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399" w:rsidRPr="00687DA0" w:rsidRDefault="007C3399" w:rsidP="007C3399">
      <w:pPr>
        <w:spacing w:after="0" w:line="240" w:lineRule="auto"/>
        <w:ind w:left="-567" w:right="139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                                                           </w:t>
      </w:r>
      <w:r w:rsidRPr="009A57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3FFF1F" wp14:editId="652B26D2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99" w:rsidRPr="00687DA0" w:rsidRDefault="007C3399" w:rsidP="007C3399">
      <w:pPr>
        <w:spacing w:after="0" w:line="240" w:lineRule="auto"/>
        <w:ind w:left="-426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399" w:rsidRPr="009A575E" w:rsidRDefault="007C3399" w:rsidP="007C3399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7C3399" w:rsidRPr="009A575E" w:rsidRDefault="007C3399" w:rsidP="007C3399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7C3399" w:rsidRPr="009A575E" w:rsidRDefault="007C3399" w:rsidP="007C3399">
      <w:pPr>
        <w:spacing w:after="0" w:line="240" w:lineRule="auto"/>
        <w:ind w:left="-426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9A575E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7C3399" w:rsidRPr="009A575E" w:rsidRDefault="007C3399" w:rsidP="007C3399">
      <w:pPr>
        <w:spacing w:after="0" w:line="240" w:lineRule="auto"/>
        <w:ind w:left="-426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7C3399" w:rsidRPr="009A575E" w:rsidRDefault="007C3399" w:rsidP="007C3399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7C3399" w:rsidRPr="009A575E" w:rsidRDefault="007C3399" w:rsidP="007C3399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7C3399" w:rsidRPr="00545FB6" w:rsidRDefault="007C3399" w:rsidP="007C3399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СОРОК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ШЕСТОЕ ВНЕ</w:t>
      </w:r>
      <w:r w:rsidRPr="00545FB6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7C3399" w:rsidRPr="009A575E" w:rsidRDefault="007C3399" w:rsidP="007C3399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7C3399" w:rsidRDefault="007C3399" w:rsidP="007C3399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9A575E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7C3399" w:rsidRPr="009A575E" w:rsidRDefault="007C3399" w:rsidP="007C3399">
      <w:pPr>
        <w:spacing w:after="0" w:line="240" w:lineRule="auto"/>
        <w:ind w:left="-426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7C3399" w:rsidRDefault="007C3399" w:rsidP="007C3399">
      <w:pPr>
        <w:keepNext/>
        <w:spacing w:after="0" w:line="240" w:lineRule="auto"/>
        <w:ind w:left="-426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>07.02.2019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-Р  </w:t>
      </w:r>
    </w:p>
    <w:p w:rsidR="007C3399" w:rsidRDefault="007C3399" w:rsidP="007C3399">
      <w:pPr>
        <w:keepNext/>
        <w:spacing w:after="0" w:line="240" w:lineRule="auto"/>
        <w:ind w:left="-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7C3399" w:rsidRPr="007C3399" w:rsidRDefault="007C3399" w:rsidP="007C3399">
      <w:pPr>
        <w:spacing w:after="0" w:line="240" w:lineRule="auto"/>
        <w:ind w:left="-360" w:right="552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C3399">
        <w:rPr>
          <w:rFonts w:ascii="Arial" w:eastAsia="Times New Roman" w:hAnsi="Arial" w:cs="Arial"/>
          <w:sz w:val="26"/>
          <w:szCs w:val="26"/>
          <w:lang w:eastAsia="ru-RU"/>
        </w:rPr>
        <w:t>О досрочном прекращении полномочий председателя Думы городского округа Заречный Боярских В.Н.</w:t>
      </w:r>
    </w:p>
    <w:p w:rsidR="007C3399" w:rsidRPr="007C3399" w:rsidRDefault="007C3399" w:rsidP="007C3399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C3399" w:rsidRPr="007C3399" w:rsidRDefault="007C3399" w:rsidP="007C3399">
      <w:pPr>
        <w:autoSpaceDE w:val="0"/>
        <w:autoSpaceDN w:val="0"/>
        <w:adjustRightInd w:val="0"/>
        <w:spacing w:line="254" w:lineRule="auto"/>
        <w:ind w:left="-360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C3399">
        <w:rPr>
          <w:rFonts w:ascii="Arial" w:eastAsia="Times New Roman" w:hAnsi="Arial" w:cs="Arial"/>
          <w:sz w:val="26"/>
          <w:szCs w:val="26"/>
          <w:lang w:eastAsia="ru-RU"/>
        </w:rPr>
        <w:t>Рассмотрев заявление депутата Думы городского округа Заречный Боярских Валерия Николаевича от 31.01.2019г.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7C3399">
        <w:rPr>
          <w:rFonts w:ascii="Arial" w:eastAsia="Times New Roman" w:hAnsi="Arial" w:cs="Arial"/>
          <w:sz w:val="26"/>
          <w:szCs w:val="26"/>
          <w:lang w:eastAsia="ru-RU"/>
        </w:rPr>
        <w:t xml:space="preserve">о добровольном сложении полномочий председателя Думы городского округа </w:t>
      </w:r>
      <w:proofErr w:type="gramStart"/>
      <w:r w:rsidRPr="007C3399">
        <w:rPr>
          <w:rFonts w:ascii="Arial" w:eastAsia="Times New Roman" w:hAnsi="Arial" w:cs="Arial"/>
          <w:sz w:val="26"/>
          <w:szCs w:val="26"/>
          <w:lang w:eastAsia="ru-RU"/>
        </w:rPr>
        <w:t>Заречный ,</w:t>
      </w:r>
      <w:proofErr w:type="gramEnd"/>
      <w:r w:rsidRPr="007C3399">
        <w:rPr>
          <w:rFonts w:ascii="Arial" w:eastAsia="Times New Roman" w:hAnsi="Arial" w:cs="Arial"/>
          <w:sz w:val="26"/>
          <w:szCs w:val="26"/>
          <w:lang w:eastAsia="ru-RU"/>
        </w:rPr>
        <w:t xml:space="preserve">   на основании статьи 26 Устава городского округа Заречный, ст. 25 Регламента Думы городского округа Заречный </w:t>
      </w:r>
    </w:p>
    <w:p w:rsidR="007C3399" w:rsidRPr="007C3399" w:rsidRDefault="007C3399" w:rsidP="007C3399">
      <w:pPr>
        <w:spacing w:line="254" w:lineRule="auto"/>
        <w:ind w:left="-36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C3399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7C3399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решила:</w:t>
      </w:r>
    </w:p>
    <w:p w:rsidR="007C3399" w:rsidRPr="007C3399" w:rsidRDefault="007C3399" w:rsidP="007C3399">
      <w:pPr>
        <w:spacing w:line="254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C339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1. Прекратить досрочно полномочия председателя Думы городского округа Заречный Боярских Валерия Николаевича.</w:t>
      </w:r>
    </w:p>
    <w:p w:rsidR="007C3399" w:rsidRPr="007C3399" w:rsidRDefault="007C3399" w:rsidP="007C3399">
      <w:pPr>
        <w:spacing w:line="254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C339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2. Опубликовать настоящее решение в установленном порядке.</w:t>
      </w:r>
    </w:p>
    <w:p w:rsidR="007C3399" w:rsidRPr="007C3399" w:rsidRDefault="007C3399" w:rsidP="007C3399">
      <w:pPr>
        <w:spacing w:line="254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C3399" w:rsidRPr="007C3399" w:rsidRDefault="007C3399" w:rsidP="007C3399">
      <w:pPr>
        <w:spacing w:after="0" w:line="254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7C3399">
        <w:rPr>
          <w:rFonts w:ascii="Arial" w:eastAsia="Times New Roman" w:hAnsi="Arial" w:cs="Arial"/>
          <w:sz w:val="26"/>
          <w:szCs w:val="26"/>
          <w:lang w:eastAsia="ru-RU"/>
        </w:rPr>
        <w:t xml:space="preserve"> председателя</w:t>
      </w:r>
      <w:proofErr w:type="gramEnd"/>
      <w:r w:rsidRPr="007C3399">
        <w:rPr>
          <w:rFonts w:ascii="Arial" w:eastAsia="Times New Roman" w:hAnsi="Arial" w:cs="Arial"/>
          <w:sz w:val="26"/>
          <w:szCs w:val="26"/>
          <w:lang w:eastAsia="ru-RU"/>
        </w:rPr>
        <w:t xml:space="preserve"> Думы </w:t>
      </w:r>
    </w:p>
    <w:p w:rsidR="007C3399" w:rsidRPr="007C3399" w:rsidRDefault="007C3399" w:rsidP="007C3399">
      <w:pPr>
        <w:spacing w:after="0" w:line="254" w:lineRule="auto"/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C3399">
        <w:rPr>
          <w:rFonts w:ascii="Arial" w:eastAsia="Times New Roman" w:hAnsi="Arial" w:cs="Arial"/>
          <w:sz w:val="26"/>
          <w:szCs w:val="26"/>
          <w:lang w:eastAsia="ru-RU"/>
        </w:rPr>
        <w:t>городского округа                                                                                А.А. Кузнецов</w:t>
      </w:r>
    </w:p>
    <w:p w:rsidR="00264DEB" w:rsidRPr="007C3399" w:rsidRDefault="00264DEB" w:rsidP="007C3399">
      <w:pPr>
        <w:spacing w:after="0" w:line="240" w:lineRule="auto"/>
        <w:ind w:left="-142" w:right="481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264DEB" w:rsidRPr="007C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99"/>
    <w:rsid w:val="00264DEB"/>
    <w:rsid w:val="00477340"/>
    <w:rsid w:val="007C3399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162E"/>
  <w15:chartTrackingRefBased/>
  <w15:docId w15:val="{9DA4E043-1305-43F0-901B-6A141FCA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2019-02-08T03:25:00Z</dcterms:created>
  <dcterms:modified xsi:type="dcterms:W3CDTF">2019-02-08T03:31:00Z</dcterms:modified>
</cp:coreProperties>
</file>