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9" w:rsidRPr="001E5AA9" w:rsidRDefault="001E5AA9" w:rsidP="001E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A9">
        <w:rPr>
          <w:rFonts w:ascii="Times New Roman" w:hAnsi="Times New Roman" w:cs="Times New Roman"/>
          <w:b/>
          <w:sz w:val="28"/>
          <w:szCs w:val="28"/>
        </w:rPr>
        <w:t>Отчет о работе Координационного Совета по инвестициям и развитию предпринимательства в городском округе Заречный</w:t>
      </w:r>
    </w:p>
    <w:p w:rsidR="001E5AA9" w:rsidRPr="001E5AA9" w:rsidRDefault="001E5AA9" w:rsidP="001E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Pr="001E5A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1BCA" w:rsidRDefault="004C1BCA">
      <w:pPr>
        <w:rPr>
          <w:sz w:val="28"/>
          <w:szCs w:val="28"/>
        </w:rPr>
      </w:pPr>
    </w:p>
    <w:p w:rsidR="001E5AA9" w:rsidRDefault="001E5AA9" w:rsidP="00F1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A9">
        <w:rPr>
          <w:sz w:val="28"/>
          <w:szCs w:val="28"/>
        </w:rPr>
        <w:tab/>
      </w:r>
      <w:r w:rsidRPr="001E5AA9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предпринимательства в городском округе Заречный </w:t>
      </w:r>
      <w:r w:rsidR="00F130DD">
        <w:rPr>
          <w:rFonts w:ascii="Times New Roman" w:hAnsi="Times New Roman" w:cs="Times New Roman"/>
          <w:sz w:val="28"/>
          <w:szCs w:val="28"/>
        </w:rPr>
        <w:t xml:space="preserve">(далее - Совет)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="00F130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130DD">
        <w:rPr>
          <w:rFonts w:ascii="Times New Roman" w:hAnsi="Times New Roman" w:cs="Times New Roman"/>
          <w:sz w:val="28"/>
          <w:szCs w:val="28"/>
        </w:rPr>
        <w:t>Положением о Координационном Совете по инвестициям и развитию предпринимательства в городском округе Заречный, утвержденным Постановлением Главы городского округа Заречный от 26.01.2016 № 05-П</w:t>
      </w:r>
      <w:r w:rsidR="0088556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F13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DD" w:rsidRDefault="00F130DD" w:rsidP="00F1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Возглавляет Совет Глава городского округа Заречный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Совета входят представители органов местного самоуправления городского округа Заречный, представители общественного объединения предпринимателей городского округа Заречный, представители организаций, образующих инфраструктуру поддержки развития малого и среднего предпринимательства,</w:t>
      </w:r>
      <w:r w:rsidR="00942CDB">
        <w:rPr>
          <w:rFonts w:ascii="Times New Roman" w:hAnsi="Times New Roman" w:cs="Times New Roman"/>
          <w:sz w:val="28"/>
          <w:szCs w:val="28"/>
        </w:rPr>
        <w:t xml:space="preserve"> общественный помощник Уполномоченного представителя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CDB">
        <w:rPr>
          <w:rFonts w:ascii="Times New Roman" w:hAnsi="Times New Roman" w:cs="Times New Roman"/>
          <w:sz w:val="28"/>
          <w:szCs w:val="28"/>
        </w:rPr>
        <w:t xml:space="preserve">городского округа Заречный, </w:t>
      </w:r>
      <w:r>
        <w:rPr>
          <w:rFonts w:ascii="Times New Roman" w:hAnsi="Times New Roman" w:cs="Times New Roman"/>
          <w:sz w:val="28"/>
          <w:szCs w:val="28"/>
        </w:rPr>
        <w:t>представители кредитных организаций, расположенных на территории городского округа Заречный.</w:t>
      </w:r>
    </w:p>
    <w:p w:rsidR="00F130DD" w:rsidRDefault="00F130DD" w:rsidP="00F1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0D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F130D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являются содействие </w:t>
      </w:r>
      <w:r w:rsidRPr="00F130DD">
        <w:rPr>
          <w:rFonts w:ascii="Times New Roman" w:hAnsi="Times New Roman" w:cs="Times New Roman"/>
          <w:sz w:val="28"/>
          <w:szCs w:val="28"/>
        </w:rPr>
        <w:t>дальнейшему созданию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ведения </w:t>
      </w:r>
      <w:r w:rsidRPr="00F130DD">
        <w:rPr>
          <w:rFonts w:ascii="Times New Roman" w:hAnsi="Times New Roman" w:cs="Times New Roman"/>
          <w:sz w:val="28"/>
          <w:szCs w:val="28"/>
        </w:rPr>
        <w:t>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t xml:space="preserve">ционной деятельности, развитию </w:t>
      </w:r>
      <w:r w:rsidRPr="00F130DD">
        <w:rPr>
          <w:rFonts w:ascii="Times New Roman" w:hAnsi="Times New Roman" w:cs="Times New Roman"/>
          <w:sz w:val="28"/>
          <w:szCs w:val="28"/>
        </w:rPr>
        <w:t xml:space="preserve">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формированию </w:t>
      </w:r>
      <w:r w:rsidRPr="00F130DD">
        <w:rPr>
          <w:rFonts w:ascii="Times New Roman" w:hAnsi="Times New Roman" w:cs="Times New Roman"/>
          <w:sz w:val="28"/>
          <w:szCs w:val="28"/>
        </w:rPr>
        <w:t xml:space="preserve">открытого информационного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на </w:t>
      </w:r>
      <w:r w:rsidRPr="00F130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F130DD">
        <w:rPr>
          <w:rFonts w:ascii="Times New Roman" w:hAnsi="Times New Roman" w:cs="Times New Roman"/>
          <w:sz w:val="28"/>
          <w:szCs w:val="28"/>
        </w:rPr>
        <w:t>.</w:t>
      </w:r>
    </w:p>
    <w:p w:rsidR="00942CDB" w:rsidRDefault="00942CDB" w:rsidP="00F1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целях улучшения инвестиционного климата в городском округе Заречный на заседаниях Советом были рассмотрены вопросы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в городском округе Заречный, о налаживании кооперационных связей между крупными организациями и субъектами малого и среднего предпринимательства, осуществляющими деятельность на территории городского округа Заречный, рассмотрены вопросы, касающиеся создания новых форм ведения предпринимательской деятельности в городском округе Заречный.</w:t>
      </w:r>
      <w:proofErr w:type="gramEnd"/>
    </w:p>
    <w:p w:rsidR="0088556A" w:rsidRDefault="00942CDB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56A">
        <w:rPr>
          <w:rFonts w:ascii="Times New Roman" w:hAnsi="Times New Roman" w:cs="Times New Roman"/>
          <w:sz w:val="28"/>
          <w:szCs w:val="28"/>
        </w:rPr>
        <w:t xml:space="preserve">В 2016 году было организовано и проведено 3 заседания Совета, и 1 совместное заседание Совета с Советом директоров городского округа </w:t>
      </w:r>
      <w:proofErr w:type="gramStart"/>
      <w:r w:rsidR="0088556A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88556A">
        <w:rPr>
          <w:rFonts w:ascii="Times New Roman" w:hAnsi="Times New Roman" w:cs="Times New Roman"/>
          <w:sz w:val="28"/>
          <w:szCs w:val="28"/>
        </w:rPr>
        <w:t>.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25.02.2016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инвестициям и развитию предпринимательства в городском округе </w:t>
      </w:r>
      <w:proofErr w:type="gramStart"/>
      <w:r w:rsidRPr="00D55AB4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D55AB4">
        <w:rPr>
          <w:rFonts w:ascii="Times New Roman" w:hAnsi="Times New Roman" w:cs="Times New Roman"/>
          <w:sz w:val="28"/>
          <w:szCs w:val="28"/>
        </w:rPr>
        <w:t>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>Об инвестиционном послании губернатора Свердловской области на 2016 год;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«Поддержка развития субъектов малого и среднего предпринимательства в городском округе Заречный на 2015-2017 годы», за 2015 год; 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lastRenderedPageBreak/>
        <w:t xml:space="preserve">О поездке в </w:t>
      </w:r>
      <w:proofErr w:type="spellStart"/>
      <w:r w:rsidRPr="00D55AB4">
        <w:rPr>
          <w:rFonts w:ascii="Times New Roman" w:hAnsi="Times New Roman" w:cs="Times New Roman"/>
          <w:sz w:val="28"/>
          <w:szCs w:val="28"/>
        </w:rPr>
        <w:t>Новоуральск</w:t>
      </w:r>
      <w:proofErr w:type="spellEnd"/>
      <w:r w:rsidRPr="00D55AB4">
        <w:rPr>
          <w:rFonts w:ascii="Times New Roman" w:hAnsi="Times New Roman" w:cs="Times New Roman"/>
          <w:sz w:val="28"/>
          <w:szCs w:val="28"/>
        </w:rPr>
        <w:t xml:space="preserve"> по обмену опытом развития субъектов малого и среднего предпринимательства;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>О реализации мероприятий, направленных на развитие молодежного предпринимательства – «Школа бизнеса»;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>О реализации Свердловским областным фондом поддержки предпринимательства программы обучения «Начни свое дело» в 2016 году;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некоммерческом партнерстве организаций малого и среднего предпринимательства территорий присутствия предприятий </w:t>
      </w:r>
      <w:proofErr w:type="spellStart"/>
      <w:r w:rsidRPr="00D55AB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55A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5AB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5AB4">
        <w:rPr>
          <w:rFonts w:ascii="Times New Roman" w:hAnsi="Times New Roman" w:cs="Times New Roman"/>
          <w:sz w:val="28"/>
          <w:szCs w:val="28"/>
        </w:rPr>
        <w:t>»;</w:t>
      </w:r>
    </w:p>
    <w:p w:rsidR="0088556A" w:rsidRPr="00D55AB4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 xml:space="preserve">О проведении аукциона по заключению договора аренды на земельный участок под промышленное предприятие (территория бывшей свалки </w:t>
      </w:r>
      <w:proofErr w:type="gramStart"/>
      <w:r w:rsidRPr="00D55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AB4">
        <w:rPr>
          <w:rFonts w:ascii="Times New Roman" w:hAnsi="Times New Roman" w:cs="Times New Roman"/>
          <w:sz w:val="28"/>
          <w:szCs w:val="28"/>
        </w:rPr>
        <w:t xml:space="preserve"> с. Мезенское);</w:t>
      </w:r>
    </w:p>
    <w:p w:rsidR="0088556A" w:rsidRPr="00D17D2D" w:rsidRDefault="0088556A" w:rsidP="00885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AB4">
        <w:rPr>
          <w:rFonts w:ascii="Times New Roman" w:hAnsi="Times New Roman" w:cs="Times New Roman"/>
          <w:sz w:val="28"/>
          <w:szCs w:val="28"/>
        </w:rPr>
        <w:t>О каталоге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(на примере каталога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Каменск-Уральского);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07.04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1. О внедрении механизма </w:t>
      </w:r>
      <w:proofErr w:type="spellStart"/>
      <w:r w:rsidRPr="00D55AB4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в городском округе </w:t>
      </w:r>
      <w:proofErr w:type="gramStart"/>
      <w:r w:rsidRPr="00D55AB4">
        <w:rPr>
          <w:rFonts w:ascii="Times New Roman" w:eastAsia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2. Об установлении кооперационных связей между крупными организациями и субъектами малого и среднего предпринимательства, расположенными на территории городского округа </w:t>
      </w:r>
      <w:proofErr w:type="gramStart"/>
      <w:r w:rsidRPr="00D55AB4">
        <w:rPr>
          <w:rFonts w:ascii="Times New Roman" w:eastAsia="Times New Roman" w:hAnsi="Times New Roman" w:cs="Times New Roman"/>
          <w:sz w:val="28"/>
          <w:szCs w:val="28"/>
        </w:rPr>
        <w:t>Заречный</w:t>
      </w:r>
      <w:proofErr w:type="gramEnd"/>
      <w:r w:rsidRPr="00D55A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2.1. О заключении с ИП </w:t>
      </w:r>
      <w:proofErr w:type="spellStart"/>
      <w:r w:rsidRPr="00D55AB4">
        <w:rPr>
          <w:rFonts w:ascii="Times New Roman" w:eastAsia="Times New Roman" w:hAnsi="Times New Roman" w:cs="Times New Roman"/>
          <w:sz w:val="28"/>
          <w:szCs w:val="28"/>
        </w:rPr>
        <w:t>Шиф</w:t>
      </w:r>
      <w:proofErr w:type="spellEnd"/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 Л.М. договора оказания </w:t>
      </w:r>
      <w:proofErr w:type="spellStart"/>
      <w:r w:rsidRPr="00D55AB4">
        <w:rPr>
          <w:rFonts w:ascii="Times New Roman" w:eastAsia="Times New Roman" w:hAnsi="Times New Roman" w:cs="Times New Roman"/>
          <w:sz w:val="28"/>
          <w:szCs w:val="28"/>
        </w:rPr>
        <w:t>аутсорсинговых</w:t>
      </w:r>
      <w:proofErr w:type="spellEnd"/>
      <w:r w:rsidRPr="00D55AB4">
        <w:rPr>
          <w:rFonts w:ascii="Times New Roman" w:eastAsia="Times New Roman" w:hAnsi="Times New Roman" w:cs="Times New Roman"/>
          <w:sz w:val="28"/>
          <w:szCs w:val="28"/>
        </w:rPr>
        <w:t xml:space="preserve"> услуг для нужд ОАО «ИРМ» (грузоперевозки, обслуживание автотранспортного хозяйства)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2.2. О заключении с ООО «ЗФПИ» (Зареченская фабрика полимерных изделий) договора на поставку для нужд БАЭС изделий (перчатки белые вязаные; носки белые хлопчатобумажные; костюмы белые хлопчатобумажные; головные уборы белые хлопчатобумажные)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2.3. О проведении конкурса среди действующих городских субъектов малого предпринимательства с целью заключения договоров обслуживания инженерных сетей и сооружений городских объектов БАЭС (гостиница «</w:t>
      </w:r>
      <w:proofErr w:type="spellStart"/>
      <w:r w:rsidRPr="00D55AB4">
        <w:rPr>
          <w:rFonts w:ascii="Times New Roman" w:eastAsia="Times New Roman" w:hAnsi="Times New Roman" w:cs="Times New Roman"/>
          <w:sz w:val="28"/>
          <w:szCs w:val="28"/>
        </w:rPr>
        <w:t>Тахов</w:t>
      </w:r>
      <w:proofErr w:type="spellEnd"/>
      <w:r w:rsidRPr="00D55AB4">
        <w:rPr>
          <w:rFonts w:ascii="Times New Roman" w:eastAsia="Times New Roman" w:hAnsi="Times New Roman" w:cs="Times New Roman"/>
          <w:sz w:val="28"/>
          <w:szCs w:val="28"/>
        </w:rPr>
        <w:t>»; здание бывшего ресторана «Малахит»; городской стадион; плавательный бассейн «Нептун»; общежития; жилые дома)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56A" w:rsidRPr="00D55AB4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3. О выпускаемой ООО «БФАИ»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27.06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>О муниципальной собственности, которая может быть предоставлена в аренду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81257B">
        <w:rPr>
          <w:rFonts w:ascii="Times New Roman" w:hAnsi="Times New Roman" w:cs="Times New Roman"/>
          <w:sz w:val="28"/>
          <w:szCs w:val="28"/>
        </w:rPr>
        <w:t>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сформированных земельных участков для возможного использования субъектами малого и среднего предпринимательства</w:t>
      </w:r>
      <w:r w:rsidRPr="0081257B">
        <w:rPr>
          <w:rFonts w:ascii="Times New Roman" w:hAnsi="Times New Roman" w:cs="Times New Roman"/>
          <w:sz w:val="28"/>
          <w:szCs w:val="28"/>
        </w:rPr>
        <w:t>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lastRenderedPageBreak/>
        <w:t>О возможности расширения торгового комплекса «Проспект»;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 xml:space="preserve">О реализации мероприятий муниципальной программы «Развитие субъектов малого и среднего предпринимательства в городском округе </w:t>
      </w:r>
      <w:proofErr w:type="gramStart"/>
      <w:r w:rsidRPr="0081257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81257B">
        <w:rPr>
          <w:rFonts w:ascii="Times New Roman" w:hAnsi="Times New Roman" w:cs="Times New Roman"/>
          <w:sz w:val="28"/>
          <w:szCs w:val="28"/>
        </w:rPr>
        <w:t xml:space="preserve">» на 2016-2020 годы,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2016 года;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>О реализации Свердловским областным фондом поддержки предпринимательства программы обучения «Начни свое дело» в 2016 году;</w:t>
      </w:r>
    </w:p>
    <w:p w:rsidR="0088556A" w:rsidRPr="0081257B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 xml:space="preserve">О каталоге предприятий малого и среднего бизнеса (на примере каталога </w:t>
      </w:r>
      <w:proofErr w:type="gramStart"/>
      <w:r w:rsidRPr="008125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57B">
        <w:rPr>
          <w:rFonts w:ascii="Times New Roman" w:hAnsi="Times New Roman" w:cs="Times New Roman"/>
          <w:sz w:val="28"/>
          <w:szCs w:val="28"/>
        </w:rPr>
        <w:t>. Каменск-Уральского);</w:t>
      </w:r>
    </w:p>
    <w:p w:rsidR="0088556A" w:rsidRDefault="0088556A" w:rsidP="0088556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 xml:space="preserve">О плане работы Совета на </w:t>
      </w:r>
      <w:r w:rsidRPr="008125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257B"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56A" w:rsidRPr="0081257B" w:rsidRDefault="0088556A" w:rsidP="008855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Разное.</w:t>
      </w:r>
    </w:p>
    <w:p w:rsidR="0088556A" w:rsidRDefault="0088556A" w:rsidP="00885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 возможности открытия торговой точки и аптеки в д. Гагарка;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 перечне нормативно-правовых актов, стимулирующих улучшение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инвестиционно-предпринимательского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климата на территории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D55AB4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B4">
        <w:rPr>
          <w:rFonts w:ascii="Times New Roman" w:eastAsia="Times New Roman" w:hAnsi="Times New Roman" w:cs="Times New Roman"/>
          <w:sz w:val="28"/>
          <w:szCs w:val="28"/>
        </w:rPr>
        <w:t>Дата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13.10</w:t>
      </w:r>
      <w:r w:rsidRPr="00D55AB4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Рассматриваемые вопросы:</w:t>
      </w:r>
    </w:p>
    <w:p w:rsidR="0088556A" w:rsidRDefault="0088556A" w:rsidP="0088556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филиала Союза промышленников и предпринимателей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56A" w:rsidRDefault="0088556A" w:rsidP="0088556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между администрацией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профсоюзными организациями, промышленниками и предпринимателями  на 2016-2020 годы;</w:t>
      </w:r>
    </w:p>
    <w:p w:rsidR="0088556A" w:rsidRDefault="0088556A" w:rsidP="008855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создании некоммерческой организации, деятельность которой, будет направлена на борьбу с незаконной рекламой в городском округе Заречный; </w:t>
      </w:r>
      <w:proofErr w:type="gramEnd"/>
    </w:p>
    <w:p w:rsidR="0088556A" w:rsidRDefault="0088556A" w:rsidP="008855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рассмотрении предложений по освоению земельного участка на нижнем ярусе у «Дома торговли»;</w:t>
      </w:r>
    </w:p>
    <w:p w:rsidR="0088556A" w:rsidRPr="007838F3" w:rsidRDefault="0088556A" w:rsidP="008855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38F3">
        <w:rPr>
          <w:rFonts w:ascii="Times New Roman" w:hAnsi="Times New Roman" w:cs="Times New Roman"/>
          <w:sz w:val="28"/>
          <w:szCs w:val="28"/>
        </w:rPr>
        <w:t>.</w:t>
      </w:r>
      <w:r w:rsidRPr="00783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перечне объектов, включенных в базу данных </w:t>
      </w:r>
      <w:proofErr w:type="spellStart"/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инвестиционно-привлекательных</w:t>
      </w:r>
      <w:proofErr w:type="spellEnd"/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 городского округа </w:t>
      </w:r>
      <w:proofErr w:type="gramStart"/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556A" w:rsidRPr="007838F3" w:rsidRDefault="0088556A" w:rsidP="00885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 определении рыночных ниш, перспективных для развития на территории городского округа </w:t>
      </w:r>
      <w:proofErr w:type="gramStart"/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Заречный</w:t>
      </w:r>
      <w:proofErr w:type="gramEnd"/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556A" w:rsidRPr="007838F3" w:rsidRDefault="0088556A" w:rsidP="00885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838F3">
        <w:rPr>
          <w:rFonts w:ascii="Times New Roman" w:eastAsia="Times New Roman" w:hAnsi="Times New Roman" w:cs="Times New Roman"/>
          <w:color w:val="000000"/>
          <w:sz w:val="28"/>
          <w:szCs w:val="28"/>
        </w:rPr>
        <w:t>. О перечне мероприятий по пропаганде и популяризации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редпринимательской деятельности;</w:t>
      </w:r>
    </w:p>
    <w:p w:rsidR="0088556A" w:rsidRPr="00795F6B" w:rsidRDefault="0088556A" w:rsidP="00885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795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использовании интерактивного режима в работе координационного совета по инвестициям и развитию предпринимательства. Создание группы координационного совета по инвестициям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проблемы, выделяемые Советом, сдерживающие развитие малого и среднего предпринимательства в городском округе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56A" w:rsidRDefault="0088556A" w:rsidP="0088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6A" w:rsidRPr="00FE78F6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t>1) Увеличение налоговой нагрузки на субъекты малого и среднего предпринимательства;</w:t>
      </w:r>
    </w:p>
    <w:p w:rsidR="0088556A" w:rsidRPr="00FE78F6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t xml:space="preserve">2) Недостаток у субъектов малого и среднего предпринимательства финансовых ресурсов, невозможность получения заемных средств на уровне </w:t>
      </w:r>
      <w:proofErr w:type="spellStart"/>
      <w:r w:rsidRPr="00FE78F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FE78F6">
        <w:rPr>
          <w:rFonts w:ascii="Times New Roman" w:hAnsi="Times New Roman" w:cs="Times New Roman"/>
          <w:sz w:val="28"/>
          <w:szCs w:val="28"/>
        </w:rPr>
        <w:t>;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6">
        <w:rPr>
          <w:rFonts w:ascii="Times New Roman" w:hAnsi="Times New Roman" w:cs="Times New Roman"/>
          <w:sz w:val="28"/>
          <w:szCs w:val="28"/>
        </w:rPr>
        <w:lastRenderedPageBreak/>
        <w:t>3) Отсутствие участков земли с инженерными сетями в черте города для развития существующих производств и, как следствие, уход СМСП на территории сос</w:t>
      </w:r>
      <w:r>
        <w:rPr>
          <w:rFonts w:ascii="Times New Roman" w:hAnsi="Times New Roman" w:cs="Times New Roman"/>
          <w:sz w:val="28"/>
          <w:szCs w:val="28"/>
        </w:rPr>
        <w:t>едних муниципальных образований.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работе Совета публикуется на официальном сайте городского округа Заречный, в том числе повестки заседаний и протоколы заседаний, решения Совета.</w:t>
      </w:r>
      <w:proofErr w:type="gramEnd"/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56A">
        <w:rPr>
          <w:rFonts w:ascii="Times New Roman" w:hAnsi="Times New Roman" w:cs="Times New Roman"/>
          <w:sz w:val="28"/>
          <w:szCs w:val="28"/>
        </w:rPr>
        <w:t>http://gorod-zarechny.ru/economy/business/businesscouncil/</w:t>
      </w:r>
    </w:p>
    <w:p w:rsidR="0088556A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6A" w:rsidRPr="00FE78F6" w:rsidRDefault="0088556A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работа Совета будет продолжена в соответствии с Положением и с Планом работы Совета на 2017 год.</w:t>
      </w:r>
    </w:p>
    <w:p w:rsidR="00942CDB" w:rsidRDefault="00942CDB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30DD" w:rsidRDefault="00F130DD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0DD" w:rsidRPr="001E5AA9" w:rsidRDefault="00F130DD" w:rsidP="0088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30DD" w:rsidRPr="001E5AA9" w:rsidSect="001E5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25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5816"/>
    <w:multiLevelType w:val="hybridMultilevel"/>
    <w:tmpl w:val="7976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644F"/>
    <w:multiLevelType w:val="hybridMultilevel"/>
    <w:tmpl w:val="7128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5AA9"/>
    <w:rsid w:val="001E5AA9"/>
    <w:rsid w:val="004C1BCA"/>
    <w:rsid w:val="006D5124"/>
    <w:rsid w:val="0088556A"/>
    <w:rsid w:val="00942CDB"/>
    <w:rsid w:val="00986887"/>
    <w:rsid w:val="00AB5245"/>
    <w:rsid w:val="00D36D13"/>
    <w:rsid w:val="00DF27F8"/>
    <w:rsid w:val="00F130DD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A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5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85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2017-01-13T03:43:00Z</dcterms:created>
  <dcterms:modified xsi:type="dcterms:W3CDTF">2017-01-13T04:24:00Z</dcterms:modified>
</cp:coreProperties>
</file>