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0C7EC" w14:textId="77777777" w:rsidR="000563C4" w:rsidRPr="000563C4" w:rsidRDefault="000563C4" w:rsidP="000563C4">
      <w:pPr>
        <w:spacing w:after="0" w:line="312" w:lineRule="auto"/>
        <w:jc w:val="center"/>
        <w:rPr>
          <w:rFonts w:ascii="Academy" w:eastAsia="Times New Roman" w:hAnsi="Academy" w:cs="Times New Roman"/>
          <w:b/>
          <w:caps/>
          <w:sz w:val="32"/>
          <w:szCs w:val="20"/>
          <w:lang w:eastAsia="ru-RU"/>
        </w:rPr>
      </w:pPr>
      <w:r w:rsidRPr="000563C4">
        <w:rPr>
          <w:rFonts w:ascii="Times New Roman" w:eastAsia="Times New Roman" w:hAnsi="Times New Roman" w:cs="Times New Roman"/>
          <w:sz w:val="24"/>
          <w:szCs w:val="20"/>
          <w:lang w:eastAsia="ru-RU"/>
        </w:rPr>
        <w:object w:dxaOrig="4488" w:dyaOrig="5644" w14:anchorId="2FC892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6" o:title=""/>
          </v:shape>
          <o:OLEObject Type="Embed" ProgID="Word.Document.8" ShapeID="_x0000_i1025" DrawAspect="Content" ObjectID="_1611042442" r:id="rId7"/>
        </w:object>
      </w:r>
    </w:p>
    <w:p w14:paraId="7F22748F" w14:textId="77777777" w:rsidR="000563C4" w:rsidRPr="000563C4" w:rsidRDefault="000563C4" w:rsidP="000563C4">
      <w:pPr>
        <w:spacing w:after="0" w:line="360" w:lineRule="auto"/>
        <w:jc w:val="center"/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</w:pPr>
      <w:proofErr w:type="gramStart"/>
      <w:r w:rsidRPr="000563C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0563C4"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  <w:t xml:space="preserve">  </w:t>
      </w:r>
      <w:r w:rsidRPr="000563C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округа</w:t>
      </w:r>
      <w:r w:rsidRPr="000563C4"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  <w:t xml:space="preserve">  </w:t>
      </w:r>
      <w:r w:rsidRPr="000563C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Заречный</w:t>
      </w:r>
    </w:p>
    <w:p w14:paraId="67DE8B42" w14:textId="77777777" w:rsidR="000563C4" w:rsidRPr="000563C4" w:rsidRDefault="000563C4" w:rsidP="000563C4">
      <w:pPr>
        <w:spacing w:after="0" w:line="360" w:lineRule="auto"/>
        <w:jc w:val="center"/>
        <w:rPr>
          <w:rFonts w:ascii="Copperplate Gothic Light" w:eastAsia="Times New Roman" w:hAnsi="Copperplate Gothic Light" w:cs="Times New Roman"/>
          <w:b/>
          <w:caps/>
          <w:sz w:val="32"/>
          <w:szCs w:val="32"/>
          <w:lang w:eastAsia="ru-RU"/>
        </w:rPr>
      </w:pPr>
      <w:r w:rsidRPr="000563C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 о с т а н о в л е н и е</w:t>
      </w:r>
    </w:p>
    <w:p w14:paraId="5F913FD0" w14:textId="3F65E5BC" w:rsidR="000563C4" w:rsidRPr="000563C4" w:rsidRDefault="000563C4" w:rsidP="000563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63C4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D49E5" wp14:editId="0BAB22E2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3655" r="33020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6A34A3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14:paraId="6249EA6C" w14:textId="77777777" w:rsidR="000563C4" w:rsidRPr="000563C4" w:rsidRDefault="000563C4" w:rsidP="000563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8B32599" w14:textId="77777777" w:rsidR="000563C4" w:rsidRPr="000563C4" w:rsidRDefault="000563C4" w:rsidP="000563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BB63BCC" w14:textId="58E567A3" w:rsidR="000563C4" w:rsidRPr="000563C4" w:rsidRDefault="000563C4" w:rsidP="0005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563C4">
        <w:rPr>
          <w:rFonts w:ascii="Times New Roman" w:eastAsia="Times New Roman" w:hAnsi="Times New Roman" w:cs="Times New Roman"/>
          <w:sz w:val="24"/>
          <w:szCs w:val="20"/>
          <w:lang w:eastAsia="ru-RU"/>
        </w:rPr>
        <w:t>от___</w:t>
      </w:r>
      <w:r w:rsidR="0080745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07.02.2019</w:t>
      </w:r>
      <w:r w:rsidRPr="000563C4"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  <w:proofErr w:type="gramStart"/>
      <w:r w:rsidRPr="000563C4">
        <w:rPr>
          <w:rFonts w:ascii="Times New Roman" w:eastAsia="Times New Roman" w:hAnsi="Times New Roman" w:cs="Times New Roman"/>
          <w:sz w:val="24"/>
          <w:szCs w:val="20"/>
          <w:lang w:eastAsia="ru-RU"/>
        </w:rPr>
        <w:t>_  №</w:t>
      </w:r>
      <w:proofErr w:type="gramEnd"/>
      <w:r w:rsidRPr="000563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___</w:t>
      </w:r>
      <w:r w:rsidR="0080745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156-П</w:t>
      </w:r>
      <w:r w:rsidRPr="000563C4"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</w:p>
    <w:p w14:paraId="3920B316" w14:textId="77777777" w:rsidR="000563C4" w:rsidRPr="000563C4" w:rsidRDefault="000563C4" w:rsidP="0005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8332C0" w14:textId="77777777" w:rsidR="000563C4" w:rsidRPr="000563C4" w:rsidRDefault="000563C4" w:rsidP="000563C4">
      <w:pPr>
        <w:spacing w:after="0" w:line="240" w:lineRule="auto"/>
        <w:ind w:righ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C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Заречный</w:t>
      </w:r>
    </w:p>
    <w:p w14:paraId="623ECED5" w14:textId="77777777" w:rsidR="000563C4" w:rsidRPr="000563C4" w:rsidRDefault="000563C4" w:rsidP="0005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91AE7A" w14:textId="77777777" w:rsidR="000563C4" w:rsidRPr="000563C4" w:rsidRDefault="000563C4" w:rsidP="0005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6CFE2" w14:textId="77777777" w:rsidR="000D6402" w:rsidRDefault="000563C4" w:rsidP="00056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260037"/>
      <w:r w:rsidRPr="00056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организационного комитета музыкального фестиваля </w:t>
      </w:r>
    </w:p>
    <w:p w14:paraId="55DF43C7" w14:textId="2691FC67" w:rsidR="000563C4" w:rsidRPr="000563C4" w:rsidRDefault="000563C4" w:rsidP="00056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«Денис </w:t>
      </w:r>
      <w:proofErr w:type="spellStart"/>
      <w:r w:rsidRPr="00056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Мацуев</w:t>
      </w:r>
      <w:proofErr w:type="spellEnd"/>
      <w:r w:rsidRPr="00056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представляет…»</w:t>
      </w:r>
    </w:p>
    <w:bookmarkEnd w:id="0"/>
    <w:p w14:paraId="713811BE" w14:textId="77777777" w:rsidR="000563C4" w:rsidRDefault="000563C4" w:rsidP="00056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9A980C" w14:textId="77777777" w:rsidR="005A08EF" w:rsidRPr="000563C4" w:rsidRDefault="005A08EF" w:rsidP="00056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D87CF" w14:textId="77777777" w:rsidR="000563C4" w:rsidRPr="000563C4" w:rsidRDefault="000563C4" w:rsidP="000563C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и проведения музыкального фестиваля «Денис Мацуев представляет…» в городском округе Заречный, на основании ст. ст. 28, 31 Устава городского округа Заречный администрация городского округа Заречный</w:t>
      </w:r>
    </w:p>
    <w:p w14:paraId="151FC554" w14:textId="77777777" w:rsidR="000563C4" w:rsidRPr="000563C4" w:rsidRDefault="000563C4" w:rsidP="000563C4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563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7EE1D2AC" w14:textId="4062DB33" w:rsidR="000563C4" w:rsidRPr="000563C4" w:rsidRDefault="000563C4" w:rsidP="0005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63C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563C4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F97FBE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Создать организационный</w:t>
      </w:r>
      <w:r w:rsidR="00F97FBE" w:rsidRPr="000563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комитет музыкального фестиваля «Денис </w:t>
      </w:r>
      <w:proofErr w:type="spellStart"/>
      <w:r w:rsidR="00F97FBE" w:rsidRPr="000563C4">
        <w:rPr>
          <w:rFonts w:ascii="Times New Roman" w:eastAsia="Times New Roman" w:hAnsi="Times New Roman" w:cs="Times New Roman"/>
          <w:sz w:val="28"/>
          <w:szCs w:val="20"/>
          <w:lang w:eastAsia="ru-RU"/>
        </w:rPr>
        <w:t>Мацуев</w:t>
      </w:r>
      <w:proofErr w:type="spellEnd"/>
      <w:r w:rsidR="00F97FBE" w:rsidRPr="000563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представляет…»</w:t>
      </w:r>
      <w:r w:rsidR="00F97F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у</w:t>
      </w:r>
      <w:r w:rsidRPr="000563C4">
        <w:rPr>
          <w:rFonts w:ascii="Times New Roman" w:eastAsia="Times New Roman" w:hAnsi="Times New Roman" w:cs="Times New Roman"/>
          <w:sz w:val="28"/>
          <w:szCs w:val="20"/>
          <w:lang w:eastAsia="ru-RU"/>
        </w:rPr>
        <w:t>твердить</w:t>
      </w:r>
      <w:r w:rsidR="00F97F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его</w:t>
      </w:r>
      <w:r w:rsidRPr="000563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 (прилагается).</w:t>
      </w:r>
    </w:p>
    <w:p w14:paraId="385C024D" w14:textId="77777777" w:rsidR="000563C4" w:rsidRPr="000563C4" w:rsidRDefault="000563C4" w:rsidP="000563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Разместить </w:t>
      </w:r>
      <w:r w:rsidRPr="000563C4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на официальном сайте городского округа Заречный (www.gorod-zarechny.ru).</w:t>
      </w:r>
    </w:p>
    <w:p w14:paraId="3CD11A84" w14:textId="77777777" w:rsidR="000563C4" w:rsidRPr="000563C4" w:rsidRDefault="000563C4" w:rsidP="0005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30BED" w14:textId="77777777" w:rsidR="000563C4" w:rsidRPr="000563C4" w:rsidRDefault="000563C4" w:rsidP="00056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D51FF" w14:textId="77777777" w:rsidR="000563C4" w:rsidRPr="000563C4" w:rsidRDefault="000563C4" w:rsidP="000563C4">
      <w:pPr>
        <w:tabs>
          <w:tab w:val="left" w:pos="124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C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14:paraId="26DF87BE" w14:textId="77777777" w:rsidR="000563C4" w:rsidRPr="000563C4" w:rsidRDefault="000563C4" w:rsidP="000563C4">
      <w:pPr>
        <w:tabs>
          <w:tab w:val="left" w:pos="124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Заречный                                                                    А.В. Захарцев</w:t>
      </w:r>
    </w:p>
    <w:p w14:paraId="68675146" w14:textId="77777777" w:rsidR="000563C4" w:rsidRPr="000563C4" w:rsidRDefault="000563C4" w:rsidP="000563C4">
      <w:pPr>
        <w:tabs>
          <w:tab w:val="left" w:pos="6521"/>
          <w:tab w:val="left" w:pos="7938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A5CEAF" w14:textId="77777777" w:rsidR="000563C4" w:rsidRPr="00F97FBE" w:rsidRDefault="000563C4" w:rsidP="00F97FBE">
      <w:pPr>
        <w:tabs>
          <w:tab w:val="left" w:pos="6521"/>
          <w:tab w:val="left" w:pos="7938"/>
        </w:tabs>
        <w:spacing w:after="0" w:line="240" w:lineRule="auto"/>
        <w:ind w:right="-567"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C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97F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14:paraId="19F6EAC4" w14:textId="77777777" w:rsidR="000563C4" w:rsidRPr="00F97FBE" w:rsidRDefault="000563C4" w:rsidP="00F97FBE">
      <w:pPr>
        <w:spacing w:after="0" w:line="240" w:lineRule="auto"/>
        <w:ind w:left="5387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309916DA" w14:textId="77777777" w:rsidR="000563C4" w:rsidRPr="00807451" w:rsidRDefault="000563C4" w:rsidP="00F97FBE">
      <w:pPr>
        <w:spacing w:after="0" w:line="240" w:lineRule="auto"/>
        <w:ind w:left="5387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Заречный</w:t>
      </w:r>
    </w:p>
    <w:p w14:paraId="03551FDE" w14:textId="66F5D15D" w:rsidR="00807451" w:rsidRPr="00807451" w:rsidRDefault="00807451" w:rsidP="00807451">
      <w:pPr>
        <w:spacing w:after="0" w:line="240" w:lineRule="auto"/>
        <w:ind w:left="467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</w:t>
      </w:r>
      <w:r w:rsidRPr="008074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07.02.2019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 №</w:t>
      </w:r>
      <w:bookmarkStart w:id="1" w:name="_GoBack"/>
      <w:bookmarkEnd w:id="1"/>
      <w:r w:rsidRPr="0080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 w:rsidRPr="008074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156-П</w:t>
      </w:r>
      <w:r w:rsidRPr="008074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54163E52" w14:textId="638F54D5" w:rsidR="000563C4" w:rsidRPr="00F97FBE" w:rsidRDefault="000563C4" w:rsidP="00807451">
      <w:pPr>
        <w:spacing w:after="0" w:line="240" w:lineRule="auto"/>
        <w:ind w:left="5387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FB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 организационного комитета музыкального фестиваля «Денис Мацуев представляет…»</w:t>
      </w:r>
    </w:p>
    <w:p w14:paraId="433E495F" w14:textId="77777777" w:rsidR="00F97FBE" w:rsidRDefault="00F97FBE" w:rsidP="000563C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918C5D" w14:textId="77777777" w:rsidR="00F97FBE" w:rsidRDefault="00F97FBE" w:rsidP="000563C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F191DE" w14:textId="77777777" w:rsidR="000563C4" w:rsidRPr="000563C4" w:rsidRDefault="000563C4" w:rsidP="000563C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14:paraId="7E4D175F" w14:textId="77777777" w:rsidR="00F97FBE" w:rsidRDefault="000563C4" w:rsidP="000563C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организационного комитета музыкального фестиваля </w:t>
      </w:r>
    </w:p>
    <w:p w14:paraId="3375AAF8" w14:textId="6E869A09" w:rsidR="000563C4" w:rsidRPr="000563C4" w:rsidRDefault="000563C4" w:rsidP="000563C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«Денис </w:t>
      </w:r>
      <w:proofErr w:type="spellStart"/>
      <w:r w:rsidRPr="00056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Мацуев</w:t>
      </w:r>
      <w:proofErr w:type="spellEnd"/>
      <w:r w:rsidRPr="00056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представляет…»</w:t>
      </w:r>
    </w:p>
    <w:p w14:paraId="442CC436" w14:textId="77777777" w:rsidR="000563C4" w:rsidRDefault="000563C4" w:rsidP="000563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C2B73C" w14:textId="77777777" w:rsidR="00F97FBE" w:rsidRPr="000563C4" w:rsidRDefault="00F97FBE" w:rsidP="000563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57" w:type="dxa"/>
        <w:tblInd w:w="-34" w:type="dxa"/>
        <w:tblLook w:val="00A0" w:firstRow="1" w:lastRow="0" w:firstColumn="1" w:lastColumn="0" w:noHBand="0" w:noVBand="0"/>
      </w:tblPr>
      <w:tblGrid>
        <w:gridCol w:w="426"/>
        <w:gridCol w:w="2727"/>
        <w:gridCol w:w="6804"/>
      </w:tblGrid>
      <w:tr w:rsidR="000563C4" w:rsidRPr="000563C4" w14:paraId="6F524908" w14:textId="77777777" w:rsidTr="00F97FBE">
        <w:tc>
          <w:tcPr>
            <w:tcW w:w="0" w:type="auto"/>
          </w:tcPr>
          <w:p w14:paraId="04701679" w14:textId="77777777" w:rsidR="000563C4" w:rsidRPr="000563C4" w:rsidRDefault="000563C4" w:rsidP="000563C4">
            <w:pPr>
              <w:tabs>
                <w:tab w:val="left" w:pos="4111"/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C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7" w:type="dxa"/>
          </w:tcPr>
          <w:p w14:paraId="5B1AE50A" w14:textId="77777777" w:rsidR="000563C4" w:rsidRPr="000563C4" w:rsidRDefault="000563C4" w:rsidP="000563C4">
            <w:pPr>
              <w:tabs>
                <w:tab w:val="left" w:pos="4111"/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C4">
              <w:rPr>
                <w:rFonts w:ascii="Times New Roman" w:eastAsia="Calibri" w:hAnsi="Times New Roman" w:cs="Times New Roman"/>
                <w:sz w:val="28"/>
                <w:szCs w:val="28"/>
              </w:rPr>
              <w:t>Захарцев А.В.</w:t>
            </w:r>
          </w:p>
          <w:p w14:paraId="31D19C9B" w14:textId="77777777" w:rsidR="000563C4" w:rsidRPr="000563C4" w:rsidRDefault="000563C4" w:rsidP="000563C4">
            <w:pPr>
              <w:tabs>
                <w:tab w:val="left" w:pos="4111"/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5171B655" w14:textId="74276380" w:rsidR="000563C4" w:rsidRPr="000563C4" w:rsidRDefault="000563C4" w:rsidP="000563C4">
            <w:pPr>
              <w:tabs>
                <w:tab w:val="left" w:pos="4111"/>
                <w:tab w:val="left" w:pos="652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Глава городского округа Заречный, председатель </w:t>
            </w:r>
            <w:r w:rsidR="00F97FB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организационного комитета</w:t>
            </w:r>
          </w:p>
          <w:p w14:paraId="126CB46C" w14:textId="77777777" w:rsidR="000563C4" w:rsidRPr="000563C4" w:rsidRDefault="000563C4" w:rsidP="000563C4">
            <w:pPr>
              <w:tabs>
                <w:tab w:val="left" w:pos="4111"/>
                <w:tab w:val="left" w:pos="652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63C4" w:rsidRPr="000563C4" w14:paraId="1701FA8C" w14:textId="77777777" w:rsidTr="00F97FBE">
        <w:tc>
          <w:tcPr>
            <w:tcW w:w="0" w:type="auto"/>
          </w:tcPr>
          <w:p w14:paraId="42C8A1C8" w14:textId="77777777" w:rsidR="000563C4" w:rsidRPr="000563C4" w:rsidRDefault="000563C4" w:rsidP="000563C4">
            <w:pPr>
              <w:tabs>
                <w:tab w:val="left" w:pos="4111"/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C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27" w:type="dxa"/>
          </w:tcPr>
          <w:p w14:paraId="25F34276" w14:textId="77777777" w:rsidR="000563C4" w:rsidRPr="000563C4" w:rsidRDefault="000563C4" w:rsidP="000563C4">
            <w:pPr>
              <w:tabs>
                <w:tab w:val="left" w:pos="4111"/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C4">
              <w:rPr>
                <w:rFonts w:ascii="Times New Roman" w:eastAsia="Calibri" w:hAnsi="Times New Roman" w:cs="Times New Roman"/>
                <w:sz w:val="28"/>
                <w:szCs w:val="28"/>
              </w:rPr>
              <w:t>Скоробогатова Я.А.</w:t>
            </w:r>
          </w:p>
          <w:p w14:paraId="00496351" w14:textId="77777777" w:rsidR="000563C4" w:rsidRPr="000563C4" w:rsidRDefault="000563C4" w:rsidP="000563C4">
            <w:pPr>
              <w:tabs>
                <w:tab w:val="left" w:pos="4111"/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1A73C19E" w14:textId="607C7E77" w:rsidR="000563C4" w:rsidRPr="000563C4" w:rsidRDefault="000563C4" w:rsidP="000563C4">
            <w:pPr>
              <w:tabs>
                <w:tab w:val="left" w:pos="4111"/>
                <w:tab w:val="left" w:pos="652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C4"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МКУ «УКС и МП ГО Заречный, заместитель председ</w:t>
            </w:r>
            <w:r w:rsidR="00F97FBE">
              <w:rPr>
                <w:rFonts w:ascii="Times New Roman" w:eastAsia="Calibri" w:hAnsi="Times New Roman" w:cs="Times New Roman"/>
                <w:sz w:val="28"/>
                <w:szCs w:val="28"/>
              </w:rPr>
              <w:t>ателя организационного комитета</w:t>
            </w:r>
          </w:p>
          <w:p w14:paraId="65D77DCC" w14:textId="77777777" w:rsidR="000563C4" w:rsidRPr="000563C4" w:rsidRDefault="000563C4" w:rsidP="000563C4">
            <w:pPr>
              <w:tabs>
                <w:tab w:val="left" w:pos="4111"/>
                <w:tab w:val="left" w:pos="652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63C4" w:rsidRPr="000563C4" w14:paraId="5AB07D1F" w14:textId="77777777" w:rsidTr="00F97FBE">
        <w:tc>
          <w:tcPr>
            <w:tcW w:w="0" w:type="auto"/>
          </w:tcPr>
          <w:p w14:paraId="41F58714" w14:textId="77777777" w:rsidR="000563C4" w:rsidRPr="000563C4" w:rsidRDefault="000563C4" w:rsidP="000563C4">
            <w:pPr>
              <w:tabs>
                <w:tab w:val="left" w:pos="4111"/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C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27" w:type="dxa"/>
          </w:tcPr>
          <w:p w14:paraId="034BE947" w14:textId="77777777" w:rsidR="000563C4" w:rsidRPr="000563C4" w:rsidRDefault="000563C4" w:rsidP="000563C4">
            <w:pPr>
              <w:tabs>
                <w:tab w:val="left" w:pos="4111"/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C4">
              <w:rPr>
                <w:rFonts w:ascii="Times New Roman" w:eastAsia="Calibri" w:hAnsi="Times New Roman" w:cs="Times New Roman"/>
                <w:sz w:val="28"/>
                <w:szCs w:val="28"/>
              </w:rPr>
              <w:t>Кондратьева А.В.</w:t>
            </w:r>
          </w:p>
        </w:tc>
        <w:tc>
          <w:tcPr>
            <w:tcW w:w="6804" w:type="dxa"/>
          </w:tcPr>
          <w:p w14:paraId="1241088F" w14:textId="7B26B6F2" w:rsidR="000563C4" w:rsidRPr="000563C4" w:rsidRDefault="000563C4" w:rsidP="000563C4">
            <w:pPr>
              <w:tabs>
                <w:tab w:val="left" w:pos="4111"/>
                <w:tab w:val="left" w:pos="652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директор МКУ ГО Заречный </w:t>
            </w:r>
            <w:r w:rsidR="00F97FBE">
              <w:rPr>
                <w:rFonts w:ascii="Times New Roman" w:eastAsia="Calibri" w:hAnsi="Times New Roman" w:cs="Times New Roman"/>
                <w:sz w:val="28"/>
                <w:szCs w:val="28"/>
              </w:rPr>
              <w:t>«ДК «Ровесник»</w:t>
            </w:r>
          </w:p>
          <w:p w14:paraId="63F21F87" w14:textId="77777777" w:rsidR="000563C4" w:rsidRPr="000563C4" w:rsidRDefault="000563C4" w:rsidP="000563C4">
            <w:pPr>
              <w:tabs>
                <w:tab w:val="left" w:pos="4111"/>
                <w:tab w:val="left" w:pos="652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63C4" w:rsidRPr="000563C4" w14:paraId="7F4B2DBB" w14:textId="77777777" w:rsidTr="00F97FBE">
        <w:tc>
          <w:tcPr>
            <w:tcW w:w="0" w:type="auto"/>
          </w:tcPr>
          <w:p w14:paraId="3FBCEA80" w14:textId="77777777" w:rsidR="000563C4" w:rsidRPr="000563C4" w:rsidRDefault="000563C4" w:rsidP="000563C4">
            <w:pPr>
              <w:tabs>
                <w:tab w:val="left" w:pos="4111"/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C4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27" w:type="dxa"/>
          </w:tcPr>
          <w:p w14:paraId="4D7CFAFA" w14:textId="77777777" w:rsidR="000563C4" w:rsidRPr="000563C4" w:rsidRDefault="000563C4" w:rsidP="000563C4">
            <w:pPr>
              <w:tabs>
                <w:tab w:val="left" w:pos="4111"/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C4">
              <w:rPr>
                <w:rFonts w:ascii="Times New Roman" w:eastAsia="Calibri" w:hAnsi="Times New Roman" w:cs="Times New Roman"/>
                <w:sz w:val="28"/>
                <w:szCs w:val="28"/>
              </w:rPr>
              <w:t>Кузнецов А.А.</w:t>
            </w:r>
          </w:p>
        </w:tc>
        <w:tc>
          <w:tcPr>
            <w:tcW w:w="6804" w:type="dxa"/>
          </w:tcPr>
          <w:p w14:paraId="6B612307" w14:textId="77777777" w:rsidR="00F97FBE" w:rsidRDefault="000563C4" w:rsidP="000563C4">
            <w:pPr>
              <w:tabs>
                <w:tab w:val="left" w:pos="4111"/>
                <w:tab w:val="left" w:pos="652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C4">
              <w:rPr>
                <w:rFonts w:ascii="Times New Roman" w:eastAsia="Calibri" w:hAnsi="Times New Roman" w:cs="Times New Roman"/>
                <w:sz w:val="28"/>
                <w:szCs w:val="28"/>
              </w:rPr>
              <w:t>- помощник директор</w:t>
            </w:r>
            <w:r w:rsidR="00F97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филиала </w:t>
            </w:r>
            <w:r w:rsidR="00F97FBE" w:rsidRPr="00F97FBE">
              <w:rPr>
                <w:rFonts w:ascii="Times New Roman" w:eastAsia="Calibri" w:hAnsi="Times New Roman" w:cs="Times New Roman"/>
                <w:sz w:val="28"/>
                <w:szCs w:val="28"/>
              </w:rPr>
              <w:t>АО «Концерн Росэнергоатом» «Белоярская атомная станция»</w:t>
            </w:r>
          </w:p>
          <w:p w14:paraId="651B2C3E" w14:textId="24E15DCC" w:rsidR="00F97FBE" w:rsidRDefault="00F97FBE" w:rsidP="000563C4">
            <w:pPr>
              <w:tabs>
                <w:tab w:val="left" w:pos="4111"/>
                <w:tab w:val="left" w:pos="652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  <w:p w14:paraId="192A1A99" w14:textId="77777777" w:rsidR="000563C4" w:rsidRPr="000563C4" w:rsidRDefault="000563C4" w:rsidP="00F97FBE">
            <w:pPr>
              <w:tabs>
                <w:tab w:val="left" w:pos="4111"/>
                <w:tab w:val="left" w:pos="652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63C4" w:rsidRPr="000563C4" w14:paraId="534DC149" w14:textId="77777777" w:rsidTr="00F97FBE">
        <w:tc>
          <w:tcPr>
            <w:tcW w:w="0" w:type="auto"/>
          </w:tcPr>
          <w:p w14:paraId="02264A16" w14:textId="77777777" w:rsidR="000563C4" w:rsidRPr="000563C4" w:rsidRDefault="000563C4" w:rsidP="000563C4">
            <w:pPr>
              <w:tabs>
                <w:tab w:val="left" w:pos="4111"/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C4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27" w:type="dxa"/>
          </w:tcPr>
          <w:p w14:paraId="11F4D7E1" w14:textId="77777777" w:rsidR="000563C4" w:rsidRPr="000563C4" w:rsidRDefault="000563C4" w:rsidP="000563C4">
            <w:pPr>
              <w:tabs>
                <w:tab w:val="left" w:pos="4111"/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C4">
              <w:rPr>
                <w:rFonts w:ascii="Times New Roman" w:eastAsia="Calibri" w:hAnsi="Times New Roman" w:cs="Times New Roman"/>
                <w:sz w:val="28"/>
                <w:szCs w:val="28"/>
              </w:rPr>
              <w:t>Набиева Н.А.</w:t>
            </w:r>
          </w:p>
        </w:tc>
        <w:tc>
          <w:tcPr>
            <w:tcW w:w="6804" w:type="dxa"/>
          </w:tcPr>
          <w:p w14:paraId="790A9AD2" w14:textId="21F6282C" w:rsidR="000563C4" w:rsidRPr="000563C4" w:rsidRDefault="00F97FBE" w:rsidP="000563C4">
            <w:pPr>
              <w:tabs>
                <w:tab w:val="left" w:pos="4111"/>
                <w:tab w:val="left" w:pos="652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директор МКУ ДО ГОЗ «ДМШ»</w:t>
            </w:r>
          </w:p>
          <w:p w14:paraId="26E25118" w14:textId="77777777" w:rsidR="000563C4" w:rsidRPr="000563C4" w:rsidRDefault="000563C4" w:rsidP="000563C4">
            <w:pPr>
              <w:tabs>
                <w:tab w:val="left" w:pos="4111"/>
                <w:tab w:val="left" w:pos="652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63C4" w:rsidRPr="000563C4" w14:paraId="709DCECF" w14:textId="77777777" w:rsidTr="00F97FBE">
        <w:tc>
          <w:tcPr>
            <w:tcW w:w="0" w:type="auto"/>
          </w:tcPr>
          <w:p w14:paraId="68FCF6DE" w14:textId="77777777" w:rsidR="000563C4" w:rsidRPr="000563C4" w:rsidRDefault="000563C4" w:rsidP="000563C4">
            <w:pPr>
              <w:tabs>
                <w:tab w:val="left" w:pos="4111"/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C4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27" w:type="dxa"/>
          </w:tcPr>
          <w:p w14:paraId="4B978B53" w14:textId="77777777" w:rsidR="000563C4" w:rsidRPr="000563C4" w:rsidRDefault="000563C4" w:rsidP="000563C4">
            <w:pPr>
              <w:tabs>
                <w:tab w:val="left" w:pos="4111"/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63C4">
              <w:rPr>
                <w:rFonts w:ascii="Times New Roman" w:eastAsia="Calibri" w:hAnsi="Times New Roman" w:cs="Times New Roman"/>
                <w:sz w:val="28"/>
                <w:szCs w:val="28"/>
              </w:rPr>
              <w:t>Штырхун</w:t>
            </w:r>
            <w:proofErr w:type="spellEnd"/>
            <w:r w:rsidRPr="000563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И.Б.</w:t>
            </w:r>
          </w:p>
          <w:p w14:paraId="0FC8BF7B" w14:textId="77777777" w:rsidR="000563C4" w:rsidRPr="000563C4" w:rsidRDefault="000563C4" w:rsidP="000563C4">
            <w:pPr>
              <w:tabs>
                <w:tab w:val="left" w:pos="4111"/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2D715A31" w14:textId="32DB1FBD" w:rsidR="000563C4" w:rsidRPr="000563C4" w:rsidRDefault="000563C4" w:rsidP="000563C4">
            <w:pPr>
              <w:tabs>
                <w:tab w:val="left" w:pos="4111"/>
                <w:tab w:val="left" w:pos="652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C4">
              <w:rPr>
                <w:rFonts w:ascii="Times New Roman" w:eastAsia="Calibri" w:hAnsi="Times New Roman" w:cs="Times New Roman"/>
                <w:sz w:val="28"/>
                <w:szCs w:val="28"/>
              </w:rPr>
              <w:t>- директор филиала концертного зала Свердловск</w:t>
            </w:r>
            <w:r w:rsidR="00F97FBE">
              <w:rPr>
                <w:rFonts w:ascii="Times New Roman" w:eastAsia="Calibri" w:hAnsi="Times New Roman" w:cs="Times New Roman"/>
                <w:sz w:val="28"/>
                <w:szCs w:val="28"/>
              </w:rPr>
              <w:t>ой филар</w:t>
            </w:r>
            <w:r w:rsidR="009F146D">
              <w:rPr>
                <w:rFonts w:ascii="Times New Roman" w:eastAsia="Calibri" w:hAnsi="Times New Roman" w:cs="Times New Roman"/>
                <w:sz w:val="28"/>
                <w:szCs w:val="28"/>
              </w:rPr>
              <w:t>монии в городе Заречный</w:t>
            </w:r>
          </w:p>
        </w:tc>
      </w:tr>
    </w:tbl>
    <w:p w14:paraId="55864842" w14:textId="77777777" w:rsidR="00E33121" w:rsidRDefault="00E33121"/>
    <w:sectPr w:rsidR="00E33121" w:rsidSect="00F97FBE">
      <w:headerReference w:type="default" r:id="rId8"/>
      <w:pgSz w:w="11906" w:h="16838" w:code="9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33B71" w14:textId="77777777" w:rsidR="00A06D30" w:rsidRDefault="00A06D30" w:rsidP="00F97FBE">
      <w:pPr>
        <w:spacing w:after="0" w:line="240" w:lineRule="auto"/>
      </w:pPr>
      <w:r>
        <w:separator/>
      </w:r>
    </w:p>
  </w:endnote>
  <w:endnote w:type="continuationSeparator" w:id="0">
    <w:p w14:paraId="694608F9" w14:textId="77777777" w:rsidR="00A06D30" w:rsidRDefault="00A06D30" w:rsidP="00F9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4F161" w14:textId="77777777" w:rsidR="00A06D30" w:rsidRDefault="00A06D30" w:rsidP="00F97FBE">
      <w:pPr>
        <w:spacing w:after="0" w:line="240" w:lineRule="auto"/>
      </w:pPr>
      <w:r>
        <w:separator/>
      </w:r>
    </w:p>
  </w:footnote>
  <w:footnote w:type="continuationSeparator" w:id="0">
    <w:p w14:paraId="6A90B426" w14:textId="77777777" w:rsidR="00A06D30" w:rsidRDefault="00A06D30" w:rsidP="00F97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00746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4BAFBBE6" w14:textId="318796D0" w:rsidR="00F97FBE" w:rsidRPr="00F97FBE" w:rsidRDefault="00F97FBE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F97FBE">
          <w:rPr>
            <w:rFonts w:ascii="Times New Roman" w:hAnsi="Times New Roman" w:cs="Times New Roman"/>
            <w:sz w:val="28"/>
          </w:rPr>
          <w:fldChar w:fldCharType="begin"/>
        </w:r>
        <w:r w:rsidRPr="00F97FBE">
          <w:rPr>
            <w:rFonts w:ascii="Times New Roman" w:hAnsi="Times New Roman" w:cs="Times New Roman"/>
            <w:sz w:val="28"/>
          </w:rPr>
          <w:instrText>PAGE   \* MERGEFORMAT</w:instrText>
        </w:r>
        <w:r w:rsidRPr="00F97FBE">
          <w:rPr>
            <w:rFonts w:ascii="Times New Roman" w:hAnsi="Times New Roman" w:cs="Times New Roman"/>
            <w:sz w:val="28"/>
          </w:rPr>
          <w:fldChar w:fldCharType="separate"/>
        </w:r>
        <w:r w:rsidR="00807451">
          <w:rPr>
            <w:rFonts w:ascii="Times New Roman" w:hAnsi="Times New Roman" w:cs="Times New Roman"/>
            <w:noProof/>
            <w:sz w:val="28"/>
          </w:rPr>
          <w:t>2</w:t>
        </w:r>
        <w:r w:rsidRPr="00F97FB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125565AE" w14:textId="77777777" w:rsidR="00F97FBE" w:rsidRPr="00F97FBE" w:rsidRDefault="00F97FBE">
    <w:pPr>
      <w:pStyle w:val="a5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E7"/>
    <w:rsid w:val="000563C4"/>
    <w:rsid w:val="000D6402"/>
    <w:rsid w:val="005A08EF"/>
    <w:rsid w:val="00807451"/>
    <w:rsid w:val="008E52E7"/>
    <w:rsid w:val="009F146D"/>
    <w:rsid w:val="00A06D30"/>
    <w:rsid w:val="00B60C39"/>
    <w:rsid w:val="00E33121"/>
    <w:rsid w:val="00F9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4B13C-C22D-495F-87A8-C3ABC3A1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8E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7FBE"/>
  </w:style>
  <w:style w:type="paragraph" w:styleId="a7">
    <w:name w:val="footer"/>
    <w:basedOn w:val="a"/>
    <w:link w:val="a8"/>
    <w:uiPriority w:val="99"/>
    <w:unhideWhenUsed/>
    <w:rsid w:val="00F9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7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Izmodenova</cp:lastModifiedBy>
  <cp:revision>6</cp:revision>
  <cp:lastPrinted>2019-02-05T10:35:00Z</cp:lastPrinted>
  <dcterms:created xsi:type="dcterms:W3CDTF">2019-02-05T07:44:00Z</dcterms:created>
  <dcterms:modified xsi:type="dcterms:W3CDTF">2019-02-07T06:01:00Z</dcterms:modified>
</cp:coreProperties>
</file>