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1053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A95C56" wp14:editId="084841D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0534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10534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105343">
        <w:rPr>
          <w:rFonts w:ascii="Georgia" w:eastAsia="Times New Roman" w:hAnsi="Georgia" w:cs="Raavi"/>
          <w:b/>
          <w:sz w:val="24"/>
          <w:szCs w:val="24"/>
          <w:lang w:eastAsia="ru-RU"/>
        </w:rPr>
        <w:t>Пятый  созыв</w:t>
      </w:r>
      <w:proofErr w:type="gramEnd"/>
    </w:p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10534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105343" w:rsidRPr="00105343" w:rsidRDefault="00105343" w:rsidP="00105343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105343">
        <w:rPr>
          <w:rFonts w:ascii="Arial" w:eastAsia="Times New Roman" w:hAnsi="Arial" w:cs="Arial"/>
          <w:b/>
          <w:lang w:eastAsia="ru-RU"/>
        </w:rPr>
        <w:t>СЕМЬДЕСЯТ  ВОСЬМОЕ</w:t>
      </w:r>
      <w:proofErr w:type="gramEnd"/>
      <w:r w:rsidRPr="00105343">
        <w:rPr>
          <w:rFonts w:ascii="Arial" w:eastAsia="Times New Roman" w:hAnsi="Arial" w:cs="Arial"/>
          <w:b/>
          <w:lang w:eastAsia="ru-RU"/>
        </w:rPr>
        <w:t xml:space="preserve">  ОЧЕРЕДНОЕ  ЗАСЕДАНИЕ</w:t>
      </w:r>
    </w:p>
    <w:p w:rsidR="00105343" w:rsidRPr="00105343" w:rsidRDefault="00105343" w:rsidP="00105343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284" w:right="355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10534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105343" w:rsidRPr="00105343" w:rsidRDefault="00105343" w:rsidP="00105343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343" w:rsidRDefault="00105343" w:rsidP="00105343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>25.08.2016г. № 10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105343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105343" w:rsidRPr="00105343" w:rsidRDefault="00105343" w:rsidP="00105343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360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изменения в Правила благоустройства территории городского округа Заречный, утвержденные решением Думы от 28.06.2012г. № 90-Р</w:t>
      </w:r>
    </w:p>
    <w:p w:rsidR="00105343" w:rsidRPr="00105343" w:rsidRDefault="00105343" w:rsidP="00105343">
      <w:pPr>
        <w:spacing w:after="0" w:line="240" w:lineRule="auto"/>
        <w:ind w:left="-360"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360" w:right="141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 xml:space="preserve">Рассмотрев протест </w:t>
      </w:r>
      <w:proofErr w:type="gramStart"/>
      <w:r w:rsidRPr="00105343">
        <w:rPr>
          <w:rFonts w:ascii="Arial" w:eastAsia="Times New Roman" w:hAnsi="Arial" w:cs="Arial"/>
          <w:sz w:val="26"/>
          <w:szCs w:val="26"/>
          <w:lang w:eastAsia="ru-RU"/>
        </w:rPr>
        <w:t>Свердловской  транспортной</w:t>
      </w:r>
      <w:proofErr w:type="gramEnd"/>
      <w:r w:rsidRPr="00105343">
        <w:rPr>
          <w:rFonts w:ascii="Arial" w:eastAsia="Times New Roman" w:hAnsi="Arial" w:cs="Arial"/>
          <w:sz w:val="26"/>
          <w:szCs w:val="26"/>
          <w:lang w:eastAsia="ru-RU"/>
        </w:rPr>
        <w:t xml:space="preserve"> прокуратуры на Правила благоустройства территории городского округа Заречный, утвержденные решением Думы от 28.06.2012г. № 90-Р, на основании </w:t>
      </w:r>
      <w:proofErr w:type="spellStart"/>
      <w:r w:rsidRPr="00105343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105343">
        <w:rPr>
          <w:rFonts w:ascii="Arial" w:eastAsia="Times New Roman" w:hAnsi="Arial" w:cs="Arial"/>
          <w:sz w:val="26"/>
          <w:szCs w:val="26"/>
          <w:lang w:eastAsia="ru-RU"/>
        </w:rPr>
        <w:t>. 45, 65 Устава городского округа Заречный</w:t>
      </w:r>
    </w:p>
    <w:p w:rsidR="00105343" w:rsidRPr="00105343" w:rsidRDefault="00105343" w:rsidP="0010534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343" w:rsidRPr="00105343" w:rsidRDefault="00105343" w:rsidP="0010534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1053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Дума решила:  </w:t>
      </w:r>
    </w:p>
    <w:p w:rsidR="00105343" w:rsidRPr="00105343" w:rsidRDefault="00105343" w:rsidP="00105343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360" w:right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 xml:space="preserve">        1.  Удовлетворить протест </w:t>
      </w:r>
      <w:proofErr w:type="gramStart"/>
      <w:r w:rsidRPr="00105343">
        <w:rPr>
          <w:rFonts w:ascii="Arial" w:eastAsia="Times New Roman" w:hAnsi="Arial" w:cs="Arial"/>
          <w:sz w:val="26"/>
          <w:szCs w:val="26"/>
          <w:lang w:eastAsia="ru-RU"/>
        </w:rPr>
        <w:t>Свердловской  транспортной</w:t>
      </w:r>
      <w:proofErr w:type="gramEnd"/>
      <w:r w:rsidRPr="00105343">
        <w:rPr>
          <w:rFonts w:ascii="Arial" w:eastAsia="Times New Roman" w:hAnsi="Arial" w:cs="Arial"/>
          <w:sz w:val="26"/>
          <w:szCs w:val="26"/>
          <w:lang w:eastAsia="ru-RU"/>
        </w:rPr>
        <w:t xml:space="preserve"> прокуратуры и внести в Правила благоустройства территории городского округа Заречный, утвержденные решением Думы от 28.06.2012г. № 90-Р, следующее изменение:</w:t>
      </w:r>
    </w:p>
    <w:p w:rsidR="00105343" w:rsidRPr="00105343" w:rsidRDefault="00105343" w:rsidP="00105343">
      <w:pPr>
        <w:spacing w:after="0" w:line="240" w:lineRule="auto"/>
        <w:ind w:left="-360" w:right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 xml:space="preserve">       - пункт 8.2.28 признать утратившим силу.</w:t>
      </w:r>
    </w:p>
    <w:p w:rsidR="00105343" w:rsidRPr="00105343" w:rsidRDefault="00105343" w:rsidP="00105343">
      <w:pPr>
        <w:spacing w:after="0" w:line="240" w:lineRule="auto"/>
        <w:ind w:left="-360" w:right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105343" w:rsidRPr="00105343" w:rsidRDefault="00105343" w:rsidP="00105343">
      <w:pPr>
        <w:spacing w:after="0" w:line="240" w:lineRule="auto"/>
        <w:ind w:left="-360" w:right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343" w:rsidRDefault="00105343" w:rsidP="00105343">
      <w:pPr>
        <w:spacing w:after="0" w:line="240" w:lineRule="auto"/>
        <w:ind w:left="-360" w:right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05343" w:rsidRPr="00105343" w:rsidRDefault="00105343" w:rsidP="00105343">
      <w:pPr>
        <w:spacing w:after="0" w:line="240" w:lineRule="auto"/>
        <w:ind w:left="-360" w:right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105343" w:rsidRPr="00105343" w:rsidRDefault="00105343" w:rsidP="00105343">
      <w:pPr>
        <w:spacing w:after="0" w:line="240" w:lineRule="auto"/>
        <w:ind w:left="-360" w:right="14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5343"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 Заречный                                                   В.Н. Ланских</w:t>
      </w:r>
    </w:p>
    <w:p w:rsidR="00105343" w:rsidRDefault="00105343" w:rsidP="00105343"/>
    <w:p w:rsidR="00907980" w:rsidRDefault="00907980"/>
    <w:sectPr w:rsidR="0090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43"/>
    <w:rsid w:val="00105343"/>
    <w:rsid w:val="009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7FF1"/>
  <w15:chartTrackingRefBased/>
  <w15:docId w15:val="{C846A0E2-A2AA-4273-A664-81F0882F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2016-08-26T09:01:00Z</dcterms:created>
  <dcterms:modified xsi:type="dcterms:W3CDTF">2016-08-26T09:03:00Z</dcterms:modified>
</cp:coreProperties>
</file>