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2E" w:rsidRPr="002708B5" w:rsidRDefault="00A57F2E" w:rsidP="00A57F2E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bookmarkStart w:id="0" w:name="_Toc412639455"/>
      <w:r w:rsidRPr="002708B5">
        <w:rPr>
          <w:b w:val="0"/>
          <w:caps/>
          <w:sz w:val="24"/>
          <w:szCs w:val="24"/>
        </w:rPr>
        <w:t>Извещение о проведен</w:t>
      </w:r>
      <w:proofErr w:type="gramStart"/>
      <w:r w:rsidRPr="002708B5">
        <w:rPr>
          <w:b w:val="0"/>
          <w:caps/>
          <w:sz w:val="24"/>
          <w:szCs w:val="24"/>
        </w:rPr>
        <w:t>ии ау</w:t>
      </w:r>
      <w:proofErr w:type="gramEnd"/>
      <w:r w:rsidRPr="002708B5">
        <w:rPr>
          <w:b w:val="0"/>
          <w:caps/>
          <w:sz w:val="24"/>
          <w:szCs w:val="24"/>
        </w:rPr>
        <w:t>кциона</w:t>
      </w:r>
      <w:bookmarkEnd w:id="0"/>
      <w:r w:rsidRPr="002708B5">
        <w:rPr>
          <w:b w:val="0"/>
          <w:caps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754"/>
        <w:gridCol w:w="3111"/>
        <w:gridCol w:w="5706"/>
      </w:tblGrid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jc w:val="left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jc w:val="left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jc w:val="left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право на заключение договора купли-продажи недвижимого имущества в составе: </w:t>
            </w:r>
          </w:p>
          <w:p w:rsidR="00A57F2E" w:rsidRDefault="00A57F2E" w:rsidP="00D216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здание мастерской металлопроката, </w:t>
            </w:r>
          </w:p>
          <w:p w:rsidR="00A57F2E" w:rsidRDefault="00A57F2E" w:rsidP="00D216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здание производственного корпуса 1, </w:t>
            </w:r>
          </w:p>
          <w:p w:rsidR="00A57F2E" w:rsidRDefault="00A57F2E" w:rsidP="00D216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сооружение – ограда базы УЭИ, </w:t>
            </w:r>
          </w:p>
          <w:p w:rsidR="00A57F2E" w:rsidRDefault="00A57F2E" w:rsidP="00D216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сооружени</w:t>
            </w:r>
            <w:proofErr w:type="gramStart"/>
            <w:r>
              <w:rPr>
                <w:b/>
                <w:sz w:val="24"/>
                <w:szCs w:val="24"/>
              </w:rPr>
              <w:t>е-</w:t>
            </w:r>
            <w:proofErr w:type="gramEnd"/>
            <w:r>
              <w:rPr>
                <w:b/>
                <w:sz w:val="24"/>
                <w:szCs w:val="24"/>
              </w:rPr>
              <w:t xml:space="preserve"> автодорога и пешеходная дорожка УЭМ, </w:t>
            </w:r>
          </w:p>
          <w:p w:rsidR="00A57F2E" w:rsidRDefault="00A57F2E" w:rsidP="00D2164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здание склада Белоярского УЭХЗ</w:t>
            </w:r>
          </w:p>
          <w:p w:rsidR="00A57F2E" w:rsidRPr="002708B5" w:rsidRDefault="00A57F2E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</w:rPr>
              <w:t xml:space="preserve"> (далее – «Имущество»)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2708B5">
              <w:rPr>
                <w:b/>
                <w:sz w:val="24"/>
                <w:szCs w:val="24"/>
              </w:rPr>
              <w:t>.З</w:t>
            </w:r>
            <w:proofErr w:type="gramEnd"/>
            <w:r w:rsidRPr="002708B5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 xml:space="preserve">1. </w:t>
            </w:r>
            <w:r>
              <w:rPr>
                <w:b/>
                <w:sz w:val="24"/>
                <w:szCs w:val="24"/>
              </w:rPr>
              <w:t>здание мастерской металлопроката</w:t>
            </w:r>
            <w:r w:rsidRPr="002708B5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общая площадь </w:t>
            </w:r>
            <w:r w:rsidRPr="002708B5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544,7 кв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Pr="002708B5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2708B5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этажность- 1, </w:t>
            </w:r>
            <w:r w:rsidRPr="002708B5">
              <w:rPr>
                <w:sz w:val="24"/>
                <w:szCs w:val="24"/>
                <w:lang w:eastAsia="en-US"/>
              </w:rPr>
              <w:t xml:space="preserve">материал </w:t>
            </w:r>
            <w:r>
              <w:rPr>
                <w:sz w:val="24"/>
                <w:szCs w:val="24"/>
                <w:lang w:eastAsia="en-US"/>
              </w:rPr>
              <w:t xml:space="preserve"> стен </w:t>
            </w:r>
            <w:r w:rsidRPr="002708B5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кирпич</w:t>
            </w:r>
            <w:r w:rsidRPr="002708B5">
              <w:rPr>
                <w:sz w:val="24"/>
                <w:szCs w:val="24"/>
                <w:lang w:eastAsia="en-US"/>
              </w:rPr>
              <w:t xml:space="preserve">. Право собственности зарегистрировано в ЕГРП </w:t>
            </w:r>
            <w:r>
              <w:rPr>
                <w:sz w:val="24"/>
                <w:szCs w:val="24"/>
                <w:lang w:eastAsia="en-US"/>
              </w:rPr>
              <w:t xml:space="preserve"> 26</w:t>
            </w:r>
            <w:r w:rsidRPr="002708B5">
              <w:rPr>
                <w:sz w:val="24"/>
                <w:szCs w:val="24"/>
                <w:lang w:eastAsia="en-US"/>
              </w:rPr>
              <w:t>.11.2008 г., регистрация №66-66-26/022/2008-</w:t>
            </w:r>
            <w:r>
              <w:rPr>
                <w:sz w:val="24"/>
                <w:szCs w:val="24"/>
                <w:lang w:eastAsia="en-US"/>
              </w:rPr>
              <w:t>269</w:t>
            </w:r>
            <w:r w:rsidRPr="002708B5">
              <w:rPr>
                <w:sz w:val="24"/>
                <w:szCs w:val="24"/>
                <w:lang w:eastAsia="en-US"/>
              </w:rPr>
              <w:t>.</w:t>
            </w:r>
          </w:p>
          <w:p w:rsidR="00A57F2E" w:rsidRPr="002708B5" w:rsidRDefault="00A57F2E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2708B5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sz w:val="24"/>
                <w:szCs w:val="24"/>
                <w:lang w:eastAsia="en-US"/>
              </w:rPr>
              <w:t xml:space="preserve"> права 66 А</w:t>
            </w:r>
            <w:r>
              <w:rPr>
                <w:sz w:val="24"/>
                <w:szCs w:val="24"/>
                <w:lang w:eastAsia="en-US"/>
              </w:rPr>
              <w:t>Д   №146381</w:t>
            </w:r>
            <w:r w:rsidRPr="002708B5">
              <w:rPr>
                <w:sz w:val="24"/>
                <w:szCs w:val="24"/>
                <w:lang w:eastAsia="en-US"/>
              </w:rPr>
              <w:t xml:space="preserve"> от 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708B5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708B5">
              <w:rPr>
                <w:sz w:val="24"/>
                <w:szCs w:val="24"/>
                <w:lang w:eastAsia="en-US"/>
              </w:rPr>
              <w:t>.2010 г. выдано Управлением Федеральной регистрационной службы по Свердловской области.</w:t>
            </w:r>
          </w:p>
          <w:p w:rsidR="00A57F2E" w:rsidRPr="002708B5" w:rsidRDefault="00A57F2E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 xml:space="preserve">2. </w:t>
            </w:r>
            <w:r>
              <w:rPr>
                <w:b/>
                <w:sz w:val="24"/>
                <w:szCs w:val="24"/>
              </w:rPr>
              <w:t>здание производственного корпуса 1</w:t>
            </w:r>
            <w:r w:rsidRPr="002708B5">
              <w:rPr>
                <w:sz w:val="24"/>
                <w:szCs w:val="24"/>
                <w:lang w:eastAsia="en-US"/>
              </w:rPr>
              <w:t>: площадь-</w:t>
            </w:r>
            <w:r>
              <w:rPr>
                <w:sz w:val="24"/>
                <w:szCs w:val="24"/>
                <w:lang w:eastAsia="en-US"/>
              </w:rPr>
              <w:t xml:space="preserve"> 886</w:t>
            </w:r>
            <w:r w:rsidRPr="002708B5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708B5">
              <w:rPr>
                <w:sz w:val="24"/>
                <w:szCs w:val="24"/>
                <w:lang w:eastAsia="en-US"/>
              </w:rPr>
              <w:t xml:space="preserve"> кв.м., </w:t>
            </w:r>
            <w:r>
              <w:rPr>
                <w:sz w:val="24"/>
                <w:szCs w:val="24"/>
                <w:lang w:eastAsia="en-US"/>
              </w:rPr>
              <w:t xml:space="preserve">этажность-1. </w:t>
            </w:r>
            <w:r w:rsidRPr="002708B5">
              <w:rPr>
                <w:sz w:val="24"/>
                <w:szCs w:val="24"/>
                <w:lang w:eastAsia="en-US"/>
              </w:rPr>
              <w:t>Материал</w:t>
            </w:r>
            <w:r>
              <w:rPr>
                <w:sz w:val="24"/>
                <w:szCs w:val="24"/>
                <w:lang w:eastAsia="en-US"/>
              </w:rPr>
              <w:t xml:space="preserve"> стен </w:t>
            </w:r>
            <w:r w:rsidRPr="002708B5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железобетонные панели</w:t>
            </w:r>
            <w:r w:rsidRPr="002708B5">
              <w:rPr>
                <w:sz w:val="24"/>
                <w:szCs w:val="24"/>
                <w:lang w:eastAsia="en-US"/>
              </w:rPr>
              <w:t>.  Право собственности зарегистрировано в ЕГРП 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2708B5">
              <w:rPr>
                <w:sz w:val="24"/>
                <w:szCs w:val="24"/>
                <w:lang w:eastAsia="en-US"/>
              </w:rPr>
              <w:t>.11.2008 г., регистрация №66-66-26/0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2708B5">
              <w:rPr>
                <w:sz w:val="24"/>
                <w:szCs w:val="24"/>
                <w:lang w:eastAsia="en-US"/>
              </w:rPr>
              <w:t>/2008-</w:t>
            </w:r>
            <w:r>
              <w:rPr>
                <w:sz w:val="24"/>
                <w:szCs w:val="24"/>
                <w:lang w:eastAsia="en-US"/>
              </w:rPr>
              <w:t>364</w:t>
            </w:r>
            <w:r w:rsidRPr="002708B5">
              <w:rPr>
                <w:sz w:val="24"/>
                <w:szCs w:val="24"/>
                <w:lang w:eastAsia="en-US"/>
              </w:rPr>
              <w:t>.</w:t>
            </w:r>
          </w:p>
          <w:p w:rsidR="00A57F2E" w:rsidRPr="002708B5" w:rsidRDefault="00A57F2E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Свидетельст</w:t>
            </w:r>
            <w:r>
              <w:rPr>
                <w:sz w:val="24"/>
                <w:szCs w:val="24"/>
                <w:lang w:eastAsia="en-US"/>
              </w:rPr>
              <w:t xml:space="preserve">во о </w:t>
            </w:r>
            <w:proofErr w:type="spellStart"/>
            <w:r>
              <w:rPr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права 66 АД</w:t>
            </w:r>
            <w:r w:rsidRPr="002708B5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>146368</w:t>
            </w:r>
            <w:r w:rsidRPr="002708B5">
              <w:rPr>
                <w:sz w:val="24"/>
                <w:szCs w:val="24"/>
                <w:lang w:eastAsia="en-US"/>
              </w:rPr>
              <w:t xml:space="preserve">  от</w:t>
            </w:r>
            <w:r>
              <w:rPr>
                <w:sz w:val="24"/>
                <w:szCs w:val="24"/>
                <w:lang w:eastAsia="en-US"/>
              </w:rPr>
              <w:t xml:space="preserve"> 26</w:t>
            </w:r>
            <w:r w:rsidRPr="002708B5">
              <w:rPr>
                <w:sz w:val="24"/>
                <w:szCs w:val="24"/>
                <w:lang w:eastAsia="en-US"/>
              </w:rPr>
              <w:t>.03.2010 г. выдано Управлением Федеральной регистрационной службы по Свердловской области.</w:t>
            </w:r>
          </w:p>
          <w:p w:rsidR="00A57F2E" w:rsidRPr="008A02E7" w:rsidRDefault="00A57F2E" w:rsidP="00D216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02E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A02E7">
              <w:rPr>
                <w:rFonts w:ascii="Times New Roman" w:hAnsi="Times New Roman"/>
                <w:b/>
                <w:sz w:val="24"/>
                <w:szCs w:val="24"/>
              </w:rPr>
              <w:t>ооружение – ограда базы УЭИ</w:t>
            </w:r>
            <w:r w:rsidRPr="008A02E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57F2E" w:rsidRPr="002708B5" w:rsidRDefault="00A57F2E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протяженность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112,5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м., материа</w:t>
            </w:r>
            <w:proofErr w:type="gram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л-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железо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бетонн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литы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  Право собственности зарегистрировано в ЕГРП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.11.2008 г., регистрация №66-66-26/0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22/2008-151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 Свидетельство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АГ 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616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.02.2010 г. выдано Управлением Федеральной регистрационной службы по Свердловской области.</w:t>
            </w:r>
          </w:p>
          <w:p w:rsidR="00A57F2E" w:rsidRPr="008A02E7" w:rsidRDefault="00A57F2E" w:rsidP="00D216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2E7">
              <w:rPr>
                <w:rFonts w:ascii="Times New Roman" w:hAnsi="Times New Roman"/>
                <w:b/>
                <w:sz w:val="24"/>
                <w:szCs w:val="24"/>
              </w:rPr>
              <w:t>сооружени</w:t>
            </w:r>
            <w:proofErr w:type="gramStart"/>
            <w:r w:rsidRPr="008A02E7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 w:rsidRPr="008A02E7">
              <w:rPr>
                <w:rFonts w:ascii="Times New Roman" w:hAnsi="Times New Roman"/>
                <w:b/>
                <w:sz w:val="24"/>
                <w:szCs w:val="24"/>
              </w:rPr>
              <w:t xml:space="preserve"> автодорога и пешеходная дорожка УЭМ</w:t>
            </w:r>
            <w:r w:rsidRPr="008A02E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57F2E" w:rsidRDefault="00A57F2E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 – 95,0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м.,  материал 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цементно-бетонное покрытие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Право собственности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зарегистрировано в ЕГРП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.11.2008 г., регистрация №66-66-26/0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21/2008-299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Свидетельство о </w:t>
            </w:r>
            <w:proofErr w:type="spell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920649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.2010 г. выдано Управлением Федеральной регистрационной службы по Свердловской области.</w:t>
            </w:r>
          </w:p>
          <w:p w:rsidR="00A57F2E" w:rsidRPr="002708B5" w:rsidRDefault="00A57F2E" w:rsidP="00D2164D">
            <w:pPr>
              <w:pStyle w:val="a6"/>
              <w:ind w:left="34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 xml:space="preserve">5.  </w:t>
            </w:r>
            <w:r>
              <w:rPr>
                <w:b/>
                <w:sz w:val="24"/>
                <w:szCs w:val="24"/>
              </w:rPr>
              <w:t>здание склада Белоярского УЭХЗ</w:t>
            </w:r>
            <w:r w:rsidRPr="002708B5">
              <w:rPr>
                <w:sz w:val="24"/>
                <w:szCs w:val="24"/>
                <w:lang w:eastAsia="en-US"/>
              </w:rPr>
              <w:t>:</w:t>
            </w:r>
          </w:p>
          <w:p w:rsidR="00A57F2E" w:rsidRPr="002708B5" w:rsidRDefault="00A57F2E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площадь-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149,8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кв.м., этажность-1,материал стен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кирпич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Право собственности зарегистрировано в ЕГРП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.11.2008 г., регистрация №66-66-26/0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/2008-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Свидетельство о </w:t>
            </w:r>
            <w:proofErr w:type="spell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АД №14637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26.03.2010 г. выдано Управлением Федеральной регистрационной службы по Свердловской области.</w:t>
            </w: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собственнике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2708B5">
              <w:rPr>
                <w:sz w:val="24"/>
                <w:szCs w:val="24"/>
              </w:rPr>
              <w:t>Росэнергоатом</w:t>
            </w:r>
            <w:proofErr w:type="spellEnd"/>
            <w:r w:rsidRPr="002708B5">
              <w:rPr>
                <w:sz w:val="24"/>
                <w:szCs w:val="24"/>
              </w:rPr>
              <w:t>»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val="en-US"/>
              </w:rPr>
            </w:pPr>
            <w:r w:rsidRPr="002708B5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pacing w:val="-1"/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2708B5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2708B5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hyperlink r:id="rId5" w:history="1">
              <w:r w:rsidRPr="002708B5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Pr="002708B5">
                <w:rPr>
                  <w:rStyle w:val="a4"/>
                  <w:sz w:val="24"/>
                  <w:szCs w:val="24"/>
                </w:rPr>
                <w:t>4-</w:t>
              </w:r>
              <w:r w:rsidRPr="002708B5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Pr="002708B5">
                <w:rPr>
                  <w:rStyle w:val="a4"/>
                  <w:sz w:val="24"/>
                  <w:szCs w:val="24"/>
                </w:rPr>
                <w:t>@</w:t>
              </w:r>
              <w:r w:rsidRPr="002708B5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Pr="002708B5">
                <w:rPr>
                  <w:rStyle w:val="a4"/>
                  <w:sz w:val="24"/>
                  <w:szCs w:val="24"/>
                </w:rPr>
                <w:t>.</w:t>
              </w:r>
              <w:r w:rsidRPr="002708B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pacing w:val="-1"/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(834377)3-82-38</w:t>
            </w:r>
          </w:p>
          <w:p w:rsidR="00A57F2E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начальник ОИМ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Швецов Виктор Вадимович, </w:t>
            </w:r>
          </w:p>
          <w:p w:rsidR="00A57F2E" w:rsidRPr="002708B5" w:rsidRDefault="00A57F2E" w:rsidP="00D2164D">
            <w:pPr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тел. (834377)3-61-13</w:t>
            </w: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2343469"/>
                <w:placeholder>
                  <w:docPart w:val="4C17F490F9D44CEDB4ABC5E2378ABE93"/>
                </w:placeholder>
                <w:text/>
              </w:sdtPr>
              <w:sdtContent>
                <w:r w:rsidRPr="00183360">
                  <w:rPr>
                    <w:b/>
                    <w:sz w:val="24"/>
                    <w:szCs w:val="24"/>
                  </w:rPr>
                  <w:t>3 0</w:t>
                </w:r>
                <w:r>
                  <w:rPr>
                    <w:b/>
                    <w:sz w:val="24"/>
                    <w:szCs w:val="24"/>
                  </w:rPr>
                  <w:t>89</w:t>
                </w:r>
                <w:r w:rsidRPr="00183360">
                  <w:rPr>
                    <w:b/>
                    <w:sz w:val="24"/>
                    <w:szCs w:val="24"/>
                  </w:rPr>
                  <w:t> </w:t>
                </w:r>
                <w:r>
                  <w:rPr>
                    <w:b/>
                    <w:sz w:val="24"/>
                    <w:szCs w:val="24"/>
                  </w:rPr>
                  <w:t>133</w:t>
                </w:r>
                <w:r w:rsidRPr="00183360">
                  <w:rPr>
                    <w:b/>
                    <w:sz w:val="24"/>
                    <w:szCs w:val="24"/>
                  </w:rPr>
                  <w:t xml:space="preserve"> (Три миллиона </w:t>
                </w:r>
                <w:r>
                  <w:rPr>
                    <w:b/>
                    <w:sz w:val="24"/>
                    <w:szCs w:val="24"/>
                  </w:rPr>
                  <w:t xml:space="preserve">восемьдесят девять </w:t>
                </w:r>
                <w:r w:rsidRPr="00183360">
                  <w:rPr>
                    <w:b/>
                    <w:sz w:val="24"/>
                    <w:szCs w:val="24"/>
                  </w:rPr>
                  <w:t xml:space="preserve">тысяч </w:t>
                </w:r>
                <w:r>
                  <w:rPr>
                    <w:b/>
                    <w:sz w:val="24"/>
                    <w:szCs w:val="24"/>
                  </w:rPr>
                  <w:t>сто тридцать три</w:t>
                </w:r>
                <w:r w:rsidRPr="00183360">
                  <w:rPr>
                    <w:b/>
                    <w:sz w:val="24"/>
                    <w:szCs w:val="24"/>
                  </w:rPr>
                  <w:t>)</w:t>
                </w:r>
              </w:sdtContent>
            </w:sdt>
            <w:r w:rsidRPr="00183360">
              <w:rPr>
                <w:b/>
                <w:sz w:val="24"/>
                <w:szCs w:val="24"/>
              </w:rPr>
              <w:t xml:space="preserve"> рубля </w:t>
            </w:r>
            <w:r>
              <w:rPr>
                <w:b/>
                <w:sz w:val="24"/>
                <w:szCs w:val="24"/>
              </w:rPr>
              <w:t>29</w:t>
            </w:r>
            <w:r w:rsidRPr="00183360">
              <w:rPr>
                <w:b/>
                <w:sz w:val="24"/>
                <w:szCs w:val="24"/>
              </w:rPr>
              <w:t xml:space="preserve"> коп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708B5">
              <w:rPr>
                <w:sz w:val="24"/>
                <w:szCs w:val="24"/>
              </w:rPr>
              <w:t xml:space="preserve">, </w:t>
            </w:r>
            <w:proofErr w:type="gramEnd"/>
            <w:r w:rsidRPr="002708B5">
              <w:rPr>
                <w:sz w:val="24"/>
                <w:szCs w:val="24"/>
              </w:rPr>
              <w:t xml:space="preserve">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2735035A5DEC4842AE9614382F6637EF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471 223 (Четыреста семьдесят одна тысяча двести двадцать три) рубля 72 коп.</w:t>
                </w:r>
              </w:sdtContent>
            </w:sdt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D33FCE7F11994949B10E4D72FB76134C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30 891</w:t>
                </w:r>
              </w:sdtContent>
            </w:sdt>
            <w:r w:rsidRPr="002708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(Тридцать тысяч восемьсот девяносто один) </w:t>
            </w:r>
            <w:r w:rsidRPr="002708B5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ь 33 коп.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Задаток считается перечисленным с момента </w:t>
            </w:r>
            <w:r w:rsidRPr="002708B5">
              <w:rPr>
                <w:sz w:val="24"/>
                <w:szCs w:val="24"/>
              </w:rPr>
              <w:lastRenderedPageBreak/>
              <w:t xml:space="preserve">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b/>
                  <w:sz w:val="24"/>
                  <w:szCs w:val="24"/>
                </w:rPr>
                <w:id w:val="-840080061"/>
                <w:placeholder>
                  <w:docPart w:val="2B73F061A23341B2BEF248E675D01406"/>
                </w:placeholder>
                <w:text/>
              </w:sdtPr>
              <w:sdtContent>
                <w:r w:rsidRPr="00183360">
                  <w:rPr>
                    <w:b/>
                    <w:sz w:val="24"/>
                    <w:szCs w:val="24"/>
                  </w:rPr>
                  <w:t>30</w:t>
                </w:r>
                <w:r>
                  <w:rPr>
                    <w:b/>
                    <w:sz w:val="24"/>
                    <w:szCs w:val="24"/>
                  </w:rPr>
                  <w:t>8</w:t>
                </w:r>
                <w:r w:rsidRPr="00183360">
                  <w:rPr>
                    <w:b/>
                    <w:sz w:val="24"/>
                    <w:szCs w:val="24"/>
                  </w:rPr>
                  <w:t> </w:t>
                </w:r>
                <w:r>
                  <w:rPr>
                    <w:b/>
                    <w:sz w:val="24"/>
                    <w:szCs w:val="24"/>
                  </w:rPr>
                  <w:t>913</w:t>
                </w:r>
                <w:r w:rsidRPr="00183360">
                  <w:rPr>
                    <w:b/>
                    <w:sz w:val="24"/>
                    <w:szCs w:val="24"/>
                  </w:rPr>
                  <w:t xml:space="preserve"> (Триста </w:t>
                </w:r>
                <w:r>
                  <w:rPr>
                    <w:b/>
                    <w:sz w:val="24"/>
                    <w:szCs w:val="24"/>
                  </w:rPr>
                  <w:t>восемь</w:t>
                </w:r>
                <w:r w:rsidRPr="00183360">
                  <w:rPr>
                    <w:b/>
                    <w:sz w:val="24"/>
                    <w:szCs w:val="24"/>
                  </w:rPr>
                  <w:t xml:space="preserve"> тысяч девя</w:t>
                </w:r>
                <w:r>
                  <w:rPr>
                    <w:b/>
                    <w:sz w:val="24"/>
                    <w:szCs w:val="24"/>
                  </w:rPr>
                  <w:t>тьсот тринадцать</w:t>
                </w:r>
                <w:r w:rsidRPr="00183360">
                  <w:rPr>
                    <w:b/>
                    <w:sz w:val="24"/>
                    <w:szCs w:val="24"/>
                  </w:rPr>
                  <w:t>)</w:t>
                </w:r>
              </w:sdtContent>
            </w:sdt>
            <w:r w:rsidRPr="00183360">
              <w:rPr>
                <w:b/>
                <w:sz w:val="24"/>
                <w:szCs w:val="24"/>
              </w:rPr>
              <w:t xml:space="preserve"> рубл</w:t>
            </w:r>
            <w:r>
              <w:rPr>
                <w:b/>
                <w:sz w:val="24"/>
                <w:szCs w:val="24"/>
              </w:rPr>
              <w:t>ей</w:t>
            </w:r>
            <w:r w:rsidRPr="001833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33</w:t>
            </w:r>
            <w:r w:rsidRPr="00183360">
              <w:rPr>
                <w:b/>
                <w:sz w:val="24"/>
                <w:szCs w:val="24"/>
              </w:rPr>
              <w:t xml:space="preserve"> коп.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2708B5">
              <w:rPr>
                <w:sz w:val="24"/>
                <w:szCs w:val="24"/>
              </w:rPr>
              <w:t>Росэнергоатом</w:t>
            </w:r>
            <w:proofErr w:type="spellEnd"/>
            <w:r w:rsidRPr="002708B5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2708B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708B5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A57F2E" w:rsidRPr="002708B5" w:rsidRDefault="00A57F2E" w:rsidP="00D2164D">
            <w:pPr>
              <w:rPr>
                <w:sz w:val="24"/>
                <w:szCs w:val="24"/>
              </w:rPr>
            </w:pPr>
          </w:p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2708B5">
              <w:rPr>
                <w:color w:val="1F497D"/>
                <w:sz w:val="24"/>
                <w:szCs w:val="24"/>
              </w:rPr>
              <w:t xml:space="preserve"> </w:t>
            </w:r>
            <w:r w:rsidRPr="002708B5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2708B5">
              <w:rPr>
                <w:sz w:val="24"/>
                <w:szCs w:val="24"/>
              </w:rPr>
              <w:t>от</w:t>
            </w:r>
            <w:proofErr w:type="gramEnd"/>
            <w:r w:rsidRPr="002708B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90DD833270A8457F99424C3224736DE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2708B5">
                  <w:rPr>
                    <w:rStyle w:val="a7"/>
                    <w:sz w:val="24"/>
                    <w:szCs w:val="24"/>
                  </w:rPr>
                  <w:t>(</w:t>
                </w:r>
                <w:proofErr w:type="gramStart"/>
                <w:r w:rsidRPr="002708B5">
                  <w:rPr>
                    <w:rStyle w:val="a7"/>
                    <w:sz w:val="24"/>
                    <w:szCs w:val="24"/>
                  </w:rPr>
                  <w:t>дата</w:t>
                </w:r>
                <w:proofErr w:type="gramEnd"/>
                <w:r w:rsidRPr="002708B5">
                  <w:rPr>
                    <w:rStyle w:val="a7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2708B5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D34400528B0447BB958E468353DF83CA"/>
                </w:placeholder>
                <w:showingPlcHdr/>
                <w:text/>
              </w:sdtPr>
              <w:sdtContent>
                <w:r w:rsidRPr="002708B5">
                  <w:rPr>
                    <w:rStyle w:val="a7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2708B5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1F73FC5B9AD34C3B98300DC173BC908A"/>
                </w:placeholder>
                <w:showingPlcHdr/>
                <w:text/>
              </w:sdtPr>
              <w:sdtContent>
                <w:r w:rsidRPr="002708B5">
                  <w:rPr>
                    <w:rStyle w:val="a7"/>
                    <w:sz w:val="24"/>
                    <w:szCs w:val="24"/>
                  </w:rPr>
                  <w:t>(адрес)</w:t>
                </w:r>
              </w:sdtContent>
            </w:sdt>
            <w:r w:rsidRPr="002708B5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2708B5">
              <w:rPr>
                <w:sz w:val="24"/>
                <w:szCs w:val="24"/>
              </w:rPr>
              <w:t>Росэнергоатом</w:t>
            </w:r>
            <w:proofErr w:type="spellEnd"/>
            <w:r w:rsidRPr="002708B5">
              <w:rPr>
                <w:sz w:val="24"/>
                <w:szCs w:val="24"/>
              </w:rPr>
              <w:t>», НДС не облагается».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1834D8">
                <w:rPr>
                  <w:sz w:val="24"/>
                  <w:szCs w:val="24"/>
                </w:rPr>
                <w:t>2.6</w:t>
              </w:r>
            </w:fldSimple>
            <w:r w:rsidRPr="002708B5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D12F2467C82F4997B4D4968CC1AABD02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15.06.2015 10:00</w:t>
                </w:r>
              </w:sdtContent>
            </w:sdt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36055A26FD7E414A83FC13694B1F868D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27.07.2015 15:00</w:t>
                </w:r>
              </w:sdtContent>
            </w:sdt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1834D8">
                <w:rPr>
                  <w:sz w:val="24"/>
                  <w:szCs w:val="24"/>
                </w:rPr>
                <w:t>2.2</w:t>
              </w:r>
            </w:fldSimple>
            <w:r w:rsidRPr="002708B5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FF66D6BEC32B472D956531F04B047EE3"/>
                </w:placeholder>
                <w:date w:fullDate="2015-07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30.07.2015 10:00</w:t>
                </w:r>
              </w:sdtContent>
            </w:sdt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1834D8">
                <w:rPr>
                  <w:sz w:val="24"/>
                  <w:szCs w:val="24"/>
                </w:rPr>
                <w:t>3.1.3</w:t>
              </w:r>
            </w:fldSimple>
            <w:r w:rsidRPr="002708B5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5E8191698D674974B6C9DBD24F8336C0"/>
                </w:placeholder>
                <w:date w:fullDate="2015-08-0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03.08.2015 10:00</w:t>
                </w:r>
              </w:sdtContent>
            </w:sdt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38C9EA4E15AB4C9E83E921954DBA379B"/>
                </w:placeholder>
                <w:date w:fullDate="2015-08-03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03.08.2015 18:00</w:t>
                </w:r>
              </w:sdtContent>
            </w:sdt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на электронной торговой площадке</w:t>
            </w:r>
            <w:r w:rsidRPr="002708B5">
              <w:rPr>
                <w:bCs/>
                <w:sz w:val="24"/>
                <w:szCs w:val="24"/>
              </w:rPr>
              <w:t xml:space="preserve">: </w:t>
            </w:r>
            <w:r w:rsidRPr="002708B5">
              <w:rPr>
                <w:sz w:val="24"/>
                <w:szCs w:val="24"/>
              </w:rPr>
              <w:t>«Фабрикант»  (</w:t>
            </w:r>
            <w:proofErr w:type="spellStart"/>
            <w:r w:rsidRPr="002708B5">
              <w:rPr>
                <w:sz w:val="24"/>
                <w:szCs w:val="24"/>
              </w:rPr>
              <w:t>www.f</w:t>
            </w:r>
            <w:proofErr w:type="gramStart"/>
            <w:r w:rsidRPr="002708B5">
              <w:rPr>
                <w:sz w:val="24"/>
                <w:szCs w:val="24"/>
              </w:rPr>
              <w:t>а</w:t>
            </w:r>
            <w:proofErr w:type="gramEnd"/>
            <w:r w:rsidRPr="002708B5">
              <w:rPr>
                <w:sz w:val="24"/>
                <w:szCs w:val="24"/>
              </w:rPr>
              <w:t>brikаnt.ru</w:t>
            </w:r>
            <w:proofErr w:type="spellEnd"/>
            <w:r w:rsidRPr="002708B5">
              <w:rPr>
                <w:sz w:val="24"/>
                <w:szCs w:val="24"/>
              </w:rPr>
              <w:t>)  (далее – ЭТП)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1834D8">
                <w:rPr>
                  <w:sz w:val="24"/>
                  <w:szCs w:val="24"/>
                </w:rPr>
                <w:t>3.2.4</w:t>
              </w:r>
            </w:fldSimple>
            <w:r w:rsidRPr="002708B5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2708B5">
              <w:rPr>
                <w:sz w:val="24"/>
                <w:szCs w:val="24"/>
              </w:rPr>
              <w:t>www.f</w:t>
            </w:r>
            <w:proofErr w:type="gramStart"/>
            <w:r w:rsidRPr="002708B5">
              <w:rPr>
                <w:sz w:val="24"/>
                <w:szCs w:val="24"/>
              </w:rPr>
              <w:t>а</w:t>
            </w:r>
            <w:proofErr w:type="gramEnd"/>
            <w:r w:rsidRPr="002708B5">
              <w:rPr>
                <w:sz w:val="24"/>
                <w:szCs w:val="24"/>
              </w:rPr>
              <w:t>brikаnt.ru</w:t>
            </w:r>
            <w:proofErr w:type="spellEnd"/>
            <w:r w:rsidRPr="002708B5">
              <w:rPr>
                <w:sz w:val="24"/>
                <w:szCs w:val="24"/>
              </w:rPr>
              <w:t xml:space="preserve">, </w:t>
            </w:r>
            <w:proofErr w:type="spellStart"/>
            <w:r w:rsidRPr="002708B5">
              <w:rPr>
                <w:sz w:val="24"/>
                <w:szCs w:val="24"/>
              </w:rPr>
              <w:t>www.zakupki.rosatom.ru</w:t>
            </w:r>
            <w:proofErr w:type="spellEnd"/>
            <w:r w:rsidRPr="002708B5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2708B5">
              <w:rPr>
                <w:sz w:val="24"/>
                <w:szCs w:val="24"/>
              </w:rPr>
              <w:t>ии ау</w:t>
            </w:r>
            <w:proofErr w:type="gramEnd"/>
            <w:r w:rsidRPr="002708B5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2708B5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9F57A7A7E53944F5AC0C4AE07B83EFFC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15.06.2015 10:00</w:t>
                </w:r>
              </w:sdtContent>
            </w:sdt>
            <w:r w:rsidRPr="002708B5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BFD3AC47D2EE4C36814C93A8D99F0C29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27.07.2015 15:00</w:t>
                </w:r>
              </w:sdtContent>
            </w:sdt>
            <w:r w:rsidRPr="002708B5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A57F2E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57F2E" w:rsidRPr="002708B5" w:rsidRDefault="00A57F2E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2708B5">
              <w:rPr>
                <w:sz w:val="24"/>
                <w:szCs w:val="24"/>
              </w:rPr>
              <w:t>Госкорпорации</w:t>
            </w:r>
            <w:proofErr w:type="spellEnd"/>
            <w:r w:rsidRPr="002708B5">
              <w:rPr>
                <w:sz w:val="24"/>
                <w:szCs w:val="24"/>
              </w:rPr>
              <w:t xml:space="preserve"> «</w:t>
            </w:r>
            <w:proofErr w:type="spellStart"/>
            <w:r w:rsidRPr="002708B5">
              <w:rPr>
                <w:sz w:val="24"/>
                <w:szCs w:val="24"/>
              </w:rPr>
              <w:t>Росатом</w:t>
            </w:r>
            <w:proofErr w:type="spellEnd"/>
            <w:r w:rsidRPr="002708B5">
              <w:rPr>
                <w:sz w:val="24"/>
                <w:szCs w:val="24"/>
              </w:rPr>
              <w:t>»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hyperlink r:id="rId6" w:history="1">
              <w:r w:rsidRPr="002708B5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A57F2E" w:rsidRPr="002708B5" w:rsidTr="00D2164D">
        <w:tc>
          <w:tcPr>
            <w:tcW w:w="817" w:type="dxa"/>
          </w:tcPr>
          <w:p w:rsidR="00A57F2E" w:rsidRPr="002708B5" w:rsidRDefault="00A57F2E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</w:tcPr>
          <w:p w:rsidR="00A57F2E" w:rsidRPr="002708B5" w:rsidRDefault="00A57F2E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1834D8">
                <w:rPr>
                  <w:sz w:val="24"/>
                  <w:szCs w:val="24"/>
                </w:rPr>
                <w:t>5</w:t>
              </w:r>
            </w:fldSimple>
            <w:r w:rsidRPr="002708B5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A57F2E" w:rsidRPr="002708B5" w:rsidRDefault="00A57F2E" w:rsidP="00A57F2E">
      <w:pPr>
        <w:rPr>
          <w:sz w:val="24"/>
          <w:szCs w:val="24"/>
          <w:lang w:eastAsia="en-US"/>
        </w:rPr>
      </w:pPr>
    </w:p>
    <w:p w:rsidR="006D50FC" w:rsidRPr="00A57F2E" w:rsidRDefault="00A57F2E" w:rsidP="00A57F2E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 w:firstLine="567"/>
        <w:rPr>
          <w:sz w:val="24"/>
          <w:szCs w:val="24"/>
        </w:rPr>
      </w:pPr>
      <w:r w:rsidRPr="002708B5">
        <w:rPr>
          <w:sz w:val="24"/>
          <w:szCs w:val="24"/>
        </w:rPr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</w:p>
    <w:sectPr w:rsidR="006D50FC" w:rsidRPr="00A57F2E" w:rsidSect="006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F2E"/>
    <w:rsid w:val="003E72AE"/>
    <w:rsid w:val="00425B52"/>
    <w:rsid w:val="005D1932"/>
    <w:rsid w:val="006A087B"/>
    <w:rsid w:val="006D50FC"/>
    <w:rsid w:val="00836BE6"/>
    <w:rsid w:val="00A57F2E"/>
    <w:rsid w:val="00BD174F"/>
    <w:rsid w:val="00C2445F"/>
    <w:rsid w:val="00E87989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7F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A57F2E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7F2E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A57F2E"/>
    <w:pPr>
      <w:ind w:left="720"/>
    </w:pPr>
  </w:style>
  <w:style w:type="character" w:styleId="a4">
    <w:name w:val="Hyperlink"/>
    <w:uiPriority w:val="99"/>
    <w:rsid w:val="00A57F2E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A5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A57F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A57F2E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A57F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17F490F9D44CEDB4ABC5E2378AB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389CC-22C9-4FF5-9DD4-B8B1B43BF2F7}"/>
      </w:docPartPr>
      <w:docPartBody>
        <w:p w:rsidR="00000000" w:rsidRDefault="006E7F81" w:rsidP="006E7F81">
          <w:pPr>
            <w:pStyle w:val="4C17F490F9D44CEDB4ABC5E2378ABE9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735035A5DEC4842AE9614382F663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C5FD4-D0A0-4767-BB71-AFD618955D1C}"/>
      </w:docPartPr>
      <w:docPartBody>
        <w:p w:rsidR="00000000" w:rsidRDefault="006E7F81" w:rsidP="006E7F81">
          <w:pPr>
            <w:pStyle w:val="2735035A5DEC4842AE9614382F6637E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D33FCE7F11994949B10E4D72FB761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D9A8B-0505-4BA1-85F4-5816F450F046}"/>
      </w:docPartPr>
      <w:docPartBody>
        <w:p w:rsidR="00000000" w:rsidRDefault="006E7F81" w:rsidP="006E7F81">
          <w:pPr>
            <w:pStyle w:val="D33FCE7F11994949B10E4D72FB76134C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B73F061A23341B2BEF248E675D01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C781C-3466-4D59-A84D-DAC81D53DBF3}"/>
      </w:docPartPr>
      <w:docPartBody>
        <w:p w:rsidR="00000000" w:rsidRDefault="006E7F81" w:rsidP="006E7F81">
          <w:pPr>
            <w:pStyle w:val="2B73F061A23341B2BEF248E675D0140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90DD833270A8457F99424C3224736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7996A-5407-4B35-82CD-4CA58B9B008C}"/>
      </w:docPartPr>
      <w:docPartBody>
        <w:p w:rsidR="00000000" w:rsidRDefault="006E7F81" w:rsidP="006E7F81">
          <w:pPr>
            <w:pStyle w:val="90DD833270A8457F99424C3224736DEF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D34400528B0447BB958E468353DF8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07C4-7DA2-44F9-BEE6-A0F94E117BAA}"/>
      </w:docPartPr>
      <w:docPartBody>
        <w:p w:rsidR="00000000" w:rsidRDefault="006E7F81" w:rsidP="006E7F81">
          <w:pPr>
            <w:pStyle w:val="D34400528B0447BB958E468353DF83CA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1F73FC5B9AD34C3B98300DC173BC9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9F4BB-B421-4700-B71B-7AC985E8D512}"/>
      </w:docPartPr>
      <w:docPartBody>
        <w:p w:rsidR="00000000" w:rsidRDefault="006E7F81" w:rsidP="006E7F81">
          <w:pPr>
            <w:pStyle w:val="1F73FC5B9AD34C3B98300DC173BC908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12F2467C82F4997B4D4968CC1AAB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FBA01-4330-47A1-B333-769B872878F5}"/>
      </w:docPartPr>
      <w:docPartBody>
        <w:p w:rsidR="00000000" w:rsidRDefault="006E7F81" w:rsidP="006E7F81">
          <w:pPr>
            <w:pStyle w:val="D12F2467C82F4997B4D4968CC1AABD0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6055A26FD7E414A83FC13694B1F8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8DE9E-D1D5-4DC1-99C3-E9729F6E91F3}"/>
      </w:docPartPr>
      <w:docPartBody>
        <w:p w:rsidR="00000000" w:rsidRDefault="006E7F81" w:rsidP="006E7F81">
          <w:pPr>
            <w:pStyle w:val="36055A26FD7E414A83FC13694B1F868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FF66D6BEC32B472D956531F04B047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34809-AE2B-411F-92A4-9600D6AF5CD4}"/>
      </w:docPartPr>
      <w:docPartBody>
        <w:p w:rsidR="00000000" w:rsidRDefault="006E7F81" w:rsidP="006E7F81">
          <w:pPr>
            <w:pStyle w:val="FF66D6BEC32B472D956531F04B047EE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5E8191698D674974B6C9DBD24F833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8EED1-907A-4AA5-9C54-4DF8BA660D45}"/>
      </w:docPartPr>
      <w:docPartBody>
        <w:p w:rsidR="00000000" w:rsidRDefault="006E7F81" w:rsidP="006E7F81">
          <w:pPr>
            <w:pStyle w:val="5E8191698D674974B6C9DBD24F8336C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8C9EA4E15AB4C9E83E921954DBA3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ADEB4-56D7-429E-B180-6C2ADBFAA2DC}"/>
      </w:docPartPr>
      <w:docPartBody>
        <w:p w:rsidR="00000000" w:rsidRDefault="006E7F81" w:rsidP="006E7F81">
          <w:pPr>
            <w:pStyle w:val="38C9EA4E15AB4C9E83E921954DBA379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9F57A7A7E53944F5AC0C4AE07B83E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01EA5-E914-4E8F-A794-CF3CABA6A94C}"/>
      </w:docPartPr>
      <w:docPartBody>
        <w:p w:rsidR="00000000" w:rsidRDefault="006E7F81" w:rsidP="006E7F81">
          <w:pPr>
            <w:pStyle w:val="9F57A7A7E53944F5AC0C4AE07B83EFF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BFD3AC47D2EE4C36814C93A8D99F0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E1199-2385-44DE-9C13-7064BF549C5B}"/>
      </w:docPartPr>
      <w:docPartBody>
        <w:p w:rsidR="00000000" w:rsidRDefault="006E7F81" w:rsidP="006E7F81">
          <w:pPr>
            <w:pStyle w:val="BFD3AC47D2EE4C36814C93A8D99F0C2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6E7F81"/>
    <w:rsid w:val="006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F81"/>
    <w:rPr>
      <w:color w:val="808080"/>
    </w:rPr>
  </w:style>
  <w:style w:type="paragraph" w:customStyle="1" w:styleId="4C17F490F9D44CEDB4ABC5E2378ABE93">
    <w:name w:val="4C17F490F9D44CEDB4ABC5E2378ABE93"/>
    <w:rsid w:val="006E7F81"/>
  </w:style>
  <w:style w:type="paragraph" w:customStyle="1" w:styleId="2735035A5DEC4842AE9614382F6637EF">
    <w:name w:val="2735035A5DEC4842AE9614382F6637EF"/>
    <w:rsid w:val="006E7F81"/>
  </w:style>
  <w:style w:type="paragraph" w:customStyle="1" w:styleId="D33FCE7F11994949B10E4D72FB76134C">
    <w:name w:val="D33FCE7F11994949B10E4D72FB76134C"/>
    <w:rsid w:val="006E7F81"/>
  </w:style>
  <w:style w:type="paragraph" w:customStyle="1" w:styleId="2B73F061A23341B2BEF248E675D01406">
    <w:name w:val="2B73F061A23341B2BEF248E675D01406"/>
    <w:rsid w:val="006E7F81"/>
  </w:style>
  <w:style w:type="paragraph" w:customStyle="1" w:styleId="90DD833270A8457F99424C3224736DEF">
    <w:name w:val="90DD833270A8457F99424C3224736DEF"/>
    <w:rsid w:val="006E7F81"/>
  </w:style>
  <w:style w:type="paragraph" w:customStyle="1" w:styleId="D34400528B0447BB958E468353DF83CA">
    <w:name w:val="D34400528B0447BB958E468353DF83CA"/>
    <w:rsid w:val="006E7F81"/>
  </w:style>
  <w:style w:type="paragraph" w:customStyle="1" w:styleId="1F73FC5B9AD34C3B98300DC173BC908A">
    <w:name w:val="1F73FC5B9AD34C3B98300DC173BC908A"/>
    <w:rsid w:val="006E7F81"/>
  </w:style>
  <w:style w:type="paragraph" w:customStyle="1" w:styleId="D12F2467C82F4997B4D4968CC1AABD02">
    <w:name w:val="D12F2467C82F4997B4D4968CC1AABD02"/>
    <w:rsid w:val="006E7F81"/>
  </w:style>
  <w:style w:type="paragraph" w:customStyle="1" w:styleId="36055A26FD7E414A83FC13694B1F868D">
    <w:name w:val="36055A26FD7E414A83FC13694B1F868D"/>
    <w:rsid w:val="006E7F81"/>
  </w:style>
  <w:style w:type="paragraph" w:customStyle="1" w:styleId="FF66D6BEC32B472D956531F04B047EE3">
    <w:name w:val="FF66D6BEC32B472D956531F04B047EE3"/>
    <w:rsid w:val="006E7F81"/>
  </w:style>
  <w:style w:type="paragraph" w:customStyle="1" w:styleId="5E8191698D674974B6C9DBD24F8336C0">
    <w:name w:val="5E8191698D674974B6C9DBD24F8336C0"/>
    <w:rsid w:val="006E7F81"/>
  </w:style>
  <w:style w:type="paragraph" w:customStyle="1" w:styleId="38C9EA4E15AB4C9E83E921954DBA379B">
    <w:name w:val="38C9EA4E15AB4C9E83E921954DBA379B"/>
    <w:rsid w:val="006E7F81"/>
  </w:style>
  <w:style w:type="paragraph" w:customStyle="1" w:styleId="9F57A7A7E53944F5AC0C4AE07B83EFFC">
    <w:name w:val="9F57A7A7E53944F5AC0C4AE07B83EFFC"/>
    <w:rsid w:val="006E7F81"/>
  </w:style>
  <w:style w:type="paragraph" w:customStyle="1" w:styleId="BFD3AC47D2EE4C36814C93A8D99F0C29">
    <w:name w:val="BFD3AC47D2EE4C36814C93A8D99F0C29"/>
    <w:rsid w:val="006E7F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Company>baes-2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2</cp:revision>
  <dcterms:created xsi:type="dcterms:W3CDTF">2015-06-08T05:51:00Z</dcterms:created>
  <dcterms:modified xsi:type="dcterms:W3CDTF">2015-06-08T05:52:00Z</dcterms:modified>
</cp:coreProperties>
</file>