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России 25 июня 2012 г. N 24679</w:t>
      </w:r>
    </w:p>
    <w:p w:rsidR="003F3E41" w:rsidRDefault="003F3E41">
      <w:pPr>
        <w:pStyle w:val="ConsPlusNonformat"/>
        <w:widowControl/>
        <w:pBdr>
          <w:top w:val="single" w:sz="6" w:space="0" w:color="auto"/>
        </w:pBdr>
        <w:rPr>
          <w:sz w:val="2"/>
          <w:szCs w:val="2"/>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pStyle w:val="ConsPlusTitle"/>
        <w:widowControl/>
        <w:jc w:val="center"/>
      </w:pPr>
      <w:r>
        <w:t>МИНИСТЕРСТВО ВНУТРЕННИХ ДЕЛ РОССИЙСКОЙ ФЕДЕРАЦИИ</w:t>
      </w:r>
    </w:p>
    <w:p w:rsidR="003F3E41" w:rsidRDefault="003F3E41">
      <w:pPr>
        <w:pStyle w:val="ConsPlusTitle"/>
        <w:widowControl/>
        <w:jc w:val="center"/>
      </w:pPr>
    </w:p>
    <w:p w:rsidR="003F3E41" w:rsidRDefault="003F3E41">
      <w:pPr>
        <w:pStyle w:val="ConsPlusTitle"/>
        <w:widowControl/>
        <w:jc w:val="center"/>
      </w:pPr>
      <w:r>
        <w:t>ПРИКАЗ</w:t>
      </w:r>
    </w:p>
    <w:p w:rsidR="003F3E41" w:rsidRDefault="003F3E41">
      <w:pPr>
        <w:pStyle w:val="ConsPlusTitle"/>
        <w:widowControl/>
        <w:jc w:val="center"/>
      </w:pPr>
      <w:r>
        <w:t>от 28 мая 2012 г. N 543</w:t>
      </w:r>
    </w:p>
    <w:p w:rsidR="003F3E41" w:rsidRDefault="003F3E41">
      <w:pPr>
        <w:pStyle w:val="ConsPlusTitle"/>
        <w:widowControl/>
        <w:jc w:val="center"/>
      </w:pPr>
    </w:p>
    <w:p w:rsidR="003F3E41" w:rsidRDefault="003F3E41">
      <w:pPr>
        <w:pStyle w:val="ConsPlusTitle"/>
        <w:widowControl/>
        <w:jc w:val="center"/>
      </w:pPr>
      <w:r>
        <w:t>ОБ УТВЕРЖДЕНИИ АДМИНИСТРАТИВНОГО РЕГЛАМЕНТА</w:t>
      </w:r>
    </w:p>
    <w:p w:rsidR="003F3E41" w:rsidRDefault="003F3E41">
      <w:pPr>
        <w:pStyle w:val="ConsPlusTitle"/>
        <w:widowControl/>
        <w:jc w:val="center"/>
      </w:pPr>
      <w:r>
        <w:t>МИНИСТЕРСТВА ВНУТРЕННИХ ДЕЛ РОССИЙСКОЙ ФЕДЕРАЦИИ</w:t>
      </w:r>
    </w:p>
    <w:p w:rsidR="003F3E41" w:rsidRDefault="003F3E41">
      <w:pPr>
        <w:pStyle w:val="ConsPlusTitle"/>
        <w:widowControl/>
        <w:jc w:val="center"/>
      </w:pPr>
      <w:r>
        <w:t>ПО ПРЕДОСТАВЛЕНИЮ ГОСУДАРСТВЕННОЙ УСЛУГИ ПО ПРИЕМУ</w:t>
      </w:r>
    </w:p>
    <w:p w:rsidR="003F3E41" w:rsidRDefault="003F3E41">
      <w:pPr>
        <w:pStyle w:val="ConsPlusTitle"/>
        <w:widowControl/>
        <w:jc w:val="center"/>
      </w:pPr>
      <w:r>
        <w:t>КВАЛИФИКАЦИОННОГО ЭКЗАМЕНА У ГРАЖДАН РОССИЙСКОЙ ФЕДЕРАЦИИ,</w:t>
      </w:r>
    </w:p>
    <w:p w:rsidR="003F3E41" w:rsidRDefault="003F3E41">
      <w:pPr>
        <w:pStyle w:val="ConsPlusTitle"/>
        <w:widowControl/>
        <w:jc w:val="center"/>
      </w:pPr>
      <w:r>
        <w:t>ПРОШЕДШИХ ОБУЧЕНИЕ ПО ПРОГРАММЕ ПРОФЕССИОНАЛЬНОЙ</w:t>
      </w:r>
    </w:p>
    <w:p w:rsidR="003F3E41" w:rsidRDefault="003F3E41">
      <w:pPr>
        <w:pStyle w:val="ConsPlusTitle"/>
        <w:widowControl/>
        <w:jc w:val="center"/>
      </w:pPr>
      <w:r>
        <w:t>ПОДГОТОВКИ 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 и </w:t>
      </w:r>
      <w:hyperlink r:id="rId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22, ст. 3169.</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Административный </w:t>
      </w:r>
      <w:hyperlink r:id="rId6" w:history="1">
        <w:r>
          <w:rPr>
            <w:rFonts w:ascii="Calibri" w:hAnsi="Calibri" w:cs="Calibri"/>
            <w:color w:val="0000FF"/>
          </w:rPr>
          <w:t>регламент</w:t>
        </w:r>
      </w:hyperlink>
      <w:r>
        <w:rPr>
          <w:rFonts w:ascii="Calibri" w:hAnsi="Calibri" w:cs="Calibri"/>
        </w:rPr>
        <w:t xml:space="preserve">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 прошедших обучение по программе профессиональной подготовки частных охранников &lt;*&gt; (приложение N 1).</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ГУОООП МВД России (Ю.Н. Демидову), министрам внутренних дел по республикам, начальникам главных управлений, управлений Министерства внутренних дел Российской Федерации по иным субъектам Российской Федерации организовать изучение и выполнение требований Административного </w:t>
      </w:r>
      <w:hyperlink r:id="rId7" w:history="1">
        <w:r>
          <w:rPr>
            <w:rFonts w:ascii="Calibri" w:hAnsi="Calibri" w:cs="Calibri"/>
            <w:color w:val="0000FF"/>
          </w:rPr>
          <w:t>регламента</w:t>
        </w:r>
      </w:hyperlink>
      <w:r>
        <w:rPr>
          <w:rFonts w:ascii="Calibri" w:hAnsi="Calibri" w:cs="Calibri"/>
        </w:rPr>
        <w:t>, утвержденного настоящим приказом.</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утратившими силу нормативные правовые акты МВД России и отдельные предписания нормативных правовых актов МВД России согласно прилагаемому </w:t>
      </w:r>
      <w:hyperlink r:id="rId8" w:history="1">
        <w:r>
          <w:rPr>
            <w:rFonts w:ascii="Calibri" w:hAnsi="Calibri" w:cs="Calibri"/>
            <w:color w:val="0000FF"/>
          </w:rPr>
          <w:t>перечню</w:t>
        </w:r>
      </w:hyperlink>
      <w:r>
        <w:rPr>
          <w:rFonts w:ascii="Calibri" w:hAnsi="Calibri" w:cs="Calibri"/>
        </w:rPr>
        <w:t xml:space="preserve"> (приложение N 2).</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выполнением настоящего приказа возложить на первого заместителя Министра генерал-лейтенанта полиции А.В. Горового.</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Министр</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генерал-лейтенант полиции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В.КОЛОКОЛЬЦЕВ</w:t>
      </w:r>
    </w:p>
    <w:p w:rsidR="003F3E41" w:rsidRDefault="003F3E41">
      <w:pPr>
        <w:autoSpaceDE w:val="0"/>
        <w:autoSpaceDN w:val="0"/>
        <w:adjustRightInd w:val="0"/>
        <w:spacing w:after="0" w:line="240" w:lineRule="auto"/>
        <w:jc w:val="right"/>
        <w:rPr>
          <w:rFonts w:ascii="Calibri" w:hAnsi="Calibri" w:cs="Calibri"/>
        </w:rPr>
      </w:pPr>
    </w:p>
    <w:p w:rsidR="003F3E41" w:rsidRDefault="003F3E41">
      <w:pPr>
        <w:autoSpaceDE w:val="0"/>
        <w:autoSpaceDN w:val="0"/>
        <w:adjustRightInd w:val="0"/>
        <w:spacing w:after="0" w:line="240" w:lineRule="auto"/>
        <w:jc w:val="right"/>
        <w:rPr>
          <w:rFonts w:ascii="Calibri" w:hAnsi="Calibri" w:cs="Calibri"/>
        </w:rPr>
      </w:pPr>
    </w:p>
    <w:p w:rsidR="003F3E41" w:rsidRDefault="003F3E41">
      <w:pPr>
        <w:autoSpaceDE w:val="0"/>
        <w:autoSpaceDN w:val="0"/>
        <w:adjustRightInd w:val="0"/>
        <w:spacing w:after="0" w:line="240" w:lineRule="auto"/>
        <w:jc w:val="right"/>
        <w:rPr>
          <w:rFonts w:ascii="Calibri" w:hAnsi="Calibri" w:cs="Calibri"/>
        </w:rPr>
      </w:pPr>
    </w:p>
    <w:p w:rsidR="003F3E41" w:rsidRDefault="003F3E41">
      <w:pPr>
        <w:autoSpaceDE w:val="0"/>
        <w:autoSpaceDN w:val="0"/>
        <w:adjustRightInd w:val="0"/>
        <w:spacing w:after="0" w:line="240" w:lineRule="auto"/>
        <w:jc w:val="right"/>
        <w:rPr>
          <w:rFonts w:ascii="Calibri" w:hAnsi="Calibri" w:cs="Calibri"/>
        </w:rPr>
      </w:pPr>
    </w:p>
    <w:p w:rsidR="003F3E41" w:rsidRDefault="003F3E41">
      <w:pPr>
        <w:autoSpaceDE w:val="0"/>
        <w:autoSpaceDN w:val="0"/>
        <w:adjustRightInd w:val="0"/>
        <w:spacing w:after="0" w:line="240" w:lineRule="auto"/>
        <w:jc w:val="right"/>
        <w:rPr>
          <w:rFonts w:ascii="Calibri" w:hAnsi="Calibri" w:cs="Calibri"/>
        </w:rPr>
      </w:pPr>
    </w:p>
    <w:p w:rsidR="003F3E41" w:rsidRDefault="003F3E4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от 28.05.2012 N 543</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pStyle w:val="ConsPlusTitle"/>
        <w:widowControl/>
        <w:jc w:val="center"/>
      </w:pPr>
      <w:r>
        <w:lastRenderedPageBreak/>
        <w:t>АДМИНИСТРАТИВНЫЙ РЕГЛАМЕНТ</w:t>
      </w:r>
    </w:p>
    <w:p w:rsidR="003F3E41" w:rsidRDefault="003F3E41">
      <w:pPr>
        <w:pStyle w:val="ConsPlusTitle"/>
        <w:widowControl/>
        <w:jc w:val="center"/>
      </w:pPr>
      <w:r>
        <w:t>МИНИСТЕРСТВА ВНУТРЕННИХ ДЕЛ РОССИЙСКОЙ ФЕДЕРАЦИИ</w:t>
      </w:r>
    </w:p>
    <w:p w:rsidR="003F3E41" w:rsidRDefault="003F3E41">
      <w:pPr>
        <w:pStyle w:val="ConsPlusTitle"/>
        <w:widowControl/>
        <w:jc w:val="center"/>
      </w:pPr>
      <w:r>
        <w:t>ПО ПРЕДОСТАВЛЕНИЮ ГОСУДАРСТВЕННОЙ УСЛУГИ ПО ПРИЕМУ</w:t>
      </w:r>
    </w:p>
    <w:p w:rsidR="003F3E41" w:rsidRDefault="003F3E41">
      <w:pPr>
        <w:pStyle w:val="ConsPlusTitle"/>
        <w:widowControl/>
        <w:jc w:val="center"/>
      </w:pPr>
      <w:r>
        <w:t>КВАЛИФИКАЦИОННОГО ЭКЗАМЕНА У ГРАЖДАН, ПРОШЕДШИХ ОБУЧЕНИЕ</w:t>
      </w:r>
    </w:p>
    <w:p w:rsidR="003F3E41" w:rsidRDefault="003F3E41">
      <w:pPr>
        <w:pStyle w:val="ConsPlusTitle"/>
        <w:widowControl/>
        <w:jc w:val="center"/>
      </w:pPr>
      <w:r>
        <w:t>ПО ПРОГРАММЕ ПРОФЕССИОНАЛЬНОЙ ПОДГОТОВКИ 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Общие положения</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Предмет регулирования регламента</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Министерства внутренних дел Российской Федерации по предоставлению государственной услуги по приему квалификационного экзамена у граждан Российской Федерации, прошедших обучение по программе профессиональной подготовки частных охранников &lt;*&gt;, определяет сроки и последовательность административных процедур (действий) должностных лиц территориальных органов МВД России на региональном уровне.</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"Административный регламент".</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Круг заявителей</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Заявителями являются граждане Российской Федерации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также - "заявитель" или "гражданин".</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завершившие полный курс обучения по программе профессиональной подготовки 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имеющие свидетельство о прохождении профессиональной подготовки по профессии частного охранника, но не сдававшие квалификационный экзамен;</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имеющие квалификацию частного охранника 4-го или 5-го разряда и претендующие на присвоение более высокой квалификации;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являющиеся руководителями частной охранной организации.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порядку информирования о предоставлении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 Порядок информирования о предоставлении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местонахождении, контактных телефонах (телефонах для справок) территориальных органов МВД России на региональном уровне размещаются в федеральной государственной информационной системе "Единый портал государственных и муниципальных услуг (функций)" &lt;*&gt;, а также на официальном сайте МВД России и информационных стендах в помещениях подразделений лицензионно-разрешительной работы территориальных органов МВД России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"Единый портал".</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"подразделения лицензионно-разрешительной работы".</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3.2. Информация о порядке совершения административных процедур, в том числе в электронной форме, режимах работы подразделений лицензионно-разрешительной работы предоставляется непосредственно в помещениях указанных подразделений, а также по телефону, телефону-автоинформатору (при его наличии) с использованием средств массовой информации и в Едином портале.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3.3. На информационных стендах размещаются: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порядок совершения административных процедур;</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адрес Единого портала для направления заявления в электронной форме;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перечень нормативных правовых актов, определяющих граждан Российской Федерации, имеющих право на сдачу квалификационного экзамена, с указанием их реквизитов;</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заявителем для допуска к сдаче квалификационного экзамена;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форма заявления о направлении на сдачу квалификационного экзамена, переоформлении свидетельства о присвоении квалификации частного охранника;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состав экзаменационной комиссии территориального органа МВД России на региональном уровне;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образовательных учреждениях, реализующих программы профессиональной подготовки частных охранников, расположенных на территории субъекта Российской Федерации;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блок-схема предоставления государственной услуги (</w:t>
      </w:r>
      <w:hyperlink r:id="rId9" w:history="1">
        <w:r>
          <w:rPr>
            <w:rFonts w:ascii="Calibri" w:hAnsi="Calibri" w:cs="Calibri"/>
            <w:color w:val="0000FF"/>
          </w:rPr>
          <w:t>приложение N 1</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подразделения лицензионно-разрешительной работы с указанием номера телефона.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 Сведения о местонахождении, телефонах для справок, графике приема заявителей, официальных адресах сайтов МВД России и территориальных органов МВД России на региональном уровне указаны в </w:t>
      </w:r>
      <w:hyperlink r:id="rId10" w:history="1">
        <w:r>
          <w:rPr>
            <w:rFonts w:ascii="Calibri" w:hAnsi="Calibri" w:cs="Calibri"/>
            <w:color w:val="0000FF"/>
          </w:rPr>
          <w:t>приложении N 2</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3.5. Посредством телефона-автоинформатора (при его наличии), который работает круглосуточно, заявитель информируется о режиме работы соответствующего подразделения лицензионно-разрешительной работы, его адресе местонахождения, адресах интернет-сайта Единого портала и территориального органа МВД России на региональном уровне.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3.6. Информирование о порядке совершения административных процедур и ходе предоставления государственной услуги осуществляется сотрудником подразделения лицензионно-разрешительной работы, на которого должностной инструкцией возложено выполнение процедур по предоставлению государственной услуги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"сотрудник".</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Информирование осуществляется при личном контакте с заявителем с использованием информационно-телекоммуникационной сети Интернет &lt;*&gt;, почтовой связи или по телефону в рабочее время на безвозмездной основе.</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"сеть Интернет".</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При ответе на телефонный звонок сотрудник должен назвать наименование подразделения, фамилию, имя, отчество и должность.</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Время разговора не должно превышать 5 минут.</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самостоятельно ответить на поставленные вопросы сотрудник должен переадресовать (перевести) телефонный звонок на другое должностное лицо или же сообщить телефонный номер, по которому можно получить необходимую информацию.</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Стандарт предоставления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услуга по приему квалификационного экзамена у граждан Российской Федерации, прошедших обучение по программе профессиональной подготовки частного охранника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"государственная услуга".</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Наименование федерального органа исполнительной власти,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Государственная услуга предоставляется Министерством внутренних дел Российской Федерации.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5.1. Предоставление государственной услуги осуществляется экзаменационными комиссиями, созданными в территориальных органах МВД России на региональном уровне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"Комиссия".</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Описание результата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Результатом предоставления государственной услуги являются: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выдача свидетельства о присвоении квалификации частного охранника соответствующего разряда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"свидетельство".</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свидетельства.</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Срок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 Сроки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7.1. Прием квалификационного экзамена и выдача свидетельства осуществляются в срок не более 30 дней со дня регистрации заявления.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7.2. Переоформление свидетельства осуществляется в срок не более 3 дней со дня регистрации заявления.</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нормативных правовых актов, регулирующих</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8. Предоставление государственной услуги осуществляется в соответствии с:</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7 февраля 2011 г. N 3-ФЗ "О полиции"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2011, N 7, ст. 900; N 27, ст. 3880, 3881; N 30, ст. 4595; N 48, ст. 6730; N 49, ст. 7018, 7020, 7067; N 50, ст. 7352.</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Законом</w:t>
        </w:r>
      </w:hyperlink>
      <w:r>
        <w:rPr>
          <w:rFonts w:ascii="Calibri" w:hAnsi="Calibri" w:cs="Calibri"/>
        </w:rPr>
        <w:t xml:space="preserve"> Российской Федерации от 11 марта 1992 г. N 2487-1 "О частной детективной и охранной деятельности в Российской Федерации"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2002, N 12, ст. 1093; 2003, N 2, ст. 167; 2005, N 24, ст. 2313; 2006, N 30, ст. 3294; 2007, N 31, ст. 4011; 2008, N 52, ст. 6227; 2009, N 48, ст. 5717; N 52, ст. 6450, 6455; 2010, N 47, ст. 6032, 6035; 2011, N 7, ст. 901; N 27, ст. 3880; N 49, ст. 7067.</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2010, N 31, ст. 4179; 2011, N 15, ст. 2038; N 27, ст. 3880; N 29, ст. 4291; N 30, ст. 4587; N 49, ст. 7061; N 27, ст. 3873.</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августа 1992 г. N 587 "Вопросы частной детективной (сыскной) и частной охранной деятельности"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Собрание актов Президента и Правительства Российской Федерации, 1992, N 8, ст. 506; 1993, N 39, ст. 3690; N 51, ст. 4992; Собрание законодательства Российской Федерации, 1994, N 9, </w:t>
      </w:r>
      <w:r>
        <w:rPr>
          <w:rFonts w:ascii="Calibri" w:hAnsi="Calibri" w:cs="Calibri"/>
        </w:rPr>
        <w:lastRenderedPageBreak/>
        <w:t>ст. 1013; N 17, ст. 1989; 1995, N 2, ст. 154; 1996, N 21, ст. 2510; 1997, N 12, ст. 1436; 1999, N 51, ст. 6343; 2000, N 6, ст. 776; N 12, ст. 1295; N 26, ст. 2773; 2004, N 8, ст. 663; N 47, ст. 4666; 2005, N 15, ст. 1343; N 49, ст. 5229; 2006, N 24, ст. 2605; 2008, N 18, ст. 2055; 2009, N 31, ст. 3960; N 45, ст. 5359; 2011, N 51, ст. 7526; 2012, N 6, ст. 665; N 17, ст. 1985.</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иными нормативными правовыми актами Российской Федерации.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документов, необходимых</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9. Перечень необходимых документов, представляемых заявителем:</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9.1. Гражданин, не сдавший квалификационный экзамен в образовательном учреждении непосредственно по завершении обучения по программе профессиональной подготовки частных охранников и желающий сдать квалификационный экзамен, представляет в Комиссию по месту жительства документ, удостоверяющий личность гражданина Российской Федерации на территории Российской Федерации &lt;*&gt;, и заявление (</w:t>
      </w:r>
      <w:hyperlink r:id="rId15" w:history="1">
        <w:r>
          <w:rPr>
            <w:rFonts w:ascii="Calibri" w:hAnsi="Calibri" w:cs="Calibri"/>
            <w:color w:val="0000FF"/>
          </w:rPr>
          <w:t>приложение N 3</w:t>
        </w:r>
      </w:hyperlink>
      <w:r>
        <w:rPr>
          <w:rFonts w:ascii="Calibri" w:hAnsi="Calibri" w:cs="Calibri"/>
        </w:rPr>
        <w:t xml:space="preserve"> к Административному регламенту).</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"паспорт".</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прилагается копия свидетельства о прохождении профессиональной подготовки 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свидетельства представляется вместе с подлинником и заверяется подписью сотрудника.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9.2. В случае если гражданин работает в качестве частного охранника, то его заявление о сдаче квалификационного экзамена может быть подано руководителем или уполномоченным представителем охранной организации в Комиссию по месту нахождения охранной организации с сопроводительным письмом (</w:t>
      </w:r>
      <w:hyperlink r:id="rId16" w:history="1">
        <w:r>
          <w:rPr>
            <w:rFonts w:ascii="Calibri" w:hAnsi="Calibri" w:cs="Calibri"/>
            <w:color w:val="0000FF"/>
          </w:rPr>
          <w:t>приложение N 4</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прохождении профессиональной подготовки частного охранника;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копия паспорта.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представляются на каждого работника.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представляется вместе с подлинником и заверяется подписью сотрудника.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9.3. При желании граждан сдать квалификационный экзамен в образовательном учреждении непосредственно по завершении обучения по программе профессиональной подготовки частных охранников руководитель образовательного учреждения подает в Комиссию не менее чем за 30 рабочих дней до дня проведения экзамена заявку с указанием предполагаемого количества экзаменуемых лиц, даты квалификационного экзамена.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прилагаются: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список лиц, представляемых для сдачи квалификационного экзамена, в том числе руководителей частных охранных организаций, прошедших обучение по образовательной программе повышения квалификации;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экзаменационный лист на каждое экзаменуемое лицо (</w:t>
      </w:r>
      <w:hyperlink r:id="rId17" w:history="1">
        <w:r>
          <w:rPr>
            <w:rFonts w:ascii="Calibri" w:hAnsi="Calibri" w:cs="Calibri"/>
            <w:color w:val="0000FF"/>
          </w:rPr>
          <w:t>приложение N 5</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копии паспортов.</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9.4. Для переоформления свидетельства гражданин представляет в Комиссию паспорт и заявление (</w:t>
      </w:r>
      <w:hyperlink r:id="rId18" w:history="1">
        <w:r>
          <w:rPr>
            <w:rFonts w:ascii="Calibri" w:hAnsi="Calibri" w:cs="Calibri"/>
            <w:color w:val="0000FF"/>
          </w:rPr>
          <w:t>приложение N 6</w:t>
        </w:r>
      </w:hyperlink>
      <w:r>
        <w:rPr>
          <w:rFonts w:ascii="Calibri" w:hAnsi="Calibri" w:cs="Calibri"/>
        </w:rPr>
        <w:t xml:space="preserve"> к Административному регламенту), к которому прилагается свидетельство, требующее переоформления (при его наличии).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переоформления свидетельства: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изменение имени, фамилии или отчества (при наличии);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непригодность для дальнейшего использования (не сохранены реквизиты или элементы защиты, записи не обеспечивают возможность их прочтения, изменены геометрические размеры </w:t>
      </w:r>
      <w:r>
        <w:rPr>
          <w:rFonts w:ascii="Calibri" w:hAnsi="Calibri" w:cs="Calibri"/>
        </w:rPr>
        <w:lastRenderedPageBreak/>
        <w:t>более чем на 3 мм в сторону уменьшения либо увеличения, изменена первоначальная окраска либо бланк обесцвечен);</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утрата;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желание гражданина изменить имеющуюся квалификацию частного охранника на более низкий разряд.</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10. Сотрудникам запрещено предъявление к заявителям требований о предоставлении какой-либо информации или сведений, в том числе документов и их согласований, не предусмотренных настоящим Административным регламентом.</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для отказа в приеме документов, необходимых</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Основанием для отказа в приеме документов от заявителя является неверно оформленное заявление или отсутствие документов, предусмотренных </w:t>
      </w:r>
      <w:hyperlink r:id="rId19" w:history="1">
        <w:r>
          <w:rPr>
            <w:rFonts w:ascii="Calibri" w:hAnsi="Calibri" w:cs="Calibri"/>
            <w:color w:val="0000FF"/>
          </w:rPr>
          <w:t>пунктом 9</w:t>
        </w:r>
      </w:hyperlink>
      <w:r>
        <w:rPr>
          <w:rFonts w:ascii="Calibri" w:hAnsi="Calibri" w:cs="Calibri"/>
        </w:rPr>
        <w:t xml:space="preserve"> Административного регламента, о чем сообщается заявителю на приеме.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приеме заявления гражданину предлагается устранить выявленные недостатки и подать его повторно.</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Материалы возвращаются заявителю, который расписывается в экземпляре (копии) описи документов, принятых от заявителя (</w:t>
      </w:r>
      <w:hyperlink r:id="rId20" w:history="1">
        <w:r>
          <w:rPr>
            <w:rFonts w:ascii="Calibri" w:hAnsi="Calibri" w:cs="Calibri"/>
            <w:color w:val="0000FF"/>
          </w:rPr>
          <w:t>приложение N 7</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13. Заявление, направленное в форме электронного документа с использованием Единого портала, к рассмотрению не принимается, если в нем:</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заполнены не все пункты;</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указаны неверные сведения.</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отказа</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в предоставлении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14. Основанием для отказа в предоставлении государственной услуги является непрохождение гражданином обучения по программе профессиональной подготовки частных охранников.</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Перечень услуг, которые являются необходимыми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 обязательными для предоставления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15.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Порядок, размер и основания взимания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государственной пошлины или иной платы, взимаемой</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за предоставление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16. При предоставлении государственной услуги государственная пошлина или иная плата органами внутренних дел Российской Федерации не взимается.</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Максимальный срок ожидания в очереди при подаче запроса</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 и при получении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результата предоставления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17. Прием заявителей ведется в установленные Комиссией дни и часы.</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срок ожидания в очереди при подаче заявления и документов, необходимых для предоставления государственной услуги и получения результата предоставления такой услуги, не должен составлять более 20 минут.</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Сотрудник в часы приема, как правило, не должен отвлекаться на исполнение иных служебных обязанностей.</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Срок и порядок регистрации запроса</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заявителя о предоставлении государственной услуги,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в том числе в электронной форме</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Заявление, в том числе поступившее в электронной форме с использованием Единого портала, регистрируется в порядке, предусмотренном </w:t>
      </w:r>
      <w:hyperlink r:id="rId21" w:history="1">
        <w:r>
          <w:rPr>
            <w:rFonts w:ascii="Calibri" w:hAnsi="Calibri" w:cs="Calibri"/>
            <w:color w:val="0000FF"/>
          </w:rPr>
          <w:t>пунктом 27.5</w:t>
        </w:r>
      </w:hyperlink>
      <w:r>
        <w:rPr>
          <w:rFonts w:ascii="Calibri" w:hAnsi="Calibri" w:cs="Calibri"/>
        </w:rPr>
        <w:t xml:space="preserve"> Административного регламента.</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Требования к помещениям, в которых</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предоставляется государственная услуга, к месту ожидания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 приема заявителей, размещению и оформлению</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визуальной и текстовой информации о порядке</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предоставления такой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19. Взаимодействие заявителя с сотрудником осуществляется в дни подачи заявления, сдачи квалификационного экзамена и получения свидетельства о присвоении квалификации частного охранника.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Заявителю обеспечиваются надлежащие условия для ожидания (стулья, стол, освещение). В доступном месте размещаются стенды с информацией, указанной в </w:t>
      </w:r>
      <w:hyperlink r:id="rId22" w:history="1">
        <w:r>
          <w:rPr>
            <w:rFonts w:ascii="Calibri" w:hAnsi="Calibri" w:cs="Calibri"/>
            <w:color w:val="0000FF"/>
          </w:rPr>
          <w:t>пункте 3.3</w:t>
        </w:r>
      </w:hyperlink>
      <w:r>
        <w:rPr>
          <w:rFonts w:ascii="Calibri" w:hAnsi="Calibri" w:cs="Calibri"/>
        </w:rPr>
        <w:t xml:space="preserve"> Административного регламента.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Помещение сотрудника должно соответствовать следующим требованиям:</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чрезвычайных ситуаций;</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наличие офисной мебели;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наличие телефона;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оснащение рабочего места сотрудника достаточным количеством компьютерной и организационной техники, а также канцелярскими принадлежностями;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доступа к справочным правовым системам.</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20. Место ожидания и приема заявителей должно соответствовать следующим требованиям:</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соответствующих вывесок и указателей;</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пожаротушения и системы оповещения о возникновении чрезвычайной ситуации;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наличие в достаточном количестве бумаги формата A4 и канцелярских принадлежностей;</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доступ к основным нормативным правовым актам, регулирующим сферу частной детективной и охранной деятельности и порядок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Показатели доступности и качества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21. При предоставлении государственной услуги обеспечиваются: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полнота информирования заявителя о ходе рассмотрения его заявления;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удобство и доступность получения заявителем информации о порядке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22. При рассмотрении заявления, в том числе в электронной форме, непосредственного взаимодействия заявителя с сотрудником не требуется.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В форме личного приема взаимодействие заявителя и сотрудника осуществляется при подаче заявления и документов, а также при получении результата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23. Критериями оценки в данном направлении служебной деятельности является отсутствие жалоб и претензий со стороны заявителей при предоставлении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Иные требования и особенности предоставления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электронной форме</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24. Заявление о сдаче квалификационного экзамена либо выдаче (переоформлении) документа о присвоении квалификации частного охранника может быть направлено в форме электронного документа через Единый портал с использованием электронной подписи.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приеме заявления направляется заявителю через Единый портал.</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Заявителю, направившему заявление в электронной форме, обеспечивается возможность осуществления мониторинга хода предоставления государственной услуги в электронном виде с использованием Единого портала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технической возможности.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 Предоставление государственной услуги включает в себя следующие административные процедуры:</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25.1. Прием и регистрация заявления, в том числе в электронной форме.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25.2. Проверка полноты и достоверности сведений, указанных в заявлении и прилагаемых документах, в том числе с использованием системы межведомственного электронного взаимодействия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"СМЭВ".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25.3. Формирование и направление межведомственного запроса.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25.4. Назначение даты, времени и места сдачи квалификационного экзамена частного охранника и информирование об этом гражданина (руководителя или уполномоченного представителя охранной организации).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25.5. Прием теоретической и практической частей квалификационного экзамена.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25.6. Принятие решения о присвоении гражданину квалификации частного охранника соответствующего разряда и выдаче свидетельства.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25.7. Выдача свидетельства.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25.8. Переоформление свидетельства.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Блок-схема предоставления государственной услуги приведена в </w:t>
      </w:r>
      <w:hyperlink r:id="rId23" w:history="1">
        <w:r>
          <w:rPr>
            <w:rFonts w:ascii="Calibri" w:hAnsi="Calibri" w:cs="Calibri"/>
            <w:color w:val="0000FF"/>
          </w:rPr>
          <w:t>приложении N 1</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Прием и регистрация заявления о сдаче квалификационного</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экзамена и выдаче (переоформлении) свидетельства</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Основанием для начала административной процедуры является прием заявления и документов, предусмотренных </w:t>
      </w:r>
      <w:hyperlink r:id="rId24" w:history="1">
        <w:r>
          <w:rPr>
            <w:rFonts w:ascii="Calibri" w:hAnsi="Calibri" w:cs="Calibri"/>
            <w:color w:val="0000FF"/>
          </w:rPr>
          <w:t>пунктом 9</w:t>
        </w:r>
      </w:hyperlink>
      <w:r>
        <w:rPr>
          <w:rFonts w:ascii="Calibri" w:hAnsi="Calibri" w:cs="Calibri"/>
        </w:rPr>
        <w:t xml:space="preserve"> Административного регламента.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27.1. Сотрудник подразделения лицензионно-разрешительной работы, являющийся членом Комиссии, при приеме заявления устанавливает личность заявителя по предъявляемому им паспорту, после чего проверяет:</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оформления заявления или сопроводительного письма (</w:t>
      </w:r>
      <w:hyperlink r:id="rId25" w:history="1">
        <w:r>
          <w:rPr>
            <w:rFonts w:ascii="Calibri" w:hAnsi="Calibri" w:cs="Calibri"/>
            <w:color w:val="0000FF"/>
          </w:rPr>
          <w:t>приложения N N 3</w:t>
        </w:r>
      </w:hyperlink>
      <w:r>
        <w:rPr>
          <w:rFonts w:ascii="Calibri" w:hAnsi="Calibri" w:cs="Calibri"/>
        </w:rPr>
        <w:t xml:space="preserve">, </w:t>
      </w:r>
      <w:hyperlink r:id="rId26" w:history="1">
        <w:r>
          <w:rPr>
            <w:rFonts w:ascii="Calibri" w:hAnsi="Calibri" w:cs="Calibri"/>
            <w:color w:val="0000FF"/>
          </w:rPr>
          <w:t>4</w:t>
        </w:r>
      </w:hyperlink>
      <w:r>
        <w:rPr>
          <w:rFonts w:ascii="Calibri" w:hAnsi="Calibri" w:cs="Calibri"/>
        </w:rPr>
        <w:t xml:space="preserve">, </w:t>
      </w:r>
      <w:hyperlink r:id="rId27" w:history="1">
        <w:r>
          <w:rPr>
            <w:rFonts w:ascii="Calibri" w:hAnsi="Calibri" w:cs="Calibri"/>
            <w:color w:val="0000FF"/>
          </w:rPr>
          <w:t>6</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наличие необходимых документов.</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27.2. Заявление и документы принимаются по описи документов, принятых от заявителя (</w:t>
      </w:r>
      <w:hyperlink r:id="rId28" w:history="1">
        <w:r>
          <w:rPr>
            <w:rFonts w:ascii="Calibri" w:hAnsi="Calibri" w:cs="Calibri"/>
            <w:color w:val="0000FF"/>
          </w:rPr>
          <w:t>приложение N 7</w:t>
        </w:r>
      </w:hyperlink>
      <w:r>
        <w:rPr>
          <w:rFonts w:ascii="Calibri" w:hAnsi="Calibri" w:cs="Calibri"/>
        </w:rPr>
        <w:t xml:space="preserve"> к Административному регламенту), копия описи вручается заявителю.</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27.3. Время приема документов у заявителя не должно превышать 10 минут.</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27.4. Фамилия, имя, отчество сотрудника и регистрационный номер принятого заявления сообщаются заявителю по его устному или письменному обращению, а также посредством сети Интернет, если заявитель сообщил адрес электронной почты.</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27.5. Полученное заявление сотрудник регистрирует в книге регистрации заявлений о сдаче квалификационного экзамена частного охранника и выдачи свидетельства о присвоении квалификации частного охранника (</w:t>
      </w:r>
      <w:hyperlink r:id="rId29" w:history="1">
        <w:r>
          <w:rPr>
            <w:rFonts w:ascii="Calibri" w:hAnsi="Calibri" w:cs="Calibri"/>
            <w:color w:val="0000FF"/>
          </w:rPr>
          <w:t>приложение N 8</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27.6. Зарегистрированное заявление в течение одного дня докладывается председателю (заместителю председателя) Комиссии.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Проверка полноты и достоверности сведений, указанных</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в заявлении и прилагаемых к нему документах</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28. Проверка полноты и достоверности сведений, содержащихся в заявлении и прилагаемых документах, осуществляется сотрудником в течение 3 дней со дня регистрации заявления путем направления ведомственных и межведомственных запросов. Материалы проверки приобщаются к заявлению.</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29. Сотрудником проводится проверка заявителя по внутриведомственным учетам федерального казенного учреждения "Главный информационно-аналитический центр Министерства внутренних дел Российской Федерации" на предмет наличия сведений о нахождении в розыске.</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Формирование и направление межведомственного запроса</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30. Сотрудником в рамках проведения проверки полноты и достоверности сведений, указанных в заявлении и прилагаемых документах, формируется и направляется через СМЭВ с использованием усиленной квалифицированной электронной подписи запрос в ФМС России о предоставлении следующих сведений в отношении заявителя: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30.1. Фамилия, имя, отчество (при наличии).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30.2. Число, месяц, год и место рождения.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30.3. Серия, номер паспорта, кем выдан, дата выдачи.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30.4. Статус паспорта (действительный, недействительный, причина недействительности).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31. 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32. Неполучение или несвоевременное получение ответа на межведомственный запрос не является основанием для продления срока предоставления государственной услуги либо отказа в ее предоставлении.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Назначение даты, времени и места сдачи квалификационного</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экзамена и информирование об этом гражданина (руководителя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или уполномоченного представителя охранной организации)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33. Основанием для начала предоставления государственной услуги являются: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Прием заявления и документов, предусмотренных </w:t>
      </w:r>
      <w:hyperlink r:id="rId30" w:history="1">
        <w:r>
          <w:rPr>
            <w:rFonts w:ascii="Calibri" w:hAnsi="Calibri" w:cs="Calibri"/>
            <w:color w:val="0000FF"/>
          </w:rPr>
          <w:t>пунктами 9.1</w:t>
        </w:r>
      </w:hyperlink>
      <w:r>
        <w:rPr>
          <w:rFonts w:ascii="Calibri" w:hAnsi="Calibri" w:cs="Calibri"/>
        </w:rPr>
        <w:t xml:space="preserve"> и </w:t>
      </w:r>
      <w:hyperlink r:id="rId31" w:history="1">
        <w:r>
          <w:rPr>
            <w:rFonts w:ascii="Calibri" w:hAnsi="Calibri" w:cs="Calibri"/>
            <w:color w:val="0000FF"/>
          </w:rPr>
          <w:t>9.2</w:t>
        </w:r>
      </w:hyperlink>
      <w:r>
        <w:rPr>
          <w:rFonts w:ascii="Calibri" w:hAnsi="Calibri" w:cs="Calibri"/>
        </w:rPr>
        <w:t xml:space="preserve"> Административного регламента.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33.2. Представление руководителем образовательного учреждения заявки с указанием предполагаемого количества экзаменуемых лиц и времени начала экзамена для утверждения в порядке, установленном </w:t>
      </w:r>
      <w:hyperlink r:id="rId32" w:history="1">
        <w:r>
          <w:rPr>
            <w:rFonts w:ascii="Calibri" w:hAnsi="Calibri" w:cs="Calibri"/>
            <w:color w:val="0000FF"/>
          </w:rPr>
          <w:t>пунктом 9.3</w:t>
        </w:r>
      </w:hyperlink>
      <w:r>
        <w:rPr>
          <w:rFonts w:ascii="Calibri" w:hAnsi="Calibri" w:cs="Calibri"/>
        </w:rPr>
        <w:t xml:space="preserve"> Административного регламента.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34. О дате, времени и месте сдачи квалификационного экзамена гражданин (руководитель или уполномоченный представитель охранной организации) информируется сотрудником в срок не позднее 5 дней со дня регистрации заявления способом, указанным гражданином (руководителем или уполномоченным представителем охранной организации) в заявлении.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Прием теоретической и практической частей</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lastRenderedPageBreak/>
        <w:t>квалификационного экзамена</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35. Основаниями для исполнения административной процедуры являются: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35.1. Назначение Комиссией даты, времени и места сдачи квалификационного экзамена частного охранника.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35.2. Формирование списка граждан, желающих сдать квалификационный экзамен, и оформление экзаменационных листов на каждое экзаменуемое лицо.</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36. Экзамен проводится членами Комиссии, как правило, в образовательных учреждениях, реализующих программы профессиональной подготовки 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37. По решению Комиссии проведение квалификационного экзамена в части проверки теоретических знаний, получаемых по программам профессиональной подготовки частных охранников, в отношении лиц, имеющих свидетельство о прохождении профессиональной подготовки либо не сдавших экзамен, может быть организовано на базе иных организаций, в том числе в органах внутренних дел Российской Федерации, при наличии соответствующих условий.</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38. Гражданин, прибывший для сдачи квалификационного экзамена, представляет члену Комиссии паспорт и медицинское заключение об отсутствии заболеваний, препятствующих исполнению обязанностей частного охранника, по </w:t>
      </w:r>
      <w:hyperlink r:id="rId33" w:history="1">
        <w:r>
          <w:rPr>
            <w:rFonts w:ascii="Calibri" w:hAnsi="Calibri" w:cs="Calibri"/>
            <w:color w:val="0000FF"/>
          </w:rPr>
          <w:t>форме</w:t>
        </w:r>
      </w:hyperlink>
      <w:r>
        <w:rPr>
          <w:rFonts w:ascii="Calibri" w:hAnsi="Calibri" w:cs="Calibri"/>
        </w:rPr>
        <w:t>, установленной приказом Минздрава России от 11 сентября 2000 г. N 344 "О медицинском освидетельствовании граждан для выдачи лицензии на право приобретения оружия"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10 октября 2000 года, регистрационный N 2415.</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39. Лица, не представившие указанные документы, к сдаче экзамена не допускаются.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40. Проверка теоретических знаний осуществляется при помощи электронно-вычислительных машин либо путем письменного или устного опроса по экзаменационным билетам.</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34" w:history="1">
        <w:r>
          <w:rPr>
            <w:rFonts w:ascii="Calibri" w:hAnsi="Calibri" w:cs="Calibri"/>
            <w:color w:val="0000FF"/>
          </w:rPr>
          <w:t>Требования</w:t>
        </w:r>
      </w:hyperlink>
      <w:r>
        <w:rPr>
          <w:rFonts w:ascii="Calibri" w:hAnsi="Calibri" w:cs="Calibri"/>
        </w:rPr>
        <w:t xml:space="preserve"> к содержанию экзаменационных билетов установлены приказом МВД России от 15 августа 2011 г. N 940 "Об утверждении типовых требований к содержанию экзаменационных билетов квалификационного экзамена частных охранников"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12 сентября 2011 года, регистрационный N 21778.</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42. Время проверки теоретических знаний составляет не более 15 минут на каждого экзаменуемого.</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43. При положительной сдаче проверки теоретических знаний, в зависимости от получаемой квалификации частного охранника, лица, претендующие: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43.1. На присвоение квалификации частного охранника 4-го разряда - проходят проверку практических навыков применения специальных средств.</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43.2. На присвоение квалификации частного охранника 5-го разряда - проходят проверку практических навыков применения специальных средств и гражданского оружия.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43.3. На присвоение квалификации частного охранника 6-го разряда - проходят проверку практических навыков применения специальных средств, гражданского и служебного оружия.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44. Лица, имеющие свидетельства о прохождении профессиональной подготовки, сдают экзамен по программе, соответствующей уровню квалификации, на который они претендуют.</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Проверка практических навыков применения специальных средств, гражданского и служебного оружия &lt;*&gt; проводится путем выполнения упражнений, установленных </w:t>
      </w:r>
      <w:hyperlink r:id="rId35" w:history="1">
        <w:r>
          <w:rPr>
            <w:rFonts w:ascii="Calibri" w:hAnsi="Calibri" w:cs="Calibri"/>
            <w:color w:val="0000FF"/>
          </w:rPr>
          <w:t>приказом</w:t>
        </w:r>
      </w:hyperlink>
      <w:r>
        <w:rPr>
          <w:rFonts w:ascii="Calibri" w:hAnsi="Calibri" w:cs="Calibri"/>
        </w:rPr>
        <w:t xml:space="preserve"> МВД России от 15 июля 2005 г. N 568 "О порядке проведения органами внутренних дел Российской Федерации периодических проверок частных охранников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"проверка практических навыков".</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Зарегистрирован в Минюсте России 17 августа 2005 года, регистрационный N 6911, с изменениями, внесенными приказами МВД России от 20 января 2007 г. N 52 (зарегистрирован в </w:t>
      </w:r>
      <w:r>
        <w:rPr>
          <w:rFonts w:ascii="Calibri" w:hAnsi="Calibri" w:cs="Calibri"/>
        </w:rPr>
        <w:lastRenderedPageBreak/>
        <w:t>Минюсте России 6 марта 2007 года, регистрационный N 9029), от 6 декабря 2007 года N 1161 (зарегистрирован в Минюсте России 29 декабря 2007 года, регистрационный N 10863), от 7 июня 2008 г. N 504 (зарегистрирован в Минюсте России 25 июня 2008 года, регистрационный N 11880), от 21 сентября 2009 г. N 716 (зарегистрирован в Минюсте России 25 ноября 2009 года, регистрационный N 15321), от 22 августа 2011 г. N 959 (зарегистрирован в Минюсте России 30 сентября 2011 года N 21932).</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46. Время проведения проверки практических навыков не более 10 минут на каждое лицо.</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47. При проверке практических навыков применения специальных средств, гражданского и служебного оружия члены экзаменационной комиссии не вправе требовать от проверяемых устных ответов на какие-либо вопросы, касающиеся теоретической части экзамена.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48. Граждане, обратившиеся в Комиссию с заявлением о переоформлении свидетельства в порядке, установленном </w:t>
      </w:r>
      <w:hyperlink r:id="rId36" w:history="1">
        <w:r>
          <w:rPr>
            <w:rFonts w:ascii="Calibri" w:hAnsi="Calibri" w:cs="Calibri"/>
            <w:color w:val="0000FF"/>
          </w:rPr>
          <w:t>пунктом 9.4</w:t>
        </w:r>
      </w:hyperlink>
      <w:r>
        <w:rPr>
          <w:rFonts w:ascii="Calibri" w:hAnsi="Calibri" w:cs="Calibri"/>
        </w:rPr>
        <w:t xml:space="preserve"> Административного регламента, квалификационный экзамен не сдают.</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Принятие решения о присвоении гражданину квалификации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 выдаче документа о присвоении квалификации частного</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охранника соответствующего разряда</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49. Основанием для начала исполнения административной процедуры является поступление в Комиссию экзаменационных листов, подписанных членами Комиссии, принимавшими экзамен.</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50. В течение 5 дней со дня их поступления Комиссия принимает одно из решений:</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50.1. Присвоить гражданину соответствующую квалификацию частного охранника и выдать свидетельство о присвоении квалификации частного охранника (</w:t>
      </w:r>
      <w:hyperlink r:id="rId37" w:history="1">
        <w:r>
          <w:rPr>
            <w:rFonts w:ascii="Calibri" w:hAnsi="Calibri" w:cs="Calibri"/>
            <w:color w:val="0000FF"/>
          </w:rPr>
          <w:t>приложение N 9</w:t>
        </w:r>
      </w:hyperlink>
      <w:r>
        <w:rPr>
          <w:rFonts w:ascii="Calibri" w:hAnsi="Calibri" w:cs="Calibri"/>
        </w:rPr>
        <w:t xml:space="preserve"> к Административному регламенту).</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50.2. Направить гражданина, не прошедшего проверку теоретических знаний либо практических навыков, на повторную проверку и проинформировать его о месте и времени ее прохождения.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50.3. Подтвердить квалификацию руководителя частной охранной организации.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Комиссии в случае: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51.1. Если претендент на получение квалификации частного охранника 6-го разряда успешно прошел проверку теоретических знаний и проверку практических навыков применения специальных средств либо специальных средств и гражданского оружия, но не прошел проверку практических навыков применения служебного оружия, то по его заявлению о согласии присвоения квалификации частного охранника иного разряда, представленному в Комиссию сразу после проведения экзамена (</w:t>
      </w:r>
      <w:hyperlink r:id="rId38" w:history="1">
        <w:r>
          <w:rPr>
            <w:rFonts w:ascii="Calibri" w:hAnsi="Calibri" w:cs="Calibri"/>
            <w:color w:val="0000FF"/>
          </w:rPr>
          <w:t>приложение N 10</w:t>
        </w:r>
      </w:hyperlink>
      <w:r>
        <w:rPr>
          <w:rFonts w:ascii="Calibri" w:hAnsi="Calibri" w:cs="Calibri"/>
        </w:rPr>
        <w:t xml:space="preserve"> к Административному регламенту), ему может быть присвоена квалификация частного охранника 4-го или 5-го разряда соответственно.</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51.2. Если претендент на получение квалификации частный охранник 5-го разряда успешно прошел проверку теоретических знаний и проверку практических навыков применения специальных средств, но не прошел проверку практических навыков применения гражданского оружия, то по его заявлению о согласии присвоения квалификации частного охранника иного разряда, представленному в Комиссию сразу после экзамена (</w:t>
      </w:r>
      <w:hyperlink r:id="rId39" w:history="1">
        <w:r>
          <w:rPr>
            <w:rFonts w:ascii="Calibri" w:hAnsi="Calibri" w:cs="Calibri"/>
            <w:color w:val="0000FF"/>
          </w:rPr>
          <w:t>приложение N 10</w:t>
        </w:r>
      </w:hyperlink>
      <w:r>
        <w:rPr>
          <w:rFonts w:ascii="Calibri" w:hAnsi="Calibri" w:cs="Calibri"/>
        </w:rPr>
        <w:t xml:space="preserve"> к Административному регламенту), ему может быть присвоена квалификация частного охранника 4-го разряда.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52. Решение Комиссии оформляется на оборотной стороне экзаменационного листа (</w:t>
      </w:r>
      <w:hyperlink r:id="rId40" w:history="1">
        <w:r>
          <w:rPr>
            <w:rFonts w:ascii="Calibri" w:hAnsi="Calibri" w:cs="Calibri"/>
            <w:color w:val="0000FF"/>
          </w:rPr>
          <w:t>приложение N 5</w:t>
        </w:r>
      </w:hyperlink>
      <w:r>
        <w:rPr>
          <w:rFonts w:ascii="Calibri" w:hAnsi="Calibri" w:cs="Calibri"/>
        </w:rPr>
        <w:t xml:space="preserve"> Административного регламента).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53. О принятом решении по результатам квалификационного экзамена гражданин (руководитель или уполномоченный представитель охранной организации) информируется сотрудником в течение 3 дней со дня принятия решения способом, указанным гражданином (руководителем или уполномоченным представителем охранной организации) в заявлении.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54. Экзаменационные листы хранятся в органах внутренних дел Российской Федерации в течение 10 лет.</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 Для сокращения документооборота могут использоваться электронные носители информации, содержащие сведения о результатах сдачи экзаменов.</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Выдача документа о присвоении квалификации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частного охранника</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56. Основанием для исполнения административной процедуры является решение Комиссии о выдаче гражданину свидетельства.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57. Свидетельство о присвоении квалификации частного охранника выдается в течение 3 рабочих дней.</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58. Свидетельство о присвоении квалификации частного охранника подписывается председателем (заместителем председателя) Комиссии и заверяется печатью органа внутренних дел.</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59. Комиссия ведет учет выданных свидетельств о присвоении квалификации частного охранника в автоматизированной информационно-поисковой системе "Оружие-МВД".</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Переоформление свидетельства о присвоении квалификации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частного охранника</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60. Основанием для исполнения административной процедуры является регистрация заявления о переоформлении свидетельства о присвоении квалификации частного охранника и документов, предусмотренных </w:t>
      </w:r>
      <w:hyperlink r:id="rId41" w:history="1">
        <w:r>
          <w:rPr>
            <w:rFonts w:ascii="Calibri" w:hAnsi="Calibri" w:cs="Calibri"/>
            <w:color w:val="0000FF"/>
          </w:rPr>
          <w:t>пунктом 9.4</w:t>
        </w:r>
      </w:hyperlink>
      <w:r>
        <w:rPr>
          <w:rFonts w:ascii="Calibri" w:hAnsi="Calibri" w:cs="Calibri"/>
        </w:rPr>
        <w:t xml:space="preserve"> Административного регламента.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61. Переоформление свидетельства о присвоении квалификации частного охранника осуществляется путем выдачи нового свидетельства с указанием ранее присвоенного разряда, номера и даты экзаменационного листа.</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62. На свидетельстве, переоформленном в связи с утратой или непригодностью для дальнейшего использования, ставится отметка "Дубликат".</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Формы контроля за исполнением Административного регламента</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Порядок осуществления текущего контроля за соблюдением</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 исполнением ответственными должностными лицами положений</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Административного регламента и иных нормативных правовых</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актов, устанавливающих требования к предоставлению</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а также принятию ими решений</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63. Осуществление текущего контроля за соблюдением и исполнением административных процедур, действий и сроков, определенных Административным регламентом, осуществляется председателем (заместителем председателя) экзаменационной Комиссии в ходе предоставления государственной услуги и выдачи соответствующих документов.</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Порядок и периодичность осуществления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плановых и внеплановых проверок полноты и качества</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в том числе порядок</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 формы контроля за полнотой и качеством предоставления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64. Контрольная функция за предоставлением государственной услуги осуществляется руководством Управления реализации государственной политики в области частной детективной (сыскной) и охранной деятельности Главного управления по обеспечению охраны общественного порядка и координации взаимодействия с органами исполнительной власти субъектов Российской Федерации Министерства внутренних дел Российской Федерации &lt;*&gt; и территориальных органов МВД России на региональном уровне в ходе плановых и внеплановых проверок.</w:t>
      </w:r>
    </w:p>
    <w:p w:rsidR="003F3E41" w:rsidRDefault="003F3E41">
      <w:pPr>
        <w:pStyle w:val="ConsPlusNonformat"/>
        <w:widowControl/>
        <w:ind w:firstLine="540"/>
        <w:jc w:val="both"/>
      </w:pPr>
      <w:r>
        <w:lastRenderedPageBreak/>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"УЧДД ГУОООП МВД России".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65. Плановые проверки полноты и качества предоставления государственной услуги, соблюдения и исполнения сотрудниками положений законодательных и иных нормативных правовых актов Российской Федерации, Административного регламента проводятся в соответствии с планами работы ГУОООП МВД России или территориального органа МВД России на региональном уровне.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66. Внеплановые проверки полноты и качества предоставления государственной услуги проводятся УЧДД ГУОООП МВД России или территориальными органами МВД России на региональном уровне на основании жалоб (претензий) граждан на решения или действия (бездействие) должностных лиц подразделений лицензионно-разрешительной работы, принятые или осуществленные в ходе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внеплановой проверки принимается руководством УЧДД ГУОООП МВД России или территориального органа МВД России на региональном уровне.</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Ответственность должностных лиц за решения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или осуществляемые</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ими в ходе предоставления 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67. Уполномоченные должностные лица за неправомерное предъявление заявителю требований о предоставлении информации, документов и их согласований, не предусмотренных Административным регламентом, за нарушение установленных им положений и процедур, а также ненадлежащее исполнение своих служебных обязанностей несут ответственность в соответствии с законодательством Российской Федерации.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Положения, характеризующие требования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к порядку и формам контроля за предоставлением</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 в том числе со стороны граждан,</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68.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получать информацию о соблюдении положений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V. Внесудебный порядок обжалования решений и действий (бездействия) уполномоченных должностных лиц органа, предоставляющего государственную услугу</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Информация для заявителя о его праве на досудебное</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(внесудебное) обжалование действий (бездействия) и решений,</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принятых (осуществляемых) в ходе предоставления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69. Заявитель вправе обратиться с жалобой (претензией) на нарушение установленного порядка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Предмет досудебного (внесудебного) обжалования</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70. Предметом обжалования могут быть:</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70.1. Нарушение срока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70.2.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70.3. Отказ в приеме у заявителя документов, представление которых предусмотрено нормативными правовыми актами Российской Федерации.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70.4. Требование у заявителя для предоставления государственной услуги платы, не предусмотренной нормативными правовыми актами Российской Федерации.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70.5. Решения Комиссии.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70.6. Отказ в исправлении допущенных опечаток и ошибок в выданных в результате предоставления государственной услуги документах.</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Исчерпывающий перечень оснований для приостановления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рассмотрения жалобы (претензии) и случаев, в которых ответ</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на жалобу (претензию) не дается</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71. Приостановление рассмотрения жалобы (претензии) не допускается.</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72. Ответ на жалобу (претензию) не дается в случаях, если: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в жалобе (претензии) не указаны фамилия заявителя и почтовый адрес, по которому должен быть направлен ответ;</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текст жалобы (претензии) не поддается прочтению.</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Основания для начала процедуры досудебного</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(внесудебного) обжалования</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73. Основанием для начала процедуры досудебного (внесудебного) обжалования является поступление жалобы (претензии).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Право заявителя на получение информации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 документов, необходимых для обоснования и рассмотрения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жалобы (претензии)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74. Заявитель имеет право на получение информации и документов, необходимых для обоснования и рассмотрения жалобы (претензии).</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75. Территориальный орган МВД России, создавший комиссию, по письменному запросу заявителя должен предоставить информацию и документы, необходимые для обоснования и рассмотрения жалобы (претензии).</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Органы государственной власти и должностные лица,</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которым может быть направлена жалоба (претензия) заявителя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в досудебном (внесудебном) порядке</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76. Жалоба (претензия) на нарушение порядка предоставления государственной услуги должностными лицами Комиссии подается в соответствующий территориальный орган МВД России, создавший данную Комиссию.</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обжалуется решение руководителя территориального органа МВД России, то жалоба подается вышестоящему руководителю соответствующего территориального органа МВД России либо в ГУОООП МВД России.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Сроки рассмотрения жалобы (претензии)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77. Жалоба (претензия) подлежит рассмотрению должностным лицом, наделенным соответствующими полномочиями, в течение 15 рабочих дней со дня ее регистрации, а в случае обжалования отказа в приеме документов у заявителя либо в исправлении допущенных опечаток </w:t>
      </w:r>
      <w:r>
        <w:rPr>
          <w:rFonts w:ascii="Calibri" w:hAnsi="Calibri" w:cs="Calibri"/>
        </w:rPr>
        <w:lastRenderedPageBreak/>
        <w:t>и ошибок или в случае обжалования нарушения установленного срока таких исправлений - в течение 5 рабочих дней со дня ее регистрации, за исключением случаев, при которых срок рассмотрения жалобы (претензии) сокращен.</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outlineLvl w:val="2"/>
        <w:rPr>
          <w:rFonts w:ascii="Calibri" w:hAnsi="Calibri" w:cs="Calibri"/>
        </w:rPr>
      </w:pPr>
      <w:r>
        <w:rPr>
          <w:rFonts w:ascii="Calibri" w:hAnsi="Calibri" w:cs="Calibri"/>
        </w:rPr>
        <w:t>Результат досудебного (внесудебного) обжалования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применительно к каждой процедуре либо инстанции обжалования</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78. По результатам рассмотрения жалобы (претензии) принимается одно из следующих решений:</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отказать в удовлетворении жалобы.</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79. Не позднее дня, следующего за днем принятия решения, указанного в </w:t>
      </w:r>
      <w:hyperlink r:id="rId42" w:history="1">
        <w:r>
          <w:rPr>
            <w:rFonts w:ascii="Calibri" w:hAnsi="Calibri" w:cs="Calibri"/>
            <w:color w:val="0000FF"/>
          </w:rPr>
          <w:t>пункте 78</w:t>
        </w:r>
      </w:hyperlink>
      <w:r>
        <w:rPr>
          <w:rFonts w:ascii="Calibri" w:hAnsi="Calibri" w:cs="Calibri"/>
        </w:rPr>
        <w:t xml:space="preserve"> Административного регламента, заявителю в письменной форме либо по его желанию в электронной форме направляется мотивированный ответ о результатах рассмотрения жалобы.</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БЛОК-СХЕМА ПРЕДОСТАВЛЕНИЯ ГОСУДАРСТВЕННОЙ УСЛУГИ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pStyle w:val="ConsPlusNonformat"/>
        <w:widowControl/>
        <w:jc w:val="both"/>
      </w:pPr>
      <w:r>
        <w:t xml:space="preserve">               ┌────────────────────────────────────────────┐</w:t>
      </w:r>
    </w:p>
    <w:p w:rsidR="003F3E41" w:rsidRDefault="003F3E41">
      <w:pPr>
        <w:pStyle w:val="ConsPlusNonformat"/>
        <w:widowControl/>
        <w:jc w:val="both"/>
      </w:pPr>
      <w:r>
        <w:t xml:space="preserve">               │                 Заявитель                  │</w:t>
      </w:r>
    </w:p>
    <w:p w:rsidR="003F3E41" w:rsidRDefault="003F3E41">
      <w:pPr>
        <w:pStyle w:val="ConsPlusNonformat"/>
        <w:widowControl/>
        <w:jc w:val="both"/>
      </w:pPr>
      <w:r>
        <w:t xml:space="preserve">               └─────────────────────┬──────────────────────┘</w:t>
      </w:r>
    </w:p>
    <w:p w:rsidR="003F3E41" w:rsidRDefault="003F3E41">
      <w:pPr>
        <w:pStyle w:val="ConsPlusNonformat"/>
        <w:widowControl/>
        <w:jc w:val="both"/>
      </w:pPr>
      <w:r>
        <w:t xml:space="preserve">                                     │</w:t>
      </w:r>
    </w:p>
    <w:p w:rsidR="003F3E41" w:rsidRDefault="003F3E41">
      <w:pPr>
        <w:pStyle w:val="ConsPlusNonformat"/>
        <w:widowControl/>
      </w:pPr>
      <w:r>
        <w:t xml:space="preserve">                                     \/</w:t>
      </w:r>
    </w:p>
    <w:p w:rsidR="003F3E41" w:rsidRDefault="003F3E41">
      <w:pPr>
        <w:pStyle w:val="ConsPlusNonformat"/>
        <w:widowControl/>
        <w:jc w:val="both"/>
      </w:pPr>
      <w:r>
        <w:t xml:space="preserve">               ┌────────────────────────────────────────────┐</w:t>
      </w:r>
    </w:p>
    <w:p w:rsidR="003F3E41" w:rsidRDefault="003F3E41">
      <w:pPr>
        <w:pStyle w:val="ConsPlusNonformat"/>
        <w:widowControl/>
        <w:jc w:val="both"/>
      </w:pPr>
      <w:r>
        <w:t xml:space="preserve">               │ Информирование заявителя о дате, времени и │</w:t>
      </w:r>
    </w:p>
    <w:p w:rsidR="003F3E41" w:rsidRDefault="003F3E41">
      <w:pPr>
        <w:pStyle w:val="ConsPlusNonformat"/>
        <w:widowControl/>
        <w:jc w:val="both"/>
      </w:pPr>
      <w:r>
        <w:t xml:space="preserve">               │ месте сдачи им квалификационного экзамена  │</w:t>
      </w:r>
    </w:p>
    <w:p w:rsidR="003F3E41" w:rsidRDefault="003F3E41">
      <w:pPr>
        <w:pStyle w:val="ConsPlusNonformat"/>
        <w:widowControl/>
        <w:jc w:val="both"/>
      </w:pPr>
      <w:r>
        <w:t xml:space="preserve">               └─────────────────────┬──────────────────────┘</w:t>
      </w:r>
    </w:p>
    <w:p w:rsidR="003F3E41" w:rsidRDefault="003F3E41">
      <w:pPr>
        <w:pStyle w:val="ConsPlusNonformat"/>
        <w:widowControl/>
        <w:jc w:val="both"/>
      </w:pPr>
      <w:r>
        <w:t xml:space="preserve">                                     │</w:t>
      </w:r>
    </w:p>
    <w:p w:rsidR="003F3E41" w:rsidRDefault="003F3E41">
      <w:pPr>
        <w:pStyle w:val="ConsPlusNonformat"/>
        <w:widowControl/>
      </w:pPr>
      <w:r>
        <w:t xml:space="preserve">                                     \/</w:t>
      </w:r>
    </w:p>
    <w:p w:rsidR="003F3E41" w:rsidRDefault="003F3E41">
      <w:pPr>
        <w:pStyle w:val="ConsPlusNonformat"/>
        <w:widowControl/>
        <w:jc w:val="both"/>
      </w:pPr>
      <w:r>
        <w:t xml:space="preserve">               ┌────────────────────────────────────────────┐</w:t>
      </w:r>
    </w:p>
    <w:p w:rsidR="003F3E41" w:rsidRDefault="003F3E41">
      <w:pPr>
        <w:pStyle w:val="ConsPlusNonformat"/>
        <w:widowControl/>
        <w:jc w:val="both"/>
      </w:pPr>
      <w:r>
        <w:t xml:space="preserve">               │      Сдача квалификационного экзамена      │</w:t>
      </w:r>
    </w:p>
    <w:p w:rsidR="003F3E41" w:rsidRDefault="003F3E41">
      <w:pPr>
        <w:pStyle w:val="ConsPlusNonformat"/>
        <w:widowControl/>
        <w:jc w:val="both"/>
      </w:pPr>
      <w:r>
        <w:t xml:space="preserve">               └──────┬─────────────────────────────────────┘</w:t>
      </w:r>
    </w:p>
    <w:p w:rsidR="003F3E41" w:rsidRDefault="003F3E41">
      <w:pPr>
        <w:pStyle w:val="ConsPlusNonformat"/>
        <w:widowControl/>
        <w:jc w:val="both"/>
      </w:pPr>
      <w:r>
        <w:t xml:space="preserve">                      │</w:t>
      </w:r>
    </w:p>
    <w:p w:rsidR="003F3E41" w:rsidRDefault="003F3E41">
      <w:pPr>
        <w:pStyle w:val="ConsPlusNonformat"/>
        <w:widowControl/>
      </w:pPr>
      <w:r>
        <w:t xml:space="preserve">                      \/</w:t>
      </w:r>
    </w:p>
    <w:p w:rsidR="003F3E41" w:rsidRDefault="003F3E41">
      <w:pPr>
        <w:pStyle w:val="ConsPlusNonformat"/>
        <w:widowControl/>
        <w:jc w:val="both"/>
      </w:pPr>
      <w:r>
        <w:t xml:space="preserve">   ┌───────────────────────────────┐     ┌────────────────────────────────┐</w:t>
      </w:r>
    </w:p>
    <w:p w:rsidR="003F3E41" w:rsidRDefault="003F3E41">
      <w:pPr>
        <w:pStyle w:val="ConsPlusNonformat"/>
        <w:widowControl/>
        <w:jc w:val="both"/>
      </w:pPr>
      <w:r>
        <w:t>--&gt;│    Несдача квалификационного  │  ┌─&gt;│Сдача квалификационного экзамена│</w:t>
      </w:r>
    </w:p>
    <w:p w:rsidR="003F3E41" w:rsidRDefault="003F3E41">
      <w:pPr>
        <w:pStyle w:val="ConsPlusNonformat"/>
        <w:widowControl/>
        <w:jc w:val="both"/>
      </w:pPr>
      <w:r>
        <w:t>/\ │            экзамена           │  │  └────────────────┬───────────────┘</w:t>
      </w:r>
    </w:p>
    <w:p w:rsidR="003F3E41" w:rsidRDefault="003F3E41">
      <w:pPr>
        <w:pStyle w:val="ConsPlusNonformat"/>
        <w:widowControl/>
        <w:jc w:val="both"/>
      </w:pPr>
      <w:r>
        <w:t>│  └────────────────┬──────────────┘  │                   │</w:t>
      </w:r>
    </w:p>
    <w:p w:rsidR="003F3E41" w:rsidRDefault="003F3E41">
      <w:pPr>
        <w:pStyle w:val="ConsPlusNonformat"/>
        <w:widowControl/>
        <w:jc w:val="both"/>
      </w:pPr>
      <w:r>
        <w:t>│                   │                 │                   \/</w:t>
      </w:r>
    </w:p>
    <w:p w:rsidR="003F3E41" w:rsidRDefault="003F3E41">
      <w:pPr>
        <w:pStyle w:val="ConsPlusNonformat"/>
        <w:widowControl/>
        <w:jc w:val="both"/>
      </w:pPr>
      <w:r>
        <w:t>│                   \/                │  ┌────────────────────────────────┐</w:t>
      </w:r>
    </w:p>
    <w:p w:rsidR="003F3E41" w:rsidRDefault="003F3E41">
      <w:pPr>
        <w:pStyle w:val="ConsPlusNonformat"/>
        <w:widowControl/>
        <w:jc w:val="both"/>
      </w:pPr>
      <w:r>
        <w:t>│  ┌───────────────────────────────┐  │  │  Принятие решения о присвоении │</w:t>
      </w:r>
    </w:p>
    <w:p w:rsidR="003F3E41" w:rsidRDefault="003F3E41">
      <w:pPr>
        <w:pStyle w:val="ConsPlusNonformat"/>
        <w:widowControl/>
        <w:jc w:val="both"/>
      </w:pPr>
      <w:r>
        <w:t>│  │   Назначение Комиссией даты,  │  │  │гражданину квалификации частного│</w:t>
      </w:r>
    </w:p>
    <w:p w:rsidR="003F3E41" w:rsidRDefault="003F3E41">
      <w:pPr>
        <w:pStyle w:val="ConsPlusNonformat"/>
        <w:widowControl/>
        <w:jc w:val="both"/>
      </w:pPr>
      <w:r>
        <w:lastRenderedPageBreak/>
        <w:t>│  │времени и места повторной сдачи│  │  │   охранника соответствующего   │</w:t>
      </w:r>
    </w:p>
    <w:p w:rsidR="003F3E41" w:rsidRDefault="003F3E41">
      <w:pPr>
        <w:pStyle w:val="ConsPlusNonformat"/>
        <w:widowControl/>
        <w:jc w:val="both"/>
      </w:pPr>
      <w:r>
        <w:t>│  │   квалификационного экзамена  │  │  │ разряда и выдаче свидетельства │</w:t>
      </w:r>
    </w:p>
    <w:p w:rsidR="003F3E41" w:rsidRDefault="003F3E41">
      <w:pPr>
        <w:pStyle w:val="ConsPlusNonformat"/>
        <w:widowControl/>
        <w:jc w:val="both"/>
      </w:pPr>
      <w:r>
        <w:t>│  └────────────────┬──────────────┘  │  └────────────────┬───────────────┘</w:t>
      </w:r>
    </w:p>
    <w:p w:rsidR="003F3E41" w:rsidRDefault="003F3E41">
      <w:pPr>
        <w:pStyle w:val="ConsPlusNonformat"/>
        <w:widowControl/>
        <w:jc w:val="both"/>
      </w:pPr>
      <w:r>
        <w:t>│                   │                 │                   │</w:t>
      </w:r>
    </w:p>
    <w:p w:rsidR="003F3E41" w:rsidRDefault="003F3E41">
      <w:pPr>
        <w:pStyle w:val="ConsPlusNonformat"/>
        <w:widowControl/>
        <w:jc w:val="both"/>
      </w:pPr>
      <w:r>
        <w:t>│                   \/                │                   │</w:t>
      </w:r>
    </w:p>
    <w:p w:rsidR="003F3E41" w:rsidRDefault="003F3E41">
      <w:pPr>
        <w:pStyle w:val="ConsPlusNonformat"/>
        <w:widowControl/>
        <w:jc w:val="both"/>
      </w:pPr>
      <w:r>
        <w:t>│  ┌───────────────────────────────┐  │                   \/</w:t>
      </w:r>
    </w:p>
    <w:p w:rsidR="003F3E41" w:rsidRDefault="003F3E41">
      <w:pPr>
        <w:pStyle w:val="ConsPlusNonformat"/>
        <w:widowControl/>
        <w:jc w:val="both"/>
      </w:pPr>
      <w:r>
        <w:t>│  │        Повторная сдача        │  │  ┌────────────────────────────────┐</w:t>
      </w:r>
    </w:p>
    <w:p w:rsidR="003F3E41" w:rsidRDefault="003F3E41">
      <w:pPr>
        <w:pStyle w:val="ConsPlusNonformat"/>
        <w:widowControl/>
        <w:jc w:val="both"/>
      </w:pPr>
      <w:r>
        <w:t>│&lt;─┤   квалификационного экзамена  ├──┘  │     Выдача свидетельства о     │</w:t>
      </w:r>
    </w:p>
    <w:p w:rsidR="003F3E41" w:rsidRDefault="003F3E41">
      <w:pPr>
        <w:pStyle w:val="ConsPlusNonformat"/>
        <w:widowControl/>
        <w:jc w:val="both"/>
      </w:pPr>
      <w:r>
        <w:t xml:space="preserve">   └───────────────────────────────┘     └────────────────────────────────┘</w:t>
      </w:r>
    </w:p>
    <w:p w:rsidR="003F3E41" w:rsidRDefault="003F3E41">
      <w:pPr>
        <w:pStyle w:val="ConsPlusNonformat"/>
        <w:widowControl/>
        <w:sectPr w:rsidR="003F3E41" w:rsidSect="002C4147">
          <w:pgSz w:w="11906" w:h="16838"/>
          <w:pgMar w:top="1134" w:right="850" w:bottom="1134" w:left="1701" w:header="708" w:footer="708" w:gutter="0"/>
          <w:cols w:space="708"/>
          <w:docGrid w:linePitch="360"/>
        </w:sectPr>
      </w:pPr>
    </w:p>
    <w:p w:rsidR="003F3E41" w:rsidRDefault="003F3E41">
      <w:pPr>
        <w:pStyle w:val="ConsPlusNonformat"/>
        <w:widowControl/>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СВЕДЕНИЯ</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О МЕСТОНАХОЖДЕНИИ, ТЕЛЕФОНАХ ДЛЯ СПРАВОК, ГРАФИКЕ ПРИЕМА</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ЗАЯВИТЕЛЕЙ, ОФИЦИАЛЬНЫХ АДРЕСАХ САЙТОВ МВД РОССИИ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И ТЕРРИТОРИАЛЬНЫХ ОРГАНОВ МВД РОССИИ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НА РЕГИОНАЛЬНОМ УРОВНЕ</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pStyle w:val="ConsPlusNonformat"/>
        <w:widowControl/>
        <w:jc w:val="both"/>
      </w:pPr>
      <w:r>
        <w:t>┌────┬─────────────────────────────┬──────────────────────────────┬───────────────┬───────────────────┐</w:t>
      </w:r>
    </w:p>
    <w:p w:rsidR="003F3E41" w:rsidRDefault="003F3E41">
      <w:pPr>
        <w:pStyle w:val="ConsPlusNonformat"/>
        <w:widowControl/>
        <w:jc w:val="both"/>
      </w:pPr>
      <w:r>
        <w:t>│ N  │ Наименование подразделения  │   Адрес, дни и часы приема   │  Телефон для  │Адреса официальных │</w:t>
      </w:r>
    </w:p>
    <w:p w:rsidR="003F3E41" w:rsidRDefault="003F3E41">
      <w:pPr>
        <w:pStyle w:val="ConsPlusNonformat"/>
        <w:widowControl/>
        <w:jc w:val="both"/>
      </w:pPr>
      <w:r>
        <w:t>│п/п │ лицензионно-разрешительной  │          заявителей          │    справок    │ сайтов МВД России │</w:t>
      </w:r>
    </w:p>
    <w:p w:rsidR="003F3E41" w:rsidRDefault="003F3E41">
      <w:pPr>
        <w:pStyle w:val="ConsPlusNonformat"/>
        <w:widowControl/>
        <w:jc w:val="both"/>
      </w:pPr>
      <w:r>
        <w:t>│    │           работы            │                              │               │ и территориальных │</w:t>
      </w:r>
    </w:p>
    <w:p w:rsidR="003F3E41" w:rsidRDefault="003F3E41">
      <w:pPr>
        <w:pStyle w:val="ConsPlusNonformat"/>
        <w:widowControl/>
        <w:jc w:val="both"/>
      </w:pPr>
      <w:r>
        <w:t>│    │                             │                              │               │органов МВД России │</w:t>
      </w:r>
    </w:p>
    <w:p w:rsidR="003F3E41" w:rsidRDefault="003F3E41">
      <w:pPr>
        <w:pStyle w:val="ConsPlusNonformat"/>
        <w:widowControl/>
        <w:jc w:val="both"/>
      </w:pPr>
      <w:r>
        <w:t>│    │                             │                              │               │  на региональном  │</w:t>
      </w:r>
    </w:p>
    <w:p w:rsidR="003F3E41" w:rsidRDefault="003F3E41">
      <w:pPr>
        <w:pStyle w:val="ConsPlusNonformat"/>
        <w:widowControl/>
        <w:jc w:val="both"/>
      </w:pPr>
      <w:r>
        <w:t>│    │                             │                              │               │      уровне       │</w:t>
      </w:r>
    </w:p>
    <w:p w:rsidR="003F3E41" w:rsidRDefault="003F3E41">
      <w:pPr>
        <w:pStyle w:val="ConsPlusNonformat"/>
        <w:widowControl/>
        <w:jc w:val="both"/>
      </w:pPr>
      <w:r>
        <w:t>├────┼─────────────────────────────┼──────────────────────────────┼───────────────┼───────────────────┤</w:t>
      </w:r>
    </w:p>
    <w:p w:rsidR="003F3E41" w:rsidRDefault="003F3E41">
      <w:pPr>
        <w:pStyle w:val="ConsPlusNonformat"/>
        <w:widowControl/>
        <w:jc w:val="both"/>
      </w:pPr>
      <w:r>
        <w:t>│ 1  │              2              │              3               │       4       │         5         │</w:t>
      </w:r>
    </w:p>
    <w:p w:rsidR="003F3E41" w:rsidRDefault="003F3E41">
      <w:pPr>
        <w:pStyle w:val="ConsPlusNonformat"/>
        <w:widowControl/>
        <w:jc w:val="both"/>
      </w:pPr>
      <w:r>
        <w:t>├────┼─────────────────────────────┼──────────────────────────────┼───────────────┼───────────────────┤</w:t>
      </w:r>
    </w:p>
    <w:p w:rsidR="003F3E41" w:rsidRDefault="003F3E41">
      <w:pPr>
        <w:pStyle w:val="ConsPlusNonformat"/>
        <w:widowControl/>
        <w:jc w:val="both"/>
      </w:pPr>
      <w:r>
        <w:t>│  1.│Управление         реализации│115280, г. Москва,            │(495) 214-21-78│www.mvd.ru         │</w:t>
      </w:r>
    </w:p>
    <w:p w:rsidR="003F3E41" w:rsidRDefault="003F3E41">
      <w:pPr>
        <w:pStyle w:val="ConsPlusNonformat"/>
        <w:widowControl/>
        <w:jc w:val="both"/>
      </w:pPr>
      <w:r>
        <w:t>│    │государственной  политики   в│1-й Автозаводский проезд, д.  │(495) 214-21-79│                   │</w:t>
      </w:r>
    </w:p>
    <w:p w:rsidR="003F3E41" w:rsidRDefault="003F3E41">
      <w:pPr>
        <w:pStyle w:val="ConsPlusNonformat"/>
        <w:widowControl/>
        <w:jc w:val="both"/>
      </w:pPr>
      <w:r>
        <w:t>│    │области  частной  детективной│4, к. 1.                      │(495) 214-21-87│                   │</w:t>
      </w:r>
    </w:p>
    <w:p w:rsidR="003F3E41" w:rsidRDefault="003F3E41">
      <w:pPr>
        <w:pStyle w:val="ConsPlusNonformat"/>
        <w:widowControl/>
        <w:jc w:val="both"/>
      </w:pPr>
      <w:r>
        <w:t>│    │(сыскной)      и     охранной│График приема:                │               │                   │</w:t>
      </w:r>
    </w:p>
    <w:p w:rsidR="003F3E41" w:rsidRDefault="003F3E41">
      <w:pPr>
        <w:pStyle w:val="ConsPlusNonformat"/>
        <w:widowControl/>
        <w:jc w:val="both"/>
      </w:pPr>
      <w:r>
        <w:t>│    │деятельности         Главного│вт., чт. с 10.00 до 17.00     │               │                   │</w:t>
      </w:r>
    </w:p>
    <w:p w:rsidR="003F3E41" w:rsidRDefault="003F3E41">
      <w:pPr>
        <w:pStyle w:val="ConsPlusNonformat"/>
        <w:widowControl/>
        <w:jc w:val="both"/>
      </w:pPr>
      <w:r>
        <w:t>│    │управления   по   обеспечению│перерыв с 13.00 до 14.00      │               │                   │</w:t>
      </w:r>
    </w:p>
    <w:p w:rsidR="003F3E41" w:rsidRDefault="003F3E41">
      <w:pPr>
        <w:pStyle w:val="ConsPlusNonformat"/>
        <w:widowControl/>
        <w:jc w:val="both"/>
      </w:pPr>
      <w:r>
        <w:t>│    │охраны  общественного порядка│                              │               │                   │</w:t>
      </w:r>
    </w:p>
    <w:p w:rsidR="003F3E41" w:rsidRDefault="003F3E41">
      <w:pPr>
        <w:pStyle w:val="ConsPlusNonformat"/>
        <w:widowControl/>
        <w:jc w:val="both"/>
      </w:pPr>
      <w:r>
        <w:t>│    │и координации  взаимодействия│                              │               │                   │</w:t>
      </w:r>
    </w:p>
    <w:p w:rsidR="003F3E41" w:rsidRDefault="003F3E41">
      <w:pPr>
        <w:pStyle w:val="ConsPlusNonformat"/>
        <w:widowControl/>
        <w:jc w:val="both"/>
      </w:pPr>
      <w:r>
        <w:t>│    │с   органами   исполнительной│                              │               │                   │</w:t>
      </w:r>
    </w:p>
    <w:p w:rsidR="003F3E41" w:rsidRDefault="003F3E41">
      <w:pPr>
        <w:pStyle w:val="ConsPlusNonformat"/>
        <w:widowControl/>
        <w:jc w:val="both"/>
      </w:pPr>
      <w:r>
        <w:t>│    │власти  субъектов  Российской│                              │               │                   │</w:t>
      </w:r>
    </w:p>
    <w:p w:rsidR="003F3E41" w:rsidRDefault="003F3E41">
      <w:pPr>
        <w:pStyle w:val="ConsPlusNonformat"/>
        <w:widowControl/>
        <w:jc w:val="both"/>
      </w:pPr>
      <w:r>
        <w:t>│    │Федерации        Министерства│                              │               │                   │</w:t>
      </w:r>
    </w:p>
    <w:p w:rsidR="003F3E41" w:rsidRDefault="003F3E41">
      <w:pPr>
        <w:pStyle w:val="ConsPlusNonformat"/>
        <w:widowControl/>
        <w:jc w:val="both"/>
      </w:pPr>
      <w:r>
        <w:lastRenderedPageBreak/>
        <w:t>│    │внутренних   дел   Российской│                              │               │                   │</w:t>
      </w:r>
    </w:p>
    <w:p w:rsidR="003F3E41" w:rsidRDefault="003F3E41">
      <w:pPr>
        <w:pStyle w:val="ConsPlusNonformat"/>
        <w:widowControl/>
        <w:jc w:val="both"/>
      </w:pPr>
      <w:r>
        <w:t>│    │Федерации                    │                              │               │                   │</w:t>
      </w:r>
    </w:p>
    <w:p w:rsidR="003F3E41" w:rsidRDefault="003F3E41">
      <w:pPr>
        <w:pStyle w:val="ConsPlusNonformat"/>
        <w:widowControl/>
        <w:jc w:val="both"/>
      </w:pPr>
      <w:r>
        <w:t>├────┼─────────────────────────────┼──────────────────────────────┼───────────────┼───────────────────┤</w:t>
      </w:r>
    </w:p>
    <w:p w:rsidR="003F3E41" w:rsidRDefault="003F3E41">
      <w:pPr>
        <w:pStyle w:val="ConsPlusNonformat"/>
        <w:widowControl/>
        <w:jc w:val="both"/>
      </w:pPr>
      <w:r>
        <w:t>│  2.│Центр            лицензионно-│385000, г. Майкоп, ул.        │(8772) 59-61-92│www.01.mvd.ru      │</w:t>
      </w:r>
    </w:p>
    <w:p w:rsidR="003F3E41" w:rsidRDefault="003F3E41">
      <w:pPr>
        <w:pStyle w:val="ConsPlusNonformat"/>
        <w:widowControl/>
        <w:jc w:val="both"/>
      </w:pPr>
      <w:r>
        <w:t>│    │разрешительной         работы│Индустриальная, д. 25.        │               │                   │</w:t>
      </w:r>
    </w:p>
    <w:p w:rsidR="003F3E41" w:rsidRDefault="003F3E41">
      <w:pPr>
        <w:pStyle w:val="ConsPlusNonformat"/>
        <w:widowControl/>
        <w:jc w:val="both"/>
      </w:pPr>
      <w:r>
        <w:t>│    │Министерства  внутренних  дел│График приема: вт., пт. с     │               │                   │</w:t>
      </w:r>
    </w:p>
    <w:p w:rsidR="003F3E41" w:rsidRDefault="003F3E41">
      <w:pPr>
        <w:pStyle w:val="ConsPlusNonformat"/>
        <w:widowControl/>
        <w:jc w:val="both"/>
      </w:pPr>
      <w:r>
        <w:t>│    │по Республике Адыгея         │10.00 до 18.00, перерыв с     │               │                   │</w:t>
      </w:r>
    </w:p>
    <w:p w:rsidR="003F3E41" w:rsidRDefault="003F3E41">
      <w:pPr>
        <w:pStyle w:val="ConsPlusNonformat"/>
        <w:widowControl/>
        <w:jc w:val="both"/>
      </w:pPr>
      <w:r>
        <w:t>│    │                             │13.00 до 14.00                │               │                   │</w:t>
      </w:r>
    </w:p>
    <w:p w:rsidR="003F3E41" w:rsidRDefault="003F3E41">
      <w:pPr>
        <w:pStyle w:val="ConsPlusNonformat"/>
        <w:widowControl/>
        <w:jc w:val="both"/>
      </w:pPr>
      <w:r>
        <w:t>├────┼─────────────────────────────┼──────────────────────────────┼───────────────┼───────────────────┤</w:t>
      </w:r>
    </w:p>
    <w:p w:rsidR="003F3E41" w:rsidRDefault="003F3E41">
      <w:pPr>
        <w:pStyle w:val="ConsPlusNonformat"/>
        <w:widowControl/>
        <w:jc w:val="both"/>
      </w:pPr>
      <w:r>
        <w:t>│  3.│Группа           лицензионно-│649000, г. Горно-Алтайск, пр-т│(388) 229-21-54│www.04.mvd.ru      │</w:t>
      </w:r>
    </w:p>
    <w:p w:rsidR="003F3E41" w:rsidRDefault="003F3E41">
      <w:pPr>
        <w:pStyle w:val="ConsPlusNonformat"/>
        <w:widowControl/>
        <w:jc w:val="both"/>
      </w:pPr>
      <w:r>
        <w:t>│    │разрешительной         работы│Коммунистический, д. 40.      │(388) 229-21-55│                   │</w:t>
      </w:r>
    </w:p>
    <w:p w:rsidR="003F3E41" w:rsidRDefault="003F3E41">
      <w:pPr>
        <w:pStyle w:val="ConsPlusNonformat"/>
        <w:widowControl/>
        <w:jc w:val="both"/>
      </w:pPr>
      <w:r>
        <w:t>│    │Министерства  внутренних  дел│График приема: чт., пт. с     │               │                   │</w:t>
      </w:r>
    </w:p>
    <w:p w:rsidR="003F3E41" w:rsidRDefault="003F3E41">
      <w:pPr>
        <w:pStyle w:val="ConsPlusNonformat"/>
        <w:widowControl/>
        <w:jc w:val="both"/>
      </w:pPr>
      <w:r>
        <w:t>│    │по Республике Алтай          │9.00 до 18.00, перерыв с      │               │                   │</w:t>
      </w:r>
    </w:p>
    <w:p w:rsidR="003F3E41" w:rsidRDefault="003F3E41">
      <w:pPr>
        <w:pStyle w:val="ConsPlusNonformat"/>
        <w:widowControl/>
        <w:jc w:val="both"/>
      </w:pPr>
      <w:r>
        <w:t>│    │                             │13.00 до 14.00                │               │                   │</w:t>
      </w:r>
    </w:p>
    <w:p w:rsidR="003F3E41" w:rsidRDefault="003F3E41">
      <w:pPr>
        <w:pStyle w:val="ConsPlusNonformat"/>
        <w:widowControl/>
        <w:jc w:val="both"/>
      </w:pPr>
      <w:r>
        <w:t>├────┼─────────────────────────────┼──────────────────────────────┼───────────────┼───────────────────┤</w:t>
      </w:r>
    </w:p>
    <w:p w:rsidR="003F3E41" w:rsidRDefault="003F3E41">
      <w:pPr>
        <w:pStyle w:val="ConsPlusNonformat"/>
        <w:widowControl/>
        <w:jc w:val="both"/>
      </w:pPr>
      <w:r>
        <w:t>│  4.│Центр            лицензионно-│452000, г. Уфа, ул.           │(347) 279-40-20│www.02.mvd.ru      │</w:t>
      </w:r>
    </w:p>
    <w:p w:rsidR="003F3E41" w:rsidRDefault="003F3E41">
      <w:pPr>
        <w:pStyle w:val="ConsPlusNonformat"/>
        <w:widowControl/>
        <w:jc w:val="both"/>
      </w:pPr>
      <w:r>
        <w:t>│    │разрешительной         работы│Кустарная, д. 15.             │(347) 279-41-63│                   │</w:t>
      </w:r>
    </w:p>
    <w:p w:rsidR="003F3E41" w:rsidRDefault="003F3E41">
      <w:pPr>
        <w:pStyle w:val="ConsPlusNonformat"/>
        <w:widowControl/>
        <w:jc w:val="both"/>
      </w:pPr>
      <w:r>
        <w:t>│    │Министерства  внутренних  дел│График приема: вт., чт. с     │(347) 279-37-56│                   │</w:t>
      </w:r>
    </w:p>
    <w:p w:rsidR="003F3E41" w:rsidRDefault="003F3E41">
      <w:pPr>
        <w:pStyle w:val="ConsPlusNonformat"/>
        <w:widowControl/>
        <w:jc w:val="both"/>
      </w:pPr>
      <w:r>
        <w:t>│    │по Республике Башкортостан   │9.00 до 18.00, перерыв с      │               │                   │</w:t>
      </w:r>
    </w:p>
    <w:p w:rsidR="003F3E41" w:rsidRDefault="003F3E41">
      <w:pPr>
        <w:pStyle w:val="ConsPlusNonformat"/>
        <w:widowControl/>
        <w:jc w:val="both"/>
      </w:pPr>
      <w:r>
        <w:t>│    │                             │12.30 до 14.00                │               │                   │</w:t>
      </w:r>
    </w:p>
    <w:p w:rsidR="003F3E41" w:rsidRDefault="003F3E41">
      <w:pPr>
        <w:pStyle w:val="ConsPlusNonformat"/>
        <w:widowControl/>
        <w:jc w:val="both"/>
      </w:pPr>
      <w:r>
        <w:t>├────┼─────────────────────────────┼──────────────────────────────┼───────────────┼───────────────────┤</w:t>
      </w:r>
    </w:p>
    <w:p w:rsidR="003F3E41" w:rsidRDefault="003F3E41">
      <w:pPr>
        <w:pStyle w:val="ConsPlusNonformat"/>
        <w:widowControl/>
        <w:jc w:val="both"/>
      </w:pPr>
      <w:r>
        <w:t>│  5.│Центр            лицензионно-│670000, г. Улан-Удэ, ул.      │(301) 221-54-11│www.03.mvd.ru      │</w:t>
      </w:r>
    </w:p>
    <w:p w:rsidR="003F3E41" w:rsidRDefault="003F3E41">
      <w:pPr>
        <w:pStyle w:val="ConsPlusNonformat"/>
        <w:widowControl/>
        <w:jc w:val="both"/>
      </w:pPr>
      <w:r>
        <w:t>│    │разрешительной         работы│Димитрова, д. 2а.             │(301) 229-21-74│                   │</w:t>
      </w:r>
    </w:p>
    <w:p w:rsidR="003F3E41" w:rsidRDefault="003F3E41">
      <w:pPr>
        <w:pStyle w:val="ConsPlusNonformat"/>
        <w:widowControl/>
        <w:jc w:val="both"/>
      </w:pPr>
      <w:r>
        <w:t>│    │Министерства  внутренних  дел│График приема: вт., чт. с     │(301) 229-21-65│                   │</w:t>
      </w:r>
    </w:p>
    <w:p w:rsidR="003F3E41" w:rsidRDefault="003F3E41">
      <w:pPr>
        <w:pStyle w:val="ConsPlusNonformat"/>
        <w:widowControl/>
        <w:jc w:val="both"/>
      </w:pPr>
      <w:r>
        <w:t>│    │по Республике Бурятия        │9.00 до 17.00, перерыв с      │               │                   │</w:t>
      </w:r>
    </w:p>
    <w:p w:rsidR="003F3E41" w:rsidRDefault="003F3E41">
      <w:pPr>
        <w:pStyle w:val="ConsPlusNonformat"/>
        <w:widowControl/>
        <w:jc w:val="both"/>
      </w:pPr>
      <w:r>
        <w:t>│    │                             │12.00 до 14.00                │               │                   │</w:t>
      </w:r>
    </w:p>
    <w:p w:rsidR="003F3E41" w:rsidRDefault="003F3E41">
      <w:pPr>
        <w:pStyle w:val="ConsPlusNonformat"/>
        <w:widowControl/>
        <w:jc w:val="both"/>
      </w:pPr>
      <w:r>
        <w:t>├────┼─────────────────────────────┼──────────────────────────────┼───────────────┼───────────────────┤</w:t>
      </w:r>
    </w:p>
    <w:p w:rsidR="003F3E41" w:rsidRDefault="003F3E41">
      <w:pPr>
        <w:pStyle w:val="ConsPlusNonformat"/>
        <w:widowControl/>
        <w:jc w:val="both"/>
      </w:pPr>
      <w:r>
        <w:t>│  6.│Центр             организации│367012, г. Махачкала, ул.     │(8722) 99-49-38│www.05.mvd.ru      │</w:t>
      </w:r>
    </w:p>
    <w:p w:rsidR="003F3E41" w:rsidRDefault="003F3E41">
      <w:pPr>
        <w:pStyle w:val="ConsPlusNonformat"/>
        <w:widowControl/>
        <w:jc w:val="both"/>
      </w:pPr>
      <w:r>
        <w:t>│    │лицензионно-разрешительной   │Заманова, д. 47а.             │(8722) 99-49-41│                   │</w:t>
      </w:r>
    </w:p>
    <w:p w:rsidR="003F3E41" w:rsidRDefault="003F3E41">
      <w:pPr>
        <w:pStyle w:val="ConsPlusNonformat"/>
        <w:widowControl/>
        <w:jc w:val="both"/>
      </w:pPr>
      <w:r>
        <w:t>│    │работы           Министерства│График приема: пн., вт., ср., │(8722) 99-49-40│                   │</w:t>
      </w:r>
    </w:p>
    <w:p w:rsidR="003F3E41" w:rsidRDefault="003F3E41">
      <w:pPr>
        <w:pStyle w:val="ConsPlusNonformat"/>
        <w:widowControl/>
        <w:jc w:val="both"/>
      </w:pPr>
      <w:r>
        <w:t>│    │внутренних дел по  Республике│пт. с 10.00 до 17.00, перерыв │               │                   │</w:t>
      </w:r>
    </w:p>
    <w:p w:rsidR="003F3E41" w:rsidRDefault="003F3E41">
      <w:pPr>
        <w:pStyle w:val="ConsPlusNonformat"/>
        <w:widowControl/>
        <w:jc w:val="both"/>
      </w:pPr>
      <w:r>
        <w:t>│    │Дагестан                     │с 13.00 до 14.00              │               │                   │</w:t>
      </w:r>
    </w:p>
    <w:p w:rsidR="003F3E41" w:rsidRDefault="003F3E41">
      <w:pPr>
        <w:pStyle w:val="ConsPlusNonformat"/>
        <w:widowControl/>
        <w:jc w:val="both"/>
      </w:pPr>
      <w:r>
        <w:t>├────┼─────────────────────────────┼──────────────────────────────┼───────────────┼───────────────────┤</w:t>
      </w:r>
    </w:p>
    <w:p w:rsidR="003F3E41" w:rsidRDefault="003F3E41">
      <w:pPr>
        <w:pStyle w:val="ConsPlusNonformat"/>
        <w:widowControl/>
        <w:jc w:val="both"/>
      </w:pPr>
      <w:r>
        <w:t>│  7.│Центр            лицензионно-│386001, г. Магас, ул. К.      │(8734) 55-00-18│www.06.mvd.ru      │</w:t>
      </w:r>
    </w:p>
    <w:p w:rsidR="003F3E41" w:rsidRDefault="003F3E41">
      <w:pPr>
        <w:pStyle w:val="ConsPlusNonformat"/>
        <w:widowControl/>
        <w:jc w:val="both"/>
      </w:pPr>
      <w:r>
        <w:t>│    │разрешительной         работы│Кулиева, д. 14.               │(8734) 55-01-44│                   │</w:t>
      </w:r>
    </w:p>
    <w:p w:rsidR="003F3E41" w:rsidRDefault="003F3E41">
      <w:pPr>
        <w:pStyle w:val="ConsPlusNonformat"/>
        <w:widowControl/>
        <w:jc w:val="both"/>
      </w:pPr>
      <w:r>
        <w:t>│    │Министерства  внутренних  дел│График приема: вт., пт. с     │               │                   │</w:t>
      </w:r>
    </w:p>
    <w:p w:rsidR="003F3E41" w:rsidRDefault="003F3E41">
      <w:pPr>
        <w:pStyle w:val="ConsPlusNonformat"/>
        <w:widowControl/>
        <w:jc w:val="both"/>
      </w:pPr>
      <w:r>
        <w:t>│    │по Республике Ингушетия      │10.00 до 18.00, перерыв с     │               │                   │</w:t>
      </w:r>
    </w:p>
    <w:p w:rsidR="003F3E41" w:rsidRDefault="003F3E41">
      <w:pPr>
        <w:pStyle w:val="ConsPlusNonformat"/>
        <w:widowControl/>
        <w:jc w:val="both"/>
      </w:pPr>
      <w:r>
        <w:t>│    │                             │13.00 до 14.00                │               │                   │</w:t>
      </w:r>
    </w:p>
    <w:p w:rsidR="003F3E41" w:rsidRDefault="003F3E41">
      <w:pPr>
        <w:pStyle w:val="ConsPlusNonformat"/>
        <w:widowControl/>
        <w:jc w:val="both"/>
      </w:pPr>
      <w:r>
        <w:t>├────┼─────────────────────────────┼──────────────────────────────┼───────────────┼───────────────────┤</w:t>
      </w:r>
    </w:p>
    <w:p w:rsidR="003F3E41" w:rsidRDefault="003F3E41">
      <w:pPr>
        <w:pStyle w:val="ConsPlusNonformat"/>
        <w:widowControl/>
        <w:jc w:val="both"/>
      </w:pPr>
      <w:r>
        <w:t>│  8.│Центр            лицензионно-│360000, г. Нальчик, ул.       │(8662) 49-56-07│www.07.mvd.ru      │</w:t>
      </w:r>
    </w:p>
    <w:p w:rsidR="003F3E41" w:rsidRDefault="003F3E41">
      <w:pPr>
        <w:pStyle w:val="ConsPlusNonformat"/>
        <w:widowControl/>
        <w:jc w:val="both"/>
      </w:pPr>
      <w:r>
        <w:t>│    │разрешительной    работы    и│Кабардинская, д. 193.         │(8662) 49-55-21│                   │</w:t>
      </w:r>
    </w:p>
    <w:p w:rsidR="003F3E41" w:rsidRDefault="003F3E41">
      <w:pPr>
        <w:pStyle w:val="ConsPlusNonformat"/>
        <w:widowControl/>
        <w:jc w:val="both"/>
      </w:pPr>
      <w:r>
        <w:lastRenderedPageBreak/>
        <w:t>│    │контроля      за      частной│График приема: вт., пт. с     │(8662) 49-57-66│                   │</w:t>
      </w:r>
    </w:p>
    <w:p w:rsidR="003F3E41" w:rsidRDefault="003F3E41">
      <w:pPr>
        <w:pStyle w:val="ConsPlusNonformat"/>
        <w:widowControl/>
        <w:jc w:val="both"/>
      </w:pPr>
      <w:r>
        <w:t>│    │детективной    и     охранной│9.00 до 18.00, перерыв с      │               │                   │</w:t>
      </w:r>
    </w:p>
    <w:p w:rsidR="003F3E41" w:rsidRDefault="003F3E41">
      <w:pPr>
        <w:pStyle w:val="ConsPlusNonformat"/>
        <w:widowControl/>
        <w:jc w:val="both"/>
      </w:pPr>
      <w:r>
        <w:t>│    │деятельностью    Министерства│13.00 до 14.00                │               │                   │</w:t>
      </w:r>
    </w:p>
    <w:p w:rsidR="003F3E41" w:rsidRDefault="003F3E41">
      <w:pPr>
        <w:pStyle w:val="ConsPlusNonformat"/>
        <w:widowControl/>
        <w:jc w:val="both"/>
      </w:pPr>
      <w:r>
        <w:t>│    │внутренних дел по  Кабардино-│                              │               │                   │</w:t>
      </w:r>
    </w:p>
    <w:p w:rsidR="003F3E41" w:rsidRDefault="003F3E41">
      <w:pPr>
        <w:pStyle w:val="ConsPlusNonformat"/>
        <w:widowControl/>
        <w:jc w:val="both"/>
      </w:pPr>
      <w:r>
        <w:t>│    │Балкарской Республике        │                              │               │                   │</w:t>
      </w:r>
    </w:p>
    <w:p w:rsidR="003F3E41" w:rsidRDefault="003F3E41">
      <w:pPr>
        <w:pStyle w:val="ConsPlusNonformat"/>
        <w:widowControl/>
        <w:jc w:val="both"/>
      </w:pPr>
      <w:r>
        <w:t>├────┼─────────────────────────────┼──────────────────────────────┼───────────────┼───────────────────┤</w:t>
      </w:r>
    </w:p>
    <w:p w:rsidR="003F3E41" w:rsidRDefault="003F3E41">
      <w:pPr>
        <w:pStyle w:val="ConsPlusNonformat"/>
        <w:widowControl/>
        <w:jc w:val="both"/>
      </w:pPr>
      <w:r>
        <w:t>│  9.│Группа           лицензионно-│358000, г. Элиста, ул.        │(847) 229-97-14│www.08.mvd.ru      │</w:t>
      </w:r>
    </w:p>
    <w:p w:rsidR="003F3E41" w:rsidRDefault="003F3E41">
      <w:pPr>
        <w:pStyle w:val="ConsPlusNonformat"/>
        <w:widowControl/>
        <w:jc w:val="both"/>
      </w:pPr>
      <w:r>
        <w:t>│    │разрешительной         работы│Ленина, д. 293.               │(847) 224-09-33│                   │</w:t>
      </w:r>
    </w:p>
    <w:p w:rsidR="003F3E41" w:rsidRDefault="003F3E41">
      <w:pPr>
        <w:pStyle w:val="ConsPlusNonformat"/>
        <w:widowControl/>
        <w:jc w:val="both"/>
      </w:pPr>
      <w:r>
        <w:t>│    │Министерства  внутренних  дел│График приема: вт., чт. с     │               │                   │</w:t>
      </w:r>
    </w:p>
    <w:p w:rsidR="003F3E41" w:rsidRDefault="003F3E41">
      <w:pPr>
        <w:pStyle w:val="ConsPlusNonformat"/>
        <w:widowControl/>
        <w:jc w:val="both"/>
      </w:pPr>
      <w:r>
        <w:t>│    │по Республике Калмыкия       │9.00 до 18.00, перерыв с      │               │                   │</w:t>
      </w:r>
    </w:p>
    <w:p w:rsidR="003F3E41" w:rsidRDefault="003F3E41">
      <w:pPr>
        <w:pStyle w:val="ConsPlusNonformat"/>
        <w:widowControl/>
        <w:jc w:val="both"/>
      </w:pPr>
      <w:r>
        <w:t>│    │                             │12.30 до 14.00                │               │                   │</w:t>
      </w:r>
    </w:p>
    <w:p w:rsidR="003F3E41" w:rsidRDefault="003F3E41">
      <w:pPr>
        <w:pStyle w:val="ConsPlusNonformat"/>
        <w:widowControl/>
        <w:jc w:val="both"/>
      </w:pPr>
      <w:r>
        <w:t>│    │                             │сб. с 9.00 до 14.00           │               │                   │</w:t>
      </w:r>
    </w:p>
    <w:p w:rsidR="003F3E41" w:rsidRDefault="003F3E41">
      <w:pPr>
        <w:pStyle w:val="ConsPlusNonformat"/>
        <w:widowControl/>
        <w:jc w:val="both"/>
      </w:pPr>
      <w:r>
        <w:t>├────┼─────────────────────────────┼──────────────────────────────┼───────────────┼───────────────────┤</w:t>
      </w:r>
    </w:p>
    <w:p w:rsidR="003F3E41" w:rsidRDefault="003F3E41">
      <w:pPr>
        <w:pStyle w:val="ConsPlusNonformat"/>
        <w:widowControl/>
        <w:jc w:val="both"/>
      </w:pPr>
      <w:r>
        <w:t>│ 10.│Центр            лицензионно-│369000, г. Черкесск, ул.      │(8782) 29-24-83│www.09.mvd.ru      │</w:t>
      </w:r>
    </w:p>
    <w:p w:rsidR="003F3E41" w:rsidRDefault="003F3E41">
      <w:pPr>
        <w:pStyle w:val="ConsPlusNonformat"/>
        <w:widowControl/>
        <w:jc w:val="both"/>
      </w:pPr>
      <w:r>
        <w:t>│    │разрешительной    работы    и│Парковая, д. 19.              │(8782) 29-24-96│                   │</w:t>
      </w:r>
    </w:p>
    <w:p w:rsidR="003F3E41" w:rsidRDefault="003F3E41">
      <w:pPr>
        <w:pStyle w:val="ConsPlusNonformat"/>
        <w:widowControl/>
        <w:jc w:val="both"/>
      </w:pPr>
      <w:r>
        <w:t>│    │контроля      за      частной│График приема: вт., пт. с     │(8782) 27-80-65│                   │</w:t>
      </w:r>
    </w:p>
    <w:p w:rsidR="003F3E41" w:rsidRDefault="003F3E41">
      <w:pPr>
        <w:pStyle w:val="ConsPlusNonformat"/>
        <w:widowControl/>
        <w:jc w:val="both"/>
      </w:pPr>
      <w:r>
        <w:t>│    │детективной    и     охранной│10.00 до 17.00, перерыв с     │               │                   │</w:t>
      </w:r>
    </w:p>
    <w:p w:rsidR="003F3E41" w:rsidRDefault="003F3E41">
      <w:pPr>
        <w:pStyle w:val="ConsPlusNonformat"/>
        <w:widowControl/>
        <w:jc w:val="both"/>
      </w:pPr>
      <w:r>
        <w:t>│    │деятельностью    Министерства│13.00 до 14.00                │               │                   │</w:t>
      </w:r>
    </w:p>
    <w:p w:rsidR="003F3E41" w:rsidRDefault="003F3E41">
      <w:pPr>
        <w:pStyle w:val="ConsPlusNonformat"/>
        <w:widowControl/>
        <w:jc w:val="both"/>
      </w:pPr>
      <w:r>
        <w:t>│    │внутренних  дел по Карачаево-│                              │               │                   │</w:t>
      </w:r>
    </w:p>
    <w:p w:rsidR="003F3E41" w:rsidRDefault="003F3E41">
      <w:pPr>
        <w:pStyle w:val="ConsPlusNonformat"/>
        <w:widowControl/>
        <w:jc w:val="both"/>
      </w:pPr>
      <w:r>
        <w:t>│    │Черкесской Республике        │                              │               │                   │</w:t>
      </w:r>
    </w:p>
    <w:p w:rsidR="003F3E41" w:rsidRDefault="003F3E41">
      <w:pPr>
        <w:pStyle w:val="ConsPlusNonformat"/>
        <w:widowControl/>
        <w:jc w:val="both"/>
      </w:pPr>
      <w:r>
        <w:t>├────┼─────────────────────────────┼──────────────────────────────┼───────────────┼───────────────────┤</w:t>
      </w:r>
    </w:p>
    <w:p w:rsidR="003F3E41" w:rsidRDefault="003F3E41">
      <w:pPr>
        <w:pStyle w:val="ConsPlusNonformat"/>
        <w:widowControl/>
        <w:jc w:val="both"/>
      </w:pPr>
      <w:r>
        <w:t>│ 11.│Группа           лицензионно-│185013, г. Петрозаводск, ул.  │(814) 273-90-15│www.10.mvd.ru      │</w:t>
      </w:r>
    </w:p>
    <w:p w:rsidR="003F3E41" w:rsidRDefault="003F3E41">
      <w:pPr>
        <w:pStyle w:val="ConsPlusNonformat"/>
        <w:widowControl/>
        <w:jc w:val="both"/>
      </w:pPr>
      <w:r>
        <w:t>│    │разрешительной         работы│Медвежьегорская, д. 3.        │(814) 270-89-91│                   │</w:t>
      </w:r>
    </w:p>
    <w:p w:rsidR="003F3E41" w:rsidRDefault="003F3E41">
      <w:pPr>
        <w:pStyle w:val="ConsPlusNonformat"/>
        <w:widowControl/>
        <w:jc w:val="both"/>
      </w:pPr>
      <w:r>
        <w:t>│    │Министерства  внутренних  дел│График приема: вт., ср., чт.  │               │                   │</w:t>
      </w:r>
    </w:p>
    <w:p w:rsidR="003F3E41" w:rsidRDefault="003F3E41">
      <w:pPr>
        <w:pStyle w:val="ConsPlusNonformat"/>
        <w:widowControl/>
        <w:jc w:val="both"/>
      </w:pPr>
      <w:r>
        <w:t>│    │по Республике Карелия        │с 10.00 до 17.00, перерыв с   │               │                   │</w:t>
      </w:r>
    </w:p>
    <w:p w:rsidR="003F3E41" w:rsidRDefault="003F3E41">
      <w:pPr>
        <w:pStyle w:val="ConsPlusNonformat"/>
        <w:widowControl/>
        <w:jc w:val="both"/>
      </w:pPr>
      <w:r>
        <w:t>│    │                             │13.00 до 14.00                │               │                   │</w:t>
      </w:r>
    </w:p>
    <w:p w:rsidR="003F3E41" w:rsidRDefault="003F3E41">
      <w:pPr>
        <w:pStyle w:val="ConsPlusNonformat"/>
        <w:widowControl/>
        <w:jc w:val="both"/>
      </w:pPr>
      <w:r>
        <w:t>├────┼─────────────────────────────┼──────────────────────────────┼───────────────┼───────────────────┤</w:t>
      </w:r>
    </w:p>
    <w:p w:rsidR="003F3E41" w:rsidRDefault="003F3E41">
      <w:pPr>
        <w:pStyle w:val="ConsPlusNonformat"/>
        <w:widowControl/>
        <w:jc w:val="both"/>
      </w:pPr>
      <w:r>
        <w:t>│ 12.│Центр            лицензионно-│167000, г. Сыктывкар, ул.     │(2212) 28-28-62│www.11.mvd.ru      │</w:t>
      </w:r>
    </w:p>
    <w:p w:rsidR="003F3E41" w:rsidRDefault="003F3E41">
      <w:pPr>
        <w:pStyle w:val="ConsPlusNonformat"/>
        <w:widowControl/>
        <w:jc w:val="both"/>
      </w:pPr>
      <w:r>
        <w:t>│    │разрешительной         работы│Кирова, д. 66а.               │(2212) 28-28-62│                   │</w:t>
      </w:r>
    </w:p>
    <w:p w:rsidR="003F3E41" w:rsidRDefault="003F3E41">
      <w:pPr>
        <w:pStyle w:val="ConsPlusNonformat"/>
        <w:widowControl/>
        <w:jc w:val="both"/>
      </w:pPr>
      <w:r>
        <w:t>│    │Министерства  внутренних  дел│График приема: ср. с 9.00 до  │               │                   │</w:t>
      </w:r>
    </w:p>
    <w:p w:rsidR="003F3E41" w:rsidRDefault="003F3E41">
      <w:pPr>
        <w:pStyle w:val="ConsPlusNonformat"/>
        <w:widowControl/>
        <w:jc w:val="both"/>
      </w:pPr>
      <w:r>
        <w:t>│    │по Республике Коми           │18.00, пт. с 9.00 до 17.00,   │               │                   │</w:t>
      </w:r>
    </w:p>
    <w:p w:rsidR="003F3E41" w:rsidRDefault="003F3E41">
      <w:pPr>
        <w:pStyle w:val="ConsPlusNonformat"/>
        <w:widowControl/>
        <w:jc w:val="both"/>
      </w:pPr>
      <w:r>
        <w:t>│    │                             │перерыв с 13.00 до 14.00      │               │                   │</w:t>
      </w:r>
    </w:p>
    <w:p w:rsidR="003F3E41" w:rsidRDefault="003F3E41">
      <w:pPr>
        <w:pStyle w:val="ConsPlusNonformat"/>
        <w:widowControl/>
        <w:jc w:val="both"/>
      </w:pPr>
      <w:r>
        <w:t>├────┼─────────────────────────────┼──────────────────────────────┼───────────────┼───────────────────┤</w:t>
      </w:r>
    </w:p>
    <w:p w:rsidR="003F3E41" w:rsidRDefault="003F3E41">
      <w:pPr>
        <w:pStyle w:val="ConsPlusNonformat"/>
        <w:widowControl/>
        <w:jc w:val="both"/>
      </w:pPr>
      <w:r>
        <w:t>│ 13.│Центр            лицензионно-│424000, г. Йошкар-Ола,        │(8362) 68-00-79│www.12.mvd.ru      │</w:t>
      </w:r>
    </w:p>
    <w:p w:rsidR="003F3E41" w:rsidRDefault="003F3E41">
      <w:pPr>
        <w:pStyle w:val="ConsPlusNonformat"/>
        <w:widowControl/>
        <w:jc w:val="both"/>
      </w:pPr>
      <w:r>
        <w:t>│    │разрешительной         работы│Ленинский проспект, д. 21.    │(8362) 68-03-59│                   │</w:t>
      </w:r>
    </w:p>
    <w:p w:rsidR="003F3E41" w:rsidRDefault="003F3E41">
      <w:pPr>
        <w:pStyle w:val="ConsPlusNonformat"/>
        <w:widowControl/>
        <w:jc w:val="both"/>
      </w:pPr>
      <w:r>
        <w:t>│    │Министерства  внутренних  дел│График приема: пн., чт. с     │(8362) 68-04-22│                   │</w:t>
      </w:r>
    </w:p>
    <w:p w:rsidR="003F3E41" w:rsidRDefault="003F3E41">
      <w:pPr>
        <w:pStyle w:val="ConsPlusNonformat"/>
        <w:widowControl/>
        <w:jc w:val="both"/>
      </w:pPr>
      <w:r>
        <w:t>│    │по Республике Марий Эл       │9.00 до 18.30, перерыв с      │               │                   │</w:t>
      </w:r>
    </w:p>
    <w:p w:rsidR="003F3E41" w:rsidRDefault="003F3E41">
      <w:pPr>
        <w:pStyle w:val="ConsPlusNonformat"/>
        <w:widowControl/>
        <w:jc w:val="both"/>
      </w:pPr>
      <w:r>
        <w:t>│    │                             │12.00 до 15.00                │               │                   │</w:t>
      </w:r>
    </w:p>
    <w:p w:rsidR="003F3E41" w:rsidRDefault="003F3E41">
      <w:pPr>
        <w:pStyle w:val="ConsPlusNonformat"/>
        <w:widowControl/>
        <w:jc w:val="both"/>
      </w:pPr>
      <w:r>
        <w:t>├────┼─────────────────────────────┼──────────────────────────────┼───────────────┼───────────────────┤</w:t>
      </w:r>
    </w:p>
    <w:p w:rsidR="003F3E41" w:rsidRDefault="003F3E41">
      <w:pPr>
        <w:pStyle w:val="ConsPlusNonformat"/>
        <w:widowControl/>
        <w:jc w:val="both"/>
      </w:pPr>
      <w:r>
        <w:t>│ 14.│Центр            лицензионно-│430000, г. Саранск, ул.       │(8342) 29-87-69│www.13.mvd.ru      │</w:t>
      </w:r>
    </w:p>
    <w:p w:rsidR="003F3E41" w:rsidRDefault="003F3E41">
      <w:pPr>
        <w:pStyle w:val="ConsPlusNonformat"/>
        <w:widowControl/>
        <w:jc w:val="both"/>
      </w:pPr>
      <w:r>
        <w:t>│    │разрешительной         работы│Пролетарская, д. 88.          │(8342) 29-81-00│                   │</w:t>
      </w:r>
    </w:p>
    <w:p w:rsidR="003F3E41" w:rsidRDefault="003F3E41">
      <w:pPr>
        <w:pStyle w:val="ConsPlusNonformat"/>
        <w:widowControl/>
        <w:jc w:val="both"/>
      </w:pPr>
      <w:r>
        <w:lastRenderedPageBreak/>
        <w:t>│    │Министерства  внутренних  дел│График приема: вт., пт. с     │               │                   │</w:t>
      </w:r>
    </w:p>
    <w:p w:rsidR="003F3E41" w:rsidRDefault="003F3E41">
      <w:pPr>
        <w:pStyle w:val="ConsPlusNonformat"/>
        <w:widowControl/>
        <w:jc w:val="both"/>
      </w:pPr>
      <w:r>
        <w:t>│    │по Республике Мордовия       │9.00 до 18.00, перерыв с      │               │                   │</w:t>
      </w:r>
    </w:p>
    <w:p w:rsidR="003F3E41" w:rsidRDefault="003F3E41">
      <w:pPr>
        <w:pStyle w:val="ConsPlusNonformat"/>
        <w:widowControl/>
        <w:jc w:val="both"/>
      </w:pPr>
      <w:r>
        <w:t>│    │                             │13.00 до 14.00                │               │                   │</w:t>
      </w:r>
    </w:p>
    <w:p w:rsidR="003F3E41" w:rsidRDefault="003F3E41">
      <w:pPr>
        <w:pStyle w:val="ConsPlusNonformat"/>
        <w:widowControl/>
        <w:jc w:val="both"/>
      </w:pPr>
      <w:r>
        <w:t>├────┼─────────────────────────────┼──────────────────────────────┼───────────────┼───────────────────┤</w:t>
      </w:r>
    </w:p>
    <w:p w:rsidR="003F3E41" w:rsidRDefault="003F3E41">
      <w:pPr>
        <w:pStyle w:val="ConsPlusNonformat"/>
        <w:widowControl/>
        <w:jc w:val="both"/>
      </w:pPr>
      <w:r>
        <w:t>│ 15.│Центр            лицензионно-│677000, г. Якутск, ул.        │(411) 249-01-77│www.14.mvd.ru      │</w:t>
      </w:r>
    </w:p>
    <w:p w:rsidR="003F3E41" w:rsidRDefault="003F3E41">
      <w:pPr>
        <w:pStyle w:val="ConsPlusNonformat"/>
        <w:widowControl/>
        <w:jc w:val="both"/>
      </w:pPr>
      <w:r>
        <w:t>│    │разрешительной         работы│Дзержинского, д. 10.          │(411) 249-01-61│                   │</w:t>
      </w:r>
    </w:p>
    <w:p w:rsidR="003F3E41" w:rsidRDefault="003F3E41">
      <w:pPr>
        <w:pStyle w:val="ConsPlusNonformat"/>
        <w:widowControl/>
        <w:jc w:val="both"/>
      </w:pPr>
      <w:r>
        <w:t>│    │Министерства  внутренних  дел│График приема: вт., ср., чт.  │               │                   │</w:t>
      </w:r>
    </w:p>
    <w:p w:rsidR="003F3E41" w:rsidRDefault="003F3E41">
      <w:pPr>
        <w:pStyle w:val="ConsPlusNonformat"/>
        <w:widowControl/>
        <w:jc w:val="both"/>
      </w:pPr>
      <w:r>
        <w:t>│    │по Республике Саха (Якутия)  │с 10.00 до 18.00, перерыв с   │               │                   │</w:t>
      </w:r>
    </w:p>
    <w:p w:rsidR="003F3E41" w:rsidRDefault="003F3E41">
      <w:pPr>
        <w:pStyle w:val="ConsPlusNonformat"/>
        <w:widowControl/>
        <w:jc w:val="both"/>
      </w:pPr>
      <w:r>
        <w:t>│    │                             │13.00 до 14.00                │               │                   │</w:t>
      </w:r>
    </w:p>
    <w:p w:rsidR="003F3E41" w:rsidRDefault="003F3E41">
      <w:pPr>
        <w:pStyle w:val="ConsPlusNonformat"/>
        <w:widowControl/>
        <w:jc w:val="both"/>
      </w:pPr>
      <w:r>
        <w:t>├────┼─────────────────────────────┼──────────────────────────────┼───────────────┼───────────────────┤</w:t>
      </w:r>
    </w:p>
    <w:p w:rsidR="003F3E41" w:rsidRDefault="003F3E41">
      <w:pPr>
        <w:pStyle w:val="ConsPlusNonformat"/>
        <w:widowControl/>
        <w:jc w:val="both"/>
      </w:pPr>
      <w:r>
        <w:t>│ 16.│Центр            лицензионно-│362019, г. Владикавказ, ул.   │(8672) 59-29-19│www.15.mvd.ru      │</w:t>
      </w:r>
    </w:p>
    <w:p w:rsidR="003F3E41" w:rsidRDefault="003F3E41">
      <w:pPr>
        <w:pStyle w:val="ConsPlusNonformat"/>
        <w:widowControl/>
        <w:jc w:val="both"/>
      </w:pPr>
      <w:r>
        <w:t>│    │разрешительной         работы│Пушкинская, д. 10в.           │(8672) 59-29-24│                   │</w:t>
      </w:r>
    </w:p>
    <w:p w:rsidR="003F3E41" w:rsidRDefault="003F3E41">
      <w:pPr>
        <w:pStyle w:val="ConsPlusNonformat"/>
        <w:widowControl/>
        <w:jc w:val="both"/>
      </w:pPr>
      <w:r>
        <w:t>│    │Министерства  внутренних  дел│График приема: вт., чт. с     │               │                   │</w:t>
      </w:r>
    </w:p>
    <w:p w:rsidR="003F3E41" w:rsidRDefault="003F3E41">
      <w:pPr>
        <w:pStyle w:val="ConsPlusNonformat"/>
        <w:widowControl/>
        <w:jc w:val="both"/>
      </w:pPr>
      <w:r>
        <w:t>│    │по Республике Северная Осетия│10.00 до 17.00, перерыв с     │               │                   │</w:t>
      </w:r>
    </w:p>
    <w:p w:rsidR="003F3E41" w:rsidRDefault="003F3E41">
      <w:pPr>
        <w:pStyle w:val="ConsPlusNonformat"/>
        <w:widowControl/>
        <w:jc w:val="both"/>
      </w:pPr>
      <w:r>
        <w:t>│    │(Алания)                     │13.00 до 14.00                │               │                   │</w:t>
      </w:r>
    </w:p>
    <w:p w:rsidR="003F3E41" w:rsidRDefault="003F3E41">
      <w:pPr>
        <w:pStyle w:val="ConsPlusNonformat"/>
        <w:widowControl/>
        <w:jc w:val="both"/>
      </w:pPr>
      <w:r>
        <w:t>├────┼─────────────────────────────┼──────────────────────────────┼───────────────┼───────────────────┤</w:t>
      </w:r>
    </w:p>
    <w:p w:rsidR="003F3E41" w:rsidRDefault="003F3E41">
      <w:pPr>
        <w:pStyle w:val="ConsPlusNonformat"/>
        <w:widowControl/>
        <w:jc w:val="both"/>
      </w:pPr>
      <w:r>
        <w:t>│ 17.│Центр            лицензионно-│420061, г. Казань, ул. П.     │(8432) 914-446 │www.16.mvd.ru      │</w:t>
      </w:r>
    </w:p>
    <w:p w:rsidR="003F3E41" w:rsidRDefault="003F3E41">
      <w:pPr>
        <w:pStyle w:val="ConsPlusNonformat"/>
        <w:widowControl/>
        <w:jc w:val="both"/>
      </w:pPr>
      <w:r>
        <w:t>│    │разрешительной         работы│Лумумбы, д. 52а.              │(8432) 914-434 │                   │</w:t>
      </w:r>
    </w:p>
    <w:p w:rsidR="003F3E41" w:rsidRDefault="003F3E41">
      <w:pPr>
        <w:pStyle w:val="ConsPlusNonformat"/>
        <w:widowControl/>
        <w:jc w:val="both"/>
      </w:pPr>
      <w:r>
        <w:t>│    │Министерства  внутренних  дел│График приема: вт., чт. с     │               │                   │</w:t>
      </w:r>
    </w:p>
    <w:p w:rsidR="003F3E41" w:rsidRDefault="003F3E41">
      <w:pPr>
        <w:pStyle w:val="ConsPlusNonformat"/>
        <w:widowControl/>
        <w:jc w:val="both"/>
      </w:pPr>
      <w:r>
        <w:t>│    │по Республике Татарстан      │9.00 до 18.00, перерыв с      │               │                   │</w:t>
      </w:r>
    </w:p>
    <w:p w:rsidR="003F3E41" w:rsidRDefault="003F3E41">
      <w:pPr>
        <w:pStyle w:val="ConsPlusNonformat"/>
        <w:widowControl/>
        <w:jc w:val="both"/>
      </w:pPr>
      <w:r>
        <w:t>│    │                             │12.00 до 13.30                │               │                   │</w:t>
      </w:r>
    </w:p>
    <w:p w:rsidR="003F3E41" w:rsidRDefault="003F3E41">
      <w:pPr>
        <w:pStyle w:val="ConsPlusNonformat"/>
        <w:widowControl/>
        <w:jc w:val="both"/>
      </w:pPr>
      <w:r>
        <w:t>├────┼─────────────────────────────┼──────────────────────────────┼───────────────┼───────────────────┤</w:t>
      </w:r>
    </w:p>
    <w:p w:rsidR="003F3E41" w:rsidRDefault="003F3E41">
      <w:pPr>
        <w:pStyle w:val="ConsPlusNonformat"/>
        <w:widowControl/>
        <w:jc w:val="both"/>
      </w:pPr>
      <w:r>
        <w:t>│ 18.│Группа           лицензионно-│667000, г. Кызыл, ул.         │(39422) 5-45-70│www.17.mvd.ru      │</w:t>
      </w:r>
    </w:p>
    <w:p w:rsidR="003F3E41" w:rsidRDefault="003F3E41">
      <w:pPr>
        <w:pStyle w:val="ConsPlusNonformat"/>
        <w:widowControl/>
        <w:jc w:val="both"/>
      </w:pPr>
      <w:r>
        <w:t>│    │разрешительной         работы│Западная, д. 6.               │               │                   │</w:t>
      </w:r>
    </w:p>
    <w:p w:rsidR="003F3E41" w:rsidRDefault="003F3E41">
      <w:pPr>
        <w:pStyle w:val="ConsPlusNonformat"/>
        <w:widowControl/>
        <w:jc w:val="both"/>
      </w:pPr>
      <w:r>
        <w:t>│    │Министерства  внутренних  дел│График приема: вт., чт. с     │               │                   │</w:t>
      </w:r>
    </w:p>
    <w:p w:rsidR="003F3E41" w:rsidRDefault="003F3E41">
      <w:pPr>
        <w:pStyle w:val="ConsPlusNonformat"/>
        <w:widowControl/>
        <w:jc w:val="both"/>
      </w:pPr>
      <w:r>
        <w:t>│    │по Республике Тыва           │10.00 до 17.00, перерыв с     │               │                   │</w:t>
      </w:r>
    </w:p>
    <w:p w:rsidR="003F3E41" w:rsidRDefault="003F3E41">
      <w:pPr>
        <w:pStyle w:val="ConsPlusNonformat"/>
        <w:widowControl/>
        <w:jc w:val="both"/>
      </w:pPr>
      <w:r>
        <w:t>│    │                             │13.00 до 14.00                │               │                   │</w:t>
      </w:r>
    </w:p>
    <w:p w:rsidR="003F3E41" w:rsidRDefault="003F3E41">
      <w:pPr>
        <w:pStyle w:val="ConsPlusNonformat"/>
        <w:widowControl/>
        <w:jc w:val="both"/>
      </w:pPr>
      <w:r>
        <w:t>├────┼─────────────────────────────┼──────────────────────────────┼───────────────┼───────────────────┤</w:t>
      </w:r>
    </w:p>
    <w:p w:rsidR="003F3E41" w:rsidRDefault="003F3E41">
      <w:pPr>
        <w:pStyle w:val="ConsPlusNonformat"/>
        <w:widowControl/>
        <w:jc w:val="both"/>
      </w:pPr>
      <w:r>
        <w:t>│ 19.│Центр            лицензионно-│426034, г. Ижевск, ул.        │(3412) 940-527 │www.18.mvd.ru      │</w:t>
      </w:r>
    </w:p>
    <w:p w:rsidR="003F3E41" w:rsidRDefault="003F3E41">
      <w:pPr>
        <w:pStyle w:val="ConsPlusNonformat"/>
        <w:widowControl/>
        <w:jc w:val="both"/>
      </w:pPr>
      <w:r>
        <w:t>│    │разрешительной         работы│Базисная, д. 15.              │(3412) 934-244 │                   │</w:t>
      </w:r>
    </w:p>
    <w:p w:rsidR="003F3E41" w:rsidRDefault="003F3E41">
      <w:pPr>
        <w:pStyle w:val="ConsPlusNonformat"/>
        <w:widowControl/>
        <w:jc w:val="both"/>
      </w:pPr>
      <w:r>
        <w:t>│    │Министерства  внутренних  дел│График приема: вт., чт. с     │               │                   │</w:t>
      </w:r>
    </w:p>
    <w:p w:rsidR="003F3E41" w:rsidRDefault="003F3E41">
      <w:pPr>
        <w:pStyle w:val="ConsPlusNonformat"/>
        <w:widowControl/>
        <w:jc w:val="both"/>
      </w:pPr>
      <w:r>
        <w:t>│    │по Удмуртской Республике     │10.00 до 17.00, перерыв с     │               │                   │</w:t>
      </w:r>
    </w:p>
    <w:p w:rsidR="003F3E41" w:rsidRDefault="003F3E41">
      <w:pPr>
        <w:pStyle w:val="ConsPlusNonformat"/>
        <w:widowControl/>
        <w:jc w:val="both"/>
      </w:pPr>
      <w:r>
        <w:t>│    │                             │12.00 до 13.00                │               │                   │</w:t>
      </w:r>
    </w:p>
    <w:p w:rsidR="003F3E41" w:rsidRDefault="003F3E41">
      <w:pPr>
        <w:pStyle w:val="ConsPlusNonformat"/>
        <w:widowControl/>
        <w:jc w:val="both"/>
      </w:pPr>
      <w:r>
        <w:t>├────┼─────────────────────────────┼──────────────────────────────┼───────────────┼───────────────────┤</w:t>
      </w:r>
    </w:p>
    <w:p w:rsidR="003F3E41" w:rsidRDefault="003F3E41">
      <w:pPr>
        <w:pStyle w:val="ConsPlusNonformat"/>
        <w:widowControl/>
        <w:jc w:val="both"/>
      </w:pPr>
      <w:r>
        <w:t>│ 20.│Центр            лицензионно-│655017, г. Абакан, ул. Карла  │(3902) 23-63-39│www.19.mvd.ru      │</w:t>
      </w:r>
    </w:p>
    <w:p w:rsidR="003F3E41" w:rsidRDefault="003F3E41">
      <w:pPr>
        <w:pStyle w:val="ConsPlusNonformat"/>
        <w:widowControl/>
        <w:jc w:val="both"/>
      </w:pPr>
      <w:r>
        <w:t>│    │разрешительной         работы│Маркса, д. 13.                │(3902) 23-63-28│                   │</w:t>
      </w:r>
    </w:p>
    <w:p w:rsidR="003F3E41" w:rsidRDefault="003F3E41">
      <w:pPr>
        <w:pStyle w:val="ConsPlusNonformat"/>
        <w:widowControl/>
        <w:jc w:val="both"/>
      </w:pPr>
      <w:r>
        <w:t>│    │Министерства  внутренних  дел│График приема: пн., вт., пт.  │               │                   │</w:t>
      </w:r>
    </w:p>
    <w:p w:rsidR="003F3E41" w:rsidRDefault="003F3E41">
      <w:pPr>
        <w:pStyle w:val="ConsPlusNonformat"/>
        <w:widowControl/>
        <w:jc w:val="both"/>
      </w:pPr>
      <w:r>
        <w:t>│    │по Республике Хакасия        │с 9.00 до 17.00, перерыв с    │               │                   │</w:t>
      </w:r>
    </w:p>
    <w:p w:rsidR="003F3E41" w:rsidRDefault="003F3E41">
      <w:pPr>
        <w:pStyle w:val="ConsPlusNonformat"/>
        <w:widowControl/>
        <w:jc w:val="both"/>
      </w:pPr>
      <w:r>
        <w:t>│    │                             │12.30 до 14.00                │               │                   │</w:t>
      </w:r>
    </w:p>
    <w:p w:rsidR="003F3E41" w:rsidRDefault="003F3E41">
      <w:pPr>
        <w:pStyle w:val="ConsPlusNonformat"/>
        <w:widowControl/>
        <w:jc w:val="both"/>
      </w:pPr>
      <w:r>
        <w:t>├────┼─────────────────────────────┼──────────────────────────────┼───────────────┼───────────────────┤</w:t>
      </w:r>
    </w:p>
    <w:p w:rsidR="003F3E41" w:rsidRDefault="003F3E41">
      <w:pPr>
        <w:pStyle w:val="ConsPlusNonformat"/>
        <w:widowControl/>
        <w:jc w:val="both"/>
      </w:pPr>
      <w:r>
        <w:t>│ 21.│Центр            лицензионно-│364020, г. Грозный, ул.       │(8712) 22-37-30│www.95.mvd.ru      │</w:t>
      </w:r>
    </w:p>
    <w:p w:rsidR="003F3E41" w:rsidRDefault="003F3E41">
      <w:pPr>
        <w:pStyle w:val="ConsPlusNonformat"/>
        <w:widowControl/>
        <w:jc w:val="both"/>
      </w:pPr>
      <w:r>
        <w:lastRenderedPageBreak/>
        <w:t>│    │разрешительной         работы│Алтайская, д. 17.             │(8712) 22-24-30│                   │</w:t>
      </w:r>
    </w:p>
    <w:p w:rsidR="003F3E41" w:rsidRDefault="003F3E41">
      <w:pPr>
        <w:pStyle w:val="ConsPlusNonformat"/>
        <w:widowControl/>
        <w:jc w:val="both"/>
      </w:pPr>
      <w:r>
        <w:t>│    │Министерства  внутренних  дел│График приема: вт., чт. с     │               │                   │</w:t>
      </w:r>
    </w:p>
    <w:p w:rsidR="003F3E41" w:rsidRDefault="003F3E41">
      <w:pPr>
        <w:pStyle w:val="ConsPlusNonformat"/>
        <w:widowControl/>
        <w:jc w:val="both"/>
      </w:pPr>
      <w:r>
        <w:t>│    │по Чеченской Республике      │9.00 до 18.00, перерыв с      │               │                   │</w:t>
      </w:r>
    </w:p>
    <w:p w:rsidR="003F3E41" w:rsidRDefault="003F3E41">
      <w:pPr>
        <w:pStyle w:val="ConsPlusNonformat"/>
        <w:widowControl/>
        <w:jc w:val="both"/>
      </w:pPr>
      <w:r>
        <w:t>│    │                             │13.00 до 14.00                │               │                   │</w:t>
      </w:r>
    </w:p>
    <w:p w:rsidR="003F3E41" w:rsidRDefault="003F3E41">
      <w:pPr>
        <w:pStyle w:val="ConsPlusNonformat"/>
        <w:widowControl/>
        <w:jc w:val="both"/>
      </w:pPr>
      <w:r>
        <w:t>├────┼─────────────────────────────┼──────────────────────────────┼───────────────┼───────────────────┤</w:t>
      </w:r>
    </w:p>
    <w:p w:rsidR="003F3E41" w:rsidRDefault="003F3E41">
      <w:pPr>
        <w:pStyle w:val="ConsPlusNonformat"/>
        <w:widowControl/>
        <w:jc w:val="both"/>
      </w:pPr>
      <w:r>
        <w:t>│ 22.│Центр            лицензионно-│428000, г. Чебоксары,         │(8352) 62-55-42│www.21.mvd.ru      │</w:t>
      </w:r>
    </w:p>
    <w:p w:rsidR="003F3E41" w:rsidRDefault="003F3E41">
      <w:pPr>
        <w:pStyle w:val="ConsPlusNonformat"/>
        <w:widowControl/>
        <w:jc w:val="both"/>
      </w:pPr>
      <w:r>
        <w:t>│    │разрешительной         работы│ул. Карла Маркса, д. 37.      │(8352) 24-10-68│                   │</w:t>
      </w:r>
    </w:p>
    <w:p w:rsidR="003F3E41" w:rsidRDefault="003F3E41">
      <w:pPr>
        <w:pStyle w:val="ConsPlusNonformat"/>
        <w:widowControl/>
        <w:jc w:val="both"/>
      </w:pPr>
      <w:r>
        <w:t>│    │Министерства внутренних   дел│График приема: вт. с 9.00 до  │(8352) 24-11-61│                   │</w:t>
      </w:r>
    </w:p>
    <w:p w:rsidR="003F3E41" w:rsidRDefault="003F3E41">
      <w:pPr>
        <w:pStyle w:val="ConsPlusNonformat"/>
        <w:widowControl/>
        <w:jc w:val="both"/>
      </w:pPr>
      <w:r>
        <w:t>│    │по    Чувашской    Республике│11.30, чт. с 14.00 до 17.00   │               │                   │</w:t>
      </w:r>
    </w:p>
    <w:p w:rsidR="003F3E41" w:rsidRDefault="003F3E41">
      <w:pPr>
        <w:pStyle w:val="ConsPlusNonformat"/>
        <w:widowControl/>
        <w:jc w:val="both"/>
      </w:pPr>
      <w:r>
        <w:t>├────┼─────────────────────────────┼──────────────────────────────┼───────────────┼───────────────────┤</w:t>
      </w:r>
    </w:p>
    <w:p w:rsidR="003F3E41" w:rsidRDefault="003F3E41">
      <w:pPr>
        <w:pStyle w:val="ConsPlusNonformat"/>
        <w:widowControl/>
        <w:jc w:val="both"/>
      </w:pPr>
      <w:r>
        <w:t>│ 23.│Центр            лицензионно-│656025, г. Барнаул, ул.       │(385) 23-97-141│www.22.mvd.ru      │</w:t>
      </w:r>
    </w:p>
    <w:p w:rsidR="003F3E41" w:rsidRDefault="003F3E41">
      <w:pPr>
        <w:pStyle w:val="ConsPlusNonformat"/>
        <w:widowControl/>
        <w:jc w:val="both"/>
      </w:pPr>
      <w:r>
        <w:t>│    │разрешительной         работы│Брестская, д. 1.              │(385) 23-97-236│                   │</w:t>
      </w:r>
    </w:p>
    <w:p w:rsidR="003F3E41" w:rsidRDefault="003F3E41">
      <w:pPr>
        <w:pStyle w:val="ConsPlusNonformat"/>
        <w:widowControl/>
        <w:jc w:val="both"/>
      </w:pPr>
      <w:r>
        <w:t>│    │Главного           управления│График приема: вт. с 10.00 до │               │                   │</w:t>
      </w:r>
    </w:p>
    <w:p w:rsidR="003F3E41" w:rsidRDefault="003F3E41">
      <w:pPr>
        <w:pStyle w:val="ConsPlusNonformat"/>
        <w:widowControl/>
        <w:jc w:val="both"/>
      </w:pPr>
      <w:r>
        <w:t>│    │Министерства  внутренних  дел│17.00, перерыв с 13.00 до     │               │                   │</w:t>
      </w:r>
    </w:p>
    <w:p w:rsidR="003F3E41" w:rsidRDefault="003F3E41">
      <w:pPr>
        <w:pStyle w:val="ConsPlusNonformat"/>
        <w:widowControl/>
        <w:jc w:val="both"/>
      </w:pPr>
      <w:r>
        <w:t>│    │Российской    Федерации    по│14.00                         │               │                   │</w:t>
      </w:r>
    </w:p>
    <w:p w:rsidR="003F3E41" w:rsidRDefault="003F3E41">
      <w:pPr>
        <w:pStyle w:val="ConsPlusNonformat"/>
        <w:widowControl/>
        <w:jc w:val="both"/>
      </w:pPr>
      <w:r>
        <w:t>│    │Алтайскому краю              │пт. с 10.00 до 13.00          │               │                   │</w:t>
      </w:r>
    </w:p>
    <w:p w:rsidR="003F3E41" w:rsidRDefault="003F3E41">
      <w:pPr>
        <w:pStyle w:val="ConsPlusNonformat"/>
        <w:widowControl/>
        <w:jc w:val="both"/>
      </w:pPr>
      <w:r>
        <w:t>├────┼─────────────────────────────┼──────────────────────────────┼───────────────┼───────────────────┤</w:t>
      </w:r>
    </w:p>
    <w:p w:rsidR="003F3E41" w:rsidRDefault="003F3E41">
      <w:pPr>
        <w:pStyle w:val="ConsPlusNonformat"/>
        <w:widowControl/>
        <w:jc w:val="both"/>
      </w:pPr>
      <w:r>
        <w:t>│ 24.│Центр            лицензионно-│672027, г. Чита, ул.          │(3022) 23-53-40│www.75.mvd.ru      │</w:t>
      </w:r>
    </w:p>
    <w:p w:rsidR="003F3E41" w:rsidRDefault="003F3E41">
      <w:pPr>
        <w:pStyle w:val="ConsPlusNonformat"/>
        <w:widowControl/>
        <w:jc w:val="both"/>
      </w:pPr>
      <w:r>
        <w:t>│    │разрешительной         работы│Проезжая, д. 46.              │(3022) 23-53-78│                   │</w:t>
      </w:r>
    </w:p>
    <w:p w:rsidR="003F3E41" w:rsidRDefault="003F3E41">
      <w:pPr>
        <w:pStyle w:val="ConsPlusNonformat"/>
        <w:widowControl/>
        <w:jc w:val="both"/>
      </w:pPr>
      <w:r>
        <w:t>│    │Управления       Министерства│График приема: ср., чт. с     │               │                   │</w:t>
      </w:r>
    </w:p>
    <w:p w:rsidR="003F3E41" w:rsidRDefault="003F3E41">
      <w:pPr>
        <w:pStyle w:val="ConsPlusNonformat"/>
        <w:widowControl/>
        <w:jc w:val="both"/>
      </w:pPr>
      <w:r>
        <w:t>│    │внутренних   дел   Российской│9.30 до 17.30, перерыв с      │               │                   │</w:t>
      </w:r>
    </w:p>
    <w:p w:rsidR="003F3E41" w:rsidRDefault="003F3E41">
      <w:pPr>
        <w:pStyle w:val="ConsPlusNonformat"/>
        <w:widowControl/>
        <w:jc w:val="both"/>
      </w:pPr>
      <w:r>
        <w:t>│    │Федерации  по  Забайкальскому│12.30 до 14.30                │               │                   │</w:t>
      </w:r>
    </w:p>
    <w:p w:rsidR="003F3E41" w:rsidRDefault="003F3E41">
      <w:pPr>
        <w:pStyle w:val="ConsPlusNonformat"/>
        <w:widowControl/>
        <w:jc w:val="both"/>
      </w:pPr>
      <w:r>
        <w:t>│    │краю                         │                              │               │                   │</w:t>
      </w:r>
    </w:p>
    <w:p w:rsidR="003F3E41" w:rsidRDefault="003F3E41">
      <w:pPr>
        <w:pStyle w:val="ConsPlusNonformat"/>
        <w:widowControl/>
        <w:jc w:val="both"/>
      </w:pPr>
      <w:r>
        <w:t>├────┼─────────────────────────────┼──────────────────────────────┼───────────────┼───────────────────┤</w:t>
      </w:r>
    </w:p>
    <w:p w:rsidR="003F3E41" w:rsidRDefault="003F3E41">
      <w:pPr>
        <w:pStyle w:val="ConsPlusNonformat"/>
        <w:widowControl/>
        <w:jc w:val="both"/>
      </w:pPr>
      <w:r>
        <w:t>│ 25.│Центр            лицензионно-│683000, г. Петропавловск-     │(4152) 43-56-45│www.41.mvd.ru      │</w:t>
      </w:r>
    </w:p>
    <w:p w:rsidR="003F3E41" w:rsidRDefault="003F3E41">
      <w:pPr>
        <w:pStyle w:val="ConsPlusNonformat"/>
        <w:widowControl/>
        <w:jc w:val="both"/>
      </w:pPr>
      <w:r>
        <w:t>│    │разрешительной         работы│Камчатский, ул. Советская, д. │(4152) 27-12-17│                   │</w:t>
      </w:r>
    </w:p>
    <w:p w:rsidR="003F3E41" w:rsidRDefault="003F3E41">
      <w:pPr>
        <w:pStyle w:val="ConsPlusNonformat"/>
        <w:widowControl/>
        <w:jc w:val="both"/>
      </w:pPr>
      <w:r>
        <w:t>│    │Управления       Министерства│24.                           │(4152) 43-56-43│                   │</w:t>
      </w:r>
    </w:p>
    <w:p w:rsidR="003F3E41" w:rsidRDefault="003F3E41">
      <w:pPr>
        <w:pStyle w:val="ConsPlusNonformat"/>
        <w:widowControl/>
        <w:jc w:val="both"/>
      </w:pPr>
      <w:r>
        <w:t>│    │внутренних   дел   Российской│График приема: пн., вт. с     │               │                   │</w:t>
      </w:r>
    </w:p>
    <w:p w:rsidR="003F3E41" w:rsidRDefault="003F3E41">
      <w:pPr>
        <w:pStyle w:val="ConsPlusNonformat"/>
        <w:widowControl/>
        <w:jc w:val="both"/>
      </w:pPr>
      <w:r>
        <w:t>│    │Федерации по Камчатскому краю│9.30 до 12.00, чт. с 10.00 до │               │                   │</w:t>
      </w:r>
    </w:p>
    <w:p w:rsidR="003F3E41" w:rsidRDefault="003F3E41">
      <w:pPr>
        <w:pStyle w:val="ConsPlusNonformat"/>
        <w:widowControl/>
        <w:jc w:val="both"/>
      </w:pPr>
      <w:r>
        <w:t>│    │                             │18.00, перерыв с 12.00 до     │               │                   │</w:t>
      </w:r>
    </w:p>
    <w:p w:rsidR="003F3E41" w:rsidRDefault="003F3E41">
      <w:pPr>
        <w:pStyle w:val="ConsPlusNonformat"/>
        <w:widowControl/>
        <w:jc w:val="both"/>
      </w:pPr>
      <w:r>
        <w:t>│    │                             │13.00                         │               │                   │</w:t>
      </w:r>
    </w:p>
    <w:p w:rsidR="003F3E41" w:rsidRDefault="003F3E41">
      <w:pPr>
        <w:pStyle w:val="ConsPlusNonformat"/>
        <w:widowControl/>
        <w:jc w:val="both"/>
      </w:pPr>
      <w:r>
        <w:t>├────┼─────────────────────────────┼──────────────────────────────┼───────────────┼───────────────────┤</w:t>
      </w:r>
    </w:p>
    <w:p w:rsidR="003F3E41" w:rsidRDefault="003F3E41">
      <w:pPr>
        <w:pStyle w:val="ConsPlusNonformat"/>
        <w:widowControl/>
        <w:jc w:val="both"/>
      </w:pPr>
      <w:r>
        <w:t>│ 26.│Центр            лицензионно-│350068, г. Краснодар, ул.     │(861) 224-24-87│www.23.mvd.ru      │</w:t>
      </w:r>
    </w:p>
    <w:p w:rsidR="003F3E41" w:rsidRDefault="003F3E41">
      <w:pPr>
        <w:pStyle w:val="ConsPlusNonformat"/>
        <w:widowControl/>
        <w:jc w:val="both"/>
      </w:pPr>
      <w:r>
        <w:t>│    │разрешительной         работы│Шоссе Нефтяников, д. 38.      │(861) 224-68-96│                   │</w:t>
      </w:r>
    </w:p>
    <w:p w:rsidR="003F3E41" w:rsidRDefault="003F3E41">
      <w:pPr>
        <w:pStyle w:val="ConsPlusNonformat"/>
        <w:widowControl/>
        <w:jc w:val="both"/>
      </w:pPr>
      <w:r>
        <w:t>│    │Главного           управления│График приема: пн., ср. с     │(861) 212-42-32│                   │</w:t>
      </w:r>
    </w:p>
    <w:p w:rsidR="003F3E41" w:rsidRDefault="003F3E41">
      <w:pPr>
        <w:pStyle w:val="ConsPlusNonformat"/>
        <w:widowControl/>
        <w:jc w:val="both"/>
      </w:pPr>
      <w:r>
        <w:t>│    │Министерства  внутренних  дел│10.00 до 17.00, перерыв с     │               │                   │</w:t>
      </w:r>
    </w:p>
    <w:p w:rsidR="003F3E41" w:rsidRDefault="003F3E41">
      <w:pPr>
        <w:pStyle w:val="ConsPlusNonformat"/>
        <w:widowControl/>
        <w:jc w:val="both"/>
      </w:pPr>
      <w:r>
        <w:t>│    │Российской    Федерации    по│13.00 до 14.00, пт. с 10.00   │               │                   │</w:t>
      </w:r>
    </w:p>
    <w:p w:rsidR="003F3E41" w:rsidRDefault="003F3E41">
      <w:pPr>
        <w:pStyle w:val="ConsPlusNonformat"/>
        <w:widowControl/>
        <w:jc w:val="both"/>
      </w:pPr>
      <w:r>
        <w:t>│    │Краснодарскому краю          │до 13.00                      │               │                   │</w:t>
      </w:r>
    </w:p>
    <w:p w:rsidR="003F3E41" w:rsidRDefault="003F3E41">
      <w:pPr>
        <w:pStyle w:val="ConsPlusNonformat"/>
        <w:widowControl/>
        <w:jc w:val="both"/>
      </w:pPr>
      <w:r>
        <w:t>├────┼─────────────────────────────┼──────────────────────────────┼───────────────┼───────────────────┤</w:t>
      </w:r>
    </w:p>
    <w:p w:rsidR="003F3E41" w:rsidRDefault="003F3E41">
      <w:pPr>
        <w:pStyle w:val="ConsPlusNonformat"/>
        <w:widowControl/>
        <w:jc w:val="both"/>
      </w:pPr>
      <w:r>
        <w:t>│ 27.│Центр            лицензионно-│660017, г. Красноярск, ул.    │(391) 245-92-22│www.24.mvd.ru      │</w:t>
      </w:r>
    </w:p>
    <w:p w:rsidR="003F3E41" w:rsidRDefault="003F3E41">
      <w:pPr>
        <w:pStyle w:val="ConsPlusNonformat"/>
        <w:widowControl/>
        <w:jc w:val="both"/>
      </w:pPr>
      <w:r>
        <w:t>│    │разрешительной         работы│Карла Маркса, д. 147.         │               │                   │</w:t>
      </w:r>
    </w:p>
    <w:p w:rsidR="003F3E41" w:rsidRDefault="003F3E41">
      <w:pPr>
        <w:pStyle w:val="ConsPlusNonformat"/>
        <w:widowControl/>
        <w:jc w:val="both"/>
      </w:pPr>
      <w:r>
        <w:lastRenderedPageBreak/>
        <w:t>│    │Главного           управления│График приема: пн., ср. с     │               │                   │</w:t>
      </w:r>
    </w:p>
    <w:p w:rsidR="003F3E41" w:rsidRDefault="003F3E41">
      <w:pPr>
        <w:pStyle w:val="ConsPlusNonformat"/>
        <w:widowControl/>
        <w:jc w:val="both"/>
      </w:pPr>
      <w:r>
        <w:t>│    │Министерства  внутренних  дел│9.00 до 17.45, перерыв с      │               │                   │</w:t>
      </w:r>
    </w:p>
    <w:p w:rsidR="003F3E41" w:rsidRDefault="003F3E41">
      <w:pPr>
        <w:pStyle w:val="ConsPlusNonformat"/>
        <w:widowControl/>
        <w:jc w:val="both"/>
      </w:pPr>
      <w:r>
        <w:t>│    │Российской    Федерации    по│13.00 до 14.00, сб. с 9.00 до │               │                   │</w:t>
      </w:r>
    </w:p>
    <w:p w:rsidR="003F3E41" w:rsidRDefault="003F3E41">
      <w:pPr>
        <w:pStyle w:val="ConsPlusNonformat"/>
        <w:widowControl/>
        <w:jc w:val="both"/>
      </w:pPr>
      <w:r>
        <w:t>│    │Красноярскому краю           │14.00                         │               │                   │</w:t>
      </w:r>
    </w:p>
    <w:p w:rsidR="003F3E41" w:rsidRDefault="003F3E41">
      <w:pPr>
        <w:pStyle w:val="ConsPlusNonformat"/>
        <w:widowControl/>
        <w:jc w:val="both"/>
      </w:pPr>
      <w:r>
        <w:t>├────┼─────────────────────────────┼──────────────────────────────┼───────────────┼───────────────────┤</w:t>
      </w:r>
    </w:p>
    <w:p w:rsidR="003F3E41" w:rsidRDefault="003F3E41">
      <w:pPr>
        <w:pStyle w:val="ConsPlusNonformat"/>
        <w:widowControl/>
        <w:jc w:val="both"/>
      </w:pPr>
      <w:r>
        <w:t>│ 28.│Центр            лицензионно-│614000, г. Пермь, ул.         │(342) 264-20-80│www.59.mvd.ru      │</w:t>
      </w:r>
    </w:p>
    <w:p w:rsidR="003F3E41" w:rsidRDefault="003F3E41">
      <w:pPr>
        <w:pStyle w:val="ConsPlusNonformat"/>
        <w:widowControl/>
        <w:jc w:val="both"/>
      </w:pPr>
      <w:r>
        <w:t>│    │разрешительной         работы│Пермская, д. 128.             │(342) 264-20-78│                   │</w:t>
      </w:r>
    </w:p>
    <w:p w:rsidR="003F3E41" w:rsidRDefault="003F3E41">
      <w:pPr>
        <w:pStyle w:val="ConsPlusNonformat"/>
        <w:widowControl/>
        <w:jc w:val="both"/>
      </w:pPr>
      <w:r>
        <w:t>│    │Главного           управления│График приема: вт., чт. с     │(342) 264-21-06│                   │</w:t>
      </w:r>
    </w:p>
    <w:p w:rsidR="003F3E41" w:rsidRDefault="003F3E41">
      <w:pPr>
        <w:pStyle w:val="ConsPlusNonformat"/>
        <w:widowControl/>
        <w:jc w:val="both"/>
      </w:pPr>
      <w:r>
        <w:t>│    │Министерства  внутренних  дел│10.00 до 17.00, перерыв с     │(342) 264-20-79│                   │</w:t>
      </w:r>
    </w:p>
    <w:p w:rsidR="003F3E41" w:rsidRDefault="003F3E41">
      <w:pPr>
        <w:pStyle w:val="ConsPlusNonformat"/>
        <w:widowControl/>
        <w:jc w:val="both"/>
      </w:pPr>
      <w:r>
        <w:t>│    │Российской    Федерации    по│12.00 до 14.00                │               │                   │</w:t>
      </w:r>
    </w:p>
    <w:p w:rsidR="003F3E41" w:rsidRDefault="003F3E41">
      <w:pPr>
        <w:pStyle w:val="ConsPlusNonformat"/>
        <w:widowControl/>
        <w:jc w:val="both"/>
      </w:pPr>
      <w:r>
        <w:t>│    │Пермскому краю               │                              │               │                   │</w:t>
      </w:r>
    </w:p>
    <w:p w:rsidR="003F3E41" w:rsidRDefault="003F3E41">
      <w:pPr>
        <w:pStyle w:val="ConsPlusNonformat"/>
        <w:widowControl/>
        <w:jc w:val="both"/>
      </w:pPr>
      <w:r>
        <w:t>├────┼─────────────────────────────┼──────────────────────────────┼───────────────┼───────────────────┤</w:t>
      </w:r>
    </w:p>
    <w:p w:rsidR="003F3E41" w:rsidRDefault="003F3E41">
      <w:pPr>
        <w:pStyle w:val="ConsPlusNonformat"/>
        <w:widowControl/>
        <w:jc w:val="both"/>
      </w:pPr>
      <w:r>
        <w:t>│ 29.│Центр            лицензионно-│690091, г. Владивосток, ул.   │(423) 221-44-32│www.25.mvd.ru      │</w:t>
      </w:r>
    </w:p>
    <w:p w:rsidR="003F3E41" w:rsidRDefault="003F3E41">
      <w:pPr>
        <w:pStyle w:val="ConsPlusNonformat"/>
        <w:widowControl/>
        <w:jc w:val="both"/>
      </w:pPr>
      <w:r>
        <w:t>│    │разрешительной         работы│Алеутская, д. 45а.            │(423) 221-43-01│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Российской│10.00 до 17.00, перерыв с     │               │                   │</w:t>
      </w:r>
    </w:p>
    <w:p w:rsidR="003F3E41" w:rsidRDefault="003F3E41">
      <w:pPr>
        <w:pStyle w:val="ConsPlusNonformat"/>
        <w:widowControl/>
        <w:jc w:val="both"/>
      </w:pPr>
      <w:r>
        <w:t>│    │Федерации по Приморскому краю│13.00 до 14.00                │               │                   │</w:t>
      </w:r>
    </w:p>
    <w:p w:rsidR="003F3E41" w:rsidRDefault="003F3E41">
      <w:pPr>
        <w:pStyle w:val="ConsPlusNonformat"/>
        <w:widowControl/>
        <w:jc w:val="both"/>
      </w:pPr>
      <w:r>
        <w:t>├────┼─────────────────────────────┼──────────────────────────────┼───────────────┼───────────────────┤</w:t>
      </w:r>
    </w:p>
    <w:p w:rsidR="003F3E41" w:rsidRDefault="003F3E41">
      <w:pPr>
        <w:pStyle w:val="ConsPlusNonformat"/>
        <w:widowControl/>
        <w:jc w:val="both"/>
      </w:pPr>
      <w:r>
        <w:t>│ 30.│Центр            лицензионно-│355042, г. Ставрополь, пр-т   │(865) 238-60-25│www.26.mvd.ru      │</w:t>
      </w:r>
    </w:p>
    <w:p w:rsidR="003F3E41" w:rsidRDefault="003F3E41">
      <w:pPr>
        <w:pStyle w:val="ConsPlusNonformat"/>
        <w:widowControl/>
        <w:jc w:val="both"/>
      </w:pPr>
      <w:r>
        <w:t>│    │разрешительной         работы│Кулакова, д. 18/2.            │(865) 238-60-19│                   │</w:t>
      </w:r>
    </w:p>
    <w:p w:rsidR="003F3E41" w:rsidRDefault="003F3E41">
      <w:pPr>
        <w:pStyle w:val="ConsPlusNonformat"/>
        <w:widowControl/>
        <w:jc w:val="both"/>
      </w:pPr>
      <w:r>
        <w:t>│    │Главного           управления│График приема: вт., чт. с     │(865) 238-60-22│                   │</w:t>
      </w:r>
    </w:p>
    <w:p w:rsidR="003F3E41" w:rsidRDefault="003F3E41">
      <w:pPr>
        <w:pStyle w:val="ConsPlusNonformat"/>
        <w:widowControl/>
        <w:jc w:val="both"/>
      </w:pPr>
      <w:r>
        <w:t>│    │Министерства  внутренних  дел│9.00 до 17.00, перерыв с      │               │                   │</w:t>
      </w:r>
    </w:p>
    <w:p w:rsidR="003F3E41" w:rsidRDefault="003F3E41">
      <w:pPr>
        <w:pStyle w:val="ConsPlusNonformat"/>
        <w:widowControl/>
        <w:jc w:val="both"/>
      </w:pPr>
      <w:r>
        <w:t>│    │Российской    Федерации    по│13.00 до 14.00                │               │                   │</w:t>
      </w:r>
    </w:p>
    <w:p w:rsidR="003F3E41" w:rsidRDefault="003F3E41">
      <w:pPr>
        <w:pStyle w:val="ConsPlusNonformat"/>
        <w:widowControl/>
        <w:jc w:val="both"/>
      </w:pPr>
      <w:r>
        <w:t>│    │Ставропольскому краю         │                              │               │                   │</w:t>
      </w:r>
    </w:p>
    <w:p w:rsidR="003F3E41" w:rsidRDefault="003F3E41">
      <w:pPr>
        <w:pStyle w:val="ConsPlusNonformat"/>
        <w:widowControl/>
        <w:jc w:val="both"/>
      </w:pPr>
      <w:r>
        <w:t>├────┼─────────────────────────────┼──────────────────────────────┼───────────────┼───────────────────┤</w:t>
      </w:r>
    </w:p>
    <w:p w:rsidR="003F3E41" w:rsidRDefault="003F3E41">
      <w:pPr>
        <w:pStyle w:val="ConsPlusNonformat"/>
        <w:widowControl/>
        <w:jc w:val="both"/>
      </w:pPr>
      <w:r>
        <w:t>│ 31.│Центр            лицензионно-│680003, г. Хабаровск,         │(4212) 59-52-84│www.27.mvd.ru      │</w:t>
      </w:r>
    </w:p>
    <w:p w:rsidR="003F3E41" w:rsidRDefault="003F3E41">
      <w:pPr>
        <w:pStyle w:val="ConsPlusNonformat"/>
        <w:widowControl/>
        <w:jc w:val="both"/>
      </w:pPr>
      <w:r>
        <w:t>│    │разрешительной         работы│ул. Айвазовского, д. 3.       │(4212) 54-48-28│                   │</w:t>
      </w:r>
    </w:p>
    <w:p w:rsidR="003F3E41" w:rsidRDefault="003F3E41">
      <w:pPr>
        <w:pStyle w:val="ConsPlusNonformat"/>
        <w:widowControl/>
        <w:jc w:val="both"/>
      </w:pPr>
      <w:r>
        <w:t>│    │Управления       Министерства│График приема: вт. с 10.00 до │(4212) 54-48-88│                   │</w:t>
      </w:r>
    </w:p>
    <w:p w:rsidR="003F3E41" w:rsidRDefault="003F3E41">
      <w:pPr>
        <w:pStyle w:val="ConsPlusNonformat"/>
        <w:widowControl/>
        <w:jc w:val="both"/>
      </w:pPr>
      <w:r>
        <w:t>│    │внутренних   дел   Российской│17.00, перерыв с 13.00 до     │               │                   │</w:t>
      </w:r>
    </w:p>
    <w:p w:rsidR="003F3E41" w:rsidRDefault="003F3E41">
      <w:pPr>
        <w:pStyle w:val="ConsPlusNonformat"/>
        <w:widowControl/>
        <w:jc w:val="both"/>
      </w:pPr>
      <w:r>
        <w:t>│    │Федерации   по   Хабаровскому│14.00, ср. с 15.00 до 17.00,  │               │                   │</w:t>
      </w:r>
    </w:p>
    <w:p w:rsidR="003F3E41" w:rsidRDefault="003F3E41">
      <w:pPr>
        <w:pStyle w:val="ConsPlusNonformat"/>
        <w:widowControl/>
        <w:jc w:val="both"/>
      </w:pPr>
      <w:r>
        <w:t>│    │краю                         │чт. с 10.00 до 13.00          │               │                   │</w:t>
      </w:r>
    </w:p>
    <w:p w:rsidR="003F3E41" w:rsidRDefault="003F3E41">
      <w:pPr>
        <w:pStyle w:val="ConsPlusNonformat"/>
        <w:widowControl/>
        <w:jc w:val="both"/>
      </w:pPr>
      <w:r>
        <w:t>├────┼─────────────────────────────┼──────────────────────────────┼───────────────┼───────────────────┤</w:t>
      </w:r>
    </w:p>
    <w:p w:rsidR="003F3E41" w:rsidRDefault="003F3E41">
      <w:pPr>
        <w:pStyle w:val="ConsPlusNonformat"/>
        <w:widowControl/>
        <w:jc w:val="both"/>
      </w:pPr>
      <w:r>
        <w:t>│ 32.│Центр            лицензионно-│675000, г. Благовещенск, ул.  │(416) 259-42-15│www.28.mvd.ru      │</w:t>
      </w:r>
    </w:p>
    <w:p w:rsidR="003F3E41" w:rsidRDefault="003F3E41">
      <w:pPr>
        <w:pStyle w:val="ConsPlusNonformat"/>
        <w:widowControl/>
        <w:jc w:val="both"/>
      </w:pPr>
      <w:r>
        <w:t>│    │разрешительной    работы    и│Зейская, д. 185.              │(416) 259-42-34│                   │</w:t>
      </w:r>
    </w:p>
    <w:p w:rsidR="003F3E41" w:rsidRDefault="003F3E41">
      <w:pPr>
        <w:pStyle w:val="ConsPlusNonformat"/>
        <w:widowControl/>
        <w:jc w:val="both"/>
      </w:pPr>
      <w:r>
        <w:t>│    │контроля      за      частной│График приема: пн., чт. с     │               │                   │</w:t>
      </w:r>
    </w:p>
    <w:p w:rsidR="003F3E41" w:rsidRDefault="003F3E41">
      <w:pPr>
        <w:pStyle w:val="ConsPlusNonformat"/>
        <w:widowControl/>
        <w:jc w:val="both"/>
      </w:pPr>
      <w:r>
        <w:t>│    │детективной    и     охранной│9.00 до 18.00, перерыв с      │               │                   │</w:t>
      </w:r>
    </w:p>
    <w:p w:rsidR="003F3E41" w:rsidRDefault="003F3E41">
      <w:pPr>
        <w:pStyle w:val="ConsPlusNonformat"/>
        <w:widowControl/>
        <w:jc w:val="both"/>
      </w:pPr>
      <w:r>
        <w:t>│    │деятельностью      Управления│13.00 до 14.00                │               │                   │</w:t>
      </w:r>
    </w:p>
    <w:p w:rsidR="003F3E41" w:rsidRDefault="003F3E41">
      <w:pPr>
        <w:pStyle w:val="ConsPlusNonformat"/>
        <w:widowControl/>
        <w:jc w:val="both"/>
      </w:pPr>
      <w:r>
        <w:t>│    │Министерства  внутренних  дел│                              │               │                   │</w:t>
      </w:r>
    </w:p>
    <w:p w:rsidR="003F3E41" w:rsidRDefault="003F3E41">
      <w:pPr>
        <w:pStyle w:val="ConsPlusNonformat"/>
        <w:widowControl/>
        <w:jc w:val="both"/>
      </w:pPr>
      <w:r>
        <w:t>│    │Российской    Федерации    по│                              │               │                   │</w:t>
      </w:r>
    </w:p>
    <w:p w:rsidR="003F3E41" w:rsidRDefault="003F3E41">
      <w:pPr>
        <w:pStyle w:val="ConsPlusNonformat"/>
        <w:widowControl/>
        <w:jc w:val="both"/>
      </w:pPr>
      <w:r>
        <w:t>│    │Амурской области             │                              │               │                   │</w:t>
      </w:r>
    </w:p>
    <w:p w:rsidR="003F3E41" w:rsidRDefault="003F3E41">
      <w:pPr>
        <w:pStyle w:val="ConsPlusNonformat"/>
        <w:widowControl/>
        <w:jc w:val="both"/>
      </w:pPr>
      <w:r>
        <w:t>├────┼─────────────────────────────┼──────────────────────────────┼───────────────┼───────────────────┤</w:t>
      </w:r>
    </w:p>
    <w:p w:rsidR="003F3E41" w:rsidRDefault="003F3E41">
      <w:pPr>
        <w:pStyle w:val="ConsPlusNonformat"/>
        <w:widowControl/>
        <w:jc w:val="both"/>
      </w:pPr>
      <w:r>
        <w:lastRenderedPageBreak/>
        <w:t>│ 33.│Центр            лицензионно-│163000, г. Архангельск, ул.   │(8182) 42-41-17│www.29.mvd.ru      │</w:t>
      </w:r>
    </w:p>
    <w:p w:rsidR="003F3E41" w:rsidRDefault="003F3E41">
      <w:pPr>
        <w:pStyle w:val="ConsPlusNonformat"/>
        <w:widowControl/>
        <w:jc w:val="both"/>
      </w:pPr>
      <w:r>
        <w:t>│    │разрешительной         работы│Попова, д. 18.                │(8182) 42-41-18│                   │</w:t>
      </w:r>
    </w:p>
    <w:p w:rsidR="003F3E41" w:rsidRDefault="003F3E41">
      <w:pPr>
        <w:pStyle w:val="ConsPlusNonformat"/>
        <w:widowControl/>
        <w:jc w:val="both"/>
      </w:pPr>
      <w:r>
        <w:t>│    │Управления       Министерства│График приема: пн., вт., чт.  │               │                   │</w:t>
      </w:r>
    </w:p>
    <w:p w:rsidR="003F3E41" w:rsidRDefault="003F3E41">
      <w:pPr>
        <w:pStyle w:val="ConsPlusNonformat"/>
        <w:widowControl/>
        <w:jc w:val="both"/>
      </w:pPr>
      <w:r>
        <w:t>│    │внутренних   дел   Российской│с 9.00 до 13.00               │               │                   │</w:t>
      </w:r>
    </w:p>
    <w:p w:rsidR="003F3E41" w:rsidRDefault="003F3E41">
      <w:pPr>
        <w:pStyle w:val="ConsPlusNonformat"/>
        <w:widowControl/>
        <w:jc w:val="both"/>
      </w:pPr>
      <w:r>
        <w:t>│    │Федерации  по   Архангельской│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34.│Центр            лицензионно-│414021, г. Астрахань, ул.     │(8512) 30-50-42│www.30.mvd.ru      │</w:t>
      </w:r>
    </w:p>
    <w:p w:rsidR="003F3E41" w:rsidRDefault="003F3E41">
      <w:pPr>
        <w:pStyle w:val="ConsPlusNonformat"/>
        <w:widowControl/>
        <w:jc w:val="both"/>
      </w:pPr>
      <w:r>
        <w:t>│    │разрешительной         работы│Набережная реки Царев, д. 123.│               │                   │</w:t>
      </w:r>
    </w:p>
    <w:p w:rsidR="003F3E41" w:rsidRDefault="003F3E41">
      <w:pPr>
        <w:pStyle w:val="ConsPlusNonformat"/>
        <w:widowControl/>
        <w:jc w:val="both"/>
      </w:pPr>
      <w:r>
        <w:t>│    │Управления       Министерства│График приема: вт. с 15.00 до │               │                   │</w:t>
      </w:r>
    </w:p>
    <w:p w:rsidR="003F3E41" w:rsidRDefault="003F3E41">
      <w:pPr>
        <w:pStyle w:val="ConsPlusNonformat"/>
        <w:widowControl/>
        <w:jc w:val="both"/>
      </w:pPr>
      <w:r>
        <w:t>│    │внутренних   дел   Российской│18.00                         │               │                   │</w:t>
      </w:r>
    </w:p>
    <w:p w:rsidR="003F3E41" w:rsidRDefault="003F3E41">
      <w:pPr>
        <w:pStyle w:val="ConsPlusNonformat"/>
        <w:widowControl/>
        <w:jc w:val="both"/>
      </w:pPr>
      <w:r>
        <w:t>│    │Федерации   по   Астраханской│пт. с 10.00 до 13.00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35.│Центр            лицензионно-│308000, г. Белгород, ул.      │(4722) 21-50-04│www.31.mvd.ru      │</w:t>
      </w:r>
    </w:p>
    <w:p w:rsidR="003F3E41" w:rsidRDefault="003F3E41">
      <w:pPr>
        <w:pStyle w:val="ConsPlusNonformat"/>
        <w:widowControl/>
        <w:jc w:val="both"/>
      </w:pPr>
      <w:r>
        <w:t>│    │разрешительной         работы│Корочанская, д. 1а,           │               │                   │</w:t>
      </w:r>
    </w:p>
    <w:p w:rsidR="003F3E41" w:rsidRDefault="003F3E41">
      <w:pPr>
        <w:pStyle w:val="ConsPlusNonformat"/>
        <w:widowControl/>
        <w:jc w:val="both"/>
      </w:pPr>
      <w:r>
        <w:t>│    │Управления       Министерства│ул. Н. Чумичова, д. 102а.     │               │                   │</w:t>
      </w:r>
    </w:p>
    <w:p w:rsidR="003F3E41" w:rsidRDefault="003F3E41">
      <w:pPr>
        <w:pStyle w:val="ConsPlusNonformat"/>
        <w:widowControl/>
        <w:jc w:val="both"/>
      </w:pPr>
      <w:r>
        <w:t>│    │внутренних   дел   Российской│График приема: вт. с 10.00 до │               │                   │</w:t>
      </w:r>
    </w:p>
    <w:p w:rsidR="003F3E41" w:rsidRDefault="003F3E41">
      <w:pPr>
        <w:pStyle w:val="ConsPlusNonformat"/>
        <w:widowControl/>
        <w:jc w:val="both"/>
      </w:pPr>
      <w:r>
        <w:t>│    │Федерации   по   Белгородской│17.00, чт. с 10.00 до 15.00,  │               │                   │</w:t>
      </w:r>
    </w:p>
    <w:p w:rsidR="003F3E41" w:rsidRDefault="003F3E41">
      <w:pPr>
        <w:pStyle w:val="ConsPlusNonformat"/>
        <w:widowControl/>
        <w:jc w:val="both"/>
      </w:pPr>
      <w:r>
        <w:t>│    │области                      │перерыв с 13.00 до 14.00      │               │                   │</w:t>
      </w:r>
    </w:p>
    <w:p w:rsidR="003F3E41" w:rsidRDefault="003F3E41">
      <w:pPr>
        <w:pStyle w:val="ConsPlusNonformat"/>
        <w:widowControl/>
        <w:jc w:val="both"/>
      </w:pPr>
      <w:r>
        <w:t>├────┼─────────────────────────────┼──────────────────────────────┼───────────────┼───────────────────┤</w:t>
      </w:r>
    </w:p>
    <w:p w:rsidR="003F3E41" w:rsidRDefault="003F3E41">
      <w:pPr>
        <w:pStyle w:val="ConsPlusNonformat"/>
        <w:widowControl/>
        <w:jc w:val="both"/>
      </w:pPr>
      <w:r>
        <w:t>│ 36.│Центр            лицензионно-│241050, г. Брянск, ул.        │(483) 266-42-54│www.32.mvd.ru      │</w:t>
      </w:r>
    </w:p>
    <w:p w:rsidR="003F3E41" w:rsidRDefault="003F3E41">
      <w:pPr>
        <w:pStyle w:val="ConsPlusNonformat"/>
        <w:widowControl/>
        <w:jc w:val="both"/>
      </w:pPr>
      <w:r>
        <w:t>│    │разрешительной         работы│Крапивницкого, д. 20.         │(483) 264-67-43│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Российской│9.00 до 17.00, перерыв с      │               │                   │</w:t>
      </w:r>
    </w:p>
    <w:p w:rsidR="003F3E41" w:rsidRDefault="003F3E41">
      <w:pPr>
        <w:pStyle w:val="ConsPlusNonformat"/>
        <w:widowControl/>
        <w:jc w:val="both"/>
      </w:pPr>
      <w:r>
        <w:t>│    │Федерации по Брянской области│13.00 до 14.00                │               │                   │</w:t>
      </w:r>
    </w:p>
    <w:p w:rsidR="003F3E41" w:rsidRDefault="003F3E41">
      <w:pPr>
        <w:pStyle w:val="ConsPlusNonformat"/>
        <w:widowControl/>
        <w:jc w:val="both"/>
      </w:pPr>
      <w:r>
        <w:t>├────┼─────────────────────────────┼──────────────────────────────┼───────────────┼───────────────────┤</w:t>
      </w:r>
    </w:p>
    <w:p w:rsidR="003F3E41" w:rsidRDefault="003F3E41">
      <w:pPr>
        <w:pStyle w:val="ConsPlusNonformat"/>
        <w:widowControl/>
        <w:jc w:val="both"/>
      </w:pPr>
      <w:r>
        <w:t>│ 37.│Центр            лицензионно-│600022, г. Владимир, ул.      │(4922) 38-37-81│www.33.mvd.ru      │</w:t>
      </w:r>
    </w:p>
    <w:p w:rsidR="003F3E41" w:rsidRDefault="003F3E41">
      <w:pPr>
        <w:pStyle w:val="ConsPlusNonformat"/>
        <w:widowControl/>
        <w:jc w:val="both"/>
      </w:pPr>
      <w:r>
        <w:t>│    │разрешительной         работы│Московское шоссе, д. 3а.      │(4922) 37-20-12│                   │</w:t>
      </w:r>
    </w:p>
    <w:p w:rsidR="003F3E41" w:rsidRDefault="003F3E41">
      <w:pPr>
        <w:pStyle w:val="ConsPlusNonformat"/>
        <w:widowControl/>
        <w:jc w:val="both"/>
      </w:pPr>
      <w:r>
        <w:t>│    │Управления       Министерства│График приема: ср., чт. с     │               │                   │</w:t>
      </w:r>
    </w:p>
    <w:p w:rsidR="003F3E41" w:rsidRDefault="003F3E41">
      <w:pPr>
        <w:pStyle w:val="ConsPlusNonformat"/>
        <w:widowControl/>
        <w:jc w:val="both"/>
      </w:pPr>
      <w:r>
        <w:t>│    │внутренних   дел   Российской│10.00 до 17.00, перерыв с     │               │                   │</w:t>
      </w:r>
    </w:p>
    <w:p w:rsidR="003F3E41" w:rsidRDefault="003F3E41">
      <w:pPr>
        <w:pStyle w:val="ConsPlusNonformat"/>
        <w:widowControl/>
        <w:jc w:val="both"/>
      </w:pPr>
      <w:r>
        <w:t>│    │Федерации   по   Владимирской│13.00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38.│Центр            лицензионно-│400131, г. Волгоград, ул.     │(8442) 30-46-38│www.34.mvd.ru      │</w:t>
      </w:r>
    </w:p>
    <w:p w:rsidR="003F3E41" w:rsidRDefault="003F3E41">
      <w:pPr>
        <w:pStyle w:val="ConsPlusNonformat"/>
        <w:widowControl/>
        <w:jc w:val="both"/>
      </w:pPr>
      <w:r>
        <w:t>│    │разрешительной         работы│Скосырева, д. 2.              │(8442) 30-47-56│                   │</w:t>
      </w:r>
    </w:p>
    <w:p w:rsidR="003F3E41" w:rsidRDefault="003F3E41">
      <w:pPr>
        <w:pStyle w:val="ConsPlusNonformat"/>
        <w:widowControl/>
        <w:jc w:val="both"/>
      </w:pPr>
      <w:r>
        <w:t>│    │Главного           управления│График приема: вт., чт. с     │               │                   │</w:t>
      </w:r>
    </w:p>
    <w:p w:rsidR="003F3E41" w:rsidRDefault="003F3E41">
      <w:pPr>
        <w:pStyle w:val="ConsPlusNonformat"/>
        <w:widowControl/>
        <w:jc w:val="both"/>
      </w:pPr>
      <w:r>
        <w:t>│    │Министерства  внутренних  дел│10.00 до 18.00, перерыв с     │               │                   │</w:t>
      </w:r>
    </w:p>
    <w:p w:rsidR="003F3E41" w:rsidRDefault="003F3E41">
      <w:pPr>
        <w:pStyle w:val="ConsPlusNonformat"/>
        <w:widowControl/>
        <w:jc w:val="both"/>
      </w:pPr>
      <w:r>
        <w:t>│    │Российской    Федерации    по│13.00 до 14.00                │               │                   │</w:t>
      </w:r>
    </w:p>
    <w:p w:rsidR="003F3E41" w:rsidRDefault="003F3E41">
      <w:pPr>
        <w:pStyle w:val="ConsPlusNonformat"/>
        <w:widowControl/>
        <w:jc w:val="both"/>
      </w:pPr>
      <w:r>
        <w:t>│    │Волгоградской области        │                              │               │                   │</w:t>
      </w:r>
    </w:p>
    <w:p w:rsidR="003F3E41" w:rsidRDefault="003F3E41">
      <w:pPr>
        <w:pStyle w:val="ConsPlusNonformat"/>
        <w:widowControl/>
        <w:jc w:val="both"/>
      </w:pPr>
      <w:r>
        <w:t>├────┼─────────────────────────────┼──────────────────────────────┼───────────────┼───────────────────┤</w:t>
      </w:r>
    </w:p>
    <w:p w:rsidR="003F3E41" w:rsidRDefault="003F3E41">
      <w:pPr>
        <w:pStyle w:val="ConsPlusNonformat"/>
        <w:widowControl/>
        <w:jc w:val="both"/>
      </w:pPr>
      <w:r>
        <w:lastRenderedPageBreak/>
        <w:t>│ 39.│Центр            лицензионно-│160009, г. Вологда, ул.       │(8172) 76-53-31│www.35.mvd.ru      │</w:t>
      </w:r>
    </w:p>
    <w:p w:rsidR="003F3E41" w:rsidRDefault="003F3E41">
      <w:pPr>
        <w:pStyle w:val="ConsPlusNonformat"/>
        <w:widowControl/>
        <w:jc w:val="both"/>
      </w:pPr>
      <w:r>
        <w:t>│    │разрешительной         работы│Предтеченская, д. 58а.        │(8172) 76-53-33│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Российской│9.00 до 17.00, перерыв с      │               │                   │</w:t>
      </w:r>
    </w:p>
    <w:p w:rsidR="003F3E41" w:rsidRDefault="003F3E41">
      <w:pPr>
        <w:pStyle w:val="ConsPlusNonformat"/>
        <w:widowControl/>
        <w:jc w:val="both"/>
      </w:pPr>
      <w:r>
        <w:t>│    │Федерации   по    Вологодской│12.30 до 13.30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40.│Центр            лицензионно-│394010, г. Воронеж, ул.       │(473) 260-07-13│www.36.mvd.ru      │</w:t>
      </w:r>
    </w:p>
    <w:p w:rsidR="003F3E41" w:rsidRDefault="003F3E41">
      <w:pPr>
        <w:pStyle w:val="ConsPlusNonformat"/>
        <w:widowControl/>
        <w:jc w:val="both"/>
      </w:pPr>
      <w:r>
        <w:t>│    │разрешительной         работы│Богдана Хмельницкого, д. 60а. │(473) 242-07-06│                   │</w:t>
      </w:r>
    </w:p>
    <w:p w:rsidR="003F3E41" w:rsidRDefault="003F3E41">
      <w:pPr>
        <w:pStyle w:val="ConsPlusNonformat"/>
        <w:widowControl/>
        <w:jc w:val="both"/>
      </w:pPr>
      <w:r>
        <w:t>│    │Главного           управления│График приема: пн., чт. с     │(473) 242-09-81│                   │</w:t>
      </w:r>
    </w:p>
    <w:p w:rsidR="003F3E41" w:rsidRDefault="003F3E41">
      <w:pPr>
        <w:pStyle w:val="ConsPlusNonformat"/>
        <w:widowControl/>
        <w:jc w:val="both"/>
      </w:pPr>
      <w:r>
        <w:t>│    │Министерства  внутренних  дел│10.00 до 17.00, перерыв с     │               │                   │</w:t>
      </w:r>
    </w:p>
    <w:p w:rsidR="003F3E41" w:rsidRDefault="003F3E41">
      <w:pPr>
        <w:pStyle w:val="ConsPlusNonformat"/>
        <w:widowControl/>
        <w:jc w:val="both"/>
      </w:pPr>
      <w:r>
        <w:t>│    │Российской    Федерации    по│13.00 до 14.00                │               │                   │</w:t>
      </w:r>
    </w:p>
    <w:p w:rsidR="003F3E41" w:rsidRDefault="003F3E41">
      <w:pPr>
        <w:pStyle w:val="ConsPlusNonformat"/>
        <w:widowControl/>
        <w:jc w:val="both"/>
      </w:pPr>
      <w:r>
        <w:t>│    │Воронежской области          │                              │               │                   │</w:t>
      </w:r>
    </w:p>
    <w:p w:rsidR="003F3E41" w:rsidRDefault="003F3E41">
      <w:pPr>
        <w:pStyle w:val="ConsPlusNonformat"/>
        <w:widowControl/>
        <w:jc w:val="both"/>
      </w:pPr>
      <w:r>
        <w:t>├────┼─────────────────────────────┼──────────────────────────────┼───────────────┼───────────────────┤</w:t>
      </w:r>
    </w:p>
    <w:p w:rsidR="003F3E41" w:rsidRDefault="003F3E41">
      <w:pPr>
        <w:pStyle w:val="ConsPlusNonformat"/>
        <w:widowControl/>
        <w:jc w:val="both"/>
      </w:pPr>
      <w:r>
        <w:t>│ 41.│Центр            лицензионно-│153002, г. Иваново, ул.       │(4932) 48-12-01│www.37.mvd.ru      │</w:t>
      </w:r>
    </w:p>
    <w:p w:rsidR="003F3E41" w:rsidRDefault="003F3E41">
      <w:pPr>
        <w:pStyle w:val="ConsPlusNonformat"/>
        <w:widowControl/>
        <w:jc w:val="both"/>
      </w:pPr>
      <w:r>
        <w:t>│    │разрешительной         работы│Садовая, д. 36.               │(4932) 48-12-11│                   │</w:t>
      </w:r>
    </w:p>
    <w:p w:rsidR="003F3E41" w:rsidRDefault="003F3E41">
      <w:pPr>
        <w:pStyle w:val="ConsPlusNonformat"/>
        <w:widowControl/>
        <w:jc w:val="both"/>
      </w:pPr>
      <w:r>
        <w:t>│    │Управления       Министерства│График приема: пн., ср. с     │(4932) 48-15-31│                   │</w:t>
      </w:r>
    </w:p>
    <w:p w:rsidR="003F3E41" w:rsidRDefault="003F3E41">
      <w:pPr>
        <w:pStyle w:val="ConsPlusNonformat"/>
        <w:widowControl/>
        <w:jc w:val="both"/>
      </w:pPr>
      <w:r>
        <w:t>│    │внутренних   дел   Российской│9.00 до 17.00, перерыв с      │               │                   │</w:t>
      </w:r>
    </w:p>
    <w:p w:rsidR="003F3E41" w:rsidRDefault="003F3E41">
      <w:pPr>
        <w:pStyle w:val="ConsPlusNonformat"/>
        <w:widowControl/>
        <w:jc w:val="both"/>
      </w:pPr>
      <w:r>
        <w:t>│    │Федерации    по    Ивановской│12.00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42.│Центр            лицензионно-│664009, г. Иркутск, ул.       │(3952) 53-34-09│www.38.mvd.ru      │</w:t>
      </w:r>
    </w:p>
    <w:p w:rsidR="003F3E41" w:rsidRDefault="003F3E41">
      <w:pPr>
        <w:pStyle w:val="ConsPlusNonformat"/>
        <w:widowControl/>
        <w:jc w:val="both"/>
      </w:pPr>
      <w:r>
        <w:t>│    │разрешительной         работы│Лызина, д. 7г.                │(3952) 29-29-82│                   │</w:t>
      </w:r>
    </w:p>
    <w:p w:rsidR="003F3E41" w:rsidRDefault="003F3E41">
      <w:pPr>
        <w:pStyle w:val="ConsPlusNonformat"/>
        <w:widowControl/>
        <w:jc w:val="both"/>
      </w:pPr>
      <w:r>
        <w:t>│    │Главного           управления│График приема: вт., чт. с     │               │                   │</w:t>
      </w:r>
    </w:p>
    <w:p w:rsidR="003F3E41" w:rsidRDefault="003F3E41">
      <w:pPr>
        <w:pStyle w:val="ConsPlusNonformat"/>
        <w:widowControl/>
        <w:jc w:val="both"/>
      </w:pPr>
      <w:r>
        <w:t>│    │Министерства  внутренних  дел│10.00 до 16.00, перерыв с     │               │                   │</w:t>
      </w:r>
    </w:p>
    <w:p w:rsidR="003F3E41" w:rsidRDefault="003F3E41">
      <w:pPr>
        <w:pStyle w:val="ConsPlusNonformat"/>
        <w:widowControl/>
        <w:jc w:val="both"/>
      </w:pPr>
      <w:r>
        <w:t>│    │Российской    Федерации    по│13.00 до 14.00                │               │                   │</w:t>
      </w:r>
    </w:p>
    <w:p w:rsidR="003F3E41" w:rsidRDefault="003F3E41">
      <w:pPr>
        <w:pStyle w:val="ConsPlusNonformat"/>
        <w:widowControl/>
        <w:jc w:val="both"/>
      </w:pPr>
      <w:r>
        <w:t>│    │Иркутской области            │сб. с 10.00 до 13.00          │               │                   │</w:t>
      </w:r>
    </w:p>
    <w:p w:rsidR="003F3E41" w:rsidRDefault="003F3E41">
      <w:pPr>
        <w:pStyle w:val="ConsPlusNonformat"/>
        <w:widowControl/>
        <w:jc w:val="both"/>
      </w:pPr>
      <w:r>
        <w:t>├────┼─────────────────────────────┼──────────────────────────────┼───────────────┼───────────────────┤</w:t>
      </w:r>
    </w:p>
    <w:p w:rsidR="003F3E41" w:rsidRDefault="003F3E41">
      <w:pPr>
        <w:pStyle w:val="ConsPlusNonformat"/>
        <w:widowControl/>
        <w:jc w:val="both"/>
      </w:pPr>
      <w:r>
        <w:t>│ 43.│Центр            лицензионно-│236000, г. Калининград,       │(4012) 30-21-67│www.39.mvd.ru      │</w:t>
      </w:r>
    </w:p>
    <w:p w:rsidR="003F3E41" w:rsidRDefault="003F3E41">
      <w:pPr>
        <w:pStyle w:val="ConsPlusNonformat"/>
        <w:widowControl/>
        <w:jc w:val="both"/>
      </w:pPr>
      <w:r>
        <w:t>│    │разрешительной    работы    и│пер. Советский переулок, д. 8.│(4012) 30-21-69│                   │</w:t>
      </w:r>
    </w:p>
    <w:p w:rsidR="003F3E41" w:rsidRDefault="003F3E41">
      <w:pPr>
        <w:pStyle w:val="ConsPlusNonformat"/>
        <w:widowControl/>
        <w:jc w:val="both"/>
      </w:pPr>
      <w:r>
        <w:t>│    │контроля      за      частной│График приема: вт. с 14.00 до │               │                   │</w:t>
      </w:r>
    </w:p>
    <w:p w:rsidR="003F3E41" w:rsidRDefault="003F3E41">
      <w:pPr>
        <w:pStyle w:val="ConsPlusNonformat"/>
        <w:widowControl/>
        <w:jc w:val="both"/>
      </w:pPr>
      <w:r>
        <w:t>│    │детективной    и     охранной│18.00                         │               │                   │</w:t>
      </w:r>
    </w:p>
    <w:p w:rsidR="003F3E41" w:rsidRDefault="003F3E41">
      <w:pPr>
        <w:pStyle w:val="ConsPlusNonformat"/>
        <w:widowControl/>
        <w:jc w:val="both"/>
      </w:pPr>
      <w:r>
        <w:t>│    │деятельностью      Управления│                              │               │                   │</w:t>
      </w:r>
    </w:p>
    <w:p w:rsidR="003F3E41" w:rsidRDefault="003F3E41">
      <w:pPr>
        <w:pStyle w:val="ConsPlusNonformat"/>
        <w:widowControl/>
        <w:jc w:val="both"/>
      </w:pPr>
      <w:r>
        <w:t>│    │Министерства  внутренних  дел│                              │               │                   │</w:t>
      </w:r>
    </w:p>
    <w:p w:rsidR="003F3E41" w:rsidRDefault="003F3E41">
      <w:pPr>
        <w:pStyle w:val="ConsPlusNonformat"/>
        <w:widowControl/>
        <w:jc w:val="both"/>
      </w:pPr>
      <w:r>
        <w:t>│    │Российской    Федерации    по│                              │               │                   │</w:t>
      </w:r>
    </w:p>
    <w:p w:rsidR="003F3E41" w:rsidRDefault="003F3E41">
      <w:pPr>
        <w:pStyle w:val="ConsPlusNonformat"/>
        <w:widowControl/>
        <w:jc w:val="both"/>
      </w:pPr>
      <w:r>
        <w:t>│    │Калининградской области      │                              │               │                   │</w:t>
      </w:r>
    </w:p>
    <w:p w:rsidR="003F3E41" w:rsidRDefault="003F3E41">
      <w:pPr>
        <w:pStyle w:val="ConsPlusNonformat"/>
        <w:widowControl/>
        <w:jc w:val="both"/>
      </w:pPr>
      <w:r>
        <w:t>├────┼─────────────────────────────┼──────────────────────────────┼───────────────┼───────────────────┤</w:t>
      </w:r>
    </w:p>
    <w:p w:rsidR="003F3E41" w:rsidRDefault="003F3E41">
      <w:pPr>
        <w:pStyle w:val="ConsPlusNonformat"/>
        <w:widowControl/>
        <w:jc w:val="both"/>
      </w:pPr>
      <w:r>
        <w:t>│ 44.│Центр            лицензионно-│248016, г. Калуга, ул.        │(484) 250-21-68│www.40.mvd.ru      │</w:t>
      </w:r>
    </w:p>
    <w:p w:rsidR="003F3E41" w:rsidRDefault="003F3E41">
      <w:pPr>
        <w:pStyle w:val="ConsPlusNonformat"/>
        <w:widowControl/>
        <w:jc w:val="both"/>
      </w:pPr>
      <w:r>
        <w:t>│    │разрешительной         работы│В. Андриановой, д. 27.        │(484) 250-25-89│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Российской│9.30 до 17.00, перерыв с      │               │                   │</w:t>
      </w:r>
    </w:p>
    <w:p w:rsidR="003F3E41" w:rsidRDefault="003F3E41">
      <w:pPr>
        <w:pStyle w:val="ConsPlusNonformat"/>
        <w:widowControl/>
        <w:jc w:val="both"/>
      </w:pPr>
      <w:r>
        <w:lastRenderedPageBreak/>
        <w:t>│    │Федерации    по     Калужской│12.30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45.│Центр            лицензионно-│650000, г. Кемерово, ул.      │(3842) 32-79-15│www.42.mvd.ru      │</w:t>
      </w:r>
    </w:p>
    <w:p w:rsidR="003F3E41" w:rsidRDefault="003F3E41">
      <w:pPr>
        <w:pStyle w:val="ConsPlusNonformat"/>
        <w:widowControl/>
        <w:jc w:val="both"/>
      </w:pPr>
      <w:r>
        <w:t>│    │разрешительной         работы│Н. Островского, д. 17.        │(3842) 32-79-17│                   │</w:t>
      </w:r>
    </w:p>
    <w:p w:rsidR="003F3E41" w:rsidRDefault="003F3E41">
      <w:pPr>
        <w:pStyle w:val="ConsPlusNonformat"/>
        <w:widowControl/>
        <w:jc w:val="both"/>
      </w:pPr>
      <w:r>
        <w:t>│    │Главного           управления│График приема: вт., пт. с     │               │                   │</w:t>
      </w:r>
    </w:p>
    <w:p w:rsidR="003F3E41" w:rsidRDefault="003F3E41">
      <w:pPr>
        <w:pStyle w:val="ConsPlusNonformat"/>
        <w:widowControl/>
        <w:jc w:val="both"/>
      </w:pPr>
      <w:r>
        <w:t>│    │Министерства  внутренних  дел│14.00 до 17.00, 1 и 3 сб. с   │               │                   │</w:t>
      </w:r>
    </w:p>
    <w:p w:rsidR="003F3E41" w:rsidRDefault="003F3E41">
      <w:pPr>
        <w:pStyle w:val="ConsPlusNonformat"/>
        <w:widowControl/>
        <w:jc w:val="both"/>
      </w:pPr>
      <w:r>
        <w:t>│    │Российской    Федерации    по│10.00 до 13.00                │               │                   │</w:t>
      </w:r>
    </w:p>
    <w:p w:rsidR="003F3E41" w:rsidRDefault="003F3E41">
      <w:pPr>
        <w:pStyle w:val="ConsPlusNonformat"/>
        <w:widowControl/>
        <w:jc w:val="both"/>
      </w:pPr>
      <w:r>
        <w:t>│    │Кемеровской области          │                              │               │                   │</w:t>
      </w:r>
    </w:p>
    <w:p w:rsidR="003F3E41" w:rsidRDefault="003F3E41">
      <w:pPr>
        <w:pStyle w:val="ConsPlusNonformat"/>
        <w:widowControl/>
        <w:jc w:val="both"/>
      </w:pPr>
      <w:r>
        <w:t>├────┼─────────────────────────────┼──────────────────────────────┼───────────────┼───────────────────┤</w:t>
      </w:r>
    </w:p>
    <w:p w:rsidR="003F3E41" w:rsidRDefault="003F3E41">
      <w:pPr>
        <w:pStyle w:val="ConsPlusNonformat"/>
        <w:widowControl/>
        <w:jc w:val="both"/>
      </w:pPr>
      <w:r>
        <w:t>│ 46.│Центр            лицензионно-│610000, г. Киров, ул. Ленина, │(8332) 58-93-74│www.43.mvd.ru      │</w:t>
      </w:r>
    </w:p>
    <w:p w:rsidR="003F3E41" w:rsidRDefault="003F3E41">
      <w:pPr>
        <w:pStyle w:val="ConsPlusNonformat"/>
        <w:widowControl/>
        <w:jc w:val="both"/>
      </w:pPr>
      <w:r>
        <w:t>│    │разрешительной         работы│д. 96.                        │(8332) 58-95-22│                   │</w:t>
      </w:r>
    </w:p>
    <w:p w:rsidR="003F3E41" w:rsidRDefault="003F3E41">
      <w:pPr>
        <w:pStyle w:val="ConsPlusNonformat"/>
        <w:widowControl/>
        <w:jc w:val="both"/>
      </w:pPr>
      <w:r>
        <w:t>│    │Управления       Министерства│График приема: вт., чт. с     │(8332) 58-98-23│                   │</w:t>
      </w:r>
    </w:p>
    <w:p w:rsidR="003F3E41" w:rsidRDefault="003F3E41">
      <w:pPr>
        <w:pStyle w:val="ConsPlusNonformat"/>
        <w:widowControl/>
        <w:jc w:val="both"/>
      </w:pPr>
      <w:r>
        <w:t>│    │внутренних   дел   Российской│9.00 до 18.00, перерыв с      │               │                   │</w:t>
      </w:r>
    </w:p>
    <w:p w:rsidR="003F3E41" w:rsidRDefault="003F3E41">
      <w:pPr>
        <w:pStyle w:val="ConsPlusNonformat"/>
        <w:widowControl/>
        <w:jc w:val="both"/>
      </w:pPr>
      <w:r>
        <w:t>│    │Федерации    по     Кировской│12.30 до 13.30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47.│Центр            лицензионно-│156019, г. Кострома, ул.      │(4942) 39-70-69│www.44.mvd.ru      │</w:t>
      </w:r>
    </w:p>
    <w:p w:rsidR="003F3E41" w:rsidRDefault="003F3E41">
      <w:pPr>
        <w:pStyle w:val="ConsPlusNonformat"/>
        <w:widowControl/>
        <w:jc w:val="both"/>
      </w:pPr>
      <w:r>
        <w:t>│    │разрешительной         работы│Петра Щербины, д. 4.          │(4942) 39-70-60│                   │</w:t>
      </w:r>
    </w:p>
    <w:p w:rsidR="003F3E41" w:rsidRDefault="003F3E41">
      <w:pPr>
        <w:pStyle w:val="ConsPlusNonformat"/>
        <w:widowControl/>
        <w:jc w:val="both"/>
      </w:pPr>
      <w:r>
        <w:t>│    │Управления       Министерства│График приема: пн., чт. с     │               │                   │</w:t>
      </w:r>
    </w:p>
    <w:p w:rsidR="003F3E41" w:rsidRDefault="003F3E41">
      <w:pPr>
        <w:pStyle w:val="ConsPlusNonformat"/>
        <w:widowControl/>
        <w:jc w:val="both"/>
      </w:pPr>
      <w:r>
        <w:t>│    │внутренних   дел   Российской│9.00 до 17.00, перерыв с      │               │                   │</w:t>
      </w:r>
    </w:p>
    <w:p w:rsidR="003F3E41" w:rsidRDefault="003F3E41">
      <w:pPr>
        <w:pStyle w:val="ConsPlusNonformat"/>
        <w:widowControl/>
        <w:jc w:val="both"/>
      </w:pPr>
      <w:r>
        <w:t>│    │Федерации   по    Костромской│13.00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48.│Центр            лицензионно-│640026, г. Курган, ул.        │(3522) 23-95-54│www.45.mvd.ru      │</w:t>
      </w:r>
    </w:p>
    <w:p w:rsidR="003F3E41" w:rsidRDefault="003F3E41">
      <w:pPr>
        <w:pStyle w:val="ConsPlusNonformat"/>
        <w:widowControl/>
        <w:jc w:val="both"/>
      </w:pPr>
      <w:r>
        <w:t>│    │разрешительной         работы│Уральская, д. 2.              │(3522) 45-15-62│                   │</w:t>
      </w:r>
    </w:p>
    <w:p w:rsidR="003F3E41" w:rsidRDefault="003F3E41">
      <w:pPr>
        <w:pStyle w:val="ConsPlusNonformat"/>
        <w:widowControl/>
        <w:jc w:val="both"/>
      </w:pPr>
      <w:r>
        <w:t>│    │Управления       Министерства│График приема: пн., ср., пт.  │               │                   │</w:t>
      </w:r>
    </w:p>
    <w:p w:rsidR="003F3E41" w:rsidRDefault="003F3E41">
      <w:pPr>
        <w:pStyle w:val="ConsPlusNonformat"/>
        <w:widowControl/>
        <w:jc w:val="both"/>
      </w:pPr>
      <w:r>
        <w:t>│    │внутренних   дел   Российской│с 9.00 до 18.00, перерыв с    │               │                   │</w:t>
      </w:r>
    </w:p>
    <w:p w:rsidR="003F3E41" w:rsidRDefault="003F3E41">
      <w:pPr>
        <w:pStyle w:val="ConsPlusNonformat"/>
        <w:widowControl/>
        <w:jc w:val="both"/>
      </w:pPr>
      <w:r>
        <w:t>│    │Федерации    по    Курганской│13.00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49.│Центр            лицензионно-│305014, г. Курск,             │(4712) 36-70-32│www.46.mvd.ru      │</w:t>
      </w:r>
    </w:p>
    <w:p w:rsidR="003F3E41" w:rsidRDefault="003F3E41">
      <w:pPr>
        <w:pStyle w:val="ConsPlusNonformat"/>
        <w:widowControl/>
        <w:jc w:val="both"/>
      </w:pPr>
      <w:r>
        <w:t>│    │разрешительной         работы│ул. Карла Маркса, д. 101.     │(4712) 36-85-40│                   │</w:t>
      </w:r>
    </w:p>
    <w:p w:rsidR="003F3E41" w:rsidRDefault="003F3E41">
      <w:pPr>
        <w:pStyle w:val="ConsPlusNonformat"/>
        <w:widowControl/>
        <w:jc w:val="both"/>
      </w:pPr>
      <w:r>
        <w:t>│    │Управления       Министерства│График приема: вт. с 9.00 до  │               │                   │</w:t>
      </w:r>
    </w:p>
    <w:p w:rsidR="003F3E41" w:rsidRDefault="003F3E41">
      <w:pPr>
        <w:pStyle w:val="ConsPlusNonformat"/>
        <w:widowControl/>
        <w:jc w:val="both"/>
      </w:pPr>
      <w:r>
        <w:t>│    │внутренних   дел   Российской│17.00, перерыв с 13.00 до     │               │                   │</w:t>
      </w:r>
    </w:p>
    <w:p w:rsidR="003F3E41" w:rsidRDefault="003F3E41">
      <w:pPr>
        <w:pStyle w:val="ConsPlusNonformat"/>
        <w:widowControl/>
        <w:jc w:val="both"/>
      </w:pPr>
      <w:r>
        <w:t>│    │Федерации по Курской области │14.00, пт. с 9.00 до 13.00    │               │                   │</w:t>
      </w:r>
    </w:p>
    <w:p w:rsidR="003F3E41" w:rsidRDefault="003F3E41">
      <w:pPr>
        <w:pStyle w:val="ConsPlusNonformat"/>
        <w:widowControl/>
        <w:jc w:val="both"/>
      </w:pPr>
      <w:r>
        <w:t>├────┼─────────────────────────────┼──────────────────────────────┼───────────────┼───────────────────┤</w:t>
      </w:r>
    </w:p>
    <w:p w:rsidR="003F3E41" w:rsidRDefault="003F3E41">
      <w:pPr>
        <w:pStyle w:val="ConsPlusNonformat"/>
        <w:widowControl/>
        <w:jc w:val="both"/>
      </w:pPr>
      <w:r>
        <w:t>│ 50.│Центр            лицензионно-│398016, г. Липецк, ул.        │(4742) 34-12-16│www.48.mvd.ru      │</w:t>
      </w:r>
    </w:p>
    <w:p w:rsidR="003F3E41" w:rsidRDefault="003F3E41">
      <w:pPr>
        <w:pStyle w:val="ConsPlusNonformat"/>
        <w:widowControl/>
        <w:jc w:val="both"/>
      </w:pPr>
      <w:r>
        <w:t>│    │разрешительной         работы│Гагарина, д. 131.             │(4742) 34-18-99│                   │</w:t>
      </w:r>
    </w:p>
    <w:p w:rsidR="003F3E41" w:rsidRDefault="003F3E41">
      <w:pPr>
        <w:pStyle w:val="ConsPlusNonformat"/>
        <w:widowControl/>
        <w:jc w:val="both"/>
      </w:pPr>
      <w:r>
        <w:t>│    │Управления       Министерства│График приема: пн., вт., пт.  │               │                   │</w:t>
      </w:r>
    </w:p>
    <w:p w:rsidR="003F3E41" w:rsidRDefault="003F3E41">
      <w:pPr>
        <w:pStyle w:val="ConsPlusNonformat"/>
        <w:widowControl/>
        <w:jc w:val="both"/>
      </w:pPr>
      <w:r>
        <w:t>│    │внутренних   дел   Российской│с 9.00 до 13.00               │               │                   │</w:t>
      </w:r>
    </w:p>
    <w:p w:rsidR="003F3E41" w:rsidRDefault="003F3E41">
      <w:pPr>
        <w:pStyle w:val="ConsPlusNonformat"/>
        <w:widowControl/>
        <w:jc w:val="both"/>
      </w:pPr>
      <w:r>
        <w:lastRenderedPageBreak/>
        <w:t>│    │Федерации по Липецкой области│                              │               │                   │</w:t>
      </w:r>
    </w:p>
    <w:p w:rsidR="003F3E41" w:rsidRDefault="003F3E41">
      <w:pPr>
        <w:pStyle w:val="ConsPlusNonformat"/>
        <w:widowControl/>
        <w:jc w:val="both"/>
      </w:pPr>
      <w:r>
        <w:t>├────┼─────────────────────────────┼──────────────────────────────┼───────────────┼───────────────────┤</w:t>
      </w:r>
    </w:p>
    <w:p w:rsidR="003F3E41" w:rsidRDefault="003F3E41">
      <w:pPr>
        <w:pStyle w:val="ConsPlusNonformat"/>
        <w:widowControl/>
        <w:jc w:val="both"/>
      </w:pPr>
      <w:r>
        <w:t>│ 51.│Центр            лицензионно-│685099, г. Магадан, ул.       │(4132) 96-95-86│www.49.mvd.ru      │</w:t>
      </w:r>
    </w:p>
    <w:p w:rsidR="003F3E41" w:rsidRDefault="003F3E41">
      <w:pPr>
        <w:pStyle w:val="ConsPlusNonformat"/>
        <w:widowControl/>
        <w:jc w:val="both"/>
      </w:pPr>
      <w:r>
        <w:t>│    │разрешительной         работы│Пролетарская, д. 39/2.        │(4132) 69-62-08│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Российской│9.00 до 17.00, перерыв с      │               │                   │</w:t>
      </w:r>
    </w:p>
    <w:p w:rsidR="003F3E41" w:rsidRDefault="003F3E41">
      <w:pPr>
        <w:pStyle w:val="ConsPlusNonformat"/>
        <w:widowControl/>
        <w:jc w:val="both"/>
      </w:pPr>
      <w:r>
        <w:t>│    │Федерации   по    Магаданской│12.30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52.│Центр            лицензионно-│129090, г. Москва, Щепкина,   │(495) 684-42-53│www.petrovka38.ru  │</w:t>
      </w:r>
    </w:p>
    <w:p w:rsidR="003F3E41" w:rsidRDefault="003F3E41">
      <w:pPr>
        <w:pStyle w:val="ConsPlusNonformat"/>
        <w:widowControl/>
        <w:jc w:val="both"/>
      </w:pPr>
      <w:r>
        <w:t>│    │разрешительной         работы│д. 20.                        │(495) 684-38-62│                   │</w:t>
      </w:r>
    </w:p>
    <w:p w:rsidR="003F3E41" w:rsidRDefault="003F3E41">
      <w:pPr>
        <w:pStyle w:val="ConsPlusNonformat"/>
        <w:widowControl/>
        <w:jc w:val="both"/>
      </w:pPr>
      <w:r>
        <w:t>│    │Главного           управления│График приема: вт., чт. с     │               │                   │</w:t>
      </w:r>
    </w:p>
    <w:p w:rsidR="003F3E41" w:rsidRDefault="003F3E41">
      <w:pPr>
        <w:pStyle w:val="ConsPlusNonformat"/>
        <w:widowControl/>
        <w:jc w:val="both"/>
      </w:pPr>
      <w:r>
        <w:t>│    │Министерства  внутренних  дел│10.00 до 17.00, перерыв с     │               │                   │</w:t>
      </w:r>
    </w:p>
    <w:p w:rsidR="003F3E41" w:rsidRDefault="003F3E41">
      <w:pPr>
        <w:pStyle w:val="ConsPlusNonformat"/>
        <w:widowControl/>
        <w:jc w:val="both"/>
      </w:pPr>
      <w:r>
        <w:t>│    │Российской  Федерации  по  г.│13.00 до 14.00                │               │                   │</w:t>
      </w:r>
    </w:p>
    <w:p w:rsidR="003F3E41" w:rsidRDefault="003F3E41">
      <w:pPr>
        <w:pStyle w:val="ConsPlusNonformat"/>
        <w:widowControl/>
        <w:jc w:val="both"/>
      </w:pPr>
      <w:r>
        <w:t>│    │Москве                       │                              │               │                   │</w:t>
      </w:r>
    </w:p>
    <w:p w:rsidR="003F3E41" w:rsidRDefault="003F3E41">
      <w:pPr>
        <w:pStyle w:val="ConsPlusNonformat"/>
        <w:widowControl/>
        <w:jc w:val="both"/>
      </w:pPr>
      <w:r>
        <w:t>├────┼─────────────────────────────┼──────────────────────────────┼───────────────┼───────────────────┤</w:t>
      </w:r>
    </w:p>
    <w:p w:rsidR="003F3E41" w:rsidRDefault="003F3E41">
      <w:pPr>
        <w:pStyle w:val="ConsPlusNonformat"/>
        <w:widowControl/>
        <w:jc w:val="both"/>
      </w:pPr>
      <w:r>
        <w:t>│ 53.│Центр            лицензионно-│140053, Московская область,   │(495) 609-49-35│www.50.mvd.ru      │</w:t>
      </w:r>
    </w:p>
    <w:p w:rsidR="003F3E41" w:rsidRDefault="003F3E41">
      <w:pPr>
        <w:pStyle w:val="ConsPlusNonformat"/>
        <w:widowControl/>
        <w:jc w:val="both"/>
      </w:pPr>
      <w:r>
        <w:t>│    │разрешительной         работы│Люберецкий район, г.          │(495) 740-49-33│                   │</w:t>
      </w:r>
    </w:p>
    <w:p w:rsidR="003F3E41" w:rsidRDefault="003F3E41">
      <w:pPr>
        <w:pStyle w:val="ConsPlusNonformat"/>
        <w:widowControl/>
        <w:jc w:val="both"/>
      </w:pPr>
      <w:r>
        <w:t>│    │Главного           управления│Котельники, ул. Новорязанское │(495) 740-49-35│                   │</w:t>
      </w:r>
    </w:p>
    <w:p w:rsidR="003F3E41" w:rsidRDefault="003F3E41">
      <w:pPr>
        <w:pStyle w:val="ConsPlusNonformat"/>
        <w:widowControl/>
        <w:jc w:val="both"/>
      </w:pPr>
      <w:r>
        <w:t>│    │Министерства  внутренних  дел│шоссе, д. 4.                  │               │                   │</w:t>
      </w:r>
    </w:p>
    <w:p w:rsidR="003F3E41" w:rsidRDefault="003F3E41">
      <w:pPr>
        <w:pStyle w:val="ConsPlusNonformat"/>
        <w:widowControl/>
        <w:jc w:val="both"/>
      </w:pPr>
      <w:r>
        <w:t>│    │Российской    Федерации    по│График приема: пн., ср. с 9.30│               │                   │</w:t>
      </w:r>
    </w:p>
    <w:p w:rsidR="003F3E41" w:rsidRDefault="003F3E41">
      <w:pPr>
        <w:pStyle w:val="ConsPlusNonformat"/>
        <w:widowControl/>
        <w:jc w:val="both"/>
      </w:pPr>
      <w:r>
        <w:t>│    │Московской области           │до 17.30, вт., чт. с 9.30 до  │               │                   │</w:t>
      </w:r>
    </w:p>
    <w:p w:rsidR="003F3E41" w:rsidRDefault="003F3E41">
      <w:pPr>
        <w:pStyle w:val="ConsPlusNonformat"/>
        <w:widowControl/>
        <w:jc w:val="both"/>
      </w:pPr>
      <w:r>
        <w:t>│    │                             │17.00, пт. с 9.30 до 16.30,   │               │                   │</w:t>
      </w:r>
    </w:p>
    <w:p w:rsidR="003F3E41" w:rsidRDefault="003F3E41">
      <w:pPr>
        <w:pStyle w:val="ConsPlusNonformat"/>
        <w:widowControl/>
        <w:jc w:val="both"/>
      </w:pPr>
      <w:r>
        <w:t>│    │                             │перерыв с 13.00 до 14.00      │               │                   │</w:t>
      </w:r>
    </w:p>
    <w:p w:rsidR="003F3E41" w:rsidRDefault="003F3E41">
      <w:pPr>
        <w:pStyle w:val="ConsPlusNonformat"/>
        <w:widowControl/>
        <w:jc w:val="both"/>
      </w:pPr>
      <w:r>
        <w:t>├────┼─────────────────────────────┼──────────────────────────────┼───────────────┼───────────────────┤</w:t>
      </w:r>
    </w:p>
    <w:p w:rsidR="003F3E41" w:rsidRDefault="003F3E41">
      <w:pPr>
        <w:pStyle w:val="ConsPlusNonformat"/>
        <w:widowControl/>
        <w:jc w:val="both"/>
      </w:pPr>
      <w:r>
        <w:t>│ 54.│Центр            лицензионно-│183038, г. Мурманск, ул.      │(8152) 40-75-12│www.51.mvd.ru      │</w:t>
      </w:r>
    </w:p>
    <w:p w:rsidR="003F3E41" w:rsidRDefault="003F3E41">
      <w:pPr>
        <w:pStyle w:val="ConsPlusNonformat"/>
        <w:widowControl/>
        <w:jc w:val="both"/>
      </w:pPr>
      <w:r>
        <w:t>│    │разрешительной         работы│Пархоменко, д. 8.             │(8152) 40-75-17│                   │</w:t>
      </w:r>
    </w:p>
    <w:p w:rsidR="003F3E41" w:rsidRDefault="003F3E41">
      <w:pPr>
        <w:pStyle w:val="ConsPlusNonformat"/>
        <w:widowControl/>
        <w:jc w:val="both"/>
      </w:pPr>
      <w:r>
        <w:t>│    │Управления       Министерства│График приема: вт., ср. с     │(8152) 40-75-10│                   │</w:t>
      </w:r>
    </w:p>
    <w:p w:rsidR="003F3E41" w:rsidRDefault="003F3E41">
      <w:pPr>
        <w:pStyle w:val="ConsPlusNonformat"/>
        <w:widowControl/>
        <w:jc w:val="both"/>
      </w:pPr>
      <w:r>
        <w:t>│    │внутренних   дел   Российской│9.30 до 16.30, перерыв с      │               │                   │</w:t>
      </w:r>
    </w:p>
    <w:p w:rsidR="003F3E41" w:rsidRDefault="003F3E41">
      <w:pPr>
        <w:pStyle w:val="ConsPlusNonformat"/>
        <w:widowControl/>
        <w:jc w:val="both"/>
      </w:pPr>
      <w:r>
        <w:t>│    │Федерации    по    Мурманской│13.00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55.│Центр            лицензионно-│603105, г. Нижний Новгород,   │(831) 268-56-23│www.52.mvd.ru      │</w:t>
      </w:r>
    </w:p>
    <w:p w:rsidR="003F3E41" w:rsidRDefault="003F3E41">
      <w:pPr>
        <w:pStyle w:val="ConsPlusNonformat"/>
        <w:widowControl/>
        <w:jc w:val="both"/>
      </w:pPr>
      <w:r>
        <w:t>│    │разрешительной         работы│ул. Ванеева, д. 20.           │(831) 268-57-13│                   │</w:t>
      </w:r>
    </w:p>
    <w:p w:rsidR="003F3E41" w:rsidRDefault="003F3E41">
      <w:pPr>
        <w:pStyle w:val="ConsPlusNonformat"/>
        <w:widowControl/>
        <w:jc w:val="both"/>
      </w:pPr>
      <w:r>
        <w:t>│    │Главного           управления│График приема: пн. с 11.00 до │               │                   │</w:t>
      </w:r>
    </w:p>
    <w:p w:rsidR="003F3E41" w:rsidRDefault="003F3E41">
      <w:pPr>
        <w:pStyle w:val="ConsPlusNonformat"/>
        <w:widowControl/>
        <w:jc w:val="both"/>
      </w:pPr>
      <w:r>
        <w:t>│    │Министерства  внутренних  дел│16.00, ср. с 10.00 до 17.00,  │               │                   │</w:t>
      </w:r>
    </w:p>
    <w:p w:rsidR="003F3E41" w:rsidRDefault="003F3E41">
      <w:pPr>
        <w:pStyle w:val="ConsPlusNonformat"/>
        <w:widowControl/>
        <w:jc w:val="both"/>
      </w:pPr>
      <w:r>
        <w:t>│    │Российской    Федерации    по│перерыв с 13.00 до 13.45      │               │                   │</w:t>
      </w:r>
    </w:p>
    <w:p w:rsidR="003F3E41" w:rsidRDefault="003F3E41">
      <w:pPr>
        <w:pStyle w:val="ConsPlusNonformat"/>
        <w:widowControl/>
        <w:jc w:val="both"/>
      </w:pPr>
      <w:r>
        <w:t>│    │Нижегородской области        │                              │               │                   │</w:t>
      </w:r>
    </w:p>
    <w:p w:rsidR="003F3E41" w:rsidRDefault="003F3E41">
      <w:pPr>
        <w:pStyle w:val="ConsPlusNonformat"/>
        <w:widowControl/>
        <w:jc w:val="both"/>
      </w:pPr>
      <w:r>
        <w:t>├────┼─────────────────────────────┼──────────────────────────────┼───────────────┼───────────────────┤</w:t>
      </w:r>
    </w:p>
    <w:p w:rsidR="003F3E41" w:rsidRDefault="003F3E41">
      <w:pPr>
        <w:pStyle w:val="ConsPlusNonformat"/>
        <w:widowControl/>
        <w:jc w:val="both"/>
      </w:pPr>
      <w:r>
        <w:t>│ 56.│Центр            лицензионно-│173014, г. Великий Новгород,  │(816) 263-36-11│www.53.mvd.ru      │</w:t>
      </w:r>
    </w:p>
    <w:p w:rsidR="003F3E41" w:rsidRDefault="003F3E41">
      <w:pPr>
        <w:pStyle w:val="ConsPlusNonformat"/>
        <w:widowControl/>
        <w:jc w:val="both"/>
      </w:pPr>
      <w:r>
        <w:t>│    │разрешительной         работы│ул. Большая Московская, 41,   │(816) 266-42-22│                   │</w:t>
      </w:r>
    </w:p>
    <w:p w:rsidR="003F3E41" w:rsidRDefault="003F3E41">
      <w:pPr>
        <w:pStyle w:val="ConsPlusNonformat"/>
        <w:widowControl/>
        <w:jc w:val="both"/>
      </w:pPr>
      <w:r>
        <w:lastRenderedPageBreak/>
        <w:t>│    │Управления       Министерства│к. 1.                         │               │                   │</w:t>
      </w:r>
    </w:p>
    <w:p w:rsidR="003F3E41" w:rsidRDefault="003F3E41">
      <w:pPr>
        <w:pStyle w:val="ConsPlusNonformat"/>
        <w:widowControl/>
        <w:jc w:val="both"/>
      </w:pPr>
      <w:r>
        <w:t>│    │внутренних   дел   Российской│График приема: вт., чт.       │               │                   │</w:t>
      </w:r>
    </w:p>
    <w:p w:rsidR="003F3E41" w:rsidRDefault="003F3E41">
      <w:pPr>
        <w:pStyle w:val="ConsPlusNonformat"/>
        <w:widowControl/>
        <w:jc w:val="both"/>
      </w:pPr>
      <w:r>
        <w:t>│    │Федерации   по   Новгородской│с 9.00 до 17.00, перерыв с    │               │                   │</w:t>
      </w:r>
    </w:p>
    <w:p w:rsidR="003F3E41" w:rsidRDefault="003F3E41">
      <w:pPr>
        <w:pStyle w:val="ConsPlusNonformat"/>
        <w:widowControl/>
        <w:jc w:val="both"/>
      </w:pPr>
      <w:r>
        <w:t>│    │области                      │12.00 до 14.00                │               │                   │</w:t>
      </w:r>
    </w:p>
    <w:p w:rsidR="003F3E41" w:rsidRDefault="003F3E41">
      <w:pPr>
        <w:pStyle w:val="ConsPlusNonformat"/>
        <w:widowControl/>
        <w:jc w:val="both"/>
      </w:pPr>
      <w:r>
        <w:t>├────┼─────────────────────────────┼──────────────────────────────┼───────────────┼───────────────────┤</w:t>
      </w:r>
    </w:p>
    <w:p w:rsidR="003F3E41" w:rsidRDefault="003F3E41">
      <w:pPr>
        <w:pStyle w:val="ConsPlusNonformat"/>
        <w:widowControl/>
        <w:jc w:val="both"/>
      </w:pPr>
      <w:r>
        <w:t>│ 57.│Центр            лицензионно-│630099, г. Новосибирск, ул.   │(383) 232-77-66│www.54.mvd.ru      │</w:t>
      </w:r>
    </w:p>
    <w:p w:rsidR="003F3E41" w:rsidRDefault="003F3E41">
      <w:pPr>
        <w:pStyle w:val="ConsPlusNonformat"/>
        <w:widowControl/>
        <w:jc w:val="both"/>
      </w:pPr>
      <w:r>
        <w:t>│    │разрешительной         работы│Чаплыгина, д. 92.             │(383) 232-73-70│                   │</w:t>
      </w:r>
    </w:p>
    <w:p w:rsidR="003F3E41" w:rsidRDefault="003F3E41">
      <w:pPr>
        <w:pStyle w:val="ConsPlusNonformat"/>
        <w:widowControl/>
        <w:jc w:val="both"/>
      </w:pPr>
      <w:r>
        <w:t>│    │Главного           управления│График приема: ср., пт. с     │               │                   │</w:t>
      </w:r>
    </w:p>
    <w:p w:rsidR="003F3E41" w:rsidRDefault="003F3E41">
      <w:pPr>
        <w:pStyle w:val="ConsPlusNonformat"/>
        <w:widowControl/>
        <w:jc w:val="both"/>
      </w:pPr>
      <w:r>
        <w:t>│    │Министерства  внутренних  дел│10.00 до 17.00, перерыв с     │               │                   │</w:t>
      </w:r>
    </w:p>
    <w:p w:rsidR="003F3E41" w:rsidRDefault="003F3E41">
      <w:pPr>
        <w:pStyle w:val="ConsPlusNonformat"/>
        <w:widowControl/>
        <w:jc w:val="both"/>
      </w:pPr>
      <w:r>
        <w:t>│    │Российской    Федерации    по│13.00 до 14.00                │               │                   │</w:t>
      </w:r>
    </w:p>
    <w:p w:rsidR="003F3E41" w:rsidRDefault="003F3E41">
      <w:pPr>
        <w:pStyle w:val="ConsPlusNonformat"/>
        <w:widowControl/>
        <w:jc w:val="both"/>
      </w:pPr>
      <w:r>
        <w:t>│    │Новосибирской области        │                              │               │                   │</w:t>
      </w:r>
    </w:p>
    <w:p w:rsidR="003F3E41" w:rsidRDefault="003F3E41">
      <w:pPr>
        <w:pStyle w:val="ConsPlusNonformat"/>
        <w:widowControl/>
        <w:jc w:val="both"/>
      </w:pPr>
      <w:r>
        <w:t>├────┼─────────────────────────────┼──────────────────────────────┼───────────────┼───────────────────┤</w:t>
      </w:r>
    </w:p>
    <w:p w:rsidR="003F3E41" w:rsidRDefault="003F3E41">
      <w:pPr>
        <w:pStyle w:val="ConsPlusNonformat"/>
        <w:widowControl/>
        <w:jc w:val="both"/>
      </w:pPr>
      <w:r>
        <w:t>│ 58.│Центр            лицензионно-│644052, г. Омск, ул.          │(3812) 61-98-95│www.55.mvd.ru      │</w:t>
      </w:r>
    </w:p>
    <w:p w:rsidR="003F3E41" w:rsidRDefault="003F3E41">
      <w:pPr>
        <w:pStyle w:val="ConsPlusNonformat"/>
        <w:widowControl/>
        <w:jc w:val="both"/>
      </w:pPr>
      <w:r>
        <w:t>│    │разрешительной         работы│Сурикова, д. 8а.              │(3812) 79-20-24│                   │</w:t>
      </w:r>
    </w:p>
    <w:p w:rsidR="003F3E41" w:rsidRDefault="003F3E41">
      <w:pPr>
        <w:pStyle w:val="ConsPlusNonformat"/>
        <w:widowControl/>
        <w:jc w:val="both"/>
      </w:pPr>
      <w:r>
        <w:t>│    │Управления       Министерства│График приема: вт., ср. с     │(3812) 79-22-24│                   │</w:t>
      </w:r>
    </w:p>
    <w:p w:rsidR="003F3E41" w:rsidRDefault="003F3E41">
      <w:pPr>
        <w:pStyle w:val="ConsPlusNonformat"/>
        <w:widowControl/>
        <w:jc w:val="both"/>
      </w:pPr>
      <w:r>
        <w:t>│    │внутренних   дел   Российской│9.00 до 17.00, перерыв с      │               │                   │</w:t>
      </w:r>
    </w:p>
    <w:p w:rsidR="003F3E41" w:rsidRDefault="003F3E41">
      <w:pPr>
        <w:pStyle w:val="ConsPlusNonformat"/>
        <w:widowControl/>
        <w:jc w:val="both"/>
      </w:pPr>
      <w:r>
        <w:t>│    │Федерации по Омской области  │12.00 до 14.00                │               │                   │</w:t>
      </w:r>
    </w:p>
    <w:p w:rsidR="003F3E41" w:rsidRDefault="003F3E41">
      <w:pPr>
        <w:pStyle w:val="ConsPlusNonformat"/>
        <w:widowControl/>
        <w:jc w:val="both"/>
      </w:pPr>
      <w:r>
        <w:t>├────┼─────────────────────────────┼──────────────────────────────┼───────────────┼───────────────────┤</w:t>
      </w:r>
    </w:p>
    <w:p w:rsidR="003F3E41" w:rsidRDefault="003F3E41">
      <w:pPr>
        <w:pStyle w:val="ConsPlusNonformat"/>
        <w:widowControl/>
        <w:jc w:val="both"/>
      </w:pPr>
      <w:r>
        <w:t>│ 59.│Центр            лицензионно-│460000, г. Оренбург, ул.      │(353) 279-04-98│www.56.mvd.ru      │</w:t>
      </w:r>
    </w:p>
    <w:p w:rsidR="003F3E41" w:rsidRDefault="003F3E41">
      <w:pPr>
        <w:pStyle w:val="ConsPlusNonformat"/>
        <w:widowControl/>
        <w:jc w:val="both"/>
      </w:pPr>
      <w:r>
        <w:t>│    │разрешительной         работы│Комсомольская, д. 49.         │(353) 279-08-85│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Российской│10.00 до 12.00 и с 15.00 до   │               │                   │</w:t>
      </w:r>
    </w:p>
    <w:p w:rsidR="003F3E41" w:rsidRDefault="003F3E41">
      <w:pPr>
        <w:pStyle w:val="ConsPlusNonformat"/>
        <w:widowControl/>
        <w:jc w:val="both"/>
      </w:pPr>
      <w:r>
        <w:t>│    │Федерации   по   Оренбургской│17.00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60.│Центр            лицензионно-│302028, г. Орел, ул. М.       │(4862) 40-02-62│www.57.mvd.ru      │</w:t>
      </w:r>
    </w:p>
    <w:p w:rsidR="003F3E41" w:rsidRDefault="003F3E41">
      <w:pPr>
        <w:pStyle w:val="ConsPlusNonformat"/>
        <w:widowControl/>
        <w:jc w:val="both"/>
      </w:pPr>
      <w:r>
        <w:t>│    │разрешительной         работы│Горького, д. 11.              │(4862) 40-02-14│                   │</w:t>
      </w:r>
    </w:p>
    <w:p w:rsidR="003F3E41" w:rsidRDefault="003F3E41">
      <w:pPr>
        <w:pStyle w:val="ConsPlusNonformat"/>
        <w:widowControl/>
        <w:jc w:val="both"/>
      </w:pPr>
      <w:r>
        <w:t>│    │Управления       Министерства│График приема: пн., ср., пт.  │(4862) 40-02-19│                   │</w:t>
      </w:r>
    </w:p>
    <w:p w:rsidR="003F3E41" w:rsidRDefault="003F3E41">
      <w:pPr>
        <w:pStyle w:val="ConsPlusNonformat"/>
        <w:widowControl/>
        <w:jc w:val="both"/>
      </w:pPr>
      <w:r>
        <w:t>│    │внутренних   дел   Российской│с 9.00 до 13.00               │               │                   │</w:t>
      </w:r>
    </w:p>
    <w:p w:rsidR="003F3E41" w:rsidRDefault="003F3E41">
      <w:pPr>
        <w:pStyle w:val="ConsPlusNonformat"/>
        <w:widowControl/>
        <w:jc w:val="both"/>
      </w:pPr>
      <w:r>
        <w:t>│    │Федерации    по     Орловской│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61.│Центр            лицензионно-│440000, г. Пенза, ул.         │(8412) 59-92-52│www.58.mvd.ru      │</w:t>
      </w:r>
    </w:p>
    <w:p w:rsidR="003F3E41" w:rsidRDefault="003F3E41">
      <w:pPr>
        <w:pStyle w:val="ConsPlusNonformat"/>
        <w:widowControl/>
        <w:jc w:val="both"/>
      </w:pPr>
      <w:r>
        <w:t>│    │разрешительной         работы│Суворова, д. 60.              │(8412) 59-92-00│                   │</w:t>
      </w:r>
    </w:p>
    <w:p w:rsidR="003F3E41" w:rsidRDefault="003F3E41">
      <w:pPr>
        <w:pStyle w:val="ConsPlusNonformat"/>
        <w:widowControl/>
        <w:jc w:val="both"/>
      </w:pPr>
      <w:r>
        <w:t>│    │Управления       Министерства│График приема: вт. с 9.00 до  │(8412) 59-92-56│                   │</w:t>
      </w:r>
    </w:p>
    <w:p w:rsidR="003F3E41" w:rsidRDefault="003F3E41">
      <w:pPr>
        <w:pStyle w:val="ConsPlusNonformat"/>
        <w:widowControl/>
        <w:jc w:val="both"/>
      </w:pPr>
      <w:r>
        <w:t>│    │внутренних   дел   Российской│18.00, пт. с 9.00 до 16.45,   │               │                   │</w:t>
      </w:r>
    </w:p>
    <w:p w:rsidR="003F3E41" w:rsidRDefault="003F3E41">
      <w:pPr>
        <w:pStyle w:val="ConsPlusNonformat"/>
        <w:widowControl/>
        <w:jc w:val="both"/>
      </w:pPr>
      <w:r>
        <w:t>│    │Федерации    по    Пензенской│перерыв с 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62.│Центр            лицензионно-│180000, г. Псков, ул.         │(8112) 53-89-39│www.60.mvd.ru      │</w:t>
      </w:r>
    </w:p>
    <w:p w:rsidR="003F3E41" w:rsidRDefault="003F3E41">
      <w:pPr>
        <w:pStyle w:val="ConsPlusNonformat"/>
        <w:widowControl/>
        <w:jc w:val="both"/>
      </w:pPr>
      <w:r>
        <w:t>│    │разрешительной         работы│Ипподромная, д. 108.          │(8112) 53-81-20│                   │</w:t>
      </w:r>
    </w:p>
    <w:p w:rsidR="003F3E41" w:rsidRDefault="003F3E41">
      <w:pPr>
        <w:pStyle w:val="ConsPlusNonformat"/>
        <w:widowControl/>
        <w:jc w:val="both"/>
      </w:pPr>
      <w:r>
        <w:lastRenderedPageBreak/>
        <w:t>│    │Управления       Министерства│График приема: вт., чт. с     │(8112) 53-44-69│                   │</w:t>
      </w:r>
    </w:p>
    <w:p w:rsidR="003F3E41" w:rsidRDefault="003F3E41">
      <w:pPr>
        <w:pStyle w:val="ConsPlusNonformat"/>
        <w:widowControl/>
        <w:jc w:val="both"/>
      </w:pPr>
      <w:r>
        <w:t>│    │внутренних   дел   Российской│8.30 до 18.00, перерыв с      │               │                   │</w:t>
      </w:r>
    </w:p>
    <w:p w:rsidR="003F3E41" w:rsidRDefault="003F3E41">
      <w:pPr>
        <w:pStyle w:val="ConsPlusNonformat"/>
        <w:widowControl/>
        <w:jc w:val="both"/>
      </w:pPr>
      <w:r>
        <w:t>│    │Федерации    по     Псковской│12.30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63.│Центр            лицензионно-│344022, г. Ростов-на-Дону,    │(863) 249-31-55│www.61.mvd.ru      │</w:t>
      </w:r>
    </w:p>
    <w:p w:rsidR="003F3E41" w:rsidRDefault="003F3E41">
      <w:pPr>
        <w:pStyle w:val="ConsPlusNonformat"/>
        <w:widowControl/>
        <w:jc w:val="both"/>
      </w:pPr>
      <w:r>
        <w:t>│    │разрешительной    работы    и│ул. Ленина, д. 200.           │(863) 249-31-56│                   │</w:t>
      </w:r>
    </w:p>
    <w:p w:rsidR="003F3E41" w:rsidRDefault="003F3E41">
      <w:pPr>
        <w:pStyle w:val="ConsPlusNonformat"/>
        <w:widowControl/>
        <w:jc w:val="both"/>
      </w:pPr>
      <w:r>
        <w:t>│    │контроля      за      частной│График приема: вт., чт. с     │               │                   │</w:t>
      </w:r>
    </w:p>
    <w:p w:rsidR="003F3E41" w:rsidRDefault="003F3E41">
      <w:pPr>
        <w:pStyle w:val="ConsPlusNonformat"/>
        <w:widowControl/>
        <w:jc w:val="both"/>
      </w:pPr>
      <w:r>
        <w:t>│    │детективной    и     охранной│9.00 до 16.00, перерыв с      │               │                   │</w:t>
      </w:r>
    </w:p>
    <w:p w:rsidR="003F3E41" w:rsidRDefault="003F3E41">
      <w:pPr>
        <w:pStyle w:val="ConsPlusNonformat"/>
        <w:widowControl/>
        <w:jc w:val="both"/>
      </w:pPr>
      <w:r>
        <w:t>│    │деятельностью        Главного│13.00 до 14.00                │               │                   │</w:t>
      </w:r>
    </w:p>
    <w:p w:rsidR="003F3E41" w:rsidRDefault="003F3E41">
      <w:pPr>
        <w:pStyle w:val="ConsPlusNonformat"/>
        <w:widowControl/>
        <w:jc w:val="both"/>
      </w:pPr>
      <w:r>
        <w:t>│    │управления       Министерства│                              │               │                   │</w:t>
      </w:r>
    </w:p>
    <w:p w:rsidR="003F3E41" w:rsidRDefault="003F3E41">
      <w:pPr>
        <w:pStyle w:val="ConsPlusNonformat"/>
        <w:widowControl/>
        <w:jc w:val="both"/>
      </w:pPr>
      <w:r>
        <w:t>│    │внутренних   дел   Российской│                              │               │                   │</w:t>
      </w:r>
    </w:p>
    <w:p w:rsidR="003F3E41" w:rsidRDefault="003F3E41">
      <w:pPr>
        <w:pStyle w:val="ConsPlusNonformat"/>
        <w:widowControl/>
        <w:jc w:val="both"/>
      </w:pPr>
      <w:r>
        <w:t>│    │Федерации    по    Ростовской│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64.│Центр            лицензионно-│390005, г. Рязань, ул. Семена │(4912) 29-99-14│www.62.mvd.ru      │</w:t>
      </w:r>
    </w:p>
    <w:p w:rsidR="003F3E41" w:rsidRDefault="003F3E41">
      <w:pPr>
        <w:pStyle w:val="ConsPlusNonformat"/>
        <w:widowControl/>
        <w:jc w:val="both"/>
      </w:pPr>
      <w:r>
        <w:t>│    │разрешительной         работы│Середы, д. 40.                │(4912) 29-99-42│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Российской│9.30 до 17.30, перерыв с      │               │                   │</w:t>
      </w:r>
    </w:p>
    <w:p w:rsidR="003F3E41" w:rsidRDefault="003F3E41">
      <w:pPr>
        <w:pStyle w:val="ConsPlusNonformat"/>
        <w:widowControl/>
        <w:jc w:val="both"/>
      </w:pPr>
      <w:r>
        <w:t>│    │Федерации    по     Рязанской│13.00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65.│Центр            лицензионно-│443020, г. Самара, ул. Льва   │(846) 310-80-67│www.63.mvd.ru      │</w:t>
      </w:r>
    </w:p>
    <w:p w:rsidR="003F3E41" w:rsidRDefault="003F3E41">
      <w:pPr>
        <w:pStyle w:val="ConsPlusNonformat"/>
        <w:widowControl/>
        <w:jc w:val="both"/>
      </w:pPr>
      <w:r>
        <w:t>│    │разрешительной         работы│Толстого, д. 97а.             │(846) 310-80-92│                   │</w:t>
      </w:r>
    </w:p>
    <w:p w:rsidR="003F3E41" w:rsidRDefault="003F3E41">
      <w:pPr>
        <w:pStyle w:val="ConsPlusNonformat"/>
        <w:widowControl/>
        <w:jc w:val="both"/>
      </w:pPr>
      <w:r>
        <w:t>│    │Главного           управления│График приема: пн., вт., пт.  │               │                   │</w:t>
      </w:r>
    </w:p>
    <w:p w:rsidR="003F3E41" w:rsidRDefault="003F3E41">
      <w:pPr>
        <w:pStyle w:val="ConsPlusNonformat"/>
        <w:widowControl/>
        <w:jc w:val="both"/>
      </w:pPr>
      <w:r>
        <w:t>│    │Министерства  внутренних  дел│с 10.00 до 17.00, перерыв с   │               │                   │</w:t>
      </w:r>
    </w:p>
    <w:p w:rsidR="003F3E41" w:rsidRDefault="003F3E41">
      <w:pPr>
        <w:pStyle w:val="ConsPlusNonformat"/>
        <w:widowControl/>
        <w:jc w:val="both"/>
      </w:pPr>
      <w:r>
        <w:t>│    │Российской    Федерации    по│13.00 до 14.00                │               │                   │</w:t>
      </w:r>
    </w:p>
    <w:p w:rsidR="003F3E41" w:rsidRDefault="003F3E41">
      <w:pPr>
        <w:pStyle w:val="ConsPlusNonformat"/>
        <w:widowControl/>
        <w:jc w:val="both"/>
      </w:pPr>
      <w:r>
        <w:t>│    │Самарской области            │                              │               │                   │</w:t>
      </w:r>
    </w:p>
    <w:p w:rsidR="003F3E41" w:rsidRDefault="003F3E41">
      <w:pPr>
        <w:pStyle w:val="ConsPlusNonformat"/>
        <w:widowControl/>
        <w:jc w:val="both"/>
      </w:pPr>
      <w:r>
        <w:t>├────┼─────────────────────────────┼──────────────────────────────┼───────────────┼───────────────────┤</w:t>
      </w:r>
    </w:p>
    <w:p w:rsidR="003F3E41" w:rsidRDefault="003F3E41">
      <w:pPr>
        <w:pStyle w:val="ConsPlusNonformat"/>
        <w:widowControl/>
        <w:jc w:val="both"/>
      </w:pPr>
      <w:r>
        <w:t>│ 66.│Центр            лицензионно-│190000, г. Санкт-Петербург,   │(812) 573-28-16│www.78.mvd.ru      │</w:t>
      </w:r>
    </w:p>
    <w:p w:rsidR="003F3E41" w:rsidRDefault="003F3E41">
      <w:pPr>
        <w:pStyle w:val="ConsPlusNonformat"/>
        <w:widowControl/>
        <w:jc w:val="both"/>
      </w:pPr>
      <w:r>
        <w:t>│    │разрешительной         работы│ул. Галерная, д. 27.          │(812) 573-28-17│                   │</w:t>
      </w:r>
    </w:p>
    <w:p w:rsidR="003F3E41" w:rsidRDefault="003F3E41">
      <w:pPr>
        <w:pStyle w:val="ConsPlusNonformat"/>
        <w:widowControl/>
        <w:jc w:val="both"/>
      </w:pPr>
      <w:r>
        <w:t>│    │Главного           управления│График приема: пн., вт., ср.  │(812) 573-28-18│                   │</w:t>
      </w:r>
    </w:p>
    <w:p w:rsidR="003F3E41" w:rsidRDefault="003F3E41">
      <w:pPr>
        <w:pStyle w:val="ConsPlusNonformat"/>
        <w:widowControl/>
        <w:jc w:val="both"/>
      </w:pPr>
      <w:r>
        <w:t>│    │Министерства  внутренних  дел│с 10.00 до 17.00, чт. с 10.00 │               │                   │</w:t>
      </w:r>
    </w:p>
    <w:p w:rsidR="003F3E41" w:rsidRDefault="003F3E41">
      <w:pPr>
        <w:pStyle w:val="ConsPlusNonformat"/>
        <w:widowControl/>
        <w:jc w:val="both"/>
      </w:pPr>
      <w:r>
        <w:t>│    │Российской  Федерации  по  г.│до 19.00, перерыв с 13.00 до  │               │                   │</w:t>
      </w:r>
    </w:p>
    <w:p w:rsidR="003F3E41" w:rsidRDefault="003F3E41">
      <w:pPr>
        <w:pStyle w:val="ConsPlusNonformat"/>
        <w:widowControl/>
        <w:jc w:val="both"/>
      </w:pPr>
      <w:r>
        <w:t>│    │Санкт-Петербургу            и│14.00                         │               │                   │</w:t>
      </w:r>
    </w:p>
    <w:p w:rsidR="003F3E41" w:rsidRDefault="003F3E41">
      <w:pPr>
        <w:pStyle w:val="ConsPlusNonformat"/>
        <w:widowControl/>
        <w:jc w:val="both"/>
      </w:pPr>
      <w:r>
        <w:t>│    │Ленинградской области        │                              │               │                   │</w:t>
      </w:r>
    </w:p>
    <w:p w:rsidR="003F3E41" w:rsidRDefault="003F3E41">
      <w:pPr>
        <w:pStyle w:val="ConsPlusNonformat"/>
        <w:widowControl/>
        <w:jc w:val="both"/>
      </w:pPr>
      <w:r>
        <w:t>├────┼─────────────────────────────┼──────────────────────────────┼───────────────┼───────────────────┤</w:t>
      </w:r>
    </w:p>
    <w:p w:rsidR="003F3E41" w:rsidRDefault="003F3E41">
      <w:pPr>
        <w:pStyle w:val="ConsPlusNonformat"/>
        <w:widowControl/>
        <w:jc w:val="both"/>
      </w:pPr>
      <w:r>
        <w:t>│ 67.│Центр            лицензионно-│410005, г. Саратов, ул.       │(8452) 74-48-74│www.64.mvd.ru      │</w:t>
      </w:r>
    </w:p>
    <w:p w:rsidR="003F3E41" w:rsidRDefault="003F3E41">
      <w:pPr>
        <w:pStyle w:val="ConsPlusNonformat"/>
        <w:widowControl/>
        <w:jc w:val="both"/>
      </w:pPr>
      <w:r>
        <w:t>│    │разрешительной         работы│Соколовая, д. 339а.           │(8452) 74-48-80│                   │</w:t>
      </w:r>
    </w:p>
    <w:p w:rsidR="003F3E41" w:rsidRDefault="003F3E41">
      <w:pPr>
        <w:pStyle w:val="ConsPlusNonformat"/>
        <w:widowControl/>
        <w:jc w:val="both"/>
      </w:pPr>
      <w:r>
        <w:t>│    │Главного           управления│График приема: пн., вт., чт.  │               │                   │</w:t>
      </w:r>
    </w:p>
    <w:p w:rsidR="003F3E41" w:rsidRDefault="003F3E41">
      <w:pPr>
        <w:pStyle w:val="ConsPlusNonformat"/>
        <w:widowControl/>
        <w:jc w:val="both"/>
      </w:pPr>
      <w:r>
        <w:t>│    │Министерства  внутренних  дел│с 9.45 до 12.45               │               │                   │</w:t>
      </w:r>
    </w:p>
    <w:p w:rsidR="003F3E41" w:rsidRDefault="003F3E41">
      <w:pPr>
        <w:pStyle w:val="ConsPlusNonformat"/>
        <w:widowControl/>
        <w:jc w:val="both"/>
      </w:pPr>
      <w:r>
        <w:lastRenderedPageBreak/>
        <w:t>│    │Российской    Федерации    по│1 и 3 сб. с 10.00 до 12.00    │               │                   │</w:t>
      </w:r>
    </w:p>
    <w:p w:rsidR="003F3E41" w:rsidRDefault="003F3E41">
      <w:pPr>
        <w:pStyle w:val="ConsPlusNonformat"/>
        <w:widowControl/>
        <w:jc w:val="both"/>
      </w:pPr>
      <w:r>
        <w:t>│    │Саратовской области          │                              │               │                   │</w:t>
      </w:r>
    </w:p>
    <w:p w:rsidR="003F3E41" w:rsidRDefault="003F3E41">
      <w:pPr>
        <w:pStyle w:val="ConsPlusNonformat"/>
        <w:widowControl/>
        <w:jc w:val="both"/>
      </w:pPr>
      <w:r>
        <w:t>├────┼─────────────────────────────┼──────────────────────────────┼───────────────┼───────────────────┤</w:t>
      </w:r>
    </w:p>
    <w:p w:rsidR="003F3E41" w:rsidRDefault="003F3E41">
      <w:pPr>
        <w:pStyle w:val="ConsPlusNonformat"/>
        <w:widowControl/>
        <w:jc w:val="both"/>
      </w:pPr>
      <w:r>
        <w:t>│ 68.│Центр            лицензионно-│693010, г. Южно-Сахалинск,    │(4242) 78-01-10│www.65.mvd.ru      │</w:t>
      </w:r>
    </w:p>
    <w:p w:rsidR="003F3E41" w:rsidRDefault="003F3E41">
      <w:pPr>
        <w:pStyle w:val="ConsPlusNonformat"/>
        <w:widowControl/>
        <w:jc w:val="both"/>
      </w:pPr>
      <w:r>
        <w:t>│    │разрешительной         работы│ул. Комсомольская, д. 167.    │(4242) 78-94-42│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Российской│10.00 до 17.00, перерыв с     │               │                   │</w:t>
      </w:r>
    </w:p>
    <w:p w:rsidR="003F3E41" w:rsidRDefault="003F3E41">
      <w:pPr>
        <w:pStyle w:val="ConsPlusNonformat"/>
        <w:widowControl/>
        <w:jc w:val="both"/>
      </w:pPr>
      <w:r>
        <w:t>│    │Федерации   по    Сахалинской│13.00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69.│Центр            лицензионно-│620022, г. Екатеринбург, ул.  │(343) 358-70-73│www.66.mvd.ru      │</w:t>
      </w:r>
    </w:p>
    <w:p w:rsidR="003F3E41" w:rsidRDefault="003F3E41">
      <w:pPr>
        <w:pStyle w:val="ConsPlusNonformat"/>
        <w:widowControl/>
        <w:jc w:val="both"/>
      </w:pPr>
      <w:r>
        <w:t>│    │разрешительной         работы│Крауля, д. 79.                │(343) 358-89-04│                   │</w:t>
      </w:r>
    </w:p>
    <w:p w:rsidR="003F3E41" w:rsidRDefault="003F3E41">
      <w:pPr>
        <w:pStyle w:val="ConsPlusNonformat"/>
        <w:widowControl/>
        <w:jc w:val="both"/>
      </w:pPr>
      <w:r>
        <w:t>│    │Главного           управления│График приема: вт., чт. с     │(343) 358-85-07│                   │</w:t>
      </w:r>
    </w:p>
    <w:p w:rsidR="003F3E41" w:rsidRDefault="003F3E41">
      <w:pPr>
        <w:pStyle w:val="ConsPlusNonformat"/>
        <w:widowControl/>
        <w:jc w:val="both"/>
      </w:pPr>
      <w:r>
        <w:t>│    │Министерства  внутренних  дел│10.00 до 17.00, перерыв с     │               │                   │</w:t>
      </w:r>
    </w:p>
    <w:p w:rsidR="003F3E41" w:rsidRDefault="003F3E41">
      <w:pPr>
        <w:pStyle w:val="ConsPlusNonformat"/>
        <w:widowControl/>
        <w:jc w:val="both"/>
      </w:pPr>
      <w:r>
        <w:t>│    │Российской    Федерации    по│13.00 до 14.00                │               │                   │</w:t>
      </w:r>
    </w:p>
    <w:p w:rsidR="003F3E41" w:rsidRDefault="003F3E41">
      <w:pPr>
        <w:pStyle w:val="ConsPlusNonformat"/>
        <w:widowControl/>
        <w:jc w:val="both"/>
      </w:pPr>
      <w:r>
        <w:t>│    │Свердловской области         │сб. с 9.00 до 15.00           │               │                   │</w:t>
      </w:r>
    </w:p>
    <w:p w:rsidR="003F3E41" w:rsidRDefault="003F3E41">
      <w:pPr>
        <w:pStyle w:val="ConsPlusNonformat"/>
        <w:widowControl/>
        <w:jc w:val="both"/>
      </w:pPr>
      <w:r>
        <w:t>├────┼─────────────────────────────┼──────────────────────────────┼───────────────┼───────────────────┤</w:t>
      </w:r>
    </w:p>
    <w:p w:rsidR="003F3E41" w:rsidRDefault="003F3E41">
      <w:pPr>
        <w:pStyle w:val="ConsPlusNonformat"/>
        <w:widowControl/>
        <w:jc w:val="both"/>
      </w:pPr>
      <w:r>
        <w:t>│ 70.│Центр            лицензионно-│214004, г. Смоленск, ул.      │(4812) 39-35-62│www.67.mvd.ru      │</w:t>
      </w:r>
    </w:p>
    <w:p w:rsidR="003F3E41" w:rsidRDefault="003F3E41">
      <w:pPr>
        <w:pStyle w:val="ConsPlusNonformat"/>
        <w:widowControl/>
        <w:jc w:val="both"/>
      </w:pPr>
      <w:r>
        <w:t>│    │разрешительной         работы│Багратиона, д. 13а.           │(4812) 39-35-29│                   │</w:t>
      </w:r>
    </w:p>
    <w:p w:rsidR="003F3E41" w:rsidRDefault="003F3E41">
      <w:pPr>
        <w:pStyle w:val="ConsPlusNonformat"/>
        <w:widowControl/>
        <w:jc w:val="both"/>
      </w:pPr>
      <w:r>
        <w:t>│    │Управления       Министерства│График приема: пн., ср. с     │(4812) 39-37-23│                   │</w:t>
      </w:r>
    </w:p>
    <w:p w:rsidR="003F3E41" w:rsidRDefault="003F3E41">
      <w:pPr>
        <w:pStyle w:val="ConsPlusNonformat"/>
        <w:widowControl/>
        <w:jc w:val="both"/>
      </w:pPr>
      <w:r>
        <w:t>│    │внутренних   дел   Российской│9.00 до 18.00, перерыв с      │               │                   │</w:t>
      </w:r>
    </w:p>
    <w:p w:rsidR="003F3E41" w:rsidRDefault="003F3E41">
      <w:pPr>
        <w:pStyle w:val="ConsPlusNonformat"/>
        <w:widowControl/>
        <w:jc w:val="both"/>
      </w:pPr>
      <w:r>
        <w:t>│    │Федерации    по    Смоленской│13.00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71.│Центр            лицензионно-│392002, г. Тамбов, ул.        │(4752) 79-96-73│www.68.mvd.ru      │</w:t>
      </w:r>
    </w:p>
    <w:p w:rsidR="003F3E41" w:rsidRDefault="003F3E41">
      <w:pPr>
        <w:pStyle w:val="ConsPlusNonformat"/>
        <w:widowControl/>
        <w:jc w:val="both"/>
      </w:pPr>
      <w:r>
        <w:t>│    │разрешительной         работы│Энгельса, д. 31.              │(4752) 79-99-24│                   │</w:t>
      </w:r>
    </w:p>
    <w:p w:rsidR="003F3E41" w:rsidRDefault="003F3E41">
      <w:pPr>
        <w:pStyle w:val="ConsPlusNonformat"/>
        <w:widowControl/>
        <w:jc w:val="both"/>
      </w:pPr>
      <w:r>
        <w:t>│    │Управления       Министерства│График приема: пн., пт. с     │               │                   │</w:t>
      </w:r>
    </w:p>
    <w:p w:rsidR="003F3E41" w:rsidRDefault="003F3E41">
      <w:pPr>
        <w:pStyle w:val="ConsPlusNonformat"/>
        <w:widowControl/>
        <w:jc w:val="both"/>
      </w:pPr>
      <w:r>
        <w:t>│    │внутренних   дел   Российской│10.00 до 17.00, перерыв с     │               │                   │</w:t>
      </w:r>
    </w:p>
    <w:p w:rsidR="003F3E41" w:rsidRDefault="003F3E41">
      <w:pPr>
        <w:pStyle w:val="ConsPlusNonformat"/>
        <w:widowControl/>
        <w:jc w:val="both"/>
      </w:pPr>
      <w:r>
        <w:t>│    │Федерации    по    Тамбовской│13.00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72.│Центр            лицензионно-│170005, г. Тверь, Сахаровское │(4822) 76-97-98│www.69.mvd.ru      │</w:t>
      </w:r>
    </w:p>
    <w:p w:rsidR="003F3E41" w:rsidRDefault="003F3E41">
      <w:pPr>
        <w:pStyle w:val="ConsPlusNonformat"/>
        <w:widowControl/>
        <w:jc w:val="both"/>
      </w:pPr>
      <w:r>
        <w:t>│    │разрешительной         работы│шоссе, д. 12а.                │(4822) 52-06-15│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t>│    │внутренних   дел   Российской│9.30 до 17.30, перерыв с      │               │                   │</w:t>
      </w:r>
    </w:p>
    <w:p w:rsidR="003F3E41" w:rsidRDefault="003F3E41">
      <w:pPr>
        <w:pStyle w:val="ConsPlusNonformat"/>
        <w:widowControl/>
        <w:jc w:val="both"/>
      </w:pPr>
      <w:r>
        <w:t>│    │Федерации по Тверской области│13.00 до 14.00, сб. 8.30 до   │               │                   │</w:t>
      </w:r>
    </w:p>
    <w:p w:rsidR="003F3E41" w:rsidRDefault="003F3E41">
      <w:pPr>
        <w:pStyle w:val="ConsPlusNonformat"/>
        <w:widowControl/>
        <w:jc w:val="both"/>
      </w:pPr>
      <w:r>
        <w:t>│    │                             │12.00                         │               │                   │</w:t>
      </w:r>
    </w:p>
    <w:p w:rsidR="003F3E41" w:rsidRDefault="003F3E41">
      <w:pPr>
        <w:pStyle w:val="ConsPlusNonformat"/>
        <w:widowControl/>
        <w:jc w:val="both"/>
      </w:pPr>
      <w:r>
        <w:t>├────┼─────────────────────────────┼──────────────────────────────┼───────────────┼───────────────────┤</w:t>
      </w:r>
    </w:p>
    <w:p w:rsidR="003F3E41" w:rsidRDefault="003F3E41">
      <w:pPr>
        <w:pStyle w:val="ConsPlusNonformat"/>
        <w:widowControl/>
        <w:jc w:val="both"/>
      </w:pPr>
      <w:r>
        <w:t>│ 73.│Центр            лицензионно-│634050, г. Томск, пл. Ленина, │(3822) 27-19-23│www.70.mvd.ru      │</w:t>
      </w:r>
    </w:p>
    <w:p w:rsidR="003F3E41" w:rsidRDefault="003F3E41">
      <w:pPr>
        <w:pStyle w:val="ConsPlusNonformat"/>
        <w:widowControl/>
        <w:jc w:val="both"/>
      </w:pPr>
      <w:r>
        <w:t>│    │разрешительной         работы│д. 13.                        │(3822) 27-19-22│                   │</w:t>
      </w:r>
    </w:p>
    <w:p w:rsidR="003F3E41" w:rsidRDefault="003F3E41">
      <w:pPr>
        <w:pStyle w:val="ConsPlusNonformat"/>
        <w:widowControl/>
        <w:jc w:val="both"/>
      </w:pPr>
      <w:r>
        <w:t>│    │Управления       Министерства│График приема: вт., чт. с     │               │                   │</w:t>
      </w:r>
    </w:p>
    <w:p w:rsidR="003F3E41" w:rsidRDefault="003F3E41">
      <w:pPr>
        <w:pStyle w:val="ConsPlusNonformat"/>
        <w:widowControl/>
        <w:jc w:val="both"/>
      </w:pPr>
      <w:r>
        <w:lastRenderedPageBreak/>
        <w:t>│    │внутренних   дел   Российской│9.00 до 18.00, перерыв с      │               │                   │</w:t>
      </w:r>
    </w:p>
    <w:p w:rsidR="003F3E41" w:rsidRDefault="003F3E41">
      <w:pPr>
        <w:pStyle w:val="ConsPlusNonformat"/>
        <w:widowControl/>
        <w:jc w:val="both"/>
      </w:pPr>
      <w:r>
        <w:t>│    │Федерации по Томской области │13.00 до 14.00, сб. с 9.00    │               │                   │</w:t>
      </w:r>
    </w:p>
    <w:p w:rsidR="003F3E41" w:rsidRDefault="003F3E41">
      <w:pPr>
        <w:pStyle w:val="ConsPlusNonformat"/>
        <w:widowControl/>
        <w:jc w:val="both"/>
      </w:pPr>
      <w:r>
        <w:t>│    │                             │до 13.00                      │               │                   │</w:t>
      </w:r>
    </w:p>
    <w:p w:rsidR="003F3E41" w:rsidRDefault="003F3E41">
      <w:pPr>
        <w:pStyle w:val="ConsPlusNonformat"/>
        <w:widowControl/>
        <w:jc w:val="both"/>
      </w:pPr>
      <w:r>
        <w:t>├────┼─────────────────────────────┼──────────────────────────────┼───────────────┼───────────────────┤</w:t>
      </w:r>
    </w:p>
    <w:p w:rsidR="003F3E41" w:rsidRDefault="003F3E41">
      <w:pPr>
        <w:pStyle w:val="ConsPlusNonformat"/>
        <w:widowControl/>
        <w:jc w:val="both"/>
      </w:pPr>
      <w:r>
        <w:t>│ 74.│Центр            лицензионно-│300600, г. Тула, ул.          │(4872) 32-45-72│www.71.mvd.ru      │</w:t>
      </w:r>
    </w:p>
    <w:p w:rsidR="003F3E41" w:rsidRDefault="003F3E41">
      <w:pPr>
        <w:pStyle w:val="ConsPlusNonformat"/>
        <w:widowControl/>
        <w:jc w:val="both"/>
      </w:pPr>
      <w:r>
        <w:t>│    │разрешительной         работы│Пирогова, д. 15.              │(4872) 32-45-72│                   │</w:t>
      </w:r>
    </w:p>
    <w:p w:rsidR="003F3E41" w:rsidRDefault="003F3E41">
      <w:pPr>
        <w:pStyle w:val="ConsPlusNonformat"/>
        <w:widowControl/>
        <w:jc w:val="both"/>
      </w:pPr>
      <w:r>
        <w:t>│    │Управления       Министерства│График приема: пн., пт. с     │               │                   │</w:t>
      </w:r>
    </w:p>
    <w:p w:rsidR="003F3E41" w:rsidRDefault="003F3E41">
      <w:pPr>
        <w:pStyle w:val="ConsPlusNonformat"/>
        <w:widowControl/>
        <w:jc w:val="both"/>
      </w:pPr>
      <w:r>
        <w:t>│    │внутренних   дел   Российской│9.30 до 17.30, перерыв с      │               │                   │</w:t>
      </w:r>
    </w:p>
    <w:p w:rsidR="003F3E41" w:rsidRDefault="003F3E41">
      <w:pPr>
        <w:pStyle w:val="ConsPlusNonformat"/>
        <w:widowControl/>
        <w:jc w:val="both"/>
      </w:pPr>
      <w:r>
        <w:t>│    │Федерации по Тульской области│13.00 до 14.00                │               │                   │</w:t>
      </w:r>
    </w:p>
    <w:p w:rsidR="003F3E41" w:rsidRDefault="003F3E41">
      <w:pPr>
        <w:pStyle w:val="ConsPlusNonformat"/>
        <w:widowControl/>
        <w:jc w:val="both"/>
      </w:pPr>
      <w:r>
        <w:t>├────┼─────────────────────────────┼──────────────────────────────┼───────────────┼───────────────────┤</w:t>
      </w:r>
    </w:p>
    <w:p w:rsidR="003F3E41" w:rsidRDefault="003F3E41">
      <w:pPr>
        <w:pStyle w:val="ConsPlusNonformat"/>
        <w:widowControl/>
        <w:jc w:val="both"/>
      </w:pPr>
      <w:r>
        <w:t>│ 75.│Центр            лицензионно-│625013, г. Тюмень, ул. 50 лет │(345) 27-94-450│www.72.mvd.ru      │</w:t>
      </w:r>
    </w:p>
    <w:p w:rsidR="003F3E41" w:rsidRDefault="003F3E41">
      <w:pPr>
        <w:pStyle w:val="ConsPlusNonformat"/>
        <w:widowControl/>
        <w:jc w:val="both"/>
      </w:pPr>
      <w:r>
        <w:t>│    │разрешительной         работы│Октября, д. 109.              │(345) 27-94-457│                   │</w:t>
      </w:r>
    </w:p>
    <w:p w:rsidR="003F3E41" w:rsidRDefault="003F3E41">
      <w:pPr>
        <w:pStyle w:val="ConsPlusNonformat"/>
        <w:widowControl/>
        <w:jc w:val="both"/>
      </w:pPr>
      <w:r>
        <w:t>│    │Управления       Министерства│График приема: вт., чт. с     │(345) 27-94-451│                   │</w:t>
      </w:r>
    </w:p>
    <w:p w:rsidR="003F3E41" w:rsidRDefault="003F3E41">
      <w:pPr>
        <w:pStyle w:val="ConsPlusNonformat"/>
        <w:widowControl/>
        <w:jc w:val="both"/>
      </w:pPr>
      <w:r>
        <w:t>│    │внутренних   дел   Российской│9.00 до 17.00, перерыв с      │               │                   │</w:t>
      </w:r>
    </w:p>
    <w:p w:rsidR="003F3E41" w:rsidRDefault="003F3E41">
      <w:pPr>
        <w:pStyle w:val="ConsPlusNonformat"/>
        <w:widowControl/>
        <w:jc w:val="both"/>
      </w:pPr>
      <w:r>
        <w:t>│    │Федерации    по     Тюменской│12.30 до 13.30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76.│Центр            лицензионно-│432027, г. Ульяновск, ул.     │(8422) 27-19-62│www.73.mvd.ru      │</w:t>
      </w:r>
    </w:p>
    <w:p w:rsidR="003F3E41" w:rsidRDefault="003F3E41">
      <w:pPr>
        <w:pStyle w:val="ConsPlusNonformat"/>
        <w:widowControl/>
        <w:jc w:val="both"/>
      </w:pPr>
      <w:r>
        <w:t>│    │разрешительной         работы│Федерации, д. 132а.           │(8422) 27-19-63│                   │</w:t>
      </w:r>
    </w:p>
    <w:p w:rsidR="003F3E41" w:rsidRDefault="003F3E41">
      <w:pPr>
        <w:pStyle w:val="ConsPlusNonformat"/>
        <w:widowControl/>
        <w:jc w:val="both"/>
      </w:pPr>
      <w:r>
        <w:t>│    │Управления       Министерства│График приема: вт. с 14.00 до │(8422) 27-19-64│                   │</w:t>
      </w:r>
    </w:p>
    <w:p w:rsidR="003F3E41" w:rsidRDefault="003F3E41">
      <w:pPr>
        <w:pStyle w:val="ConsPlusNonformat"/>
        <w:widowControl/>
        <w:jc w:val="both"/>
      </w:pPr>
      <w:r>
        <w:t>│    │внутренних   дел   Российской│17.00, чт. с 9.00 до 12.00    │               │                   │</w:t>
      </w:r>
    </w:p>
    <w:p w:rsidR="003F3E41" w:rsidRDefault="003F3E41">
      <w:pPr>
        <w:pStyle w:val="ConsPlusNonformat"/>
        <w:widowControl/>
        <w:jc w:val="both"/>
      </w:pPr>
      <w:r>
        <w:t>│    │Федерации   по    Ульяновской│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77.│Центр            лицензионно-│454091, г. Челябинск, ул. III │(351) 266-44-71│www.74.mvd.ru      │</w:t>
      </w:r>
    </w:p>
    <w:p w:rsidR="003F3E41" w:rsidRDefault="003F3E41">
      <w:pPr>
        <w:pStyle w:val="ConsPlusNonformat"/>
        <w:widowControl/>
        <w:jc w:val="both"/>
      </w:pPr>
      <w:r>
        <w:t>│    │разрешительной         работы│Интернационала, д. 116.       │(351) 267-73-88│                   │</w:t>
      </w:r>
    </w:p>
    <w:p w:rsidR="003F3E41" w:rsidRDefault="003F3E41">
      <w:pPr>
        <w:pStyle w:val="ConsPlusNonformat"/>
        <w:widowControl/>
        <w:jc w:val="both"/>
      </w:pPr>
      <w:r>
        <w:t>│    │Главного           управления│График приема: вт., чт. с     │               │                   │</w:t>
      </w:r>
    </w:p>
    <w:p w:rsidR="003F3E41" w:rsidRDefault="003F3E41">
      <w:pPr>
        <w:pStyle w:val="ConsPlusNonformat"/>
        <w:widowControl/>
        <w:jc w:val="both"/>
      </w:pPr>
      <w:r>
        <w:t>│    │Министерства  внутренних  дел│9.00 до 17.00, перерыв с      │               │                   │</w:t>
      </w:r>
    </w:p>
    <w:p w:rsidR="003F3E41" w:rsidRDefault="003F3E41">
      <w:pPr>
        <w:pStyle w:val="ConsPlusNonformat"/>
        <w:widowControl/>
        <w:jc w:val="both"/>
      </w:pPr>
      <w:r>
        <w:t>│    │Российской    Федерации    по│12.00 до 13.00                │               │                   │</w:t>
      </w:r>
    </w:p>
    <w:p w:rsidR="003F3E41" w:rsidRDefault="003F3E41">
      <w:pPr>
        <w:pStyle w:val="ConsPlusNonformat"/>
        <w:widowControl/>
        <w:jc w:val="both"/>
      </w:pPr>
      <w:r>
        <w:t>│    │Челябинской области          │                              │               │                   │</w:t>
      </w:r>
    </w:p>
    <w:p w:rsidR="003F3E41" w:rsidRDefault="003F3E41">
      <w:pPr>
        <w:pStyle w:val="ConsPlusNonformat"/>
        <w:widowControl/>
        <w:jc w:val="both"/>
      </w:pPr>
      <w:r>
        <w:t>├────┼─────────────────────────────┼──────────────────────────────┼───────────────┼───────────────────┤</w:t>
      </w:r>
    </w:p>
    <w:p w:rsidR="003F3E41" w:rsidRDefault="003F3E41">
      <w:pPr>
        <w:pStyle w:val="ConsPlusNonformat"/>
        <w:widowControl/>
        <w:jc w:val="both"/>
      </w:pPr>
      <w:r>
        <w:t>│ 78.│Центр            лицензионно-│150048, г. Ярославль, пер.    │(485) 258-86-46│www.76.mvd.ru      │</w:t>
      </w:r>
    </w:p>
    <w:p w:rsidR="003F3E41" w:rsidRDefault="003F3E41">
      <w:pPr>
        <w:pStyle w:val="ConsPlusNonformat"/>
        <w:widowControl/>
        <w:jc w:val="both"/>
      </w:pPr>
      <w:r>
        <w:t>│    │разрешительной         работы│Герцена, д. 16.               │(485) 258-86-48│                   │</w:t>
      </w:r>
    </w:p>
    <w:p w:rsidR="003F3E41" w:rsidRDefault="003F3E41">
      <w:pPr>
        <w:pStyle w:val="ConsPlusNonformat"/>
        <w:widowControl/>
        <w:jc w:val="both"/>
      </w:pPr>
      <w:r>
        <w:t>│    │Управления       Министерства│График приема: пн., ср. с     │(485) 258-86-45│                   │</w:t>
      </w:r>
    </w:p>
    <w:p w:rsidR="003F3E41" w:rsidRDefault="003F3E41">
      <w:pPr>
        <w:pStyle w:val="ConsPlusNonformat"/>
        <w:widowControl/>
        <w:jc w:val="both"/>
      </w:pPr>
      <w:r>
        <w:t>│    │внутренних   дел   Российской│9.00 до 16.00, перерыв с      │               │                   │</w:t>
      </w:r>
    </w:p>
    <w:p w:rsidR="003F3E41" w:rsidRDefault="003F3E41">
      <w:pPr>
        <w:pStyle w:val="ConsPlusNonformat"/>
        <w:widowControl/>
        <w:jc w:val="both"/>
      </w:pPr>
      <w:r>
        <w:t>│    │Федерации   по    Ярославской│13.00 до 14.00                │               │                   │</w:t>
      </w:r>
    </w:p>
    <w:p w:rsidR="003F3E41" w:rsidRDefault="003F3E41">
      <w:pPr>
        <w:pStyle w:val="ConsPlusNonformat"/>
        <w:widowControl/>
        <w:jc w:val="both"/>
      </w:pPr>
      <w:r>
        <w:t>│    │области                      │                              │               │                   │</w:t>
      </w:r>
    </w:p>
    <w:p w:rsidR="003F3E41" w:rsidRDefault="003F3E41">
      <w:pPr>
        <w:pStyle w:val="ConsPlusNonformat"/>
        <w:widowControl/>
        <w:jc w:val="both"/>
      </w:pPr>
      <w:r>
        <w:t>├────┼─────────────────────────────┼──────────────────────────────┼───────────────┼───────────────────┤</w:t>
      </w:r>
    </w:p>
    <w:p w:rsidR="003F3E41" w:rsidRDefault="003F3E41">
      <w:pPr>
        <w:pStyle w:val="ConsPlusNonformat"/>
        <w:widowControl/>
        <w:jc w:val="both"/>
      </w:pPr>
      <w:r>
        <w:t>│ 79.│Группа           лицензионно-│679000, г. Биробиджан,        │(42622) 6-69-62│www.79.mvd.ru      │</w:t>
      </w:r>
    </w:p>
    <w:p w:rsidR="003F3E41" w:rsidRDefault="003F3E41">
      <w:pPr>
        <w:pStyle w:val="ConsPlusNonformat"/>
        <w:widowControl/>
        <w:jc w:val="both"/>
      </w:pPr>
      <w:r>
        <w:t>│    │разрешительной         работы│ул. Пионерская, д. 61.        │(42622) 6-00-13│                   │</w:t>
      </w:r>
    </w:p>
    <w:p w:rsidR="003F3E41" w:rsidRDefault="003F3E41">
      <w:pPr>
        <w:pStyle w:val="ConsPlusNonformat"/>
        <w:widowControl/>
        <w:jc w:val="both"/>
      </w:pPr>
      <w:r>
        <w:t>│    │Управления       Министерства│График приема: вт. с 14.00 до │(42622) 4-14-58│                   │</w:t>
      </w:r>
    </w:p>
    <w:p w:rsidR="003F3E41" w:rsidRDefault="003F3E41">
      <w:pPr>
        <w:pStyle w:val="ConsPlusNonformat"/>
        <w:widowControl/>
        <w:jc w:val="both"/>
      </w:pPr>
      <w:r>
        <w:lastRenderedPageBreak/>
        <w:t>│    │внутренних   дел   Российской│17.00, пт. с 9.00 до 17.00,   │               │                   │</w:t>
      </w:r>
    </w:p>
    <w:p w:rsidR="003F3E41" w:rsidRDefault="003F3E41">
      <w:pPr>
        <w:pStyle w:val="ConsPlusNonformat"/>
        <w:widowControl/>
        <w:jc w:val="both"/>
      </w:pPr>
      <w:r>
        <w:t>│    │Федерации    по     Еврейской│перерыв с 12.30 до 14.00      │               │                   │</w:t>
      </w:r>
    </w:p>
    <w:p w:rsidR="003F3E41" w:rsidRDefault="003F3E41">
      <w:pPr>
        <w:pStyle w:val="ConsPlusNonformat"/>
        <w:widowControl/>
        <w:jc w:val="both"/>
      </w:pPr>
      <w:r>
        <w:t>│    │автономной области           │1 и 3 сб. с 10.00 до 12.00    │               │                   │</w:t>
      </w:r>
    </w:p>
    <w:p w:rsidR="003F3E41" w:rsidRDefault="003F3E41">
      <w:pPr>
        <w:pStyle w:val="ConsPlusNonformat"/>
        <w:widowControl/>
        <w:jc w:val="both"/>
      </w:pPr>
      <w:r>
        <w:t>├────┼─────────────────────────────┼──────────────────────────────┼───────────────┼───────────────────┤</w:t>
      </w:r>
    </w:p>
    <w:p w:rsidR="003F3E41" w:rsidRDefault="003F3E41">
      <w:pPr>
        <w:pStyle w:val="ConsPlusNonformat"/>
        <w:widowControl/>
        <w:jc w:val="both"/>
      </w:pPr>
      <w:r>
        <w:t>│ 80.│Центр            лицензионно-│166000, Ненецкий автономный   │(81853) 4-69-60│www.83.mvd.ru      │</w:t>
      </w:r>
    </w:p>
    <w:p w:rsidR="003F3E41" w:rsidRDefault="003F3E41">
      <w:pPr>
        <w:pStyle w:val="ConsPlusNonformat"/>
        <w:widowControl/>
        <w:jc w:val="both"/>
      </w:pPr>
      <w:r>
        <w:t>│    │разрешительной         работы│округ, г. Нарьян-Мар, ул.     │(81853) 4-51-31│                   │</w:t>
      </w:r>
    </w:p>
    <w:p w:rsidR="003F3E41" w:rsidRDefault="003F3E41">
      <w:pPr>
        <w:pStyle w:val="ConsPlusNonformat"/>
        <w:widowControl/>
        <w:jc w:val="both"/>
      </w:pPr>
      <w:r>
        <w:t>│    │Управления       Министерства│Ленина, д. 27б.               │               │                   │</w:t>
      </w:r>
    </w:p>
    <w:p w:rsidR="003F3E41" w:rsidRDefault="003F3E41">
      <w:pPr>
        <w:pStyle w:val="ConsPlusNonformat"/>
        <w:widowControl/>
        <w:jc w:val="both"/>
      </w:pPr>
      <w:r>
        <w:t>│    │внутренних   дел   Российской│График приема: ср. с 10.00 до │               │                   │</w:t>
      </w:r>
    </w:p>
    <w:p w:rsidR="003F3E41" w:rsidRDefault="003F3E41">
      <w:pPr>
        <w:pStyle w:val="ConsPlusNonformat"/>
        <w:widowControl/>
        <w:jc w:val="both"/>
      </w:pPr>
      <w:r>
        <w:t>│    │Федерации    по     Ненецкому│17.30, перерыв с 12.30 до     │               │                   │</w:t>
      </w:r>
    </w:p>
    <w:p w:rsidR="003F3E41" w:rsidRDefault="003F3E41">
      <w:pPr>
        <w:pStyle w:val="ConsPlusNonformat"/>
        <w:widowControl/>
        <w:jc w:val="both"/>
      </w:pPr>
      <w:r>
        <w:t>│    │автономному округу           │13.30, сб. с 9.00 до 15.00    │               │                   │</w:t>
      </w:r>
    </w:p>
    <w:p w:rsidR="003F3E41" w:rsidRDefault="003F3E41">
      <w:pPr>
        <w:pStyle w:val="ConsPlusNonformat"/>
        <w:widowControl/>
        <w:jc w:val="both"/>
      </w:pPr>
      <w:r>
        <w:t>├────┼─────────────────────────────┼──────────────────────────────┼───────────────┼───────────────────┤</w:t>
      </w:r>
    </w:p>
    <w:p w:rsidR="003F3E41" w:rsidRDefault="003F3E41">
      <w:pPr>
        <w:pStyle w:val="ConsPlusNonformat"/>
        <w:widowControl/>
        <w:jc w:val="both"/>
      </w:pPr>
      <w:r>
        <w:t>│ 81.│Центр            лицензионно-│628012, г. Ханты-Мансийск,    │(3467) 39-83-54│www.86.mvd.ru      │</w:t>
      </w:r>
    </w:p>
    <w:p w:rsidR="003F3E41" w:rsidRDefault="003F3E41">
      <w:pPr>
        <w:pStyle w:val="ConsPlusNonformat"/>
        <w:widowControl/>
        <w:jc w:val="both"/>
      </w:pPr>
      <w:r>
        <w:t>│    │разрешительной         работы│ул. Ленина, д. 55.            │(3467) 39-83-24│                   │</w:t>
      </w:r>
    </w:p>
    <w:p w:rsidR="003F3E41" w:rsidRDefault="003F3E41">
      <w:pPr>
        <w:pStyle w:val="ConsPlusNonformat"/>
        <w:widowControl/>
        <w:jc w:val="both"/>
      </w:pPr>
      <w:r>
        <w:t>│    │Управления       Министерства│График приема: вт., ср., чт.  │               │                   │</w:t>
      </w:r>
    </w:p>
    <w:p w:rsidR="003F3E41" w:rsidRDefault="003F3E41">
      <w:pPr>
        <w:pStyle w:val="ConsPlusNonformat"/>
        <w:widowControl/>
        <w:jc w:val="both"/>
      </w:pPr>
      <w:r>
        <w:t>│    │внутренних   дел   Российской│с 9.30 до 18.00, перерыв с    │               │                   │</w:t>
      </w:r>
    </w:p>
    <w:p w:rsidR="003F3E41" w:rsidRDefault="003F3E41">
      <w:pPr>
        <w:pStyle w:val="ConsPlusNonformat"/>
        <w:widowControl/>
        <w:jc w:val="both"/>
      </w:pPr>
      <w:r>
        <w:t>│    │Федерации      по      Ханты-│12.30 до 14.00                │               │                   │</w:t>
      </w:r>
    </w:p>
    <w:p w:rsidR="003F3E41" w:rsidRDefault="003F3E41">
      <w:pPr>
        <w:pStyle w:val="ConsPlusNonformat"/>
        <w:widowControl/>
        <w:jc w:val="both"/>
      </w:pPr>
      <w:r>
        <w:t>│    │Мансийскому       автономному│                              │               │                   │</w:t>
      </w:r>
    </w:p>
    <w:p w:rsidR="003F3E41" w:rsidRDefault="003F3E41">
      <w:pPr>
        <w:pStyle w:val="ConsPlusNonformat"/>
        <w:widowControl/>
        <w:jc w:val="both"/>
      </w:pPr>
      <w:r>
        <w:t>│    │округу - Югре                │                              │               │                   │</w:t>
      </w:r>
    </w:p>
    <w:p w:rsidR="003F3E41" w:rsidRDefault="003F3E41">
      <w:pPr>
        <w:pStyle w:val="ConsPlusNonformat"/>
        <w:widowControl/>
        <w:jc w:val="both"/>
      </w:pPr>
      <w:r>
        <w:t>├────┼─────────────────────────────┼──────────────────────────────┼───────────────┼───────────────────┤</w:t>
      </w:r>
    </w:p>
    <w:p w:rsidR="003F3E41" w:rsidRDefault="003F3E41">
      <w:pPr>
        <w:pStyle w:val="ConsPlusNonformat"/>
        <w:widowControl/>
        <w:jc w:val="both"/>
      </w:pPr>
      <w:r>
        <w:t>│ 82.│Группа           лицензионно-│689000, г. Анадырь, ул.       │(42722) 2-44-47│www.87.mvd.ru      │</w:t>
      </w:r>
    </w:p>
    <w:p w:rsidR="003F3E41" w:rsidRDefault="003F3E41">
      <w:pPr>
        <w:pStyle w:val="ConsPlusNonformat"/>
        <w:widowControl/>
        <w:jc w:val="both"/>
      </w:pPr>
      <w:r>
        <w:t>│    │разрешительной         работы│Ленина, д. 16а.               │               │                   │</w:t>
      </w:r>
    </w:p>
    <w:p w:rsidR="003F3E41" w:rsidRDefault="003F3E41">
      <w:pPr>
        <w:pStyle w:val="ConsPlusNonformat"/>
        <w:widowControl/>
        <w:jc w:val="both"/>
      </w:pPr>
      <w:r>
        <w:t>│    │Управления       Министерства│График приема: чт. с 9.00 до  │               │                   │</w:t>
      </w:r>
    </w:p>
    <w:p w:rsidR="003F3E41" w:rsidRDefault="003F3E41">
      <w:pPr>
        <w:pStyle w:val="ConsPlusNonformat"/>
        <w:widowControl/>
        <w:jc w:val="both"/>
      </w:pPr>
      <w:r>
        <w:t>│    │внутренних   дел   Российской│18.45, перерыв с 13.00 до     │               │                   │</w:t>
      </w:r>
    </w:p>
    <w:p w:rsidR="003F3E41" w:rsidRDefault="003F3E41">
      <w:pPr>
        <w:pStyle w:val="ConsPlusNonformat"/>
        <w:widowControl/>
        <w:jc w:val="both"/>
      </w:pPr>
      <w:r>
        <w:t>│    │Федерации    по    Чукотскому│14.30                         │               │                   │</w:t>
      </w:r>
    </w:p>
    <w:p w:rsidR="003F3E41" w:rsidRDefault="003F3E41">
      <w:pPr>
        <w:pStyle w:val="ConsPlusNonformat"/>
        <w:widowControl/>
        <w:jc w:val="both"/>
      </w:pPr>
      <w:r>
        <w:t>│    │автономному округу           │                              │               │                   │</w:t>
      </w:r>
    </w:p>
    <w:p w:rsidR="003F3E41" w:rsidRDefault="003F3E41">
      <w:pPr>
        <w:pStyle w:val="ConsPlusNonformat"/>
        <w:widowControl/>
        <w:jc w:val="both"/>
      </w:pPr>
      <w:r>
        <w:t>├────┼─────────────────────────────┼──────────────────────────────┼───────────────┼───────────────────┤</w:t>
      </w:r>
    </w:p>
    <w:p w:rsidR="003F3E41" w:rsidRDefault="003F3E41">
      <w:pPr>
        <w:pStyle w:val="ConsPlusNonformat"/>
        <w:widowControl/>
        <w:jc w:val="both"/>
      </w:pPr>
      <w:r>
        <w:t>│ 83.│Центр            лицензионно-│629008, г. Салехард, ул.      │(34922) 7-66-58│www.89.mvd.ru      │</w:t>
      </w:r>
    </w:p>
    <w:p w:rsidR="003F3E41" w:rsidRDefault="003F3E41">
      <w:pPr>
        <w:pStyle w:val="ConsPlusNonformat"/>
        <w:widowControl/>
        <w:jc w:val="both"/>
      </w:pPr>
      <w:r>
        <w:t>│    │разрешительной         работы│Матросова, д. 7.              │(34922) 7-66-54│                   │</w:t>
      </w:r>
    </w:p>
    <w:p w:rsidR="003F3E41" w:rsidRDefault="003F3E41">
      <w:pPr>
        <w:pStyle w:val="ConsPlusNonformat"/>
        <w:widowControl/>
        <w:jc w:val="both"/>
      </w:pPr>
      <w:r>
        <w:t>│    │Управления       Министерства│График приема: вт., пт. с     │               │                   │</w:t>
      </w:r>
    </w:p>
    <w:p w:rsidR="003F3E41" w:rsidRDefault="003F3E41">
      <w:pPr>
        <w:pStyle w:val="ConsPlusNonformat"/>
        <w:widowControl/>
        <w:jc w:val="both"/>
      </w:pPr>
      <w:r>
        <w:t>│    │внутренних   дел   Российской│10.00 до 17.00, перерыв с     │               │                   │</w:t>
      </w:r>
    </w:p>
    <w:p w:rsidR="003F3E41" w:rsidRDefault="003F3E41">
      <w:pPr>
        <w:pStyle w:val="ConsPlusNonformat"/>
        <w:widowControl/>
        <w:jc w:val="both"/>
      </w:pPr>
      <w:r>
        <w:t>│    │Федерации по  Ямало-Ненецкому│12.30 до 14.00                │               │                   │</w:t>
      </w:r>
    </w:p>
    <w:p w:rsidR="003F3E41" w:rsidRDefault="003F3E41">
      <w:pPr>
        <w:pStyle w:val="ConsPlusNonformat"/>
        <w:widowControl/>
        <w:jc w:val="both"/>
      </w:pPr>
      <w:r>
        <w:t>│    │автономному округу           │                              │               │                   │</w:t>
      </w:r>
    </w:p>
    <w:p w:rsidR="003F3E41" w:rsidRDefault="003F3E41">
      <w:pPr>
        <w:pStyle w:val="ConsPlusNonformat"/>
        <w:widowControl/>
        <w:jc w:val="both"/>
      </w:pPr>
      <w:r>
        <w:t>└────┴─────────────────────────────┴──────────────────────────────┴───────────────┴───────────────────┘</w:t>
      </w:r>
    </w:p>
    <w:p w:rsidR="003F3E41" w:rsidRDefault="003F3E41">
      <w:pPr>
        <w:pStyle w:val="ConsPlusNonformat"/>
        <w:widowControl/>
        <w:sectPr w:rsidR="003F3E41">
          <w:pgSz w:w="16838" w:h="11905" w:orient="landscape" w:code="9"/>
          <w:pgMar w:top="850" w:right="1134" w:bottom="1701" w:left="1134" w:header="720" w:footer="720" w:gutter="0"/>
          <w:cols w:space="720"/>
        </w:sectPr>
      </w:pPr>
    </w:p>
    <w:p w:rsidR="003F3E41" w:rsidRDefault="003F3E41">
      <w:pPr>
        <w:pStyle w:val="ConsPlusNonformat"/>
        <w:widowControl/>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pStyle w:val="ConsPlusNonformat"/>
        <w:widowControl/>
      </w:pPr>
      <w:r>
        <w:t xml:space="preserve">                                     Председателю экзаменационной комиссии</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(наименование</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территориального органа МВД России,</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фамилия, инициалы председателя)</w:t>
      </w:r>
    </w:p>
    <w:p w:rsidR="003F3E41" w:rsidRDefault="003F3E41">
      <w:pPr>
        <w:pStyle w:val="ConsPlusNonformat"/>
        <w:widowControl/>
      </w:pPr>
      <w:r>
        <w:t xml:space="preserve">                                    От ____________________________________</w:t>
      </w:r>
    </w:p>
    <w:p w:rsidR="003F3E41" w:rsidRDefault="003F3E41">
      <w:pPr>
        <w:pStyle w:val="ConsPlusNonformat"/>
        <w:widowControl/>
      </w:pPr>
      <w:r>
        <w:t xml:space="preserve">                                       (фамилия, имя и отчество гражданина,</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адрес места жительства, серия и номер</w:t>
      </w:r>
    </w:p>
    <w:p w:rsidR="003F3E41" w:rsidRDefault="003F3E41">
      <w:pPr>
        <w:pStyle w:val="ConsPlusNonformat"/>
        <w:widowControl/>
      </w:pPr>
      <w:r>
        <w:t xml:space="preserve">                                         паспорта, кем и когда выдан)</w:t>
      </w:r>
    </w:p>
    <w:p w:rsidR="003F3E41" w:rsidRDefault="003F3E41">
      <w:pPr>
        <w:pStyle w:val="ConsPlusNonformat"/>
        <w:widowControl/>
      </w:pPr>
    </w:p>
    <w:p w:rsidR="003F3E41" w:rsidRDefault="003F3E41">
      <w:pPr>
        <w:pStyle w:val="ConsPlusNonformat"/>
        <w:widowControl/>
      </w:pPr>
      <w:r>
        <w:t xml:space="preserve">                                 Заявление</w:t>
      </w:r>
    </w:p>
    <w:p w:rsidR="003F3E41" w:rsidRDefault="003F3E41">
      <w:pPr>
        <w:pStyle w:val="ConsPlusNonformat"/>
        <w:widowControl/>
      </w:pPr>
      <w:r>
        <w:t xml:space="preserve">                    о сдаче квалификационного экзамена</w:t>
      </w:r>
    </w:p>
    <w:p w:rsidR="003F3E41" w:rsidRDefault="003F3E41">
      <w:pPr>
        <w:pStyle w:val="ConsPlusNonformat"/>
        <w:widowControl/>
      </w:pPr>
    </w:p>
    <w:p w:rsidR="003F3E41" w:rsidRDefault="003F3E41">
      <w:pPr>
        <w:pStyle w:val="ConsPlusNonformat"/>
        <w:widowControl/>
      </w:pPr>
      <w:r>
        <w:t xml:space="preserve">    В  связи  с  прохождением  мною  обучения по программе профессиональной</w:t>
      </w:r>
    </w:p>
    <w:p w:rsidR="003F3E41" w:rsidRDefault="003F3E41">
      <w:pPr>
        <w:pStyle w:val="ConsPlusNonformat"/>
        <w:widowControl/>
      </w:pPr>
      <w:r>
        <w:t>подготовки  частных  охранников  _____ разряда в образовательном учреждении</w:t>
      </w:r>
    </w:p>
    <w:p w:rsidR="003F3E41" w:rsidRDefault="003F3E41">
      <w:pPr>
        <w:pStyle w:val="ConsPlusNonformat"/>
        <w:widowControl/>
      </w:pPr>
      <w:r>
        <w:t>___________________________________________________________________________</w:t>
      </w:r>
    </w:p>
    <w:p w:rsidR="003F3E41" w:rsidRDefault="003F3E41">
      <w:pPr>
        <w:pStyle w:val="ConsPlusNonformat"/>
        <w:widowControl/>
      </w:pPr>
      <w:r>
        <w:t xml:space="preserve">                   (наименование и место его нахождения)</w:t>
      </w:r>
    </w:p>
    <w:p w:rsidR="003F3E41" w:rsidRDefault="003F3E41">
      <w:pPr>
        <w:pStyle w:val="ConsPlusNonformat"/>
        <w:widowControl/>
      </w:pPr>
      <w:r>
        <w:t>и  желанием  сдать  квалификационный  экзамен прошу Вас назначить мне дату,</w:t>
      </w:r>
    </w:p>
    <w:p w:rsidR="003F3E41" w:rsidRDefault="003F3E41">
      <w:pPr>
        <w:pStyle w:val="ConsPlusNonformat"/>
        <w:widowControl/>
      </w:pPr>
      <w:r>
        <w:t>время и место сдачи указанного экзамена.</w:t>
      </w:r>
    </w:p>
    <w:p w:rsidR="003F3E41" w:rsidRDefault="003F3E41">
      <w:pPr>
        <w:pStyle w:val="ConsPlusNonformat"/>
        <w:widowControl/>
      </w:pPr>
      <w:r>
        <w:t xml:space="preserve">    О    принятом    решении     прошу    проинформировать     меня      по</w:t>
      </w:r>
    </w:p>
    <w:p w:rsidR="003F3E41" w:rsidRDefault="003F3E41">
      <w:pPr>
        <w:pStyle w:val="ConsPlusNonformat"/>
        <w:widowControl/>
      </w:pPr>
      <w:r>
        <w:t>___________________________________________________________________________</w:t>
      </w:r>
    </w:p>
    <w:p w:rsidR="003F3E41" w:rsidRDefault="003F3E41">
      <w:pPr>
        <w:pStyle w:val="ConsPlusNonformat"/>
        <w:widowControl/>
      </w:pPr>
      <w:r>
        <w:t xml:space="preserve">                 (номер телефона, адрес электронной почты)</w:t>
      </w:r>
    </w:p>
    <w:p w:rsidR="003F3E41" w:rsidRDefault="003F3E41">
      <w:pPr>
        <w:pStyle w:val="ConsPlusNonformat"/>
        <w:widowControl/>
      </w:pPr>
      <w:r>
        <w:t xml:space="preserve">    На обработку персональных данных согласен _____________________________</w:t>
      </w:r>
    </w:p>
    <w:p w:rsidR="003F3E41" w:rsidRDefault="003F3E41">
      <w:pPr>
        <w:pStyle w:val="ConsPlusNonformat"/>
        <w:widowControl/>
      </w:pPr>
      <w:r>
        <w:t xml:space="preserve">                                                (подпись заявителя, дата,</w:t>
      </w:r>
    </w:p>
    <w:p w:rsidR="003F3E41" w:rsidRDefault="003F3E41">
      <w:pPr>
        <w:pStyle w:val="ConsPlusNonformat"/>
        <w:widowControl/>
      </w:pPr>
      <w:r>
        <w:t xml:space="preserve">                                                   инициалы, фамилия)</w:t>
      </w:r>
    </w:p>
    <w:p w:rsidR="003F3E41" w:rsidRDefault="003F3E41">
      <w:pPr>
        <w:pStyle w:val="ConsPlusNonformat"/>
        <w:widowControl/>
      </w:pPr>
      <w:r>
        <w:t xml:space="preserve">    К заявлению прилагается:</w:t>
      </w:r>
    </w:p>
    <w:p w:rsidR="003F3E41" w:rsidRDefault="003F3E41">
      <w:pPr>
        <w:pStyle w:val="ConsPlusNonformat"/>
        <w:widowControl/>
      </w:pPr>
      <w:r>
        <w:t xml:space="preserve">    копия  свидетельства  о прохождении профессиональной подготовки частных</w:t>
      </w:r>
    </w:p>
    <w:p w:rsidR="003F3E41" w:rsidRDefault="003F3E41">
      <w:pPr>
        <w:pStyle w:val="ConsPlusNonformat"/>
        <w:widowControl/>
      </w:pPr>
      <w:r>
        <w:t>охранников на ___ л.</w:t>
      </w:r>
    </w:p>
    <w:p w:rsidR="003F3E41" w:rsidRDefault="003F3E41">
      <w:pPr>
        <w:pStyle w:val="ConsPlusNonformat"/>
        <w:widowControl/>
      </w:pPr>
    </w:p>
    <w:p w:rsidR="003F3E41" w:rsidRDefault="003F3E41">
      <w:pPr>
        <w:pStyle w:val="ConsPlusNonformat"/>
        <w:widowControl/>
      </w:pPr>
      <w:r>
        <w:t>Примечание:  представляется заявителем по  описи  документов,  принятых  от</w:t>
      </w:r>
    </w:p>
    <w:p w:rsidR="003F3E41" w:rsidRDefault="003F3E41">
      <w:pPr>
        <w:pStyle w:val="ConsPlusNonformat"/>
        <w:widowControl/>
      </w:pPr>
      <w:r>
        <w:t>заявителя  (</w:t>
      </w:r>
      <w:hyperlink r:id="rId43" w:history="1">
        <w:r>
          <w:rPr>
            <w:color w:val="0000FF"/>
          </w:rPr>
          <w:t>приложение  N 7</w:t>
        </w:r>
      </w:hyperlink>
      <w:r>
        <w:t xml:space="preserve"> к Административному регламенту), составленной в</w:t>
      </w:r>
    </w:p>
    <w:p w:rsidR="003F3E41" w:rsidRDefault="003F3E41">
      <w:pPr>
        <w:pStyle w:val="ConsPlusNonformat"/>
        <w:widowControl/>
      </w:pPr>
      <w:r>
        <w:t>2-х   экземплярах,  копия  указанного  документа  представляется  вместе  с</w:t>
      </w:r>
    </w:p>
    <w:p w:rsidR="003F3E41" w:rsidRDefault="003F3E41">
      <w:pPr>
        <w:pStyle w:val="ConsPlusNonformat"/>
        <w:widowControl/>
      </w:pPr>
      <w:r>
        <w:t>подлинником.</w:t>
      </w:r>
    </w:p>
    <w:p w:rsidR="003F3E41" w:rsidRDefault="003F3E41">
      <w:pPr>
        <w:pStyle w:val="ConsPlusNonformat"/>
        <w:widowControl/>
      </w:pPr>
    </w:p>
    <w:p w:rsidR="003F3E41" w:rsidRDefault="003F3E41">
      <w:pPr>
        <w:pStyle w:val="ConsPlusNonformat"/>
        <w:widowControl/>
      </w:pPr>
      <w:r>
        <w:t xml:space="preserve">                            ___________  __________________________________</w:t>
      </w:r>
    </w:p>
    <w:p w:rsidR="003F3E41" w:rsidRDefault="003F3E41">
      <w:pPr>
        <w:pStyle w:val="ConsPlusNonformat"/>
        <w:widowControl/>
      </w:pPr>
      <w:r>
        <w:t xml:space="preserve">                             (подпись)     (инициалы, фамилия гражданина)</w:t>
      </w:r>
    </w:p>
    <w:p w:rsidR="003F3E41" w:rsidRDefault="003F3E41">
      <w:pPr>
        <w:pStyle w:val="ConsPlusNonformat"/>
        <w:widowControl/>
      </w:pPr>
    </w:p>
    <w:p w:rsidR="003F3E41" w:rsidRDefault="003F3E41">
      <w:pPr>
        <w:pStyle w:val="ConsPlusNonformat"/>
        <w:widowControl/>
      </w:pPr>
      <w:r>
        <w:t>"__" _____________ 20__ г.</w:t>
      </w: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pStyle w:val="ConsPlusNonformat"/>
        <w:widowControl/>
      </w:pPr>
      <w:r>
        <w:t xml:space="preserve">                                     Председателю экзаменационной комиссии</w:t>
      </w:r>
    </w:p>
    <w:p w:rsidR="003F3E41" w:rsidRDefault="003F3E41">
      <w:pPr>
        <w:pStyle w:val="ConsPlusNonformat"/>
        <w:widowControl/>
      </w:pPr>
      <w:r>
        <w:t xml:space="preserve">                                   ________________________________________</w:t>
      </w:r>
    </w:p>
    <w:p w:rsidR="003F3E41" w:rsidRDefault="003F3E41">
      <w:pPr>
        <w:pStyle w:val="ConsPlusNonformat"/>
        <w:widowControl/>
      </w:pPr>
      <w:r>
        <w:t xml:space="preserve">                                                (наименование</w:t>
      </w:r>
    </w:p>
    <w:p w:rsidR="003F3E41" w:rsidRDefault="003F3E41">
      <w:pPr>
        <w:pStyle w:val="ConsPlusNonformat"/>
        <w:widowControl/>
      </w:pPr>
      <w:r>
        <w:t xml:space="preserve">                                   ________________________________________</w:t>
      </w:r>
    </w:p>
    <w:p w:rsidR="003F3E41" w:rsidRDefault="003F3E41">
      <w:pPr>
        <w:pStyle w:val="ConsPlusNonformat"/>
        <w:widowControl/>
      </w:pPr>
      <w:r>
        <w:t xml:space="preserve">                                     территориального органа МВД России,</w:t>
      </w:r>
    </w:p>
    <w:p w:rsidR="003F3E41" w:rsidRDefault="003F3E41">
      <w:pPr>
        <w:pStyle w:val="ConsPlusNonformat"/>
        <w:widowControl/>
      </w:pPr>
      <w:r>
        <w:t xml:space="preserve">                                   ________________________________________</w:t>
      </w:r>
    </w:p>
    <w:p w:rsidR="003F3E41" w:rsidRDefault="003F3E41">
      <w:pPr>
        <w:pStyle w:val="ConsPlusNonformat"/>
        <w:widowControl/>
      </w:pPr>
      <w:r>
        <w:t xml:space="preserve">                                       фамилия, инициалы председателя)</w:t>
      </w:r>
    </w:p>
    <w:p w:rsidR="003F3E41" w:rsidRDefault="003F3E41">
      <w:pPr>
        <w:pStyle w:val="ConsPlusNonformat"/>
        <w:widowControl/>
      </w:pPr>
      <w:r>
        <w:t xml:space="preserve">                                   От _____________________________________</w:t>
      </w:r>
    </w:p>
    <w:p w:rsidR="003F3E41" w:rsidRDefault="003F3E41">
      <w:pPr>
        <w:pStyle w:val="ConsPlusNonformat"/>
        <w:widowControl/>
      </w:pPr>
      <w:r>
        <w:t xml:space="preserve">                                      (фамилия, имя и отчество руководителя</w:t>
      </w:r>
    </w:p>
    <w:p w:rsidR="003F3E41" w:rsidRDefault="003F3E41">
      <w:pPr>
        <w:pStyle w:val="ConsPlusNonformat"/>
        <w:widowControl/>
      </w:pPr>
      <w:r>
        <w:t xml:space="preserve">                                   ________________________________________</w:t>
      </w:r>
    </w:p>
    <w:p w:rsidR="003F3E41" w:rsidRDefault="003F3E41">
      <w:pPr>
        <w:pStyle w:val="ConsPlusNonformat"/>
        <w:widowControl/>
      </w:pPr>
      <w:r>
        <w:t xml:space="preserve">                                        частной охранной организации)</w:t>
      </w:r>
    </w:p>
    <w:p w:rsidR="003F3E41" w:rsidRDefault="003F3E41">
      <w:pPr>
        <w:pStyle w:val="ConsPlusNonformat"/>
        <w:widowControl/>
      </w:pPr>
    </w:p>
    <w:p w:rsidR="003F3E41" w:rsidRDefault="003F3E41">
      <w:pPr>
        <w:pStyle w:val="ConsPlusNonformat"/>
        <w:widowControl/>
      </w:pPr>
      <w:r>
        <w:t xml:space="preserve">                          Сопроводительное письмо</w:t>
      </w:r>
    </w:p>
    <w:p w:rsidR="003F3E41" w:rsidRDefault="003F3E41">
      <w:pPr>
        <w:pStyle w:val="ConsPlusNonformat"/>
        <w:widowControl/>
      </w:pPr>
    </w:p>
    <w:p w:rsidR="003F3E41" w:rsidRDefault="003F3E41">
      <w:pPr>
        <w:pStyle w:val="ConsPlusNonformat"/>
        <w:widowControl/>
      </w:pPr>
      <w:r>
        <w:t xml:space="preserve">    Направляю  Вам  заявления  работников,  прошедших обучение по программе</w:t>
      </w:r>
    </w:p>
    <w:p w:rsidR="003F3E41" w:rsidRDefault="003F3E41">
      <w:pPr>
        <w:pStyle w:val="ConsPlusNonformat"/>
        <w:widowControl/>
      </w:pPr>
      <w:r>
        <w:t>профессиональной   подготовки   частных   охранников   и   желающих   сдать</w:t>
      </w:r>
    </w:p>
    <w:p w:rsidR="003F3E41" w:rsidRDefault="003F3E41">
      <w:pPr>
        <w:pStyle w:val="ConsPlusNonformat"/>
        <w:widowControl/>
      </w:pPr>
      <w:r>
        <w:t>квалификационный  экзамен  на  присвоение  квалификации  частного охранника</w:t>
      </w:r>
    </w:p>
    <w:p w:rsidR="003F3E41" w:rsidRDefault="003F3E41">
      <w:pPr>
        <w:pStyle w:val="ConsPlusNonformat"/>
        <w:widowControl/>
      </w:pPr>
      <w:r>
        <w:t>соответствующего разряда.</w:t>
      </w:r>
    </w:p>
    <w:p w:rsidR="003F3E41" w:rsidRDefault="003F3E41">
      <w:pPr>
        <w:pStyle w:val="ConsPlusNonformat"/>
        <w:widowControl/>
      </w:pPr>
      <w:r>
        <w:t xml:space="preserve">    О  дате, времени и месте сдачи указанными работниками квалификационного</w:t>
      </w:r>
    </w:p>
    <w:p w:rsidR="003F3E41" w:rsidRDefault="003F3E41">
      <w:pPr>
        <w:pStyle w:val="ConsPlusNonformat"/>
        <w:widowControl/>
      </w:pPr>
      <w:r>
        <w:t>экзамена прошу проинформировать меня по ___________________________________</w:t>
      </w:r>
    </w:p>
    <w:p w:rsidR="003F3E41" w:rsidRDefault="003F3E41">
      <w:pPr>
        <w:pStyle w:val="ConsPlusNonformat"/>
        <w:widowControl/>
      </w:pPr>
      <w:r>
        <w:t>___________________________________________________________________________</w:t>
      </w:r>
    </w:p>
    <w:p w:rsidR="003F3E41" w:rsidRDefault="003F3E41">
      <w:pPr>
        <w:pStyle w:val="ConsPlusNonformat"/>
        <w:widowControl/>
      </w:pPr>
      <w:r>
        <w:t xml:space="preserve">                (номера телефонов, адрес электронной почты)</w:t>
      </w:r>
    </w:p>
    <w:p w:rsidR="003F3E41" w:rsidRDefault="003F3E41">
      <w:pPr>
        <w:pStyle w:val="ConsPlusNonformat"/>
        <w:widowControl/>
      </w:pPr>
    </w:p>
    <w:p w:rsidR="003F3E41" w:rsidRDefault="003F3E41">
      <w:pPr>
        <w:pStyle w:val="ConsPlusNonformat"/>
        <w:widowControl/>
      </w:pPr>
      <w:r>
        <w:t>Приложение: 1. Заявление на ___ л.</w:t>
      </w:r>
    </w:p>
    <w:p w:rsidR="003F3E41" w:rsidRDefault="003F3E41">
      <w:pPr>
        <w:pStyle w:val="ConsPlusNonformat"/>
        <w:widowControl/>
      </w:pPr>
      <w:r>
        <w:t xml:space="preserve">            2. Копия паспорта на ___ л.</w:t>
      </w:r>
    </w:p>
    <w:p w:rsidR="003F3E41" w:rsidRDefault="003F3E41">
      <w:pPr>
        <w:pStyle w:val="ConsPlusNonformat"/>
        <w:widowControl/>
      </w:pPr>
      <w:r>
        <w:t xml:space="preserve">            3. Копия   свидетельства   о    прохождении    профессиональной</w:t>
      </w:r>
    </w:p>
    <w:p w:rsidR="003F3E41" w:rsidRDefault="003F3E41">
      <w:pPr>
        <w:pStyle w:val="ConsPlusNonformat"/>
        <w:widowControl/>
      </w:pPr>
      <w:r>
        <w:t xml:space="preserve">               подготовки частных охранников на ___ л.</w:t>
      </w:r>
    </w:p>
    <w:p w:rsidR="003F3E41" w:rsidRDefault="003F3E41">
      <w:pPr>
        <w:pStyle w:val="ConsPlusNonformat"/>
        <w:widowControl/>
      </w:pPr>
    </w:p>
    <w:p w:rsidR="003F3E41" w:rsidRDefault="003F3E41">
      <w:pPr>
        <w:pStyle w:val="ConsPlusNonformat"/>
        <w:widowControl/>
      </w:pPr>
      <w:r>
        <w:t>Руководитель</w:t>
      </w:r>
    </w:p>
    <w:p w:rsidR="003F3E41" w:rsidRDefault="003F3E41">
      <w:pPr>
        <w:pStyle w:val="ConsPlusNonformat"/>
        <w:widowControl/>
      </w:pPr>
      <w:r>
        <w:t>юридического лица       ___________________     ___________________________</w:t>
      </w:r>
    </w:p>
    <w:p w:rsidR="003F3E41" w:rsidRDefault="003F3E41">
      <w:pPr>
        <w:pStyle w:val="ConsPlusNonformat"/>
        <w:widowControl/>
      </w:pPr>
      <w:r>
        <w:t xml:space="preserve">                             (подпись)              (инициалы, фамилия)</w:t>
      </w:r>
    </w:p>
    <w:p w:rsidR="003F3E41" w:rsidRDefault="003F3E41">
      <w:pPr>
        <w:pStyle w:val="ConsPlusNonformat"/>
        <w:widowControl/>
      </w:pPr>
    </w:p>
    <w:p w:rsidR="003F3E41" w:rsidRDefault="003F3E41">
      <w:pPr>
        <w:pStyle w:val="ConsPlusNonformat"/>
        <w:widowControl/>
      </w:pPr>
      <w:r>
        <w:t>"__" ______________ 20__ г.</w:t>
      </w: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jc w:val="both"/>
        <w:rPr>
          <w:rFonts w:ascii="Calibri" w:hAnsi="Calibri" w:cs="Calibri"/>
        </w:rPr>
      </w:pPr>
    </w:p>
    <w:p w:rsidR="003F3E41" w:rsidRDefault="003F3E41">
      <w:pPr>
        <w:pStyle w:val="ConsPlusNonformat"/>
        <w:widowControl/>
        <w:jc w:val="both"/>
      </w:pPr>
      <w:r>
        <w:t>┌─────────────────────────────────────────────────────────────────────────┐</w:t>
      </w:r>
    </w:p>
    <w:p w:rsidR="003F3E41" w:rsidRDefault="003F3E41">
      <w:pPr>
        <w:pStyle w:val="ConsPlusNonformat"/>
        <w:widowControl/>
        <w:jc w:val="both"/>
      </w:pPr>
      <w:r>
        <w:t>│                                  Город                                  │</w:t>
      </w:r>
    </w:p>
    <w:p w:rsidR="003F3E41" w:rsidRDefault="003F3E41">
      <w:pPr>
        <w:pStyle w:val="ConsPlusNonformat"/>
        <w:widowControl/>
        <w:jc w:val="both"/>
      </w:pPr>
      <w:r>
        <w:t>├─────────────────────────────────────────────────────────────────────────┤</w:t>
      </w:r>
    </w:p>
    <w:p w:rsidR="003F3E41" w:rsidRDefault="003F3E41">
      <w:pPr>
        <w:pStyle w:val="ConsPlusNonformat"/>
        <w:widowControl/>
        <w:jc w:val="both"/>
      </w:pPr>
      <w:r>
        <w:t>│                        Экзаменационная комиссия                         │</w:t>
      </w:r>
    </w:p>
    <w:p w:rsidR="003F3E41" w:rsidRDefault="003F3E41">
      <w:pPr>
        <w:pStyle w:val="ConsPlusNonformat"/>
        <w:widowControl/>
        <w:jc w:val="both"/>
      </w:pPr>
      <w:r>
        <w:t>├─────────────────────────────────────────────────────────────────────────┤</w:t>
      </w:r>
    </w:p>
    <w:p w:rsidR="003F3E41" w:rsidRDefault="003F3E41">
      <w:pPr>
        <w:pStyle w:val="ConsPlusNonformat"/>
        <w:widowControl/>
        <w:jc w:val="both"/>
      </w:pPr>
      <w:r>
        <w:lastRenderedPageBreak/>
        <w:t>│ (наименование территориального органа МВД России регионального уровня)  │</w:t>
      </w:r>
    </w:p>
    <w:p w:rsidR="003F3E41" w:rsidRDefault="003F3E41">
      <w:pPr>
        <w:pStyle w:val="ConsPlusNonformat"/>
        <w:widowControl/>
        <w:jc w:val="both"/>
      </w:pPr>
      <w:r>
        <w:t>├─────────────────────────────────────────────────────────────────────────┤</w:t>
      </w:r>
    </w:p>
    <w:p w:rsidR="003F3E41" w:rsidRDefault="003F3E41">
      <w:pPr>
        <w:pStyle w:val="ConsPlusNonformat"/>
        <w:widowControl/>
        <w:jc w:val="both"/>
      </w:pPr>
      <w:r>
        <w:t>│                         Экзаменационный лист N                          │</w:t>
      </w:r>
    </w:p>
    <w:p w:rsidR="003F3E41" w:rsidRDefault="003F3E41">
      <w:pPr>
        <w:pStyle w:val="ConsPlusNonformat"/>
        <w:widowControl/>
        <w:jc w:val="both"/>
      </w:pPr>
      <w:r>
        <w:t>├──────┬──────────────────────────────────────────────────────────────────┤</w:t>
      </w:r>
    </w:p>
    <w:p w:rsidR="003F3E41" w:rsidRDefault="003F3E41">
      <w:pPr>
        <w:pStyle w:val="ConsPlusNonformat"/>
        <w:widowControl/>
        <w:jc w:val="both"/>
      </w:pPr>
      <w:r>
        <w:t>│      │                                                                  │</w:t>
      </w:r>
    </w:p>
    <w:p w:rsidR="003F3E41" w:rsidRDefault="003F3E41">
      <w:pPr>
        <w:pStyle w:val="ConsPlusNonformat"/>
        <w:widowControl/>
        <w:jc w:val="both"/>
      </w:pPr>
      <w:r>
        <w:t>├──────┼──────────────────────────────────────────────────────────────────┤</w:t>
      </w:r>
    </w:p>
    <w:p w:rsidR="003F3E41" w:rsidRDefault="003F3E41">
      <w:pPr>
        <w:pStyle w:val="ConsPlusNonformat"/>
        <w:widowControl/>
        <w:jc w:val="both"/>
      </w:pPr>
      <w:r>
        <w:t>│      │                         (фамилия)                                │</w:t>
      </w:r>
    </w:p>
    <w:p w:rsidR="003F3E41" w:rsidRDefault="003F3E41">
      <w:pPr>
        <w:pStyle w:val="ConsPlusNonformat"/>
        <w:widowControl/>
        <w:jc w:val="both"/>
      </w:pPr>
      <w:r>
        <w:t>├──────┴──────────────────────────────────────────────────────────────────┤</w:t>
      </w:r>
    </w:p>
    <w:p w:rsidR="003F3E41" w:rsidRDefault="003F3E41">
      <w:pPr>
        <w:pStyle w:val="ConsPlusNonformat"/>
        <w:widowControl/>
        <w:jc w:val="both"/>
      </w:pPr>
      <w:r>
        <w:t>│                             (имя, отчество)                             │</w:t>
      </w:r>
    </w:p>
    <w:p w:rsidR="003F3E41" w:rsidRDefault="003F3E41">
      <w:pPr>
        <w:pStyle w:val="ConsPlusNonformat"/>
        <w:widowControl/>
        <w:jc w:val="both"/>
      </w:pPr>
      <w:r>
        <w:t>├─────────────────────────────────────────────────────────────────────────┤</w:t>
      </w:r>
    </w:p>
    <w:p w:rsidR="003F3E41" w:rsidRDefault="003F3E41">
      <w:pPr>
        <w:pStyle w:val="ConsPlusNonformat"/>
        <w:widowControl/>
        <w:jc w:val="both"/>
      </w:pPr>
      <w:r>
        <w:t>│Квалификационный экзамен частного охранника на _______ разряд            │</w:t>
      </w:r>
    </w:p>
    <w:p w:rsidR="003F3E41" w:rsidRDefault="003F3E41">
      <w:pPr>
        <w:pStyle w:val="ConsPlusNonformat"/>
        <w:widowControl/>
        <w:jc w:val="both"/>
      </w:pPr>
      <w:r>
        <w:t>├─────────────────────────────────────────────────────────────────────────┤</w:t>
      </w:r>
    </w:p>
    <w:p w:rsidR="003F3E41" w:rsidRDefault="003F3E41">
      <w:pPr>
        <w:pStyle w:val="ConsPlusNonformat"/>
        <w:widowControl/>
        <w:jc w:val="both"/>
      </w:pPr>
      <w:r>
        <w:t>│Повышение квалификации руководителя                                      │</w:t>
      </w:r>
    </w:p>
    <w:p w:rsidR="003F3E41" w:rsidRDefault="003F3E41">
      <w:pPr>
        <w:pStyle w:val="ConsPlusNonformat"/>
        <w:widowControl/>
        <w:jc w:val="both"/>
      </w:pPr>
      <w:r>
        <w:t>├─────────────────────────────────────────────────────────────────────────┤</w:t>
      </w:r>
    </w:p>
    <w:p w:rsidR="003F3E41" w:rsidRDefault="003F3E41">
      <w:pPr>
        <w:pStyle w:val="ConsPlusNonformat"/>
        <w:widowControl/>
        <w:jc w:val="both"/>
      </w:pPr>
      <w:r>
        <w:t>│Место проверки теоретических знаний:                                     │</w:t>
      </w:r>
    </w:p>
    <w:p w:rsidR="003F3E41" w:rsidRDefault="003F3E41">
      <w:pPr>
        <w:pStyle w:val="ConsPlusNonformat"/>
        <w:widowControl/>
        <w:jc w:val="both"/>
      </w:pPr>
      <w:r>
        <w:t>├─────────────────────────────────────────────────────────────────────────┤</w:t>
      </w:r>
    </w:p>
    <w:p w:rsidR="003F3E41" w:rsidRDefault="003F3E41">
      <w:pPr>
        <w:pStyle w:val="ConsPlusNonformat"/>
        <w:widowControl/>
        <w:jc w:val="both"/>
      </w:pPr>
      <w:r>
        <w:t>│Место проверки практических навыков:                                     │</w:t>
      </w:r>
    </w:p>
    <w:p w:rsidR="003F3E41" w:rsidRDefault="003F3E41">
      <w:pPr>
        <w:pStyle w:val="ConsPlusNonformat"/>
        <w:widowControl/>
        <w:jc w:val="both"/>
      </w:pPr>
      <w:r>
        <w:t>├─────────────────────────────────────────────────────────────────────────┤</w:t>
      </w:r>
    </w:p>
    <w:p w:rsidR="003F3E41" w:rsidRDefault="003F3E41">
      <w:pPr>
        <w:pStyle w:val="ConsPlusNonformat"/>
        <w:widowControl/>
        <w:jc w:val="both"/>
      </w:pPr>
      <w:r>
        <w:t>│                                                                         │</w:t>
      </w:r>
    </w:p>
    <w:p w:rsidR="003F3E41" w:rsidRDefault="003F3E41">
      <w:pPr>
        <w:pStyle w:val="ConsPlusNonformat"/>
        <w:widowControl/>
        <w:jc w:val="both"/>
      </w:pPr>
      <w:r>
        <w:t>├─────────────────────────────────────────────────────────────────────────┤</w:t>
      </w:r>
    </w:p>
    <w:p w:rsidR="003F3E41" w:rsidRDefault="003F3E41">
      <w:pPr>
        <w:pStyle w:val="ConsPlusNonformat"/>
        <w:widowControl/>
        <w:jc w:val="both"/>
      </w:pPr>
      <w:r>
        <w:t>│                          Результаты экзамена:                           │</w:t>
      </w:r>
    </w:p>
    <w:p w:rsidR="003F3E41" w:rsidRDefault="003F3E41">
      <w:pPr>
        <w:pStyle w:val="ConsPlusNonformat"/>
        <w:widowControl/>
        <w:jc w:val="both"/>
      </w:pPr>
      <w:r>
        <w:t>├─────────────────────────────────────────────────────────────────────────┤</w:t>
      </w:r>
    </w:p>
    <w:p w:rsidR="003F3E41" w:rsidRDefault="003F3E41">
      <w:pPr>
        <w:pStyle w:val="ConsPlusNonformat"/>
        <w:widowControl/>
        <w:jc w:val="both"/>
      </w:pPr>
      <w:r>
        <w:t>│                                                                         │</w:t>
      </w:r>
    </w:p>
    <w:p w:rsidR="003F3E41" w:rsidRDefault="003F3E41">
      <w:pPr>
        <w:pStyle w:val="ConsPlusNonformat"/>
        <w:widowControl/>
        <w:jc w:val="both"/>
      </w:pPr>
      <w:r>
        <w:t>├───────────────────────────────────────────────────┬─────────────────────┤</w:t>
      </w:r>
    </w:p>
    <w:p w:rsidR="003F3E41" w:rsidRDefault="003F3E41">
      <w:pPr>
        <w:pStyle w:val="ConsPlusNonformat"/>
        <w:widowControl/>
        <w:jc w:val="both"/>
      </w:pPr>
      <w:r>
        <w:t>│Теоретические знания                               │ зачтено/не зачтено  │</w:t>
      </w:r>
    </w:p>
    <w:p w:rsidR="003F3E41" w:rsidRDefault="003F3E41">
      <w:pPr>
        <w:pStyle w:val="ConsPlusNonformat"/>
        <w:widowControl/>
        <w:jc w:val="both"/>
      </w:pPr>
      <w:r>
        <w:t>├───────────────────────────────────────────────────┼─────────────────────┤</w:t>
      </w:r>
    </w:p>
    <w:p w:rsidR="003F3E41" w:rsidRDefault="003F3E41">
      <w:pPr>
        <w:pStyle w:val="ConsPlusNonformat"/>
        <w:widowControl/>
        <w:jc w:val="both"/>
      </w:pPr>
      <w:r>
        <w:t>│Практические навыки применения:                    │                     │</w:t>
      </w:r>
    </w:p>
    <w:p w:rsidR="003F3E41" w:rsidRDefault="003F3E41">
      <w:pPr>
        <w:pStyle w:val="ConsPlusNonformat"/>
        <w:widowControl/>
        <w:jc w:val="both"/>
      </w:pPr>
      <w:r>
        <w:t>├───────────────────────────────────────────────────┼─────────────────────┤</w:t>
      </w:r>
    </w:p>
    <w:p w:rsidR="003F3E41" w:rsidRDefault="003F3E41">
      <w:pPr>
        <w:pStyle w:val="ConsPlusNonformat"/>
        <w:widowControl/>
        <w:jc w:val="both"/>
      </w:pPr>
      <w:r>
        <w:t>│специальных средств                                │ зачтено/не зачтено  │</w:t>
      </w:r>
    </w:p>
    <w:p w:rsidR="003F3E41" w:rsidRDefault="003F3E41">
      <w:pPr>
        <w:pStyle w:val="ConsPlusNonformat"/>
        <w:widowControl/>
        <w:jc w:val="both"/>
      </w:pPr>
      <w:r>
        <w:t>├───────────────────────────────────────────────────┼─────────────────────┤</w:t>
      </w:r>
    </w:p>
    <w:p w:rsidR="003F3E41" w:rsidRDefault="003F3E41">
      <w:pPr>
        <w:pStyle w:val="ConsPlusNonformat"/>
        <w:widowControl/>
        <w:jc w:val="both"/>
      </w:pPr>
      <w:r>
        <w:t>│гражданского оружия                                │ зачтено/не зачтено  │</w:t>
      </w:r>
    </w:p>
    <w:p w:rsidR="003F3E41" w:rsidRDefault="003F3E41">
      <w:pPr>
        <w:pStyle w:val="ConsPlusNonformat"/>
        <w:widowControl/>
        <w:jc w:val="both"/>
      </w:pPr>
      <w:r>
        <w:t>├───────────────────────────────────────────────────┼─────────────────────┤</w:t>
      </w:r>
    </w:p>
    <w:p w:rsidR="003F3E41" w:rsidRDefault="003F3E41">
      <w:pPr>
        <w:pStyle w:val="ConsPlusNonformat"/>
        <w:widowControl/>
        <w:jc w:val="both"/>
      </w:pPr>
      <w:r>
        <w:t>│служебного оружия                                  │ зачтено/не зачтено  │</w:t>
      </w:r>
    </w:p>
    <w:p w:rsidR="003F3E41" w:rsidRDefault="003F3E41">
      <w:pPr>
        <w:pStyle w:val="ConsPlusNonformat"/>
        <w:widowControl/>
        <w:jc w:val="both"/>
      </w:pPr>
      <w:r>
        <w:t>├───────────────────────────────────────────────────┼─────────────────────┤</w:t>
      </w:r>
    </w:p>
    <w:p w:rsidR="003F3E41" w:rsidRDefault="003F3E41">
      <w:pPr>
        <w:pStyle w:val="ConsPlusNonformat"/>
        <w:widowControl/>
        <w:jc w:val="both"/>
      </w:pPr>
      <w:r>
        <w:t>│                                                   │                     │</w:t>
      </w:r>
    </w:p>
    <w:p w:rsidR="003F3E41" w:rsidRDefault="003F3E41">
      <w:pPr>
        <w:pStyle w:val="ConsPlusNonformat"/>
        <w:widowControl/>
        <w:jc w:val="both"/>
      </w:pPr>
      <w:r>
        <w:t>├───────────────────────────────────────────────────┼─────────────────────┤</w:t>
      </w:r>
    </w:p>
    <w:p w:rsidR="003F3E41" w:rsidRDefault="003F3E41">
      <w:pPr>
        <w:pStyle w:val="ConsPlusNonformat"/>
        <w:widowControl/>
        <w:jc w:val="both"/>
      </w:pPr>
      <w:r>
        <w:t>│Члены комиссии                                     │                     │</w:t>
      </w:r>
    </w:p>
    <w:p w:rsidR="003F3E41" w:rsidRDefault="003F3E41">
      <w:pPr>
        <w:pStyle w:val="ConsPlusNonformat"/>
        <w:widowControl/>
        <w:jc w:val="both"/>
      </w:pPr>
      <w:r>
        <w:t>├───────────────────────────────────────────────────┼─────────────────────┤</w:t>
      </w:r>
    </w:p>
    <w:p w:rsidR="003F3E41" w:rsidRDefault="003F3E41">
      <w:pPr>
        <w:pStyle w:val="ConsPlusNonformat"/>
        <w:widowControl/>
        <w:jc w:val="both"/>
      </w:pPr>
      <w:r>
        <w:t>│                                                   │       Подпись       │</w:t>
      </w:r>
    </w:p>
    <w:p w:rsidR="003F3E41" w:rsidRDefault="003F3E41">
      <w:pPr>
        <w:pStyle w:val="ConsPlusNonformat"/>
        <w:widowControl/>
        <w:jc w:val="both"/>
      </w:pPr>
      <w:r>
        <w:t>├───────────────────────────────────────────────────┼─────────────────────┤</w:t>
      </w:r>
    </w:p>
    <w:p w:rsidR="003F3E41" w:rsidRDefault="003F3E41">
      <w:pPr>
        <w:pStyle w:val="ConsPlusNonformat"/>
        <w:widowControl/>
        <w:jc w:val="both"/>
      </w:pPr>
      <w:r>
        <w:t>│                                                   │       Подпись       │</w:t>
      </w:r>
    </w:p>
    <w:p w:rsidR="003F3E41" w:rsidRDefault="003F3E41">
      <w:pPr>
        <w:pStyle w:val="ConsPlusNonformat"/>
        <w:widowControl/>
        <w:jc w:val="both"/>
      </w:pPr>
      <w:r>
        <w:t>├───────────────────────────────────────────────────┼─────────────────────┤</w:t>
      </w:r>
    </w:p>
    <w:p w:rsidR="003F3E41" w:rsidRDefault="003F3E41">
      <w:pPr>
        <w:pStyle w:val="ConsPlusNonformat"/>
        <w:widowControl/>
        <w:jc w:val="both"/>
      </w:pPr>
      <w:r>
        <w:t>│Представитель образовательного учреждения          │       Подпись       │</w:t>
      </w:r>
    </w:p>
    <w:p w:rsidR="003F3E41" w:rsidRDefault="003F3E41">
      <w:pPr>
        <w:pStyle w:val="ConsPlusNonformat"/>
        <w:widowControl/>
        <w:jc w:val="both"/>
      </w:pPr>
      <w:r>
        <w:t>├───────────────────────────────────────────────────┴─────────────────────┤</w:t>
      </w:r>
    </w:p>
    <w:p w:rsidR="003F3E41" w:rsidRDefault="003F3E41">
      <w:pPr>
        <w:pStyle w:val="ConsPlusNonformat"/>
        <w:widowControl/>
        <w:jc w:val="both"/>
      </w:pPr>
      <w:r>
        <w:t>│Дата                                                                     │</w:t>
      </w:r>
    </w:p>
    <w:p w:rsidR="003F3E41" w:rsidRDefault="003F3E41">
      <w:pPr>
        <w:pStyle w:val="ConsPlusNonformat"/>
        <w:widowControl/>
        <w:jc w:val="both"/>
      </w:pPr>
      <w:r>
        <w:t>└─────────────────────────────────────────────────────────────────────────┘</w:t>
      </w: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right"/>
        <w:outlineLvl w:val="2"/>
        <w:rPr>
          <w:rFonts w:ascii="Calibri" w:hAnsi="Calibri" w:cs="Calibri"/>
        </w:rPr>
      </w:pPr>
      <w:r>
        <w:rPr>
          <w:rFonts w:ascii="Calibri" w:hAnsi="Calibri" w:cs="Calibri"/>
        </w:rPr>
        <w:t>Оборотная сторона</w:t>
      </w:r>
    </w:p>
    <w:p w:rsidR="003F3E41" w:rsidRDefault="003F3E41">
      <w:pPr>
        <w:autoSpaceDE w:val="0"/>
        <w:autoSpaceDN w:val="0"/>
        <w:adjustRightInd w:val="0"/>
        <w:spacing w:after="0" w:line="240" w:lineRule="auto"/>
        <w:jc w:val="both"/>
        <w:rPr>
          <w:rFonts w:ascii="Calibri" w:hAnsi="Calibri" w:cs="Calibri"/>
        </w:rPr>
      </w:pPr>
    </w:p>
    <w:p w:rsidR="003F3E41" w:rsidRDefault="003F3E41">
      <w:pPr>
        <w:pStyle w:val="ConsPlusNonformat"/>
        <w:widowControl/>
        <w:jc w:val="both"/>
      </w:pPr>
      <w:r>
        <w:t>┌─────────────────────────────────────────────────────────────────────────┐</w:t>
      </w:r>
    </w:p>
    <w:p w:rsidR="003F3E41" w:rsidRDefault="003F3E41">
      <w:pPr>
        <w:pStyle w:val="ConsPlusNonformat"/>
        <w:widowControl/>
        <w:jc w:val="both"/>
      </w:pPr>
      <w:r>
        <w:t>│                                 Решение                                 │</w:t>
      </w:r>
    </w:p>
    <w:p w:rsidR="003F3E41" w:rsidRDefault="003F3E41">
      <w:pPr>
        <w:pStyle w:val="ConsPlusNonformat"/>
        <w:widowControl/>
        <w:jc w:val="both"/>
      </w:pPr>
      <w:r>
        <w:t>│                        экзаменационной комиссии:                        │</w:t>
      </w:r>
    </w:p>
    <w:p w:rsidR="003F3E41" w:rsidRDefault="003F3E41">
      <w:pPr>
        <w:pStyle w:val="ConsPlusNonformat"/>
        <w:widowControl/>
        <w:jc w:val="both"/>
      </w:pPr>
      <w:r>
        <w:t>├─────────────────────────────────────────────────────────────────────────┤</w:t>
      </w:r>
    </w:p>
    <w:p w:rsidR="003F3E41" w:rsidRDefault="003F3E41">
      <w:pPr>
        <w:pStyle w:val="ConsPlusNonformat"/>
        <w:widowControl/>
        <w:jc w:val="both"/>
      </w:pPr>
      <w:r>
        <w:t>│                                                                         │</w:t>
      </w:r>
    </w:p>
    <w:p w:rsidR="003F3E41" w:rsidRDefault="003F3E41">
      <w:pPr>
        <w:pStyle w:val="ConsPlusNonformat"/>
        <w:widowControl/>
        <w:jc w:val="both"/>
      </w:pPr>
      <w:r>
        <w:t>│1. Присвоить гражданину квалификацию частного охранника _____ разряда и  │</w:t>
      </w:r>
    </w:p>
    <w:p w:rsidR="003F3E41" w:rsidRDefault="003F3E41">
      <w:pPr>
        <w:pStyle w:val="ConsPlusNonformat"/>
        <w:widowControl/>
        <w:jc w:val="both"/>
      </w:pPr>
      <w:r>
        <w:t>│выдать свидетельство о присвоении квалификации.                          │</w:t>
      </w:r>
    </w:p>
    <w:p w:rsidR="003F3E41" w:rsidRDefault="003F3E41">
      <w:pPr>
        <w:pStyle w:val="ConsPlusNonformat"/>
        <w:widowControl/>
        <w:jc w:val="both"/>
      </w:pPr>
      <w:r>
        <w:t>├─────────────────────┬────────────────────────┬──────────────────────────┤</w:t>
      </w:r>
    </w:p>
    <w:p w:rsidR="003F3E41" w:rsidRDefault="003F3E41">
      <w:pPr>
        <w:pStyle w:val="ConsPlusNonformat"/>
        <w:widowControl/>
        <w:jc w:val="both"/>
      </w:pPr>
      <w:r>
        <w:t>│Председатель         │ ______________________ │ ________________________ │</w:t>
      </w:r>
    </w:p>
    <w:p w:rsidR="003F3E41" w:rsidRDefault="003F3E41">
      <w:pPr>
        <w:pStyle w:val="ConsPlusNonformat"/>
        <w:widowControl/>
        <w:jc w:val="both"/>
      </w:pPr>
      <w:r>
        <w:t>│                     │       (подпись)        │   (инициалы, фамилия)    │</w:t>
      </w:r>
    </w:p>
    <w:p w:rsidR="003F3E41" w:rsidRDefault="003F3E41">
      <w:pPr>
        <w:pStyle w:val="ConsPlusNonformat"/>
        <w:widowControl/>
        <w:jc w:val="both"/>
      </w:pPr>
      <w:r>
        <w:t>├─────────────────────┼────────────────────────┼──────────────────────────┤</w:t>
      </w:r>
    </w:p>
    <w:p w:rsidR="003F3E41" w:rsidRDefault="003F3E41">
      <w:pPr>
        <w:pStyle w:val="ConsPlusNonformat"/>
        <w:widowControl/>
        <w:jc w:val="both"/>
      </w:pPr>
      <w:r>
        <w:t>│Члены комиссии:      │ ______________________ │ ________________________ │</w:t>
      </w:r>
    </w:p>
    <w:p w:rsidR="003F3E41" w:rsidRDefault="003F3E41">
      <w:pPr>
        <w:pStyle w:val="ConsPlusNonformat"/>
        <w:widowControl/>
        <w:jc w:val="both"/>
      </w:pPr>
      <w:r>
        <w:t>│                     │       (подпись)        │   (инициалы, фамилия)    │</w:t>
      </w:r>
    </w:p>
    <w:p w:rsidR="003F3E41" w:rsidRDefault="003F3E41">
      <w:pPr>
        <w:pStyle w:val="ConsPlusNonformat"/>
        <w:widowControl/>
        <w:jc w:val="both"/>
      </w:pPr>
      <w:r>
        <w:t>├─────────────────────┼────────────────────────┼──────────────────────────┤</w:t>
      </w:r>
    </w:p>
    <w:p w:rsidR="003F3E41" w:rsidRDefault="003F3E41">
      <w:pPr>
        <w:pStyle w:val="ConsPlusNonformat"/>
        <w:widowControl/>
        <w:jc w:val="both"/>
      </w:pPr>
      <w:r>
        <w:lastRenderedPageBreak/>
        <w:t>│                     │ ______________________ │ ________________________ │</w:t>
      </w:r>
    </w:p>
    <w:p w:rsidR="003F3E41" w:rsidRDefault="003F3E41">
      <w:pPr>
        <w:pStyle w:val="ConsPlusNonformat"/>
        <w:widowControl/>
        <w:jc w:val="both"/>
      </w:pPr>
      <w:r>
        <w:t>│                     │       (подпись)        │   (инициалы, фамилия)    │</w:t>
      </w:r>
    </w:p>
    <w:p w:rsidR="003F3E41" w:rsidRDefault="003F3E41">
      <w:pPr>
        <w:pStyle w:val="ConsPlusNonformat"/>
        <w:widowControl/>
        <w:jc w:val="both"/>
      </w:pPr>
      <w:r>
        <w:t>├─────────────────────┴───────────┬────────────┴──────────────────────────┤</w:t>
      </w:r>
    </w:p>
    <w:p w:rsidR="003F3E41" w:rsidRDefault="003F3E41">
      <w:pPr>
        <w:pStyle w:val="ConsPlusNonformat"/>
        <w:widowControl/>
        <w:jc w:val="both"/>
      </w:pPr>
      <w:r>
        <w:t>│Дата                             │                                       │</w:t>
      </w:r>
    </w:p>
    <w:p w:rsidR="003F3E41" w:rsidRDefault="003F3E41">
      <w:pPr>
        <w:pStyle w:val="ConsPlusNonformat"/>
        <w:widowControl/>
        <w:jc w:val="both"/>
      </w:pPr>
      <w:r>
        <w:t>├─────────────────────────────────┴───────────────────────────────────────┤</w:t>
      </w:r>
    </w:p>
    <w:p w:rsidR="003F3E41" w:rsidRDefault="003F3E41">
      <w:pPr>
        <w:pStyle w:val="ConsPlusNonformat"/>
        <w:widowControl/>
        <w:jc w:val="both"/>
      </w:pPr>
      <w:r>
        <w:t>│2. Направить гражданина на повторную проверку теоретических  знаний  либо│</w:t>
      </w:r>
    </w:p>
    <w:p w:rsidR="003F3E41" w:rsidRDefault="003F3E41">
      <w:pPr>
        <w:pStyle w:val="ConsPlusNonformat"/>
        <w:widowControl/>
        <w:jc w:val="both"/>
      </w:pPr>
      <w:r>
        <w:t>│практических  навыков  применения  специальных  средств,  гражданского  и│</w:t>
      </w:r>
    </w:p>
    <w:p w:rsidR="003F3E41" w:rsidRDefault="003F3E41">
      <w:pPr>
        <w:pStyle w:val="ConsPlusNonformat"/>
        <w:widowControl/>
        <w:jc w:val="both"/>
      </w:pPr>
      <w:r>
        <w:t>│служебного оружия (нужное подчеркнуть).                                  │</w:t>
      </w:r>
    </w:p>
    <w:p w:rsidR="003F3E41" w:rsidRDefault="003F3E41">
      <w:pPr>
        <w:pStyle w:val="ConsPlusNonformat"/>
        <w:widowControl/>
        <w:jc w:val="both"/>
      </w:pPr>
      <w:r>
        <w:t>│Установить сдачу повторной проверки:                                     │</w:t>
      </w:r>
    </w:p>
    <w:p w:rsidR="003F3E41" w:rsidRDefault="003F3E41">
      <w:pPr>
        <w:pStyle w:val="ConsPlusNonformat"/>
        <w:widowControl/>
        <w:jc w:val="both"/>
      </w:pPr>
      <w:r>
        <w:t>├─────────────────────┬────────────────────────┬──────────────────────────┤</w:t>
      </w:r>
    </w:p>
    <w:p w:rsidR="003F3E41" w:rsidRDefault="003F3E41">
      <w:pPr>
        <w:pStyle w:val="ConsPlusNonformat"/>
        <w:widowControl/>
        <w:jc w:val="both"/>
      </w:pPr>
      <w:r>
        <w:t>│                     │         место          │          время           │</w:t>
      </w:r>
    </w:p>
    <w:p w:rsidR="003F3E41" w:rsidRDefault="003F3E41">
      <w:pPr>
        <w:pStyle w:val="ConsPlusNonformat"/>
        <w:widowControl/>
        <w:jc w:val="both"/>
      </w:pPr>
      <w:r>
        <w:t>├─────────────────────┼────────────────────────┼──────────────────────────┤</w:t>
      </w:r>
    </w:p>
    <w:p w:rsidR="003F3E41" w:rsidRDefault="003F3E41">
      <w:pPr>
        <w:pStyle w:val="ConsPlusNonformat"/>
        <w:widowControl/>
        <w:jc w:val="both"/>
      </w:pPr>
      <w:r>
        <w:t>│теоретических знаний │                        │                          │</w:t>
      </w:r>
    </w:p>
    <w:p w:rsidR="003F3E41" w:rsidRDefault="003F3E41">
      <w:pPr>
        <w:pStyle w:val="ConsPlusNonformat"/>
        <w:widowControl/>
        <w:jc w:val="both"/>
      </w:pPr>
      <w:r>
        <w:t>├─────────────────────┼────────────────────────┼──────────────────────────┤</w:t>
      </w:r>
    </w:p>
    <w:p w:rsidR="003F3E41" w:rsidRDefault="003F3E41">
      <w:pPr>
        <w:pStyle w:val="ConsPlusNonformat"/>
        <w:widowControl/>
        <w:jc w:val="both"/>
      </w:pPr>
      <w:r>
        <w:t>│практических навыков │                        │                          │</w:t>
      </w:r>
    </w:p>
    <w:p w:rsidR="003F3E41" w:rsidRDefault="003F3E41">
      <w:pPr>
        <w:pStyle w:val="ConsPlusNonformat"/>
        <w:widowControl/>
        <w:jc w:val="both"/>
      </w:pPr>
      <w:r>
        <w:t>├─────────────────────┼────────────────────────┼──────────────────────────┤</w:t>
      </w:r>
    </w:p>
    <w:p w:rsidR="003F3E41" w:rsidRDefault="003F3E41">
      <w:pPr>
        <w:pStyle w:val="ConsPlusNonformat"/>
        <w:widowControl/>
        <w:jc w:val="both"/>
      </w:pPr>
      <w:r>
        <w:t>│Председатель         │ ______________________ │ ________________________ │</w:t>
      </w:r>
    </w:p>
    <w:p w:rsidR="003F3E41" w:rsidRDefault="003F3E41">
      <w:pPr>
        <w:pStyle w:val="ConsPlusNonformat"/>
        <w:widowControl/>
        <w:jc w:val="both"/>
      </w:pPr>
      <w:r>
        <w:t>│                     │       (подпись)        │   (инициалы, фамилия)    │</w:t>
      </w:r>
    </w:p>
    <w:p w:rsidR="003F3E41" w:rsidRDefault="003F3E41">
      <w:pPr>
        <w:pStyle w:val="ConsPlusNonformat"/>
        <w:widowControl/>
        <w:jc w:val="both"/>
      </w:pPr>
      <w:r>
        <w:t>├─────────────────────┼────────────────────────┼──────────────────────────┤</w:t>
      </w:r>
    </w:p>
    <w:p w:rsidR="003F3E41" w:rsidRDefault="003F3E41">
      <w:pPr>
        <w:pStyle w:val="ConsPlusNonformat"/>
        <w:widowControl/>
        <w:jc w:val="both"/>
      </w:pPr>
      <w:r>
        <w:t>│Члены комиссии:      │ ______________________ │ ________________________ │</w:t>
      </w:r>
    </w:p>
    <w:p w:rsidR="003F3E41" w:rsidRDefault="003F3E41">
      <w:pPr>
        <w:pStyle w:val="ConsPlusNonformat"/>
        <w:widowControl/>
        <w:jc w:val="both"/>
      </w:pPr>
      <w:r>
        <w:t>│                     │       (подпись)        │   (инициалы, фамилия)    │</w:t>
      </w:r>
    </w:p>
    <w:p w:rsidR="003F3E41" w:rsidRDefault="003F3E41">
      <w:pPr>
        <w:pStyle w:val="ConsPlusNonformat"/>
        <w:widowControl/>
        <w:jc w:val="both"/>
      </w:pPr>
      <w:r>
        <w:t>├─────────────────────┼────────────────────────┼──────────────────────────┤</w:t>
      </w:r>
    </w:p>
    <w:p w:rsidR="003F3E41" w:rsidRDefault="003F3E41">
      <w:pPr>
        <w:pStyle w:val="ConsPlusNonformat"/>
        <w:widowControl/>
        <w:jc w:val="both"/>
      </w:pPr>
      <w:r>
        <w:t>│                     │ ______________________ │ ________________________ │</w:t>
      </w:r>
    </w:p>
    <w:p w:rsidR="003F3E41" w:rsidRDefault="003F3E41">
      <w:pPr>
        <w:pStyle w:val="ConsPlusNonformat"/>
        <w:widowControl/>
        <w:jc w:val="both"/>
      </w:pPr>
      <w:r>
        <w:t>│                     │       (подпись)        │   (инициалы, фамилия)    │</w:t>
      </w:r>
    </w:p>
    <w:p w:rsidR="003F3E41" w:rsidRDefault="003F3E41">
      <w:pPr>
        <w:pStyle w:val="ConsPlusNonformat"/>
        <w:widowControl/>
        <w:jc w:val="both"/>
      </w:pPr>
      <w:r>
        <w:t>├─────────────────────┴───────────┬────────────┴──────────────────────────┤</w:t>
      </w:r>
    </w:p>
    <w:p w:rsidR="003F3E41" w:rsidRDefault="003F3E41">
      <w:pPr>
        <w:pStyle w:val="ConsPlusNonformat"/>
        <w:widowControl/>
        <w:jc w:val="both"/>
      </w:pPr>
      <w:r>
        <w:t>│Дата                             │                                       │</w:t>
      </w:r>
    </w:p>
    <w:p w:rsidR="003F3E41" w:rsidRDefault="003F3E41">
      <w:pPr>
        <w:pStyle w:val="ConsPlusNonformat"/>
        <w:widowControl/>
        <w:jc w:val="both"/>
      </w:pPr>
      <w:r>
        <w:t>└─────────────────────────────────┴───────────────────────────────────────┘</w:t>
      </w: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pStyle w:val="ConsPlusNonformat"/>
        <w:widowControl/>
      </w:pPr>
      <w:r>
        <w:t xml:space="preserve">                                     Председателю экзаменационной комиссии</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(наименование</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территориального органа МВД России,</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фамилия, инициалы председателя)</w:t>
      </w:r>
    </w:p>
    <w:p w:rsidR="003F3E41" w:rsidRDefault="003F3E41">
      <w:pPr>
        <w:pStyle w:val="ConsPlusNonformat"/>
        <w:widowControl/>
      </w:pPr>
      <w:r>
        <w:t xml:space="preserve">                                    От ____________________________________</w:t>
      </w:r>
    </w:p>
    <w:p w:rsidR="003F3E41" w:rsidRDefault="003F3E41">
      <w:pPr>
        <w:pStyle w:val="ConsPlusNonformat"/>
        <w:widowControl/>
      </w:pPr>
      <w:r>
        <w:t xml:space="preserve">                                       (фамилия, имя и отчество гражданина,</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адрес места жительства, серия и номер</w:t>
      </w:r>
    </w:p>
    <w:p w:rsidR="003F3E41" w:rsidRDefault="003F3E41">
      <w:pPr>
        <w:pStyle w:val="ConsPlusNonformat"/>
        <w:widowControl/>
      </w:pPr>
      <w:r>
        <w:t xml:space="preserve">                                         паспорта, кем и когда выдан)</w:t>
      </w:r>
    </w:p>
    <w:p w:rsidR="003F3E41" w:rsidRDefault="003F3E41">
      <w:pPr>
        <w:pStyle w:val="ConsPlusNonformat"/>
        <w:widowControl/>
      </w:pPr>
    </w:p>
    <w:p w:rsidR="003F3E41" w:rsidRDefault="003F3E41">
      <w:pPr>
        <w:pStyle w:val="ConsPlusNonformat"/>
        <w:widowControl/>
      </w:pPr>
      <w:r>
        <w:t xml:space="preserve">                                 Заявление</w:t>
      </w:r>
    </w:p>
    <w:p w:rsidR="003F3E41" w:rsidRDefault="003F3E41">
      <w:pPr>
        <w:pStyle w:val="ConsPlusNonformat"/>
        <w:widowControl/>
      </w:pPr>
      <w:r>
        <w:t xml:space="preserve">         о переоформлении свидетельства о присвоении квалификации</w:t>
      </w:r>
    </w:p>
    <w:p w:rsidR="003F3E41" w:rsidRDefault="003F3E41">
      <w:pPr>
        <w:pStyle w:val="ConsPlusNonformat"/>
        <w:widowControl/>
      </w:pPr>
      <w:r>
        <w:t xml:space="preserve">                            частного охранника</w:t>
      </w:r>
    </w:p>
    <w:p w:rsidR="003F3E41" w:rsidRDefault="003F3E41">
      <w:pPr>
        <w:pStyle w:val="ConsPlusNonformat"/>
        <w:widowControl/>
      </w:pPr>
    </w:p>
    <w:p w:rsidR="003F3E41" w:rsidRDefault="003F3E41">
      <w:pPr>
        <w:pStyle w:val="ConsPlusNonformat"/>
        <w:widowControl/>
      </w:pPr>
      <w:r>
        <w:t xml:space="preserve">    Прошу  Вас  переоформить  ранее выданное мне свидетельство о присвоении</w:t>
      </w:r>
    </w:p>
    <w:p w:rsidR="003F3E41" w:rsidRDefault="003F3E41">
      <w:pPr>
        <w:pStyle w:val="ConsPlusNonformat"/>
        <w:widowControl/>
      </w:pPr>
      <w:r>
        <w:t>квалификации    частного     охранника _________ разряда    в    связи    с</w:t>
      </w:r>
    </w:p>
    <w:p w:rsidR="003F3E41" w:rsidRDefault="003F3E41">
      <w:pPr>
        <w:pStyle w:val="ConsPlusNonformat"/>
        <w:widowControl/>
      </w:pPr>
      <w:r>
        <w:lastRenderedPageBreak/>
        <w:t>__________________________________________________________________________.</w:t>
      </w:r>
    </w:p>
    <w:p w:rsidR="003F3E41" w:rsidRDefault="003F3E41">
      <w:pPr>
        <w:pStyle w:val="ConsPlusNonformat"/>
        <w:widowControl/>
      </w:pPr>
      <w:r>
        <w:t xml:space="preserve">       (основание согласно </w:t>
      </w:r>
      <w:hyperlink r:id="rId44" w:history="1">
        <w:r>
          <w:rPr>
            <w:color w:val="0000FF"/>
          </w:rPr>
          <w:t>пункту 9.4</w:t>
        </w:r>
      </w:hyperlink>
      <w:r>
        <w:t xml:space="preserve"> Административного регламента)</w:t>
      </w:r>
    </w:p>
    <w:p w:rsidR="003F3E41" w:rsidRDefault="003F3E41">
      <w:pPr>
        <w:pStyle w:val="ConsPlusNonformat"/>
        <w:widowControl/>
      </w:pPr>
      <w:r>
        <w:t xml:space="preserve">    О    принятом    решении     прошу     проинформировать     меня     по</w:t>
      </w:r>
    </w:p>
    <w:p w:rsidR="003F3E41" w:rsidRDefault="003F3E41">
      <w:pPr>
        <w:pStyle w:val="ConsPlusNonformat"/>
        <w:widowControl/>
      </w:pPr>
      <w:r>
        <w:t>__________________________________________________________________________.</w:t>
      </w:r>
    </w:p>
    <w:p w:rsidR="003F3E41" w:rsidRDefault="003F3E41">
      <w:pPr>
        <w:pStyle w:val="ConsPlusNonformat"/>
        <w:widowControl/>
      </w:pPr>
      <w:r>
        <w:t xml:space="preserve">                (номера телефонов, адрес электронной почты)</w:t>
      </w:r>
    </w:p>
    <w:p w:rsidR="003F3E41" w:rsidRDefault="003F3E41">
      <w:pPr>
        <w:pStyle w:val="ConsPlusNonformat"/>
        <w:widowControl/>
      </w:pPr>
      <w:r>
        <w:t xml:space="preserve">    На обработку персональных данных согласен ____________________________.</w:t>
      </w:r>
    </w:p>
    <w:p w:rsidR="003F3E41" w:rsidRDefault="003F3E41">
      <w:pPr>
        <w:pStyle w:val="ConsPlusNonformat"/>
        <w:widowControl/>
      </w:pPr>
      <w:r>
        <w:t xml:space="preserve">                                               (подпись заявителя, дата,</w:t>
      </w:r>
    </w:p>
    <w:p w:rsidR="003F3E41" w:rsidRDefault="003F3E41">
      <w:pPr>
        <w:pStyle w:val="ConsPlusNonformat"/>
        <w:widowControl/>
      </w:pPr>
      <w:r>
        <w:t xml:space="preserve">                                                   инициалы, фамилия)</w:t>
      </w:r>
    </w:p>
    <w:p w:rsidR="003F3E41" w:rsidRDefault="003F3E41">
      <w:pPr>
        <w:pStyle w:val="ConsPlusNonformat"/>
        <w:widowControl/>
      </w:pPr>
      <w:r>
        <w:t xml:space="preserve">    К заявлению прилагается:</w:t>
      </w:r>
    </w:p>
    <w:p w:rsidR="003F3E41" w:rsidRDefault="003F3E41">
      <w:pPr>
        <w:pStyle w:val="ConsPlusNonformat"/>
        <w:widowControl/>
      </w:pPr>
      <w:r>
        <w:t xml:space="preserve">    копия  свидетельства  о прохождении профессиональной подготовки частных</w:t>
      </w:r>
    </w:p>
    <w:p w:rsidR="003F3E41" w:rsidRDefault="003F3E41">
      <w:pPr>
        <w:pStyle w:val="ConsPlusNonformat"/>
        <w:widowControl/>
      </w:pPr>
      <w:r>
        <w:t>охранников _____ разряда.</w:t>
      </w:r>
    </w:p>
    <w:p w:rsidR="003F3E41" w:rsidRDefault="003F3E41">
      <w:pPr>
        <w:pStyle w:val="ConsPlusNonformat"/>
        <w:widowControl/>
      </w:pPr>
    </w:p>
    <w:p w:rsidR="003F3E41" w:rsidRDefault="003F3E41">
      <w:pPr>
        <w:pStyle w:val="ConsPlusNonformat"/>
        <w:widowControl/>
      </w:pPr>
      <w:r>
        <w:t>Примечание:  представляется заявителем по  описи  документов,  принятых  от</w:t>
      </w:r>
    </w:p>
    <w:p w:rsidR="003F3E41" w:rsidRDefault="003F3E41">
      <w:pPr>
        <w:pStyle w:val="ConsPlusNonformat"/>
        <w:widowControl/>
      </w:pPr>
      <w:r>
        <w:t>заявителя  (</w:t>
      </w:r>
      <w:hyperlink r:id="rId45" w:history="1">
        <w:r>
          <w:rPr>
            <w:color w:val="0000FF"/>
          </w:rPr>
          <w:t>приложение  N 7</w:t>
        </w:r>
      </w:hyperlink>
      <w:r>
        <w:t xml:space="preserve"> к Административному регламенту), составленной в</w:t>
      </w:r>
    </w:p>
    <w:p w:rsidR="003F3E41" w:rsidRDefault="003F3E41">
      <w:pPr>
        <w:pStyle w:val="ConsPlusNonformat"/>
        <w:widowControl/>
      </w:pPr>
      <w:r>
        <w:t>2-х   экземплярах,  копия  указанного  документа  представляется  вместе  с</w:t>
      </w:r>
    </w:p>
    <w:p w:rsidR="003F3E41" w:rsidRDefault="003F3E41">
      <w:pPr>
        <w:pStyle w:val="ConsPlusNonformat"/>
        <w:widowControl/>
      </w:pPr>
      <w:r>
        <w:t>подлинником (при его наличии).</w:t>
      </w:r>
    </w:p>
    <w:p w:rsidR="003F3E41" w:rsidRDefault="003F3E41">
      <w:pPr>
        <w:pStyle w:val="ConsPlusNonformat"/>
        <w:widowControl/>
      </w:pPr>
    </w:p>
    <w:p w:rsidR="003F3E41" w:rsidRDefault="003F3E41">
      <w:pPr>
        <w:pStyle w:val="ConsPlusNonformat"/>
        <w:widowControl/>
      </w:pPr>
      <w:r>
        <w:t xml:space="preserve">                            ___________  __________________________________</w:t>
      </w:r>
    </w:p>
    <w:p w:rsidR="003F3E41" w:rsidRDefault="003F3E41">
      <w:pPr>
        <w:pStyle w:val="ConsPlusNonformat"/>
        <w:widowControl/>
      </w:pPr>
      <w:r>
        <w:t xml:space="preserve">                             (подпись)     (инициалы, фамилия гражданина)</w:t>
      </w:r>
    </w:p>
    <w:p w:rsidR="003F3E41" w:rsidRDefault="003F3E41">
      <w:pPr>
        <w:pStyle w:val="ConsPlusNonformat"/>
        <w:widowControl/>
      </w:pPr>
    </w:p>
    <w:p w:rsidR="003F3E41" w:rsidRDefault="003F3E41">
      <w:pPr>
        <w:pStyle w:val="ConsPlusNonformat"/>
        <w:widowControl/>
      </w:pPr>
      <w:r>
        <w:t>"__" _____________ 20__ г.</w:t>
      </w: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jc w:val="both"/>
        <w:rPr>
          <w:rFonts w:ascii="Calibri" w:hAnsi="Calibri" w:cs="Calibri"/>
        </w:rPr>
      </w:pPr>
    </w:p>
    <w:p w:rsidR="003F3E41" w:rsidRDefault="003F3E41">
      <w:pPr>
        <w:pStyle w:val="ConsPlusNonformat"/>
        <w:widowControl/>
      </w:pPr>
      <w:r>
        <w:t xml:space="preserve">                                   ОПИСЬ</w:t>
      </w:r>
    </w:p>
    <w:p w:rsidR="003F3E41" w:rsidRDefault="003F3E41">
      <w:pPr>
        <w:pStyle w:val="ConsPlusNonformat"/>
        <w:widowControl/>
      </w:pPr>
      <w:r>
        <w:t xml:space="preserve">                     документов, принятых от заявителя</w:t>
      </w:r>
    </w:p>
    <w:p w:rsidR="003F3E41" w:rsidRDefault="003F3E41">
      <w:pPr>
        <w:pStyle w:val="ConsPlusNonformat"/>
        <w:widowControl/>
      </w:pPr>
    </w:p>
    <w:p w:rsidR="003F3E41" w:rsidRDefault="003F3E41">
      <w:pPr>
        <w:pStyle w:val="ConsPlusNonformat"/>
        <w:widowControl/>
      </w:pPr>
      <w:r>
        <w:t>___________________________________________________________________________</w:t>
      </w:r>
    </w:p>
    <w:p w:rsidR="003F3E41" w:rsidRDefault="003F3E41">
      <w:pPr>
        <w:pStyle w:val="ConsPlusNonformat"/>
        <w:widowControl/>
      </w:pPr>
      <w:r>
        <w:t xml:space="preserve">    (наименование юридического лица или фамилия и инициалы гражданина)</w:t>
      </w:r>
    </w:p>
    <w:p w:rsidR="003F3E41" w:rsidRDefault="003F3E4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4860"/>
        <w:gridCol w:w="3915"/>
      </w:tblGrid>
      <w:tr w:rsidR="003F3E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N п/п  </w:t>
            </w:r>
          </w:p>
        </w:tc>
        <w:tc>
          <w:tcPr>
            <w:tcW w:w="486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Наименование документа       </w:t>
            </w:r>
          </w:p>
        </w:tc>
        <w:tc>
          <w:tcPr>
            <w:tcW w:w="39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Количество листов      </w:t>
            </w:r>
          </w:p>
        </w:tc>
      </w:tr>
      <w:tr w:rsidR="003F3E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r>
      <w:tr w:rsidR="003F3E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r>
      <w:tr w:rsidR="003F3E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r>
      <w:tr w:rsidR="003F3E41">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486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391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r>
    </w:tbl>
    <w:p w:rsidR="003F3E41" w:rsidRDefault="003F3E41">
      <w:pPr>
        <w:autoSpaceDE w:val="0"/>
        <w:autoSpaceDN w:val="0"/>
        <w:adjustRightInd w:val="0"/>
        <w:spacing w:after="0" w:line="240" w:lineRule="auto"/>
        <w:jc w:val="both"/>
        <w:rPr>
          <w:rFonts w:ascii="Calibri" w:hAnsi="Calibri" w:cs="Calibri"/>
        </w:rPr>
      </w:pPr>
    </w:p>
    <w:p w:rsidR="003F3E41" w:rsidRDefault="003F3E41">
      <w:pPr>
        <w:pStyle w:val="ConsPlusNonformat"/>
        <w:widowControl/>
      </w:pPr>
      <w:r>
        <w:t>Руководитель</w:t>
      </w:r>
    </w:p>
    <w:p w:rsidR="003F3E41" w:rsidRDefault="003F3E41">
      <w:pPr>
        <w:pStyle w:val="ConsPlusNonformat"/>
        <w:widowControl/>
      </w:pPr>
      <w:r>
        <w:t>юридического лица</w:t>
      </w:r>
    </w:p>
    <w:p w:rsidR="003F3E41" w:rsidRDefault="003F3E41">
      <w:pPr>
        <w:pStyle w:val="ConsPlusNonformat"/>
        <w:widowControl/>
      </w:pPr>
      <w:r>
        <w:t>или гражданин         _________________     _______________________________</w:t>
      </w:r>
    </w:p>
    <w:p w:rsidR="003F3E41" w:rsidRDefault="003F3E41">
      <w:pPr>
        <w:pStyle w:val="ConsPlusNonformat"/>
        <w:widowControl/>
      </w:pPr>
      <w:r>
        <w:t xml:space="preserve">                          (подпись)               (инициалы, фамилия)</w:t>
      </w:r>
    </w:p>
    <w:p w:rsidR="003F3E41" w:rsidRDefault="003F3E41">
      <w:pPr>
        <w:pStyle w:val="ConsPlusNonformat"/>
        <w:widowControl/>
      </w:pPr>
    </w:p>
    <w:p w:rsidR="003F3E41" w:rsidRDefault="003F3E41">
      <w:pPr>
        <w:pStyle w:val="ConsPlusNonformat"/>
        <w:widowControl/>
      </w:pPr>
      <w:r>
        <w:t>Документы согласно описи принял:</w:t>
      </w:r>
    </w:p>
    <w:p w:rsidR="003F3E41" w:rsidRDefault="003F3E41">
      <w:pPr>
        <w:pStyle w:val="ConsPlusNonformat"/>
        <w:widowControl/>
      </w:pPr>
      <w:r>
        <w:t>____________________________________________ _________ ____________________</w:t>
      </w:r>
    </w:p>
    <w:p w:rsidR="003F3E41" w:rsidRDefault="003F3E41">
      <w:pPr>
        <w:pStyle w:val="ConsPlusNonformat"/>
        <w:widowControl/>
      </w:pPr>
      <w:r>
        <w:t>(должность сотрудника, принявшего заявление) (подпись) (инициалы, фамилия)</w:t>
      </w:r>
    </w:p>
    <w:p w:rsidR="003F3E41" w:rsidRDefault="003F3E41">
      <w:pPr>
        <w:pStyle w:val="ConsPlusNonformat"/>
        <w:widowControl/>
      </w:pPr>
    </w:p>
    <w:p w:rsidR="003F3E41" w:rsidRDefault="003F3E41">
      <w:pPr>
        <w:pStyle w:val="ConsPlusNonformat"/>
        <w:widowControl/>
      </w:pPr>
      <w:r>
        <w:t>"__" ______________ 20__ г.</w:t>
      </w:r>
    </w:p>
    <w:p w:rsidR="003F3E41" w:rsidRDefault="003F3E41">
      <w:pPr>
        <w:pStyle w:val="ConsPlusNonformat"/>
        <w:widowControl/>
        <w:sectPr w:rsidR="003F3E41">
          <w:pgSz w:w="11905" w:h="16838" w:code="9"/>
          <w:pgMar w:top="1134" w:right="850" w:bottom="1134" w:left="1701" w:header="720" w:footer="720" w:gutter="0"/>
          <w:cols w:space="720"/>
        </w:sectPr>
      </w:pPr>
    </w:p>
    <w:p w:rsidR="003F3E41" w:rsidRDefault="003F3E41">
      <w:pPr>
        <w:pStyle w:val="ConsPlusNonformat"/>
        <w:widowControl/>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jc w:val="both"/>
        <w:rPr>
          <w:rFonts w:ascii="Calibri" w:hAnsi="Calibri" w:cs="Calibri"/>
        </w:rPr>
      </w:pPr>
    </w:p>
    <w:p w:rsidR="003F3E41" w:rsidRDefault="003F3E41">
      <w:pPr>
        <w:pStyle w:val="ConsPlusNonformat"/>
        <w:widowControl/>
        <w:rPr>
          <w:sz w:val="16"/>
          <w:szCs w:val="16"/>
        </w:rPr>
      </w:pPr>
      <w:r>
        <w:rPr>
          <w:sz w:val="16"/>
          <w:szCs w:val="16"/>
        </w:rPr>
        <w:t xml:space="preserve">                                   КНИГА</w:t>
      </w:r>
    </w:p>
    <w:p w:rsidR="003F3E41" w:rsidRDefault="003F3E41">
      <w:pPr>
        <w:pStyle w:val="ConsPlusNonformat"/>
        <w:widowControl/>
        <w:rPr>
          <w:sz w:val="16"/>
          <w:szCs w:val="16"/>
        </w:rPr>
      </w:pPr>
      <w:r>
        <w:rPr>
          <w:sz w:val="16"/>
          <w:szCs w:val="16"/>
        </w:rPr>
        <w:t xml:space="preserve">         регистрации заявлений о сдаче квалификационного экзамена</w:t>
      </w:r>
    </w:p>
    <w:p w:rsidR="003F3E41" w:rsidRDefault="003F3E41">
      <w:pPr>
        <w:pStyle w:val="ConsPlusNonformat"/>
        <w:widowControl/>
        <w:rPr>
          <w:sz w:val="16"/>
          <w:szCs w:val="16"/>
        </w:rPr>
      </w:pPr>
      <w:r>
        <w:rPr>
          <w:sz w:val="16"/>
          <w:szCs w:val="16"/>
        </w:rPr>
        <w:t xml:space="preserve">             и выдачи свидетельства о присвоении квалификации</w:t>
      </w:r>
    </w:p>
    <w:p w:rsidR="003F3E41" w:rsidRDefault="003F3E41">
      <w:pPr>
        <w:pStyle w:val="ConsPlusNonformat"/>
        <w:widowControl/>
        <w:rPr>
          <w:sz w:val="16"/>
          <w:szCs w:val="16"/>
        </w:rPr>
      </w:pPr>
      <w:r>
        <w:rPr>
          <w:sz w:val="16"/>
          <w:szCs w:val="16"/>
        </w:rPr>
        <w:t xml:space="preserve">                            частного охранника</w:t>
      </w:r>
    </w:p>
    <w:p w:rsidR="003F3E41" w:rsidRDefault="003F3E41">
      <w:pPr>
        <w:pStyle w:val="ConsPlusNonformat"/>
        <w:widowControl/>
        <w:rPr>
          <w:sz w:val="16"/>
          <w:szCs w:val="16"/>
        </w:rPr>
      </w:pPr>
      <w:r>
        <w:rPr>
          <w:sz w:val="16"/>
          <w:szCs w:val="16"/>
        </w:rPr>
        <w:t xml:space="preserve">         ________________________________________________________</w:t>
      </w:r>
    </w:p>
    <w:p w:rsidR="003F3E41" w:rsidRDefault="003F3E41">
      <w:pPr>
        <w:pStyle w:val="ConsPlusNonformat"/>
        <w:widowControl/>
        <w:rPr>
          <w:sz w:val="16"/>
          <w:szCs w:val="16"/>
        </w:rPr>
      </w:pPr>
      <w:r>
        <w:rPr>
          <w:sz w:val="16"/>
          <w:szCs w:val="16"/>
        </w:rPr>
        <w:t xml:space="preserve">                    (территориальный орган МВД России)</w:t>
      </w:r>
    </w:p>
    <w:p w:rsidR="003F3E41" w:rsidRDefault="003F3E41">
      <w:pPr>
        <w:pStyle w:val="ConsPlusNonformat"/>
        <w:widowControl/>
        <w:rPr>
          <w:sz w:val="16"/>
          <w:szCs w:val="16"/>
        </w:rPr>
      </w:pPr>
    </w:p>
    <w:p w:rsidR="003F3E41" w:rsidRDefault="003F3E41">
      <w:pPr>
        <w:pStyle w:val="ConsPlusNonformat"/>
        <w:widowControl/>
        <w:rPr>
          <w:sz w:val="16"/>
          <w:szCs w:val="16"/>
        </w:rPr>
      </w:pPr>
      <w:r>
        <w:rPr>
          <w:sz w:val="16"/>
          <w:szCs w:val="16"/>
        </w:rPr>
        <w:t xml:space="preserve">                                                                                                                                  Начата:</w:t>
      </w:r>
    </w:p>
    <w:p w:rsidR="003F3E41" w:rsidRDefault="003F3E41">
      <w:pPr>
        <w:pStyle w:val="ConsPlusNonformat"/>
        <w:widowControl/>
        <w:rPr>
          <w:sz w:val="16"/>
          <w:szCs w:val="16"/>
        </w:rPr>
      </w:pPr>
      <w:r>
        <w:rPr>
          <w:sz w:val="16"/>
          <w:szCs w:val="16"/>
        </w:rPr>
        <w:t xml:space="preserve">                                                                                                                                Окончена:</w:t>
      </w:r>
    </w:p>
    <w:p w:rsidR="003F3E41" w:rsidRDefault="003F3E41">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540"/>
        <w:gridCol w:w="1620"/>
        <w:gridCol w:w="1485"/>
        <w:gridCol w:w="1350"/>
        <w:gridCol w:w="1755"/>
        <w:gridCol w:w="1755"/>
        <w:gridCol w:w="1620"/>
        <w:gridCol w:w="1620"/>
        <w:gridCol w:w="1620"/>
        <w:gridCol w:w="1890"/>
        <w:gridCol w:w="1350"/>
        <w:gridCol w:w="945"/>
        <w:gridCol w:w="945"/>
      </w:tblGrid>
      <w:tr w:rsidR="003F3E41">
        <w:tblPrEx>
          <w:tblCellMar>
            <w:top w:w="0" w:type="dxa"/>
            <w:bottom w:w="0" w:type="dxa"/>
          </w:tblCellMar>
        </w:tblPrEx>
        <w:trPr>
          <w:cantSplit/>
          <w:trHeight w:val="840"/>
        </w:trPr>
        <w:tc>
          <w:tcPr>
            <w:tcW w:w="54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N </w:t>
            </w:r>
            <w:r>
              <w:rPr>
                <w:rFonts w:ascii="Calibri" w:hAnsi="Calibri" w:cs="Calibri"/>
                <w:sz w:val="22"/>
                <w:szCs w:val="22"/>
              </w:rPr>
              <w:br/>
              <w:t>п/п</w:t>
            </w: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Дата    </w:t>
            </w:r>
            <w:r>
              <w:rPr>
                <w:rFonts w:ascii="Calibri" w:hAnsi="Calibri" w:cs="Calibri"/>
                <w:sz w:val="22"/>
                <w:szCs w:val="22"/>
              </w:rPr>
              <w:br/>
              <w:t>регистрации</w:t>
            </w:r>
          </w:p>
        </w:tc>
        <w:tc>
          <w:tcPr>
            <w:tcW w:w="148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Содержание</w:t>
            </w:r>
            <w:r>
              <w:rPr>
                <w:rFonts w:ascii="Calibri" w:hAnsi="Calibri" w:cs="Calibri"/>
                <w:sz w:val="22"/>
                <w:szCs w:val="22"/>
              </w:rPr>
              <w:br/>
              <w:t xml:space="preserve">заявления </w:t>
            </w:r>
          </w:p>
        </w:tc>
        <w:tc>
          <w:tcPr>
            <w:tcW w:w="135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имя,   </w:t>
            </w:r>
            <w:r>
              <w:rPr>
                <w:rFonts w:ascii="Calibri" w:hAnsi="Calibri" w:cs="Calibri"/>
                <w:sz w:val="22"/>
                <w:szCs w:val="22"/>
              </w:rPr>
              <w:br/>
              <w:t xml:space="preserve">отчество </w:t>
            </w:r>
            <w:r>
              <w:rPr>
                <w:rFonts w:ascii="Calibri" w:hAnsi="Calibri" w:cs="Calibri"/>
                <w:sz w:val="22"/>
                <w:szCs w:val="22"/>
              </w:rPr>
              <w:br/>
              <w:t>заявителя</w:t>
            </w:r>
          </w:p>
        </w:tc>
        <w:tc>
          <w:tcPr>
            <w:tcW w:w="175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жительства </w:t>
            </w:r>
            <w:r>
              <w:rPr>
                <w:rFonts w:ascii="Calibri" w:hAnsi="Calibri" w:cs="Calibri"/>
                <w:sz w:val="22"/>
                <w:szCs w:val="22"/>
              </w:rPr>
              <w:br/>
              <w:t xml:space="preserve">заявителя  </w:t>
            </w:r>
            <w:r>
              <w:rPr>
                <w:rFonts w:ascii="Calibri" w:hAnsi="Calibri" w:cs="Calibri"/>
                <w:sz w:val="22"/>
                <w:szCs w:val="22"/>
              </w:rPr>
              <w:br/>
              <w:t xml:space="preserve">или адрес  </w:t>
            </w:r>
            <w:r>
              <w:rPr>
                <w:rFonts w:ascii="Calibri" w:hAnsi="Calibri" w:cs="Calibri"/>
                <w:sz w:val="22"/>
                <w:szCs w:val="22"/>
              </w:rPr>
              <w:br/>
              <w:t>юридического</w:t>
            </w:r>
            <w:r>
              <w:rPr>
                <w:rFonts w:ascii="Calibri" w:hAnsi="Calibri" w:cs="Calibri"/>
                <w:sz w:val="22"/>
                <w:szCs w:val="22"/>
              </w:rPr>
              <w:br/>
              <w:t xml:space="preserve">лица    </w:t>
            </w:r>
          </w:p>
        </w:tc>
        <w:tc>
          <w:tcPr>
            <w:tcW w:w="175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Место    </w:t>
            </w:r>
            <w:r>
              <w:rPr>
                <w:rFonts w:ascii="Calibri" w:hAnsi="Calibri" w:cs="Calibri"/>
                <w:sz w:val="22"/>
                <w:szCs w:val="22"/>
              </w:rPr>
              <w:br/>
              <w:t xml:space="preserve">работы,   </w:t>
            </w:r>
            <w:r>
              <w:rPr>
                <w:rFonts w:ascii="Calibri" w:hAnsi="Calibri" w:cs="Calibri"/>
                <w:sz w:val="22"/>
                <w:szCs w:val="22"/>
              </w:rPr>
              <w:br/>
              <w:t>наименование</w:t>
            </w:r>
            <w:r>
              <w:rPr>
                <w:rFonts w:ascii="Calibri" w:hAnsi="Calibri" w:cs="Calibri"/>
                <w:sz w:val="22"/>
                <w:szCs w:val="22"/>
              </w:rPr>
              <w:br/>
              <w:t>юридического</w:t>
            </w:r>
            <w:r>
              <w:rPr>
                <w:rFonts w:ascii="Calibri" w:hAnsi="Calibri" w:cs="Calibri"/>
                <w:sz w:val="22"/>
                <w:szCs w:val="22"/>
              </w:rPr>
              <w:br/>
              <w:t xml:space="preserve">лица    </w:t>
            </w: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Общее   </w:t>
            </w:r>
            <w:r>
              <w:rPr>
                <w:rFonts w:ascii="Calibri" w:hAnsi="Calibri" w:cs="Calibri"/>
                <w:sz w:val="22"/>
                <w:szCs w:val="22"/>
              </w:rPr>
              <w:br/>
              <w:t xml:space="preserve">количество </w:t>
            </w:r>
            <w:r>
              <w:rPr>
                <w:rFonts w:ascii="Calibri" w:hAnsi="Calibri" w:cs="Calibri"/>
                <w:sz w:val="22"/>
                <w:szCs w:val="22"/>
              </w:rPr>
              <w:br/>
              <w:t xml:space="preserve">листов   </w:t>
            </w: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Фамилия,  </w:t>
            </w:r>
            <w:r>
              <w:rPr>
                <w:rFonts w:ascii="Calibri" w:hAnsi="Calibri" w:cs="Calibri"/>
                <w:sz w:val="22"/>
                <w:szCs w:val="22"/>
              </w:rPr>
              <w:br/>
              <w:t xml:space="preserve">инициалы  </w:t>
            </w:r>
            <w:r>
              <w:rPr>
                <w:rFonts w:ascii="Calibri" w:hAnsi="Calibri" w:cs="Calibri"/>
                <w:sz w:val="22"/>
                <w:szCs w:val="22"/>
              </w:rPr>
              <w:br/>
              <w:t>исполнителя</w:t>
            </w: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Расписка  </w:t>
            </w:r>
            <w:r>
              <w:rPr>
                <w:rFonts w:ascii="Calibri" w:hAnsi="Calibri" w:cs="Calibri"/>
                <w:sz w:val="22"/>
                <w:szCs w:val="22"/>
              </w:rPr>
              <w:br/>
              <w:t>исполнителя</w:t>
            </w:r>
            <w:r>
              <w:rPr>
                <w:rFonts w:ascii="Calibri" w:hAnsi="Calibri" w:cs="Calibri"/>
                <w:sz w:val="22"/>
                <w:szCs w:val="22"/>
              </w:rPr>
              <w:br/>
              <w:t xml:space="preserve">и дата   </w:t>
            </w:r>
            <w:r>
              <w:rPr>
                <w:rFonts w:ascii="Calibri" w:hAnsi="Calibri" w:cs="Calibri"/>
                <w:sz w:val="22"/>
                <w:szCs w:val="22"/>
              </w:rPr>
              <w:br/>
              <w:t xml:space="preserve">получения </w:t>
            </w:r>
            <w:r>
              <w:rPr>
                <w:rFonts w:ascii="Calibri" w:hAnsi="Calibri" w:cs="Calibri"/>
                <w:sz w:val="22"/>
                <w:szCs w:val="22"/>
              </w:rPr>
              <w:br/>
              <w:t xml:space="preserve">заявления </w:t>
            </w:r>
          </w:p>
        </w:tc>
        <w:tc>
          <w:tcPr>
            <w:tcW w:w="189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Серия и номер</w:t>
            </w:r>
            <w:r>
              <w:rPr>
                <w:rFonts w:ascii="Calibri" w:hAnsi="Calibri" w:cs="Calibri"/>
                <w:sz w:val="22"/>
                <w:szCs w:val="22"/>
              </w:rPr>
              <w:br/>
              <w:t xml:space="preserve">выданного  </w:t>
            </w:r>
            <w:r>
              <w:rPr>
                <w:rFonts w:ascii="Calibri" w:hAnsi="Calibri" w:cs="Calibri"/>
                <w:sz w:val="22"/>
                <w:szCs w:val="22"/>
              </w:rPr>
              <w:br/>
              <w:t>свидетельства</w:t>
            </w:r>
          </w:p>
        </w:tc>
        <w:tc>
          <w:tcPr>
            <w:tcW w:w="135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Расписка </w:t>
            </w:r>
            <w:r>
              <w:rPr>
                <w:rFonts w:ascii="Calibri" w:hAnsi="Calibri" w:cs="Calibri"/>
                <w:sz w:val="22"/>
                <w:szCs w:val="22"/>
              </w:rPr>
              <w:br/>
              <w:t xml:space="preserve">в    </w:t>
            </w:r>
            <w:r>
              <w:rPr>
                <w:rFonts w:ascii="Calibri" w:hAnsi="Calibri" w:cs="Calibri"/>
                <w:sz w:val="22"/>
                <w:szCs w:val="22"/>
              </w:rPr>
              <w:br/>
              <w:t>получении</w:t>
            </w:r>
            <w:r>
              <w:rPr>
                <w:rFonts w:ascii="Calibri" w:hAnsi="Calibri" w:cs="Calibri"/>
                <w:sz w:val="22"/>
                <w:szCs w:val="22"/>
              </w:rPr>
              <w:br/>
              <w:t xml:space="preserve">и дата  </w:t>
            </w:r>
          </w:p>
        </w:tc>
        <w:tc>
          <w:tcPr>
            <w:tcW w:w="94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Номер </w:t>
            </w:r>
            <w:r>
              <w:rPr>
                <w:rFonts w:ascii="Calibri" w:hAnsi="Calibri" w:cs="Calibri"/>
                <w:sz w:val="22"/>
                <w:szCs w:val="22"/>
              </w:rPr>
              <w:br/>
              <w:t xml:space="preserve">дела </w:t>
            </w:r>
            <w:r>
              <w:rPr>
                <w:rFonts w:ascii="Calibri" w:hAnsi="Calibri" w:cs="Calibri"/>
                <w:sz w:val="22"/>
                <w:szCs w:val="22"/>
              </w:rPr>
              <w:br/>
              <w:t xml:space="preserve">и   </w:t>
            </w:r>
            <w:r>
              <w:rPr>
                <w:rFonts w:ascii="Calibri" w:hAnsi="Calibri" w:cs="Calibri"/>
                <w:sz w:val="22"/>
                <w:szCs w:val="22"/>
              </w:rPr>
              <w:br/>
              <w:t>номера</w:t>
            </w:r>
            <w:r>
              <w:rPr>
                <w:rFonts w:ascii="Calibri" w:hAnsi="Calibri" w:cs="Calibri"/>
                <w:sz w:val="22"/>
                <w:szCs w:val="22"/>
              </w:rPr>
              <w:br/>
              <w:t>листов</w:t>
            </w:r>
          </w:p>
        </w:tc>
        <w:tc>
          <w:tcPr>
            <w:tcW w:w="94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Приме-</w:t>
            </w:r>
            <w:r>
              <w:rPr>
                <w:rFonts w:ascii="Calibri" w:hAnsi="Calibri" w:cs="Calibri"/>
                <w:sz w:val="22"/>
                <w:szCs w:val="22"/>
              </w:rPr>
              <w:br/>
              <w:t xml:space="preserve">чание </w:t>
            </w:r>
          </w:p>
        </w:tc>
      </w:tr>
      <w:tr w:rsidR="003F3E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1 </w:t>
            </w: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2     </w:t>
            </w:r>
          </w:p>
        </w:tc>
        <w:tc>
          <w:tcPr>
            <w:tcW w:w="148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3     </w:t>
            </w:r>
          </w:p>
        </w:tc>
        <w:tc>
          <w:tcPr>
            <w:tcW w:w="135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4    </w:t>
            </w:r>
          </w:p>
        </w:tc>
        <w:tc>
          <w:tcPr>
            <w:tcW w:w="175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5      </w:t>
            </w:r>
          </w:p>
        </w:tc>
        <w:tc>
          <w:tcPr>
            <w:tcW w:w="175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6      </w:t>
            </w: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7     </w:t>
            </w: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8     </w:t>
            </w: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9     </w:t>
            </w:r>
          </w:p>
        </w:tc>
        <w:tc>
          <w:tcPr>
            <w:tcW w:w="189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10      </w:t>
            </w:r>
          </w:p>
        </w:tc>
        <w:tc>
          <w:tcPr>
            <w:tcW w:w="135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11    </w:t>
            </w:r>
          </w:p>
        </w:tc>
        <w:tc>
          <w:tcPr>
            <w:tcW w:w="94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12  </w:t>
            </w:r>
          </w:p>
        </w:tc>
        <w:tc>
          <w:tcPr>
            <w:tcW w:w="94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r>
              <w:rPr>
                <w:rFonts w:ascii="Calibri" w:hAnsi="Calibri" w:cs="Calibri"/>
                <w:sz w:val="22"/>
                <w:szCs w:val="22"/>
              </w:rPr>
              <w:t xml:space="preserve">13  </w:t>
            </w:r>
          </w:p>
        </w:tc>
      </w:tr>
      <w:tr w:rsidR="003F3E41">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75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62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89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c>
          <w:tcPr>
            <w:tcW w:w="945" w:type="dxa"/>
            <w:tcBorders>
              <w:top w:val="single" w:sz="6" w:space="0" w:color="auto"/>
              <w:left w:val="single" w:sz="6" w:space="0" w:color="auto"/>
              <w:bottom w:val="single" w:sz="6" w:space="0" w:color="auto"/>
              <w:right w:val="single" w:sz="6" w:space="0" w:color="auto"/>
            </w:tcBorders>
          </w:tcPr>
          <w:p w:rsidR="003F3E41" w:rsidRDefault="003F3E41">
            <w:pPr>
              <w:pStyle w:val="ConsPlusCell"/>
              <w:widowControl/>
              <w:rPr>
                <w:rFonts w:ascii="Calibri" w:hAnsi="Calibri" w:cs="Calibri"/>
                <w:sz w:val="22"/>
                <w:szCs w:val="22"/>
              </w:rPr>
            </w:pPr>
          </w:p>
        </w:tc>
      </w:tr>
    </w:tbl>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sectPr w:rsidR="003F3E41">
          <w:pgSz w:w="16838" w:h="11905" w:orient="landscape" w:code="9"/>
          <w:pgMar w:top="850" w:right="1134" w:bottom="1701" w:left="1134" w:header="720" w:footer="720" w:gutter="0"/>
          <w:cols w:space="720"/>
        </w:sect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Книга прошнуровывается, пронумеровывается и скрепляется печатью территориального органа МВД России.</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jc w:val="right"/>
        <w:rPr>
          <w:rFonts w:ascii="Calibri" w:hAnsi="Calibri" w:cs="Calibri"/>
        </w:rPr>
      </w:pPr>
    </w:p>
    <w:p w:rsidR="003F3E41" w:rsidRDefault="003F3E41">
      <w:pPr>
        <w:pStyle w:val="ConsPlusNonformat"/>
        <w:widowControl/>
        <w:jc w:val="both"/>
      </w:pPr>
      <w:r>
        <w:t xml:space="preserve">        ┌─────────────────────────────────────────────────────────┐</w:t>
      </w:r>
    </w:p>
    <w:p w:rsidR="003F3E41" w:rsidRDefault="003F3E41">
      <w:pPr>
        <w:pStyle w:val="ConsPlusNonformat"/>
        <w:widowControl/>
        <w:jc w:val="both"/>
      </w:pPr>
      <w:r>
        <w:t xml:space="preserve">        │                      Свидетельство                      │</w:t>
      </w:r>
    </w:p>
    <w:p w:rsidR="003F3E41" w:rsidRDefault="003F3E41">
      <w:pPr>
        <w:pStyle w:val="ConsPlusNonformat"/>
        <w:widowControl/>
        <w:jc w:val="both"/>
      </w:pPr>
      <w:r>
        <w:t xml:space="preserve">        │           о присвоении квалификации частного            │</w:t>
      </w:r>
    </w:p>
    <w:p w:rsidR="003F3E41" w:rsidRDefault="003F3E41">
      <w:pPr>
        <w:pStyle w:val="ConsPlusNonformat"/>
        <w:widowControl/>
        <w:jc w:val="both"/>
      </w:pPr>
      <w:r>
        <w:t xml:space="preserve">        │                        охранника                        │</w:t>
      </w:r>
    </w:p>
    <w:p w:rsidR="003F3E41" w:rsidRDefault="003F3E41">
      <w:pPr>
        <w:pStyle w:val="ConsPlusNonformat"/>
        <w:widowControl/>
        <w:jc w:val="both"/>
      </w:pPr>
      <w:r>
        <w:t xml:space="preserve">        │                                                         │</w:t>
      </w:r>
    </w:p>
    <w:p w:rsidR="003F3E41" w:rsidRDefault="003F3E41">
      <w:pPr>
        <w:pStyle w:val="ConsPlusNonformat"/>
        <w:widowControl/>
        <w:jc w:val="both"/>
      </w:pPr>
      <w:r>
        <w:t xml:space="preserve">        │               Серия _____ N _____________               │</w:t>
      </w:r>
    </w:p>
    <w:p w:rsidR="003F3E41" w:rsidRDefault="003F3E41">
      <w:pPr>
        <w:pStyle w:val="ConsPlusNonformat"/>
        <w:widowControl/>
        <w:jc w:val="both"/>
      </w:pPr>
      <w:r>
        <w:t xml:space="preserve">        │                                                         │</w:t>
      </w:r>
    </w:p>
    <w:p w:rsidR="003F3E41" w:rsidRDefault="003F3E41">
      <w:pPr>
        <w:pStyle w:val="ConsPlusNonformat"/>
        <w:widowControl/>
        <w:jc w:val="both"/>
      </w:pPr>
      <w:r>
        <w:t xml:space="preserve">        │Решением          экзаменационной                комиссии│</w:t>
      </w:r>
    </w:p>
    <w:p w:rsidR="003F3E41" w:rsidRDefault="003F3E41">
      <w:pPr>
        <w:pStyle w:val="ConsPlusNonformat"/>
        <w:widowControl/>
        <w:jc w:val="both"/>
      </w:pPr>
      <w:r>
        <w:t xml:space="preserve">        │_________________________________________________________│</w:t>
      </w:r>
    </w:p>
    <w:p w:rsidR="003F3E41" w:rsidRDefault="003F3E41">
      <w:pPr>
        <w:pStyle w:val="ConsPlusNonformat"/>
        <w:widowControl/>
        <w:jc w:val="both"/>
      </w:pPr>
      <w:r>
        <w:t xml:space="preserve">        │    (наименование территориального органа МВД России)    │</w:t>
      </w:r>
    </w:p>
    <w:p w:rsidR="003F3E41" w:rsidRDefault="003F3E41">
      <w:pPr>
        <w:pStyle w:val="ConsPlusNonformat"/>
        <w:widowControl/>
        <w:jc w:val="both"/>
      </w:pPr>
      <w:r>
        <w:t xml:space="preserve">        │от ______________________________________________________│</w:t>
      </w:r>
    </w:p>
    <w:p w:rsidR="003F3E41" w:rsidRDefault="003F3E41">
      <w:pPr>
        <w:pStyle w:val="ConsPlusNonformat"/>
        <w:widowControl/>
        <w:jc w:val="both"/>
      </w:pPr>
      <w:r>
        <w:t xml:space="preserve">        │   (дата принятия решения и номер экзаменационного листа)│</w:t>
      </w:r>
    </w:p>
    <w:p w:rsidR="003F3E41" w:rsidRDefault="003F3E41">
      <w:pPr>
        <w:pStyle w:val="ConsPlusNonformat"/>
        <w:widowControl/>
        <w:jc w:val="both"/>
      </w:pPr>
      <w:r>
        <w:t xml:space="preserve">        │Гр-ну ___________________________________________________│</w:t>
      </w:r>
    </w:p>
    <w:p w:rsidR="003F3E41" w:rsidRDefault="003F3E41">
      <w:pPr>
        <w:pStyle w:val="ConsPlusNonformat"/>
        <w:widowControl/>
        <w:jc w:val="both"/>
      </w:pPr>
      <w:r>
        <w:t xml:space="preserve">        │_________________________________________________________│</w:t>
      </w:r>
    </w:p>
    <w:p w:rsidR="003F3E41" w:rsidRDefault="003F3E41">
      <w:pPr>
        <w:pStyle w:val="ConsPlusNonformat"/>
        <w:widowControl/>
        <w:jc w:val="both"/>
      </w:pPr>
      <w:r>
        <w:t xml:space="preserve">        │                       (Ф.И.О.)                          │</w:t>
      </w:r>
    </w:p>
    <w:p w:rsidR="003F3E41" w:rsidRDefault="003F3E41">
      <w:pPr>
        <w:pStyle w:val="ConsPlusNonformat"/>
        <w:widowControl/>
        <w:jc w:val="both"/>
      </w:pPr>
      <w:r>
        <w:t xml:space="preserve">        │присвоена квалификация:                                  │</w:t>
      </w:r>
    </w:p>
    <w:p w:rsidR="003F3E41" w:rsidRDefault="003F3E41">
      <w:pPr>
        <w:pStyle w:val="ConsPlusNonformat"/>
        <w:widowControl/>
        <w:jc w:val="both"/>
      </w:pPr>
      <w:r>
        <w:t xml:space="preserve">        │             частный охранник ______ разряда             │</w:t>
      </w:r>
    </w:p>
    <w:p w:rsidR="003F3E41" w:rsidRDefault="003F3E41">
      <w:pPr>
        <w:pStyle w:val="ConsPlusNonformat"/>
        <w:widowControl/>
        <w:jc w:val="both"/>
      </w:pPr>
      <w:r>
        <w:t xml:space="preserve">        │                                                         │</w:t>
      </w:r>
    </w:p>
    <w:p w:rsidR="003F3E41" w:rsidRDefault="003F3E41">
      <w:pPr>
        <w:pStyle w:val="ConsPlusNonformat"/>
        <w:widowControl/>
        <w:jc w:val="both"/>
      </w:pPr>
      <w:r>
        <w:t xml:space="preserve">        │Председатель                                             │</w:t>
      </w:r>
    </w:p>
    <w:p w:rsidR="003F3E41" w:rsidRDefault="003F3E41">
      <w:pPr>
        <w:pStyle w:val="ConsPlusNonformat"/>
        <w:widowControl/>
        <w:jc w:val="both"/>
      </w:pPr>
      <w:r>
        <w:t xml:space="preserve">        │(заместитель председателя)                               │</w:t>
      </w:r>
    </w:p>
    <w:p w:rsidR="003F3E41" w:rsidRDefault="003F3E41">
      <w:pPr>
        <w:pStyle w:val="ConsPlusNonformat"/>
        <w:widowControl/>
        <w:jc w:val="both"/>
      </w:pPr>
      <w:r>
        <w:t xml:space="preserve">        │комиссии          _____________ _________________________│</w:t>
      </w:r>
    </w:p>
    <w:p w:rsidR="003F3E41" w:rsidRDefault="003F3E41">
      <w:pPr>
        <w:pStyle w:val="ConsPlusNonformat"/>
        <w:widowControl/>
        <w:jc w:val="both"/>
      </w:pPr>
      <w:r>
        <w:t xml:space="preserve">        │                    (подпись)           (Ф.И.О.)         │</w:t>
      </w:r>
    </w:p>
    <w:p w:rsidR="003F3E41" w:rsidRDefault="003F3E41">
      <w:pPr>
        <w:pStyle w:val="ConsPlusNonformat"/>
        <w:widowControl/>
        <w:jc w:val="both"/>
      </w:pPr>
      <w:r>
        <w:t xml:space="preserve">        │                                                         │</w:t>
      </w:r>
    </w:p>
    <w:p w:rsidR="003F3E41" w:rsidRDefault="003F3E41">
      <w:pPr>
        <w:pStyle w:val="ConsPlusNonformat"/>
        <w:widowControl/>
        <w:jc w:val="both"/>
      </w:pPr>
      <w:r>
        <w:t xml:space="preserve">        │                                  М.П.                   │</w:t>
      </w:r>
    </w:p>
    <w:p w:rsidR="003F3E41" w:rsidRDefault="003F3E41">
      <w:pPr>
        <w:pStyle w:val="ConsPlusNonformat"/>
        <w:widowControl/>
        <w:jc w:val="both"/>
      </w:pPr>
      <w:r>
        <w:t xml:space="preserve">        └─────────────────────────────────────────────────────────┘</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размер бланка 10,5 x 7,5 см</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Министерства внутренних дел</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по приему</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у граждан Российской Федерации,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lastRenderedPageBreak/>
        <w:t>прошедших обучение по программе</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профессиональной подготовки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частных охранников</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pStyle w:val="ConsPlusNonformat"/>
        <w:widowControl/>
      </w:pPr>
      <w:r>
        <w:t xml:space="preserve">                                    Председателю экзаменационной комиссии</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(наименование</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территориального органа МВД России,</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фамилия, инициалы председателя)</w:t>
      </w:r>
    </w:p>
    <w:p w:rsidR="003F3E41" w:rsidRDefault="003F3E41">
      <w:pPr>
        <w:pStyle w:val="ConsPlusNonformat"/>
        <w:widowControl/>
      </w:pPr>
      <w:r>
        <w:t xml:space="preserve">                                    От ____________________________________</w:t>
      </w:r>
    </w:p>
    <w:p w:rsidR="003F3E41" w:rsidRDefault="003F3E41">
      <w:pPr>
        <w:pStyle w:val="ConsPlusNonformat"/>
        <w:widowControl/>
      </w:pPr>
      <w:r>
        <w:t xml:space="preserve">                                       (фамилия, имя и отчество гражданина,</w:t>
      </w:r>
    </w:p>
    <w:p w:rsidR="003F3E41" w:rsidRDefault="003F3E41">
      <w:pPr>
        <w:pStyle w:val="ConsPlusNonformat"/>
        <w:widowControl/>
      </w:pPr>
      <w:r>
        <w:t xml:space="preserve">                                    _______________________________________</w:t>
      </w:r>
    </w:p>
    <w:p w:rsidR="003F3E41" w:rsidRDefault="003F3E41">
      <w:pPr>
        <w:pStyle w:val="ConsPlusNonformat"/>
        <w:widowControl/>
      </w:pPr>
      <w:r>
        <w:t xml:space="preserve">                                     адрес места жительства, серия и номер</w:t>
      </w:r>
    </w:p>
    <w:p w:rsidR="003F3E41" w:rsidRDefault="003F3E41">
      <w:pPr>
        <w:pStyle w:val="ConsPlusNonformat"/>
        <w:widowControl/>
      </w:pPr>
      <w:r>
        <w:t xml:space="preserve">                                         паспорта, кем и когда выдан)</w:t>
      </w:r>
    </w:p>
    <w:p w:rsidR="003F3E41" w:rsidRDefault="003F3E41">
      <w:pPr>
        <w:pStyle w:val="ConsPlusNonformat"/>
        <w:widowControl/>
      </w:pPr>
    </w:p>
    <w:p w:rsidR="003F3E41" w:rsidRDefault="003F3E41">
      <w:pPr>
        <w:pStyle w:val="ConsPlusNonformat"/>
        <w:widowControl/>
      </w:pPr>
      <w:r>
        <w:t xml:space="preserve">                                 Заявление</w:t>
      </w:r>
    </w:p>
    <w:p w:rsidR="003F3E41" w:rsidRDefault="003F3E41">
      <w:pPr>
        <w:pStyle w:val="ConsPlusNonformat"/>
        <w:widowControl/>
      </w:pPr>
      <w:r>
        <w:t xml:space="preserve">                    о согласии присвоения квалификации</w:t>
      </w:r>
    </w:p>
    <w:p w:rsidR="003F3E41" w:rsidRDefault="003F3E41">
      <w:pPr>
        <w:pStyle w:val="ConsPlusNonformat"/>
        <w:widowControl/>
      </w:pPr>
      <w:r>
        <w:t xml:space="preserve">                 частного охранника более низкого разряда</w:t>
      </w:r>
    </w:p>
    <w:p w:rsidR="003F3E41" w:rsidRDefault="003F3E41">
      <w:pPr>
        <w:pStyle w:val="ConsPlusNonformat"/>
        <w:widowControl/>
      </w:pPr>
    </w:p>
    <w:p w:rsidR="003F3E41" w:rsidRDefault="003F3E41">
      <w:pPr>
        <w:pStyle w:val="ConsPlusNonformat"/>
        <w:widowControl/>
      </w:pPr>
      <w:r>
        <w:t xml:space="preserve">    По  результатам  сданного мною квалификационного экзамена на присвоение</w:t>
      </w:r>
    </w:p>
    <w:p w:rsidR="003F3E41" w:rsidRDefault="003F3E41">
      <w:pPr>
        <w:pStyle w:val="ConsPlusNonformat"/>
        <w:widowControl/>
      </w:pPr>
      <w:r>
        <w:t>квалификации  частного  охранника  ______  разряда  прошу Вас присвоить мне</w:t>
      </w:r>
    </w:p>
    <w:p w:rsidR="003F3E41" w:rsidRDefault="003F3E41">
      <w:pPr>
        <w:pStyle w:val="ConsPlusNonformat"/>
        <w:widowControl/>
      </w:pPr>
      <w:r>
        <w:t>квалификацию частного охранника ______ разряда.</w:t>
      </w:r>
    </w:p>
    <w:p w:rsidR="003F3E41" w:rsidRDefault="003F3E41">
      <w:pPr>
        <w:pStyle w:val="ConsPlusNonformat"/>
        <w:widowControl/>
      </w:pPr>
      <w:r>
        <w:t xml:space="preserve">    О     принятом    решении     прошу    проинформировать     меня     по</w:t>
      </w:r>
    </w:p>
    <w:p w:rsidR="003F3E41" w:rsidRDefault="003F3E41">
      <w:pPr>
        <w:pStyle w:val="ConsPlusNonformat"/>
        <w:widowControl/>
      </w:pPr>
      <w:r>
        <w:t>___________________________________________________________________________</w:t>
      </w:r>
    </w:p>
    <w:p w:rsidR="003F3E41" w:rsidRDefault="003F3E41">
      <w:pPr>
        <w:pStyle w:val="ConsPlusNonformat"/>
        <w:widowControl/>
      </w:pPr>
      <w:r>
        <w:t xml:space="preserve">                (номера телефонов, адрес электронной почты)</w:t>
      </w:r>
    </w:p>
    <w:p w:rsidR="003F3E41" w:rsidRDefault="003F3E41">
      <w:pPr>
        <w:pStyle w:val="ConsPlusNonformat"/>
        <w:widowControl/>
      </w:pPr>
    </w:p>
    <w:p w:rsidR="003F3E41" w:rsidRDefault="003F3E41">
      <w:pPr>
        <w:pStyle w:val="ConsPlusNonformat"/>
        <w:widowControl/>
      </w:pPr>
      <w:r>
        <w:t xml:space="preserve">                            ___________  __________________________________</w:t>
      </w:r>
    </w:p>
    <w:p w:rsidR="003F3E41" w:rsidRDefault="003F3E41">
      <w:pPr>
        <w:pStyle w:val="ConsPlusNonformat"/>
        <w:widowControl/>
      </w:pPr>
      <w:r>
        <w:t xml:space="preserve">                             (подпись)     (инициалы, фамилия гражданина)</w:t>
      </w:r>
    </w:p>
    <w:p w:rsidR="003F3E41" w:rsidRDefault="003F3E41">
      <w:pPr>
        <w:pStyle w:val="ConsPlusNonformat"/>
        <w:widowControl/>
      </w:pPr>
    </w:p>
    <w:p w:rsidR="003F3E41" w:rsidRDefault="003F3E41">
      <w:pPr>
        <w:pStyle w:val="ConsPlusNonformat"/>
        <w:widowControl/>
      </w:pPr>
      <w:r>
        <w:t>"__" _____________ 20__ г.</w:t>
      </w: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both"/>
        <w:rPr>
          <w:rFonts w:ascii="Calibri" w:hAnsi="Calibri" w:cs="Calibri"/>
        </w:rPr>
      </w:pPr>
    </w:p>
    <w:p w:rsidR="003F3E41" w:rsidRDefault="003F3E41">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3F3E41" w:rsidRDefault="003F3E41">
      <w:pPr>
        <w:autoSpaceDE w:val="0"/>
        <w:autoSpaceDN w:val="0"/>
        <w:adjustRightInd w:val="0"/>
        <w:spacing w:after="0" w:line="240" w:lineRule="auto"/>
        <w:jc w:val="right"/>
        <w:rPr>
          <w:rFonts w:ascii="Calibri" w:hAnsi="Calibri" w:cs="Calibri"/>
        </w:rPr>
      </w:pPr>
      <w:r>
        <w:rPr>
          <w:rFonts w:ascii="Calibri" w:hAnsi="Calibri" w:cs="Calibri"/>
        </w:rPr>
        <w:t>от 28.05.2012 N 543</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ПЕРЕЧЕНЬ</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НОРМАТИВНЫХ ПРАВОВЫХ АКТОВ МВД РОССИИ И ОТДЕЛЬНЫХ</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ПРЕДПИСАНИЙ НОРМАТИВНЫХ ПРАВОВЫХ АКТОВ МВД РОССИИ,</w:t>
      </w:r>
    </w:p>
    <w:p w:rsidR="003F3E41" w:rsidRDefault="003F3E41">
      <w:pPr>
        <w:autoSpaceDE w:val="0"/>
        <w:autoSpaceDN w:val="0"/>
        <w:adjustRightInd w:val="0"/>
        <w:spacing w:after="0" w:line="240" w:lineRule="auto"/>
        <w:jc w:val="center"/>
        <w:rPr>
          <w:rFonts w:ascii="Calibri" w:hAnsi="Calibri" w:cs="Calibri"/>
        </w:rPr>
      </w:pPr>
      <w:r>
        <w:rPr>
          <w:rFonts w:ascii="Calibri" w:hAnsi="Calibri" w:cs="Calibri"/>
        </w:rPr>
        <w:t>ПРИЗНАВАЕМЫХ УТРАТИВШИМИ СИЛУ</w:t>
      </w:r>
    </w:p>
    <w:p w:rsidR="003F3E41" w:rsidRDefault="003F3E41">
      <w:pPr>
        <w:autoSpaceDE w:val="0"/>
        <w:autoSpaceDN w:val="0"/>
        <w:adjustRightInd w:val="0"/>
        <w:spacing w:after="0" w:line="240" w:lineRule="auto"/>
        <w:jc w:val="center"/>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 w:history="1">
        <w:r>
          <w:rPr>
            <w:rFonts w:ascii="Calibri" w:hAnsi="Calibri" w:cs="Calibri"/>
            <w:color w:val="0000FF"/>
          </w:rPr>
          <w:t>Приказ</w:t>
        </w:r>
      </w:hyperlink>
      <w:r>
        <w:rPr>
          <w:rFonts w:ascii="Calibri" w:hAnsi="Calibri" w:cs="Calibri"/>
        </w:rPr>
        <w:t xml:space="preserve"> МВД России от 19 июня 2006 г. N 447 "О мерах по совершенствованию деятельности органов внутренних дел по лицензированию и осуществлению контроля за частной детективной и охранной деятельностью на территории Российской Федерации"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28 июня 2006 года, регистрационный N 7980.</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Приказ</w:t>
        </w:r>
      </w:hyperlink>
      <w:r>
        <w:rPr>
          <w:rFonts w:ascii="Calibri" w:hAnsi="Calibri" w:cs="Calibri"/>
        </w:rPr>
        <w:t xml:space="preserve"> МВД России от 24 января 2007 г. N 101 "О внесении изменений в инструкцию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Российской Федерации, утвержденную приказом МВД России от 19 июня 2006 г. N 447"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5 марта 2007 года, регистрационный N 9010.</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8" w:history="1">
        <w:r>
          <w:rPr>
            <w:rFonts w:ascii="Calibri" w:hAnsi="Calibri" w:cs="Calibri"/>
            <w:color w:val="0000FF"/>
          </w:rPr>
          <w:t>Пункт 1</w:t>
        </w:r>
      </w:hyperlink>
      <w:r>
        <w:rPr>
          <w:rFonts w:ascii="Calibri" w:hAnsi="Calibri" w:cs="Calibri"/>
        </w:rPr>
        <w:t xml:space="preserve"> Изменений, которые вносятся в нормативные правовые акты МВД России, утвержденных приказом МВД России от 21 сентября 2009 г. N 716 "О внесении изменений в нормативные правовые акты МВД России"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25 ноября 2009 года, регистрационный N 15321.</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9" w:history="1">
        <w:r>
          <w:rPr>
            <w:rFonts w:ascii="Calibri" w:hAnsi="Calibri" w:cs="Calibri"/>
            <w:color w:val="0000FF"/>
          </w:rPr>
          <w:t>Приказ</w:t>
        </w:r>
      </w:hyperlink>
      <w:r>
        <w:rPr>
          <w:rFonts w:ascii="Calibri" w:hAnsi="Calibri" w:cs="Calibri"/>
        </w:rPr>
        <w:t xml:space="preserve"> МВД России от 15 августа 2011 г. N 941 "О внесении изменений в приказ МВД России от 19 июня 2006 года N 447"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11 октября 2011 года, регистрационный N 21999.</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0" w:history="1">
        <w:r>
          <w:rPr>
            <w:rFonts w:ascii="Calibri" w:hAnsi="Calibri" w:cs="Calibri"/>
            <w:color w:val="0000FF"/>
          </w:rPr>
          <w:t>Пункт 3</w:t>
        </w:r>
      </w:hyperlink>
      <w:r>
        <w:rPr>
          <w:rFonts w:ascii="Calibri" w:hAnsi="Calibri" w:cs="Calibri"/>
        </w:rPr>
        <w:t xml:space="preserve"> приказа МВД России от 29 сентября 2011 г. N 1039 "Об утверждении административных регламентов Министерства внутренних дел Российской Федерации по предоставлению государственных услуг по выдаче лицензии на частную детективную (сыскную) деятельность, лицензии на частную охранную деятельность и удостоверения частного охранника" &lt;*&gt;.</w:t>
      </w:r>
    </w:p>
    <w:p w:rsidR="003F3E41" w:rsidRDefault="003F3E41">
      <w:pPr>
        <w:pStyle w:val="ConsPlusNonformat"/>
        <w:widowControl/>
        <w:ind w:firstLine="540"/>
        <w:jc w:val="both"/>
      </w:pPr>
      <w:r>
        <w:t>--------------------------------</w:t>
      </w:r>
    </w:p>
    <w:p w:rsidR="003F3E41" w:rsidRDefault="003F3E41">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16 ноября 2011 года, регистрационный N 22319.</w:t>
      </w: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autoSpaceDE w:val="0"/>
        <w:autoSpaceDN w:val="0"/>
        <w:adjustRightInd w:val="0"/>
        <w:spacing w:after="0" w:line="240" w:lineRule="auto"/>
        <w:ind w:firstLine="540"/>
        <w:jc w:val="both"/>
        <w:rPr>
          <w:rFonts w:ascii="Calibri" w:hAnsi="Calibri" w:cs="Calibri"/>
        </w:rPr>
      </w:pPr>
    </w:p>
    <w:p w:rsidR="003F3E41" w:rsidRDefault="003F3E41">
      <w:pPr>
        <w:pStyle w:val="ConsPlusNonformat"/>
        <w:widowControl/>
        <w:pBdr>
          <w:top w:val="single" w:sz="6" w:space="0" w:color="auto"/>
        </w:pBdr>
        <w:rPr>
          <w:sz w:val="2"/>
          <w:szCs w:val="2"/>
        </w:rPr>
      </w:pPr>
    </w:p>
    <w:p w:rsidR="00CA32B0" w:rsidRDefault="00CA32B0"/>
    <w:sectPr w:rsidR="00CA32B0">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3E41"/>
    <w:rsid w:val="000029FE"/>
    <w:rsid w:val="00004CED"/>
    <w:rsid w:val="00005CE0"/>
    <w:rsid w:val="0001049D"/>
    <w:rsid w:val="00025AB9"/>
    <w:rsid w:val="00031507"/>
    <w:rsid w:val="00035F28"/>
    <w:rsid w:val="00040B0C"/>
    <w:rsid w:val="000505CD"/>
    <w:rsid w:val="00061E19"/>
    <w:rsid w:val="00066833"/>
    <w:rsid w:val="00085984"/>
    <w:rsid w:val="000964A5"/>
    <w:rsid w:val="000A2DBF"/>
    <w:rsid w:val="000A5CF3"/>
    <w:rsid w:val="000C1948"/>
    <w:rsid w:val="000D0A08"/>
    <w:rsid w:val="00136261"/>
    <w:rsid w:val="0017330D"/>
    <w:rsid w:val="001A4C35"/>
    <w:rsid w:val="001C2AFF"/>
    <w:rsid w:val="001C3285"/>
    <w:rsid w:val="001C362D"/>
    <w:rsid w:val="001C53B1"/>
    <w:rsid w:val="001E624F"/>
    <w:rsid w:val="001E714E"/>
    <w:rsid w:val="001F3860"/>
    <w:rsid w:val="0021696B"/>
    <w:rsid w:val="0021730E"/>
    <w:rsid w:val="00222403"/>
    <w:rsid w:val="00247044"/>
    <w:rsid w:val="00262A9F"/>
    <w:rsid w:val="00267315"/>
    <w:rsid w:val="002712F8"/>
    <w:rsid w:val="002A57AB"/>
    <w:rsid w:val="002A78C7"/>
    <w:rsid w:val="002B1613"/>
    <w:rsid w:val="002F258D"/>
    <w:rsid w:val="002F71AC"/>
    <w:rsid w:val="0031264C"/>
    <w:rsid w:val="00315D81"/>
    <w:rsid w:val="003310BA"/>
    <w:rsid w:val="00331528"/>
    <w:rsid w:val="003343C8"/>
    <w:rsid w:val="003458CF"/>
    <w:rsid w:val="00346998"/>
    <w:rsid w:val="00350DB1"/>
    <w:rsid w:val="0036217A"/>
    <w:rsid w:val="00370453"/>
    <w:rsid w:val="00372ECD"/>
    <w:rsid w:val="0037743A"/>
    <w:rsid w:val="00385770"/>
    <w:rsid w:val="00393C04"/>
    <w:rsid w:val="003970D8"/>
    <w:rsid w:val="003A7D0E"/>
    <w:rsid w:val="003B1C23"/>
    <w:rsid w:val="003C0306"/>
    <w:rsid w:val="003D684B"/>
    <w:rsid w:val="003E5F22"/>
    <w:rsid w:val="003F3E41"/>
    <w:rsid w:val="00402B68"/>
    <w:rsid w:val="00410327"/>
    <w:rsid w:val="00415246"/>
    <w:rsid w:val="00420E61"/>
    <w:rsid w:val="004332DD"/>
    <w:rsid w:val="0043516D"/>
    <w:rsid w:val="0043659F"/>
    <w:rsid w:val="00445573"/>
    <w:rsid w:val="00454D8D"/>
    <w:rsid w:val="0045756A"/>
    <w:rsid w:val="00457649"/>
    <w:rsid w:val="0047101F"/>
    <w:rsid w:val="004874F6"/>
    <w:rsid w:val="00496DD9"/>
    <w:rsid w:val="004B1329"/>
    <w:rsid w:val="004B3C4D"/>
    <w:rsid w:val="004C548E"/>
    <w:rsid w:val="004C7386"/>
    <w:rsid w:val="004E6692"/>
    <w:rsid w:val="004F5163"/>
    <w:rsid w:val="00500A83"/>
    <w:rsid w:val="00501418"/>
    <w:rsid w:val="005117B4"/>
    <w:rsid w:val="00522513"/>
    <w:rsid w:val="0053167B"/>
    <w:rsid w:val="0053175A"/>
    <w:rsid w:val="00543174"/>
    <w:rsid w:val="00554B47"/>
    <w:rsid w:val="00560108"/>
    <w:rsid w:val="00564248"/>
    <w:rsid w:val="00574D2D"/>
    <w:rsid w:val="00576D99"/>
    <w:rsid w:val="005B139F"/>
    <w:rsid w:val="005B1E74"/>
    <w:rsid w:val="005C327E"/>
    <w:rsid w:val="005E356E"/>
    <w:rsid w:val="005F06D0"/>
    <w:rsid w:val="00607023"/>
    <w:rsid w:val="00610BD4"/>
    <w:rsid w:val="00617AAC"/>
    <w:rsid w:val="00633006"/>
    <w:rsid w:val="0063616D"/>
    <w:rsid w:val="00641CE7"/>
    <w:rsid w:val="00642EA0"/>
    <w:rsid w:val="00651A0F"/>
    <w:rsid w:val="006553DC"/>
    <w:rsid w:val="00661E9E"/>
    <w:rsid w:val="0066446E"/>
    <w:rsid w:val="00676834"/>
    <w:rsid w:val="006850BE"/>
    <w:rsid w:val="00685A2B"/>
    <w:rsid w:val="00687D2A"/>
    <w:rsid w:val="00692655"/>
    <w:rsid w:val="006A0D5B"/>
    <w:rsid w:val="006A67DE"/>
    <w:rsid w:val="006B050D"/>
    <w:rsid w:val="006B2A2B"/>
    <w:rsid w:val="006D4EA9"/>
    <w:rsid w:val="006F6143"/>
    <w:rsid w:val="007257B2"/>
    <w:rsid w:val="00746B87"/>
    <w:rsid w:val="0075765D"/>
    <w:rsid w:val="007619FF"/>
    <w:rsid w:val="007777D3"/>
    <w:rsid w:val="007864F4"/>
    <w:rsid w:val="007B17A5"/>
    <w:rsid w:val="007B6D47"/>
    <w:rsid w:val="007F38CF"/>
    <w:rsid w:val="007F3F1B"/>
    <w:rsid w:val="007F448F"/>
    <w:rsid w:val="00811013"/>
    <w:rsid w:val="00833EB9"/>
    <w:rsid w:val="008436B9"/>
    <w:rsid w:val="008479D3"/>
    <w:rsid w:val="008509B2"/>
    <w:rsid w:val="0085229B"/>
    <w:rsid w:val="00852C80"/>
    <w:rsid w:val="008575E7"/>
    <w:rsid w:val="008621F7"/>
    <w:rsid w:val="00862782"/>
    <w:rsid w:val="00893198"/>
    <w:rsid w:val="00897312"/>
    <w:rsid w:val="008B27D5"/>
    <w:rsid w:val="008C3A16"/>
    <w:rsid w:val="008E0A28"/>
    <w:rsid w:val="008F0809"/>
    <w:rsid w:val="00913A0D"/>
    <w:rsid w:val="00915504"/>
    <w:rsid w:val="00926F17"/>
    <w:rsid w:val="0094618E"/>
    <w:rsid w:val="00970E95"/>
    <w:rsid w:val="009766E9"/>
    <w:rsid w:val="00990CC5"/>
    <w:rsid w:val="009A7B7B"/>
    <w:rsid w:val="00A1203E"/>
    <w:rsid w:val="00A252F7"/>
    <w:rsid w:val="00A405E2"/>
    <w:rsid w:val="00A4616B"/>
    <w:rsid w:val="00A50553"/>
    <w:rsid w:val="00A55F37"/>
    <w:rsid w:val="00A649C2"/>
    <w:rsid w:val="00A67C76"/>
    <w:rsid w:val="00A936F8"/>
    <w:rsid w:val="00AA4B87"/>
    <w:rsid w:val="00AB1DA3"/>
    <w:rsid w:val="00AB79D1"/>
    <w:rsid w:val="00AE11CC"/>
    <w:rsid w:val="00AE1E33"/>
    <w:rsid w:val="00B01D91"/>
    <w:rsid w:val="00B14C3E"/>
    <w:rsid w:val="00B2340B"/>
    <w:rsid w:val="00B30168"/>
    <w:rsid w:val="00B36806"/>
    <w:rsid w:val="00B7594A"/>
    <w:rsid w:val="00B8469F"/>
    <w:rsid w:val="00B852DF"/>
    <w:rsid w:val="00B85946"/>
    <w:rsid w:val="00B9575D"/>
    <w:rsid w:val="00BB6DD9"/>
    <w:rsid w:val="00BC0F4A"/>
    <w:rsid w:val="00BE7472"/>
    <w:rsid w:val="00BF1208"/>
    <w:rsid w:val="00BF526D"/>
    <w:rsid w:val="00C04498"/>
    <w:rsid w:val="00C22FBA"/>
    <w:rsid w:val="00C36608"/>
    <w:rsid w:val="00C41BB6"/>
    <w:rsid w:val="00C56944"/>
    <w:rsid w:val="00C75D79"/>
    <w:rsid w:val="00C80EE6"/>
    <w:rsid w:val="00CA32B0"/>
    <w:rsid w:val="00CA6AFA"/>
    <w:rsid w:val="00CB3F0E"/>
    <w:rsid w:val="00CC4D0E"/>
    <w:rsid w:val="00CC6568"/>
    <w:rsid w:val="00CD470C"/>
    <w:rsid w:val="00CE3F50"/>
    <w:rsid w:val="00CE7939"/>
    <w:rsid w:val="00D31AB1"/>
    <w:rsid w:val="00D36682"/>
    <w:rsid w:val="00D42E40"/>
    <w:rsid w:val="00D43845"/>
    <w:rsid w:val="00D44B00"/>
    <w:rsid w:val="00D4629A"/>
    <w:rsid w:val="00D53955"/>
    <w:rsid w:val="00D6627F"/>
    <w:rsid w:val="00D67DE7"/>
    <w:rsid w:val="00D7274B"/>
    <w:rsid w:val="00DA7699"/>
    <w:rsid w:val="00DC4325"/>
    <w:rsid w:val="00DD4F77"/>
    <w:rsid w:val="00DE560A"/>
    <w:rsid w:val="00DF72A0"/>
    <w:rsid w:val="00E0567A"/>
    <w:rsid w:val="00E100F7"/>
    <w:rsid w:val="00E33262"/>
    <w:rsid w:val="00E4232B"/>
    <w:rsid w:val="00E44A3D"/>
    <w:rsid w:val="00E542B8"/>
    <w:rsid w:val="00E84811"/>
    <w:rsid w:val="00EB6CB1"/>
    <w:rsid w:val="00EC618C"/>
    <w:rsid w:val="00EE2B92"/>
    <w:rsid w:val="00EE5FBA"/>
    <w:rsid w:val="00EE6FFC"/>
    <w:rsid w:val="00F0376D"/>
    <w:rsid w:val="00F16504"/>
    <w:rsid w:val="00F226E7"/>
    <w:rsid w:val="00F3599E"/>
    <w:rsid w:val="00F82AE8"/>
    <w:rsid w:val="00F9029C"/>
    <w:rsid w:val="00FA5C81"/>
    <w:rsid w:val="00FA5E10"/>
    <w:rsid w:val="00FA5E11"/>
    <w:rsid w:val="00FB0532"/>
    <w:rsid w:val="00FB5494"/>
    <w:rsid w:val="00FC7BE7"/>
    <w:rsid w:val="00FD618A"/>
    <w:rsid w:val="00FF1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2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41"/>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F3E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3E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3E4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F3E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6B09FF83578452EB31384AB4B1385FAACCF04032A71424D1DDB75F6Ch7A1H" TargetMode="External"/><Relationship Id="rId18" Type="http://schemas.openxmlformats.org/officeDocument/2006/relationships/hyperlink" Target="consultantplus://offline/ref=ED6B09FF83578452EB31384AB4B1385FAACDF34034A31424D1DDB75F6C718EEED4CFF3215CDE1F1Dh3AAH" TargetMode="External"/><Relationship Id="rId26" Type="http://schemas.openxmlformats.org/officeDocument/2006/relationships/hyperlink" Target="consultantplus://offline/ref=ED6B09FF83578452EB31384AB4B1385FAACDF34034A31424D1DDB75F6C718EEED4CFF3215CDE1F1Eh3ABH" TargetMode="External"/><Relationship Id="rId39" Type="http://schemas.openxmlformats.org/officeDocument/2006/relationships/hyperlink" Target="consultantplus://offline/ref=ED6B09FF83578452EB31384AB4B1385FAACDF34034A31424D1DDB75F6C718EEED4CFF3215CDE1F18h3A0H" TargetMode="External"/><Relationship Id="rId3" Type="http://schemas.openxmlformats.org/officeDocument/2006/relationships/webSettings" Target="webSettings.xml"/><Relationship Id="rId21" Type="http://schemas.openxmlformats.org/officeDocument/2006/relationships/hyperlink" Target="consultantplus://offline/ref=ED6B09FF83578452EB31384AB4B1385FAACDF34034A31424D1DDB75F6C718EEED4CFF3215CDE1D16h3A4H" TargetMode="External"/><Relationship Id="rId34" Type="http://schemas.openxmlformats.org/officeDocument/2006/relationships/hyperlink" Target="consultantplus://offline/ref=ED6B09FF83578452EB31384AB4B1385FAACFFB4B34AF1424D1DDB75F6C718EEED4CFF3215CDE1C1Fh3A2H" TargetMode="External"/><Relationship Id="rId42" Type="http://schemas.openxmlformats.org/officeDocument/2006/relationships/hyperlink" Target="consultantplus://offline/ref=ED6B09FF83578452EB31384AB4B1385FAACDF34034A31424D1DDB75F6C718EEED4CFF3215CDE1E17h3A5H" TargetMode="External"/><Relationship Id="rId47" Type="http://schemas.openxmlformats.org/officeDocument/2006/relationships/hyperlink" Target="consultantplus://offline/ref=ED6B09FF83578452EB31384AB4B1385FADC8F74F37AD492ED984BB5Dh6ABH" TargetMode="External"/><Relationship Id="rId50" Type="http://schemas.openxmlformats.org/officeDocument/2006/relationships/hyperlink" Target="consultantplus://offline/ref=ED6B09FF83578452EB31384AB4B1385FAACCF04837AF1424D1DDB75F6C718EEED4CFF3215CDE1C1Fh3A7H" TargetMode="External"/><Relationship Id="rId7" Type="http://schemas.openxmlformats.org/officeDocument/2006/relationships/hyperlink" Target="consultantplus://offline/ref=ED6B09FF83578452EB31384AB4B1385FAACDF34034A31424D1DDB75F6C718EEED4CFF3215CDE1C1Fh3A4H" TargetMode="External"/><Relationship Id="rId12" Type="http://schemas.openxmlformats.org/officeDocument/2006/relationships/hyperlink" Target="consultantplus://offline/ref=ED6B09FF83578452EB31384AB4B1385FAACCF04E32A41424D1DDB75F6Ch7A1H" TargetMode="External"/><Relationship Id="rId17" Type="http://schemas.openxmlformats.org/officeDocument/2006/relationships/hyperlink" Target="consultantplus://offline/ref=ED6B09FF83578452EB31384AB4B1385FAACDF34034A31424D1DDB75F6C718EEED4CFF3215CDE1F1Fh3A4H" TargetMode="External"/><Relationship Id="rId25" Type="http://schemas.openxmlformats.org/officeDocument/2006/relationships/hyperlink" Target="consultantplus://offline/ref=ED6B09FF83578452EB31384AB4B1385FAACDF34034A31424D1DDB75F6C718EEED4CFF3215CDE1F1Eh3A1H" TargetMode="External"/><Relationship Id="rId33" Type="http://schemas.openxmlformats.org/officeDocument/2006/relationships/hyperlink" Target="consultantplus://offline/ref=ED6B09FF83578452EB31384AB4B1385FAACEF64B33A71424D1DDB75F6C718EEED4CFF3215CDE1C1Ch3ABH" TargetMode="External"/><Relationship Id="rId38" Type="http://schemas.openxmlformats.org/officeDocument/2006/relationships/hyperlink" Target="consultantplus://offline/ref=ED6B09FF83578452EB31384AB4B1385FAACDF34034A31424D1DDB75F6C718EEED4CFF3215CDE1F18h3A0H" TargetMode="External"/><Relationship Id="rId46" Type="http://schemas.openxmlformats.org/officeDocument/2006/relationships/hyperlink" Target="consultantplus://offline/ref=ED6B09FF83578452EB31384AB4B1385FAACCF04932A51424D1DDB75F6Ch7A1H" TargetMode="External"/><Relationship Id="rId2" Type="http://schemas.openxmlformats.org/officeDocument/2006/relationships/settings" Target="settings.xml"/><Relationship Id="rId16" Type="http://schemas.openxmlformats.org/officeDocument/2006/relationships/hyperlink" Target="consultantplus://offline/ref=ED6B09FF83578452EB31384AB4B1385FAACDF34034A31424D1DDB75F6C718EEED4CFF3215CDE1F1Eh3ABH" TargetMode="External"/><Relationship Id="rId20" Type="http://schemas.openxmlformats.org/officeDocument/2006/relationships/hyperlink" Target="consultantplus://offline/ref=ED6B09FF83578452EB31384AB4B1385FAACDF34034A31424D1DDB75F6C718EEED4CFF3215CDE1F1Ah3A7H" TargetMode="External"/><Relationship Id="rId29" Type="http://schemas.openxmlformats.org/officeDocument/2006/relationships/hyperlink" Target="consultantplus://offline/ref=ED6B09FF83578452EB31384AB4B1385FAACDF34034A31424D1DDB75F6C718EEED4CFF3215CDE1F1Ah3ABH" TargetMode="External"/><Relationship Id="rId41" Type="http://schemas.openxmlformats.org/officeDocument/2006/relationships/hyperlink" Target="consultantplus://offline/ref=ED6B09FF83578452EB31384AB4B1385FAACDF34034A31424D1DDB75F6C718EEED4CFF3215CDE1D1Fh3A1H" TargetMode="External"/><Relationship Id="rId1" Type="http://schemas.openxmlformats.org/officeDocument/2006/relationships/styles" Target="styles.xml"/><Relationship Id="rId6" Type="http://schemas.openxmlformats.org/officeDocument/2006/relationships/hyperlink" Target="consultantplus://offline/ref=ED6B09FF83578452EB31384AB4B1385FAACDF34034A31424D1DDB75F6C718EEED4CFF3215CDE1C1Fh3A4H" TargetMode="External"/><Relationship Id="rId11" Type="http://schemas.openxmlformats.org/officeDocument/2006/relationships/hyperlink" Target="consultantplus://offline/ref=ED6B09FF83578452EB31384AB4B1385FAACDF34E31A71424D1DDB75F6Ch7A1H" TargetMode="External"/><Relationship Id="rId24" Type="http://schemas.openxmlformats.org/officeDocument/2006/relationships/hyperlink" Target="consultantplus://offline/ref=ED6B09FF83578452EB31384AB4B1385FAACDF34034A31424D1DDB75F6C718EEED4CFF3215CDE1C17h3A6H" TargetMode="External"/><Relationship Id="rId32" Type="http://schemas.openxmlformats.org/officeDocument/2006/relationships/hyperlink" Target="consultantplus://offline/ref=ED6B09FF83578452EB31384AB4B1385FAACDF34034A31424D1DDB75F6C718EEED4CFF3215CDE1D1Eh3A4H" TargetMode="External"/><Relationship Id="rId37" Type="http://schemas.openxmlformats.org/officeDocument/2006/relationships/hyperlink" Target="consultantplus://offline/ref=ED6B09FF83578452EB31384AB4B1385FAACDF34034A31424D1DDB75F6C718EEED4CFF3215CDE1F1Bh3A5H" TargetMode="External"/><Relationship Id="rId40" Type="http://schemas.openxmlformats.org/officeDocument/2006/relationships/hyperlink" Target="consultantplus://offline/ref=ED6B09FF83578452EB31384AB4B1385FAACDF34034A31424D1DDB75F6C718EEED4CFF3215CDE1F1Fh3A4H" TargetMode="External"/><Relationship Id="rId45" Type="http://schemas.openxmlformats.org/officeDocument/2006/relationships/hyperlink" Target="consultantplus://offline/ref=ED6B09FF83578452EB31384AB4B1385FAACDF34034A31424D1DDB75F6C718EEED4CFF3215CDE1F1Ah3A7H" TargetMode="External"/><Relationship Id="rId5" Type="http://schemas.openxmlformats.org/officeDocument/2006/relationships/hyperlink" Target="consultantplus://offline/ref=ED6B09FF83578452EB31384AB4B1385FAACFFA4D35A31424D1DDB75F6C718EEED4CFF3215CDE1D1Ch3A4H" TargetMode="External"/><Relationship Id="rId15" Type="http://schemas.openxmlformats.org/officeDocument/2006/relationships/hyperlink" Target="consultantplus://offline/ref=ED6B09FF83578452EB31384AB4B1385FAACDF34034A31424D1DDB75F6C718EEED4CFF3215CDE1F1Eh3A1H" TargetMode="External"/><Relationship Id="rId23" Type="http://schemas.openxmlformats.org/officeDocument/2006/relationships/hyperlink" Target="consultantplus://offline/ref=ED6B09FF83578452EB31384AB4B1385FAACDF34034A31424D1DDB75F6C718EEED4CFF3215CDE1F16h3A7H" TargetMode="External"/><Relationship Id="rId28" Type="http://schemas.openxmlformats.org/officeDocument/2006/relationships/hyperlink" Target="consultantplus://offline/ref=ED6B09FF83578452EB31384AB4B1385FAACDF34034A31424D1DDB75F6C718EEED4CFF3215CDE1F1Ah3A7H" TargetMode="External"/><Relationship Id="rId36" Type="http://schemas.openxmlformats.org/officeDocument/2006/relationships/hyperlink" Target="consultantplus://offline/ref=ED6B09FF83578452EB31384AB4B1385FAACDF34034A31424D1DDB75F6C718EEED4CFF3215CDE1D1Fh3A1H" TargetMode="External"/><Relationship Id="rId49" Type="http://schemas.openxmlformats.org/officeDocument/2006/relationships/hyperlink" Target="consultantplus://offline/ref=ED6B09FF83578452EB31384AB4B1385FAACCF24C36AE1424D1DDB75F6Ch7A1H" TargetMode="External"/><Relationship Id="rId10" Type="http://schemas.openxmlformats.org/officeDocument/2006/relationships/hyperlink" Target="consultantplus://offline/ref=ED6B09FF83578452EB31384AB4B1385FAACDF34034A31424D1DDB75F6C718EEED4CFF3215CDE1F17h3A0H" TargetMode="External"/><Relationship Id="rId19" Type="http://schemas.openxmlformats.org/officeDocument/2006/relationships/hyperlink" Target="consultantplus://offline/ref=ED6B09FF83578452EB31384AB4B1385FAACDF34034A31424D1DDB75F6C718EEED4CFF3215CDE1C17h3A6H" TargetMode="External"/><Relationship Id="rId31" Type="http://schemas.openxmlformats.org/officeDocument/2006/relationships/hyperlink" Target="consultantplus://offline/ref=ED6B09FF83578452EB31384AB4B1385FAACDF34034A31424D1DDB75F6C718EEED4CFF3215CDE1D1Eh3A2H" TargetMode="External"/><Relationship Id="rId44" Type="http://schemas.openxmlformats.org/officeDocument/2006/relationships/hyperlink" Target="consultantplus://offline/ref=ED6B09FF83578452EB31384AB4B1385FAACDF34034A31424D1DDB75F6C718EEED4CFF3215CDE1D1Fh3A1H" TargetMode="External"/><Relationship Id="rId52" Type="http://schemas.openxmlformats.org/officeDocument/2006/relationships/theme" Target="theme/theme1.xml"/><Relationship Id="rId4" Type="http://schemas.openxmlformats.org/officeDocument/2006/relationships/hyperlink" Target="consultantplus://offline/ref=ED6B09FF83578452EB31384AB4B1385FAACCF04032A71424D1DDB75F6C718EEED4CFF3215CDE1C17h3A7H" TargetMode="External"/><Relationship Id="rId9" Type="http://schemas.openxmlformats.org/officeDocument/2006/relationships/hyperlink" Target="consultantplus://offline/ref=ED6B09FF83578452EB31384AB4B1385FAACDF34034A31424D1DDB75F6C718EEED4CFF3215CDE1F16h3A7H" TargetMode="External"/><Relationship Id="rId14" Type="http://schemas.openxmlformats.org/officeDocument/2006/relationships/hyperlink" Target="consultantplus://offline/ref=ED6B09FF83578452EB31384AB4B1385FAACDF24E36A51424D1DDB75F6Ch7A1H" TargetMode="External"/><Relationship Id="rId22" Type="http://schemas.openxmlformats.org/officeDocument/2006/relationships/hyperlink" Target="consultantplus://offline/ref=ED6B09FF83578452EB31384AB4B1385FAACDF34034A31424D1DDB75F6C718EEED4CFF3215CDE1C1Dh3ABH" TargetMode="External"/><Relationship Id="rId27" Type="http://schemas.openxmlformats.org/officeDocument/2006/relationships/hyperlink" Target="consultantplus://offline/ref=ED6B09FF83578452EB31384AB4B1385FAACDF34034A31424D1DDB75F6C718EEED4CFF3215CDE1F1Dh3AAH" TargetMode="External"/><Relationship Id="rId30" Type="http://schemas.openxmlformats.org/officeDocument/2006/relationships/hyperlink" Target="consultantplus://offline/ref=ED6B09FF83578452EB31384AB4B1385FAACDF34034A31424D1DDB75F6C718EEED4CFF3215CDE1C17h3A5H" TargetMode="External"/><Relationship Id="rId35" Type="http://schemas.openxmlformats.org/officeDocument/2006/relationships/hyperlink" Target="consultantplus://offline/ref=ED6B09FF83578452EB31384AB4B1385FAACCF24833A61424D1DDB75F6Ch7A1H" TargetMode="External"/><Relationship Id="rId43" Type="http://schemas.openxmlformats.org/officeDocument/2006/relationships/hyperlink" Target="consultantplus://offline/ref=ED6B09FF83578452EB31384AB4B1385FAACDF34034A31424D1DDB75F6C718EEED4CFF3215CDE1F1Ah3A7H" TargetMode="External"/><Relationship Id="rId48" Type="http://schemas.openxmlformats.org/officeDocument/2006/relationships/hyperlink" Target="consultantplus://offline/ref=ED6B09FF83578452EB31384AB4B1385FA2CAF14E31AD492ED984BB5D6B7ED1F9D386FF205CDE1Ch1A7H" TargetMode="External"/><Relationship Id="rId8" Type="http://schemas.openxmlformats.org/officeDocument/2006/relationships/hyperlink" Target="consultantplus://offline/ref=ED6B09FF83578452EB31384AB4B1385FAACDF34034A31424D1DDB75F6C718EEED4CFF3215CDE1F18h3A5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19934</Words>
  <Characters>113629</Characters>
  <Application>Microsoft Office Word</Application>
  <DocSecurity>0</DocSecurity>
  <Lines>946</Lines>
  <Paragraphs>266</Paragraphs>
  <ScaleCrop>false</ScaleCrop>
  <Company>Microsoft</Company>
  <LinksUpToDate>false</LinksUpToDate>
  <CharactersWithSpaces>133297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2012-07-16T07:00:00Z</dcterms:created>
  <dcterms:modified xsi:type="dcterms:W3CDTF">2012-07-16T07:00:00Z</dcterms:modified>
</cp:coreProperties>
</file>