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B" w:rsidRDefault="00DE703B" w:rsidP="00DE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Координационного Совета по инвестициям и развитию предпринимательства в городском округе Заречный</w:t>
      </w:r>
    </w:p>
    <w:p w:rsidR="00DE703B" w:rsidRDefault="00DE703B" w:rsidP="00DE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E703B" w:rsidRDefault="00DE703B" w:rsidP="00DE7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7A4D" w:rsidRDefault="004F7A4D" w:rsidP="00DE7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и рассматриваемые вопросы:</w:t>
      </w:r>
    </w:p>
    <w:p w:rsidR="004F7A4D" w:rsidRDefault="004F7A4D" w:rsidP="00DE7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E703B" w:rsidRPr="00D0757E" w:rsidRDefault="00DE703B" w:rsidP="00DE7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0757E">
        <w:rPr>
          <w:rFonts w:ascii="Times New Roman" w:hAnsi="Times New Roman" w:cs="Times New Roman"/>
          <w:b/>
          <w:sz w:val="24"/>
          <w:szCs w:val="24"/>
        </w:rPr>
        <w:t>Дата: 25.02.2015 г.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DE703B" w:rsidRPr="00D0757E" w:rsidRDefault="00DE703B" w:rsidP="00DE7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757E">
        <w:rPr>
          <w:rFonts w:ascii="Times New Roman" w:hAnsi="Times New Roman"/>
          <w:sz w:val="24"/>
          <w:szCs w:val="24"/>
        </w:rPr>
        <w:t xml:space="preserve">О формировании нового состава Совета по развитию предпринимательства и улучшению инвестиционного климата в городском округе </w:t>
      </w:r>
      <w:proofErr w:type="gramStart"/>
      <w:r w:rsidRPr="00D0757E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D0757E">
        <w:rPr>
          <w:rFonts w:ascii="Times New Roman" w:hAnsi="Times New Roman"/>
          <w:sz w:val="24"/>
          <w:szCs w:val="24"/>
        </w:rPr>
        <w:t>;</w:t>
      </w:r>
    </w:p>
    <w:p w:rsidR="00DE703B" w:rsidRPr="00D0757E" w:rsidRDefault="00DE703B" w:rsidP="00DE7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757E">
        <w:rPr>
          <w:rFonts w:ascii="Times New Roman" w:hAnsi="Times New Roman"/>
          <w:sz w:val="24"/>
          <w:szCs w:val="24"/>
        </w:rPr>
        <w:t>Об итогах реализации муниципальной программы «Поддержка развития малого и среднего предпринимательства в городском округе Заречный на 2012-2015 годы» за 2014 год и плане мероприятий на 2015 г.;</w:t>
      </w:r>
    </w:p>
    <w:p w:rsidR="00DE703B" w:rsidRPr="00D0757E" w:rsidRDefault="00DE703B" w:rsidP="00DE703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57E">
        <w:rPr>
          <w:rFonts w:ascii="Times New Roman" w:hAnsi="Times New Roman" w:cs="Times New Roman"/>
          <w:sz w:val="24"/>
          <w:szCs w:val="24"/>
        </w:rPr>
        <w:t xml:space="preserve">О результатах мониторинга финансово-экономической деятельности предпринимателей ГО  </w:t>
      </w:r>
      <w:proofErr w:type="gramStart"/>
      <w:r w:rsidRPr="00D0757E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D0757E">
        <w:rPr>
          <w:rFonts w:ascii="Times New Roman" w:hAnsi="Times New Roman" w:cs="Times New Roman"/>
          <w:sz w:val="24"/>
          <w:szCs w:val="24"/>
        </w:rPr>
        <w:t>;</w:t>
      </w:r>
    </w:p>
    <w:p w:rsidR="00DE703B" w:rsidRPr="00D0757E" w:rsidRDefault="00DE703B" w:rsidP="00DE703B">
      <w:pPr>
        <w:numPr>
          <w:ilvl w:val="0"/>
          <w:numId w:val="1"/>
        </w:numPr>
        <w:jc w:val="both"/>
        <w:rPr>
          <w:sz w:val="24"/>
          <w:szCs w:val="24"/>
        </w:rPr>
      </w:pPr>
      <w:r w:rsidRPr="00D0757E">
        <w:rPr>
          <w:sz w:val="24"/>
          <w:szCs w:val="24"/>
        </w:rPr>
        <w:t>О снижении неформальной занятости, легализации заработной платы и повышению собираемости страховых взносов во внебюджетные фонды</w:t>
      </w:r>
      <w:r>
        <w:rPr>
          <w:sz w:val="24"/>
          <w:szCs w:val="24"/>
        </w:rPr>
        <w:t>;</w:t>
      </w:r>
    </w:p>
    <w:p w:rsidR="00DE703B" w:rsidRDefault="00DE703B" w:rsidP="00DE703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57E">
        <w:rPr>
          <w:rFonts w:ascii="Times New Roman" w:hAnsi="Times New Roman" w:cs="Times New Roman"/>
          <w:sz w:val="24"/>
          <w:szCs w:val="24"/>
        </w:rPr>
        <w:t>Об опыте поддержки малого и среднего бизнеса и повышении инвестиционной привлекательности Семеновского городского округа Нижегородской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03B" w:rsidRDefault="00DE703B" w:rsidP="00DE703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57E">
        <w:rPr>
          <w:rFonts w:ascii="Times New Roman" w:hAnsi="Times New Roman" w:cs="Times New Roman"/>
          <w:sz w:val="24"/>
          <w:szCs w:val="24"/>
        </w:rPr>
        <w:t>О подготовке инвестиционного проекта по реконструкции здания бывшей аптеки ФБУЗ МСЧ №32 ФМБА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03B" w:rsidRDefault="00DE703B" w:rsidP="00DE703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9A3">
        <w:rPr>
          <w:rFonts w:ascii="Times New Roman" w:hAnsi="Times New Roman" w:cs="Times New Roman"/>
          <w:sz w:val="24"/>
          <w:szCs w:val="24"/>
        </w:rPr>
        <w:t xml:space="preserve">О подготовке к празднованию 70 – </w:t>
      </w:r>
      <w:proofErr w:type="spellStart"/>
      <w:r w:rsidRPr="00B319A3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B319A3">
        <w:rPr>
          <w:rFonts w:ascii="Times New Roman" w:hAnsi="Times New Roman" w:cs="Times New Roman"/>
          <w:sz w:val="24"/>
          <w:szCs w:val="24"/>
        </w:rPr>
        <w:t xml:space="preserve"> Победы в ВОВ и 60 – </w:t>
      </w:r>
      <w:proofErr w:type="spellStart"/>
      <w:r w:rsidRPr="00B319A3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B319A3">
        <w:rPr>
          <w:rFonts w:ascii="Times New Roman" w:hAnsi="Times New Roman" w:cs="Times New Roman"/>
          <w:sz w:val="24"/>
          <w:szCs w:val="24"/>
        </w:rPr>
        <w:t xml:space="preserve"> образования Заречного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03B" w:rsidRDefault="00DE703B" w:rsidP="00DE703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9A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319A3">
        <w:rPr>
          <w:rFonts w:ascii="Times New Roman" w:hAnsi="Times New Roman" w:cs="Times New Roman"/>
          <w:sz w:val="24"/>
          <w:szCs w:val="24"/>
        </w:rPr>
        <w:t>делигировании</w:t>
      </w:r>
      <w:proofErr w:type="spellEnd"/>
      <w:r w:rsidRPr="00B319A3">
        <w:rPr>
          <w:rFonts w:ascii="Times New Roman" w:hAnsi="Times New Roman" w:cs="Times New Roman"/>
          <w:sz w:val="24"/>
          <w:szCs w:val="24"/>
        </w:rPr>
        <w:t xml:space="preserve"> представителя Совета по развитию предпринимательства и улучшению инвестиционного климата в городском округе Заречный в состав конкурсной комиссии ОАО «Фонд развития Заречного </w:t>
      </w:r>
      <w:proofErr w:type="spellStart"/>
      <w:r w:rsidRPr="00B319A3">
        <w:rPr>
          <w:rFonts w:ascii="Times New Roman" w:hAnsi="Times New Roman" w:cs="Times New Roman"/>
          <w:sz w:val="24"/>
          <w:szCs w:val="24"/>
        </w:rPr>
        <w:t>технополиса</w:t>
      </w:r>
      <w:proofErr w:type="spellEnd"/>
      <w:r w:rsidRPr="00B31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03B" w:rsidRDefault="00DE703B" w:rsidP="00DE703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9A3">
        <w:rPr>
          <w:rFonts w:ascii="Times New Roman" w:hAnsi="Times New Roman" w:cs="Times New Roman"/>
          <w:sz w:val="24"/>
          <w:szCs w:val="24"/>
        </w:rPr>
        <w:t>Об оказании содействия АНО НПСПО «Благое дело»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03B" w:rsidRDefault="00DE703B" w:rsidP="00DE7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703B" w:rsidRPr="00B319A3" w:rsidRDefault="00DE703B" w:rsidP="00DE7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A3">
        <w:rPr>
          <w:rFonts w:ascii="Times New Roman" w:hAnsi="Times New Roman" w:cs="Times New Roman"/>
          <w:b/>
          <w:sz w:val="24"/>
          <w:szCs w:val="24"/>
        </w:rPr>
        <w:t>Дата: 30.03.2015 г.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DE703B" w:rsidRPr="00B319A3" w:rsidRDefault="00DE703B" w:rsidP="00DE7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Об условиях конкурса на получение права стать резидентом муниципального индустриального парка;</w:t>
      </w:r>
    </w:p>
    <w:p w:rsidR="00DE703B" w:rsidRPr="00B319A3" w:rsidRDefault="00DE703B" w:rsidP="00DE7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Об условиях, обеспечивающих равные требования для организаций,  осуществляющих деятельность в сфере пассажирских перевозок (такси) на территории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; </w:t>
      </w:r>
    </w:p>
    <w:p w:rsidR="00DE703B" w:rsidRPr="00B319A3" w:rsidRDefault="00DE703B" w:rsidP="00DE7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преимущественном праве выкупа субъектами малого и среднего предпринимательства арендуемого имущества в соответствии с Федеральным законом от 22.07.2008г. № 159-ФЗ;</w:t>
      </w:r>
    </w:p>
    <w:p w:rsidR="00DE703B" w:rsidRDefault="00DE703B" w:rsidP="00DE7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предоставлении разрешения для возведения объекта торговли (павильона) индивидуальному предпринимателю </w:t>
      </w:r>
      <w:proofErr w:type="spellStart"/>
      <w:r w:rsidRPr="00B319A3">
        <w:rPr>
          <w:rFonts w:ascii="Times New Roman" w:hAnsi="Times New Roman"/>
          <w:sz w:val="24"/>
          <w:szCs w:val="24"/>
        </w:rPr>
        <w:t>Мирзеханову</w:t>
      </w:r>
      <w:proofErr w:type="spellEnd"/>
      <w:r w:rsidRPr="00B319A3">
        <w:rPr>
          <w:rFonts w:ascii="Times New Roman" w:hAnsi="Times New Roman"/>
          <w:sz w:val="24"/>
          <w:szCs w:val="24"/>
        </w:rPr>
        <w:t xml:space="preserve"> М.С.</w:t>
      </w:r>
    </w:p>
    <w:p w:rsidR="00DE703B" w:rsidRPr="00B319A3" w:rsidRDefault="00DE703B" w:rsidP="00DE703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03B" w:rsidRPr="00B319A3" w:rsidRDefault="00DE703B" w:rsidP="00DE7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A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>01.06</w:t>
      </w:r>
      <w:r w:rsidRPr="00B319A3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DE703B" w:rsidRPr="00B319A3" w:rsidRDefault="00DE703B" w:rsidP="00DE7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Об исключении трех объектов недвижимости из перечня муниципального имуще</w:t>
      </w:r>
      <w:r>
        <w:rPr>
          <w:rFonts w:ascii="Times New Roman" w:hAnsi="Times New Roman"/>
          <w:sz w:val="24"/>
          <w:szCs w:val="24"/>
        </w:rPr>
        <w:t xml:space="preserve">ства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долгосрочном обеспечении площадями предпринимателей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 для ведения предпринимательской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результатах мониторинга финансово-экономической деятельности предпринимателей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создании комиссии по отбору организаций, образующим инфраструктуру поддержки малого и среднего предпринимательства, для предоставления субсидии </w:t>
      </w:r>
      <w:r w:rsidRPr="00B319A3">
        <w:rPr>
          <w:rFonts w:ascii="Times New Roman" w:hAnsi="Times New Roman"/>
          <w:sz w:val="24"/>
          <w:szCs w:val="24"/>
        </w:rPr>
        <w:lastRenderedPageBreak/>
        <w:t xml:space="preserve">в целях выполнения мероприятий муниципальной программы «Поддержка развития субъектов малого и среднего предпринимательства в городском округе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 на 2015-2017 годы»</w:t>
      </w:r>
      <w:r>
        <w:rPr>
          <w:rFonts w:ascii="Times New Roman" w:hAnsi="Times New Roman"/>
          <w:sz w:val="24"/>
          <w:szCs w:val="24"/>
        </w:rPr>
        <w:t>;</w:t>
      </w:r>
      <w:r w:rsidRPr="00B319A3">
        <w:rPr>
          <w:rFonts w:ascii="Times New Roman" w:hAnsi="Times New Roman"/>
          <w:sz w:val="24"/>
          <w:szCs w:val="24"/>
        </w:rPr>
        <w:t xml:space="preserve"> </w:t>
      </w:r>
    </w:p>
    <w:p w:rsidR="00DE703B" w:rsidRPr="00B319A3" w:rsidRDefault="00DE703B" w:rsidP="00DE7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предоставлении разрешения для возведения объекта торговли (павильона) индивидуальному предпринимателю </w:t>
      </w:r>
      <w:proofErr w:type="spellStart"/>
      <w:r w:rsidRPr="00B319A3">
        <w:rPr>
          <w:rFonts w:ascii="Times New Roman" w:hAnsi="Times New Roman"/>
          <w:sz w:val="24"/>
          <w:szCs w:val="24"/>
        </w:rPr>
        <w:t>Мирзеханову</w:t>
      </w:r>
      <w:proofErr w:type="spellEnd"/>
      <w:r w:rsidRPr="00B319A3">
        <w:rPr>
          <w:rFonts w:ascii="Times New Roman" w:hAnsi="Times New Roman"/>
          <w:sz w:val="24"/>
          <w:szCs w:val="24"/>
        </w:rPr>
        <w:t xml:space="preserve"> М.С.</w:t>
      </w:r>
      <w:r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размещении торгового киоска на земельном участке в районе улицы </w:t>
      </w:r>
      <w:proofErr w:type="spellStart"/>
      <w:r w:rsidRPr="00B319A3">
        <w:rPr>
          <w:rFonts w:ascii="Times New Roman" w:hAnsi="Times New Roman"/>
          <w:sz w:val="24"/>
          <w:szCs w:val="24"/>
        </w:rPr>
        <w:t>Таховская</w:t>
      </w:r>
      <w:proofErr w:type="spellEnd"/>
      <w:r w:rsidRPr="00B319A3">
        <w:rPr>
          <w:rFonts w:ascii="Times New Roman" w:hAnsi="Times New Roman"/>
          <w:sz w:val="24"/>
          <w:szCs w:val="24"/>
        </w:rPr>
        <w:t>, 18</w:t>
      </w:r>
      <w:r>
        <w:rPr>
          <w:rFonts w:ascii="Times New Roman" w:hAnsi="Times New Roman"/>
          <w:sz w:val="24"/>
          <w:szCs w:val="24"/>
        </w:rPr>
        <w:t>;</w:t>
      </w:r>
    </w:p>
    <w:p w:rsidR="00DE703B" w:rsidRDefault="00DE703B" w:rsidP="00DE70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возможности предоставления земельного участка ИП </w:t>
      </w:r>
      <w:proofErr w:type="gramStart"/>
      <w:r w:rsidRPr="00B319A3">
        <w:rPr>
          <w:rFonts w:ascii="Times New Roman" w:hAnsi="Times New Roman"/>
          <w:sz w:val="24"/>
          <w:szCs w:val="24"/>
        </w:rPr>
        <w:t>Боярских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 А.В. для строительства семейной животноводческой фермы</w:t>
      </w:r>
      <w:r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03B" w:rsidRPr="00B319A3" w:rsidRDefault="00DE703B" w:rsidP="00DE7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A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>09.06</w:t>
      </w:r>
      <w:r w:rsidRPr="00B319A3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DE703B" w:rsidRPr="00B319A3" w:rsidRDefault="00DE703B" w:rsidP="00DE70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рассмотрении заявки ЗАО «Технопарк» о предоставлении субсидии на реализацию мероприятий муниципальной программы «Поддержка развития субъектов малого и среднего предпринимательства в городском округе Заречный на 2015-2017 годы», в 2015 году</w:t>
      </w:r>
      <w:r>
        <w:rPr>
          <w:rFonts w:ascii="Times New Roman" w:hAnsi="Times New Roman"/>
          <w:sz w:val="24"/>
          <w:szCs w:val="24"/>
        </w:rPr>
        <w:t>;</w:t>
      </w:r>
    </w:p>
    <w:p w:rsidR="00DE703B" w:rsidRDefault="00DE703B" w:rsidP="00DE70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рассмотрении </w:t>
      </w:r>
      <w:proofErr w:type="gramStart"/>
      <w:r w:rsidRPr="00B319A3">
        <w:rPr>
          <w:rFonts w:ascii="Times New Roman" w:hAnsi="Times New Roman"/>
          <w:sz w:val="24"/>
          <w:szCs w:val="24"/>
        </w:rPr>
        <w:t>заявки Фонда поддержки малого предпринимательства городского округа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 Заречный о предоставлении субсидии на реализацию мероприятий муниципальной программы «Поддержка развития субъектов малого и среднего предпринимательства в городском округе Заречный на 2015-2017 годы», в 2015 году</w:t>
      </w:r>
      <w:r>
        <w:rPr>
          <w:rFonts w:ascii="Times New Roman" w:hAnsi="Times New Roman"/>
          <w:sz w:val="24"/>
          <w:szCs w:val="24"/>
        </w:rPr>
        <w:t>.</w:t>
      </w:r>
    </w:p>
    <w:p w:rsidR="00DE703B" w:rsidRPr="00B319A3" w:rsidRDefault="00DE703B" w:rsidP="00DE703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03B" w:rsidRPr="00B319A3" w:rsidRDefault="00DE703B" w:rsidP="00DE7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A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>27.07</w:t>
      </w:r>
      <w:r w:rsidRPr="00B319A3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подведении итогов участия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 в международной промышленной выставке ИННОПРОМ-2015. Подготовка плана участия в международной промышленной выставке ИННОПРОМ-2016;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Об исполнении мероприятий муниципальной программы «Поддержка развития субъектов малого и среднего предпринимательства в городском округе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 на 2015-2017 годы» в части участия в выставке ИННОПРОМ-2015, эффективность израсходованных средств;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Об инвестиционном рейтинге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. О мероприятиях, направленных на улучшение инвестиционного климата в городском округе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подготовке и проведении мероприятий, посвященных празднованию Дня города;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включении в прогнозный план (перечень) приватизации муниципального имущества ГО Заречный объектов, расположенных по адресам: г. Заречный, ул. Попова,9, г</w:t>
      </w:r>
      <w:proofErr w:type="gramStart"/>
      <w:r w:rsidRPr="00B319A3">
        <w:rPr>
          <w:rFonts w:ascii="Times New Roman" w:hAnsi="Times New Roman"/>
          <w:sz w:val="24"/>
          <w:szCs w:val="24"/>
        </w:rPr>
        <w:t>.З</w:t>
      </w:r>
      <w:proofErr w:type="gramEnd"/>
      <w:r w:rsidRPr="00B319A3">
        <w:rPr>
          <w:rFonts w:ascii="Times New Roman" w:hAnsi="Times New Roman"/>
          <w:sz w:val="24"/>
          <w:szCs w:val="24"/>
        </w:rPr>
        <w:t>аречный, ул. Курчатова, 31/2;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перспективах использования здания котельной, расположенного в </w:t>
      </w:r>
      <w:proofErr w:type="spellStart"/>
      <w:r w:rsidRPr="00B319A3">
        <w:rPr>
          <w:rFonts w:ascii="Times New Roman" w:hAnsi="Times New Roman"/>
          <w:sz w:val="24"/>
          <w:szCs w:val="24"/>
        </w:rPr>
        <w:t>мкрн</w:t>
      </w:r>
      <w:proofErr w:type="spellEnd"/>
      <w:r w:rsidRPr="00B319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19A3">
        <w:rPr>
          <w:rFonts w:ascii="Times New Roman" w:hAnsi="Times New Roman"/>
          <w:sz w:val="24"/>
          <w:szCs w:val="24"/>
        </w:rPr>
        <w:t>Муранитный</w:t>
      </w:r>
      <w:proofErr w:type="spellEnd"/>
      <w:r w:rsidRPr="00B319A3">
        <w:rPr>
          <w:rFonts w:ascii="Times New Roman" w:hAnsi="Times New Roman"/>
          <w:sz w:val="24"/>
          <w:szCs w:val="24"/>
        </w:rPr>
        <w:t xml:space="preserve"> ИП Костенко В.В.;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ходе работы по урегулированию конфликта на «Базе снабжения»;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возможности предоставления предпринимателям ГО Заречный земельных участков вдоль дороги с. Мезенское – ст. Баженово и п. Шеелит;  </w:t>
      </w:r>
    </w:p>
    <w:p w:rsidR="00DE703B" w:rsidRPr="00B319A3" w:rsidRDefault="00DE703B" w:rsidP="00DE70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продукции Белоярской фабрики асбокартонных изделий;</w:t>
      </w:r>
    </w:p>
    <w:p w:rsidR="00DE703B" w:rsidRPr="009E0A70" w:rsidRDefault="00DE703B" w:rsidP="00DE7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E703B" w:rsidRPr="00B319A3" w:rsidRDefault="00DE703B" w:rsidP="00DE7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A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>02.11</w:t>
      </w:r>
      <w:r w:rsidRPr="00B319A3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Об инвестиционном форуме «ИННОНОВОУРАЛЬСК»;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перспективах и стратегии развития института поддержки малого и среднего предпринимательства на территории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lastRenderedPageBreak/>
        <w:t>О включении в прогнозный план (перечень) приватизации муниципального имущества городского округа Заречный на 2015 год объекта, расположенного по адресу: г</w:t>
      </w:r>
      <w:proofErr w:type="gramStart"/>
      <w:r w:rsidRPr="00B319A3">
        <w:rPr>
          <w:rFonts w:ascii="Times New Roman" w:hAnsi="Times New Roman"/>
          <w:sz w:val="24"/>
          <w:szCs w:val="24"/>
        </w:rPr>
        <w:t>.З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аречный, ул. Ленина, 22 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преимущественном праве выкупа субъектом малого и среднего предпринимательства – ИП </w:t>
      </w:r>
      <w:proofErr w:type="spellStart"/>
      <w:r w:rsidRPr="00B319A3">
        <w:rPr>
          <w:rFonts w:ascii="Times New Roman" w:hAnsi="Times New Roman"/>
          <w:sz w:val="24"/>
          <w:szCs w:val="24"/>
        </w:rPr>
        <w:t>Расковалова</w:t>
      </w:r>
      <w:proofErr w:type="spellEnd"/>
      <w:r w:rsidRPr="00B319A3">
        <w:rPr>
          <w:rFonts w:ascii="Times New Roman" w:hAnsi="Times New Roman"/>
          <w:sz w:val="24"/>
          <w:szCs w:val="24"/>
        </w:rPr>
        <w:t xml:space="preserve"> Н.Г.  арендуемого имущества в соответствии с 159-ФЗ от 22.07.2008 г.;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порядке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 на возмещение затрат на уплату процентов по кредитам, полученным в кредитных организациях на обеспечение населенных пунктов инженерной инфраструктурой.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разработке перечня приоритетных видов деятельности, осуществляемых субъектами малого и среднего предпринимательства на территории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>, для целей предоставления муниципальной преференции;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проведении новогодних мероприятий на территории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Об урегулировании конфликта на территории бывшего имущественного комплекса «База снабжения»;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Об исполнении протокольных поручений Совета по развитию предпринимательства и улучшению инвестиционного климата в городском округе Заречный от 27.07.2015 г. № 4;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Об использовании предложения студии ООО «</w:t>
      </w:r>
      <w:proofErr w:type="spellStart"/>
      <w:r w:rsidRPr="00B319A3">
        <w:rPr>
          <w:rFonts w:ascii="Times New Roman" w:hAnsi="Times New Roman"/>
          <w:sz w:val="24"/>
          <w:szCs w:val="24"/>
        </w:rPr>
        <w:t>Даира-Медиа</w:t>
      </w:r>
      <w:proofErr w:type="spellEnd"/>
      <w:r w:rsidRPr="00B319A3">
        <w:rPr>
          <w:rFonts w:ascii="Times New Roman" w:hAnsi="Times New Roman"/>
          <w:sz w:val="24"/>
          <w:szCs w:val="24"/>
        </w:rPr>
        <w:t xml:space="preserve">» для рекламы предприятий и индивидуальных предпринимателей, работающих на территории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 xml:space="preserve"> в составе сюжета о городском округе Заречный;</w:t>
      </w:r>
    </w:p>
    <w:p w:rsidR="00DE703B" w:rsidRPr="00B319A3" w:rsidRDefault="00DE703B" w:rsidP="00DE7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трудоустройстве инвалидов на малые и средние предприятия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>.</w:t>
      </w:r>
    </w:p>
    <w:p w:rsidR="00DE703B" w:rsidRPr="009E0A70" w:rsidRDefault="00DE703B" w:rsidP="00DE7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E703B" w:rsidRPr="00B319A3" w:rsidRDefault="00DE703B" w:rsidP="00DE70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A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t>19.11</w:t>
      </w:r>
      <w:r w:rsidRPr="00B319A3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DE703B" w:rsidRDefault="00DE703B" w:rsidP="00DE7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DE703B" w:rsidRPr="00B319A3" w:rsidRDefault="00DE703B" w:rsidP="00DE70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внесении изменений в состав Совета по развитию предпринимательства и улучшению инвестиционного климата в городском округе Заречный;</w:t>
      </w:r>
    </w:p>
    <w:p w:rsidR="00DE703B" w:rsidRPr="00B319A3" w:rsidRDefault="00DE703B" w:rsidP="00DE70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преимущественном праве выкупа субъектами малого и среднего предпринимательства арендуемого имущества в соответствии с ФЗ от 22.07.2008 № 159-ФЗ;</w:t>
      </w:r>
    </w:p>
    <w:p w:rsidR="00DE703B" w:rsidRPr="00B319A3" w:rsidRDefault="00DE703B" w:rsidP="00DE70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 реализации механизма </w:t>
      </w:r>
      <w:proofErr w:type="spellStart"/>
      <w:r w:rsidRPr="00B319A3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B319A3">
        <w:rPr>
          <w:rFonts w:ascii="Times New Roman" w:hAnsi="Times New Roman"/>
          <w:sz w:val="24"/>
          <w:szCs w:val="24"/>
        </w:rPr>
        <w:t xml:space="preserve"> партнерства в городском округе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 xml:space="preserve">Об установлении кооперационных связей между крупными организациями и субъектами малого и среднего предпринимательства, расположенными на территории городского округа </w:t>
      </w:r>
      <w:proofErr w:type="gramStart"/>
      <w:r w:rsidRPr="00B319A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B319A3">
        <w:rPr>
          <w:rFonts w:ascii="Times New Roman" w:hAnsi="Times New Roman"/>
          <w:sz w:val="24"/>
          <w:szCs w:val="24"/>
        </w:rPr>
        <w:t>;</w:t>
      </w:r>
    </w:p>
    <w:p w:rsidR="00DE703B" w:rsidRPr="00B319A3" w:rsidRDefault="00DE703B" w:rsidP="00DE70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9A3">
        <w:rPr>
          <w:rFonts w:ascii="Times New Roman" w:hAnsi="Times New Roman"/>
          <w:sz w:val="24"/>
          <w:szCs w:val="24"/>
        </w:rPr>
        <w:t>О регламенте сопровождения инвестиционных проектов</w:t>
      </w:r>
      <w:r>
        <w:rPr>
          <w:rFonts w:ascii="Times New Roman" w:hAnsi="Times New Roman"/>
          <w:sz w:val="24"/>
          <w:szCs w:val="24"/>
        </w:rPr>
        <w:t>.</w:t>
      </w:r>
    </w:p>
    <w:p w:rsidR="004C1BCA" w:rsidRDefault="004C1BCA"/>
    <w:sectPr w:rsidR="004C1BCA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93" w:rsidRDefault="00B02D93" w:rsidP="00DE703B">
      <w:r>
        <w:separator/>
      </w:r>
    </w:p>
  </w:endnote>
  <w:endnote w:type="continuationSeparator" w:id="0">
    <w:p w:rsidR="00B02D93" w:rsidRDefault="00B02D93" w:rsidP="00DE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93" w:rsidRDefault="00B02D93" w:rsidP="00DE703B">
      <w:r>
        <w:separator/>
      </w:r>
    </w:p>
  </w:footnote>
  <w:footnote w:type="continuationSeparator" w:id="0">
    <w:p w:rsidR="00B02D93" w:rsidRDefault="00B02D93" w:rsidP="00DE7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525"/>
    <w:multiLevelType w:val="hybridMultilevel"/>
    <w:tmpl w:val="E8D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E0D"/>
    <w:multiLevelType w:val="hybridMultilevel"/>
    <w:tmpl w:val="9566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21D3"/>
    <w:multiLevelType w:val="hybridMultilevel"/>
    <w:tmpl w:val="E8D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BEA"/>
    <w:multiLevelType w:val="hybridMultilevel"/>
    <w:tmpl w:val="E8D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244B"/>
    <w:multiLevelType w:val="hybridMultilevel"/>
    <w:tmpl w:val="E8D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1B2"/>
    <w:multiLevelType w:val="hybridMultilevel"/>
    <w:tmpl w:val="0EE8557C"/>
    <w:lvl w:ilvl="0" w:tplc="CD18C0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72D0"/>
    <w:multiLevelType w:val="hybridMultilevel"/>
    <w:tmpl w:val="E8D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3B"/>
    <w:rsid w:val="004C1BCA"/>
    <w:rsid w:val="004F7A4D"/>
    <w:rsid w:val="006D7D71"/>
    <w:rsid w:val="00A40CA0"/>
    <w:rsid w:val="00B02D93"/>
    <w:rsid w:val="00D36D13"/>
    <w:rsid w:val="00DE703B"/>
    <w:rsid w:val="00DF27F8"/>
    <w:rsid w:val="00F00C36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0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703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E7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7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0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2016-06-29T10:08:00Z</dcterms:created>
  <dcterms:modified xsi:type="dcterms:W3CDTF">2016-06-29T10:53:00Z</dcterms:modified>
</cp:coreProperties>
</file>