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25" w:rsidRDefault="00362625" w:rsidP="00403A91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7953" w:rsidRDefault="00EC7953" w:rsidP="00446F39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7953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953">
        <w:rPr>
          <w:rFonts w:ascii="Times New Roman" w:hAnsi="Times New Roman" w:cs="Times New Roman"/>
          <w:b/>
          <w:sz w:val="24"/>
          <w:szCs w:val="24"/>
        </w:rPr>
        <w:t>№3</w:t>
      </w:r>
    </w:p>
    <w:p w:rsidR="00EC7953" w:rsidRDefault="00EC7953" w:rsidP="00EC7953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C7953" w:rsidRDefault="00EC7953" w:rsidP="00EC7953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611C4" w:rsidRPr="00997ECF" w:rsidRDefault="008611C4" w:rsidP="00EC7953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97ECF">
        <w:rPr>
          <w:rFonts w:ascii="Times New Roman" w:hAnsi="Times New Roman" w:cs="Times New Roman"/>
          <w:b/>
          <w:sz w:val="32"/>
          <w:szCs w:val="32"/>
        </w:rPr>
        <w:t>Место нахождения и режим при</w:t>
      </w:r>
      <w:r>
        <w:rPr>
          <w:rFonts w:ascii="Times New Roman" w:hAnsi="Times New Roman" w:cs="Times New Roman"/>
          <w:b/>
          <w:sz w:val="32"/>
          <w:szCs w:val="32"/>
        </w:rPr>
        <w:t>ё</w:t>
      </w:r>
      <w:r w:rsidRPr="00997ECF">
        <w:rPr>
          <w:rFonts w:ascii="Times New Roman" w:hAnsi="Times New Roman" w:cs="Times New Roman"/>
          <w:b/>
          <w:sz w:val="32"/>
          <w:szCs w:val="32"/>
        </w:rPr>
        <w:t>ма граждан Госюрбюро по Свердловской области:</w:t>
      </w:r>
    </w:p>
    <w:p w:rsidR="008611C4" w:rsidRPr="00997ECF" w:rsidRDefault="008611C4" w:rsidP="008611C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238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5"/>
      </w:tblGrid>
      <w:tr w:rsidR="008611C4" w:rsidRPr="00997ECF" w:rsidTr="00550A90">
        <w:trPr>
          <w:trHeight w:val="694"/>
        </w:trPr>
        <w:tc>
          <w:tcPr>
            <w:tcW w:w="4928" w:type="dxa"/>
            <w:tcBorders>
              <w:bottom w:val="single" w:sz="4" w:space="0" w:color="auto"/>
            </w:tcBorders>
          </w:tcPr>
          <w:p w:rsidR="008611C4" w:rsidRPr="00997ECF" w:rsidRDefault="008611C4" w:rsidP="00550A90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" w:name="sub_1033"/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="00550A90">
              <w:rPr>
                <w:rFonts w:ascii="Times New Roman" w:hAnsi="Times New Roman" w:cs="Times New Roman"/>
                <w:sz w:val="32"/>
                <w:szCs w:val="32"/>
              </w:rPr>
              <w:t xml:space="preserve"> г. Екатеринбург,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Куйбышева 84/2, 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(343)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272-72-77;</w:t>
            </w:r>
          </w:p>
          <w:p w:rsidR="008611C4" w:rsidRDefault="008611C4" w:rsidP="00550A90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пер.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Коллективный, </w:t>
            </w:r>
            <w:r w:rsidR="00550A90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50A90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550A90" w:rsidRPr="00997ECF" w:rsidRDefault="00550A90" w:rsidP="00550A90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тел.: 8-912-621-00-90</w:t>
            </w:r>
          </w:p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Вторник – четверг: с 9.30 - 17.00;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Пятница: с 9.30- 16.00 (с13.00 до 14.00 перерыв)</w:t>
            </w:r>
          </w:p>
          <w:p w:rsidR="008611C4" w:rsidRPr="00997ECF" w:rsidRDefault="008611C4" w:rsidP="00550A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550A90">
        <w:tc>
          <w:tcPr>
            <w:tcW w:w="4928" w:type="dxa"/>
          </w:tcPr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Нижний Тагил ул. Пархоменко, 16 </w:t>
            </w:r>
          </w:p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(3435)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410395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Понедельник с 10.00 до 17.00;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Вторник – четверг: с 9.00 - 17.00;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Пятница: с 9.00- 16.00 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(с13.00 до 14.00 перерыв)</w:t>
            </w:r>
          </w:p>
          <w:p w:rsidR="008611C4" w:rsidRPr="00997ECF" w:rsidRDefault="008611C4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550A90">
        <w:trPr>
          <w:trHeight w:val="70"/>
        </w:trPr>
        <w:tc>
          <w:tcPr>
            <w:tcW w:w="4928" w:type="dxa"/>
          </w:tcPr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Каменск-Уральский  ул. </w:t>
            </w:r>
            <w:proofErr w:type="gramStart"/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Алюминиевая</w:t>
            </w:r>
            <w:proofErr w:type="gramEnd"/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, 12</w:t>
            </w:r>
          </w:p>
          <w:p w:rsidR="008611C4" w:rsidRPr="00997ECF" w:rsidRDefault="008611C4" w:rsidP="00550A90">
            <w:pPr>
              <w:ind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(3439)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>349390</w:t>
            </w:r>
          </w:p>
        </w:tc>
        <w:tc>
          <w:tcPr>
            <w:tcW w:w="4395" w:type="dxa"/>
            <w:vMerge/>
          </w:tcPr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550A90">
        <w:trPr>
          <w:trHeight w:val="70"/>
        </w:trPr>
        <w:tc>
          <w:tcPr>
            <w:tcW w:w="4928" w:type="dxa"/>
          </w:tcPr>
          <w:p w:rsidR="00550A90" w:rsidRPr="00550A90" w:rsidRDefault="008611C4" w:rsidP="00550A90">
            <w:pPr>
              <w:pStyle w:val="a3"/>
              <w:spacing w:before="0" w:beforeAutospacing="0" w:after="0" w:afterAutospacing="0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по адресу: </w:t>
            </w:r>
            <w:r w:rsidR="00550A90">
              <w:rPr>
                <w:sz w:val="32"/>
                <w:szCs w:val="32"/>
              </w:rPr>
              <w:t xml:space="preserve">г. Ирбит, </w:t>
            </w:r>
            <w:r w:rsidR="00550A90">
              <w:t xml:space="preserve"> </w:t>
            </w:r>
            <w:r w:rsidR="00550A90" w:rsidRPr="00550A90">
              <w:rPr>
                <w:sz w:val="32"/>
                <w:szCs w:val="32"/>
              </w:rPr>
              <w:t>ул. Первомайская, 46 (1 этаж) вход в помещение - слева от входа в гостиницу "НИЦА", отделение партии "Единая Россия"</w:t>
            </w:r>
          </w:p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Тел. +7-902-26-51-734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1C4" w:rsidRPr="00997ECF" w:rsidTr="00550A90">
        <w:trPr>
          <w:trHeight w:val="70"/>
        </w:trPr>
        <w:tc>
          <w:tcPr>
            <w:tcW w:w="4928" w:type="dxa"/>
          </w:tcPr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i/>
                <w:sz w:val="32"/>
                <w:szCs w:val="32"/>
              </w:rPr>
              <w:t>по адресу: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г.  Красноуфимск, ул. Ухтомского, д. 25, каб. 107.</w:t>
            </w:r>
          </w:p>
          <w:p w:rsidR="008611C4" w:rsidRPr="00997ECF" w:rsidRDefault="008611C4" w:rsidP="00550A90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97ECF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 Тел. </w:t>
            </w:r>
            <w:r w:rsidRPr="00997EC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+7 </w:t>
            </w:r>
            <w:r w:rsidRPr="00997ECF">
              <w:rPr>
                <w:rFonts w:ascii="Times New Roman" w:hAnsi="Times New Roman" w:cs="Times New Roman"/>
                <w:sz w:val="32"/>
                <w:szCs w:val="32"/>
              </w:rPr>
              <w:t xml:space="preserve">(34394) 53335              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50A90" w:rsidRPr="00550A90" w:rsidRDefault="00550A90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A90">
              <w:rPr>
                <w:rFonts w:ascii="Times New Roman" w:hAnsi="Times New Roman" w:cs="Times New Roman"/>
                <w:sz w:val="32"/>
                <w:szCs w:val="32"/>
              </w:rPr>
              <w:t>Понедельник-четверг: с 09.00 до 16.00;</w:t>
            </w:r>
          </w:p>
          <w:p w:rsidR="00550A90" w:rsidRPr="00550A90" w:rsidRDefault="00550A90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A90">
              <w:rPr>
                <w:rFonts w:ascii="Times New Roman" w:hAnsi="Times New Roman" w:cs="Times New Roman"/>
                <w:sz w:val="32"/>
                <w:szCs w:val="32"/>
              </w:rPr>
              <w:t xml:space="preserve">Пятница: с 09.00- 15.00 </w:t>
            </w:r>
          </w:p>
          <w:p w:rsidR="00550A90" w:rsidRPr="00550A90" w:rsidRDefault="00550A90" w:rsidP="00550A90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0A90">
              <w:rPr>
                <w:rFonts w:ascii="Times New Roman" w:hAnsi="Times New Roman" w:cs="Times New Roman"/>
                <w:sz w:val="32"/>
                <w:szCs w:val="32"/>
              </w:rPr>
              <w:t>(с 12.00 до 13.00 перерыв)</w:t>
            </w:r>
          </w:p>
          <w:p w:rsidR="008611C4" w:rsidRPr="00997ECF" w:rsidRDefault="008611C4" w:rsidP="00550A9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611C4" w:rsidRPr="00997ECF" w:rsidRDefault="008611C4" w:rsidP="008611C4">
      <w:pPr>
        <w:ind w:firstLine="0"/>
        <w:rPr>
          <w:rFonts w:ascii="Times New Roman" w:hAnsi="Times New Roman" w:cs="Times New Roman"/>
          <w:sz w:val="32"/>
          <w:szCs w:val="32"/>
        </w:rPr>
      </w:pPr>
      <w:bookmarkStart w:id="2" w:name="sub_101"/>
      <w:bookmarkEnd w:id="1"/>
      <w:bookmarkEnd w:id="2"/>
    </w:p>
    <w:p w:rsidR="00550A90" w:rsidRDefault="00550A90" w:rsidP="00550A9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50A90" w:rsidRPr="00550A90" w:rsidRDefault="00550A90" w:rsidP="00550A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50A90">
        <w:rPr>
          <w:rFonts w:ascii="Times New Roman" w:hAnsi="Times New Roman"/>
          <w:b/>
          <w:sz w:val="28"/>
          <w:szCs w:val="28"/>
        </w:rPr>
        <w:t xml:space="preserve">Подробная информация на Сайте: </w:t>
      </w:r>
      <w:hyperlink r:id="rId5" w:history="1">
        <w:r w:rsidRPr="00550A9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550A9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550A9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gubso</w:t>
        </w:r>
        <w:r w:rsidRPr="00550A90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550A90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236F47" w:rsidRDefault="00151086"/>
    <w:sectPr w:rsidR="00236F47" w:rsidSect="008611C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C4"/>
    <w:rsid w:val="00087D81"/>
    <w:rsid w:val="00151086"/>
    <w:rsid w:val="00362625"/>
    <w:rsid w:val="00403A91"/>
    <w:rsid w:val="00446F39"/>
    <w:rsid w:val="00550A90"/>
    <w:rsid w:val="00593AFA"/>
    <w:rsid w:val="00654104"/>
    <w:rsid w:val="00776303"/>
    <w:rsid w:val="00834B8E"/>
    <w:rsid w:val="008611C4"/>
    <w:rsid w:val="008945E4"/>
    <w:rsid w:val="0091239B"/>
    <w:rsid w:val="00984A9B"/>
    <w:rsid w:val="00A450C9"/>
    <w:rsid w:val="00CB5373"/>
    <w:rsid w:val="00E13052"/>
    <w:rsid w:val="00EC4585"/>
    <w:rsid w:val="00E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550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550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b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Васильева Ирина Александровна</cp:lastModifiedBy>
  <cp:revision>2</cp:revision>
  <dcterms:created xsi:type="dcterms:W3CDTF">2017-10-09T07:45:00Z</dcterms:created>
  <dcterms:modified xsi:type="dcterms:W3CDTF">2017-10-09T07:45:00Z</dcterms:modified>
</cp:coreProperties>
</file>