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1D" w:rsidRDefault="0093411D" w:rsidP="0093411D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bookmarkStart w:id="0" w:name="_Hlk501956734"/>
    </w:p>
    <w:p w:rsidR="0093411D" w:rsidRDefault="0093411D" w:rsidP="0093411D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93411D" w:rsidRPr="00690620" w:rsidRDefault="0093411D" w:rsidP="0093411D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двадцать седьмого  очередного  заседания  Думы  городского  округа  </w:t>
      </w:r>
      <w:proofErr w:type="gramStart"/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Заречный</w:t>
      </w:r>
      <w:proofErr w:type="gramEnd"/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6 созыва</w:t>
      </w:r>
    </w:p>
    <w:p w:rsidR="0093411D" w:rsidRPr="00690620" w:rsidRDefault="0093411D" w:rsidP="0093411D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411D" w:rsidRPr="00690620" w:rsidRDefault="0093411D" w:rsidP="0093411D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25.01.2018г.  16.00 ч.</w:t>
      </w:r>
    </w:p>
    <w:p w:rsidR="0093411D" w:rsidRPr="00690620" w:rsidRDefault="0093411D" w:rsidP="0093411D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Невского, 3, конференц-зал  </w:t>
      </w:r>
    </w:p>
    <w:p w:rsidR="0093411D" w:rsidRDefault="0093411D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3411D" w:rsidRPr="0093411D" w:rsidRDefault="0093411D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 w:rsidRPr="0093411D">
        <w:rPr>
          <w:rFonts w:ascii="Times New Roman" w:hAnsi="Times New Roman"/>
          <w:sz w:val="26"/>
          <w:szCs w:val="26"/>
        </w:rPr>
        <w:t>1. О результатах оперативно-служебной деятельности  ММО МВД России «Заречный» за 2017г.</w:t>
      </w:r>
      <w:r w:rsidR="00690620">
        <w:rPr>
          <w:rFonts w:ascii="Times New Roman" w:hAnsi="Times New Roman"/>
          <w:sz w:val="26"/>
          <w:szCs w:val="26"/>
        </w:rPr>
        <w:t xml:space="preserve">                                                     Внесен по плану               Докладчик – </w:t>
      </w:r>
      <w:proofErr w:type="spellStart"/>
      <w:r w:rsidR="00690620">
        <w:rPr>
          <w:rFonts w:ascii="Times New Roman" w:hAnsi="Times New Roman"/>
          <w:sz w:val="26"/>
          <w:szCs w:val="26"/>
        </w:rPr>
        <w:t>Мингалимов</w:t>
      </w:r>
      <w:proofErr w:type="spellEnd"/>
      <w:r w:rsidR="00690620">
        <w:rPr>
          <w:rFonts w:ascii="Times New Roman" w:hAnsi="Times New Roman"/>
          <w:sz w:val="26"/>
          <w:szCs w:val="26"/>
        </w:rPr>
        <w:t xml:space="preserve"> Р.Р.</w:t>
      </w:r>
    </w:p>
    <w:p w:rsidR="0093411D" w:rsidRDefault="0093411D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90620">
        <w:rPr>
          <w:rFonts w:ascii="Times New Roman" w:hAnsi="Times New Roman"/>
          <w:sz w:val="26"/>
          <w:szCs w:val="26"/>
        </w:rPr>
        <w:t xml:space="preserve"> </w:t>
      </w:r>
      <w:r w:rsidRPr="0093411D">
        <w:rPr>
          <w:rFonts w:ascii="Times New Roman" w:hAnsi="Times New Roman"/>
          <w:sz w:val="26"/>
          <w:szCs w:val="26"/>
        </w:rPr>
        <w:t>О работе народной дружины ГО Заречный за 2017 год</w:t>
      </w:r>
      <w:r w:rsidR="00690620">
        <w:rPr>
          <w:rFonts w:ascii="Times New Roman" w:hAnsi="Times New Roman"/>
          <w:sz w:val="26"/>
          <w:szCs w:val="26"/>
        </w:rPr>
        <w:t>.</w:t>
      </w:r>
    </w:p>
    <w:p w:rsidR="00690620" w:rsidRPr="0093411D" w:rsidRDefault="00690620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Внесен по плану             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Докладчик – </w:t>
      </w:r>
      <w:proofErr w:type="spellStart"/>
      <w:r w:rsidR="00F207F2">
        <w:rPr>
          <w:rFonts w:ascii="Times New Roman" w:hAnsi="Times New Roman" w:cs="Times New Roman"/>
          <w:sz w:val="26"/>
          <w:szCs w:val="26"/>
        </w:rPr>
        <w:t>Пальвинский</w:t>
      </w:r>
      <w:proofErr w:type="spellEnd"/>
      <w:r w:rsidR="00F207F2">
        <w:rPr>
          <w:rFonts w:ascii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1160" w:rsidRDefault="00D81160" w:rsidP="00D81160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3411D">
        <w:rPr>
          <w:rFonts w:ascii="Times New Roman" w:hAnsi="Times New Roman" w:cs="Times New Roman"/>
          <w:sz w:val="26"/>
          <w:szCs w:val="26"/>
        </w:rPr>
        <w:t>О результатах работы должностных лиц администрации городского округа Заречный, уполномоченных составлять протоколы об административных правонарушениях, за 2017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1160" w:rsidRDefault="00D81160" w:rsidP="00D81160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Внесен по плану                  Докладчик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Щиклина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И.Ю.</w:t>
      </w:r>
    </w:p>
    <w:p w:rsidR="0093411D" w:rsidRPr="0093411D" w:rsidRDefault="00D81160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411D" w:rsidRPr="0093411D">
        <w:rPr>
          <w:rFonts w:ascii="Times New Roman" w:hAnsi="Times New Roman" w:cs="Times New Roman"/>
          <w:sz w:val="26"/>
          <w:szCs w:val="26"/>
        </w:rPr>
        <w:t>. Об освоении денежных средств, выделенных в рамках соглашения о сотрудничестве между Правительством Свердловской области и ГК «Росатом».</w:t>
      </w:r>
    </w:p>
    <w:p w:rsidR="0093411D" w:rsidRPr="0093411D" w:rsidRDefault="0093411D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9341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Внесен по плану                 Докладчик – Сурина С.М.</w:t>
      </w:r>
    </w:p>
    <w:p w:rsidR="00690620" w:rsidRDefault="00D81160" w:rsidP="00690620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90620">
        <w:rPr>
          <w:rFonts w:ascii="Times New Roman" w:hAnsi="Times New Roman"/>
          <w:sz w:val="26"/>
          <w:szCs w:val="26"/>
        </w:rPr>
        <w:t xml:space="preserve">. </w:t>
      </w:r>
      <w:r w:rsidR="00690620" w:rsidRPr="0093411D">
        <w:rPr>
          <w:rFonts w:ascii="Times New Roman" w:hAnsi="Times New Roman"/>
          <w:sz w:val="26"/>
          <w:szCs w:val="26"/>
        </w:rPr>
        <w:t>Об итогах плановых проверок  за размещением  и исполнением муниципального заказа на территории городского округа Заречный за 2017 год.</w:t>
      </w:r>
    </w:p>
    <w:p w:rsidR="00690620" w:rsidRPr="0093411D" w:rsidRDefault="00690620" w:rsidP="00690620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Внесен по плану                 Докладчик – Мелихова Л.Д.</w:t>
      </w:r>
    </w:p>
    <w:p w:rsidR="0093411D" w:rsidRDefault="00D81160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3411D">
        <w:rPr>
          <w:rFonts w:ascii="Times New Roman" w:hAnsi="Times New Roman"/>
          <w:sz w:val="26"/>
          <w:szCs w:val="26"/>
        </w:rPr>
        <w:t xml:space="preserve">. </w:t>
      </w:r>
      <w:r w:rsidR="0093411D" w:rsidRPr="0093411D">
        <w:rPr>
          <w:rFonts w:ascii="Times New Roman" w:hAnsi="Times New Roman"/>
          <w:sz w:val="26"/>
          <w:szCs w:val="26"/>
        </w:rPr>
        <w:t>Об исполнении прогнозного  плана приватизации муниципального имущества городского округа Заречный за 2017 год</w:t>
      </w:r>
      <w:r w:rsidR="00690620">
        <w:rPr>
          <w:rFonts w:ascii="Times New Roman" w:hAnsi="Times New Roman"/>
          <w:sz w:val="26"/>
          <w:szCs w:val="26"/>
        </w:rPr>
        <w:t>.</w:t>
      </w:r>
    </w:p>
    <w:p w:rsidR="00690620" w:rsidRPr="0093411D" w:rsidRDefault="00690620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Внесен по плану                 Докладчик – Киселева Н.В.</w:t>
      </w:r>
    </w:p>
    <w:p w:rsidR="0093411D" w:rsidRDefault="00D81160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3411D">
        <w:rPr>
          <w:rFonts w:ascii="Times New Roman" w:hAnsi="Times New Roman"/>
          <w:sz w:val="26"/>
          <w:szCs w:val="26"/>
        </w:rPr>
        <w:t>.</w:t>
      </w:r>
      <w:r w:rsidR="0093411D" w:rsidRPr="0093411D">
        <w:rPr>
          <w:rFonts w:ascii="Times New Roman" w:hAnsi="Times New Roman"/>
          <w:sz w:val="26"/>
          <w:szCs w:val="26"/>
        </w:rPr>
        <w:t>Об утверждении прогнозного плана приватизации муниципального имущества на 2018 год</w:t>
      </w:r>
      <w:r w:rsidR="00690620">
        <w:rPr>
          <w:rFonts w:ascii="Times New Roman" w:hAnsi="Times New Roman"/>
          <w:sz w:val="26"/>
          <w:szCs w:val="26"/>
        </w:rPr>
        <w:t>.</w:t>
      </w:r>
    </w:p>
    <w:p w:rsidR="00690620" w:rsidRDefault="00690620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Внесен по плану                 Докладчик – Киселева Н.В.</w:t>
      </w:r>
    </w:p>
    <w:p w:rsidR="00E85226" w:rsidRPr="00E85226" w:rsidRDefault="00E85226" w:rsidP="00E85226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E85226">
        <w:rPr>
          <w:rFonts w:ascii="Times New Roman" w:hAnsi="Times New Roman"/>
          <w:sz w:val="26"/>
          <w:szCs w:val="26"/>
        </w:rPr>
        <w:t>. О согласовании предоставления служебного жилья.</w:t>
      </w:r>
    </w:p>
    <w:p w:rsidR="00E85226" w:rsidRDefault="00E85226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 w:rsidRPr="00E85226">
        <w:rPr>
          <w:rFonts w:ascii="Times New Roman" w:hAnsi="Times New Roman"/>
          <w:sz w:val="26"/>
          <w:szCs w:val="26"/>
        </w:rPr>
        <w:t xml:space="preserve">                                                      Внесен администрацией          Докладчик – Векшегонова К.И.</w:t>
      </w:r>
    </w:p>
    <w:p w:rsidR="00D81160" w:rsidRDefault="00E85226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81160">
        <w:rPr>
          <w:rFonts w:ascii="Times New Roman" w:hAnsi="Times New Roman"/>
          <w:sz w:val="26"/>
          <w:szCs w:val="26"/>
        </w:rPr>
        <w:t xml:space="preserve">. Об аккредитации </w:t>
      </w:r>
      <w:r w:rsidR="00EA741F">
        <w:rPr>
          <w:rFonts w:ascii="Times New Roman" w:hAnsi="Times New Roman"/>
          <w:sz w:val="26"/>
          <w:szCs w:val="26"/>
        </w:rPr>
        <w:t>журналистов СМИ при органах местного самоуправления городского округа Заречный.</w:t>
      </w:r>
    </w:p>
    <w:p w:rsidR="00EA741F" w:rsidRPr="0093411D" w:rsidRDefault="00EA741F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Внесен председателем Думы Докладчик – Шевченко Т.А.</w:t>
      </w:r>
    </w:p>
    <w:p w:rsidR="00B1595D" w:rsidRDefault="00534A0A" w:rsidP="00B1595D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0F2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1595D" w:rsidRPr="00B1595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 участии в конкурсе представительных органов</w:t>
      </w:r>
      <w:r w:rsidR="00B1595D" w:rsidRPr="00B15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5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5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5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1595D" w:rsidRPr="00B1595D" w:rsidRDefault="00B1595D" w:rsidP="00B1595D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</w:t>
      </w:r>
      <w:r w:rsidRPr="00B159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 председателем Думы         Докладчик – Шевченко Т.А.</w:t>
      </w:r>
    </w:p>
    <w:p w:rsidR="00B1595D" w:rsidRPr="0093411D" w:rsidRDefault="00B1595D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620" w:rsidRDefault="00690620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690620" w:rsidRDefault="00690620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690620" w:rsidRDefault="00690620" w:rsidP="0093411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93411D" w:rsidRPr="005A6702" w:rsidRDefault="0093411D" w:rsidP="0093411D">
      <w:pPr>
        <w:spacing w:after="0" w:line="240" w:lineRule="auto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r w:rsidRPr="005A6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411D" w:rsidRDefault="00F31D38" w:rsidP="0093411D">
      <w:hyperlink r:id="rId4" w:history="1">
        <w:r w:rsidR="0093411D" w:rsidRPr="005A6702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</w:hyperlink>
    </w:p>
    <w:p w:rsidR="00264DEB" w:rsidRDefault="00264DEB"/>
    <w:sectPr w:rsidR="00264DEB" w:rsidSect="00F3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11D"/>
    <w:rsid w:val="00037F96"/>
    <w:rsid w:val="00170F2D"/>
    <w:rsid w:val="00264DEB"/>
    <w:rsid w:val="003218A1"/>
    <w:rsid w:val="00455389"/>
    <w:rsid w:val="00477340"/>
    <w:rsid w:val="004F397C"/>
    <w:rsid w:val="00534A0A"/>
    <w:rsid w:val="005D5696"/>
    <w:rsid w:val="00690620"/>
    <w:rsid w:val="008D088C"/>
    <w:rsid w:val="0093411D"/>
    <w:rsid w:val="00AC00FA"/>
    <w:rsid w:val="00B1595D"/>
    <w:rsid w:val="00C175DB"/>
    <w:rsid w:val="00D81160"/>
    <w:rsid w:val="00E85226"/>
    <w:rsid w:val="00EA741F"/>
    <w:rsid w:val="00F207F2"/>
    <w:rsid w:val="00F3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51239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</cp:lastModifiedBy>
  <cp:revision>13</cp:revision>
  <cp:lastPrinted>2018-01-18T05:54:00Z</cp:lastPrinted>
  <dcterms:created xsi:type="dcterms:W3CDTF">2017-12-25T04:32:00Z</dcterms:created>
  <dcterms:modified xsi:type="dcterms:W3CDTF">2018-01-18T05:54:00Z</dcterms:modified>
</cp:coreProperties>
</file>