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C9" w:rsidRPr="00E30A8C" w:rsidRDefault="00AB25C9" w:rsidP="00AB25C9">
      <w:pPr>
        <w:pStyle w:val="1"/>
        <w:numPr>
          <w:ilvl w:val="0"/>
          <w:numId w:val="0"/>
        </w:numPr>
        <w:rPr>
          <w:caps/>
          <w:sz w:val="24"/>
          <w:szCs w:val="24"/>
        </w:rPr>
      </w:pPr>
      <w:bookmarkStart w:id="0" w:name="_Toc412639455"/>
      <w:r w:rsidRPr="00E30A8C">
        <w:rPr>
          <w:b w:val="0"/>
          <w:caps/>
          <w:sz w:val="24"/>
          <w:szCs w:val="24"/>
        </w:rPr>
        <w:t>Извещение о проведен</w:t>
      </w:r>
      <w:proofErr w:type="gramStart"/>
      <w:r w:rsidRPr="00E30A8C">
        <w:rPr>
          <w:b w:val="0"/>
          <w:caps/>
          <w:sz w:val="24"/>
          <w:szCs w:val="24"/>
        </w:rPr>
        <w:t>ии ау</w:t>
      </w:r>
      <w:proofErr w:type="gramEnd"/>
      <w:r w:rsidRPr="00E30A8C">
        <w:rPr>
          <w:b w:val="0"/>
          <w:caps/>
          <w:sz w:val="24"/>
          <w:szCs w:val="24"/>
        </w:rPr>
        <w:t>кциона</w:t>
      </w:r>
      <w:bookmarkEnd w:id="0"/>
      <w:r w:rsidRPr="00E30A8C">
        <w:rPr>
          <w:b w:val="0"/>
          <w:caps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754"/>
        <w:gridCol w:w="3111"/>
        <w:gridCol w:w="5706"/>
      </w:tblGrid>
      <w:tr w:rsidR="00AB25C9" w:rsidRPr="00E30A8C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25C9" w:rsidRPr="00E30A8C" w:rsidRDefault="00AB25C9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C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jc w:val="left"/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аукцион на повышение в электронной форме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jc w:val="left"/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B25C9" w:rsidRPr="00E30A8C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25C9" w:rsidRPr="00E30A8C" w:rsidRDefault="00AB25C9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C"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</w:rPr>
              <w:t xml:space="preserve">право на заключение договора купли-продажи </w:t>
            </w:r>
            <w:r w:rsidRPr="00E30A8C">
              <w:rPr>
                <w:b/>
                <w:sz w:val="24"/>
                <w:szCs w:val="24"/>
              </w:rPr>
              <w:t>Здание склада алебастра и мела</w:t>
            </w:r>
            <w:r w:rsidRPr="00E30A8C">
              <w:rPr>
                <w:sz w:val="24"/>
                <w:szCs w:val="24"/>
              </w:rPr>
              <w:t xml:space="preserve"> (далее – «Имущество»)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b/>
                <w:sz w:val="24"/>
                <w:szCs w:val="24"/>
              </w:rPr>
              <w:t>Свердловская обл., г</w:t>
            </w:r>
            <w:proofErr w:type="gramStart"/>
            <w:r w:rsidRPr="00E30A8C">
              <w:rPr>
                <w:b/>
                <w:sz w:val="24"/>
                <w:szCs w:val="24"/>
              </w:rPr>
              <w:t>.З</w:t>
            </w:r>
            <w:proofErr w:type="gramEnd"/>
            <w:r w:rsidRPr="00E30A8C">
              <w:rPr>
                <w:b/>
                <w:sz w:val="24"/>
                <w:szCs w:val="24"/>
              </w:rPr>
              <w:t>аречный, северо-восточнее Белоярской атомной станции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</w:rPr>
              <w:t>Здание склада алебастра и мела</w:t>
            </w:r>
            <w:r w:rsidRPr="00E30A8C">
              <w:rPr>
                <w:sz w:val="24"/>
                <w:szCs w:val="24"/>
                <w:lang w:eastAsia="en-US"/>
              </w:rPr>
              <w:t xml:space="preserve">: </w:t>
            </w:r>
          </w:p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>площадь-282,4 кв</w:t>
            </w:r>
            <w:proofErr w:type="gramStart"/>
            <w:r w:rsidRPr="00E30A8C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E30A8C">
              <w:rPr>
                <w:sz w:val="24"/>
                <w:szCs w:val="24"/>
                <w:lang w:eastAsia="en-US"/>
              </w:rPr>
              <w:t>, этажность-1, основной материал стен- кирпич. Право собственности зарегистрировано в ЕГРП 26.11.2008 г., регистрация №66-66-26/022/2008-267.</w:t>
            </w:r>
          </w:p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E30A8C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E30A8C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30A8C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E30A8C">
              <w:rPr>
                <w:sz w:val="24"/>
                <w:szCs w:val="24"/>
                <w:lang w:eastAsia="en-US"/>
              </w:rPr>
              <w:t xml:space="preserve"> права 66 АД №146375 от 26.03.2010 г. выдано Управлением Федеральной регистрационной службы по Свердловской области.</w:t>
            </w:r>
          </w:p>
        </w:tc>
      </w:tr>
      <w:tr w:rsidR="00AB25C9" w:rsidRPr="00E30A8C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25C9" w:rsidRPr="00E30A8C" w:rsidRDefault="00AB25C9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C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ОАО «Концерн </w:t>
            </w:r>
            <w:proofErr w:type="spellStart"/>
            <w:r w:rsidRPr="00E30A8C">
              <w:rPr>
                <w:sz w:val="24"/>
                <w:szCs w:val="24"/>
              </w:rPr>
              <w:t>Росэнергоатом</w:t>
            </w:r>
            <w:proofErr w:type="spellEnd"/>
            <w:r w:rsidRPr="00E30A8C">
              <w:rPr>
                <w:sz w:val="24"/>
                <w:szCs w:val="24"/>
              </w:rPr>
              <w:t>»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val="en-US"/>
              </w:rPr>
            </w:pPr>
            <w:r w:rsidRPr="00E30A8C">
              <w:rPr>
                <w:sz w:val="24"/>
                <w:szCs w:val="24"/>
                <w:lang w:val="en-US"/>
              </w:rPr>
              <w:t>info@rosenergoatom.ru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pacing w:val="-1"/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</w:p>
        </w:tc>
      </w:tr>
      <w:tr w:rsidR="00AB25C9" w:rsidRPr="00E30A8C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25C9" w:rsidRPr="00E30A8C" w:rsidRDefault="00AB25C9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C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 xml:space="preserve">Отдел имущественных отношений филиала ОАО «Концерн </w:t>
            </w:r>
            <w:proofErr w:type="spellStart"/>
            <w:r w:rsidRPr="00E30A8C">
              <w:rPr>
                <w:bCs/>
                <w:spacing w:val="-1"/>
                <w:sz w:val="24"/>
                <w:szCs w:val="24"/>
              </w:rPr>
              <w:t>Росэнергоатом</w:t>
            </w:r>
            <w:proofErr w:type="spellEnd"/>
            <w:r w:rsidRPr="00E30A8C">
              <w:rPr>
                <w:bCs/>
                <w:spacing w:val="-1"/>
                <w:sz w:val="24"/>
                <w:szCs w:val="24"/>
              </w:rPr>
              <w:t xml:space="preserve">» «Белоярская атомная станция», 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  <w:lang w:eastAsia="en-US"/>
              </w:rPr>
            </w:pPr>
            <w:r w:rsidRPr="00E30A8C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AB25C9" w:rsidRPr="00E30A8C" w:rsidRDefault="00B33E5B" w:rsidP="00D2164D">
            <w:pPr>
              <w:rPr>
                <w:sz w:val="24"/>
                <w:szCs w:val="24"/>
              </w:rPr>
            </w:pPr>
            <w:hyperlink r:id="rId5" w:history="1">
              <w:r w:rsidR="00AB25C9" w:rsidRPr="00E30A8C">
                <w:rPr>
                  <w:rStyle w:val="a4"/>
                  <w:sz w:val="24"/>
                  <w:szCs w:val="24"/>
                  <w:lang w:val="en-US"/>
                </w:rPr>
                <w:t>oimzo</w:t>
              </w:r>
              <w:r w:rsidR="00AB25C9" w:rsidRPr="00E30A8C">
                <w:rPr>
                  <w:rStyle w:val="a4"/>
                  <w:sz w:val="24"/>
                  <w:szCs w:val="24"/>
                </w:rPr>
                <w:t>4-</w:t>
              </w:r>
              <w:r w:rsidR="00AB25C9" w:rsidRPr="00E30A8C">
                <w:rPr>
                  <w:rStyle w:val="a4"/>
                  <w:sz w:val="24"/>
                  <w:szCs w:val="24"/>
                  <w:lang w:val="en-US"/>
                </w:rPr>
                <w:t>zn</w:t>
              </w:r>
              <w:r w:rsidR="00AB25C9" w:rsidRPr="00E30A8C">
                <w:rPr>
                  <w:rStyle w:val="a4"/>
                  <w:sz w:val="24"/>
                  <w:szCs w:val="24"/>
                </w:rPr>
                <w:t>@</w:t>
              </w:r>
              <w:r w:rsidR="00AB25C9" w:rsidRPr="00E30A8C">
                <w:rPr>
                  <w:rStyle w:val="a4"/>
                  <w:sz w:val="24"/>
                  <w:szCs w:val="24"/>
                  <w:lang w:val="en-US"/>
                </w:rPr>
                <w:t>belnpp</w:t>
              </w:r>
              <w:r w:rsidR="00AB25C9" w:rsidRPr="00E30A8C">
                <w:rPr>
                  <w:rStyle w:val="a4"/>
                  <w:sz w:val="24"/>
                  <w:szCs w:val="24"/>
                </w:rPr>
                <w:t>.</w:t>
              </w:r>
              <w:r w:rsidR="00AB25C9" w:rsidRPr="00E30A8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pacing w:val="-1"/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заместитель начальника ОИМО (4 блок)- Смирнягина Надежда Васильевна, тел. (834377)3-82-38, начальник ОИМ</w:t>
            </w:r>
            <w:proofErr w:type="gramStart"/>
            <w:r w:rsidRPr="00E30A8C">
              <w:rPr>
                <w:bCs/>
                <w:spacing w:val="-1"/>
                <w:sz w:val="24"/>
                <w:szCs w:val="24"/>
              </w:rPr>
              <w:t>О-</w:t>
            </w:r>
            <w:proofErr w:type="gramEnd"/>
            <w:r w:rsidRPr="00E30A8C">
              <w:rPr>
                <w:bCs/>
                <w:spacing w:val="-1"/>
                <w:sz w:val="24"/>
                <w:szCs w:val="24"/>
              </w:rPr>
              <w:t xml:space="preserve"> Швецов Виктор </w:t>
            </w:r>
            <w:proofErr w:type="spellStart"/>
            <w:r w:rsidRPr="00E30A8C">
              <w:rPr>
                <w:bCs/>
                <w:spacing w:val="-1"/>
                <w:sz w:val="24"/>
                <w:szCs w:val="24"/>
              </w:rPr>
              <w:t>Вадимович,тел</w:t>
            </w:r>
            <w:proofErr w:type="spellEnd"/>
            <w:r w:rsidRPr="00E30A8C">
              <w:rPr>
                <w:bCs/>
                <w:spacing w:val="-1"/>
                <w:sz w:val="24"/>
                <w:szCs w:val="24"/>
              </w:rPr>
              <w:t>. (834377)3-61-13</w:t>
            </w:r>
          </w:p>
          <w:p w:rsidR="00AB25C9" w:rsidRPr="00E30A8C" w:rsidRDefault="00AB25C9" w:rsidP="00D2164D">
            <w:pPr>
              <w:rPr>
                <w:sz w:val="24"/>
                <w:szCs w:val="24"/>
              </w:rPr>
            </w:pPr>
          </w:p>
        </w:tc>
      </w:tr>
      <w:tr w:rsidR="00AB25C9" w:rsidRPr="00E30A8C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25C9" w:rsidRPr="00E30A8C" w:rsidRDefault="00AB25C9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C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Начальная цена аукциона:</w:t>
            </w:r>
          </w:p>
        </w:tc>
        <w:tc>
          <w:tcPr>
            <w:tcW w:w="6060" w:type="dxa"/>
          </w:tcPr>
          <w:p w:rsidR="00AB25C9" w:rsidRPr="00E30A8C" w:rsidRDefault="00B33E5B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2343469"/>
                <w:placeholder>
                  <w:docPart w:val="D2175A9964894701AA6D762B63A5879E"/>
                </w:placeholder>
                <w:text/>
              </w:sdtPr>
              <w:sdtContent>
                <w:r w:rsidR="00AB25C9" w:rsidRPr="00E30A8C">
                  <w:rPr>
                    <w:sz w:val="24"/>
                    <w:szCs w:val="24"/>
                  </w:rPr>
                  <w:t>210 875</w:t>
                </w:r>
              </w:sdtContent>
            </w:sdt>
            <w:r w:rsidR="00AB25C9" w:rsidRPr="00E30A8C">
              <w:rPr>
                <w:sz w:val="24"/>
                <w:szCs w:val="24"/>
              </w:rPr>
              <w:t xml:space="preserve"> (Двести десять тысяч восемьсот семьдесят пять) рублей 40 коп</w:t>
            </w:r>
            <w:proofErr w:type="gramStart"/>
            <w:r w:rsidR="00AB25C9" w:rsidRPr="00E30A8C">
              <w:rPr>
                <w:sz w:val="24"/>
                <w:szCs w:val="24"/>
              </w:rPr>
              <w:t xml:space="preserve">., </w:t>
            </w:r>
            <w:proofErr w:type="gramEnd"/>
            <w:r w:rsidR="00AB25C9" w:rsidRPr="00E30A8C">
              <w:rPr>
                <w:sz w:val="24"/>
                <w:szCs w:val="24"/>
              </w:rPr>
              <w:t xml:space="preserve">в том числе НДС </w:t>
            </w:r>
            <w:sdt>
              <w:sdtPr>
                <w:rPr>
                  <w:sz w:val="24"/>
                  <w:szCs w:val="24"/>
                </w:rPr>
                <w:id w:val="-1762752343"/>
                <w:placeholder>
                  <w:docPart w:val="A8C9026F53EB49D8AB9A1670C85FDB88"/>
                </w:placeholder>
                <w:text/>
              </w:sdtPr>
              <w:sdtContent>
                <w:r w:rsidR="00AB25C9" w:rsidRPr="00E30A8C">
                  <w:rPr>
                    <w:sz w:val="24"/>
                    <w:szCs w:val="24"/>
                  </w:rPr>
                  <w:t>32 167 (Тридцать две тысячи сто шестьдесят семь) рублей 43 коп.</w:t>
                </w:r>
              </w:sdtContent>
            </w:sdt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AB25C9" w:rsidRPr="00E30A8C" w:rsidRDefault="00B33E5B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62260"/>
                <w:placeholder>
                  <w:docPart w:val="7AAC19BC0A2146BFBAAD69B5830C5C90"/>
                </w:placeholder>
                <w:text/>
              </w:sdtPr>
              <w:sdtContent>
                <w:r w:rsidR="00AB25C9" w:rsidRPr="00E30A8C">
                  <w:rPr>
                    <w:sz w:val="24"/>
                    <w:szCs w:val="24"/>
                  </w:rPr>
                  <w:t>2 108 (Две тысячи сто восемь)</w:t>
                </w:r>
              </w:sdtContent>
            </w:sdt>
            <w:r w:rsidR="00AB25C9" w:rsidRPr="00E30A8C">
              <w:rPr>
                <w:sz w:val="24"/>
                <w:szCs w:val="24"/>
              </w:rPr>
              <w:t xml:space="preserve"> рублей 75 коп.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ab/>
              <w:t xml:space="preserve">Условия, варианты и сроки оплаты по договору, заключаемому по </w:t>
            </w:r>
            <w:r w:rsidRPr="00E30A8C">
              <w:rPr>
                <w:sz w:val="24"/>
                <w:szCs w:val="24"/>
              </w:rPr>
              <w:lastRenderedPageBreak/>
              <w:t>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10% (десять) от начальной цены аукциона, что составляет </w:t>
            </w:r>
            <w:sdt>
              <w:sdtPr>
                <w:rPr>
                  <w:sz w:val="24"/>
                  <w:szCs w:val="24"/>
                </w:rPr>
                <w:id w:val="-840080061"/>
                <w:placeholder>
                  <w:docPart w:val="B8FB0D50F2634B62940B28D20543F805"/>
                </w:placeholder>
                <w:text/>
              </w:sdtPr>
              <w:sdtContent>
                <w:r w:rsidRPr="00E30A8C">
                  <w:rPr>
                    <w:sz w:val="24"/>
                    <w:szCs w:val="24"/>
                  </w:rPr>
                  <w:t>21 087</w:t>
                </w:r>
              </w:sdtContent>
            </w:sdt>
            <w:r w:rsidRPr="00E30A8C">
              <w:rPr>
                <w:sz w:val="24"/>
                <w:szCs w:val="24"/>
              </w:rPr>
              <w:t xml:space="preserve"> (Двадцать одна тысяча восемьдесят семь) рублей 54 коп.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Филиал ОАО "Концерн </w:t>
            </w:r>
            <w:proofErr w:type="spellStart"/>
            <w:r w:rsidRPr="00E30A8C">
              <w:rPr>
                <w:sz w:val="24"/>
                <w:szCs w:val="24"/>
              </w:rPr>
              <w:t>Росэнергоатом</w:t>
            </w:r>
            <w:proofErr w:type="spellEnd"/>
            <w:r w:rsidRPr="00E30A8C">
              <w:rPr>
                <w:sz w:val="24"/>
                <w:szCs w:val="24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E30A8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30A8C">
              <w:rPr>
                <w:sz w:val="24"/>
                <w:szCs w:val="24"/>
              </w:rPr>
              <w:t>/счет 40702810992000040166  в ГПБ (ОАО) г. Москва к/счет 30101810200000000823, БИК 044525823.</w:t>
            </w:r>
          </w:p>
          <w:p w:rsidR="00AB25C9" w:rsidRPr="00E30A8C" w:rsidRDefault="00AB25C9" w:rsidP="00D2164D">
            <w:pPr>
              <w:rPr>
                <w:sz w:val="24"/>
                <w:szCs w:val="24"/>
              </w:rPr>
            </w:pPr>
          </w:p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В платежном поручении в поле «назначение платежа» необходимо указать:</w:t>
            </w:r>
            <w:r w:rsidRPr="00E30A8C">
              <w:rPr>
                <w:color w:val="1F497D"/>
                <w:sz w:val="24"/>
                <w:szCs w:val="24"/>
              </w:rPr>
              <w:t xml:space="preserve"> </w:t>
            </w:r>
            <w:r w:rsidRPr="00E30A8C">
              <w:rPr>
                <w:sz w:val="24"/>
                <w:szCs w:val="24"/>
              </w:rPr>
              <w:t xml:space="preserve">«Задаток для участия в аукционе </w:t>
            </w:r>
            <w:proofErr w:type="gramStart"/>
            <w:r w:rsidRPr="00E30A8C">
              <w:rPr>
                <w:sz w:val="24"/>
                <w:szCs w:val="24"/>
              </w:rPr>
              <w:t>от</w:t>
            </w:r>
            <w:proofErr w:type="gramEnd"/>
            <w:r w:rsidRPr="00E30A8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E275075BA93B43FABEBA8F913707754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E30A8C">
                  <w:rPr>
                    <w:rStyle w:val="a7"/>
                    <w:sz w:val="24"/>
                    <w:szCs w:val="24"/>
                  </w:rPr>
                  <w:t>(</w:t>
                </w:r>
                <w:proofErr w:type="gramStart"/>
                <w:r w:rsidRPr="00E30A8C">
                  <w:rPr>
                    <w:rStyle w:val="a7"/>
                    <w:sz w:val="24"/>
                    <w:szCs w:val="24"/>
                  </w:rPr>
                  <w:t>дата</w:t>
                </w:r>
                <w:proofErr w:type="gramEnd"/>
                <w:r w:rsidRPr="00E30A8C">
                  <w:rPr>
                    <w:rStyle w:val="a7"/>
                    <w:sz w:val="24"/>
                    <w:szCs w:val="24"/>
                  </w:rPr>
                  <w:t xml:space="preserve"> аукциона)</w:t>
                </w:r>
              </w:sdtContent>
            </w:sdt>
            <w:r w:rsidRPr="00E30A8C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6252B060ED54442D8F2E7A3FECBFA4A8"/>
                </w:placeholder>
                <w:showingPlcHdr/>
                <w:text/>
              </w:sdtPr>
              <w:sdtContent>
                <w:r w:rsidRPr="00E30A8C">
                  <w:rPr>
                    <w:rStyle w:val="a7"/>
                    <w:sz w:val="24"/>
                    <w:szCs w:val="24"/>
                  </w:rPr>
                  <w:t>(наименование имущества)</w:t>
                </w:r>
              </w:sdtContent>
            </w:sdt>
            <w:r w:rsidRPr="00E30A8C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</w:rPr>
                <w:id w:val="1392931632"/>
                <w:placeholder>
                  <w:docPart w:val="A64A873CDCDB446C9EBB3CAEC49CAF88"/>
                </w:placeholder>
                <w:showingPlcHdr/>
                <w:text/>
              </w:sdtPr>
              <w:sdtContent>
                <w:r w:rsidRPr="00E30A8C">
                  <w:rPr>
                    <w:rStyle w:val="a7"/>
                    <w:sz w:val="24"/>
                    <w:szCs w:val="24"/>
                  </w:rPr>
                  <w:t>(адрес)</w:t>
                </w:r>
              </w:sdtContent>
            </w:sdt>
            <w:r w:rsidRPr="00E30A8C">
              <w:rPr>
                <w:sz w:val="24"/>
                <w:szCs w:val="24"/>
              </w:rPr>
              <w:t xml:space="preserve">, принадлежащего ОАО «Концерн </w:t>
            </w:r>
            <w:proofErr w:type="spellStart"/>
            <w:r w:rsidRPr="00E30A8C">
              <w:rPr>
                <w:sz w:val="24"/>
                <w:szCs w:val="24"/>
              </w:rPr>
              <w:t>Росэнергоатом</w:t>
            </w:r>
            <w:proofErr w:type="spellEnd"/>
            <w:r w:rsidRPr="00E30A8C">
              <w:rPr>
                <w:sz w:val="24"/>
                <w:szCs w:val="24"/>
              </w:rPr>
              <w:t>», НДС не облагается».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fldSimple w:instr=" REF _Ref405988528 \r \h  \* MERGEFORMAT ">
              <w:r w:rsidRPr="00E30A8C">
                <w:rPr>
                  <w:sz w:val="24"/>
                  <w:szCs w:val="24"/>
                </w:rPr>
                <w:t>2.6</w:t>
              </w:r>
            </w:fldSimple>
            <w:r w:rsidRPr="00E30A8C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AB25C9" w:rsidRPr="00E30A8C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25C9" w:rsidRPr="00E30A8C" w:rsidRDefault="00AB25C9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E30A8C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60" w:type="dxa"/>
          </w:tcPr>
          <w:p w:rsidR="00AB25C9" w:rsidRPr="00E30A8C" w:rsidRDefault="00B33E5B" w:rsidP="00D2164D">
            <w:pPr>
              <w:rPr>
                <w:bCs/>
                <w:spacing w:val="-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51044958C4D64128AE7FD62A65569F4B"/>
                </w:placeholder>
                <w:date w:fullDate="2015-06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AB25C9" w:rsidRPr="00E30A8C">
                  <w:rPr>
                    <w:sz w:val="24"/>
                    <w:szCs w:val="24"/>
                  </w:rPr>
                  <w:t>16.06.2015 10:00</w:t>
                </w:r>
              </w:sdtContent>
            </w:sdt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AB25C9" w:rsidRPr="00E30A8C" w:rsidRDefault="00B33E5B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9E946050CE47401E925A4E36B345F7CB"/>
                </w:placeholder>
                <w:date w:fullDate="2015-07-29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AB25C9" w:rsidRPr="00E30A8C">
                  <w:rPr>
                    <w:sz w:val="24"/>
                    <w:szCs w:val="24"/>
                  </w:rPr>
                  <w:t>29.07.2015 13:00</w:t>
                </w:r>
              </w:sdtContent>
            </w:sdt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E30A8C">
                <w:rPr>
                  <w:sz w:val="24"/>
                  <w:szCs w:val="24"/>
                </w:rPr>
                <w:t>2.2</w:t>
              </w:r>
            </w:fldSimple>
            <w:r w:rsidRPr="00E30A8C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B25C9" w:rsidRPr="00E30A8C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25C9" w:rsidRPr="00E30A8C" w:rsidRDefault="00AB25C9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C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18640276"/>
                <w:placeholder>
                  <w:docPart w:val="17D81640AE894229A6865944242C20DA"/>
                </w:placeholder>
                <w:date w:fullDate="2015-07-3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E30A8C">
                  <w:rPr>
                    <w:sz w:val="24"/>
                    <w:szCs w:val="24"/>
                  </w:rPr>
                  <w:t>31.07.2015 10:00</w:t>
                </w:r>
              </w:sdtContent>
            </w:sdt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E30A8C">
                <w:rPr>
                  <w:sz w:val="24"/>
                  <w:szCs w:val="24"/>
                </w:rPr>
                <w:t>3.1.3</w:t>
              </w:r>
            </w:fldSimple>
            <w:r w:rsidRPr="00E30A8C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B25C9" w:rsidRPr="00E30A8C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25C9" w:rsidRPr="00E30A8C" w:rsidRDefault="00AB25C9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C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AB25C9" w:rsidRPr="00E30A8C" w:rsidRDefault="00B33E5B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9836956"/>
                <w:placeholder>
                  <w:docPart w:val="96F83A6156B641E98708019373975E3D"/>
                </w:placeholder>
                <w:date w:fullDate="2015-08-04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AB25C9" w:rsidRPr="00E30A8C">
                  <w:rPr>
                    <w:sz w:val="24"/>
                    <w:szCs w:val="24"/>
                  </w:rPr>
                  <w:t>04.08.2015 10:00</w:t>
                </w:r>
              </w:sdtContent>
            </w:sdt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AB25C9" w:rsidRPr="00E30A8C" w:rsidRDefault="00B33E5B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6464106"/>
                <w:placeholder>
                  <w:docPart w:val="092E6C8C5CCD481CB647FCDD35725A9B"/>
                </w:placeholder>
                <w:date w:fullDate="2015-08-04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AB25C9" w:rsidRPr="00E30A8C">
                  <w:rPr>
                    <w:sz w:val="24"/>
                    <w:szCs w:val="24"/>
                  </w:rPr>
                  <w:t>04.08.2015 18:00</w:t>
                </w:r>
              </w:sdtContent>
            </w:sdt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на электронной торговой площадке</w:t>
            </w:r>
            <w:r w:rsidRPr="00E30A8C">
              <w:rPr>
                <w:bCs/>
                <w:sz w:val="24"/>
                <w:szCs w:val="24"/>
              </w:rPr>
              <w:t xml:space="preserve">: </w:t>
            </w:r>
            <w:r w:rsidRPr="00E30A8C">
              <w:rPr>
                <w:sz w:val="24"/>
                <w:szCs w:val="24"/>
              </w:rPr>
              <w:t>«Фабрикант»  (</w:t>
            </w:r>
            <w:proofErr w:type="spellStart"/>
            <w:r w:rsidRPr="00E30A8C">
              <w:rPr>
                <w:sz w:val="24"/>
                <w:szCs w:val="24"/>
              </w:rPr>
              <w:t>www.f</w:t>
            </w:r>
            <w:proofErr w:type="gramStart"/>
            <w:r w:rsidRPr="00E30A8C">
              <w:rPr>
                <w:sz w:val="24"/>
                <w:szCs w:val="24"/>
              </w:rPr>
              <w:t>а</w:t>
            </w:r>
            <w:proofErr w:type="gramEnd"/>
            <w:r w:rsidRPr="00E30A8C">
              <w:rPr>
                <w:sz w:val="24"/>
                <w:szCs w:val="24"/>
              </w:rPr>
              <w:t>brikаnt.ru</w:t>
            </w:r>
            <w:proofErr w:type="spellEnd"/>
            <w:r w:rsidRPr="00E30A8C">
              <w:rPr>
                <w:sz w:val="24"/>
                <w:szCs w:val="24"/>
              </w:rPr>
              <w:t>)  (далее – ЭТП)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E30A8C">
                <w:rPr>
                  <w:sz w:val="24"/>
                  <w:szCs w:val="24"/>
                </w:rPr>
                <w:t>3.2.4</w:t>
              </w:r>
            </w:fldSimple>
            <w:r w:rsidRPr="00E30A8C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bCs/>
                <w:spacing w:val="-1"/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AB25C9" w:rsidRPr="00E30A8C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25C9" w:rsidRPr="00E30A8C" w:rsidRDefault="00AB25C9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C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E30A8C">
              <w:rPr>
                <w:sz w:val="24"/>
                <w:szCs w:val="24"/>
              </w:rPr>
              <w:t>www.f</w:t>
            </w:r>
            <w:proofErr w:type="gramStart"/>
            <w:r w:rsidRPr="00E30A8C">
              <w:rPr>
                <w:sz w:val="24"/>
                <w:szCs w:val="24"/>
              </w:rPr>
              <w:t>а</w:t>
            </w:r>
            <w:proofErr w:type="gramEnd"/>
            <w:r w:rsidRPr="00E30A8C">
              <w:rPr>
                <w:sz w:val="24"/>
                <w:szCs w:val="24"/>
              </w:rPr>
              <w:t>brikаnt.ru</w:t>
            </w:r>
            <w:proofErr w:type="spellEnd"/>
            <w:r w:rsidRPr="00E30A8C">
              <w:rPr>
                <w:sz w:val="24"/>
                <w:szCs w:val="24"/>
              </w:rPr>
              <w:t xml:space="preserve">, </w:t>
            </w:r>
            <w:proofErr w:type="spellStart"/>
            <w:r w:rsidRPr="00E30A8C">
              <w:rPr>
                <w:sz w:val="24"/>
                <w:szCs w:val="24"/>
              </w:rPr>
              <w:t>www.zakupki.rosatom.ru</w:t>
            </w:r>
            <w:proofErr w:type="spellEnd"/>
            <w:r w:rsidRPr="00E30A8C">
              <w:rPr>
                <w:sz w:val="24"/>
                <w:szCs w:val="24"/>
              </w:rPr>
              <w:t>.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E30A8C">
              <w:rPr>
                <w:sz w:val="24"/>
                <w:szCs w:val="24"/>
              </w:rPr>
              <w:t>ии ау</w:t>
            </w:r>
            <w:proofErr w:type="gramEnd"/>
            <w:r w:rsidRPr="00E30A8C">
              <w:rPr>
                <w:sz w:val="24"/>
                <w:szCs w:val="24"/>
              </w:rPr>
              <w:t>кциона также опубликовано в печатных изданиях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E30A8C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По адресу Организатора - с </w:t>
            </w:r>
            <w:sdt>
              <w:sdtPr>
                <w:rPr>
                  <w:sz w:val="24"/>
                  <w:szCs w:val="24"/>
                </w:rPr>
                <w:id w:val="-1503277023"/>
                <w:placeholder>
                  <w:docPart w:val="2A666354CA7740A4AB2795EC388B8BBC"/>
                </w:placeholder>
                <w:date w:fullDate="2015-06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E30A8C">
                  <w:rPr>
                    <w:sz w:val="24"/>
                    <w:szCs w:val="24"/>
                  </w:rPr>
                  <w:t>16.06.2015 10:00</w:t>
                </w:r>
              </w:sdtContent>
            </w:sdt>
            <w:r w:rsidRPr="00E30A8C">
              <w:rPr>
                <w:sz w:val="24"/>
                <w:szCs w:val="24"/>
              </w:rPr>
              <w:t xml:space="preserve"> по </w:t>
            </w:r>
            <w:sdt>
              <w:sdtPr>
                <w:rPr>
                  <w:sz w:val="24"/>
                  <w:szCs w:val="24"/>
                </w:rPr>
                <w:id w:val="-336914997"/>
                <w:placeholder>
                  <w:docPart w:val="C861D284D174409D9E5CE5D822196355"/>
                </w:placeholder>
                <w:date w:fullDate="2015-07-29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E30A8C">
                  <w:rPr>
                    <w:sz w:val="24"/>
                    <w:szCs w:val="24"/>
                  </w:rPr>
                  <w:t>29.07.2015 13:00</w:t>
                </w:r>
              </w:sdtContent>
            </w:sdt>
            <w:r w:rsidRPr="00E30A8C">
              <w:rPr>
                <w:sz w:val="24"/>
                <w:szCs w:val="24"/>
              </w:rPr>
              <w:t xml:space="preserve"> в рабочие дни.</w:t>
            </w:r>
          </w:p>
        </w:tc>
      </w:tr>
      <w:tr w:rsidR="00AB25C9" w:rsidRPr="00E30A8C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25C9" w:rsidRPr="00E30A8C" w:rsidRDefault="00AB25C9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C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E30A8C">
              <w:rPr>
                <w:sz w:val="24"/>
                <w:szCs w:val="24"/>
              </w:rPr>
              <w:t>Госкорпорации</w:t>
            </w:r>
            <w:proofErr w:type="spellEnd"/>
            <w:r w:rsidRPr="00E30A8C">
              <w:rPr>
                <w:sz w:val="24"/>
                <w:szCs w:val="24"/>
              </w:rPr>
              <w:t xml:space="preserve"> «</w:t>
            </w:r>
            <w:proofErr w:type="spellStart"/>
            <w:r w:rsidRPr="00E30A8C">
              <w:rPr>
                <w:sz w:val="24"/>
                <w:szCs w:val="24"/>
              </w:rPr>
              <w:t>Росатом</w:t>
            </w:r>
            <w:proofErr w:type="spellEnd"/>
            <w:r w:rsidRPr="00E30A8C">
              <w:rPr>
                <w:sz w:val="24"/>
                <w:szCs w:val="24"/>
              </w:rPr>
              <w:t>»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</w:tcPr>
          <w:p w:rsidR="00AB25C9" w:rsidRPr="00E30A8C" w:rsidRDefault="00B33E5B" w:rsidP="00D2164D">
            <w:pPr>
              <w:rPr>
                <w:sz w:val="24"/>
                <w:szCs w:val="24"/>
              </w:rPr>
            </w:pPr>
            <w:hyperlink r:id="rId6" w:history="1">
              <w:r w:rsidR="00AB25C9" w:rsidRPr="00E30A8C">
                <w:rPr>
                  <w:rStyle w:val="a4"/>
                  <w:sz w:val="24"/>
                  <w:szCs w:val="24"/>
                </w:rPr>
                <w:t>arbitration@rosatom.ru</w:t>
              </w:r>
            </w:hyperlink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AB25C9" w:rsidRPr="00E30A8C" w:rsidTr="00D2164D">
        <w:tc>
          <w:tcPr>
            <w:tcW w:w="817" w:type="dxa"/>
          </w:tcPr>
          <w:p w:rsidR="00AB25C9" w:rsidRPr="00E30A8C" w:rsidRDefault="00AB25C9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</w:tcPr>
          <w:p w:rsidR="00AB25C9" w:rsidRPr="00E30A8C" w:rsidRDefault="00AB25C9" w:rsidP="00D2164D">
            <w:pPr>
              <w:rPr>
                <w:sz w:val="24"/>
                <w:szCs w:val="24"/>
              </w:rPr>
            </w:pPr>
            <w:r w:rsidRPr="00E30A8C">
              <w:rPr>
                <w:sz w:val="24"/>
                <w:szCs w:val="24"/>
              </w:rPr>
              <w:t xml:space="preserve">Содержится в п. </w:t>
            </w:r>
            <w:fldSimple w:instr=" REF _Ref369263673 \r \h  \* MERGEFORMAT ">
              <w:r w:rsidRPr="00E30A8C">
                <w:rPr>
                  <w:sz w:val="24"/>
                  <w:szCs w:val="24"/>
                </w:rPr>
                <w:t>5</w:t>
              </w:r>
            </w:fldSimple>
            <w:r w:rsidRPr="00E30A8C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AB25C9" w:rsidRPr="00E30A8C" w:rsidRDefault="00AB25C9" w:rsidP="00AB25C9">
      <w:pPr>
        <w:rPr>
          <w:sz w:val="24"/>
          <w:szCs w:val="24"/>
          <w:lang w:eastAsia="en-US"/>
        </w:rPr>
      </w:pPr>
    </w:p>
    <w:p w:rsidR="006D50FC" w:rsidRPr="00E30A8C" w:rsidRDefault="00AB25C9" w:rsidP="00AB25C9">
      <w:pPr>
        <w:rPr>
          <w:sz w:val="24"/>
          <w:szCs w:val="24"/>
        </w:rPr>
      </w:pPr>
      <w:r w:rsidRPr="00E30A8C">
        <w:rPr>
          <w:sz w:val="24"/>
          <w:szCs w:val="24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E30A8C" w:rsidSect="00E30A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C9"/>
    <w:rsid w:val="003E72AE"/>
    <w:rsid w:val="00425B52"/>
    <w:rsid w:val="005D1932"/>
    <w:rsid w:val="006A087B"/>
    <w:rsid w:val="006D50FC"/>
    <w:rsid w:val="00836BE6"/>
    <w:rsid w:val="00AB25C9"/>
    <w:rsid w:val="00B33E5B"/>
    <w:rsid w:val="00BD174F"/>
    <w:rsid w:val="00C2445F"/>
    <w:rsid w:val="00E30A8C"/>
    <w:rsid w:val="00E87989"/>
    <w:rsid w:val="00FD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25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B25C9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5C9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AB25C9"/>
    <w:pPr>
      <w:ind w:left="720"/>
    </w:pPr>
  </w:style>
  <w:style w:type="character" w:styleId="a4">
    <w:name w:val="Hyperlink"/>
    <w:uiPriority w:val="99"/>
    <w:rsid w:val="00AB25C9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AB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AB25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AB25C9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AB25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hyperlink" Target="mailto:oimzo4-zn@bel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175A9964894701AA6D762B63A58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818FC-3526-4AC5-8E8A-D1903CF8927B}"/>
      </w:docPartPr>
      <w:docPartBody>
        <w:p w:rsidR="00F5299F" w:rsidRDefault="008B7637" w:rsidP="008B7637">
          <w:pPr>
            <w:pStyle w:val="D2175A9964894701AA6D762B63A5879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8C9026F53EB49D8AB9A1670C85FD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3FF1C-E4E4-409D-BECA-263B8694D783}"/>
      </w:docPartPr>
      <w:docPartBody>
        <w:p w:rsidR="00F5299F" w:rsidRDefault="008B7637" w:rsidP="008B7637">
          <w:pPr>
            <w:pStyle w:val="A8C9026F53EB49D8AB9A1670C85FDB8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7AAC19BC0A2146BFBAAD69B5830C5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51287-6DC4-4A37-A92B-A19C87BB9BD9}"/>
      </w:docPartPr>
      <w:docPartBody>
        <w:p w:rsidR="00F5299F" w:rsidRDefault="008B7637" w:rsidP="008B7637">
          <w:pPr>
            <w:pStyle w:val="7AAC19BC0A2146BFBAAD69B5830C5C90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8FB0D50F2634B62940B28D20543F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C8E87-9E92-4655-A0F6-68C7F91B2B4A}"/>
      </w:docPartPr>
      <w:docPartBody>
        <w:p w:rsidR="00F5299F" w:rsidRDefault="008B7637" w:rsidP="008B7637">
          <w:pPr>
            <w:pStyle w:val="B8FB0D50F2634B62940B28D20543F805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E275075BA93B43FABEBA8F9137077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8152D-88E5-4F10-8C04-B9002A1E537E}"/>
      </w:docPartPr>
      <w:docPartBody>
        <w:p w:rsidR="00F5299F" w:rsidRDefault="008B7637" w:rsidP="008B7637">
          <w:pPr>
            <w:pStyle w:val="E275075BA93B43FABEBA8F9137077542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6252B060ED54442D8F2E7A3FECBFA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84B43-258F-4E74-9AA1-AB8C0FB9E3B8}"/>
      </w:docPartPr>
      <w:docPartBody>
        <w:p w:rsidR="00F5299F" w:rsidRDefault="008B7637" w:rsidP="008B7637">
          <w:pPr>
            <w:pStyle w:val="6252B060ED54442D8F2E7A3FECBFA4A8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A64A873CDCDB446C9EBB3CAEC49CA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973FF-532C-4A14-8CD3-497B08EB798E}"/>
      </w:docPartPr>
      <w:docPartBody>
        <w:p w:rsidR="00F5299F" w:rsidRDefault="008B7637" w:rsidP="008B7637">
          <w:pPr>
            <w:pStyle w:val="A64A873CDCDB446C9EBB3CAEC49CAF88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1044958C4D64128AE7FD62A65569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B4126-32D6-4221-940A-DEE84386FE72}"/>
      </w:docPartPr>
      <w:docPartBody>
        <w:p w:rsidR="00F5299F" w:rsidRDefault="008B7637" w:rsidP="008B7637">
          <w:pPr>
            <w:pStyle w:val="51044958C4D64128AE7FD62A65569F4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9E946050CE47401E925A4E36B345F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3E97E-F9AB-4A79-8D7A-A5D5C3808790}"/>
      </w:docPartPr>
      <w:docPartBody>
        <w:p w:rsidR="00F5299F" w:rsidRDefault="008B7637" w:rsidP="008B7637">
          <w:pPr>
            <w:pStyle w:val="9E946050CE47401E925A4E36B345F7C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17D81640AE894229A6865944242C2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B943E-8DA3-4663-BADD-0B6ED8990A6D}"/>
      </w:docPartPr>
      <w:docPartBody>
        <w:p w:rsidR="00F5299F" w:rsidRDefault="008B7637" w:rsidP="008B7637">
          <w:pPr>
            <w:pStyle w:val="17D81640AE894229A6865944242C20D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96F83A6156B641E98708019373975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8B3DD-9E8F-4881-A154-0672EE937F97}"/>
      </w:docPartPr>
      <w:docPartBody>
        <w:p w:rsidR="00F5299F" w:rsidRDefault="008B7637" w:rsidP="008B7637">
          <w:pPr>
            <w:pStyle w:val="96F83A6156B641E98708019373975E3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092E6C8C5CCD481CB647FCDD35725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CA593-F0C0-4B27-83B6-CB3B55696D81}"/>
      </w:docPartPr>
      <w:docPartBody>
        <w:p w:rsidR="00F5299F" w:rsidRDefault="008B7637" w:rsidP="008B7637">
          <w:pPr>
            <w:pStyle w:val="092E6C8C5CCD481CB647FCDD35725A9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2A666354CA7740A4AB2795EC388B8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7F803-6684-4F94-88C1-875AA1B15FA6}"/>
      </w:docPartPr>
      <w:docPartBody>
        <w:p w:rsidR="00F5299F" w:rsidRDefault="008B7637" w:rsidP="008B7637">
          <w:pPr>
            <w:pStyle w:val="2A666354CA7740A4AB2795EC388B8BB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C861D284D174409D9E5CE5D822196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0E926-7821-434E-A951-D2EC99C4D5C2}"/>
      </w:docPartPr>
      <w:docPartBody>
        <w:p w:rsidR="00F5299F" w:rsidRDefault="008B7637" w:rsidP="008B7637">
          <w:pPr>
            <w:pStyle w:val="C861D284D174409D9E5CE5D822196355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8B7637"/>
    <w:rsid w:val="008B7637"/>
    <w:rsid w:val="00F5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637"/>
    <w:rPr>
      <w:color w:val="808080"/>
    </w:rPr>
  </w:style>
  <w:style w:type="paragraph" w:customStyle="1" w:styleId="D2175A9964894701AA6D762B63A5879E">
    <w:name w:val="D2175A9964894701AA6D762B63A5879E"/>
    <w:rsid w:val="008B7637"/>
  </w:style>
  <w:style w:type="paragraph" w:customStyle="1" w:styleId="A8C9026F53EB49D8AB9A1670C85FDB88">
    <w:name w:val="A8C9026F53EB49D8AB9A1670C85FDB88"/>
    <w:rsid w:val="008B7637"/>
  </w:style>
  <w:style w:type="paragraph" w:customStyle="1" w:styleId="7AAC19BC0A2146BFBAAD69B5830C5C90">
    <w:name w:val="7AAC19BC0A2146BFBAAD69B5830C5C90"/>
    <w:rsid w:val="008B7637"/>
  </w:style>
  <w:style w:type="paragraph" w:customStyle="1" w:styleId="B8FB0D50F2634B62940B28D20543F805">
    <w:name w:val="B8FB0D50F2634B62940B28D20543F805"/>
    <w:rsid w:val="008B7637"/>
  </w:style>
  <w:style w:type="paragraph" w:customStyle="1" w:styleId="E275075BA93B43FABEBA8F9137077542">
    <w:name w:val="E275075BA93B43FABEBA8F9137077542"/>
    <w:rsid w:val="008B7637"/>
  </w:style>
  <w:style w:type="paragraph" w:customStyle="1" w:styleId="6252B060ED54442D8F2E7A3FECBFA4A8">
    <w:name w:val="6252B060ED54442D8F2E7A3FECBFA4A8"/>
    <w:rsid w:val="008B7637"/>
  </w:style>
  <w:style w:type="paragraph" w:customStyle="1" w:styleId="A64A873CDCDB446C9EBB3CAEC49CAF88">
    <w:name w:val="A64A873CDCDB446C9EBB3CAEC49CAF88"/>
    <w:rsid w:val="008B7637"/>
  </w:style>
  <w:style w:type="paragraph" w:customStyle="1" w:styleId="51044958C4D64128AE7FD62A65569F4B">
    <w:name w:val="51044958C4D64128AE7FD62A65569F4B"/>
    <w:rsid w:val="008B7637"/>
  </w:style>
  <w:style w:type="paragraph" w:customStyle="1" w:styleId="9E946050CE47401E925A4E36B345F7CB">
    <w:name w:val="9E946050CE47401E925A4E36B345F7CB"/>
    <w:rsid w:val="008B7637"/>
  </w:style>
  <w:style w:type="paragraph" w:customStyle="1" w:styleId="17D81640AE894229A6865944242C20DA">
    <w:name w:val="17D81640AE894229A6865944242C20DA"/>
    <w:rsid w:val="008B7637"/>
  </w:style>
  <w:style w:type="paragraph" w:customStyle="1" w:styleId="96F83A6156B641E98708019373975E3D">
    <w:name w:val="96F83A6156B641E98708019373975E3D"/>
    <w:rsid w:val="008B7637"/>
  </w:style>
  <w:style w:type="paragraph" w:customStyle="1" w:styleId="092E6C8C5CCD481CB647FCDD35725A9B">
    <w:name w:val="092E6C8C5CCD481CB647FCDD35725A9B"/>
    <w:rsid w:val="008B7637"/>
  </w:style>
  <w:style w:type="paragraph" w:customStyle="1" w:styleId="2A666354CA7740A4AB2795EC388B8BBC">
    <w:name w:val="2A666354CA7740A4AB2795EC388B8BBC"/>
    <w:rsid w:val="008B7637"/>
  </w:style>
  <w:style w:type="paragraph" w:customStyle="1" w:styleId="C861D284D174409D9E5CE5D822196355">
    <w:name w:val="C861D284D174409D9E5CE5D822196355"/>
    <w:rsid w:val="008B76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5632</Characters>
  <Application>Microsoft Office Word</Application>
  <DocSecurity>0</DocSecurity>
  <Lines>46</Lines>
  <Paragraphs>13</Paragraphs>
  <ScaleCrop>false</ScaleCrop>
  <Company>baes-2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3</cp:revision>
  <dcterms:created xsi:type="dcterms:W3CDTF">2015-06-08T05:45:00Z</dcterms:created>
  <dcterms:modified xsi:type="dcterms:W3CDTF">2015-06-09T04:41:00Z</dcterms:modified>
</cp:coreProperties>
</file>