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7FD" w:rsidRDefault="000537FD" w:rsidP="00053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округ Заречный</w:t>
      </w:r>
    </w:p>
    <w:p w:rsidR="000537FD" w:rsidRDefault="000537FD" w:rsidP="00053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:rsidR="000537FD" w:rsidRDefault="000537FD" w:rsidP="00053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537FD" w:rsidRDefault="000537FD" w:rsidP="000537FD">
      <w:pPr>
        <w:keepNext/>
        <w:spacing w:before="240" w:after="60" w:line="24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 xml:space="preserve">                                               ПРОЕКТ РЕШЕНИЯ</w:t>
      </w:r>
    </w:p>
    <w:p w:rsidR="000537FD" w:rsidRDefault="000537FD" w:rsidP="00053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7FD" w:rsidRPr="000537FD" w:rsidRDefault="000537FD" w:rsidP="000537FD">
      <w:pPr>
        <w:spacing w:after="0" w:line="240" w:lineRule="auto"/>
        <w:ind w:left="-720" w:right="30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837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8375B" w:rsidRPr="008837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12.12.2017</w:t>
      </w:r>
      <w:r w:rsidRPr="008837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г.</w:t>
      </w:r>
      <w:r w:rsidRPr="008837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837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gramStart"/>
      <w:r w:rsidRPr="008837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 </w:t>
      </w:r>
      <w:r w:rsidR="0088375B" w:rsidRPr="008837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108</w:t>
      </w:r>
      <w:proofErr w:type="gramEnd"/>
      <w:r w:rsidRPr="00053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</w:p>
    <w:p w:rsidR="000537FD" w:rsidRDefault="000537FD" w:rsidP="000537FD">
      <w:pPr>
        <w:spacing w:after="0" w:line="240" w:lineRule="auto"/>
        <w:ind w:left="-720" w:right="3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968" w:rsidRDefault="000537FD" w:rsidP="0088375B">
      <w:pPr>
        <w:spacing w:after="0" w:line="240" w:lineRule="auto"/>
        <w:ind w:left="-426" w:right="4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40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</w:t>
      </w:r>
      <w:r w:rsidR="0088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</w:t>
      </w:r>
      <w:bookmarkStart w:id="0" w:name="_GoBack"/>
      <w:bookmarkEnd w:id="0"/>
      <w:r w:rsidR="0088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8375B">
        <w:rPr>
          <w:rFonts w:ascii="Times New Roman" w:eastAsia="Times New Roman" w:hAnsi="Times New Roman" w:cs="Times New Roman"/>
          <w:sz w:val="28"/>
          <w:szCs w:val="28"/>
          <w:lang w:eastAsia="ru-RU"/>
        </w:rPr>
        <w:t>12.05.2011г. № 42-Р «Об утверждении Кодекса этики и служебного поведения муниципальных служащих городского округа Заречный»</w:t>
      </w:r>
    </w:p>
    <w:p w:rsidR="0088375B" w:rsidRDefault="0088375B" w:rsidP="0088375B">
      <w:pPr>
        <w:spacing w:after="0" w:line="240" w:lineRule="auto"/>
        <w:ind w:left="-426" w:right="5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968" w:rsidRDefault="00715968" w:rsidP="00156F36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CD0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r w:rsidR="0088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от </w:t>
      </w:r>
      <w:r w:rsidR="0088375B">
        <w:rPr>
          <w:rFonts w:ascii="Times New Roman" w:eastAsia="Times New Roman" w:hAnsi="Times New Roman" w:cs="Times New Roman"/>
          <w:sz w:val="28"/>
          <w:szCs w:val="28"/>
          <w:lang w:eastAsia="ru-RU"/>
        </w:rPr>
        <w:t>12.05.2011г. № 42-Р «Об утверждении Кодекса этики и служебного поведения муниципальных служащих городского округа Заречный</w:t>
      </w:r>
      <w:r w:rsidR="0088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C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с Указами Губернатора Свердловской области от 27.11.2014 года № 577-УГ «О внесении изменений в Кодекс этики и служебного поведения государственных гражданских служащих Свердловской области, утвержденный Указом Губернатора Свердловской области от 10.03.2011г № 166-УГ»,  от 29.07.2016г. № 444-УГ  «О внесении изменений в Указ Губернатора Свердловской области </w:t>
      </w:r>
      <w:r w:rsidR="006C2A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10.03.2011г № 166-УГ</w:t>
      </w:r>
      <w:r w:rsidR="006C2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Кодекса этики и служебного поведения государственных гражданских служащих Свердловской области», на основании ст. 45 Устава городского округа Заречный</w:t>
      </w:r>
    </w:p>
    <w:p w:rsidR="006C2A0D" w:rsidRDefault="006C2A0D" w:rsidP="00156F36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A0D" w:rsidRPr="00156F36" w:rsidRDefault="006C2A0D" w:rsidP="00156F36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Дума решила:</w:t>
      </w:r>
    </w:p>
    <w:p w:rsidR="006C2A0D" w:rsidRDefault="006C2A0D" w:rsidP="00156F36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A0D" w:rsidRDefault="006C2A0D" w:rsidP="00156F36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1. Внести в решение Думы от </w:t>
      </w:r>
      <w:r w:rsidR="00156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12.05.2011г. № 42-Р «Об утверждении </w:t>
      </w:r>
      <w:r w:rsidR="00156F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этики и служебного поведения муниципальных служащих городского округа Заречный</w:t>
      </w:r>
      <w:r w:rsidR="008837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56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156F36" w:rsidRDefault="00156F36" w:rsidP="00156F36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1.1. дополнить решение пунктом 1.1 следующего содержания:</w:t>
      </w:r>
    </w:p>
    <w:p w:rsidR="00156F36" w:rsidRDefault="00156F36" w:rsidP="00156F36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«1.1. </w:t>
      </w:r>
      <w:r>
        <w:rPr>
          <w:rFonts w:ascii="Times New Roman" w:hAnsi="Times New Roman" w:cs="Times New Roman"/>
          <w:sz w:val="28"/>
          <w:szCs w:val="28"/>
        </w:rPr>
        <w:t xml:space="preserve">Рекомендовать лицам, замещающим муниципальные должности в </w:t>
      </w:r>
      <w:r>
        <w:rPr>
          <w:rFonts w:ascii="Times New Roman" w:hAnsi="Times New Roman" w:cs="Times New Roman"/>
          <w:sz w:val="28"/>
          <w:szCs w:val="28"/>
        </w:rPr>
        <w:t>городском округе Заречный</w:t>
      </w:r>
      <w:r>
        <w:rPr>
          <w:rFonts w:ascii="Times New Roman" w:hAnsi="Times New Roman" w:cs="Times New Roman"/>
          <w:sz w:val="28"/>
          <w:szCs w:val="28"/>
        </w:rPr>
        <w:t xml:space="preserve">, придерживаться основных правил служебного поведения и общих принципов профессиональной служебной этики, установленных Кодексом этики и служебного поведения </w:t>
      </w: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настоящим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>, в части, не противоречащей правовому статусу этих лиц.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56F36" w:rsidRDefault="00156F36" w:rsidP="00156F36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1.2. </w:t>
      </w:r>
      <w:r w:rsidR="004B2EB3">
        <w:rPr>
          <w:rFonts w:ascii="Times New Roman" w:hAnsi="Times New Roman" w:cs="Times New Roman"/>
          <w:sz w:val="28"/>
          <w:szCs w:val="28"/>
        </w:rPr>
        <w:t>подпункт 4 пункта 8 главы 2 Кодекса этики и служебного поведения муниципальных служащих городского округа Заречный изложить в следующей редакции:</w:t>
      </w:r>
    </w:p>
    <w:p w:rsidR="004B2EB3" w:rsidRDefault="004B2EB3" w:rsidP="004B2EB3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</w:t>
      </w:r>
      <w:r>
        <w:rPr>
          <w:rFonts w:ascii="Times New Roman" w:hAnsi="Times New Roman" w:cs="Times New Roman"/>
          <w:sz w:val="28"/>
          <w:szCs w:val="28"/>
        </w:rPr>
        <w:t>4)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B2EB3" w:rsidRDefault="004B2EB3" w:rsidP="004B2EB3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1.3. пункт 13 </w:t>
      </w:r>
      <w:r>
        <w:rPr>
          <w:rFonts w:ascii="Times New Roman" w:hAnsi="Times New Roman" w:cs="Times New Roman"/>
          <w:sz w:val="28"/>
          <w:szCs w:val="28"/>
        </w:rPr>
        <w:t>Кодекса этики и служебного поведения муниципальных служащих городского округа Заречный изложить в следующей редакции:</w:t>
      </w:r>
    </w:p>
    <w:p w:rsidR="004B2EB3" w:rsidRDefault="0088375B" w:rsidP="0088375B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B2EB3">
        <w:rPr>
          <w:rFonts w:ascii="Times New Roman" w:hAnsi="Times New Roman" w:cs="Times New Roman"/>
          <w:sz w:val="28"/>
          <w:szCs w:val="28"/>
        </w:rPr>
        <w:t xml:space="preserve">«13.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4B2EB3">
        <w:rPr>
          <w:rFonts w:ascii="Times New Roman" w:hAnsi="Times New Roman" w:cs="Times New Roman"/>
          <w:sz w:val="28"/>
          <w:szCs w:val="28"/>
        </w:rPr>
        <w:t xml:space="preserve"> служащие</w:t>
      </w:r>
      <w:proofErr w:type="gramEnd"/>
      <w:r w:rsidR="004B2EB3">
        <w:rPr>
          <w:rFonts w:ascii="Times New Roman" w:hAnsi="Times New Roman" w:cs="Times New Roman"/>
          <w:sz w:val="28"/>
          <w:szCs w:val="28"/>
        </w:rPr>
        <w:t xml:space="preserve">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 и Свердловской области.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B2EB3" w:rsidRDefault="0088375B" w:rsidP="004B2EB3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Опубликовать настоящее решение в установленном порядке и разместить на официальном сайте городского округа Заречный.</w:t>
      </w:r>
    </w:p>
    <w:p w:rsidR="0088375B" w:rsidRDefault="0088375B" w:rsidP="004B2EB3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375B" w:rsidRDefault="0088375B" w:rsidP="004B2EB3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375B" w:rsidRDefault="0088375B" w:rsidP="004B2EB3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городского округа                                         В.Н. Боярских</w:t>
      </w:r>
    </w:p>
    <w:p w:rsidR="0088375B" w:rsidRDefault="0088375B" w:rsidP="004B2EB3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375B" w:rsidRDefault="0088375B" w:rsidP="004B2EB3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Захарцев</w:t>
      </w:r>
      <w:proofErr w:type="spellEnd"/>
    </w:p>
    <w:p w:rsidR="004B2EB3" w:rsidRDefault="004B2EB3" w:rsidP="004B2EB3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EB3" w:rsidRDefault="004B2EB3" w:rsidP="00156F36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6F36" w:rsidRDefault="00156F36" w:rsidP="00156F36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A0D" w:rsidRDefault="006C2A0D" w:rsidP="006C2A0D">
      <w:pPr>
        <w:spacing w:after="0" w:line="240" w:lineRule="auto"/>
        <w:ind w:left="-720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C2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7FD"/>
    <w:rsid w:val="000537FD"/>
    <w:rsid w:val="00156F36"/>
    <w:rsid w:val="00264DEB"/>
    <w:rsid w:val="00477340"/>
    <w:rsid w:val="004B2EB3"/>
    <w:rsid w:val="006C2A0D"/>
    <w:rsid w:val="00715968"/>
    <w:rsid w:val="0088375B"/>
    <w:rsid w:val="00C175DB"/>
    <w:rsid w:val="00CD067C"/>
    <w:rsid w:val="00E4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5437"/>
  <w15:chartTrackingRefBased/>
  <w15:docId w15:val="{B74CDED4-4C38-47D1-9BD2-05785BC1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37F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2017-12-13T06:19:00Z</dcterms:created>
  <dcterms:modified xsi:type="dcterms:W3CDTF">2017-12-13T10:20:00Z</dcterms:modified>
</cp:coreProperties>
</file>