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80" w:rsidRPr="00D33939" w:rsidRDefault="00BB0580" w:rsidP="00BB0580">
      <w:pPr>
        <w:pStyle w:val="1"/>
        <w:numPr>
          <w:ilvl w:val="0"/>
          <w:numId w:val="0"/>
        </w:numPr>
        <w:rPr>
          <w:b w:val="0"/>
          <w:caps/>
          <w:sz w:val="20"/>
          <w:szCs w:val="20"/>
        </w:rPr>
      </w:pPr>
      <w:bookmarkStart w:id="0" w:name="_Toc410998166"/>
      <w:r w:rsidRPr="00D33939">
        <w:rPr>
          <w:b w:val="0"/>
          <w:caps/>
          <w:sz w:val="20"/>
          <w:szCs w:val="20"/>
        </w:rPr>
        <w:t>Извещение о проведен</w:t>
      </w:r>
      <w:proofErr w:type="gramStart"/>
      <w:r w:rsidRPr="00D33939">
        <w:rPr>
          <w:b w:val="0"/>
          <w:caps/>
          <w:sz w:val="20"/>
          <w:szCs w:val="20"/>
        </w:rPr>
        <w:t>ии ау</w:t>
      </w:r>
      <w:proofErr w:type="gramEnd"/>
      <w:r w:rsidRPr="00D33939">
        <w:rPr>
          <w:b w:val="0"/>
          <w:caps/>
          <w:sz w:val="20"/>
          <w:szCs w:val="20"/>
        </w:rPr>
        <w:t>кциона</w:t>
      </w:r>
      <w:bookmarkEnd w:id="0"/>
      <w:r w:rsidRPr="00D33939">
        <w:rPr>
          <w:b w:val="0"/>
          <w:caps/>
          <w:sz w:val="20"/>
          <w:szCs w:val="20"/>
        </w:rPr>
        <w:br/>
      </w:r>
    </w:p>
    <w:tbl>
      <w:tblPr>
        <w:tblStyle w:val="a5"/>
        <w:tblW w:w="0" w:type="auto"/>
        <w:tblLook w:val="04A0"/>
      </w:tblPr>
      <w:tblGrid>
        <w:gridCol w:w="761"/>
        <w:gridCol w:w="3111"/>
        <w:gridCol w:w="5699"/>
      </w:tblGrid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Форма проведения торгов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jc w:val="left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аукцион на понижение в электронной форме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jc w:val="left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jc w:val="left"/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Предмет торгов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</w:rPr>
              <w:t xml:space="preserve">право на заключение договора купли-продажи </w:t>
            </w:r>
            <w:sdt>
              <w:sdtPr>
                <w:rPr>
                  <w:b/>
                  <w:sz w:val="20"/>
                  <w:szCs w:val="20"/>
                </w:rPr>
                <w:alias w:val="Вид имущества"/>
                <w:tag w:val="Вид имущества"/>
                <w:id w:val="-371925366"/>
                <w:placeholder>
                  <w:docPart w:val="0B7A94A359EB44A0AEB779FA07318E35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D33939">
                  <w:rPr>
                    <w:b/>
                    <w:sz w:val="20"/>
                    <w:szCs w:val="20"/>
                  </w:rPr>
                  <w:t>земельного участка</w:t>
                </w:r>
              </w:sdtContent>
            </w:sdt>
            <w:r w:rsidRPr="00D33939">
              <w:rPr>
                <w:sz w:val="20"/>
                <w:szCs w:val="20"/>
              </w:rPr>
              <w:t xml:space="preserve"> (далее – «Имущество»)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16674"/>
                <w:placeholder>
                  <w:docPart w:val="CF30E2AE3EDD47078D70C656E0F24F49"/>
                </w:placeholder>
                <w:text/>
              </w:sdtPr>
              <w:sdtContent>
                <w:r w:rsidR="00BB0580" w:rsidRPr="00D33939">
                  <w:rPr>
                    <w:sz w:val="20"/>
                    <w:szCs w:val="20"/>
                  </w:rPr>
                  <w:t>Свердловская обл., г</w:t>
                </w:r>
                <w:proofErr w:type="gramStart"/>
                <w:r w:rsidR="00BB0580" w:rsidRPr="00D33939">
                  <w:rPr>
                    <w:sz w:val="20"/>
                    <w:szCs w:val="20"/>
                  </w:rPr>
                  <w:t>.З</w:t>
                </w:r>
                <w:proofErr w:type="gramEnd"/>
                <w:r w:rsidR="00BB0580" w:rsidRPr="00D33939">
                  <w:rPr>
                    <w:sz w:val="20"/>
                    <w:szCs w:val="20"/>
                  </w:rPr>
                  <w:t>аречный, объекты старого бетонного завода</w:t>
                </w:r>
              </w:sdtContent>
            </w:sdt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jc w:val="left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1835603240"/>
                <w:placeholder>
                  <w:docPart w:val="BA0A2E27E6304EAD97C34ECDA080D0DB"/>
                </w:placeholder>
                <w:text/>
              </w:sdtPr>
              <w:sdtContent>
                <w:r w:rsidR="00BB0580" w:rsidRPr="00D33939">
                  <w:rPr>
                    <w:sz w:val="20"/>
                    <w:szCs w:val="20"/>
                  </w:rPr>
                  <w:t>Земельный участок, кадастровый номер 66:42:0102001:1171, площадь- 8040 кв.м., категория земел</w:t>
                </w:r>
                <w:proofErr w:type="gramStart"/>
                <w:r w:rsidR="00BB0580" w:rsidRPr="00D33939">
                  <w:rPr>
                    <w:sz w:val="20"/>
                    <w:szCs w:val="20"/>
                  </w:rPr>
                  <w:t>ь-</w:t>
                </w:r>
                <w:proofErr w:type="gramEnd"/>
                <w:r w:rsidR="00BB0580" w:rsidRPr="00D33939">
                  <w:rPr>
                    <w:sz w:val="20"/>
                    <w:szCs w:val="20"/>
                  </w:rPr>
                  <w:t xml:space="preserve"> земли населенных пунктов, разрешенное использование – под объект промышленности (старый бетонный завод).  Право собственности зарегистрировано в ЕГРП 12.06.2010 г., что подтверждается свидетельством о регистрации права 66 АД 356209 от 12.06.2010 г.</w:t>
                </w:r>
              </w:sdtContent>
            </w:sdt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Информация о собственнике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АО «Концерн </w:t>
            </w:r>
            <w:proofErr w:type="spellStart"/>
            <w:r w:rsidRPr="00D33939">
              <w:rPr>
                <w:sz w:val="20"/>
                <w:szCs w:val="20"/>
              </w:rPr>
              <w:t>Росэнергоатом</w:t>
            </w:r>
            <w:proofErr w:type="spellEnd"/>
            <w:r w:rsidRPr="00D33939">
              <w:rPr>
                <w:sz w:val="20"/>
                <w:szCs w:val="20"/>
              </w:rPr>
              <w:t>»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val="en-US"/>
              </w:rPr>
            </w:pPr>
            <w:r w:rsidRPr="00D33939">
              <w:rPr>
                <w:sz w:val="20"/>
                <w:szCs w:val="20"/>
                <w:lang w:val="en-US"/>
              </w:rPr>
              <w:t>info@rosenergoatom.ru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pacing w:val="-1"/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 xml:space="preserve">Отдел имущественных отношений филиала АО «Концерн </w:t>
            </w:r>
            <w:proofErr w:type="spellStart"/>
            <w:r w:rsidRPr="00D33939">
              <w:rPr>
                <w:bCs/>
                <w:spacing w:val="-1"/>
                <w:sz w:val="20"/>
                <w:szCs w:val="20"/>
              </w:rPr>
              <w:t>Росэнергоатом</w:t>
            </w:r>
            <w:proofErr w:type="spellEnd"/>
            <w:r w:rsidRPr="00D33939">
              <w:rPr>
                <w:bCs/>
                <w:spacing w:val="-1"/>
                <w:sz w:val="20"/>
                <w:szCs w:val="20"/>
              </w:rPr>
              <w:t xml:space="preserve">» «Белоярская атомная станция», 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  <w:lang w:eastAsia="en-US"/>
              </w:rPr>
            </w:pPr>
            <w:r w:rsidRPr="00D3393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sz w:val="20"/>
                <w:szCs w:val="20"/>
              </w:rPr>
            </w:pPr>
            <w:hyperlink r:id="rId5" w:history="1">
              <w:r w:rsidR="00BB0580" w:rsidRPr="00D33939">
                <w:rPr>
                  <w:rStyle w:val="a4"/>
                  <w:sz w:val="20"/>
                  <w:szCs w:val="20"/>
                  <w:lang w:val="en-US"/>
                </w:rPr>
                <w:t>oimzo</w:t>
              </w:r>
              <w:r w:rsidR="00BB0580" w:rsidRPr="00D33939">
                <w:rPr>
                  <w:rStyle w:val="a4"/>
                  <w:sz w:val="20"/>
                  <w:szCs w:val="20"/>
                </w:rPr>
                <w:t>4-</w:t>
              </w:r>
              <w:r w:rsidR="00BB0580" w:rsidRPr="00D33939">
                <w:rPr>
                  <w:rStyle w:val="a4"/>
                  <w:sz w:val="20"/>
                  <w:szCs w:val="20"/>
                  <w:lang w:val="en-US"/>
                </w:rPr>
                <w:t>zn</w:t>
              </w:r>
              <w:r w:rsidR="00BB0580" w:rsidRPr="00D33939">
                <w:rPr>
                  <w:rStyle w:val="a4"/>
                  <w:sz w:val="20"/>
                  <w:szCs w:val="20"/>
                </w:rPr>
                <w:t>@</w:t>
              </w:r>
              <w:r w:rsidR="00BB0580" w:rsidRPr="00D33939">
                <w:rPr>
                  <w:rStyle w:val="a4"/>
                  <w:sz w:val="20"/>
                  <w:szCs w:val="20"/>
                  <w:lang w:val="en-US"/>
                </w:rPr>
                <w:t>belnpp</w:t>
              </w:r>
              <w:r w:rsidR="00BB0580" w:rsidRPr="00D33939">
                <w:rPr>
                  <w:rStyle w:val="a4"/>
                  <w:sz w:val="20"/>
                  <w:szCs w:val="20"/>
                </w:rPr>
                <w:t>.</w:t>
              </w:r>
              <w:r w:rsidR="00BB0580" w:rsidRPr="00D3393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pacing w:val="-1"/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заместитель начальника ОИМО - Смирнягина Надежда Васильевна, тел. (834377)3-80-11</w:t>
            </w: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Начальная цена, шаг аукциона и задаток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6060" w:type="dxa"/>
          </w:tcPr>
          <w:p w:rsidR="00BB0580" w:rsidRPr="00D33939" w:rsidRDefault="00644A17" w:rsidP="00877F2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343469"/>
                <w:placeholder>
                  <w:docPart w:val="DB89FD58D0A84CBC8967E846C41B462A"/>
                </w:placeholder>
                <w:text/>
              </w:sdtPr>
              <w:sdtContent>
                <w:r w:rsidR="00BB0580" w:rsidRPr="00D33939">
                  <w:rPr>
                    <w:sz w:val="20"/>
                    <w:szCs w:val="20"/>
                  </w:rPr>
                  <w:t>9 325 835</w:t>
                </w:r>
              </w:sdtContent>
            </w:sdt>
            <w:r w:rsidR="00BB0580" w:rsidRPr="00D33939">
              <w:rPr>
                <w:sz w:val="20"/>
                <w:szCs w:val="20"/>
              </w:rPr>
              <w:t xml:space="preserve"> (Девять миллионов триста двадцать пять тысяч восемьсот тридцать пять) рублей  26 копеек, НДС  не облагается.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1.Величина понижения начальной цены (шаг понижения) и</w:t>
            </w:r>
          </w:p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(шаг повышения):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2260"/>
                <w:placeholder>
                  <w:docPart w:val="DE7F9BF6CB0B44B0BBF84C73706AAE56"/>
                </w:placeholder>
                <w:text/>
              </w:sdtPr>
              <w:sdtContent>
                <w:r w:rsidR="00BB0580" w:rsidRPr="00D33939">
                  <w:rPr>
                    <w:sz w:val="20"/>
                    <w:szCs w:val="20"/>
                  </w:rPr>
                  <w:t>466 291 (Четыреста шестьдесят шесть тысяч двести девяносто один)</w:t>
                </w:r>
              </w:sdtContent>
            </w:sdt>
            <w:r w:rsidR="00BB0580" w:rsidRPr="00D33939">
              <w:rPr>
                <w:sz w:val="20"/>
                <w:szCs w:val="20"/>
              </w:rPr>
              <w:t xml:space="preserve"> рубль 76 копеек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jc w:val="left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Цена отсечения (минимальная цена):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2 548 853 (Два миллиона пятьсот сорок восемь тысяч восемьсот пятьдесят три) рубля.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jc w:val="left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В Документации и в форме договора купли-продажи, являющейся  неотъемлемой частью аукционной документации (Предусмотрена рассрочка платежа на срок до 2-х лет)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Условие о задатке: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Размер задатка: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420048"/>
                <w:placeholder>
                  <w:docPart w:val="761AAC035AEA428593E9CB1668B141A2"/>
                </w:placeholder>
                <w:text/>
              </w:sdtPr>
              <w:sdtContent>
                <w:r w:rsidR="00BB0580" w:rsidRPr="00D33939">
                  <w:rPr>
                    <w:sz w:val="20"/>
                    <w:szCs w:val="20"/>
                  </w:rPr>
                  <w:t>10 %</w:t>
                </w:r>
              </w:sdtContent>
            </w:sdt>
            <w:r w:rsidR="00BB0580" w:rsidRPr="00D33939">
              <w:rPr>
                <w:sz w:val="20"/>
                <w:szCs w:val="20"/>
              </w:rPr>
              <w:t xml:space="preserve"> от  цены отсечения, что составляет 254 885 (Двести </w:t>
            </w:r>
            <w:r w:rsidR="00BB0580" w:rsidRPr="00D33939">
              <w:rPr>
                <w:sz w:val="20"/>
                <w:szCs w:val="20"/>
              </w:rPr>
              <w:lastRenderedPageBreak/>
              <w:t>пятьдесят четыре тысячи восемьсот восемьдесят пять) рублей 30 копеек.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Филиал АО "Концерн </w:t>
            </w:r>
            <w:proofErr w:type="spellStart"/>
            <w:r w:rsidRPr="00D33939">
              <w:rPr>
                <w:sz w:val="20"/>
                <w:szCs w:val="20"/>
              </w:rPr>
              <w:t>Росэнергоатом</w:t>
            </w:r>
            <w:proofErr w:type="spellEnd"/>
            <w:r w:rsidRPr="00D33939">
              <w:rPr>
                <w:sz w:val="20"/>
                <w:szCs w:val="20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D3393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33939">
              <w:rPr>
                <w:sz w:val="20"/>
                <w:szCs w:val="20"/>
              </w:rPr>
              <w:t>/счет 40702810992000040166  в ГПБ (ОАО) г. Москва к/счет 30101810200000000823, БИК 044525823.</w:t>
            </w:r>
          </w:p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В платежном поручении в поле «назначение платежа» необходимо указать:</w:t>
            </w:r>
            <w:r w:rsidRPr="00D33939">
              <w:rPr>
                <w:color w:val="1F497D"/>
                <w:sz w:val="20"/>
                <w:szCs w:val="20"/>
              </w:rPr>
              <w:t xml:space="preserve"> </w:t>
            </w:r>
            <w:r w:rsidRPr="00D33939">
              <w:rPr>
                <w:sz w:val="20"/>
                <w:szCs w:val="20"/>
              </w:rPr>
              <w:t xml:space="preserve">«Задаток для участия в аукционе </w:t>
            </w:r>
            <w:proofErr w:type="gramStart"/>
            <w:r w:rsidRPr="00D33939">
              <w:rPr>
                <w:sz w:val="20"/>
                <w:szCs w:val="20"/>
              </w:rPr>
              <w:t>от</w:t>
            </w:r>
            <w:proofErr w:type="gramEnd"/>
            <w:r w:rsidRPr="00D3393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0257216"/>
                <w:placeholder>
                  <w:docPart w:val="83DF9239BDE04E9CB6355BD6084FB41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D33939">
                  <w:rPr>
                    <w:rStyle w:val="a7"/>
                    <w:sz w:val="20"/>
                    <w:szCs w:val="20"/>
                  </w:rPr>
                  <w:t>(</w:t>
                </w:r>
                <w:proofErr w:type="gramStart"/>
                <w:r w:rsidRPr="00D33939">
                  <w:rPr>
                    <w:rStyle w:val="a7"/>
                    <w:sz w:val="20"/>
                    <w:szCs w:val="20"/>
                  </w:rPr>
                  <w:t>дата</w:t>
                </w:r>
                <w:proofErr w:type="gramEnd"/>
                <w:r w:rsidRPr="00D33939">
                  <w:rPr>
                    <w:rStyle w:val="a7"/>
                    <w:sz w:val="20"/>
                    <w:szCs w:val="20"/>
                  </w:rPr>
                  <w:t xml:space="preserve"> аукциона)</w:t>
                </w:r>
              </w:sdtContent>
            </w:sdt>
            <w:r w:rsidRPr="00D33939">
              <w:rPr>
                <w:sz w:val="20"/>
                <w:szCs w:val="20"/>
              </w:rPr>
              <w:t xml:space="preserve"> по продаже </w:t>
            </w:r>
            <w:sdt>
              <w:sdtPr>
                <w:rPr>
                  <w:sz w:val="20"/>
                  <w:szCs w:val="20"/>
                </w:rPr>
                <w:id w:val="-1636626377"/>
                <w:placeholder>
                  <w:docPart w:val="41934423D3524855BD2DA1753A601E6D"/>
                </w:placeholder>
                <w:showingPlcHdr/>
                <w:text/>
              </w:sdtPr>
              <w:sdtContent>
                <w:r w:rsidRPr="00D33939">
                  <w:rPr>
                    <w:rStyle w:val="a7"/>
                    <w:sz w:val="20"/>
                    <w:szCs w:val="20"/>
                  </w:rPr>
                  <w:t>(наименование имущества)</w:t>
                </w:r>
              </w:sdtContent>
            </w:sdt>
            <w:r w:rsidRPr="00D33939">
              <w:rPr>
                <w:sz w:val="20"/>
                <w:szCs w:val="20"/>
              </w:rPr>
              <w:t xml:space="preserve">, расположенного по адресу: </w:t>
            </w:r>
            <w:sdt>
              <w:sdtPr>
                <w:rPr>
                  <w:sz w:val="20"/>
                  <w:szCs w:val="20"/>
                </w:rPr>
                <w:id w:val="1392931632"/>
                <w:placeholder>
                  <w:docPart w:val="291D1FAC9DCE4D5DBCB2BC08CD772E58"/>
                </w:placeholder>
                <w:showingPlcHdr/>
                <w:text/>
              </w:sdtPr>
              <w:sdtContent>
                <w:r w:rsidRPr="00D33939">
                  <w:rPr>
                    <w:rStyle w:val="a7"/>
                    <w:sz w:val="20"/>
                    <w:szCs w:val="20"/>
                  </w:rPr>
                  <w:t>(адрес)</w:t>
                </w:r>
              </w:sdtContent>
            </w:sdt>
            <w:r w:rsidRPr="00D33939">
              <w:rPr>
                <w:sz w:val="20"/>
                <w:szCs w:val="20"/>
              </w:rPr>
              <w:t xml:space="preserve">, принадлежащего </w:t>
            </w:r>
            <w:sdt>
              <w:sdtPr>
                <w:rPr>
                  <w:sz w:val="20"/>
                  <w:szCs w:val="20"/>
                </w:rPr>
                <w:id w:val="1674219067"/>
                <w:placeholder>
                  <w:docPart w:val="9BDC06D27E4E4BFA8A0FEF2FB58BDAA1"/>
                </w:placeholder>
                <w:text/>
              </w:sdtPr>
              <w:sdtContent>
                <w:r w:rsidRPr="00D33939">
                  <w:rPr>
                    <w:sz w:val="20"/>
                    <w:szCs w:val="20"/>
                  </w:rPr>
                  <w:t xml:space="preserve">АО «Концерн </w:t>
                </w:r>
                <w:proofErr w:type="spellStart"/>
                <w:r w:rsidRPr="00D33939">
                  <w:rPr>
                    <w:sz w:val="20"/>
                    <w:szCs w:val="20"/>
                  </w:rPr>
                  <w:t>Росэнергоатом</w:t>
                </w:r>
                <w:proofErr w:type="spellEnd"/>
                <w:r w:rsidRPr="00D33939">
                  <w:rPr>
                    <w:sz w:val="20"/>
                    <w:szCs w:val="20"/>
                  </w:rPr>
                  <w:t>»</w:t>
                </w:r>
              </w:sdtContent>
            </w:sdt>
            <w:r w:rsidRPr="00D33939">
              <w:rPr>
                <w:sz w:val="20"/>
                <w:szCs w:val="20"/>
              </w:rPr>
              <w:t>», НДС не облагается».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Возвращение задатка:</w:t>
            </w:r>
          </w:p>
        </w:tc>
        <w:tc>
          <w:tcPr>
            <w:tcW w:w="6060" w:type="dxa"/>
          </w:tcPr>
          <w:p w:rsidR="00BB0580" w:rsidRPr="00D33939" w:rsidRDefault="00BB0580" w:rsidP="00877F2D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Осуществляется в порядке, установленном в п. </w:t>
            </w:r>
            <w:r w:rsidR="00877F2D" w:rsidRPr="00D33939">
              <w:rPr>
                <w:sz w:val="20"/>
                <w:szCs w:val="20"/>
              </w:rPr>
              <w:t xml:space="preserve">2.6 </w:t>
            </w:r>
            <w:r w:rsidRPr="00D33939">
              <w:rPr>
                <w:sz w:val="20"/>
                <w:szCs w:val="20"/>
              </w:rPr>
              <w:t>Документации</w:t>
            </w: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bCs/>
                <w:spacing w:val="-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8518933"/>
                <w:placeholder>
                  <w:docPart w:val="747440FB31574159ACB2814C3F99DB0E"/>
                </w:placeholder>
                <w:date w:fullDate="2016-09-26T11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0580" w:rsidRPr="00D33939">
                  <w:rPr>
                    <w:sz w:val="20"/>
                    <w:szCs w:val="20"/>
                  </w:rPr>
                  <w:t>26.09.2016 11:00</w:t>
                </w:r>
              </w:sdtContent>
            </w:sdt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9792429"/>
                <w:placeholder>
                  <w:docPart w:val="7F00A59B5D0B49658506468DD502BC16"/>
                </w:placeholder>
                <w:date w:fullDate="2016-10-2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0580" w:rsidRPr="00D33939">
                  <w:rPr>
                    <w:sz w:val="20"/>
                    <w:szCs w:val="20"/>
                  </w:rPr>
                  <w:t>21.10.2016 12:00</w:t>
                </w:r>
              </w:sdtContent>
            </w:sdt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6060" w:type="dxa"/>
          </w:tcPr>
          <w:p w:rsidR="00BB0580" w:rsidRPr="00D33939" w:rsidRDefault="00BB0580" w:rsidP="00877F2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877F2D" w:rsidRPr="00D33939">
              <w:rPr>
                <w:sz w:val="20"/>
                <w:szCs w:val="20"/>
              </w:rPr>
              <w:t xml:space="preserve">2.2 </w:t>
            </w:r>
            <w:r w:rsidRPr="00D33939">
              <w:rPr>
                <w:sz w:val="20"/>
                <w:szCs w:val="20"/>
              </w:rPr>
              <w:t>Документации.</w:t>
            </w: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Сроки рассмотрения заявок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sz w:val="20"/>
                  <w:szCs w:val="20"/>
                </w:rPr>
                <w:id w:val="1618640276"/>
                <w:placeholder>
                  <w:docPart w:val="6C8D4AB33F824081B1630F520E27627B"/>
                </w:placeholder>
                <w:date w:fullDate="2016-10-28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D33939">
                  <w:rPr>
                    <w:sz w:val="20"/>
                    <w:szCs w:val="20"/>
                  </w:rPr>
                  <w:t>28.10.2016 14:00</w:t>
                </w:r>
              </w:sdtContent>
            </w:sdt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BB0580" w:rsidRPr="00D33939" w:rsidRDefault="00BB0580" w:rsidP="00877F2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Порядок оформления и размещения протокола установлен п. </w:t>
            </w:r>
            <w:r w:rsidR="00877F2D" w:rsidRPr="00D33939">
              <w:rPr>
                <w:sz w:val="20"/>
                <w:szCs w:val="20"/>
              </w:rPr>
              <w:t>3.1.3</w:t>
            </w:r>
            <w:r w:rsidRPr="00D33939">
              <w:rPr>
                <w:sz w:val="20"/>
                <w:szCs w:val="20"/>
              </w:rPr>
              <w:t>Документации.</w:t>
            </w: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Место, дата и порядок проведения аукциона: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836956"/>
                <w:placeholder>
                  <w:docPart w:val="90208D791B6145E5807F51E04462958B"/>
                </w:placeholder>
                <w:date w:fullDate="2016-11-01T09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0580" w:rsidRPr="00D33939">
                  <w:rPr>
                    <w:sz w:val="20"/>
                    <w:szCs w:val="20"/>
                  </w:rPr>
                  <w:t>01.11.2016 9:30</w:t>
                </w:r>
              </w:sdtContent>
            </w:sdt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464106"/>
                <w:placeholder>
                  <w:docPart w:val="3D0BC4D3D0D84C509944C11EB0553164"/>
                </w:placeholder>
                <w:date w:fullDate="2016-11-01T14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0580" w:rsidRPr="00D33939">
                  <w:rPr>
                    <w:sz w:val="20"/>
                    <w:szCs w:val="20"/>
                  </w:rPr>
                  <w:t>01.11.2016 14:30</w:t>
                </w:r>
              </w:sdtContent>
            </w:sdt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на электронной торговой площадке «</w:t>
            </w:r>
            <w:proofErr w:type="spellStart"/>
            <w:r w:rsidRPr="00D33939">
              <w:rPr>
                <w:sz w:val="20"/>
                <w:szCs w:val="20"/>
                <w:lang w:val="en-US"/>
              </w:rPr>
              <w:t>Fabrikant</w:t>
            </w:r>
            <w:proofErr w:type="spellEnd"/>
            <w:r w:rsidRPr="00D33939">
              <w:rPr>
                <w:sz w:val="20"/>
                <w:szCs w:val="20"/>
              </w:rPr>
              <w:t>.</w:t>
            </w:r>
            <w:proofErr w:type="spellStart"/>
            <w:r w:rsidRPr="00D3393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33939">
              <w:rPr>
                <w:sz w:val="20"/>
                <w:szCs w:val="20"/>
              </w:rPr>
              <w:t>»</w:t>
            </w:r>
            <w:r w:rsidRPr="00D3393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33939">
              <w:rPr>
                <w:sz w:val="20"/>
                <w:szCs w:val="20"/>
              </w:rPr>
              <w:t>www.f</w:t>
            </w:r>
            <w:proofErr w:type="gramStart"/>
            <w:r w:rsidRPr="00D33939">
              <w:rPr>
                <w:sz w:val="20"/>
                <w:szCs w:val="20"/>
              </w:rPr>
              <w:t>а</w:t>
            </w:r>
            <w:proofErr w:type="gramEnd"/>
            <w:r w:rsidRPr="00D33939">
              <w:rPr>
                <w:sz w:val="20"/>
                <w:szCs w:val="20"/>
              </w:rPr>
              <w:t>brikаnt.ru</w:t>
            </w:r>
            <w:proofErr w:type="spellEnd"/>
            <w:r w:rsidRPr="00D33939">
              <w:rPr>
                <w:sz w:val="20"/>
                <w:szCs w:val="20"/>
              </w:rPr>
              <w:t xml:space="preserve"> (далее – ЭТП)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6060" w:type="dxa"/>
          </w:tcPr>
          <w:p w:rsidR="00BB0580" w:rsidRPr="00D33939" w:rsidRDefault="00BB0580" w:rsidP="00877F2D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 w:rsidR="00877F2D" w:rsidRPr="00D33939">
              <w:rPr>
                <w:sz w:val="20"/>
                <w:szCs w:val="20"/>
              </w:rPr>
              <w:t xml:space="preserve">3.2.4 </w:t>
            </w:r>
            <w:r w:rsidRPr="00D33939">
              <w:rPr>
                <w:sz w:val="20"/>
                <w:szCs w:val="20"/>
              </w:rPr>
              <w:t>Документации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bCs/>
                <w:spacing w:val="-1"/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D33939">
              <w:rPr>
                <w:sz w:val="20"/>
                <w:szCs w:val="20"/>
              </w:rPr>
              <w:t>www.f</w:t>
            </w:r>
            <w:proofErr w:type="gramStart"/>
            <w:r w:rsidRPr="00D33939">
              <w:rPr>
                <w:sz w:val="20"/>
                <w:szCs w:val="20"/>
              </w:rPr>
              <w:t>а</w:t>
            </w:r>
            <w:proofErr w:type="gramEnd"/>
            <w:r w:rsidRPr="00D33939">
              <w:rPr>
                <w:sz w:val="20"/>
                <w:szCs w:val="20"/>
              </w:rPr>
              <w:t>brikаnt.ru</w:t>
            </w:r>
            <w:proofErr w:type="spellEnd"/>
            <w:r w:rsidRPr="00D33939">
              <w:rPr>
                <w:sz w:val="20"/>
                <w:szCs w:val="20"/>
              </w:rPr>
              <w:t xml:space="preserve">, </w:t>
            </w:r>
            <w:hyperlink r:id="rId6" w:history="1">
              <w:r w:rsidRPr="00D33939">
                <w:rPr>
                  <w:sz w:val="20"/>
                  <w:szCs w:val="20"/>
                </w:rPr>
                <w:t>http://www.rosatom.ru/</w:t>
              </w:r>
            </w:hyperlink>
            <w:r w:rsidRPr="00D33939">
              <w:rPr>
                <w:sz w:val="20"/>
                <w:szCs w:val="20"/>
              </w:rPr>
              <w:t xml:space="preserve"> в разделе «Реализация непрофильного имущества».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Информационное сообщение о проведен</w:t>
            </w:r>
            <w:proofErr w:type="gramStart"/>
            <w:r w:rsidRPr="00D33939">
              <w:rPr>
                <w:sz w:val="20"/>
                <w:szCs w:val="20"/>
              </w:rPr>
              <w:t>ии ау</w:t>
            </w:r>
            <w:proofErr w:type="gramEnd"/>
            <w:r w:rsidRPr="00D33939">
              <w:rPr>
                <w:sz w:val="20"/>
                <w:szCs w:val="20"/>
              </w:rPr>
              <w:t>кциона также опубликовано в печатных изданиях (газета «Пятница»)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В сети «Интернет» - в любое время </w:t>
            </w:r>
            <w:proofErr w:type="gramStart"/>
            <w:r w:rsidRPr="00D33939">
              <w:rPr>
                <w:sz w:val="20"/>
                <w:szCs w:val="20"/>
              </w:rPr>
              <w:t>с даты размещения</w:t>
            </w:r>
            <w:proofErr w:type="gramEnd"/>
          </w:p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По адресу Организатора - с </w:t>
            </w:r>
            <w:sdt>
              <w:sdtPr>
                <w:rPr>
                  <w:sz w:val="20"/>
                  <w:szCs w:val="20"/>
                </w:rPr>
                <w:id w:val="-1503277023"/>
                <w:placeholder>
                  <w:docPart w:val="D76BD38E479D493597BFB45205792697"/>
                </w:placeholder>
                <w:date w:fullDate="2016-09-26T11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D33939">
                  <w:rPr>
                    <w:sz w:val="20"/>
                    <w:szCs w:val="20"/>
                  </w:rPr>
                  <w:t>26.09.2016 11:00</w:t>
                </w:r>
              </w:sdtContent>
            </w:sdt>
            <w:r w:rsidRPr="00D33939">
              <w:rPr>
                <w:sz w:val="20"/>
                <w:szCs w:val="20"/>
              </w:rPr>
              <w:t xml:space="preserve"> по </w:t>
            </w:r>
            <w:sdt>
              <w:sdtPr>
                <w:rPr>
                  <w:sz w:val="20"/>
                  <w:szCs w:val="20"/>
                </w:rPr>
                <w:id w:val="-336914997"/>
                <w:placeholder>
                  <w:docPart w:val="F470B01CA2E74D00869CBCA7D0393916"/>
                </w:placeholder>
                <w:date w:fullDate="2016-10-2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D33939">
                  <w:rPr>
                    <w:sz w:val="20"/>
                    <w:szCs w:val="20"/>
                  </w:rPr>
                  <w:t>21.10.2016 12:00</w:t>
                </w:r>
              </w:sdtContent>
            </w:sdt>
            <w:r w:rsidRPr="00D33939">
              <w:rPr>
                <w:sz w:val="20"/>
                <w:szCs w:val="20"/>
              </w:rPr>
              <w:t xml:space="preserve"> в рабочие дни.</w:t>
            </w:r>
          </w:p>
        </w:tc>
      </w:tr>
      <w:tr w:rsidR="00BB0580" w:rsidRPr="00D33939" w:rsidTr="00E76DAF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0580" w:rsidRPr="00D33939" w:rsidRDefault="00BB0580" w:rsidP="00BB05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33939">
              <w:rPr>
                <w:rFonts w:ascii="Times New Roman" w:hAnsi="Times New Roman"/>
                <w:sz w:val="20"/>
                <w:szCs w:val="20"/>
              </w:rPr>
              <w:t>Порядок обжалования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Лица, имеющие право на обжалование действий (бездействий) организатора, продавца, комиссии, если такие </w:t>
            </w:r>
            <w:r w:rsidRPr="00D33939">
              <w:rPr>
                <w:sz w:val="20"/>
                <w:szCs w:val="20"/>
              </w:rPr>
              <w:lastRenderedPageBreak/>
              <w:t>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lastRenderedPageBreak/>
              <w:t>Любой Претендент, участник аукциона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Место обжалования: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D33939">
              <w:rPr>
                <w:sz w:val="20"/>
                <w:szCs w:val="20"/>
              </w:rPr>
              <w:t>Госкорпорации</w:t>
            </w:r>
            <w:proofErr w:type="spellEnd"/>
            <w:r w:rsidRPr="00D33939">
              <w:rPr>
                <w:sz w:val="20"/>
                <w:szCs w:val="20"/>
              </w:rPr>
              <w:t xml:space="preserve"> «</w:t>
            </w:r>
            <w:proofErr w:type="spellStart"/>
            <w:r w:rsidRPr="00D33939">
              <w:rPr>
                <w:sz w:val="20"/>
                <w:szCs w:val="20"/>
              </w:rPr>
              <w:t>Росатом</w:t>
            </w:r>
            <w:proofErr w:type="spellEnd"/>
            <w:r w:rsidRPr="00D33939">
              <w:rPr>
                <w:sz w:val="20"/>
                <w:szCs w:val="20"/>
              </w:rPr>
              <w:t>»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6060" w:type="dxa"/>
          </w:tcPr>
          <w:p w:rsidR="00BB0580" w:rsidRPr="00D33939" w:rsidRDefault="00644A17" w:rsidP="00E76DAF">
            <w:pPr>
              <w:rPr>
                <w:sz w:val="20"/>
                <w:szCs w:val="20"/>
              </w:rPr>
            </w:pPr>
            <w:hyperlink r:id="rId7" w:history="1">
              <w:r w:rsidR="00BB0580" w:rsidRPr="00D33939">
                <w:rPr>
                  <w:rStyle w:val="a4"/>
                  <w:sz w:val="20"/>
                  <w:szCs w:val="20"/>
                </w:rPr>
                <w:t>arbitration@rosatom.ru</w:t>
              </w:r>
            </w:hyperlink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BB0580" w:rsidRPr="00D33939" w:rsidTr="00E76DAF">
        <w:tc>
          <w:tcPr>
            <w:tcW w:w="817" w:type="dxa"/>
          </w:tcPr>
          <w:p w:rsidR="00BB0580" w:rsidRPr="00D33939" w:rsidRDefault="00BB0580" w:rsidP="00BB0580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BB0580" w:rsidRPr="00D33939" w:rsidRDefault="00BB0580" w:rsidP="00E76DAF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Порядок обжалования</w:t>
            </w:r>
          </w:p>
        </w:tc>
        <w:tc>
          <w:tcPr>
            <w:tcW w:w="6060" w:type="dxa"/>
          </w:tcPr>
          <w:p w:rsidR="00BB0580" w:rsidRPr="00D33939" w:rsidRDefault="00BB0580" w:rsidP="00877F2D">
            <w:pPr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Содержится в п. </w:t>
            </w:r>
            <w:r w:rsidR="00877F2D" w:rsidRPr="00D33939">
              <w:rPr>
                <w:sz w:val="20"/>
                <w:szCs w:val="20"/>
              </w:rPr>
              <w:t xml:space="preserve">5 </w:t>
            </w:r>
            <w:r w:rsidRPr="00D33939">
              <w:rPr>
                <w:sz w:val="20"/>
                <w:szCs w:val="20"/>
              </w:rPr>
              <w:t>Документации</w:t>
            </w:r>
          </w:p>
        </w:tc>
      </w:tr>
    </w:tbl>
    <w:p w:rsidR="00BB0580" w:rsidRPr="00D33939" w:rsidRDefault="00BB0580" w:rsidP="00BB0580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0"/>
          <w:szCs w:val="20"/>
        </w:rPr>
      </w:pPr>
    </w:p>
    <w:p w:rsidR="00BB0580" w:rsidRPr="00D33939" w:rsidRDefault="00BB0580" w:rsidP="00BB0580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0"/>
          <w:szCs w:val="20"/>
        </w:rPr>
      </w:pPr>
      <w:r w:rsidRPr="00D33939">
        <w:rPr>
          <w:sz w:val="20"/>
          <w:szCs w:val="20"/>
        </w:rPr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</w:p>
    <w:p w:rsidR="006D50FC" w:rsidRPr="00D33939" w:rsidRDefault="006D50FC">
      <w:pPr>
        <w:rPr>
          <w:sz w:val="20"/>
          <w:szCs w:val="20"/>
        </w:rPr>
      </w:pPr>
    </w:p>
    <w:sectPr w:rsidR="006D50FC" w:rsidRPr="00D33939" w:rsidSect="00BB05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80"/>
    <w:rsid w:val="002A18F2"/>
    <w:rsid w:val="003E2D53"/>
    <w:rsid w:val="003E72AE"/>
    <w:rsid w:val="00425B52"/>
    <w:rsid w:val="004D20DC"/>
    <w:rsid w:val="005D1932"/>
    <w:rsid w:val="00644A17"/>
    <w:rsid w:val="006A087B"/>
    <w:rsid w:val="006D50FC"/>
    <w:rsid w:val="00772370"/>
    <w:rsid w:val="00836BE6"/>
    <w:rsid w:val="00877F2D"/>
    <w:rsid w:val="008C2FC9"/>
    <w:rsid w:val="00936956"/>
    <w:rsid w:val="00AD4377"/>
    <w:rsid w:val="00B84662"/>
    <w:rsid w:val="00B9021A"/>
    <w:rsid w:val="00BB0580"/>
    <w:rsid w:val="00BD174F"/>
    <w:rsid w:val="00C2445F"/>
    <w:rsid w:val="00C3388E"/>
    <w:rsid w:val="00D33939"/>
    <w:rsid w:val="00E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58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B0580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058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BB0580"/>
    <w:pPr>
      <w:ind w:left="720"/>
    </w:pPr>
  </w:style>
  <w:style w:type="character" w:styleId="a4">
    <w:name w:val="Hyperlink"/>
    <w:uiPriority w:val="99"/>
    <w:rsid w:val="00BB0580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BB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BB058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BB0580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BB05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tom.ru/" TargetMode="External"/><Relationship Id="rId5" Type="http://schemas.openxmlformats.org/officeDocument/2006/relationships/hyperlink" Target="mailto:oimzo4-zn@belnp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7A94A359EB44A0AEB779FA07318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736E-A9F9-4BC5-850D-65310A7DE8A8}"/>
      </w:docPartPr>
      <w:docPartBody>
        <w:p w:rsidR="005018C5" w:rsidRDefault="007F0160" w:rsidP="007F0160">
          <w:pPr>
            <w:pStyle w:val="0B7A94A359EB44A0AEB779FA07318E3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F30E2AE3EDD47078D70C656E0F24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2684A-BDA9-4EE5-B59C-93B709F96F44}"/>
      </w:docPartPr>
      <w:docPartBody>
        <w:p w:rsidR="005018C5" w:rsidRDefault="007F0160" w:rsidP="007F0160">
          <w:pPr>
            <w:pStyle w:val="CF30E2AE3EDD47078D70C656E0F24F49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A0A2E27E6304EAD97C34ECDA080D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218C8-DF2F-4207-BBE6-28880DBA50F0}"/>
      </w:docPartPr>
      <w:docPartBody>
        <w:p w:rsidR="005018C5" w:rsidRDefault="007F0160" w:rsidP="007F0160">
          <w:pPr>
            <w:pStyle w:val="BA0A2E27E6304EAD97C34ECDA080D0DB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DB89FD58D0A84CBC8967E846C41B4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E1EE5-CE3D-4172-9AA6-DBFA775A070F}"/>
      </w:docPartPr>
      <w:docPartBody>
        <w:p w:rsidR="005018C5" w:rsidRDefault="007F0160" w:rsidP="007F0160">
          <w:pPr>
            <w:pStyle w:val="DB89FD58D0A84CBC8967E846C41B462A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E7F9BF6CB0B44B0BBF84C73706AA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CB35B-554F-4CE7-AB0A-26F86EA8E98B}"/>
      </w:docPartPr>
      <w:docPartBody>
        <w:p w:rsidR="005018C5" w:rsidRDefault="007F0160" w:rsidP="007F0160">
          <w:pPr>
            <w:pStyle w:val="DE7F9BF6CB0B44B0BBF84C73706AAE5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761AAC035AEA428593E9CB1668B14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D7C78-12BB-4E2F-9CC8-A8B3D5C7EA6C}"/>
      </w:docPartPr>
      <w:docPartBody>
        <w:p w:rsidR="005018C5" w:rsidRDefault="007F0160" w:rsidP="007F0160">
          <w:pPr>
            <w:pStyle w:val="761AAC035AEA428593E9CB1668B141A2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83DF9239BDE04E9CB6355BD6084FB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A6B32-997C-459B-AECE-8F1478C5F002}"/>
      </w:docPartPr>
      <w:docPartBody>
        <w:p w:rsidR="005018C5" w:rsidRDefault="007F0160" w:rsidP="007F0160">
          <w:pPr>
            <w:pStyle w:val="83DF9239BDE04E9CB6355BD6084FB41C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41934423D3524855BD2DA1753A601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DC5AC-51C4-4FEF-A3FE-3CE7BD43889E}"/>
      </w:docPartPr>
      <w:docPartBody>
        <w:p w:rsidR="005018C5" w:rsidRDefault="007F0160" w:rsidP="007F0160">
          <w:pPr>
            <w:pStyle w:val="41934423D3524855BD2DA1753A601E6D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291D1FAC9DCE4D5DBCB2BC08CD77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06333-0D2F-4323-ACD7-059E70543E84}"/>
      </w:docPartPr>
      <w:docPartBody>
        <w:p w:rsidR="005018C5" w:rsidRDefault="007F0160" w:rsidP="007F0160">
          <w:pPr>
            <w:pStyle w:val="291D1FAC9DCE4D5DBCB2BC08CD772E5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9BDC06D27E4E4BFA8A0FEF2FB58BD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2DF1-7CF2-4B08-AD72-1A55D6C52E31}"/>
      </w:docPartPr>
      <w:docPartBody>
        <w:p w:rsidR="005018C5" w:rsidRDefault="007F0160" w:rsidP="007F0160">
          <w:pPr>
            <w:pStyle w:val="9BDC06D27E4E4BFA8A0FEF2FB58BDAA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47440FB31574159ACB2814C3F99D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6F480-40BF-42F1-B708-0FFA0853C610}"/>
      </w:docPartPr>
      <w:docPartBody>
        <w:p w:rsidR="005018C5" w:rsidRDefault="007F0160" w:rsidP="007F0160">
          <w:pPr>
            <w:pStyle w:val="747440FB31574159ACB2814C3F99DB0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7F00A59B5D0B49658506468DD502B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CABA8-D8A7-495E-BE34-002F469E762C}"/>
      </w:docPartPr>
      <w:docPartBody>
        <w:p w:rsidR="005018C5" w:rsidRDefault="007F0160" w:rsidP="007F0160">
          <w:pPr>
            <w:pStyle w:val="7F00A59B5D0B49658506468DD502BC1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6C8D4AB33F824081B1630F520E276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2789-4DAB-4A44-8DAF-854D3BC403AB}"/>
      </w:docPartPr>
      <w:docPartBody>
        <w:p w:rsidR="005018C5" w:rsidRDefault="007F0160" w:rsidP="007F0160">
          <w:pPr>
            <w:pStyle w:val="6C8D4AB33F824081B1630F520E27627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90208D791B6145E5807F51E044629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24616-872A-4490-B36E-9BE9A920E27D}"/>
      </w:docPartPr>
      <w:docPartBody>
        <w:p w:rsidR="005018C5" w:rsidRDefault="007F0160" w:rsidP="007F0160">
          <w:pPr>
            <w:pStyle w:val="90208D791B6145E5807F51E04462958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D0BC4D3D0D84C509944C11EB0553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6A64D-C684-4EE9-B2DA-0C6A7ADC85F3}"/>
      </w:docPartPr>
      <w:docPartBody>
        <w:p w:rsidR="005018C5" w:rsidRDefault="007F0160" w:rsidP="007F0160">
          <w:pPr>
            <w:pStyle w:val="3D0BC4D3D0D84C509944C11EB055316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76BD38E479D493597BFB45205792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D6F7E-390E-46E6-90CE-446BDC47B2BC}"/>
      </w:docPartPr>
      <w:docPartBody>
        <w:p w:rsidR="005018C5" w:rsidRDefault="007F0160" w:rsidP="007F0160">
          <w:pPr>
            <w:pStyle w:val="D76BD38E479D493597BFB4520579269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F470B01CA2E74D00869CBCA7D0393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8A72-E5F2-4081-82DE-8FC0E5726E18}"/>
      </w:docPartPr>
      <w:docPartBody>
        <w:p w:rsidR="005018C5" w:rsidRDefault="007F0160" w:rsidP="007F0160">
          <w:pPr>
            <w:pStyle w:val="F470B01CA2E74D00869CBCA7D039391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7F0160"/>
    <w:rsid w:val="005018C5"/>
    <w:rsid w:val="007F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0160"/>
    <w:rPr>
      <w:color w:val="808080"/>
    </w:rPr>
  </w:style>
  <w:style w:type="paragraph" w:customStyle="1" w:styleId="0B7A94A359EB44A0AEB779FA07318E35">
    <w:name w:val="0B7A94A359EB44A0AEB779FA07318E35"/>
    <w:rsid w:val="007F0160"/>
  </w:style>
  <w:style w:type="paragraph" w:customStyle="1" w:styleId="CF30E2AE3EDD47078D70C656E0F24F49">
    <w:name w:val="CF30E2AE3EDD47078D70C656E0F24F49"/>
    <w:rsid w:val="007F0160"/>
  </w:style>
  <w:style w:type="paragraph" w:customStyle="1" w:styleId="BA0A2E27E6304EAD97C34ECDA080D0DB">
    <w:name w:val="BA0A2E27E6304EAD97C34ECDA080D0DB"/>
    <w:rsid w:val="007F0160"/>
  </w:style>
  <w:style w:type="paragraph" w:customStyle="1" w:styleId="DB89FD58D0A84CBC8967E846C41B462A">
    <w:name w:val="DB89FD58D0A84CBC8967E846C41B462A"/>
    <w:rsid w:val="007F0160"/>
  </w:style>
  <w:style w:type="paragraph" w:customStyle="1" w:styleId="DE7F9BF6CB0B44B0BBF84C73706AAE56">
    <w:name w:val="DE7F9BF6CB0B44B0BBF84C73706AAE56"/>
    <w:rsid w:val="007F0160"/>
  </w:style>
  <w:style w:type="paragraph" w:customStyle="1" w:styleId="761AAC035AEA428593E9CB1668B141A2">
    <w:name w:val="761AAC035AEA428593E9CB1668B141A2"/>
    <w:rsid w:val="007F0160"/>
  </w:style>
  <w:style w:type="paragraph" w:customStyle="1" w:styleId="83DF9239BDE04E9CB6355BD6084FB41C">
    <w:name w:val="83DF9239BDE04E9CB6355BD6084FB41C"/>
    <w:rsid w:val="007F0160"/>
  </w:style>
  <w:style w:type="paragraph" w:customStyle="1" w:styleId="41934423D3524855BD2DA1753A601E6D">
    <w:name w:val="41934423D3524855BD2DA1753A601E6D"/>
    <w:rsid w:val="007F0160"/>
  </w:style>
  <w:style w:type="paragraph" w:customStyle="1" w:styleId="291D1FAC9DCE4D5DBCB2BC08CD772E58">
    <w:name w:val="291D1FAC9DCE4D5DBCB2BC08CD772E58"/>
    <w:rsid w:val="007F0160"/>
  </w:style>
  <w:style w:type="paragraph" w:customStyle="1" w:styleId="9BDC06D27E4E4BFA8A0FEF2FB58BDAA1">
    <w:name w:val="9BDC06D27E4E4BFA8A0FEF2FB58BDAA1"/>
    <w:rsid w:val="007F0160"/>
  </w:style>
  <w:style w:type="paragraph" w:customStyle="1" w:styleId="747440FB31574159ACB2814C3F99DB0E">
    <w:name w:val="747440FB31574159ACB2814C3F99DB0E"/>
    <w:rsid w:val="007F0160"/>
  </w:style>
  <w:style w:type="paragraph" w:customStyle="1" w:styleId="7F00A59B5D0B49658506468DD502BC16">
    <w:name w:val="7F00A59B5D0B49658506468DD502BC16"/>
    <w:rsid w:val="007F0160"/>
  </w:style>
  <w:style w:type="paragraph" w:customStyle="1" w:styleId="6C8D4AB33F824081B1630F520E27627B">
    <w:name w:val="6C8D4AB33F824081B1630F520E27627B"/>
    <w:rsid w:val="007F0160"/>
  </w:style>
  <w:style w:type="paragraph" w:customStyle="1" w:styleId="90208D791B6145E5807F51E04462958B">
    <w:name w:val="90208D791B6145E5807F51E04462958B"/>
    <w:rsid w:val="007F0160"/>
  </w:style>
  <w:style w:type="paragraph" w:customStyle="1" w:styleId="3D0BC4D3D0D84C509944C11EB0553164">
    <w:name w:val="3D0BC4D3D0D84C509944C11EB0553164"/>
    <w:rsid w:val="007F0160"/>
  </w:style>
  <w:style w:type="paragraph" w:customStyle="1" w:styleId="D76BD38E479D493597BFB45205792697">
    <w:name w:val="D76BD38E479D493597BFB45205792697"/>
    <w:rsid w:val="007F0160"/>
  </w:style>
  <w:style w:type="paragraph" w:customStyle="1" w:styleId="F470B01CA2E74D00869CBCA7D0393916">
    <w:name w:val="F470B01CA2E74D00869CBCA7D0393916"/>
    <w:rsid w:val="007F01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5632</Characters>
  <Application>Microsoft Office Word</Application>
  <DocSecurity>0</DocSecurity>
  <Lines>46</Lines>
  <Paragraphs>13</Paragraphs>
  <ScaleCrop>false</ScaleCrop>
  <Company>baes-2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4</cp:revision>
  <dcterms:created xsi:type="dcterms:W3CDTF">2016-09-12T10:47:00Z</dcterms:created>
  <dcterms:modified xsi:type="dcterms:W3CDTF">2016-09-12T10:52:00Z</dcterms:modified>
</cp:coreProperties>
</file>