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46" w:rsidRPr="009D54C1" w:rsidRDefault="004C2994" w:rsidP="004C2994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1275" cy="3341631"/>
            <wp:effectExtent l="0" t="0" r="0" b="0"/>
            <wp:docPr id="2" name="Рисунок 2" descr="C:\Users\Артемова\Desktop\МПР 2018\ПЛАНы на 2018 год\О проведении публичных мероприятий\Картинки\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емова\Desktop\МПР 2018\ПЛАНы на 2018 год\О проведении публичных мероприятий\Картинки\slide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527" t="8333" r="11298" b="28862"/>
                    <a:stretch/>
                  </pic:blipFill>
                  <pic:spPr bwMode="auto">
                    <a:xfrm>
                      <a:off x="0" y="0"/>
                      <a:ext cx="6395703" cy="33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01A1B" w:rsidRPr="004C2994" w:rsidRDefault="00E10A3A" w:rsidP="00410585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природных ресурсов и экологии Свердловской области </w:t>
      </w:r>
      <w:r w:rsidR="003D7509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10585" w:rsidRPr="004C2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C3295" w:rsidRPr="004C2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10585" w:rsidRPr="004C2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4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410585" w:rsidRPr="004C2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 в 13-00 </w:t>
      </w:r>
      <w:r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</w:t>
      </w:r>
      <w:r w:rsidR="001C3295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Богданович</w:t>
      </w:r>
      <w:r w:rsidR="006E31F5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92D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</w:t>
      </w:r>
      <w:r w:rsidR="00410585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>ёт</w:t>
      </w:r>
      <w:r w:rsidR="001A292D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082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</w:t>
      </w:r>
      <w:r w:rsidR="00410585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F15082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</w:t>
      </w:r>
      <w:r w:rsidR="00410585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5082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правоприменительной практики </w:t>
      </w:r>
      <w:r w:rsidR="00E23752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Публичное обсуждение) при осуществлении контрольно-надзорной деятельности </w:t>
      </w:r>
      <w:r w:rsidR="008D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E23752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хозяйствующих субъектов </w:t>
      </w:r>
      <w:r w:rsidR="001C3295" w:rsidRPr="004C2994">
        <w:rPr>
          <w:rFonts w:ascii="Times New Roman" w:hAnsi="Times New Roman" w:cs="Times New Roman"/>
          <w:bCs/>
          <w:sz w:val="28"/>
          <w:szCs w:val="28"/>
        </w:rPr>
        <w:t>Южного и Восточного управленческих округов</w:t>
      </w:r>
      <w:r w:rsidR="00E23752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региональному государственному экологическому надзору.</w:t>
      </w:r>
    </w:p>
    <w:p w:rsidR="002F599B" w:rsidRPr="004C2994" w:rsidRDefault="002F599B" w:rsidP="002F599B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4C2994">
        <w:rPr>
          <w:rFonts w:ascii="Times New Roman" w:hAnsi="Times New Roman" w:cs="Times New Roman"/>
          <w:sz w:val="28"/>
          <w:szCs w:val="28"/>
        </w:rPr>
        <w:t xml:space="preserve">На Публичном обсуждении будет дана разъяснительная информация для юридических лиц и индивидуальных предпринимателей по вопросам осуществления контрольно-надзорной деятельности по соблюдению обязательных требований в области обращения с отходами производства </w:t>
      </w:r>
      <w:r w:rsidR="001C3295" w:rsidRPr="004C299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C2994">
        <w:rPr>
          <w:rFonts w:ascii="Times New Roman" w:hAnsi="Times New Roman" w:cs="Times New Roman"/>
          <w:sz w:val="28"/>
          <w:szCs w:val="28"/>
        </w:rPr>
        <w:t>и потребления, охраны атмосферного воздуха, водного законодательства, использования и охраны недр в отношении участков недр местного значения, охраны и использования особо охраняемых природных территорий областного значения.</w:t>
      </w:r>
    </w:p>
    <w:p w:rsidR="001A292D" w:rsidRPr="004C2994" w:rsidRDefault="001A292D" w:rsidP="002F599B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Приглашаются представители всех заинтересованных предприятий, организаций, учреждений</w:t>
      </w:r>
      <w:r w:rsidR="00520DC0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предприниматели</w:t>
      </w:r>
      <w:r w:rsidR="00EF356A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осуществляющие свою деятельность на территории</w:t>
      </w:r>
      <w:r w:rsidR="00520DC0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295" w:rsidRPr="004C2994">
        <w:rPr>
          <w:rFonts w:ascii="Times New Roman" w:hAnsi="Times New Roman" w:cs="Times New Roman"/>
          <w:bCs/>
          <w:sz w:val="28"/>
          <w:szCs w:val="28"/>
        </w:rPr>
        <w:t>Южного и Восточного управленческих округов</w:t>
      </w:r>
      <w:r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A3A" w:rsidRPr="004C2994" w:rsidRDefault="00F15082" w:rsidP="00410585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</w:t>
      </w:r>
      <w:r w:rsidR="00401A1B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</w:t>
      </w:r>
      <w:r w:rsidR="00401A1B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0A3A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BD7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E10A3A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295" w:rsidRPr="004C2994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1C3295" w:rsidRPr="004C299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Делового и культурного центра города Богдановича по адресу: 623532, Свердловская область,                              г. Богданович, ул. Советская, д. 1</w:t>
      </w:r>
      <w:r w:rsidRPr="004C299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337094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 свободный.</w:t>
      </w:r>
    </w:p>
    <w:p w:rsidR="00E10A3A" w:rsidRPr="004C2994" w:rsidRDefault="00E10A3A" w:rsidP="00410585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организационным вопросам обращаться к начальнику </w:t>
      </w:r>
      <w:r w:rsidR="001A292D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292D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государственного экологического надзора по </w:t>
      </w:r>
      <w:r w:rsidR="001C3295" w:rsidRPr="004C2994">
        <w:rPr>
          <w:rFonts w:ascii="Times New Roman" w:hAnsi="Times New Roman" w:cs="Times New Roman"/>
          <w:bCs/>
          <w:sz w:val="28"/>
          <w:szCs w:val="28"/>
        </w:rPr>
        <w:t>Южному                               и Восточному управленческим округам</w:t>
      </w:r>
      <w:r w:rsidR="001A292D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</w:t>
      </w:r>
      <w:r w:rsidR="001C3295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Куклиной Наталье</w:t>
      </w:r>
      <w:r w:rsidR="009956DD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Анатольевне</w:t>
      </w:r>
      <w:r w:rsidR="00780E84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(343)312-00-13 (доб. </w:t>
      </w:r>
      <w:r w:rsidR="001C3295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956DD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>, 89</w:t>
      </w:r>
      <w:r w:rsidR="001C3295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>022617791</w:t>
      </w:r>
      <w:r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529B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нахождения</w:t>
      </w:r>
      <w:r w:rsidR="004D36B3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отдела: 62</w:t>
      </w:r>
      <w:r w:rsidR="001C3295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>3406</w:t>
      </w:r>
      <w:r w:rsidR="004D36B3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69529B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вердловская область, </w:t>
      </w:r>
      <w:proofErr w:type="gramStart"/>
      <w:r w:rsidR="0069529B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69529B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1C3295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аменск - Уральский</w:t>
      </w:r>
      <w:r w:rsidR="0069529B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1C3295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Исетская</w:t>
      </w:r>
      <w:r w:rsidR="0069529B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3295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>д. 1а</w:t>
      </w:r>
      <w:r w:rsidR="0069529B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349" w:rsidRPr="001C3295" w:rsidRDefault="00FB4510" w:rsidP="00410585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участнике и в</w:t>
      </w:r>
      <w:r w:rsidR="00261349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</w:t>
      </w:r>
      <w:r w:rsidR="009D6DF9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обсуждения </w:t>
      </w:r>
      <w:r w:rsidR="0084101D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</w:t>
      </w:r>
      <w:r w:rsidR="00261349" w:rsidRPr="004C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на адрес электронной почты: </w:t>
      </w:r>
      <w:r w:rsidR="001C3295" w:rsidRPr="004C299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C3295" w:rsidRPr="004C2994">
        <w:rPr>
          <w:rFonts w:ascii="Times New Roman" w:hAnsi="Times New Roman" w:cs="Times New Roman"/>
          <w:sz w:val="28"/>
          <w:szCs w:val="28"/>
        </w:rPr>
        <w:t>.</w:t>
      </w:r>
      <w:hyperlink r:id="rId5" w:history="1">
        <w:r w:rsidR="001C3295" w:rsidRPr="004C29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kuklina</w:t>
        </w:r>
        <w:r w:rsidR="001C3295" w:rsidRPr="004C29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1C3295" w:rsidRPr="004C29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egov</w:t>
        </w:r>
        <w:r w:rsidR="001C3295" w:rsidRPr="004C29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66.ru</w:t>
        </w:r>
      </w:hyperlink>
    </w:p>
    <w:p w:rsidR="001A292D" w:rsidRPr="00261349" w:rsidRDefault="001A292D">
      <w:pPr>
        <w:rPr>
          <w:rFonts w:ascii="Times New Roman" w:hAnsi="Times New Roman" w:cs="Times New Roman"/>
          <w:sz w:val="28"/>
          <w:szCs w:val="28"/>
        </w:rPr>
      </w:pPr>
    </w:p>
    <w:sectPr w:rsidR="001A292D" w:rsidRPr="00261349" w:rsidSect="0041058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92D"/>
    <w:rsid w:val="000B36B0"/>
    <w:rsid w:val="000B52EB"/>
    <w:rsid w:val="00112B3F"/>
    <w:rsid w:val="001A292D"/>
    <w:rsid w:val="001B09DA"/>
    <w:rsid w:val="001B4786"/>
    <w:rsid w:val="001C3295"/>
    <w:rsid w:val="0020548A"/>
    <w:rsid w:val="00261349"/>
    <w:rsid w:val="002A193A"/>
    <w:rsid w:val="002F599B"/>
    <w:rsid w:val="00337094"/>
    <w:rsid w:val="003776D2"/>
    <w:rsid w:val="003B4569"/>
    <w:rsid w:val="003D2FB5"/>
    <w:rsid w:val="003D7509"/>
    <w:rsid w:val="00401A1B"/>
    <w:rsid w:val="00410585"/>
    <w:rsid w:val="00482D14"/>
    <w:rsid w:val="004C2994"/>
    <w:rsid w:val="004D36B3"/>
    <w:rsid w:val="00520DC0"/>
    <w:rsid w:val="005C1E75"/>
    <w:rsid w:val="00621A47"/>
    <w:rsid w:val="0062710B"/>
    <w:rsid w:val="0069529B"/>
    <w:rsid w:val="006E31F5"/>
    <w:rsid w:val="007462EA"/>
    <w:rsid w:val="00780E84"/>
    <w:rsid w:val="0084101D"/>
    <w:rsid w:val="008515E0"/>
    <w:rsid w:val="00861409"/>
    <w:rsid w:val="008904B4"/>
    <w:rsid w:val="008D0F57"/>
    <w:rsid w:val="009756C3"/>
    <w:rsid w:val="009956DD"/>
    <w:rsid w:val="009B044C"/>
    <w:rsid w:val="009B5B80"/>
    <w:rsid w:val="009D54C1"/>
    <w:rsid w:val="009D6DF9"/>
    <w:rsid w:val="00A122B3"/>
    <w:rsid w:val="00B2518E"/>
    <w:rsid w:val="00B43BD3"/>
    <w:rsid w:val="00BD3C38"/>
    <w:rsid w:val="00C9421B"/>
    <w:rsid w:val="00CF2E80"/>
    <w:rsid w:val="00D34D64"/>
    <w:rsid w:val="00D356EE"/>
    <w:rsid w:val="00DA4EA8"/>
    <w:rsid w:val="00E10A3A"/>
    <w:rsid w:val="00E23752"/>
    <w:rsid w:val="00E23CF3"/>
    <w:rsid w:val="00E4359E"/>
    <w:rsid w:val="00EE6BD7"/>
    <w:rsid w:val="00EF356A"/>
    <w:rsid w:val="00F15082"/>
    <w:rsid w:val="00F67B46"/>
    <w:rsid w:val="00FB4510"/>
    <w:rsid w:val="00FF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A292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A29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nhideWhenUsed/>
    <w:rsid w:val="001A292D"/>
    <w:rPr>
      <w:color w:val="0000FF"/>
      <w:u w:val="single"/>
    </w:rPr>
  </w:style>
  <w:style w:type="character" w:customStyle="1" w:styleId="js-phone-number">
    <w:name w:val="js-phone-number"/>
    <w:basedOn w:val="a0"/>
    <w:rsid w:val="001A292D"/>
  </w:style>
  <w:style w:type="paragraph" w:styleId="a6">
    <w:name w:val="Balloon Text"/>
    <w:basedOn w:val="a"/>
    <w:link w:val="a7"/>
    <w:uiPriority w:val="99"/>
    <w:semiHidden/>
    <w:unhideWhenUsed/>
    <w:rsid w:val="00E1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A3A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2613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A292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A29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nhideWhenUsed/>
    <w:rsid w:val="001A292D"/>
    <w:rPr>
      <w:color w:val="0000FF"/>
      <w:u w:val="single"/>
    </w:rPr>
  </w:style>
  <w:style w:type="character" w:customStyle="1" w:styleId="js-phone-number">
    <w:name w:val="js-phone-number"/>
    <w:basedOn w:val="a0"/>
    <w:rsid w:val="001A292D"/>
  </w:style>
  <w:style w:type="paragraph" w:styleId="a6">
    <w:name w:val="Balloon Text"/>
    <w:basedOn w:val="a"/>
    <w:link w:val="a7"/>
    <w:uiPriority w:val="99"/>
    <w:semiHidden/>
    <w:unhideWhenUsed/>
    <w:rsid w:val="00E1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A3A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2613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0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9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95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46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65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35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53210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634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59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622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89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177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86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157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376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866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537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623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784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214699">
                                                                                                              <w:blockQuote w:val="1"/>
                                                                                                              <w:marLeft w:val="150"/>
                                                                                                              <w:marRight w:val="150"/>
                                                                                                              <w:marTop w:val="15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515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7216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8070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1455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61482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klina@egov66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Артемова</dc:creator>
  <cp:lastModifiedBy>User</cp:lastModifiedBy>
  <cp:revision>2</cp:revision>
  <cp:lastPrinted>2018-03-01T08:27:00Z</cp:lastPrinted>
  <dcterms:created xsi:type="dcterms:W3CDTF">2018-06-06T03:39:00Z</dcterms:created>
  <dcterms:modified xsi:type="dcterms:W3CDTF">2018-06-06T03:39:00Z</dcterms:modified>
</cp:coreProperties>
</file>