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33773701"/>
      <w:r w:rsidRPr="00BD503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93A5C5" wp14:editId="614B4E2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</w:t>
      </w:r>
      <w:r w:rsidR="00333B57"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35">
        <w:rPr>
          <w:rFonts w:ascii="Times New Roman" w:hAnsi="Times New Roman" w:cs="Times New Roman"/>
          <w:b/>
          <w:sz w:val="20"/>
          <w:szCs w:val="20"/>
        </w:rPr>
        <w:t>ШЕСТЬДЕСЯТ СЕДЬМОЕ</w:t>
      </w:r>
      <w:r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5D6A80" w:rsidRPr="00BD5035" w:rsidRDefault="005D6A80" w:rsidP="00333B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6A80" w:rsidRPr="00BD5035" w:rsidRDefault="005D6A80" w:rsidP="00333B57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Р Е Ш Е Н И Е</w:t>
      </w:r>
    </w:p>
    <w:p w:rsidR="005D6A80" w:rsidRPr="00BD5035" w:rsidRDefault="005D6A80" w:rsidP="00333B57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26.03.2020</w:t>
      </w:r>
      <w:r w:rsidRPr="00BD5035">
        <w:rPr>
          <w:rFonts w:ascii="Times New Roman" w:hAnsi="Times New Roman" w:cs="Times New Roman"/>
          <w:sz w:val="20"/>
          <w:szCs w:val="20"/>
        </w:rPr>
        <w:t xml:space="preserve"> </w:t>
      </w: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BD5035">
        <w:rPr>
          <w:rFonts w:ascii="Times New Roman" w:hAnsi="Times New Roman" w:cs="Times New Roman"/>
          <w:sz w:val="20"/>
          <w:szCs w:val="20"/>
        </w:rPr>
        <w:t>24</w:t>
      </w: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bookmarkEnd w:id="0"/>
    <w:p w:rsidR="005D6A80" w:rsidRPr="00BD5035" w:rsidRDefault="005D6A80" w:rsidP="00333B57">
      <w:pPr>
        <w:autoSpaceDE w:val="0"/>
        <w:autoSpaceDN w:val="0"/>
        <w:adjustRightInd w:val="0"/>
        <w:spacing w:after="0" w:line="240" w:lineRule="auto"/>
        <w:ind w:right="524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>О внесении изменений в Положение о порядке проведения конкурса на замещение вакантной должности муниципальной службы в городском округе Заречный</w:t>
      </w:r>
    </w:p>
    <w:p w:rsidR="005D6A80" w:rsidRPr="00BD5035" w:rsidRDefault="005D6A80" w:rsidP="00333B5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6A80" w:rsidRPr="00BD5035" w:rsidRDefault="005D6A80" w:rsidP="00333B5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На основании ст. 45 Устава городского округа Заречный</w:t>
      </w:r>
    </w:p>
    <w:p w:rsidR="005D6A80" w:rsidRPr="00BD5035" w:rsidRDefault="005D6A80" w:rsidP="00333B5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D5035">
        <w:rPr>
          <w:rFonts w:ascii="Times New Roman" w:hAnsi="Times New Roman" w:cs="Times New Roman"/>
          <w:b/>
          <w:bCs/>
          <w:sz w:val="20"/>
          <w:szCs w:val="20"/>
        </w:rPr>
        <w:t>Дума решила</w:t>
      </w:r>
      <w:r w:rsidRPr="00BD5035">
        <w:rPr>
          <w:rFonts w:ascii="Times New Roman" w:hAnsi="Times New Roman" w:cs="Times New Roman"/>
          <w:sz w:val="20"/>
          <w:szCs w:val="20"/>
        </w:rPr>
        <w:t>:</w:t>
      </w:r>
    </w:p>
    <w:p w:rsidR="005D6A80" w:rsidRPr="00BD5035" w:rsidRDefault="005D6A80" w:rsidP="00333B5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>1. Внести в решение Думы от 25.04.2013 № 52-</w:t>
      </w:r>
      <w:r w:rsidR="00333B57" w:rsidRPr="00BD5035">
        <w:rPr>
          <w:rFonts w:ascii="Times New Roman" w:hAnsi="Times New Roman" w:cs="Times New Roman"/>
          <w:sz w:val="20"/>
          <w:szCs w:val="20"/>
        </w:rPr>
        <w:t>Р «</w:t>
      </w:r>
      <w:r w:rsidRPr="00BD5035">
        <w:rPr>
          <w:rFonts w:ascii="Times New Roman" w:hAnsi="Times New Roman" w:cs="Times New Roman"/>
          <w:sz w:val="20"/>
          <w:szCs w:val="20"/>
        </w:rPr>
        <w:t>Об утверждении Положения о порядке проведения конкурса на замещение вакантной должности муниципальной службы в городском округе Заречный» (с изменениями от 05.02.2015 № 8-Р, от 17.12.2015 № 173-Р, от 26.01.2017 № 13-Р, от 24.04.2017 № 72-Р, от 28.02.2019 № 19-Р) следующие изменения: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   1.1. пункт 1 Решения изложить в следующей редакции: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   «1. Утвердить Положение о порядке проведения конкурса на замещение вакантной должности муниципальной службы в городском округе Заречный (приложение).»;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    1.2. Перед текстом утвержденного Приложения слово «Утверждено» заменить словами «Приложение, утверждено»;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   1.3. в преамбуле решения и в п. 1 Приложения слова «Областным законом» заменить словами «Законом Свердловской области»;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   1.4. в пункте 24 Приложения в конце дополнить словами «и проект трудового договора»;</w:t>
      </w:r>
    </w:p>
    <w:p w:rsidR="005D6A80" w:rsidRPr="00BD5035" w:rsidRDefault="005D6A80" w:rsidP="00333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D5035">
        <w:rPr>
          <w:rFonts w:ascii="Times New Roman" w:hAnsi="Times New Roman" w:cs="Times New Roman"/>
          <w:sz w:val="20"/>
          <w:szCs w:val="20"/>
        </w:rPr>
        <w:t xml:space="preserve">            1.5. пункт 26 Приложения изложить в следующей редакции: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«26. При проведении Конкурса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конкурсной процедуры с использованием метода оценки профессиональных и личностных качеств кандидатов -  индивидуальное собеседование.»;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подпункт 10 пункта 27 изложить в следующей редакции: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3B57"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«-</w:t>
      </w: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10) сведения за год, предшествующий году поступления на муниципальную службу, о своих доходах, об имуществе и обязательствах имущественного характера, а также сведения о доходах и обязательствах имущественного </w:t>
      </w:r>
      <w:r w:rsidR="00333B57"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характера своих</w:t>
      </w: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супруги (супруга) и несовершеннолетних детей,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актом;»;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в пункте 29 слова «могут подвергаться» заменить словом «подвергаются».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                 </w:t>
      </w:r>
      <w:r w:rsidR="00333B57"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Кузнецов</w:t>
      </w: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80" w:rsidRPr="00BD5035" w:rsidRDefault="005D6A80" w:rsidP="00333B5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                 </w:t>
      </w:r>
      <w:r w:rsidR="00333B57"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1" w:name="_GoBack"/>
      <w:bookmarkEnd w:id="1"/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BD50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5D6A80" w:rsidRPr="00BD5035" w:rsidSect="00333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80"/>
    <w:rsid w:val="00333B57"/>
    <w:rsid w:val="005D6A80"/>
    <w:rsid w:val="00BD5035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D18F-C9BC-4AA5-B28B-58F6B1B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3</cp:revision>
  <dcterms:created xsi:type="dcterms:W3CDTF">2020-03-27T07:00:00Z</dcterms:created>
  <dcterms:modified xsi:type="dcterms:W3CDTF">2020-03-27T08:31:00Z</dcterms:modified>
</cp:coreProperties>
</file>