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16 ноября 2011 г. N 22319</w:t>
      </w:r>
    </w:p>
    <w:p w:rsidR="009C698A" w:rsidRDefault="009C69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698A" w:rsidRDefault="009C698A">
      <w:pPr>
        <w:pStyle w:val="ConsPlusTitle"/>
        <w:widowControl/>
        <w:jc w:val="center"/>
      </w:pPr>
      <w:r>
        <w:t>МИНИСТЕРСТВО ВНУТРЕННИХ ДЕЛ РОССИЙСКОЙ ФЕДЕРАЦИИ</w:t>
      </w:r>
    </w:p>
    <w:p w:rsidR="009C698A" w:rsidRDefault="009C698A">
      <w:pPr>
        <w:pStyle w:val="ConsPlusTitle"/>
        <w:widowControl/>
        <w:jc w:val="center"/>
      </w:pPr>
    </w:p>
    <w:p w:rsidR="009C698A" w:rsidRDefault="009C698A">
      <w:pPr>
        <w:pStyle w:val="ConsPlusTitle"/>
        <w:widowControl/>
        <w:jc w:val="center"/>
      </w:pPr>
      <w:r>
        <w:t>ПРИКАЗ</w:t>
      </w:r>
    </w:p>
    <w:p w:rsidR="009C698A" w:rsidRDefault="009C698A">
      <w:pPr>
        <w:pStyle w:val="ConsPlusTitle"/>
        <w:widowControl/>
        <w:jc w:val="center"/>
      </w:pPr>
      <w:r>
        <w:t>от 29 сентября 2011 г. N 1039</w:t>
      </w:r>
    </w:p>
    <w:p w:rsidR="009C698A" w:rsidRDefault="009C698A">
      <w:pPr>
        <w:pStyle w:val="ConsPlusTitle"/>
        <w:widowControl/>
        <w:jc w:val="center"/>
      </w:pPr>
    </w:p>
    <w:p w:rsidR="009C698A" w:rsidRDefault="009C698A">
      <w:pPr>
        <w:pStyle w:val="ConsPlusTitle"/>
        <w:widowControl/>
        <w:jc w:val="center"/>
      </w:pPr>
      <w:r>
        <w:t>ОБ УТВЕРЖДЕНИИ АДМИНИСТРАТИВНЫХ РЕГЛАМЕНТОВ</w:t>
      </w:r>
    </w:p>
    <w:p w:rsidR="009C698A" w:rsidRDefault="009C698A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9C698A" w:rsidRDefault="009C698A">
      <w:pPr>
        <w:pStyle w:val="ConsPlusTitle"/>
        <w:widowControl/>
        <w:jc w:val="center"/>
      </w:pPr>
      <w:r>
        <w:t>ПО ПРЕДОСТАВЛЕНИЮ ГОСУДАРСТВЕННЫХ УСЛУГ ПО ВЫДАЧЕ ЛИЦЕНЗИИ</w:t>
      </w:r>
    </w:p>
    <w:p w:rsidR="009C698A" w:rsidRDefault="009C698A">
      <w:pPr>
        <w:pStyle w:val="ConsPlusTitle"/>
        <w:widowControl/>
        <w:jc w:val="center"/>
      </w:pPr>
      <w:r>
        <w:t>НА ЧАСТНУЮ ДЕТЕКТИВНУЮ (СЫСКНУЮ) ДЕЯТЕЛЬНОСТЬ, ЛИЦЕНЗИИ</w:t>
      </w:r>
    </w:p>
    <w:p w:rsidR="009C698A" w:rsidRDefault="009C698A">
      <w:pPr>
        <w:pStyle w:val="ConsPlusTitle"/>
        <w:widowControl/>
        <w:jc w:val="center"/>
      </w:pPr>
      <w:r>
        <w:t>НА ЧАСТНУЮ ОХРАННУЮ ДЕЯТЕЛЬНОСТЬ И УДОСТОВЕРЕНИЯ</w:t>
      </w:r>
    </w:p>
    <w:p w:rsidR="009C698A" w:rsidRDefault="009C698A">
      <w:pPr>
        <w:pStyle w:val="ConsPlusTitle"/>
        <w:widowControl/>
        <w:jc w:val="center"/>
      </w:pPr>
      <w: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&lt;*&gt; и Постановлением Правительства Российской Федерации от 16 мая 2011 г. N 373 "О разработке и утверждении административных регламентов предоставления государственных услуг" &lt;**&gt; приказываю: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2010, N 31, ст. 4179.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законодательства Российской Федерации, 2011, N 22, ст. 3169.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5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Министерства внутренних дел Российской Федерации по предоставлению государственной услуги по выдаче лицензии на частную детективную (сыскную) деятельность и удостоверения частного детектива (приложение N 1).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6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Министерства внутренних дел Российской Федерации по предоставлению государственной услуги по выдаче лицензии на частную охранную деятельность (приложение N 2).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7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Министерства внутренних дел Российской Федерации по предоставлению государственной услуги по выдаче удостоверения частного охранника (приложение N 3).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Министрам внутренних дел по республикам, начальникам главных управлений,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административных регламентов, утвержденных настоящим Приказом.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</w:t>
      </w:r>
      <w:hyperlink r:id="rId8" w:history="1">
        <w:r>
          <w:rPr>
            <w:rFonts w:ascii="Calibri" w:hAnsi="Calibri" w:cs="Calibri"/>
            <w:color w:val="0000FF"/>
          </w:rPr>
          <w:t>подпункты 1.1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Приказа МВД России от 19 июня 2006 г. N 447 &lt;*&gt;, </w:t>
      </w:r>
      <w:hyperlink r:id="rId10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к нему.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Зарегистрировано в Минюсте России 28 июня 2006 г., регистрационный N 7980, с изменениями, внесенными Приказами МВД России от 24 января 2007 г. N 101 (зарегистрирован в Минюсте России 5 марта 2007 г., регистрационный N 9010), от 21 сентября 2009 г. N 716 (зарегистрирован в Минюсте России 25 ноября 2009 г., регистрационный N 15321).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выполнением настоящего Приказа возложить на первого заместителя Министра генерал-лейтенанта полиции А.В. Горового.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 армии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Р.НУРГАЛИЕВ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29.09.2011 N 1039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pStyle w:val="ConsPlusTitle"/>
        <w:widowControl/>
        <w:jc w:val="center"/>
      </w:pPr>
      <w:r>
        <w:t>АДМИНИСТРАТИВНЫЙ РЕГЛАМЕНТ</w:t>
      </w:r>
    </w:p>
    <w:p w:rsidR="009C698A" w:rsidRDefault="009C698A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9C698A" w:rsidRDefault="009C698A">
      <w:pPr>
        <w:pStyle w:val="ConsPlusTitle"/>
        <w:widowControl/>
        <w:jc w:val="center"/>
      </w:pPr>
      <w:r>
        <w:t>ПО ПРЕДОСТАВЛЕНИЮ ГОСУДАРСТВЕННОЙ УСЛУГИ ПО ВЫДАЧЕ ЛИЦЕНЗИИ</w:t>
      </w:r>
    </w:p>
    <w:p w:rsidR="009C698A" w:rsidRDefault="009C698A">
      <w:pPr>
        <w:pStyle w:val="ConsPlusTitle"/>
        <w:widowControl/>
        <w:jc w:val="center"/>
      </w:pPr>
      <w:r>
        <w:t>НА ЧАСТНУЮ ДЕТЕКТИВНУЮ (СЫСКНУЮ) ДЕЯТЕЛЬНОСТЬ</w:t>
      </w:r>
    </w:p>
    <w:p w:rsidR="009C698A" w:rsidRDefault="009C698A">
      <w:pPr>
        <w:pStyle w:val="ConsPlusTitle"/>
        <w:widowControl/>
        <w:jc w:val="center"/>
      </w:pPr>
      <w:r>
        <w:t>И УДОСТОВЕРЕНИЯ 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Министерства внутренних дел Российской Федерации по предоставлению государственной услуги по выдаче и продлению срока действия лицензии на осуществление частной детективной (сыскной) деятельности &lt;*&gt;, оформлению, переоформлению, выдаче документа (его дубликата), подтверждающего наличие лицензии (</w:t>
      </w:r>
      <w:hyperlink r:id="rId1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Административному регламенту), выдаче удостоверения частного детектива (его дубликата) &lt;**&gt; (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Административному регламенту) определяет сроки и последовательность действий (административных процедур) должностных лиц территориальных органов МВД России на региональном уровне по предоставлению государственной услуги.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"Административный регламент".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"государственная услуга".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Заявителем является гражданин Российской Федерации, отвечающий требованиям, предусмотренным Законом Российской Федерации "О частной детективной и охранной деятельности в Российской Федерации" &lt;*&gt;, зарегистрированный в качестве индивидуального предпринимателя.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12, ст. 1093; 2003, N 2, ст. 167; 2005, N 24, ст. 2313; 2006, N 30, ст. 3294; 2007, N 31, ст. 4011; 2008, N 52, ст. 6227; 2009, N 52, ст. 6450; 2010, N 47, ст. 6032; 2010, N 47, ст. 6035; 2011, N 7, ст. 901, N 27, ст. 3880.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информирования о предоставлении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Сведения о местонахождении, контактных телефонах (телефонах для справок), интернет-сайтах МВД России, подразделений лицензионно-разрешительной работы территориальных органов МВД России на региональном уровне, осуществляющих предоставление лицензии на осуществление частной детективной (сыскной) деятельности, оформление и выдачу документа, подтверждающего наличие лицензии, переоформление, выдачу его дубликата, выдачу, переоформление и продление срока действия удостоверения частного детектива, выдачу дубликата удостоверения, размещаются в федеральной государственной информационной системе "Единый портал государственных и муниципальных услуг (функций)", а также на официальных сайтах МВД России и информационных стендах в помещениях подразделений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Информация о порядке совершения административных процедур, предоставления государственной услуги в электронном виде, режимах работы подразделений лицензионно-разрешительной работы предоставляется непосредственно в помещениях подразделений </w:t>
      </w:r>
      <w:r>
        <w:rPr>
          <w:rFonts w:ascii="Calibri" w:hAnsi="Calibri" w:cs="Calibri"/>
        </w:rPr>
        <w:lastRenderedPageBreak/>
        <w:t>лицензионно-разрешительной работы, а также по телефону, телефону-автоинформатору (при его наличии), с использованием средств массовой информации и на интернет-сайтах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&lt;*&gt; и территориальных органов МВД России на региональном уровне.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"ГУОООП МВД России".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информационных стендах размещается следующая информация: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совершения административных процедур;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государственной информационной системы "Единый портал государственных и муниципальных услуг (функций)", для формирования запроса на получение индивидуального номера электронной очереди, а также подачи заявления в электронной форме;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интернет-сайтов ГУОООП МВД России и территориальных органов МВД России на региональном уровне;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регламентирующих деятельность органов внутренних дел по предоставлению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документов, необходимых для получения лицензии (продления срока ее действия), переоформления документа, подтверждающего наличие лицензии, получения удостоверения частного детектива, требования, предъявляемые к этим документам, в том числе образцы их оформления;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реквизиты, необходимые для уплаты государственной пошлины за предоставление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заявлений о выдаче (переоформлении)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блок-схема последовательности действий при предоставлении государственной услуги (</w:t>
      </w:r>
      <w:hyperlink r:id="rId1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соответствующего подразделения лицензионно-разрешительной работы с указанием номера телефона.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Сведения о местонахождении, телефонах для справок, режиме работы, адресах электронной почты территориальных органов МВД России на региональном уровне, осуществляющих предоставление государственной услуги, указаны в </w:t>
      </w:r>
      <w:hyperlink r:id="rId15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Посредством телефона-автоинформатора (при его наличии), который работает круглосуточно, заявитель - индивидуальный предприниматель &lt;*&gt; информируется о режиме работы соответствующего подразделения, адресе местонахождения данного подразделения, адресах интернет-сайтов МВД России и территориальных органов МВД России на региональном уровне.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также "заявитель" или "индивидуальный предприниматель".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Консультации о порядке совершения административных процедур проводятся в рабочее время на безвозмездной основе.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сотрудники подразделений лицензионно-разрешительной работы, на которых должностными инструкциями (регламентами) возложено предоставление соответствующих услуг &lt;*&gt;, информируют обратившихся по интересующим их вопросам. Ответ на телефонный звонок должен начинаться с информации о наименовании подразделения, в которое позвонил гражданин, должности, фамилии, имени и отчестве сотрудника, принявшего телефонный звонок.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"сотрудник".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разговора не должно превышать 5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получить необходимую информацию.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ходе предоставления государственной услуги осуществляется сотрудниками при личном контакте с заявителями, с использованием сети Интернет и почтовой связи.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услуга по предоставлению лицензии на осуществление частной детективной (сыскной) деятельности (продлению срока ее действия), оформлению (переоформлению) и выдаче документа, подтверждающего наличие лицензии, выдаче дубликата, а также выдаче удостоверения частного детектива (его дубликата).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услуга предоставляется Министерством внутренних дел Российской Федерации, министерствами внутренних дел по республикам, главными управлениями (управлениями) МВД России по иным субъектам Российской Федерации и их структурными подразделениями.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реализации государственной политики в области осуществления частной детективной (сыскной) и частной охранной деятельности ГУОООП МВД России &lt;*&gt; организует предоставление государственной услуги.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"Управление ГУОООП МВД России".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по принятию решения и подписанию лицензии и удостоверения частного детектива возлагаются на заместителей министра внутренних дел по республикам, начальников полиции или их заместителей, ответственных за данное направление деятельности территориальных органов МВД России. Подпись заверяется гербовой печатью.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лицензии и выдаче удостоверения частного детектива принимается и рассматривается подразделениями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государственной услуги индивидуальному предпринимателю не требуется обращаться в иные органы и организации.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является: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предоставлении (продлении срока действия) лицензии на осуществление частной детективной (сыскной) деятельности либо об отказе в представлении (продлении срока действия) лицензии и выдаче удостоверения частного детектива;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оформление, переоформление и выдача документа, подтверждающего наличие лицензии (его дубликата) и удостоверения частного детектива (его дубликата).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предоставлении либо об отказе в предоставлении лицензии принимается в срок не более сорока пяти дней со дня регистрации соответствующего заявления и прилагаемых к нему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Решение о продлении срока действия лицензии принимается в срок до тридцати дней со дня регистрации заявления и прилагаемых к нему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 Решение о переоформлении документа, подтверждающего наличие лицензии и удостоверения частного детектива, в связи с внесением изменений, принимается в срок до тридцати дней со дня регистрации заявления и прилагаемых к нему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Выдача дубликата документа, подтверждающего наличие лицензии, или дубликата удостоверения частного детектива производится в срок до трех рабочих дней со дня регистрации заявления.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в соответствии с: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1994, N 32, ст. 3301; 1996, N 5, ст. 410; 2001, N 49, ст. 4552; 2006, N 52, ст. 5496.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1998, N 31, ст. 3824; 2000, N 32, ст. 3340.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11 марта 1992 г. N 2487-1 "О частной детективной и охранной деятельности в Российской Федерации";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1996, N 51, ст. 5681; 1998, N 30, ст. 3613; N 31, ст. 3834; N 51, ст. 6269; 1999, N 47, ст. 5612; 2000, N 16, ст. 1640; 2001, N 31, ст. 3171; N 33, N 49, ст. 4558; 2002, N 26, ст. 2516; 2003, N 2, ст. 167; N 27, ст. 2700; N 50, ст. 4856; 2004, N 18, ст. 1683; N 27, ст. 2711; 2006, N 31, ст. 3420; 2007, N 1, ст. 21; N 32, ст. 4121; 2008, N 10, ст. 900; N 52, ст. 6227; 2009, N 1, ст. 17; N 7, ст. 770; N 11, ст. 1261; N 30, ст. 3735; 2010, N 14, ст. 1554, ст. 1555; N 23, ст. 2793.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г. N 3-ФЗ "О полиции"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7, ст. 900; N 27, ст. 3880.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99-ФЗ "О лицензировании отдельных видов деятельности"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19, ст. 2716.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октября 2003 г. N 630 "О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2003, N 43, ст. 4238; 2004, N 10, ст. 864; 2005, N 51, ст. 5546; 2010, N 11, ст. 1224.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2004, N 10, ст. 864.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&lt;*&gt;.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26, ст. 3820.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подлежащих представлению заявителем,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их представления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получения лицензии на осуществление частной детективной (сыскной) деятельности и удостоверения частного детектива заявитель обязан лично представить заявление (</w:t>
      </w:r>
      <w:hyperlink r:id="rId25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анкета (</w:t>
      </w:r>
      <w:hyperlink r:id="rId26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фотографии размером 4 x 6;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справка о состоянии здоровья;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гражданство Российской Федерации, наличие юридического образования или прохождение профессиональной подготовки для работы в качестве частного сыщика либо стаж работы в оперативных или следственных подразделениях не менее трех лет;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технических средствах и намерении их использовать.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выдаче лицензии и удостоверения частного детектива заявитель также может представить в подразделение лицензионно-разрешительной работы документ об уплате государственной пошлины. Непредставление заявителем данного документа не является основанием для отказа заявителю в предоставлении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продления срока действия лицензии на осуществление частной детективной (сыскной) деятельности заявитель представляет заявление (</w:t>
      </w:r>
      <w:hyperlink r:id="rId27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фотография размером 4 x 6;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справка о состоянии здоровья.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Для переоформления документа, подтверждающего наличие лицензии, заявитель представляет заявление (</w:t>
      </w:r>
      <w:hyperlink r:id="rId28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Административному регламенту) и документы, подтверждающие изменения, указанные в заявлении.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одновременного переоформления удостоверения частного детектива дополнительно представляется фотография размером 4 x 6.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Для получения дубликата документа, подтверждающего наличие лицензии, или дубликата удостоверения частного детектива заявитель представляет заявление (</w:t>
      </w:r>
      <w:hyperlink r:id="rId29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фотография размером 4 x 6 (при утрате, порче удостоверения);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испорченный бланк лицензии и (или) удостоверения частного детектива (если имеются).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Заявление о выдаче (продлении срока действия) лицензии, переоформлении документа, подтверждающего наличие лицензии, или выдаче дубликата может быть направлено в подразделение лицензионно-разрешительной работы в форме электронного документа, подписанного электронной подписью.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Сотрудникам подразделений лицензионно-разрешительной работы запрещено предъявление к заявителю требований о предоставлении документов, не предусмотренных Административным регламентом.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Оснований для отказа в приеме документов от заявителя не имеется.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Лицензия не предоставляется: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не достигшим двадцати одного года;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состоящим на учете в органах здравоохранения по поводу психического заболевания, алкоголизма или наркомании;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имеющим судимость за совершение умышленного преступления;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которым предъявлено обвинение в совершении преступления (до разрешения вопроса об их виновности в установленном законом порядке);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уволенным с государственной службы, из судебных, прокурорских и иных правоохранительных органов по компрометирующим их основаниям;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бывшим работникам правоохранительных органов, осуществлявшим контроль за частной детективной и охранной деятельностью, если со дня их увольнения не прошел год;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не представившим документы, перечисленные в </w:t>
      </w:r>
      <w:hyperlink r:id="rId30" w:history="1">
        <w:r>
          <w:rPr>
            <w:rFonts w:ascii="Calibri" w:hAnsi="Calibri" w:cs="Calibri"/>
            <w:color w:val="0000FF"/>
          </w:rPr>
          <w:t>части второй статьи 6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в отношении которых по результатам проверки, проведенной в соответствии с законодательством Российской Федерации,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граждан, возникновением угрозы общественной безопасности;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не прошедшим обязательной государственной дактилоскопической регистрации.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не предоставляется (не продлевается срок ее действия) при отсутствии документов, предусмотренных Административным регламентом, или наличии в представленных заявителем документах неполной или недостоверной информации.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лицензии не продлевается также при возникновении обстоятельств, исключающих возможность ее предоставления.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за предоставление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 предоставление лицензии, переоформление документа, подтверждающего наличие лицензии, выдачу дубликата документа, подтверждающего наличие лицензии, а также продление срока действия лицензии уплачивается государственная пошлина в размерах и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установленных законодательством Российской Федерации о налогах и сборах.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Прием заявителей, в том числе заявителей, получивших индивидуальный номер электронной очереди в справочно-информационном портале "Государственные услуги" сети Интернет, ведется в установленные приемные дни и часы.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 и документов, необходимых для предоставления государственной услуги, и получении результата предоставления такой услуги не более 30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Заявление и документы, необходимые для предоставления государственной услуги, принимаются сотрудником подразделения лицензионно-разрешительной работы органа внутренних дел, ответственным за прием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подразделения лицензионно-разрешительной работы, отвечающий за прием документов, в часы приема не должен отвлекаться на исполнение иных служебных обязанностей.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 предоставляется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размещению и оформлению визуальной и текстовой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порядке предоставления такой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Требования к местам предоставления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территориального органа МВД России, в котором осуществляется прием граждан по вопросу предоставления государственных услуг, обозначается вывеской (табличкой) с указанием наименования органа, дней и часов приема граждан и времени перерыва на обед.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посетителей в подразделениях лицензионно-разрешительной работы территориального органа МВД России не может быть менее 2 дней в неделю, с общим временем приема не менее 12 часов.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имени, отчества и должности сотрудника, осуществляющего предоставление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граждан должны быть оборудованы техническими средствами видеонаблюдения.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Места ожидания предоставления государственной услуги оборудуются: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стульями, столами (стойками) для возможности оформления документов;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информационными стендами, предназначенными для ознакомления заявителей с информационными материалами.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мест ожидания рассчитывается в зависимости от количества граждан, обращающихся в орган внутренних дел для предоставления государственной услуги в дни приема.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Заявитель имеет право: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полную и достоверную информацию о порядке предоставления государственной услуги, в том числе в электронной форме в личном кабинете зарегистрированного пользователя Портала и на сайте территориального органа МВД России;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государственную услугу своевременно, в полном объеме и в любой форме, предусмотренной законодательством Российской Федерации, в том числе в электронной форме через личный кабинет зарегистрированного пользователя Портала;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знакомиться с документами и материалами, касающимися рассмотрения его заявления, за исключением документов, предназначенных для служебного пользования;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судебном или внесудебном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территориального органа МВД России;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с заявлением о прекращении рассмотрения заявления, в том числе в электронной форме через личный кабинет пользователя Портала.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Основные требования к качеству предоставления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гражданином информации о порядке предоставления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полнота информирования гражданина о ходе рассмотрения его заявления;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своевременность принятия решения по предоставлению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общение заявителя с должностными лицами не более двух раз, при этом время общения при подаче заявления не превышает 20 минут, а при получении результатов оказания государственных услуг не более 10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Критерием оценки качества предоставления государственной услуги является отсутствие жалоб и претензий со стороны заявителей.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 выполнения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Предоставление государственной услуги включает в себя следующий перечень административных процедур: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предоставлении (продлении срока действия)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полноты и достоверности сведений, указанных в заявлении и прилагаемых к нему документах;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предоставлении (продлении срока действия) или об отказе в предоставлении (продлении срока действия)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заявителю документа, подтверждающего наличие лицензии, и удостоверения частного детектива либо уведомления об отказе в выдаче (продлении срока действия)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документа, подтверждающего наличие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документа, подтверждающего наличие лицензии и (или) удостоверения частного детектива;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лицензий.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Блок-схема последовательности действий при предоставлении государственной услуги приведена в </w:t>
      </w:r>
      <w:hyperlink r:id="rId3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предоставлении (продлении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действия)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Основанием для начала административной процедуры является прием заявления и документов, предусмотренных </w:t>
      </w:r>
      <w:hyperlink r:id="rId3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или 9.1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Сотрудник подразделения лицензионно-разрешительной работы при получении заявления о выдаче (продлении срока действия) лицензии устанавливает личность заявителя по предъявляемому документу, удостоверяющему личность &lt;*&gt;, после чего проверяет: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"паспорт".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оформления заявления и указание всех предусмотренных формой сведений;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необходимых документов, предусмотренных </w:t>
      </w:r>
      <w:hyperlink r:id="rId3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22.2. Заявление о выдаче (продлении срока действия) лицензии и прилагаемые документы принимаются по описи (</w:t>
      </w:r>
      <w:hyperlink r:id="rId35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Административному регламенту), экземпляр (копия) которой с талоном-уведомлением (</w:t>
      </w:r>
      <w:hyperlink r:id="rId36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Административному регламенту) и отметкой о дате получения и указанием лица, принявшего заявление и документы, вручается заявителю.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22.3. Время для приема документов у заявителя - до 30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22.4. По окончании приемного дня сотрудник подразделения лицензионно-разрешительной работы регистрирует полученное заявление в книге регистрации заявлений, обращений и выдачи лицензий &lt;*&gt; (</w:t>
      </w:r>
      <w:hyperlink r:id="rId37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Административному регламенту) и вносит сведения о заявлении в автоматизированную информационную поисковую систему "Оружие-МВД" &lt;**&gt;.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"книга регистрации".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"АИПС "Оружие-МВД".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22.5. Заявление, принятое в электронной форме, регистрируется в журнале учета электронных документов-запросов на предоставление государственной услуги в день их поступления.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22.6. Зарегистрированное заявление представляется руководителю лицензионно-разрешительного подразделения территориального органа МВД России на региональном уровне.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22.7. Руководитель лицензионно-разрешительного подразделения территориального органа МВД России на региональном уровне в срок, не превышающий трех дней с момента регистрации заявления, назначает сотрудника, ответственного за рассмотрение заявления.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22.8. Сотрудник информирует (ведет) лицензионное дело соискателя лицензии (лицензиата), проводит проверку полноты и достоверности сведений, указанных в заявлении и прилагаемых к нему документах, и подготавливает заключение для принятия решения. При формировании лицензионного дела соискателя лицензии сотрудник в срок, не превышающий десяти рабочих дней, регистрирует его в книге учета лицензионных дел (приложение N 12 к Административному регламенту) либо приобщает материалы к лицензионному делу лицензиата.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последующем сведения о нахождении указанных материалов (номера лицензионного дела и страниц) отражаются в соответствующей графе книги регистрации заявлений.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сотрудника, и регистрационный номер принятого заявления сообщаются заявителю по его устному обращению.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Проверка полноты и достоверности сведений, указанных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заявлении и прилагаемых к нему документах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Сотрудник в течение двадцати рабочих дней: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лицензионное дело соискателя лицензии или приобщает заявление и прилагаемые документы к лицензионному делу лицензиата.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проверки полноты и достоверности сведений, содержащихся в представленном заявлении и прилагаемых документах, сотрудник проводит проверку заявителя по внутриведомственным учетам информационных центров МВД России и территориальных органов МВД России на предмет наличия судимости (в том числе не снятой или непогашенной судимости, предъявления обвинения в совершении преступлении).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Сотрудником также формируется и направляется через систему межведомственного электронного взаимодействия &lt;*&gt; запрос в федеральные органы исполнительной власти о представлении сведений о паспортных данных заявителя, его государственной регистрации в качестве индивидуального предпринимателя, постановке на учет в налоговом органе и уплате государственной пошлины.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"СМЭВ".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запросы направляются в срок не более 5 дней со дня приема заявления.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Результатом проверки является получение сведений, позволяющих сделать вывод о достоверности или недостоверности представленных заявителем сведений.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проверки приобщаются к лицензионному делу.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получение сотрудником информации, подтверждающей достоверность или подлинность представленных заявителем сведений, не является основанием для продления срока предоставления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предоставлении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(продлении срока действия) или об отказе в предоставлении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(продлении срока действия)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результатам проведенной проверки сотрудник подразделения лицензионно-разрешительной работы в срок до 35 дней со дня регистрации заявления о предоставлении лицензии (до 20 дней при продлении срока действия лицензии) подготавливает мотивированное заключение о возможности предоставления (продления срока действия) или об отказе в предоставлении (продлении срока действия) лицензии (приложение N 13 к Административному регламенту), подготавливает проект распоряжения (приказа) органа внутренних дел о предоставлении (продлении срока действия) лицензии или об отказе в предоставлении (продлении срока действия) лицензии, бланк лицензии и удостоверение частного детектива, или уведомление об отказе в предоставлении (продлении срока действия) лицензии (приложение N 14 к Административному регламенту).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(приказе) о предоставлении (продлении срока действия) лицензии указываются следующие сведения: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(в случае, если имеется) отчество индивидуального предпринимателя, паспортные данные, адрес его места жительства, государственный регистрационный номер записи о государственной регистрации индивидуального предпринимателя;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лицензируемый вид деятельности.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продления срока действия лицензии в распоряжении также указывается: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регистрации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приказа (распоряжения) о предоставлении лицензии.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24.1. Заключение о возможности предоставления (продления срока действия) лицензии или об отказе в предоставлении (продлении срока действия) лицензии согласовывается с руководителем подразделения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24.2. В срок, не превышающий сорока дней со дня регистрации заявления о предоставлении лицензии (25 дней при продлении срока действия), заключение о возможности предоставления лицензии (об отказе в предоставлении лицензии) представляется на утверждение должностному лицу, имеющему полномочия по принятию решения и подписанию лицензии и удостоверения частного детектива.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выдаче (продлении срока действия) лицензии должностным лицом подписывается распоряжение (приказ) о предоставлении (продлении срока действия) лицензии, лицензия, удостоверение частного детектива. Сведения о предоставлении лицензии (продлении срока ее действия) вносятся сотрудником в реестр лицензий.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выдаче (продлении срока действия лицензии) указанным должностным лицом подписывается соответствующее уведомление (приложение N 14 к Административному регламенту)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Сведения об отказе в продлении срока действия лицензии вносятся в реестр лицензий.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заявителю документа, подтверждающего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лицензии, и удостоверения 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уведомления об отказе в выдаче (продлении срока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действия)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течение трех рабочих дней со дня принятия решения и подписания соответствующих документов сотрудник вручает их заявителю на личном приеме под роспись или направляет заказным почтовым отправлением с уведомлением о вручении.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выдачи документов заявителю на личном приеме - не более 10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25.1. Сведения о предоставленной лицензии и удостоверения частного детектива вносятся сотрудником в книгу регистрации заявлений (приложение N 11 к Административному регламенту) и в АИПС "Оружие-МВД".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Сотрудник подразделения лицензионно-разрешительной работы в течение пяти рабочих дней со дня предоставления лицензии направляет информацию о принятом решении в федеральный орган исполнительной власти, уполномоченный на осуществление государственной регистрации индивидуальных предпринимателей по месту нахождения заявителя.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В случае принятия решения об отказе в выдаче (продлении срока действия) лицензии, если данное решение заявителем не обжалуется, лицензионное дело соискателя лицензии (лицензиата) в течение месяца после принятия такого решения сдается в архив. Срок хранения лицензионного дела составляет 5 лет со дня списания его в архив.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25.4. В случае, если взаимодействие подразделения лицензионно-разрешительной работы и заявителя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подразделением лицензионно-разрешительной работы в форме электронного документа.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документа, подтверждающего наличие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Документ переоформляется в случае изменения сведений, указанных в лицензии. Основанием для начала исполнения административной процедуры является прием заявления и документов, предусмотренных подпунктом 9.2 и 9.4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Процедура приема заявления о переоформлении лицензии осуществляется в порядке, установленном </w:t>
      </w:r>
      <w:hyperlink r:id="rId38" w:history="1">
        <w:r>
          <w:rPr>
            <w:rFonts w:ascii="Calibri" w:hAnsi="Calibri" w:cs="Calibri"/>
            <w:color w:val="0000FF"/>
          </w:rPr>
          <w:t>подпунктами 22.2</w:t>
        </w:r>
      </w:hyperlink>
      <w:r>
        <w:rPr>
          <w:rFonts w:ascii="Calibri" w:hAnsi="Calibri" w:cs="Calibri"/>
        </w:rPr>
        <w:t xml:space="preserve"> - </w:t>
      </w:r>
      <w:hyperlink r:id="rId39" w:history="1">
        <w:r>
          <w:rPr>
            <w:rFonts w:ascii="Calibri" w:hAnsi="Calibri" w:cs="Calibri"/>
            <w:color w:val="0000FF"/>
          </w:rPr>
          <w:t>22.8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26.2. Переоформление документа, подтверждающего наличие лицензии, осуществляется в срок не более 30 дней.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 принятия решения о переоформлении документа, подтверждающего наличие лицензии, и удостоверения частного детектива осуществляется в порядке, предусмотренном для продления срока действия лицензии, а выдача переоформленной лицензии и удостоверения частного детектива в порядке, установленном в </w:t>
      </w:r>
      <w:hyperlink r:id="rId40" w:history="1">
        <w:r>
          <w:rPr>
            <w:rFonts w:ascii="Calibri" w:hAnsi="Calibri" w:cs="Calibri"/>
            <w:color w:val="0000FF"/>
          </w:rPr>
          <w:t>пунктах 25</w:t>
        </w:r>
      </w:hyperlink>
      <w:r>
        <w:rPr>
          <w:rFonts w:ascii="Calibri" w:hAnsi="Calibri" w:cs="Calibri"/>
        </w:rPr>
        <w:t xml:space="preserve"> и 25.1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документа, подтверждающего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Основанием для начала исполнения административной процедуры является прием заявления и документов, предусмотренных пунктами 9.3 и </w:t>
      </w:r>
      <w:hyperlink r:id="rId41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27.1. Процедура приема и регистрации заявления осуществляется в порядке, установленном подпунктами 22.2 - </w:t>
      </w:r>
      <w:hyperlink r:id="rId42" w:history="1">
        <w:r>
          <w:rPr>
            <w:rFonts w:ascii="Calibri" w:hAnsi="Calibri" w:cs="Calibri"/>
            <w:color w:val="0000FF"/>
          </w:rPr>
          <w:t>22.8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Дубликат документа, подтверждающего наличие лицензии, и (или) удостоверения частного детектива оформляется в течение трех рабочих дней с момента обращения в подразделение лицензионно-разрешительной работы с заявлением.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Дубликат документа, подтверждающего наличие лицензии и (или) удостоверения частного детектива, оформляется с пометкой "дубликат" на тот же срок действия.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лицензий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Сотрудник подразделения лицензионно-разрешительной работы вносит запись в реестр лицензий в день принятия решения о предоставлении лицензии, продлении срока действия лицензии, переоформлении документа, подтверждающего наличие лицензии, приостановлении </w:t>
      </w:r>
      <w:r>
        <w:rPr>
          <w:rFonts w:ascii="Calibri" w:hAnsi="Calibri" w:cs="Calibri"/>
        </w:rPr>
        <w:lastRenderedPageBreak/>
        <w:t>действия лицензии, возобновлении или прекращении действия лицензии либо в день получения от федерального органа исполнительной власти, уполномоченного на осуществление государственной регистрации индивидуальных предпринимателей, сведений о прекращении его деятельности в результате снятия с учета, а также со дня вступления в законную силу решения суда об аннулировании лицензии.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осуществляется в электронном виде,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28.1. В реестре лицензий содержатся следующие сведения: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МВД России, выдавшего лицензию;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(в случае, если имеется) отчество индивидуального предпринимателя, паспортные данные, адрес его места жительства;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номер записи о государственной регистрации индивидуального предпринимателя;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лицензируемый вид деятельности;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регистрации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приказа (распоряжения) о предоставлении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внесения в реестр лицензий сведений о лицензиате;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выдачи дубликата лицензии (в случае его выдачи);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и дата прекращения действия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и даты проведения проверок индивидуального предпринимателя и реквизиты актов, составленных по результатам проведенных проверок;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 реквизиты выданных постановлений о назначении административных наказаний в виде административного приостановления деятельности;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основания, даты вынесения решений о приостановлении, о возобновлении действия лицензий и реквизиты таких решений;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основания, даты вынесения решений суда об аннулировании лицензий и реквизиты таких решений.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записи в реестр лицензий вносятся сотрудником подразделения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28.2. Информация, содержащаяся в реестре лицензий, в виде выписок о конкретных индивидуальных предпринимателях (приложение N 15 к Административному регламенту) является открытой и предоставляется юридическому (физическому) лицу бесплатно в течение пяти рабочих дней со дня получения заявления о предоставлении таких сведений.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предоставлением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соблюдением и исполнением ответственными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должностными лицами положений Административного регламента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нормативных правовых актов, устанавливающих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Текущий контроль за соблюдением последовательности действий, определенных всеми административными процедурами по предоставлению государственной услуги, а также принятием решений сотрудниками органов внутренних дел осуществляют: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ГУОООП МВД России, его заместитель, курирующий вопросы лицензионно-разрешительной работы;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реализации государственной политики в области частной детективной (сыскной) и охранной деятельности ГУОООП МВД России;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организации работы по лицензированию частной детективной (сыскной) и охранной деятельности ГУОООП МВД России, его заместитель;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министры внутренних дел по республикам, начальники главных управлений и управлений Министерства внутренних дел по субъектам Российской Федерации, начальники полиции;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начальники подразделений лицензионно-разрешительной работы МВД по республикам, ГУМВД, УМВД по субъектам Российской Федерации.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и периодичность осуществления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плановых и внеплановых проверок полноты и качества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услуги, в том числе порядок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формы контроля за полнотой и качеством предоставления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Плановые и внеплановые проверки полноты и качества предоставления государственной услуги осуществляется ГУОООП МВД России.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30.1. Плановые проверки проводятся в форме документарной и выездной проверки. Документарная проверка проводится путем изучения представляемых лицензионно-разрешительными подразделениями территориальных органов МВД России статистических данных и сведений, вносимых в информационную базу АИПС "Оружие МВД". При необходимости могут запрашиваться иные материалы, необходимые для целей проверки. Документарная проверка проводится не реже одного раза в год.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Выездные проверки проводятся на основании утвержденных планов проверок территориальных органов внутренних дел уполномоченными сотрудниками ГУОООП МВД России. В ходе плановой проверки изучается соответствие организации работы по предоставлению государственной услуги требованиям настоящего регламента. Плановые выездные проверки проводятся не реже одного раза в 5 лет.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30.2. Внеплановые проверки полноты и качества предоставления государственной услуги проводятся ГУОООП МВД России с участием уполномоченных должностных лиц соответствующих территориальных органов МВД России на региональном уровне на основании поручений руководства МВД России, а также жалоб индивидуальных предпринимателей на действия (бездействие) должностных лиц либо принятые ими в ходе предоставления государственной услуги решения.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за действия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 и принимаемые ими в ходе предоставления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решения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Сотрудники подразделений лицензионно-разрешительной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тридцати рабочих дней со дня получения сведений о фактах нарушения законодательства Российской Федерации сотрудниками лицензионно-разрешительной работы при осуществлении лицензирования орган внутренних дел обязан сообщить заявителю, права и законные интересы которого нарушены, о мерах, принятых в отношении виновных в таких нарушениях должностных лиц.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 формам контроля за предоставлением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Внесудебный порядок обжалования решений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действий (бездействия) уполномоченных должностных лиц,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предоставляющих государственную услугу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Информация для заявителя о его праве и порядке внесудебного обжалования действий (бездействий) должностных лиц, предоставляющих государственную услугу, размещается на информационных стендах подразделений лицензионно-разрешительной работы территориальных органов внутренних дел и соответствующих интернет-ресурсах.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Предметом обжалования могут быть: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территориального органа МВД России регионального уровня;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и несоблюдение административных процедур, действий и сроков их исполнения уполномоченными должностными лицами.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Ответ на обращение не дается в случае, если в письменном обращении не указаны фамилия заявителя, направившего обращение, и почтовый адрес, по которому должен быть направлен ответ.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Основанием для начала процедуры внесудебного обжалования является нарушение сроков предоставления государственной услуги либо принятие решения, не устраивающего заявителя.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Заявитель по письменному запросу имеет право на получение информации о ходе рассмотрения жалобы.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Заявитель вправе обжаловать решение и действие (бездействие) должностного лица, принятое или осуществленное в ходе предоставления государственной услуги, вышестоящему должностному лицу (руководителю центра лицензионно-разрешительной работы, начальнику полиции или его заместителю, ответственному за данное направление деятельности, руководителю территориального органа МВД России, руководству ГУОООП МВД России, Министерства внутренних дел Российской Федерации).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результатам рассмотрения обращения вышестоящее соответствующее должностное лицо: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признает решение или действие (бездействие) должностного лица правомерным;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лицензии представляет собой документ, имеющий уровень защиты класса "Б" (бумага специальная с водяными знаками), серию, номер и изготавливается централизованно.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(наименование лицензирующего органа)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ЛИЦЕНЗИЯ ЧД N 00000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N ____                                      от "__" _______________ 20__ г.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на осуществление частной детективной (сыскной) деятельности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Настоящая лицензия предоставлена: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(указывается фамилия, имя, отчество (при наличии)</w:t>
      </w:r>
    </w:p>
    <w:p w:rsidR="009C698A" w:rsidRDefault="009C698A">
      <w:pPr>
        <w:pStyle w:val="ConsPlusNonformat"/>
        <w:widowControl/>
      </w:pPr>
      <w:r>
        <w:t xml:space="preserve">                     индивидуального предпринимателя)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Основной государственный регистрационный номер записи о государственной</w:t>
      </w:r>
    </w:p>
    <w:p w:rsidR="009C698A" w:rsidRDefault="009C698A">
      <w:pPr>
        <w:pStyle w:val="ConsPlusNonformat"/>
        <w:widowControl/>
      </w:pPr>
      <w:r>
        <w:t>регистрации индивидуального предпринимателя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Идентификационный номер налогоплательщика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Настоящая лицензия предоставлена на срок до "__" ______________ 20__ г.</w:t>
      </w:r>
    </w:p>
    <w:p w:rsidR="009C698A" w:rsidRDefault="009C698A">
      <w:pPr>
        <w:pStyle w:val="ConsPlusNonformat"/>
        <w:widowControl/>
      </w:pPr>
      <w:r>
        <w:t>на основании решения лицензирующего органа от "__" _________ 20__ г. N 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___________________________________ _____________________ _________________</w:t>
      </w:r>
    </w:p>
    <w:p w:rsidR="009C698A" w:rsidRDefault="009C698A">
      <w:pPr>
        <w:pStyle w:val="ConsPlusNonformat"/>
        <w:widowControl/>
      </w:pPr>
      <w:r>
        <w:t xml:space="preserve"> (должность уполномоченного лица)     (подпись, М.П.)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Действие настоящей лицензии продлено на срок до "__" __________ 20__ г.</w:t>
      </w:r>
    </w:p>
    <w:p w:rsidR="009C698A" w:rsidRDefault="009C698A">
      <w:pPr>
        <w:pStyle w:val="ConsPlusNonformat"/>
        <w:widowControl/>
      </w:pPr>
      <w:r>
        <w:t>на основании решения лицензирующего органа от "__" __________ 20__ г. N 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___________________________________ _____________________ _________________</w:t>
      </w:r>
    </w:p>
    <w:p w:rsidR="009C698A" w:rsidRDefault="009C698A">
      <w:pPr>
        <w:pStyle w:val="ConsPlusNonformat"/>
        <w:widowControl/>
      </w:pPr>
      <w:r>
        <w:t xml:space="preserve"> (должность уполномоченного лица)     (подпись, М.П.)         (ф.и.о.)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частного детектива представляет собой документ, имеющий уровень защиты класса "В", серию, номер. Бланк удостоверения является защищенной полиграфической продукцией (бумага специальная с водяными знаками) и имеет формат A6 (8,5 x 12,5 см).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 xml:space="preserve">                   ┌───────────────────────────────────┐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УДОСТОВЕРЕНИЕ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частного детектива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УЧД N 000001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фото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4 x 6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М.П.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Действительно до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"__" ___________ 20__ г.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└───────────────────────────────────┘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 xml:space="preserve">                   ┌───────────────────────────────────┐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________________________________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Фамилия, имя и (в случае, если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имеется) отчество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________________________________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Владелец             настоящего│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│удостоверения     имеет       право│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│осуществлять  частную   детективную│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│(сыскную) деятельность.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│___________________________________│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наименование лицензирующего органа│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М.П.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│___________________________________│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Подпись руководителя     Ф.И.О.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│"__" __________ 20__ г.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└───────────────────────────────────┘</w:t>
      </w:r>
    </w:p>
    <w:p w:rsidR="009C698A" w:rsidRDefault="009C698A">
      <w:pPr>
        <w:pStyle w:val="ConsPlusNonformat"/>
        <w:widowControl/>
        <w:sectPr w:rsidR="009C698A" w:rsidSect="002B1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98A" w:rsidRDefault="009C698A">
      <w:pPr>
        <w:pStyle w:val="ConsPlusNonformat"/>
        <w:widowControl/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ПРЕДОСТАВЛЕНИИ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ПРЕДОСТАВЛЕНИЮ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Уведомление с отказом       ┌─────────────────┐                                            ┌──────────────────────────┐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в предоставлении лицензии     │Распор. об отказе│                                            │ Утверждение заключения о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┌──────────────────────────────┤в предоставлении │&lt;───────────────────────────────────────────┤ невозможности выполнения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         │    лицензии     │                                            │ лицензионных требований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         └─────────────────┘                                            │         и условий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Уведомление о необходимости                                             └──────────────────────────┘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 предоставления недостающих                                                                     /\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         сведений       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┌────────────────────────────────────────────────────────────┐ НЕТ                                                │ НЕТ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│                       и документов                         │                       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│                                                            │                       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\/   \/                                                           │                       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   ┌────────────┐   ┌───────────┐    ┌───────/\────────┐     ┌────────────────────────┐    ┌──────/\─────┐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Соискатель   │      │Регистрация │   │ Проверка  │    │ Полный комплект │ ДА  │ Проверка достоверности │    │Достоверность│ ДА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лицензии    ┼─────&gt;│ заявления  ├──&gt;│  полноты  ├──&gt;&lt;   документов и    &gt;---&gt;│ сведений и возможности ├──&gt;&lt; и возможность&gt;───┐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(лицензиат)   │      │            │   │ комплекта │    │     сведений    │     │выполнения лицензионных │    │подтверждены │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└┬────────────────┘      └────────────┘   │документов │    └───────\/────────┘     │  требований и условий  │    └──────\/─────┘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/\                       │и сведений │                            └────────────────────────┘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┌┴─────────────┐  │                       └───────────┘   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Документ об │  │                                       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уплате    │  │                                       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пошлины за  │  │                                                                                                              \/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│предоставление│  │Уве-                                                                                              ┌────────────────┐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лицензии   │  │дом-                                                                                              │утв. заключения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└┬─────────────┘  │ление                                                                                             │ о возможности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│                                                                                                  │ предоставления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│                                                                                                  │    лицензии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│                                                                                                  └─────────────┬──┘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│                │                                                                                                               \/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│    ┌──────────────────┐      ┌───────────────────┐     Проект      ┌──────────────────┐          ┌──────────────────┐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│    │    Подписание    │      │     Подписание    │   документа,    │    Подписание    │          │бланк удост. част.│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│    │   уведомления о  │      │     документа,    │ подтверждающего │    распоряж. о   │          │детектива, проект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└────┤  предоставлении  │&lt;─┬───┤  подтверждающего  │&lt;────────────────┤  предоставлении  │&lt;─────────┤    документа,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│     лицензии     │  │   │  наличие лицензии │ наличие лицензии│     лицензии     │          │ подтверждающего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└──────────────────┘  │   └──────────┬────────┘                 └──────────────────┘          │ наличие лицензии,│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                      │              │                                                        │и проект распоряж.│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                                          │ Сведения о   │                                                        └──────────────────┘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\/                                          │  лицензии    \/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┌──────────────────┐                         │   ┌───────────────────┐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Выдача документа,│      Документ,          │   │      Внесение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подтверждающего  │&lt;────────────────────────┘   │    информации о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наличие лицензии │    подтверждающий           │ лицензии в реестр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└──────────────────┘   наличие лицензии          │   лицензий (АИПС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   "Оружие МВД")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└───────────────────┘</w:t>
      </w:r>
    </w:p>
    <w:p w:rsidR="009C698A" w:rsidRDefault="009C698A">
      <w:pPr>
        <w:pStyle w:val="ConsPlusNonformat"/>
        <w:widowControl/>
        <w:sectPr w:rsidR="009C698A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C698A" w:rsidRDefault="009C698A">
      <w:pPr>
        <w:pStyle w:val="ConsPlusNonformat"/>
        <w:widowControl/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КОНТАКТНЫХ ТЕЛЕФОНАХ (ТЕЛЕФОНАХ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СПРАВОК), АДРЕСАХ ЭЛЕКТРОННОЙ ПОЧТЫ ПОДРАЗДЕЛЕНИЙ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ЛИЦЕНЗИОННО-РАЗРЕШИТЕЛЬНОЙ РАБОТЕ ТЕРРИТОРИАЛЬНЫХ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МВД РОССИИ НА РЕГИОНАЛЬНОМ УРОВНЕ, ПРЕДОСТАВЛЯЮЩИХ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ФУНКЦИИ ПО ЛИЦЕНЗИРОВАНИЮ ЧАСТНОЙ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ДЕТЕКТИВНОЙ (СЫСКНОЙ) ДЕЯТЕЛЬНОСТИ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┌────┬────────────────┬────────────────────┬─────────────────┬─────────────────────────────┐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N  │  Наименование  │ Адрес, дни и часы  │  Телефоны для   │      Адрес в Интернете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│п/п │ подразделения  │       приема       │     справок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лицензионно-  │     документов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разрешительной │   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работы     │   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  │       2        │         3          │        4        │              5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│ЦЛРР   МВД    по│385000, Республика  │(877) 259-61-91  │http://mvdra.ru/content/view/│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│Адыгея, г. Майкоп,  │(877) 259-61-92  │2/4 lrr mvd ra@mail.ru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│Адыгея          │ул. Индустриальная,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│25.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ср., пт. с 9.00│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│до 18.00, перерыв с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│ГЛРР   МВД    по│649000, Республика  │(388) 229-21-54  │www.guvd-altai.ru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Алтай│Алтай, г. Горно-    │(388) 229-21-55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│Алтайск, проспект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│Коммунистический,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│40.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чт., пт.│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18.00,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  │ЦЛРР   МВД    по│452000, Республика  │(347) 279-39-15  │www.mvdrb.ru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│Башкортостан, г.    │(347) 279-45-73  │lrr-ufa@yandex.ru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│Башкортостан    │Уфа, ул. Кустарная, │(347) 279-37-56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│15.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18.00,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  │ЦЛРР   МВД    по│670000, Республика  │(301) 221-54-11  │mvd-oolrr@yandex.ru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│Бурятия, г. Улан-   │(301) 229-21-74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│Бурятия         │Удэ, ул. Димитрова, │(301) 229-21-65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│2 "а".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│5.  │ЦЛРР   МВД    по│367012, Республика  │(872) 299-49-36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│Дагестан, г.        │(872) 299-49-37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│Дагестан        │Махачкала, ул.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│Заманова, 47 "а".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ср., пт. с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                │10.00 до 17.00,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│6.  │ЦЛРР   МВД    по│386001, Республика  │(873) 455-00-18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│Ингушетия, г. Магас,│(873) 455-01-44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│Ингушетия       │ул. К. Кулиева, 14.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пт.│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│7.  │ЦЛРР   МВД    по│360000, Кабардино-  │(866) 249-56-06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│Кабардино-      │Балкарская          │(866) 249-57-66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│Балкарской      │Республика, г.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│Нальчик, ул.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│Кабардинская, 193.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пт.│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18.00,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│8.  │ГЛРР   МВД    по│358000, Республика  │(847) 229-97-14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│Калмыкия, г. Элиста,│(847) 224-09-33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│Калмыкия        │ул. Ленина, 293.    │(847) 229-94-23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09.00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│суб. с 09.00 до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│9.  │ЦЛРРиКЧДиОД  МВД│369000, Карачаево-  │(878) 229-24-83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    Карачаево-│Черкесская          │(878) 229-24-96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│Черкесской      │Республика, г.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│Черкесск, ул.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│Парковая, 19.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пт.│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12.00,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│10. │ГЛРР   МВД    по│185013, Республика  │(814) 273-90-15  │http://mvdrk.karelia.ru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│Карелия, г.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│Карелия         │Петрозаводск, ул.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│Медвежьегорская, 3.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│ср., чт. с 10.00 до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│17.00,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│11. │ЦЛРР   МВД    по│167000, Республика  │(212) 28-28-62 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Коми │Коми, г. Сыктывкар,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│ул. Кирова, 66 "а".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18.00,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│12. │ЦЛРР   МВД    по│424000, Республика  │(836) 268-00-79  │mvd.gov12.ru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Марий│Марий Эл, г. Йошкар-│(836) 268-20-79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│Эл              │Ола, Ленинский      │(836) 268-03-59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│проспект, 21.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чт.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│9.30 до 17.30,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│13. │ЦЛРР   МВД    по│430000, Республика  │(834) 224-16-81  │www.mvdrm.ru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│Мордовия, г.        │(834) 229-81-00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│Мордовия        │Саранск, ул.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│Пролетарская, 88.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чт., пт. с 9.00│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│до 18.00, перерыв с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│14. │ЦЛРР   МВД    по│677000, Республика  │(411) 242-35-93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Саха│Саха (Якутия), г.   │(411) 249-01-61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│(Якутия)        │Якутск, ул.         │(411) 249-01-77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│Дзержинского, 10.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                │вт., ср., чт. с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17.00,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│15. │ЦЛРР МВД  России│362019, Республика  │(867) 259-47-64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    Республике│Северная Осетия     │(867) 259-47-62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│Северная  Осетия│(Алания), г.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│(Алания)        │Владикавказ, ул.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│Пушкинская, 10 "в".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│16. │ЦЛРР   МВД    по│420049, Республика  │(843) 291-44-90  │olrr16@mail.ru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│Татарстан, г.       │(843) 291-44-91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│Татарстан       │Казань, ул.         │(843) 291-44-92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│Эсперанто, 8 "а".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09.00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│17. │ГЛРР  ООООП  МВД│667010, Республика  │(394) 225-22-43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    Республике│Тыва, г. Кызыл, ул. │(394) 225-66-21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│Тыва            │Западная, 6.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│18. │ЦЛРР   МВД    по│426034, Удмуртская  │(341) 293-45-38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│Удмуртской      │Республика, г.      │(341) 294-05-27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│Ижевск, ул.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│Базисная, 15.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│19. │ЦЛРР   МВД    по│655017, Республика  │(390) 223-63-30  │lrr19@yandex.ru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│Хакасия, г. Абакан, │(390) 223-63-29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│Хакасия         │ул. Карла Маркса,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пт. с 9.00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│17.00,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│12.30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│20. │ЦЛРР   МВД    по│364020, Чеченская   │(871) 222-37-30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│Чеченской       │Республика, г.      │(871) 222-24-30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 │Грозный, ул.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│Алтайская, 17.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18.00,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│21. │ЦЛРР   МВД    по│428000, Чувашская   │(835) 262-55-42  │lrr@mwd.cap.ru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│Чувашской       │Республика -        │(835) 230-66-39  │http://gov.cap.ru/main.asp?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│Республике     -│Чувашия,            │(835) 224-11-75  │govid=45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│Чувашии         │г. Чебоксары, ул.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│Карла Маркса, 37.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│9.00 до 11.30, чт.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14.00 до 17.00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│22. │ЦЛРР   ГУ    МВД│656025, Алтайский   │(385) 23-97-141  │www.guvd-altai.ru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по│край, г. Барнаул,   │(385) 23-97-236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│Алтайскому краю │ул. Брестская, 1.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17.00, пт.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13.00,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│23. │ЦЛРР        УМВД│672027,             │(302) 223-53-40  │www.uvd.chita.ru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по│Забайкальский край,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│Забайкальскому  │г. Чита, ул.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│краю            │Проезжая, 46.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ср.,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│15.00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│24. │ЦЛРР        УМВД│683000, г.          │(415) 227-12-17  │www.uvd.kamchatka.ru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по│Петропавловск-      │(415) 243-56-43  │pkoic@mail.ru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│Камчатскому     │Камчатский, ул.     │(415) 243-56-45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│краю            │Советская, 24.      │(415) 227-12-17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вт.│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9.30 до 12.00,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│25. │ЦЛРР   ГУ    МВД│350051,             │(861) 224-54-29  │www.ulrr.ru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по│Краснодарский край, │(861) 224-68-96  │www.guvd-kuban.ru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│Краснодарскому  │г. Краснодар, ул.   │(861) 213-42-32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│краю            │Шоссе Нефтяников,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│38.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ср.│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│пт. с 10.00 до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│26. │ЦЛРР   ГУ    МВД│660017, Красноярский│(391) 245-99-05  │www.krasguvd.ru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по│край, г. Красноярск,│                 │uolrrkk@yandex.ru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│Красноярскому   │ул. Карла Маркса,   │                 │www.krasguvd.ru/structure/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│краю            │147.                │                 │Licenz/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ср.│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18.00,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чт. с 10.00 до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│16.00, суб. с 9.00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│до 13.00, перерыв с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 │ЦЛРР   ГУ    МВД│614000, Пермский    │(8342) 264-20-80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по│край, г. Пермь, ул. │(8342) 264-20-79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│Пермскому краю  │Кирова, 128.        │(8342) 264-20-78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   │(8342) 264-21-06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ср., чт., пт. с│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16.00,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│28. │ЦЛРР        УМВД│690091, Приморский  │(423) 221-41-10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по│край, г.            │(423) 221-43-01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│Приморскому     │Владивосток, ул.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│краю            │Алеутская, 45 "а".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│29. │ЦЛРР   ГУ    МВД│355042,             │(865) 238-60-25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по│Ставропольский край,│(865) 238-60-19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│Ставропольскому │г. Ставрополь,      │(865) 238-60-22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│краю            │проспект Кулакова,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│18/2.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│30. │ЦЛРР        УМВД│680003, Хабаровский │(421) 259-52-84  │www.mvd27.ru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по│край, г. Хабаровск, │(421) 254-48-28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│Хабаровскому    │ул. Айвазовского, 3.│(421) 254-48-88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│краю            │Дни приема: вт.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17.00, ср.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15.00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│чт. с 10.00 до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│31. │ЦЛРР        УМВД│675000, г.          │(416) 259-42-15  │amurlrr@yandex.ru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по│Благовещенск, ул.   │(416) 259-42-34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│Амурской области│Зейская, 185.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                │с 09.00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│32. │ЦЛРР        УМВД│163000, г.          │(818) 228-59-77  │www.uvdarh.ru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по│Архангельск,        │(818) 221-71-86  │lrr@uvdarh.ru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│Архангельской   │проспект Ломоносова,│(818) 221-71-84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│201.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чт. с 10.00 до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│12.00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│33. │ЦЛРР        УМВД│414021, г.          │(851) 230-07-97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по│Астрахань, ул.      │(851) 230-07-72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│Астраханской    │Набережная реки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│Царев, 123.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ср., пт. с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13.00 и с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│15.00 до 18.00,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│34. │ЦЛРР        УМВД│308000, г. Белгород,│(472) 235-27-38  │Andrey@uvd.bel.ru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Корочанская, 1  │(472) 235-26-99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│Белгородской    │"а", ул. Н.         │(472) 256-96-88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│Чумичова, 102 "а".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17.00, чт.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15.00,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│35. │ЦЛРР        УМВД│241050, г. Брянск,  │(483) 266-42-54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Крапивницкого,  │(483) 264-67-43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│Брянской области│20.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09.00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│36. │ЦЛРР        УМВД│600000, г. Владимир,│(492) 238-37-81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Московское      │(492) 237-20-12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│Владимирской    │шоссе, 3 "а".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ср.,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15.00,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│37. │ЦЛРР   ГУ    МВД│400131, г.          │(844) 230-46-38  │Volgograd.lrr@yandex.ru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по│Волгоград, ул.      │(844) 230-47-56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│Волгоградской   │Скосырева, 2.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│38. │ЦЛРР        УМВД│160009, г. Вологда, │(817) 279-45-37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Предтеченская,  │(817) 279-48-81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│Вологодской     │58 "а".             │(817) 279-42-56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│13.30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│39. │ЦЛРР   ГУ    МВД│394006, г. Воронеж, │(473) 251-12-82  │guvd.vrn.ru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Ленина, 12 "а". │(473) 251-18-87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│Воронежской     │Дни приема: пн.,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│40. │ЦЛРР        УМВД│153002, г. Иваново, │(493) 259-05-66  │uvd-ivanovo.ru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Садовая, 36, оф.│(493) 248-15-31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│Ивановской      │9. 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пн., ср.│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│41. │ЦЛРР   ГУ    МВД│664009, г. Иркутск, │(395) 229-40-29  │Irq olrr@mail.ru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Лызина, 7 "г".  │(395) 229-29-86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│Иркутской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│с 10.00 до 16.00,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│суб. с 10.00 до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│42. │ЦЛРР        УМВД│236000, г.          │(401) 230-10-39  │www.uvd39.ru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по│Калининград,        │(401) 230-17-89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│Калининградской │Советский переулок,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│8. 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14.00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│43. │ЦЛРР        УМВД│248003, г. Калуга,  │(484) 250-21-68  │http://uvdkaluga.ru/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Максима         │(484) 250-25-89  │departments/Militsiya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│Калужской       │Горького, 51.       │                 │obschestvennoy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│bezopasnosti/Otdel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9.30 до 17.00,    │                 │organizatsii litsenzionno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12.30 до  │                 │razreshitelnoy rab/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│lrr.klg@list.ru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│44. │ЦЛРР   ГУ    МВД│650000, г. Кемерово,│(384) 232-79-15  │www.guvd-kuzbass.ru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Н. Островского, │(384) 232-79-17  │lrr_nar@mail.ru - оружие,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│Кемеровской     │17.                 │                 │lrrkem@mail.ru - ЧОП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│ср., чт., пт. с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до 17.00,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│первая и третья суб.│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13.00,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│45. │ЦЛРР        УМВД│610000, г. Киров,   │(833) 258-93-74  │www.uvd.kirov.ru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Ленина, 96.     │(833) 258-95-22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│Кировской       │Дни приема:         │(833) 258-98-23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│вт. - чт. с 9.00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│до 18.00, перерыв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12.30 до 13.30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│46. │ЦЛРР        УМВД│156019, г. Кострома,│(494) 239-70-69  │www.uvd44.ru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Петра Щербины,  │(494) 239-70-60  │lrrkostroma@rambler.ru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│Костромской     │4. 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пн.,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16.00,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│47. │ЦЛРР        УМВД│640006, г. Курган,  │(352) 223-95-54  │www.uvd45.ru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Уральская, 2.   │(352) 245-15-62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│Курганской      │Дни приема: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│пн. - пт. с 9.00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│до 18.00, перерыв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13.00 до 14.00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│48. │ЦЛРР        УМВД│305014, г. Курск,   │(471) 236-85-40  │uvdkursk.ru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Карла Маркса,   │(471) 236-70-85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│Курской области │101.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│9.00 до 17.00, пт. с│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│9.00 до 13.00,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│49. │ЦЛРР        УМВД│398016, г. Липецк,  │(474) 234-12-16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Гагарина, 131.  │(474) 234-18-99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│Липецкой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│вт., пт. с 9.00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│50. │ЦЛРР        УМВД│685099, г. Магадан, │(413) 296-95-86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Пролетарская,   │(413) 269-62-08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│Магаданской     │39/2.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│51. │ЦЛРР   ГУ    МВД│129090, г. Москва,  │(495) 684-38-62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по   г.│Щепкина, 20.        │(495) 684-42-53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│Москве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│52. │ЦЛРР   ГУ    МВД│140053, Московская  │(495) 740-46-12  │uolrrguvdmo@mail.ru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по│область, Люберецкий │(495) 740-49-33  │http://www.guvdmo.ru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│Московской      │район, г.           │(495) 740-49-35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│Котельники, ул.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│Новорязанское шоссе,│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│4. 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пн., ср.│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9.30 до 17.30,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чт. с 9.30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│17.00, пт. с 9.30 до│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│16.30,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│53. │ЦЛРР        УМВД│183038, г. Мурманск,│(815) 242-43-90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К. Либкнехта,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│Мурманской      │46/1.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ср., пт.│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16.00,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│54. │ЦЛРР   ГУ    МВД│603105, г. Нижний   │(831) 268-56-23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по│Новгород, ул.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│Нижегородской   │Ванеева, 20.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пн.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│11.00 до 16.00, ср.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│пт. с 10.00 до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13.45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│55. │ЦЛРР        УМВД│173014, г. Великий  │(816) 263-36-11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по│Новгород, ул.       │(816) 266-42-22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│Новгородской    │Большая Московская,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│41, к. 1.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│56. │ЦЛРР   ГУ    МВД│630099, г.          │(383) 232-75-63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по│Новосибирск, ул.    │(383) 232-76-42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│Новосибирской   │Чаплыгина, 92.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│ср., чт., пт. с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17.00,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│57. │ЦЛРР        УМВД│644052, г. Омск, ул.│(381) 261-98-95  │Licenz@oms.mvd.ru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по│Сурикова, 8 "а".    │(381) 279-20-24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│Омской области  │Дни приема: вт., ср.│(381) 279-22-24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│58. │ЦЛРР        УМВД│460000, г. Оренбург,│(353) 279-04-87  │www.uvd56.ru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Комсомольская,  │(353) 279-08-85  │790487@mail.ru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│Оренбургской    │49.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│59. │ЦЛРР        УМВД│302028, г. Орел, ул.│(486) 240-02-62  │www.uvd.infoorel.ru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по│Горького, 11.       │(486) 240-02-20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│Орловской       │Дни приема: пн.,    │(486) 240-04-23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│ср., пт. с 9.30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│17.30,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│60. │ЦЛРР        УМВД│440000, г. Пенза,   │(841) 259-92-52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Суворова, 60.   │(841) 259-92-51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│Пензенской      │Дни приема: вт.,    │(841) 249-28-60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│пт., суб. с 9.00 до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│18.00,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│61. │ЦЛРР        УМВД│180000, г. Псков,   │(811) 253-89-39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Ипподромная,    │(811) 253-81-20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│Псковской       │108.                │(811) 253-44-69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18.00,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│62. │ЦЛРР   ГУ    МВД│344022, г. Ростов-  │(863) 249-31-54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по│на-Дону, ул. Ленина,│(863) 249-31-56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│Ростовской      │200.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16.00,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│63. │ЦЛРР        УМВД│390005, г. Рязань,  │(491) 229-99-14  │www.rzn.mvd.ru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Семена Середы,  │(491) 229-99-42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│Рязанской       │40.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9.30 до 17.30,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│64. │ЦЛРР   ГУ    МВД│443020, г. Самара,  │(846) 333-28-52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Льва Толстого,  │(846) 333-29-97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│Самарской       │97 "а".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пт.│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│65. │ЦЛРР   ГУ    МВД│190000, г. Санкт-   │(812) 573-28-22  │www.uolrr.ru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по   г.│Петербург, ул.      │(812) 573-28-16  │spb-uolrr@mail.ru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│Санкт-Петербургу│Галерная, 27.       │(812) 573-28-01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│и Ленинградской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│вт., ср. с 10.00 до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│17.00, чт. с 10.00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│до 19.00, перерыв с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│66. │ЦЛРР   ГУ    МВД│410026, г. Саратов, │(845) 251-88-58  │sarlrr@yandex.ru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Большая Садовая,│(845) 251-90-82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│Саратовской     │153, к. 3.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пн.,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│вт., чт. с 10.00 до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│12.30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│67. │ЦЛРР        УМВД│693010, г. Южно-    │(4242) 78-01-10  │uvdsakhalin.ru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по│Сахалинск, ул.      │(4242) 78-01-06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│Сахалинской     │Комсомольская, 167.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18.00, чт.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13.00,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│14.30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│68. │ЦЛРР   ГУ    МВД│620022, г.          │(343) 358-70-73  │ulrr@list.ru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по│Екатеринбург, ул.   │(343) 358-89-04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│Свердловской    │Крауля, 79.         │(343) 358-85-07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│суб. с 9.00 до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│15.00,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│69. │ЦЛРР        УМВД│214000, г. Смоленск,│(481) 239-30-77  │http://uvd.smolensk.ru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Дзержинского,   │(481) 239-35-62  │lrr-smolensk@rambler.ru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│Смоленской      │13.  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пн., ср.│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09.00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│70. │ЦЛРР        УМВД│392002, г. Тамбов,  │(475) 279-96-73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Энгельса, 31.   │(475) 279-99-24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│Тамбовской      │Дни приема: пн.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│10.00 до 17.00, пт.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15.00,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│71. │ЦЛРР        УМВД│170039, г. Тверь,   │(482) 256-08-17  │www.uvd.tver.ru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по│проезд              │(482) 256-08-12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│Тверской области│Стеклопластиков, 3. │(482) 256-08-13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9.30 до 17.30,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│72. │ЦЛРР        УМВД│634050, г. Томск,   │(382) 251-44-03  │uvd.tomsk.ru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по│пл. Ленина, 13.     │(382) 227-19-23  │olrrtomsk@mail.ru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│Томской области │Дни приема: вт., чт.│(382) 227-19-22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09.00 до 18.00,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│суб. с 09.00 до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│73. │ЦЛРР        УМВД│300600, г. Тула, ул.│(487) 236-75-21  │www.mvd-tula.ru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по│Советская, 110.     │(487) 230-83-56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│Тульской области│Дни приема: пн.,    │(487) 232-37-64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│ср., пт. с 9.00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│12.30,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│13.00 до 13.45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│74. │ЦЛРР   ГУ    МВД│625013, г. Тюмень,  │(345) 27-94-450  │guvd72.ru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50 лет Октября, │(345) 27-94-457  │olrrtum@yandex.ru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│Тюменской       │109.                │(345) 27-94-451  │olrrvvv@yandex.ru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17.00,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│13.30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│75. │ЦЛРР        УМВД│432027, г.          │(842) 267-00-52  │www.uvd73.ru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по│Ульяновск, ул.      │(842) 267-25-65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│Ульяновской     │Федерации, 132"а".  │(842) 267-00-35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до 17.00, чт.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12.00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│76. │ЦЛРР   ГУ    МВД│454091, г.          │(351) 268-84-58  │www.guvd74.ru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по│Челябинск, ул.      │(351) 268-85-62  │lrsl@uvd.chel.su,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│Челябинской     │Елькина, 34.        │                 │lrsl2@uvd.chel.su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вт., чт.│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08.30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│12.45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│77. │ЦЛРР        УМВД│150048, г.          │(485) 258-86-47  │www.uvdyar.ru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по│Ярославль, пер.     │(485) 258-86-48  │oolrr.uvd@yandex.ru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│Ярославской     │Герцена, 16.        │(485) 258-86-45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пн., ср.│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│78. │ГЛРР        УМВД│679000, Еврейская   │(426) 226-69-62  │uvdeao.ucoz.ru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по│автономная область, │(426) 226-00-13  │lrreao@mail.ru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│Еврейской       │г. Биробиджан, ул.  │(426) 224-14-58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│автономной      │Пионерская, 61.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│области         │Дни приема: вт.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│9.00 до 18.00, ср.,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│пт. с 9.00 до 12.00,│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│79. │ЦЛРР        УМВД│166000, Ненецкий    │(818) 534-69-60  │отсутствует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по│автономный округ, г.│(818) 534-51-31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│Ненецкому       │Нарьян-Мар, ул.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│автономному     │Ленина, 27 "б".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│округу          │Дни приема: ср.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│10.00 до 17.30, суб.│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9.00 до 15.00,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                │перерыв с 12.30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│13.30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│80. │ЦЛРР        УМВД│628012, г. Ханты-   │(346) 719-83-24  │www.uvdhmao.ru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по│Мансийск, ул.       │(346) 719-80-26  │sabupm@xmuvd.ru,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│Ханты-          │Ленина, 55.         │                 │sagdos@xmuvd.ru,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│Мансийскому     │Дни приема: вт.,    │                 │klepmv@xmuvd.ru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│автономному     │ср., чт. с 9.30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│округу          │18.00, перерыв с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│12.30 до 14.00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│81. │ГЛРР        УМВД│689000, г. Анадырь, │(427) 222-44-47  │www.uvd.chukotka.ru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по│ул. Ленина, 9.      │(427) 222-43-00  │uvd@anadyr.ru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│Чукотскому      │Дни приема: чт. с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│автономному     │9.00 до 18.45,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│округу          │перерыв с 13.00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│14.30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├────┼────────────────┼────────────────────┼─────────────────┼─────────────────────────────┤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│82. │ЦЛРР        УМВД│629008, Ямало-      │(349) 227-66-28  │uvdyanao.ru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│России        по│Ненецкий автономный │(349) 227-66-54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│Ямало-Ненецкому │округ, г. Салехард,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│автономному     │ул. Матросова, 7.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│округу          │Дни приема: вт., пт.│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│с 10.00 до 17.00,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│перерыв с 12.30 до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│14.00               │                 │                             │</w:t>
      </w:r>
    </w:p>
    <w:p w:rsidR="009C698A" w:rsidRDefault="009C698A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└────┴────────────────┴────────────────────┴─────────────────┴─────────────────────────────┘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   Начальнику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(наименование органа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 внутренних дел)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(Фамилия, имя, отчество)</w:t>
      </w:r>
    </w:p>
    <w:p w:rsidR="009C698A" w:rsidRDefault="009C698A">
      <w:pPr>
        <w:pStyle w:val="ConsPlusNonformat"/>
        <w:widowControl/>
      </w:pPr>
      <w:r>
        <w:t xml:space="preserve">                                       от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  (Фамилия, имя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и (в случае, если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имеется) отчество)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ЗАЯВЛЕНИЕ</w:t>
      </w:r>
    </w:p>
    <w:p w:rsidR="009C698A" w:rsidRDefault="009C698A">
      <w:pPr>
        <w:pStyle w:val="ConsPlusNonformat"/>
        <w:widowControl/>
      </w:pPr>
      <w:r>
        <w:t xml:space="preserve">               о выдаче (продлении срока действия) лицензии</w:t>
      </w:r>
    </w:p>
    <w:p w:rsidR="009C698A" w:rsidRDefault="009C698A">
      <w:pPr>
        <w:pStyle w:val="ConsPlusNonformat"/>
        <w:widowControl/>
      </w:pPr>
      <w:r>
        <w:t xml:space="preserve">               на частную детективную (сыскную) деятельность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Прошу  Вас выдать (продлить срок действия) лицензию(и) на осуществление</w:t>
      </w:r>
    </w:p>
    <w:p w:rsidR="009C698A" w:rsidRDefault="009C698A">
      <w:pPr>
        <w:pStyle w:val="ConsPlusNonformat"/>
        <w:widowControl/>
      </w:pPr>
      <w:r>
        <w:t>частной  детективной  (сыскной)  деятельности  и  удостоверение(я) частного</w:t>
      </w:r>
    </w:p>
    <w:p w:rsidR="009C698A" w:rsidRDefault="009C698A">
      <w:pPr>
        <w:pStyle w:val="ConsPlusNonformat"/>
        <w:widowControl/>
      </w:pPr>
      <w:r>
        <w:t>детектива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(указывается фамилия, имя и (в случае, если имеется) отчество гражданина,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место жительства, данные документа, удостоверяющего его личность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lastRenderedPageBreak/>
        <w:t xml:space="preserve">    номер телефона и (в случае, если имеется) адрес электронной почты)</w:t>
      </w:r>
    </w:p>
    <w:p w:rsidR="009C698A" w:rsidRDefault="009C698A">
      <w:pPr>
        <w:pStyle w:val="ConsPlusNonformat"/>
        <w:widowControl/>
      </w:pPr>
      <w:r>
        <w:t xml:space="preserve">    Государственный регистрационный номер 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(указывается государственный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регистрационный номер записи о регистрации в качестве</w:t>
      </w:r>
    </w:p>
    <w:p w:rsidR="009C698A" w:rsidRDefault="009C698A">
      <w:pPr>
        <w:pStyle w:val="ConsPlusNonformat"/>
        <w:widowControl/>
      </w:pPr>
      <w:r>
        <w:t xml:space="preserve">                     индивидуального предпринимателя)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ИНН 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(идентификационный номер налогоплательщика и данные документа</w:t>
      </w:r>
    </w:p>
    <w:p w:rsidR="009C698A" w:rsidRDefault="009C698A">
      <w:pPr>
        <w:pStyle w:val="ConsPlusNonformat"/>
        <w:widowControl/>
      </w:pPr>
      <w:r>
        <w:t xml:space="preserve">            о постановке соискателя лицензии на учет в налоговом органе)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Данные    документа,    подтверждающего   факт   внесения   записи   об</w:t>
      </w:r>
    </w:p>
    <w:p w:rsidR="009C698A" w:rsidRDefault="009C698A">
      <w:pPr>
        <w:pStyle w:val="ConsPlusNonformat"/>
        <w:widowControl/>
      </w:pPr>
      <w:r>
        <w:t>индивидуальном    предпринимателе    в    единый   государственный   реестр</w:t>
      </w:r>
    </w:p>
    <w:p w:rsidR="009C698A" w:rsidRDefault="009C698A">
      <w:pPr>
        <w:pStyle w:val="ConsPlusNonformat"/>
        <w:widowControl/>
      </w:pPr>
      <w:r>
        <w:t>индивидуальных предпринимателей 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Предполагаемая    территория    осуществления    частной    детективной</w:t>
      </w:r>
    </w:p>
    <w:p w:rsidR="009C698A" w:rsidRDefault="009C698A">
      <w:pPr>
        <w:pStyle w:val="ConsPlusNonformat"/>
        <w:widowControl/>
      </w:pPr>
      <w:r>
        <w:t>деятельности 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Приложение: на _______ листах.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                                   __________________</w:t>
      </w:r>
    </w:p>
    <w:p w:rsidR="009C698A" w:rsidRDefault="009C698A">
      <w:pPr>
        <w:pStyle w:val="ConsPlusNonformat"/>
        <w:widowControl/>
      </w:pPr>
      <w:r>
        <w:t xml:space="preserve">       (подпись)                                 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"__" ____________20__ 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АНКЕТА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(заполняется собственноручно)       ┌──────────────┐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                   │              │</w:t>
      </w:r>
    </w:p>
    <w:p w:rsidR="009C698A" w:rsidRDefault="009C698A">
      <w:pPr>
        <w:pStyle w:val="ConsPlusNonformat"/>
        <w:widowControl/>
        <w:jc w:val="both"/>
      </w:pPr>
      <w:r>
        <w:t>1. Фамилия _____________________________                   │     Место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                   │      для     │</w:t>
      </w:r>
    </w:p>
    <w:p w:rsidR="009C698A" w:rsidRDefault="009C698A">
      <w:pPr>
        <w:pStyle w:val="ConsPlusNonformat"/>
        <w:widowControl/>
        <w:jc w:val="both"/>
      </w:pPr>
      <w:r>
        <w:t>2. Имя _________________________________                   │  фотографии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                   │ (4 см x 6 см)│</w:t>
      </w:r>
    </w:p>
    <w:p w:rsidR="009C698A" w:rsidRDefault="009C698A">
      <w:pPr>
        <w:pStyle w:val="ConsPlusNonformat"/>
        <w:widowControl/>
        <w:jc w:val="both"/>
      </w:pPr>
      <w:r>
        <w:t>3. Отчество (если имеется) _____________                   │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                   └──────────────┘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565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Если  изменяли  фамилию,  имя  или  отчество  (если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имеется), то укажите их,  а  также  когда,  где  и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какой причине        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Год, число, месяц и место рождения (село,  деревня,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город, район, область, край, республика)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Паспорт (номер, серия, кем и когда выдан)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Гражданство       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 Образование  (когда  и  какие  учебные   заведения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окончили,    форма    обучения,    номера    дипломов,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специальность по диплому)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9. Состоите ли на учете в органах  здравоохранения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поводу  психического  заболевания,   алкоголизма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наркомании           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   Предъявлено   ли    обвинение    в    совершении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преступления         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 Увольнялись  ли  с  государственной  службы,   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судебных,  прокурорских  и   иных   правоохранительных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по компрометирующим основаниям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  Служили   ли   в   правоохранительных   органах,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осуществлявших  контроль  за  частной  детективной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охранной деятельностью, если да,  то  сколько  времени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прошло со дня увольнения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На   проведение  в  отношении  меня  проверочных  мероприятий  органами</w:t>
      </w:r>
    </w:p>
    <w:p w:rsidR="009C698A" w:rsidRDefault="009C698A">
      <w:pPr>
        <w:pStyle w:val="ConsPlusNonformat"/>
        <w:widowControl/>
      </w:pPr>
      <w:r>
        <w:t>внутренних дел Российской Федерации согласен(на).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"__" _____________ 20__ г.                     Подпись ____________________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   Начальнику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(наименование органа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 внутренних дел)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(Фамилия, имя, отчество)</w:t>
      </w:r>
    </w:p>
    <w:p w:rsidR="009C698A" w:rsidRDefault="009C698A">
      <w:pPr>
        <w:pStyle w:val="ConsPlusNonformat"/>
        <w:widowControl/>
      </w:pPr>
      <w:r>
        <w:t xml:space="preserve">                                       от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(Фамилия, имя и (если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имеется) отчество)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ЗАЯВЛЕНИЕ</w:t>
      </w:r>
    </w:p>
    <w:p w:rsidR="009C698A" w:rsidRDefault="009C698A">
      <w:pPr>
        <w:pStyle w:val="ConsPlusNonformat"/>
        <w:widowControl/>
      </w:pPr>
      <w:r>
        <w:t xml:space="preserve">            о переоформлении документа, подтверждающего наличие</w:t>
      </w:r>
    </w:p>
    <w:p w:rsidR="009C698A" w:rsidRDefault="009C698A">
      <w:pPr>
        <w:pStyle w:val="ConsPlusNonformat"/>
        <w:widowControl/>
      </w:pPr>
      <w:r>
        <w:t xml:space="preserve">             лицензии и (или) удостоверения частного детектива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Прошу  Вас  переоформить  документ,  подтверждающий наличие лицензии на</w:t>
      </w:r>
    </w:p>
    <w:p w:rsidR="009C698A" w:rsidRDefault="009C698A">
      <w:pPr>
        <w:pStyle w:val="ConsPlusNonformat"/>
        <w:widowControl/>
      </w:pPr>
      <w:r>
        <w:t>осуществление   частной   детективной   (сыскной)   деятельности   и  (или)</w:t>
      </w:r>
    </w:p>
    <w:p w:rsidR="009C698A" w:rsidRDefault="009C698A">
      <w:pPr>
        <w:pStyle w:val="ConsPlusNonformat"/>
        <w:widowControl/>
      </w:pPr>
      <w:r>
        <w:t>удостоверения частного детектива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(указывается номер лицензии, дата выдачи и срок действия лицензии)</w:t>
      </w:r>
    </w:p>
    <w:p w:rsidR="009C698A" w:rsidRDefault="009C698A">
      <w:pPr>
        <w:pStyle w:val="ConsPlusNonformat"/>
        <w:widowControl/>
      </w:pPr>
      <w:r>
        <w:t>в связи с изменением следующих сведений: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Приложение: на _______ листах.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lastRenderedPageBreak/>
        <w:t xml:space="preserve">    _______________                                      __________________</w:t>
      </w:r>
    </w:p>
    <w:p w:rsidR="009C698A" w:rsidRDefault="009C698A">
      <w:pPr>
        <w:pStyle w:val="ConsPlusNonformat"/>
        <w:widowControl/>
      </w:pPr>
      <w:r>
        <w:t xml:space="preserve">       (подпись)                                 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"__" ____________20__ 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   Начальнику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(наименование органа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 внутренних дел)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(Фамилия, имя, отчество)</w:t>
      </w:r>
    </w:p>
    <w:p w:rsidR="009C698A" w:rsidRDefault="009C698A">
      <w:pPr>
        <w:pStyle w:val="ConsPlusNonformat"/>
        <w:widowControl/>
      </w:pPr>
      <w:r>
        <w:t xml:space="preserve">                                       от         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(Фамилия, имя и (если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имеется) отчество)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ЗАЯВЛЕНИЕ</w:t>
      </w:r>
    </w:p>
    <w:p w:rsidR="009C698A" w:rsidRDefault="009C698A">
      <w:pPr>
        <w:pStyle w:val="ConsPlusNonformat"/>
        <w:widowControl/>
      </w:pPr>
      <w:r>
        <w:t xml:space="preserve">       о выдаче дубликата лицензии на частную детективную (сыскную)</w:t>
      </w:r>
    </w:p>
    <w:p w:rsidR="009C698A" w:rsidRDefault="009C698A">
      <w:pPr>
        <w:pStyle w:val="ConsPlusNonformat"/>
        <w:widowControl/>
      </w:pPr>
      <w:r>
        <w:t xml:space="preserve">           деятельность и (или) удостоверения частного детектива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Прошу Вас выдать дубликат лицензии на осуществление частной детективной</w:t>
      </w:r>
    </w:p>
    <w:p w:rsidR="009C698A" w:rsidRDefault="009C698A">
      <w:pPr>
        <w:pStyle w:val="ConsPlusNonformat"/>
        <w:widowControl/>
      </w:pPr>
      <w:r>
        <w:t>(сыскной)  деятельности  и (или) удостоверения частного детектива в связи с</w:t>
      </w:r>
    </w:p>
    <w:p w:rsidR="009C698A" w:rsidRDefault="009C698A">
      <w:pPr>
        <w:pStyle w:val="ConsPlusNonformat"/>
        <w:widowControl/>
      </w:pPr>
      <w:r>
        <w:t>утратой (или пришедшей в негодность) лицензии N ____, выданной "__" _______</w:t>
      </w:r>
    </w:p>
    <w:p w:rsidR="009C698A" w:rsidRDefault="009C698A">
      <w:pPr>
        <w:pStyle w:val="ConsPlusNonformat"/>
        <w:widowControl/>
      </w:pPr>
      <w:r>
        <w:t>20__ г. сроком действия до "__" __________ 20__ г.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(указывается фамилия, имя и (в случае, если имеется)</w:t>
      </w:r>
    </w:p>
    <w:p w:rsidR="009C698A" w:rsidRDefault="009C698A">
      <w:pPr>
        <w:pStyle w:val="ConsPlusNonformat"/>
        <w:widowControl/>
      </w:pPr>
      <w:r>
        <w:t xml:space="preserve">                           отчество гражданина,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место жительства, данные документа, удостоверяющего его личность,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номер телефона и (в случае, если имеется) адрес электронной почты)</w:t>
      </w:r>
    </w:p>
    <w:p w:rsidR="009C698A" w:rsidRDefault="009C698A">
      <w:pPr>
        <w:pStyle w:val="ConsPlusNonformat"/>
        <w:widowControl/>
      </w:pPr>
      <w:r>
        <w:t xml:space="preserve">    Государственный регистрационный номер 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(указывается государственный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регистрационный номер записи о регистрации в качестве индивидуального</w:t>
      </w:r>
    </w:p>
    <w:p w:rsidR="009C698A" w:rsidRDefault="009C698A">
      <w:pPr>
        <w:pStyle w:val="ConsPlusNonformat"/>
        <w:widowControl/>
      </w:pPr>
      <w:r>
        <w:t xml:space="preserve">                             предпринимателя)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ИНН 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(идентификационный номер налогоплательщика и данные документа</w:t>
      </w:r>
    </w:p>
    <w:p w:rsidR="009C698A" w:rsidRDefault="009C698A">
      <w:pPr>
        <w:pStyle w:val="ConsPlusNonformat"/>
        <w:widowControl/>
      </w:pPr>
      <w:r>
        <w:t xml:space="preserve">            о постановке соискателя лицензии на учет в налоговом органе)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Данные    документа,    подтверждающего   факт   внесения   записи   об</w:t>
      </w:r>
    </w:p>
    <w:p w:rsidR="009C698A" w:rsidRDefault="009C698A">
      <w:pPr>
        <w:pStyle w:val="ConsPlusNonformat"/>
        <w:widowControl/>
      </w:pPr>
      <w:r>
        <w:t>индивидуальном    предпринимателе    в    единый   государственный   реестр</w:t>
      </w:r>
    </w:p>
    <w:p w:rsidR="009C698A" w:rsidRDefault="009C698A">
      <w:pPr>
        <w:pStyle w:val="ConsPlusNonformat"/>
        <w:widowControl/>
      </w:pPr>
      <w:r>
        <w:t>индивидуальных предпринимателей 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Предполагаемая    территория    осуществления    частной    детективной</w:t>
      </w:r>
    </w:p>
    <w:p w:rsidR="009C698A" w:rsidRDefault="009C698A">
      <w:pPr>
        <w:pStyle w:val="ConsPlusNonformat"/>
        <w:widowControl/>
      </w:pPr>
      <w:r>
        <w:t>деятельности 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lastRenderedPageBreak/>
        <w:t>Приложение: на _______ листах.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                                   __________________</w:t>
      </w:r>
    </w:p>
    <w:p w:rsidR="009C698A" w:rsidRDefault="009C698A">
      <w:pPr>
        <w:pStyle w:val="ConsPlusNonformat"/>
        <w:widowControl/>
      </w:pPr>
      <w:r>
        <w:t xml:space="preserve">       (подпись)                                 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"__" ____________20__ 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ОПИСЬ</w:t>
      </w:r>
    </w:p>
    <w:p w:rsidR="009C698A" w:rsidRDefault="009C698A">
      <w:pPr>
        <w:pStyle w:val="ConsPlusNonformat"/>
        <w:widowControl/>
      </w:pPr>
      <w:r>
        <w:t xml:space="preserve">             документов, представляемых для получения лицензии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(Фамилия, имя и (в случае, если имеется) отчество, адрес места жительства</w:t>
      </w:r>
    </w:p>
    <w:p w:rsidR="009C698A" w:rsidRDefault="009C698A">
      <w:pPr>
        <w:pStyle w:val="ConsPlusNonformat"/>
        <w:widowControl/>
      </w:pPr>
      <w:r>
        <w:t xml:space="preserve">                     индивидуального предпринимателя)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560"/>
        <w:gridCol w:w="1755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 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_______________________                Инициалы, Фамилия</w:t>
      </w:r>
    </w:p>
    <w:p w:rsidR="009C698A" w:rsidRDefault="009C698A">
      <w:pPr>
        <w:pStyle w:val="ConsPlusNonformat"/>
        <w:widowControl/>
      </w:pPr>
      <w:r>
        <w:t xml:space="preserve">                          (подпись)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Документы согласно описи принял: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(должность сотрудника, принявшего заявление)     (подпись)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"__" ___________ 20__ 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ТАЛОН-УВЕДОМЛЕНИЕ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>│      КОРЕШОК ТАЛОНА-УВЕДОМЛЕНИЯ      │     ТАЛОН-УВЕДОМЛЕНИЕ N _____     │</w:t>
      </w:r>
    </w:p>
    <w:p w:rsidR="009C698A" w:rsidRDefault="009C698A">
      <w:pPr>
        <w:pStyle w:val="ConsPlusNonformat"/>
        <w:widowControl/>
        <w:jc w:val="both"/>
      </w:pPr>
      <w:r>
        <w:t>│                N _____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Заявление о                          │ Ваше заявление о                 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  (указывается краткое содержание   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            заявления)               │   (указывается краткое содержание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            заявления)           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с приложением на ____ листах принято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от                                  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с приложением на ________________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листах  принято  для   изучения  и│</w:t>
      </w:r>
    </w:p>
    <w:p w:rsidR="009C698A" w:rsidRDefault="009C698A">
      <w:pPr>
        <w:pStyle w:val="ConsPlusNonformat"/>
        <w:widowControl/>
        <w:jc w:val="both"/>
      </w:pPr>
      <w:r>
        <w:t>│       (Ф.И.О. индивидуального        │ принятия соответствующего решения.│</w:t>
      </w:r>
    </w:p>
    <w:p w:rsidR="009C698A" w:rsidRDefault="009C698A">
      <w:pPr>
        <w:pStyle w:val="ConsPlusNonformat"/>
        <w:widowControl/>
        <w:jc w:val="both"/>
      </w:pPr>
      <w:r>
        <w:t>│           предпринимателя)           │    О    результатах    вам   будет│</w:t>
      </w:r>
    </w:p>
    <w:p w:rsidR="009C698A" w:rsidRDefault="009C698A">
      <w:pPr>
        <w:pStyle w:val="ConsPlusNonformat"/>
        <w:widowControl/>
        <w:jc w:val="both"/>
      </w:pPr>
      <w:r>
        <w:t>│ Представленные  заявление,  а  также │ сообщено в течение 45 дней.       │</w:t>
      </w:r>
    </w:p>
    <w:p w:rsidR="009C698A" w:rsidRDefault="009C698A">
      <w:pPr>
        <w:pStyle w:val="ConsPlusNonformat"/>
        <w:widowControl/>
        <w:jc w:val="both"/>
      </w:pPr>
      <w:r>
        <w:t>│ прилагаемые документы,              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(Указывается, соответствуют либо не  │ _________________________________ │</w:t>
      </w:r>
    </w:p>
    <w:p w:rsidR="009C698A" w:rsidRDefault="009C698A">
      <w:pPr>
        <w:pStyle w:val="ConsPlusNonformat"/>
        <w:widowControl/>
        <w:jc w:val="both"/>
      </w:pPr>
      <w:r>
        <w:t>│ соответствуют материалы требованиям, │   (Ф.И.О. и подпись сотрудника,   │</w:t>
      </w:r>
    </w:p>
    <w:p w:rsidR="009C698A" w:rsidRDefault="009C698A">
      <w:pPr>
        <w:pStyle w:val="ConsPlusNonformat"/>
        <w:widowControl/>
        <w:jc w:val="both"/>
      </w:pPr>
      <w:r>
        <w:t>│   установленным законодательными и   │       принявшего документы)       │</w:t>
      </w:r>
    </w:p>
    <w:p w:rsidR="009C698A" w:rsidRDefault="009C698A">
      <w:pPr>
        <w:pStyle w:val="ConsPlusNonformat"/>
        <w:widowControl/>
        <w:jc w:val="both"/>
      </w:pPr>
      <w:r>
        <w:t>│ иными нормативными правовыми актами  │ ___________                       │</w:t>
      </w:r>
    </w:p>
    <w:p w:rsidR="009C698A" w:rsidRDefault="009C698A">
      <w:pPr>
        <w:pStyle w:val="ConsPlusNonformat"/>
        <w:widowControl/>
        <w:jc w:val="both"/>
      </w:pPr>
      <w:r>
        <w:t>│        Российской Федерации)         │   (дата)                         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____________________________________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(Ф.И.О. и подпись сотрудника,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принявшего документы)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____________      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(дата)         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└──────────────────────────────────────┴───────────────────────────────────┘</w:t>
      </w:r>
    </w:p>
    <w:p w:rsidR="009C698A" w:rsidRDefault="009C698A">
      <w:pPr>
        <w:pStyle w:val="ConsPlusNonformat"/>
        <w:widowControl/>
        <w:sectPr w:rsidR="009C698A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C698A" w:rsidRDefault="009C698A">
      <w:pPr>
        <w:pStyle w:val="ConsPlusNonformat"/>
        <w:widowControl/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в развороте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(графы размещаются на 2-х страницах в альбомном формате A-4 каждая)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КНИГА</w:t>
      </w:r>
    </w:p>
    <w:p w:rsidR="009C698A" w:rsidRDefault="009C698A">
      <w:pPr>
        <w:pStyle w:val="ConsPlusNonformat"/>
        <w:widowControl/>
      </w:pPr>
      <w:r>
        <w:t xml:space="preserve">            регистрации заявлений, обращений и выдачи лицензий</w:t>
      </w:r>
    </w:p>
    <w:p w:rsidR="009C698A" w:rsidRDefault="009C698A">
      <w:pPr>
        <w:pStyle w:val="ConsPlusNonformat"/>
        <w:widowControl/>
      </w:pPr>
      <w:r>
        <w:t xml:space="preserve">           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(наименование органа внутренних дел)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Начата:</w:t>
      </w:r>
    </w:p>
    <w:p w:rsidR="009C698A" w:rsidRDefault="009C698A">
      <w:pPr>
        <w:pStyle w:val="ConsPlusNonformat"/>
        <w:widowControl/>
      </w:pPr>
      <w:r>
        <w:t>Окончена: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"/>
        <w:gridCol w:w="1080"/>
        <w:gridCol w:w="1350"/>
        <w:gridCol w:w="1485"/>
        <w:gridCol w:w="1620"/>
        <w:gridCol w:w="1215"/>
        <w:gridCol w:w="1350"/>
        <w:gridCol w:w="1485"/>
        <w:gridCol w:w="1485"/>
        <w:gridCol w:w="1350"/>
        <w:gridCol w:w="945"/>
        <w:gridCol w:w="810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заявле-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жительства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заявителя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экземпляров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инициалы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Роспись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теля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по-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(и удосто-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верения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детектива)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Роспись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заявителя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дата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(и удосто-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верения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детектива)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уведомле-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об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отказе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выдаче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номера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листов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меча-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ние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Графа 11 заполняется при вручении уведомления заявителю с указанием даты либо после направления его почтой.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Книга прошнуровывается, пронумеровывается и скрепляется печатью органа внутренних дел.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(графы размещаются на 2-х страницах в формате A-4 каждая).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Книга</w:t>
      </w:r>
    </w:p>
    <w:p w:rsidR="009C698A" w:rsidRDefault="009C698A">
      <w:pPr>
        <w:pStyle w:val="ConsPlusNonformat"/>
        <w:widowControl/>
      </w:pPr>
      <w:r>
        <w:t xml:space="preserve">                       учета лицензионных дел N ____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295"/>
        <w:gridCol w:w="1890"/>
        <w:gridCol w:w="2025"/>
        <w:gridCol w:w="810"/>
        <w:gridCol w:w="945"/>
        <w:gridCol w:w="1215"/>
        <w:gridCol w:w="945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(фамилия, имя,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предпринимателя)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Юридический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адрес (место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и дата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выдачи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ответственного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Номер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списания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архив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архивный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чание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Примечание.</w:t>
      </w:r>
    </w:p>
    <w:p w:rsidR="009C698A" w:rsidRDefault="009C698A">
      <w:pPr>
        <w:pStyle w:val="ConsPlusNonformat"/>
        <w:widowControl/>
      </w:pPr>
      <w:r>
        <w:t xml:space="preserve">    С   целью   возможности   последующего   внесения   в   графы   6  и  7</w:t>
      </w:r>
    </w:p>
    <w:p w:rsidR="009C698A" w:rsidRDefault="009C698A">
      <w:pPr>
        <w:pStyle w:val="ConsPlusNonformat"/>
        <w:widowControl/>
      </w:pPr>
      <w:r>
        <w:t xml:space="preserve">    сведений   рекомендуется   оставлять  между  регистрационными  номерами</w:t>
      </w:r>
    </w:p>
    <w:p w:rsidR="009C698A" w:rsidRDefault="009C698A">
      <w:pPr>
        <w:pStyle w:val="ConsPlusNonformat"/>
        <w:widowControl/>
      </w:pPr>
      <w:r>
        <w:lastRenderedPageBreak/>
        <w:t xml:space="preserve">    свободные  строчки  (допускается  для  удобства на один регистрационный</w:t>
      </w:r>
    </w:p>
    <w:p w:rsidR="009C698A" w:rsidRDefault="009C698A">
      <w:pPr>
        <w:pStyle w:val="ConsPlusNonformat"/>
        <w:widowControl/>
      </w:pPr>
      <w:r>
        <w:t xml:space="preserve">    номер выделять всю страницу).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Дата заведения _______________</w:t>
      </w:r>
    </w:p>
    <w:p w:rsidR="009C698A" w:rsidRDefault="009C698A">
      <w:pPr>
        <w:pStyle w:val="ConsPlusNonformat"/>
        <w:widowControl/>
      </w:pPr>
      <w:r>
        <w:t>Дата окончания _______________</w:t>
      </w:r>
    </w:p>
    <w:p w:rsidR="009C698A" w:rsidRDefault="009C698A">
      <w:pPr>
        <w:pStyle w:val="ConsPlusNonformat"/>
        <w:widowControl/>
        <w:sectPr w:rsidR="009C698A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C698A" w:rsidRDefault="009C698A">
      <w:pPr>
        <w:pStyle w:val="ConsPlusNonformat"/>
        <w:widowControl/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     УТВЕРЖДАЮ</w:t>
      </w:r>
    </w:p>
    <w:p w:rsidR="009C698A" w:rsidRDefault="009C698A">
      <w:pPr>
        <w:pStyle w:val="ConsPlusNonformat"/>
        <w:widowControl/>
      </w:pPr>
      <w:r>
        <w:t xml:space="preserve">                                         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(Руководитель, специальное звание)</w:t>
      </w:r>
    </w:p>
    <w:p w:rsidR="009C698A" w:rsidRDefault="009C698A">
      <w:pPr>
        <w:pStyle w:val="ConsPlusNonformat"/>
        <w:widowControl/>
      </w:pPr>
      <w:r>
        <w:t xml:space="preserve">                                         ___________ 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(подпись)   (инициалы, фамилия)</w:t>
      </w:r>
    </w:p>
    <w:p w:rsidR="009C698A" w:rsidRDefault="009C698A">
      <w:pPr>
        <w:pStyle w:val="ConsPlusNonformat"/>
        <w:widowControl/>
      </w:pPr>
      <w:r>
        <w:t xml:space="preserve">                                         "__" _____________________ 20__ г.</w:t>
      </w:r>
    </w:p>
    <w:p w:rsidR="009C698A" w:rsidRDefault="009C698A">
      <w:pPr>
        <w:pStyle w:val="ConsPlusNonformat"/>
        <w:widowControl/>
      </w:pPr>
      <w:r>
        <w:t xml:space="preserve">                           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Заключение</w:t>
      </w:r>
    </w:p>
    <w:p w:rsidR="009C698A" w:rsidRDefault="009C698A">
      <w:pPr>
        <w:pStyle w:val="ConsPlusNonformat"/>
        <w:widowControl/>
      </w:pPr>
      <w:r>
        <w:t xml:space="preserve">            о возможности (об отказе) предоставления лицензии,</w:t>
      </w:r>
    </w:p>
    <w:p w:rsidR="009C698A" w:rsidRDefault="009C698A">
      <w:pPr>
        <w:pStyle w:val="ConsPlusNonformat"/>
        <w:widowControl/>
      </w:pPr>
      <w:r>
        <w:t xml:space="preserve">           продлении срока действия (об отказе в продлении срока</w:t>
      </w:r>
    </w:p>
    <w:p w:rsidR="009C698A" w:rsidRDefault="009C698A">
      <w:pPr>
        <w:pStyle w:val="ConsPlusNonformat"/>
        <w:widowControl/>
      </w:pPr>
      <w:r>
        <w:t xml:space="preserve">                 действия) лицензии на частную детективную</w:t>
      </w:r>
    </w:p>
    <w:p w:rsidR="009C698A" w:rsidRDefault="009C698A">
      <w:pPr>
        <w:pStyle w:val="ConsPlusNonformat"/>
        <w:widowControl/>
      </w:pPr>
      <w:r>
        <w:t xml:space="preserve">                          (сыскную) деятельность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Мною,  (указываются  специальное  звание,  фамилия, инициалы, должность</w:t>
      </w:r>
    </w:p>
    <w:p w:rsidR="009C698A" w:rsidRDefault="009C698A">
      <w:pPr>
        <w:pStyle w:val="ConsPlusNonformat"/>
        <w:widowControl/>
      </w:pPr>
      <w:r>
        <w:t>сотрудника),  по  заявлению  о  предоставлении (продлении  срока  действия)</w:t>
      </w:r>
    </w:p>
    <w:p w:rsidR="009C698A" w:rsidRDefault="009C698A">
      <w:pPr>
        <w:pStyle w:val="ConsPlusNonformat"/>
        <w:widowControl/>
      </w:pPr>
      <w:r>
        <w:t>лицензии  на  осуществление частной   детективной   (сыскной)  деятельности</w:t>
      </w:r>
    </w:p>
    <w:p w:rsidR="009C698A" w:rsidRDefault="009C698A">
      <w:pPr>
        <w:pStyle w:val="ConsPlusNonformat"/>
        <w:widowControl/>
      </w:pPr>
      <w:r>
        <w:t>и    удостоверения    частного  детектива,   поступившему   от   гражданина</w:t>
      </w:r>
    </w:p>
    <w:p w:rsidR="009C698A" w:rsidRDefault="009C698A">
      <w:pPr>
        <w:pStyle w:val="ConsPlusNonformat"/>
        <w:widowControl/>
      </w:pPr>
      <w:r>
        <w:t>(указывается  фамилия,  имя  и (в случае,  если  имеется)  отчество,  адрес</w:t>
      </w:r>
    </w:p>
    <w:p w:rsidR="009C698A" w:rsidRDefault="009C698A">
      <w:pPr>
        <w:pStyle w:val="ConsPlusNonformat"/>
        <w:widowControl/>
      </w:pPr>
      <w:r>
        <w:t>регистрации),     зарегистрированного     в     качестве    индивидуального</w:t>
      </w:r>
    </w:p>
    <w:p w:rsidR="009C698A" w:rsidRDefault="009C698A">
      <w:pPr>
        <w:pStyle w:val="ConsPlusNonformat"/>
        <w:widowControl/>
      </w:pPr>
      <w:r>
        <w:t>предпринимателя, проведена  проверка соответствия  заявителя   требованиям,</w:t>
      </w:r>
    </w:p>
    <w:p w:rsidR="009C698A" w:rsidRDefault="009C698A">
      <w:pPr>
        <w:pStyle w:val="ConsPlusNonformat"/>
        <w:widowControl/>
      </w:pPr>
      <w:r>
        <w:t xml:space="preserve">предусмотренным    </w:t>
      </w:r>
      <w:hyperlink r:id="rId43" w:history="1">
        <w:r>
          <w:rPr>
            <w:color w:val="0000FF"/>
          </w:rPr>
          <w:t>статьей  6</w:t>
        </w:r>
      </w:hyperlink>
      <w:r>
        <w:t xml:space="preserve">   Закона    Российской  Федерации от 11 марта</w:t>
      </w:r>
    </w:p>
    <w:p w:rsidR="009C698A" w:rsidRDefault="009C698A">
      <w:pPr>
        <w:pStyle w:val="ConsPlusNonformat"/>
        <w:widowControl/>
      </w:pPr>
      <w:r>
        <w:t>1992 г. N 2487-1  "О  частной  детективной   и  охранной   деятельности   в</w:t>
      </w:r>
    </w:p>
    <w:p w:rsidR="009C698A" w:rsidRDefault="009C698A">
      <w:pPr>
        <w:pStyle w:val="ConsPlusNonformat"/>
        <w:widowControl/>
      </w:pPr>
      <w:r>
        <w:t>Российской Федерации" (далее - Закон).</w:t>
      </w:r>
    </w:p>
    <w:p w:rsidR="009C698A" w:rsidRDefault="009C698A">
      <w:pPr>
        <w:pStyle w:val="ConsPlusNonformat"/>
        <w:widowControl/>
      </w:pPr>
      <w:r>
        <w:t xml:space="preserve">    В результате проверки установлено следующее.</w:t>
      </w:r>
    </w:p>
    <w:p w:rsidR="009C698A" w:rsidRDefault="009C698A">
      <w:pPr>
        <w:pStyle w:val="ConsPlusNonformat"/>
        <w:widowControl/>
      </w:pPr>
      <w:r>
        <w:t xml:space="preserve">    Документы заявителем представлены в соответствии с </w:t>
      </w:r>
      <w:hyperlink r:id="rId44" w:history="1">
        <w:r>
          <w:rPr>
            <w:color w:val="0000FF"/>
          </w:rPr>
          <w:t>частью  2  статьи  6</w:t>
        </w:r>
      </w:hyperlink>
    </w:p>
    <w:p w:rsidR="009C698A" w:rsidRDefault="009C698A">
      <w:pPr>
        <w:pStyle w:val="ConsPlusNonformat"/>
        <w:widowControl/>
      </w:pPr>
      <w:r>
        <w:t>Закона  в  полном  объеме  (не  в  полном:  указать  какие),  достоверность</w:t>
      </w:r>
    </w:p>
    <w:p w:rsidR="009C698A" w:rsidRDefault="009C698A">
      <w:pPr>
        <w:pStyle w:val="ConsPlusNonformat"/>
        <w:widowControl/>
      </w:pPr>
      <w:r>
        <w:t>представленных  документов и сведений подтверждена (не подтверждена) при их</w:t>
      </w:r>
    </w:p>
    <w:p w:rsidR="009C698A" w:rsidRDefault="009C698A">
      <w:pPr>
        <w:pStyle w:val="ConsPlusNonformat"/>
        <w:widowControl/>
      </w:pPr>
      <w:r>
        <w:t>проверке. Обстоятельств, препятствующих  осуществлению  заявителем  частной</w:t>
      </w:r>
    </w:p>
    <w:p w:rsidR="009C698A" w:rsidRDefault="009C698A">
      <w:pPr>
        <w:pStyle w:val="ConsPlusNonformat"/>
        <w:widowControl/>
      </w:pPr>
      <w:r>
        <w:t>детективной (сыскной) деятельности, не выявлено (выявлено, указать какие).</w:t>
      </w:r>
    </w:p>
    <w:p w:rsidR="009C698A" w:rsidRDefault="009C698A">
      <w:pPr>
        <w:pStyle w:val="ConsPlusNonformat"/>
        <w:widowControl/>
      </w:pPr>
      <w:r>
        <w:t xml:space="preserve">    Учитывая изложенное, руководствуясь положениями </w:t>
      </w:r>
      <w:hyperlink r:id="rId45" w:history="1">
        <w:r>
          <w:rPr>
            <w:color w:val="0000FF"/>
          </w:rPr>
          <w:t>Закона</w:t>
        </w:r>
      </w:hyperlink>
      <w:r>
        <w:t>, и на  основании</w:t>
      </w:r>
    </w:p>
    <w:p w:rsidR="009C698A" w:rsidRDefault="009C698A">
      <w:pPr>
        <w:pStyle w:val="ConsPlusNonformat"/>
        <w:widowControl/>
      </w:pPr>
      <w:hyperlink r:id="rId46" w:history="1">
        <w:r>
          <w:rPr>
            <w:color w:val="0000FF"/>
          </w:rPr>
          <w:t>п.  6</w:t>
        </w:r>
      </w:hyperlink>
      <w:r>
        <w:t xml:space="preserve">  Положения  о лицензировании     частной      детективной   (сыскной)</w:t>
      </w:r>
    </w:p>
    <w:p w:rsidR="009C698A" w:rsidRDefault="009C698A">
      <w:pPr>
        <w:pStyle w:val="ConsPlusNonformat"/>
        <w:widowControl/>
      </w:pPr>
      <w:r>
        <w:t>деятельности,   утвержденного   постановлением   Правительства   Российской</w:t>
      </w:r>
    </w:p>
    <w:p w:rsidR="009C698A" w:rsidRDefault="009C698A">
      <w:pPr>
        <w:pStyle w:val="ConsPlusNonformat"/>
        <w:widowControl/>
      </w:pPr>
      <w:r>
        <w:t>Федерации от 23 июня 2011  г.  N  498  "О  некоторых вопросах осуществления</w:t>
      </w:r>
    </w:p>
    <w:p w:rsidR="009C698A" w:rsidRDefault="009C698A">
      <w:pPr>
        <w:pStyle w:val="ConsPlusNonformat"/>
        <w:widowControl/>
      </w:pPr>
      <w:r>
        <w:t>частной детективной (сыскной)   и  частной  охранной деятельности", полагал</w:t>
      </w:r>
    </w:p>
    <w:p w:rsidR="009C698A" w:rsidRDefault="009C698A">
      <w:pPr>
        <w:pStyle w:val="ConsPlusNonformat"/>
        <w:widowControl/>
      </w:pPr>
      <w:r>
        <w:t>бы  предоставить (отказать  в предоставлении)</w:t>
      </w:r>
    </w:p>
    <w:p w:rsidR="009C698A" w:rsidRDefault="009C698A">
      <w:pPr>
        <w:pStyle w:val="ConsPlusNonformat"/>
        <w:widowControl/>
      </w:pPr>
      <w:r>
        <w:t xml:space="preserve">    (указывается  фамилия,  имя,  отчество  соискателя  лицензии)  лицензию</w:t>
      </w:r>
    </w:p>
    <w:p w:rsidR="009C698A" w:rsidRDefault="009C698A">
      <w:pPr>
        <w:pStyle w:val="ConsPlusNonformat"/>
        <w:widowControl/>
      </w:pPr>
      <w:r>
        <w:t>на частную детективную  (сыскную)  деятельность  и удостоверение   частного</w:t>
      </w:r>
    </w:p>
    <w:p w:rsidR="009C698A" w:rsidRDefault="009C698A">
      <w:pPr>
        <w:pStyle w:val="ConsPlusNonformat"/>
        <w:widowControl/>
      </w:pPr>
      <w:r>
        <w:t>детектива.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Сотрудник подразделения</w:t>
      </w:r>
    </w:p>
    <w:p w:rsidR="009C698A" w:rsidRDefault="009C698A">
      <w:pPr>
        <w:pStyle w:val="ConsPlusNonformat"/>
        <w:widowControl/>
      </w:pPr>
      <w:r>
        <w:t>лицензионно-разрешительной работы</w:t>
      </w:r>
    </w:p>
    <w:p w:rsidR="009C698A" w:rsidRDefault="009C698A">
      <w:pPr>
        <w:pStyle w:val="ConsPlusNonformat"/>
        <w:widowControl/>
      </w:pPr>
      <w:r>
        <w:t>специальное звание                             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(подпись, фамилия, инициалы)</w:t>
      </w:r>
    </w:p>
    <w:p w:rsidR="009C698A" w:rsidRDefault="009C698A">
      <w:pPr>
        <w:pStyle w:val="ConsPlusNonformat"/>
        <w:widowControl/>
      </w:pPr>
      <w:r>
        <w:t>"__" _____________ 20__ г.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СОГЛАСОВАНО</w:t>
      </w:r>
    </w:p>
    <w:p w:rsidR="009C698A" w:rsidRDefault="009C698A">
      <w:pPr>
        <w:pStyle w:val="ConsPlusNonformat"/>
        <w:widowControl/>
      </w:pPr>
      <w:r>
        <w:t>Руководитель подразделения</w:t>
      </w:r>
    </w:p>
    <w:p w:rsidR="009C698A" w:rsidRDefault="009C698A">
      <w:pPr>
        <w:pStyle w:val="ConsPlusNonformat"/>
        <w:widowControl/>
      </w:pPr>
      <w:r>
        <w:t>лицензионно-разрешительной работы</w:t>
      </w:r>
    </w:p>
    <w:p w:rsidR="009C698A" w:rsidRDefault="009C698A">
      <w:pPr>
        <w:pStyle w:val="ConsPlusNonformat"/>
        <w:widowControl/>
      </w:pPr>
      <w:r>
        <w:t>специальное звание                             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(подпись, фамилия, инициалы)</w:t>
      </w:r>
    </w:p>
    <w:p w:rsidR="009C698A" w:rsidRDefault="009C698A">
      <w:pPr>
        <w:pStyle w:val="ConsPlusNonformat"/>
        <w:widowControl/>
      </w:pPr>
      <w:r>
        <w:lastRenderedPageBreak/>
        <w:t>"__" _____________ 20__ 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             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(Фамилия и инициалы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индивидуального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предпринимателя)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(адрес места жительства)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Уведомление</w:t>
      </w:r>
    </w:p>
    <w:p w:rsidR="009C698A" w:rsidRDefault="009C698A">
      <w:pPr>
        <w:pStyle w:val="ConsPlusNonformat"/>
        <w:widowControl/>
      </w:pPr>
      <w:r>
        <w:t xml:space="preserve">           об отказе в предоставлении (продлении срока действия)</w:t>
      </w:r>
    </w:p>
    <w:p w:rsidR="009C698A" w:rsidRDefault="009C698A">
      <w:pPr>
        <w:pStyle w:val="ConsPlusNonformat"/>
        <w:widowControl/>
      </w:pPr>
      <w:r>
        <w:t xml:space="preserve">          лицензии на частную детективную (сыскную) деятельность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Сообщаем,   что   Ваше  заявление  о  предоставлении  (продлении  срока</w:t>
      </w:r>
    </w:p>
    <w:p w:rsidR="009C698A" w:rsidRDefault="009C698A">
      <w:pPr>
        <w:pStyle w:val="ConsPlusNonformat"/>
        <w:widowControl/>
      </w:pPr>
      <w:r>
        <w:t>действия)  лицензии  на частную детективную (сыскную) деятельность от</w:t>
      </w:r>
    </w:p>
    <w:p w:rsidR="009C698A" w:rsidRDefault="009C698A">
      <w:pPr>
        <w:pStyle w:val="ConsPlusNonformat"/>
        <w:widowControl/>
      </w:pPr>
      <w:r>
        <w:t>"__" ____________ 20__ г.                                 (рег. N ________)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(указывается наименование лицензирующего органа)</w:t>
      </w:r>
    </w:p>
    <w:p w:rsidR="009C698A" w:rsidRDefault="009C698A">
      <w:pPr>
        <w:pStyle w:val="ConsPlusNonformat"/>
        <w:widowControl/>
      </w:pPr>
      <w:r>
        <w:t>рассмотрено.</w:t>
      </w:r>
    </w:p>
    <w:p w:rsidR="009C698A" w:rsidRDefault="009C698A">
      <w:pPr>
        <w:pStyle w:val="ConsPlusNonformat"/>
        <w:widowControl/>
      </w:pPr>
      <w:r>
        <w:t xml:space="preserve">    По  результатам  проведенной  проверки  принято  решение  об  отказе  в</w:t>
      </w:r>
    </w:p>
    <w:p w:rsidR="009C698A" w:rsidRDefault="009C698A">
      <w:pPr>
        <w:pStyle w:val="ConsPlusNonformat"/>
        <w:widowControl/>
      </w:pPr>
      <w:r>
        <w:t>предоставлении    (продлении)   Вам   лицензии   на   частную   детективную</w:t>
      </w:r>
    </w:p>
    <w:p w:rsidR="009C698A" w:rsidRDefault="009C698A">
      <w:pPr>
        <w:pStyle w:val="ConsPlusNonformat"/>
        <w:widowControl/>
      </w:pPr>
      <w:r>
        <w:t>деятельность.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Основания для отказа: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(указываются причины отказа со ссылкой на конкретные нормы</w:t>
      </w:r>
    </w:p>
    <w:p w:rsidR="009C698A" w:rsidRDefault="009C698A">
      <w:pPr>
        <w:pStyle w:val="ConsPlusNonformat"/>
        <w:widowControl/>
      </w:pPr>
      <w:r>
        <w:t xml:space="preserve">                 законодательства, которые были нарушены)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Начальник                                      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(подпись, инициалы, фамилия)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детективную (сыскную)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и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частного детектива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Выписка из реестра лицензий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3645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территориального органа МВД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России, выдавшего лицензию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имя и (в случае, если имеется)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лицензиата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Основной государственный регистрационный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записи о государственной регистрации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Идентификационный номер налогоплательщика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Лицензируемый вид деятельности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Частная детективная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(сыскная) деятельность  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и дата выдачи лицензии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действия лицензии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и дата выдачи дубликата лицензии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 случае его выдачи)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Основание и дата прекращения действия лицензии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Основание, даты вынесения решений 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приостановлении, о возобновлении действия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лицензий и реквизиты таких решений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Основание, даты вынесения решений суда об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аннулировании лицензий и реквизиты таких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решений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прекращения действия лицензии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29.09.2011 N 1039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pStyle w:val="ConsPlusTitle"/>
        <w:widowControl/>
        <w:jc w:val="center"/>
      </w:pPr>
      <w:r>
        <w:t>АДМИНИСТРАТИВНЫЙ РЕГЛАМЕНТ</w:t>
      </w:r>
    </w:p>
    <w:p w:rsidR="009C698A" w:rsidRDefault="009C698A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9C698A" w:rsidRDefault="009C698A">
      <w:pPr>
        <w:pStyle w:val="ConsPlusTitle"/>
        <w:widowControl/>
        <w:jc w:val="center"/>
      </w:pPr>
      <w:r>
        <w:t>ПО ПРЕДОСТАВЛЕНИЮ ГОСУДАРСТВЕННОЙ УСЛУГИ ПО ВЫДАЧЕ</w:t>
      </w:r>
    </w:p>
    <w:p w:rsidR="009C698A" w:rsidRDefault="009C698A">
      <w:pPr>
        <w:pStyle w:val="ConsPlusTitle"/>
        <w:widowControl/>
        <w:jc w:val="center"/>
      </w:pPr>
      <w:r>
        <w:t>ЛИЦЕНЗИИ 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Министерства внутренних дел Российской Федерации по предоставлению государственной услуги по предоставлению и продлению срока действия лицензии на осуществление частной охранной деятельности &lt;*&gt;, оформлению, переоформлению, выдаче документа (его дубликата), подтверждающего наличие лицензии &lt;**&gt; (</w:t>
      </w:r>
      <w:hyperlink r:id="rId4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Административному регламенту), определяет сроки и последовательность действий (административных процедур) должностных лиц территориальных органов МВД России на региональном уровне по предоставлению государственной услуги.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"Административный регламент".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"государственная услуга".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Заявителями являются руководитель юридического лица, специально учрежденного для оказания охранных услуг в соответствии с требованиями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Федерации", либо его представитель, действующий на основании доверенности.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информирования о предоставлении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Сведения о местонахождении, контактных телефонах (телефонах для справок), интернет-сайтах МВД России, подразделений лицензионно-разрешительной работы территориальных органов МВД России на региональном уровне, осуществляющих предоставление лицензии на осуществление частной охранной деятельности, оформление и выдачу документа, подтверждающего наличие лицензии, переоформление, выдачу его дубликата, размещаются в федеральной государственной информационной системе "Единый портал государственных и муниципальных услуг (функций)", а также на официальных сайтах МВД России и информационных стендах в помещениях подразделений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 порядке совершения административных процедур, предоставления государственной услуги в электронном виде, режимах работы подразделений лицензионно-разрешительной работы предоставляется непосредственно в помещениях подразделений лицензионно-разрешительной работы, а также по телефону, телефону-автоинформатору (при его наличии), с использованием средств массовой информации и на интернет-сайтах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&lt;*&gt; и территориальных органов МВД России на региональном уровне.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"ГУОООП МВД России".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информационных стендах размещается следующая информация: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совершения административных процедур;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государственной информационной системы "Единый портал государственных и муниципальных услуг (функций)", для формирования запроса на получение индивидуального номера электронной очереди, а также подачи заявления в электронной форме;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интернет-сайтов ГУОООП МВД России и территориальных органов МВД России на региональном уровне;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регламентирующих деятельность органов внутренних дел по предоставлению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документов, необходимых для получения лицензии (продления срока ее действия), переоформления документа, подтверждающего наличие лицензии, требования, предъявляемые к этим документам, в том числе образцы их оформления, а также личной карточки охранника;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реквизиты, необходимые для уплаты государственной пошлины за предоставление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заявления о выдаче (продлении срока действия) лицензии, выдачи дубликата (копии) лицензии на частную охранную деятельность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блок-схема последовательности действий при предоставлении государственной услуги (</w:t>
      </w:r>
      <w:hyperlink r:id="rId49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соответствующего подразделения лицензионно-разрешительной работы с указанием номера телефона.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Сведения о местонахождении, телефонах для справок, режиме работы, адресах электронной почты территориальных органов МВД России на региональном уровне, осуществляющих предоставление государственной услуги, указаны в </w:t>
      </w:r>
      <w:hyperlink r:id="rId50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Посредством телефона-автоинформатора (при его наличии), который работает круглосуточно, заявитель - юридическое лицо информируется о режиме работы соответствующего подразделения, адресе местонахождения данного подразделения, адресах интернет-сайтов МВД России и территориальных органов МВД России на региональном уровне.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Консультации о порядке совершения административных процедур проводятся в рабочее время на безвозмездной основе.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сотрудники подразделений лицензионно-разрешительной работы, на которых должностными инструкциями (регламентами) возложено предоставление соответствующих услуг &lt;*&gt;, информируют обратившихся по интересующим их вопросам. Ответ на телефонный звонок должен начинаться с информации о наименовании подразделения, в которое позвонил гражданин, фамилии, имени, отчестве и должности сотрудника, принявшего телефонный звонок.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"сотрудник".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разговора не должно превышать 5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получать необходимую информацию.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ходе предоставления государственной услуги осуществляется сотрудниками при личном контакте с заявителями, с использованием сети Интернет, почтовой связи.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услуга по предоставлению (продлению срока действия) лицензии на осуществление частной охранной деятельности, оформлению и переоформлению документа, подтверждающего наличие лицензии (его дубликата).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услуга предоставляется Министерством внутренних дел Российской Федерации, министерствами внутренних дел по республикам, главными управлениями (управлениями) МВД России по иным субъектам Российской Федерации и их структурными подразделениями.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реализации государственной политики в области осуществления частной детективной (сыскной) и частной охранной деятельности ГУОООП МВД России &lt;*&gt; организует предоставление государственной услуги.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"Управление ГУОООП МВД России".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по принятию решения и подписанию лицензии возлагаются на заместителей министра внутренних дел по республикам, начальников полиции или их заместителей, ответственных за данное направление деятельности территориальных органов МВД России. Подпись заверяется гербовой печатью.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Личная карточка охранника подписывается руководителем подразделения по лицензионно-разрешительной работе органа внутренних дел или его заместителем либо лицом, исполняющим их обязанности. Подпись заверяется печатью для лицензий и разрешений.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государственной услуги юридическому лицу не требуется обращаться в иные органы и организации.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результата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являются: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предоставлении (продлении срока действия) юридическому лицу лицензии на осуществление частной охранной деятельности (об отказе в представлении (продлении срока действия) лицензии), а также выдача личной карточки охранника работникам организации (при их наличии);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оформление, переоформление и выдача документа, подтверждающего наличие лицензии (его дубликата).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предоставлении либо об отказе в предоставлении лицензии принимается в срок не более сорока пяти дней со дня регистрации соответствующего заявления и прилагаемых к нему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Решение о продлении срока действия лицензии принимается в срок до тридцати дней со дня регистрации заявления и прилагаемых к нему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Решение о переоформлении документа, подтверждающего наличие лицензии, в связи с внесением изменений принимается в срок до тридцати дней со дня регистрации заявления и прилагаемых к нему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Выдача дубликата (копии) документа, подтверждающего наличие лицензии, производится в срок до трех рабочих дней со дня регистрации заявления.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в соответствии с: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Гражданским </w:t>
      </w:r>
      <w:hyperlink r:id="rId5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1994, N 32, ст. 3301; 1996, N 5, ст. 410; 2001, N 49, ст. 4552; 2006, N 52 (ч. I), ст. 5496.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Налоговым </w:t>
      </w:r>
      <w:hyperlink r:id="rId5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1998, N 31, ст. 3824; 2000, N 32, ст. 3340.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11 марта 1992 г. N 2487-1 "О частной детективной и охранной деятельности в Российской Федерации"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12, ст. 1093; 2003, N 2, ст. 167; 2005, N 24, ст. 2313; 2006, N 30, ст. 3294; 2007, N 31, ст. 4011; 2008, N 52, ст. 6227; 2009, N 52, ст. 6450; 2010, N 47, ст. 6032; 2010, N 47, ст. 6035; 2011, N 7, ст. 901.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декабря 1996 г. N 150-ФЗ "Об оружии"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1996, N 51, ст. 5681.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Собрание законодательства Российской Федерации, 1996, N 51, ст. 5681; 1998, N 30, ст. 3613; N 31, ст. 3834; N 51, ст. 6269; 1999, N 47, ст. 5612; 2000, N 16, ст. 1640; 2001, N 31, ст. 3171; N 33, N 49, ст. 4558; 2002, N 26, ст. 2516; 2003, N 2, ст. 167; N 27, ст. 2700; N 50, ст. 4856; 2004, N 18, ст. </w:t>
      </w:r>
      <w:r>
        <w:rPr>
          <w:rFonts w:ascii="Calibri" w:hAnsi="Calibri" w:cs="Calibri"/>
        </w:rPr>
        <w:lastRenderedPageBreak/>
        <w:t>1683; N 27, ст. 2711; 2006, N 31, ст. 3420; 2007, N 1, ст. 21; N 32, ст. 4121; 2008, N 10, ст. 900; N 52, ст. 6227; 2009, N 1, ст. 17; N 7, ст. 770; N 11, ст. 1261; N 30, ст. 3735; 2010, N 14, ст. 1554, ст. 1555; N 23, ст. 2793; 2010, N 296; 2011, N 1, ст. 16.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г. N 3-ФЗ "О полиции"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7, ст. 900; N 27, ст. 3880.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99-ФЗ "О лицензировании отдельных видов деятельности"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19, ст. 2716.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июля 1998 г. N 814 "О мерах по регулированию оборота гражданского и служебного оружия и патронов к нему на территории Российской Федерации"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2010, N 31, ст. 4179.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июня 2002 г. N 438 "О едином государственном реестре юридических лиц"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26, ст. 2585.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2004, N 10, ст. 864.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26, ст. 3820.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получения лицензии на осуществление частной охранной деятельности с правом оказания охранных услуг по защите жизни и здоровья граждан, охране объектов и (или) имущества (в том числе при его транспортировке), а также обеспечению внутриобъектового и пропускного режимов на объектах, за исключением объектов, имеющих особо важное значение для обеспечения жизнедеятельности и безопасности государства и населения, заявитель представляет в подразделение лицензионно-разрешительной работы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лицензии (</w:t>
      </w:r>
      <w:hyperlink r:id="rId62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подтверждающего наличие высшего профессионального образования у руководителя юридического лица;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подтверждающего прохождение руководителем повышения квалификации;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заполненных страниц удостоверения частного охранника, выданного руководителю юридического лица;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плату государственной пошлины за предоставление лицензии (в случае принятия решения о выдаче лицензии).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заявлению могут быть приложены: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государственной регистрации юридического лица;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постановке на учет в налоговом органе.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документы, указанные в </w:t>
      </w:r>
      <w:hyperlink r:id="rId63" w:history="1">
        <w:r>
          <w:rPr>
            <w:rFonts w:ascii="Calibri" w:hAnsi="Calibri" w:cs="Calibri"/>
            <w:color w:val="0000FF"/>
          </w:rPr>
          <w:t>части второй пункта 9.1</w:t>
        </w:r>
      </w:hyperlink>
      <w:r>
        <w:rPr>
          <w:rFonts w:ascii="Calibri" w:hAnsi="Calibri" w:cs="Calibri"/>
        </w:rPr>
        <w:t>, не представлены руководителем организации, подразделение лицензионно-разрешительной работы направляет межведомственный запрос в федеральный орган исполнительной власти, осуществляющий государственную регистрацию юридических лиц, для предоставления сведений, подтверждающих факт внесения сведений о юридическом лице в единый государственный реестр юридических лиц, и федеральный орган исполнительной власти, осуществляющий функции по контролю и надзору за соблюдением законодательства о налогах и сборах о предоставлении сведений, подтверждающих факт постановки юридического лица на учет в налоговом органе.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получения лицензии с правом оказания охранных услуг по охране объектов и (или) имущества на объектах, с осуществлением работ по проектированию, монтажу и эксплуатационному обслуживанию технических средств охраны и (или) с принятием соответствующих мер реагирования на их сигнальную информацию, дополнительно к документам, предусмотренным подпунктом 9 Административного регламента, заявитель представляет: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штатного расписания, в котором предусмотрены дежурное подразделение, созданное для сбора (получения) и передачи информации с объектов охраны с круглосуточным режимом работы, а также должность специалиста по обслуживанию технических средств охраны;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в организации собственных либо арендованных средств связи;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разрешения на использование радиочастот, выданного уполномоченным органом, либо договора об оказании услуг связи;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в организации пассивных средств защиты;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в организации собственных либо арендованных автотранспортных средств.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Для получения лицензии с правом оказания охранных услуг по консультированию и подготовке рекомендаций клиентам по вопросам правомерной защиты от противоправных посягательств дополнительно к документам, предусмотренным подпунктом 9 Административного регламента, заявитель представляет: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штатного расписания, в котором предусмотрена должность юрисконсульта;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должностной инструкции юрисконсульта.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Для получения лицензии на право оказания охранных услуг по обеспечению порядка в местах проведения массовых мероприятий дополнительно к документам, предусмотренным подпунктом 9 Административного регламента, заявитель представляет: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в организации собственных либо арендованных средств связи;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разрешения на использование радиочастот, выданного уполномоченным органом, либо договора об оказании услуг связи.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Для получения лицензии на право оказания охранных услуг по охране объектов и (или) имущества, а также по обеспечению внутриобъектового и пропускного режимов на объектах, имеющих особо важное значение для обеспечения жизнедеятельности и безопасности государства и населения, дополнительно к документам, предусмотренным подпунктом 9 Административного регламента, заявитель представляет: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штатного расписания, в котором предусмотрено дежурное подразделение с круглосуточным режимом работы;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в организации собственных либо арендованных средств связи;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разрешения на использование радиочастот, выданного уполномоченным органом, либо договора об оказании услуг связи.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В случае обращения заявителя в подразделение лицензионно-разрешительной работы за получением лицензии на осуществление нескольких видов охранных услуг заявитель </w:t>
      </w:r>
      <w:r>
        <w:rPr>
          <w:rFonts w:ascii="Calibri" w:hAnsi="Calibri" w:cs="Calibri"/>
        </w:rPr>
        <w:lastRenderedPageBreak/>
        <w:t>представляет один экземпляр документов, предусмотренных подпунктами 9 - 9.4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подачей заявления о выдаче лицензии заявитель вправе подать заявление о выдаче личной карточки охранника (приложение N 5 к Административному регламенту) лицам, принятым в штат организации. В случае трудоустройства частного охранника в нескольких частных охранных организациях личная карточка выдается в каждой частной охранной организации, где он работает. В случае, если гражданин получает удостоверение частного охранника по месту нахождения лицензионного дела данной организации, заявление о выдаче личной карточки может быть подано одновременно с подачей документов о выдаче удостоверения. В этом случае удостоверение частного охранника и личная карточка выдаются одновременно.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случае намерения заявителя осуществлять новый вид (виды) охранных услуг, а также в случае необходимости продления срока действия лицензии в подразделение лицензионно-разрешительной работы представляются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лицензии на осуществление нового вида (видов) охранных услуг (о продлении срока действия лицензии);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 документа, подтверждающего наличие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уплату государственной пошлины за переоформление документа, подтверждающего наличие лицензии.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намерения заявителя осуществлять новый (новые) вид (виды) охранных услуг дополнительно представляются документы, предусмотренные подпунктами 9.1 - 9.4 Административного регламента в соответствии с заявленными видами дополнительных услуг.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для продления срока действия лицензии предоставляются в подразделение лицензионно-разрешительной работы не ранее двух месяцев и не позднее чем за один месяц до истечения срока действия лицензии.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Для переоформления документа, подтверждающего наличие лицензии на частную охранную деятельность, в случае реорганизации охранной организации, изменения ее наименования или места нахождения в течение 15 суток с даты внесения соответствующих изменений в Единый государственный реестр юридических лиц либо с даты изменения места нахождения руководитель юридического лица в подразделение лицензионно-разрешительной работы представляет соответствующее заявление.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может быть приложена копия свидетельства о государственной регистрации юридического лица.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копия свидетельства не представлена, подразделение лицензионно-разрешительной работы направляет межведомственный запрос в федеральный орган исполнительной власти, осуществляющий государственную регистрацию юридических лиц, для предоставления сведений, подтверждающих факт внесения сведений о юридическом лице в единый государственный реестр юридических лиц.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В случае утраты или порчи документа, подтверждающего наличие лицензии, заявитель вправе обратиться в подразделение лицензионно-разрешительной работы по месту нахождения лицензионного дела организации с заявлением о предоставлении ее дубликата. В случае порчи документа он прилагается к заявлению о предоставлении дубликата.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также прилагается документ об уплате государственной пошлины за выдачу дубликата документа, подтверждающего наличие лицензии.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В случае утраты личной карточки, изменения фамилии, имени, отчества или иных сведений, указанных в ней, в орган внутренних дел руководителем (представителем) частной охранной организации представляется соответствующее заявление.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личной карточке присваивается тот же номер, который был у карточки, пришедшей в негодность, и на ней ставится штамп "дубликат".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личной карточки работник организации, уже имеющий лицензию, руководитель (представитель) организации подает заявление (приложение N 5 к Административному регламенту) в орган внутренних дел, в котором находится лицензионное дело данной организации. В этом случае личная карточка оформляется в день приема заявления и соответствующих документов. При невозможности выдачи личной карточки руководителю (представителю) частной охранной организации выдается отрывной талон о приеме документов, </w:t>
      </w:r>
      <w:r>
        <w:rPr>
          <w:rFonts w:ascii="Calibri" w:hAnsi="Calibri" w:cs="Calibri"/>
        </w:rPr>
        <w:lastRenderedPageBreak/>
        <w:t>в котором указывается наименование частной охранной организации, фамилия, имя и отчество частного охранника, номер его удостоверения, дата получения личной карточки. Срок оформления личной карточки не должен превышать 5 рабочих дней.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Копии документов, необходимые для представления в подразделение лицензионно-разрешительной работы для получения государственной услуги, не заверенные в установленном порядке, представляются с предъявлением оригиналов.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Заявление и прилагаемые к нему документы, необходимые для предоставления государственной услуги, заверенные электронной подписью заявителя в установленном законодательством Российской Федерации </w:t>
      </w:r>
      <w:hyperlink r:id="rId6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могут представляться в электронной форме при наличии необходимых технических условий в подразделении лицензионно-разрешительной работы регионального уровня.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подразделения лицензионно-разрешительной работы не вправе требовать от заявителя представления документов, не предусмотренных Административным регламентом.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Основанием для отказа в предоставлении государственной услуги является: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документах, представленных заявителем, неполной или недостоверной информации;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установленное в ходе проверки несоответствие заявителя лицензионным требованиям.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 предоставление лицензии, переоформление документа, подтверждающего наличие лицензии, выдачу дубликата, подтверждающего наличие лицензии, а также продление срока действия лицензии уплачивается государственная пошлина в размерах и </w:t>
      </w:r>
      <w:hyperlink r:id="rId6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установленных законодательством Российской Федерации о налогах и сборах.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заявителей, в том числе заявителей, получивших индивидуальный номер электронной очереди в справочно-информационном портале "Государственные услуги" сети Интернет, ведется в установленные приемные дни и часы.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документов, необходимых для предоставления государственной услуги, и получении результата предоставления такой услуги не более 30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Заявление и документы, необходимые для предоставления государственной услуги, принимаются сотрудником подразделения лицензионно-разрешительной работы органа внутренних дел, ответственным за прием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подразделения лицензионно-разрешительной работы, отвечающий за прием документов, в часы приема, как правило, не должен отвлекаться на исполнение иных служебных обязанностей.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Требования к помещениям, в которых предоставляется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размещению и оформлению визуальной и текстовой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порядке предоставления такой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Требования к местам предоставления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территориального органа МВД России, в котором осуществляется прием руководителей юридических лиц (их представителей) по вопросу предоставления государственных услуг, обозначается вывеской (табличкой) с указанием наименования органа, дней и часов приема граждан и времени перерыва на обед.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посетителей в подразделениях лицензионно-разрешительной работы территориального органа МВД России не может быть менее 2 дней в неделю, с общим временем приема не менее 12 часов.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имени, отчества и должности сотрудника, осуществляющего предоставление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граждан должны быть оборудованы техническими средствами видеонаблюдения.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Места ожидания предоставления государственной услуги оборудуются: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стульями, столами (стойками) для возможности оформления документов;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информационными стендами, предназначенными для ознакомления заявителей с информационными материалами.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мест ожидания рассчитывается в зависимости от количества граждан, обращающихся в орган внутренних дел для предоставления государственной услуги в дни приема.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Заявитель имеет право: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полную и достоверную информацию о порядке предоставления государственной услуги, в том числе в электронной форме в личном кабинете зарегистрированного пользователя Портала и на сайте территориального органа МВД России;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государственную услугу своевременно, в полном объеме и в любой форме, предусмотренной законодательством Российской Федерации, в том числе в электронной форме через личный кабинет зарегистрированного пользователя Портала;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знакомиться с документами и материалами, касающимися рассмотрения его заявления, за исключением документов, предназначенных для служебного пользования;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судебном или внесудебном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территориального органа МВД России;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с заявлением о прекращении рассмотрения заявления, в том числе в электронной форме через личный кабинет пользователя Портала.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Основные требования к качеству предоставления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гражданином информации о порядке предоставления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полнота информирования гражданина о ходе рассмотрения его заявления;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своевременность принятия решения по предоставлению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общение заявителя с должностными лицами не более двух раз, при этом время общения при подаче заявления не превышает 20 минут, а при получении результатов оказания государственных услуг не более 10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Критерием оценки качества предоставления государственной услуги является отсутствие жалоб и претензий со стороны заявителей.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их выполнения, в том числе особенности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Предоставление государственной услуги включает в себя следующий перечень административных процедур: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предоставлении (продлении срока действия)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полноты и достоверности сведений, указанных в заявлении (прилагаемых к нему документах) и выполнения соискателем лицензии (лицензиатом) лицензионных требований;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предоставлении (продлении срока действия) или об отказе в предоставлении (продлении срока действия)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заявителю документа, подтверждающего наличие лицензии либо уведомления об отказе в выдаче (продлении срока действия)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документа, подтверждающего наличие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документа, подтверждающего наличие лицензии;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лицензий.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Блок-схема последовательности действий при предоставлении государственной услуги приведена в </w:t>
      </w:r>
      <w:hyperlink r:id="rId66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предоставлении (продлении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действия)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Основанием для начала административной процедуры является прием заявления и документов, предусмотренных </w:t>
      </w:r>
      <w:hyperlink r:id="rId67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Сотрудник подразделения лицензионно-разрешительной работы при получении заявления о выдаче (продлении срока действия) лицензии устанавливает личность заявителя по предъявляемому ему паспорту, после чего проверяет: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оформления заявления (</w:t>
      </w:r>
      <w:hyperlink r:id="rId68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 и указание всех предусмотренных формой сведений;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необходимых документов, предусмотренных Положением о лицензировании частной охранной деятельности, утвержденным Постановлением Правительства Российской Федерации "О некоторых вопросах осуществления частной детективной (сыскной) и частной охранной деятельности".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Заявление о выдаче (продлении срока действия) лицензии и прилагаемые документы принимаются по описи (</w:t>
      </w:r>
      <w:hyperlink r:id="rId69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Административному регламенту), экземпляр (копия) которой с талоном-уведомлением (</w:t>
      </w:r>
      <w:hyperlink r:id="rId70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Административному регламенту) и отметкой о дате получения и указанием лица, принявшего документы и заявление, вручается заявителю.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22.3. Время для приема документов у заявителя - до 30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22.4. По окончании приемного дня сотрудник подразделения лицензионно-разрешительной работы регистрирует полученное заявление в книге регистрации заявлений, обращений и выдачи лицензий (приложение N 8 к Административному регламенту) и вносит сведения о заявлении в автоматизированную информационную поисковую систему "Оружие-МВД" &lt;*&gt;.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"АИПС "Оружие-МВД".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22.5. Заявление, принятое в электронной форме, регистрируется в журнале учета электронных документов-запросов на предоставление государственной услуги в день их поступления.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22.6. Зарегистрированное заявление представляется руководителю лицензионно-разрешительного подразделения территориального органа МВД России на региональном уровне.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22.7. Руководитель лицензионно-разрешительного подразделения территориального органа МВД России на региональном уровне в срок, не превышающий трех дней с момента регистрации заявления, назначает сотрудника, ответственного за рассмотрение заявления.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22.8. Сотрудник формирует (ведет) лицензионное дело соискателя лицензии (лицензиата), проводит проверку полноты и достоверности сведений, указанных в заявлении и прилагаемых к нему документах, и подготавливает заключение для принятия решения. При формировании лицензионного дела соискателя лицензии сотрудник в срок, не превышающий десяти рабочих дней, регистрирует его в книге учета лицензионных дел (приложение N 9 к Административному регламенту) либо приобщает материалы к лицензионному делу лицензиата.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последующем сведения о нахождении указанных материалов (номера лицензионного дела и страниц) отражаются в соответствующей графе книги регистрации заявлений.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сотрудника и регистрационный номер принятого заявления сообщаются заявителю по его устному обращению.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Проверка полноты и достоверности сведений,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указанных в заявлении (прилагаемых к нему документах)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выполнения соискателем лицензии (лицензиатом)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лицензионных требований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Сотрудник в течение двадцати рабочих дней: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лицензионное дело соискателя лицензии или приобщает заявление и прилагаемые документы к лицензионному делу лицензиата.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проверки полноты и достоверности сведений, содержащихся в представленном заявлении и прилагаемых документах, сотрудник проводит соответствующую проверку учредителей (участников) и руководителя юридического лица по внутриведомственным учетам информационных центров МВД России и территориальных органов МВД России на предмет наличия судимости (в том числе неснятой или непогашенной судимости, предъявления обвинения в совершении преступления).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Сотрудником также формируется и направляется через систему межведомственного электронного взаимодействия &lt;*&gt; запрос в федеральные органы исполнительной власти о представлении необходимых сведений, в том числе о государственной регистрации юридического лица, постановке его на учет в налоговом органе и уплате государственной пошлины.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"СМЭВ".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запросы направляются в срок не более 5 дней со дня приема заявления.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проверки является получение сведений, позволяющих сделать вывод о достоверности или недостоверности представленных заявителем сведений.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проверки приобщаются к лицензионному делу.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получение сотрудником информации, подтверждающей достоверность или подлинность представленных заявителем сведений, не является основанием для продления срока предоставления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предоставлении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(продлении срока действия) или об отказе в предоставлении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(продлении срока действия)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По результатам проведенной проверки сотрудник подразделения лицензионно-разрешительной работы в срок до 35 дней со дня регистрации заявления о предоставлении лицензии (до 20 дней при продлении срока действия лицензии) подготавливает мотивированное заключение о возможности предоставления (продления срока действия) или об отказе в предоставлении (продлении срока действия) лицензии (приложение N 10 к Административному регламенту), подготавливает проект распоряжения (приказа) органа внутренних дел о предоставлении (продлении срока действия) лицензии или об отказе в предоставлении (продлении срока действия) лицензии, бланк лицензии (лицензия с внесенными изменениями) или уведомление об отказе в предоставлении (продлении срока действия) лицензии (приложение N 11 к Административному регламенту), а также личные карточки охранников (в случае необходимости).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о предоставлении (продлении срока действия) лицензии указываются следующие сведения: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юридического лица, государственный регистрационный номер записи о государственной регистрации;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разрешенные виды охранных услуг;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регистрации лицензии (при продлении срока действия);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приказа (распоряжения) о предоставлении лицензии (при продлении срока действия лицензии).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24.1. Заключение о возможности предоставления (продления срока действия лицензии) или об отказе в предоставлении (продлении срока действия) лицензии в установленном порядке сотрудником согласовывается с руководителем подразделения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24.2. В срок, не превышающий сорока дней со дня регистрации заявления о предоставлении лицензии (25 дней при продлении срока действия), заключение о возможности предоставления лицензии (об отказе в предоставлении лицензии) представляется на утверждение должностному лицу, имеющему полномочия по принятию решения и подписанию лицензии.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выдаче (продлении срока действия) лицензии должностным лицом подписывается распоряжение (приказ) о предоставлении (продлении срока действия) лицензии и лицензия. Сведения о предоставлении лицензии (продлении срока ее действия) вносятся сотрудником в реестр лицензий.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выдаче (продлении срока действия лицензии) указанным должностным лицом подписывается соответствующее уведомление. Сведения об отказе в продлении срока действия лицензии вносятся в реестр лицензий.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заявителю документа, подтверждающего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лицензии, либо уведомления об отказе в выдаче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(продлении срока действия)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течение трех рабочих дней после дня подписания и регистрации лицензии подразделением лицензионно-разрешительной работы она вручается заявителю или направляется ему заказным почтовым отправлением с уведомлением о вручении.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25.1. В случае принятия решения об отказе в предоставлении лицензии сотрудник подразделения лицензионно-разрешительной работы вручает в течение трех рабочих дней со дня принятия этого решения заявителю или направляет ему заказным почтовым отправлением (с уведомлением о вручении)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заявителя.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выдачи документов заявителю на приеме - 10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В случае, если в заявлении о предоставлении лицензии указывается на необходимость предоставления лицензии в форме электронного документа, подразделение лицензионно-</w:t>
      </w:r>
      <w:r>
        <w:rPr>
          <w:rFonts w:ascii="Calibri" w:hAnsi="Calibri" w:cs="Calibri"/>
        </w:rPr>
        <w:lastRenderedPageBreak/>
        <w:t>разрешительной работы направляет лицензию (уведомление об отказе) в форме электронного документа, подписанного электронной подписью.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Сведения о предоставленной лицензии сотрудником вносятся в книгу регистрации заявлений выдачи лицензий и в АИПС "Оружие-МВД".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25.4. Сотрудник в течение пяти рабочих дней со дня оформления лицензии направляет информацию о принятом решении в федеральный орган исполнительной власти, уполномоченный на осуществление государственной регистрации юридических лиц по месту нахождения заявителя.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25.5. В случае принятия решения об отказе в выдаче (продлении срока действия) лицензии, если данное решение заявителем не обжалуется, лицензионное дело соискателя лицензии (лицензиата) в течение месяца после принятия такого решения сдается в архив. Срок хранения лицензионного дела составляет 5 лет со дня списания его в архив.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25.6. В случае, если взаимодействие подразделения лицензионно-разрешительной работы и заявителя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подразделением лицензионно-разрешительной работы в форме электронного документа.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документа, подтверждающего наличие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Документ переоформляется в случае намерения лицензиата оказывать новый (новые) вид (виды) охранных услуг или изменения сведений, указанных в лицензии. Основанием для начала исполнения административной процедуры является прием заявления и документов к нему, предусмотренных подпунктами 9.6 или 9.7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26.2. Процедура приема заявления о переоформлении лицензии осуществляется в порядке, установленном </w:t>
      </w:r>
      <w:hyperlink r:id="rId71" w:history="1">
        <w:r>
          <w:rPr>
            <w:rFonts w:ascii="Calibri" w:hAnsi="Calibri" w:cs="Calibri"/>
            <w:color w:val="0000FF"/>
          </w:rPr>
          <w:t>подпунктами 22.1</w:t>
        </w:r>
      </w:hyperlink>
      <w:r>
        <w:rPr>
          <w:rFonts w:ascii="Calibri" w:hAnsi="Calibri" w:cs="Calibri"/>
        </w:rPr>
        <w:t xml:space="preserve"> - </w:t>
      </w:r>
      <w:hyperlink r:id="rId72" w:history="1">
        <w:r>
          <w:rPr>
            <w:rFonts w:ascii="Calibri" w:hAnsi="Calibri" w:cs="Calibri"/>
            <w:color w:val="0000FF"/>
          </w:rPr>
          <w:t>22.8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26.3. Переоформление документа, подтверждающего наличие лицензии, осуществляется в срок не более 30 дней.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 принятия решения о переоформлении документа, подтверждающего наличие лицензии, осуществляется в порядке, установленном в </w:t>
      </w:r>
      <w:hyperlink r:id="rId73" w:history="1">
        <w:r>
          <w:rPr>
            <w:rFonts w:ascii="Calibri" w:hAnsi="Calibri" w:cs="Calibri"/>
            <w:color w:val="0000FF"/>
          </w:rPr>
          <w:t>пункте 24, подпунктах 24.1 - 24.2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документа, подтверждающего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Основанием для начала выполнения административной процедуры по выдаче дубликата документа, подтверждающего наличие лицензии, является регистрация соответствующего заявления.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 В течение трех рабочих дней со дня получения заявления сотрудником проверяются представленные документы, подготавливается заключение и оформляется дубликат документа, подтверждающего наличие лицензии, обязательным реквизитом которого является надпись "дубликат".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заверяется личной подписью сотрудника, согласовывается с руководителем подразделения по лицензионно-разрешительной работе и представляется на утверждение должностному лицу, имеющему право подписи лицензий.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Дубликат (копия) документа, подтверждающего наличие лицензии, заверяется подписью лица, уполномоченного подписывать документы о наличии лицензии, и оттиском печати с воспроизведением Государственного герба Российской Федерации.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Дубликат документа, подтверждающего наличие лицензии, вручается руководителю юридического лица либо лицу, им уполномоченному на осуществление указанного действия на основании доверенности, на личном приеме либо направляется заказным почтовым отправлением с уведомлением о вручении.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в заявлении о предоставлении дубликата лицензии указывается на необходимость его предоставления в форме электронного документа, подразделение </w:t>
      </w:r>
      <w:r>
        <w:rPr>
          <w:rFonts w:ascii="Calibri" w:hAnsi="Calibri" w:cs="Calibri"/>
        </w:rPr>
        <w:lastRenderedPageBreak/>
        <w:t>лицензионно-разрешительной работы направляет дубликат в форме электронного документа, подписанного электронной подписью.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лицензий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Реестр ведется в соответствии с Правилами ведения реестра лицензий на осуществление частной охранной деятельности и предоставления сведений из него, утвержденных Постановлением Правительства Российской Федерации "О некоторых вопросах осуществления частной детективной (сыскной) и частной охранной деятельности".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предоставлением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 должностными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Административного регламента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нормативных правовых актов, устанавливающих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Текущий контроль за соблюдением последовательности действий, определенных всеми административными процедурами по предоставлению государственной услуги, а также принятием решений сотрудниками органов внутренних дел осуществляют: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ГУОООП МВД России, его заместитель, курирующий вопросы лицензионно-разрешительной работы;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реализации государственной политики в области частной детективной (сыскной) и охранной деятельности ГУОООП МВД России;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организации работы по лицензированию частной детективной (сыскной) и охранной деятельности ГУОООП МВД России, его заместитель;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министры внутренних дел по республикам, начальники главных управлений и управлений Министерства внутренних дел по субъектам Российской Федерации, начальники полиции;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начальники подразделений лицензионно-разрешительной работы МВД по республикам, ГУМВД, УМВД по субъектам Российской Федерации.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и периодичность осуществления плановых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Плановые и внеплановые проверки полноты и качества предоставления государственной услуги осуществляется ГУОООП МВД России.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30.1. Плановые проверки проводятся в форме документарной и выездной проверки. Документарная проверка проводится путем изучения представляемых лицензионно-разрешительными подразделениями территориальных органов МВД России статистических данных и сведений, вносимых в информационную базу АИПС "Оружие МВД". При необходимости могут запрашиваться иные материалы, необходимые для целей проверки. Документарная проверка проводится не реже одного раза в год.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Выездные проверки проводятся уполномоченными сотрудниками ГУОООП МВД России на основании утвержденных планов проверок территориальных органов внутренних дел. В ходе плановой проверки изучается соответствие организации работы по предоставлению государственной услуги требованиям настоящего регламента. Плановые выездные проверки проводятся не реже одного раза в 5 лет.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30.2. Внеплановые проверки полноты и качества предоставления государственной услуги проводятся ГУОООП МВД России с участием уполномоченных должностных лиц соответствующих </w:t>
      </w:r>
      <w:r>
        <w:rPr>
          <w:rFonts w:ascii="Calibri" w:hAnsi="Calibri" w:cs="Calibri"/>
        </w:rPr>
        <w:lastRenderedPageBreak/>
        <w:t>территориальных органов МВД России на региональном уровне на основании поручений руководства МВД России, а также жалоб соискателей лицензий (лицензиатов) на действия (бездействие) должностных лиц либо принятые ими в ходе предоставления государственной услуги решения.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за действия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 и принимаемые ими в ходе предоставления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решения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Сотрудники подразделений лицензионно-разрешительной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тридцати рабочих дней со дня получения сведений о фактах нарушения законодательства Российской Федерации сотрудниками лицензионно-разрешительной работы при осуществлении лицензирования орган внутренних дел обязан сообщить заявителю, права и законные интересы которого нарушены, о мерах, принятых в отношении виновных в таких нарушениях должностных лиц.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 формам контроля за предоставлением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 ответов на их запросы.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Внесудебный порядок обжалования решений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уполномоченных должностных лиц,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предоставляющих государственную услугу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Информация для заявителя о его праве и порядке внесудебного обжалования действий (бездействий) должностных лиц, предоставляющих государственную услугу, размещается на информационных стендах подразделений лицензионно-разрешительной работы территориальных органов внутренних дел и соответствующих интернет-ресурсах.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Предметом обжалования могут быть: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территориального органа МВД России регионального уровня;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и несоблюдение административных процедур, действий и (или) сроков их исполнения уполномоченными должностными лицами.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Ответ на обращение не дается в случае, если в письменном обращении не указаны фамилия заявителя, направившего обращение, и почтовый адрес, по которому должен быть направлен ответ.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и сообщено заявителю, направившему обращение, о недопустимости злоупотребления правом.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уполномоченное на то должностное лицо вправе принять </w:t>
      </w:r>
      <w:r>
        <w:rPr>
          <w:rFonts w:ascii="Calibri" w:hAnsi="Calibri" w:cs="Calibri"/>
        </w:rPr>
        <w:lastRenderedPageBreak/>
        <w:t>решение о безосновательности очередного обращения и прекращении переписки с заявителем по данному вопросу.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Основанием для начала процедуры внесудебного обжалования является нарушение сроков предоставления государственной услуги либо принятие решения, не устраивающего заявителя.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Заявитель по письменному запросу имеет право на получение информации о ходе рассмотрения жалобы.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Заявитель вправе обжаловать решение и действие (бездействие) должностного лица, принятое или осуществленное в ходе предоставления государственной услуги, вышестоящему должностному лицу (руководителю центра лицензионно-разрешительной работы, начальнику полиции или его заместителю, ответственному за данное направление деятельности, руководителю территориального органа МВД России, руководству ГУОООП МВД России, Министерства внутренних дел Российской Федерации).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результатам рассмотрения обращения вышестоящее должностное лицо: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признает решение или действие (бездействие) должностного лица правомерным;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лицензии представляет собой документ, имеющий уровень защиты класса "Б" (бумага специальная с водяными знаками), серию, номер и изготавливается централизованно.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(наименование лицензирующего органа)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ЛИЦЕНЗИЯ</w:t>
      </w:r>
    </w:p>
    <w:p w:rsidR="009C698A" w:rsidRDefault="009C698A">
      <w:pPr>
        <w:pStyle w:val="ConsPlusNonformat"/>
        <w:widowControl/>
      </w:pPr>
      <w:r>
        <w:t>N ____                                       от "__" ______________ ____ г.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на осуществление частной охранной деятельности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Настоящая лицензия предоставлена: _____________________________________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(указывается организационно-правовая форма юридического лица,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полное и сокращенное наименование (в случае, если имеется),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на право оказания охранных услуг, указанных в приложении.</w:t>
      </w:r>
    </w:p>
    <w:p w:rsidR="009C698A" w:rsidRDefault="009C698A">
      <w:pPr>
        <w:pStyle w:val="ConsPlusNonformat"/>
        <w:widowControl/>
      </w:pPr>
      <w:r>
        <w:t xml:space="preserve">    Основной государственный регистрационный номер записи о государственной</w:t>
      </w:r>
    </w:p>
    <w:p w:rsidR="009C698A" w:rsidRDefault="009C698A">
      <w:pPr>
        <w:pStyle w:val="ConsPlusNonformat"/>
        <w:widowControl/>
      </w:pPr>
      <w:r>
        <w:t>регистрации юридического лица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Идентификационный номер налогоплательщика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Место нахождения 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(указывается адрес места нахождения)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Настоящая лицензия предоставлена на срок до "__" ______________ 20__ г.</w:t>
      </w:r>
    </w:p>
    <w:p w:rsidR="009C698A" w:rsidRDefault="009C698A">
      <w:pPr>
        <w:pStyle w:val="ConsPlusNonformat"/>
        <w:widowControl/>
      </w:pPr>
      <w:r>
        <w:lastRenderedPageBreak/>
        <w:t>на основании решения лицензирующего органа от "__" __________ 20__ г. N 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Действие настоящей лицензии продлено на срок до "__" __________ 20__ г.</w:t>
      </w:r>
    </w:p>
    <w:p w:rsidR="009C698A" w:rsidRDefault="009C698A">
      <w:pPr>
        <w:pStyle w:val="ConsPlusNonformat"/>
        <w:widowControl/>
      </w:pPr>
      <w:r>
        <w:t>на основании решения лицензирующего органа от "__" ___________ 20__ г. N 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ЧО N 00000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лицензии на осуществление частной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охранной деятельности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___________ 20__ г. N ____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(без лицензии недействительно)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Перечень разрешенных видов услуг: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1) Защита жизни и здоровья граждан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2)   охрана   объектов   и   (или)  имущества  (в  том  числе  при  его</w:t>
      </w:r>
    </w:p>
    <w:p w:rsidR="009C698A" w:rsidRDefault="009C698A">
      <w:pPr>
        <w:pStyle w:val="ConsPlusNonformat"/>
        <w:widowControl/>
      </w:pPr>
      <w:r>
        <w:t>транспортировке),  находящихся в собственности, во владении, в пользовании,</w:t>
      </w:r>
    </w:p>
    <w:p w:rsidR="009C698A" w:rsidRDefault="009C698A">
      <w:pPr>
        <w:pStyle w:val="ConsPlusNonformat"/>
        <w:widowControl/>
      </w:pPr>
      <w:r>
        <w:t>хозяйственном ведении, оперативном управлении или доверительном управлении,</w:t>
      </w:r>
    </w:p>
    <w:p w:rsidR="009C698A" w:rsidRDefault="009C698A">
      <w:pPr>
        <w:pStyle w:val="ConsPlusNonformat"/>
        <w:widowControl/>
      </w:pPr>
      <w:r>
        <w:t>за  исключением объектов и (или) имущества, предусмотренных пунктом 7 части</w:t>
      </w:r>
    </w:p>
    <w:p w:rsidR="009C698A" w:rsidRDefault="009C698A">
      <w:pPr>
        <w:pStyle w:val="ConsPlusNonformat"/>
        <w:widowControl/>
      </w:pPr>
      <w:r>
        <w:t xml:space="preserve">третьей  </w:t>
      </w:r>
      <w:hyperlink r:id="rId74" w:history="1">
        <w:r>
          <w:rPr>
            <w:color w:val="0000FF"/>
          </w:rPr>
          <w:t>статьи  3</w:t>
        </w:r>
      </w:hyperlink>
      <w:r>
        <w:t xml:space="preserve">  Закона  Российской  Федерации  "О частной детективной и</w:t>
      </w:r>
    </w:p>
    <w:p w:rsidR="009C698A" w:rsidRDefault="009C698A">
      <w:pPr>
        <w:pStyle w:val="ConsPlusNonformat"/>
        <w:widowControl/>
      </w:pPr>
      <w:r>
        <w:t>охранной деятельности в Российской Федерации"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3) охрана объектов и (или) имущества на объектах с осуществлением работ</w:t>
      </w:r>
    </w:p>
    <w:p w:rsidR="009C698A" w:rsidRDefault="009C698A">
      <w:pPr>
        <w:pStyle w:val="ConsPlusNonformat"/>
        <w:widowControl/>
      </w:pPr>
      <w:r>
        <w:t>по  проектированию,  монтажу  и  эксплуатационному обслуживанию технических</w:t>
      </w:r>
    </w:p>
    <w:p w:rsidR="009C698A" w:rsidRDefault="009C698A">
      <w:pPr>
        <w:pStyle w:val="ConsPlusNonformat"/>
        <w:widowControl/>
      </w:pPr>
      <w:r>
        <w:t>средств  охраны и (или) с  принятием соответствующих мер реагирования на их</w:t>
      </w:r>
    </w:p>
    <w:p w:rsidR="009C698A" w:rsidRDefault="009C698A">
      <w:pPr>
        <w:pStyle w:val="ConsPlusNonformat"/>
        <w:widowControl/>
      </w:pPr>
      <w:r>
        <w:t>сигнальную информацию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4)  консультирование  и  подготовка  рекомендаций  клиентам по вопросам</w:t>
      </w:r>
    </w:p>
    <w:p w:rsidR="009C698A" w:rsidRDefault="009C698A">
      <w:pPr>
        <w:pStyle w:val="ConsPlusNonformat"/>
        <w:widowControl/>
      </w:pPr>
      <w:r>
        <w:t>правомерной защиты от противоправных посягательств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lastRenderedPageBreak/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5) обеспечение порядка в местах проведения массовых мероприятий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6)  обеспечение внутриобъектового и пропускного режимов на объектах, за</w:t>
      </w:r>
    </w:p>
    <w:p w:rsidR="009C698A" w:rsidRDefault="009C698A">
      <w:pPr>
        <w:pStyle w:val="ConsPlusNonformat"/>
        <w:widowControl/>
      </w:pPr>
      <w:r>
        <w:t xml:space="preserve">исключением  объектов,  предусмотренных  </w:t>
      </w:r>
      <w:hyperlink r:id="rId75" w:history="1">
        <w:r>
          <w:rPr>
            <w:color w:val="0000FF"/>
          </w:rPr>
          <w:t>пунктом  7  части третьей статьи 3</w:t>
        </w:r>
      </w:hyperlink>
    </w:p>
    <w:p w:rsidR="009C698A" w:rsidRDefault="009C698A">
      <w:pPr>
        <w:pStyle w:val="ConsPlusNonformat"/>
        <w:widowControl/>
      </w:pPr>
      <w:r>
        <w:t>Закона  Российской Федерации "О частной детективной и охранной деятельности</w:t>
      </w:r>
    </w:p>
    <w:p w:rsidR="009C698A" w:rsidRDefault="009C698A">
      <w:pPr>
        <w:pStyle w:val="ConsPlusNonformat"/>
        <w:widowControl/>
      </w:pPr>
      <w:r>
        <w:t>в Российской Федерации"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7)   охрана   объектов   и   (или)   имущества,   а  также  обеспечение</w:t>
      </w:r>
    </w:p>
    <w:p w:rsidR="009C698A" w:rsidRDefault="009C698A">
      <w:pPr>
        <w:pStyle w:val="ConsPlusNonformat"/>
        <w:widowControl/>
      </w:pPr>
      <w:r>
        <w:t>внутриобъектового  и  пропускного  режимов на объектах, которые имеют особо</w:t>
      </w:r>
    </w:p>
    <w:p w:rsidR="009C698A" w:rsidRDefault="009C698A">
      <w:pPr>
        <w:pStyle w:val="ConsPlusNonformat"/>
        <w:widowControl/>
      </w:pPr>
      <w:r>
        <w:t>важное   значение   для   обеспечения   жизнедеятельности   и  безопасности</w:t>
      </w:r>
    </w:p>
    <w:p w:rsidR="009C698A" w:rsidRDefault="009C698A">
      <w:pPr>
        <w:pStyle w:val="ConsPlusNonformat"/>
        <w:widowControl/>
      </w:pPr>
      <w:r>
        <w:t>государства и населения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 ___________ ______________________________</w:t>
      </w:r>
    </w:p>
    <w:p w:rsidR="009C698A" w:rsidRDefault="009C698A">
      <w:pPr>
        <w:pStyle w:val="ConsPlusNonformat"/>
        <w:widowControl/>
      </w:pPr>
      <w:r>
        <w:t>(должность уполномоченного лица)  (подпись)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М.П.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МВД РОССИИ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ЛИЦЕНЗИРОВАНИЯ ЧАСТНОЙ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ОХРАННОЙ ДЕЯТЕЛЬНОСТИ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Соискатель лицензии (лицензиат)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└─────────────────────┬─────────────────────┘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- заявление о выдаче (продлении срока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      действия) лицензии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- заявление о переоформлении документа,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подтверждающего наличие лицензии,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       выдачи дубликата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│          - комплект документов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└─────────────────────┬─────────────────────┘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Подразделение лицензионно-разрешительной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 работы органа внутренних дел: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│- регистрация заявления, проверка полноты и│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│достоверности предоставленной в заявлении и│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│документах информации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└─────┬───────────────────────────────┬─────┘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\/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┌─────────────────────────────┐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│Принятие решения об отказе в │     │     Принятие решения о      │</w:t>
      </w:r>
    </w:p>
    <w:p w:rsidR="009C698A" w:rsidRDefault="009C698A">
      <w:pPr>
        <w:pStyle w:val="ConsPlusNonformat"/>
        <w:widowControl/>
        <w:jc w:val="both"/>
      </w:pPr>
      <w:r>
        <w:t xml:space="preserve">    │ предоставлении (продлении   │     │ предоставлении (продлении   │</w:t>
      </w:r>
    </w:p>
    <w:p w:rsidR="009C698A" w:rsidRDefault="009C698A">
      <w:pPr>
        <w:pStyle w:val="ConsPlusNonformat"/>
        <w:widowControl/>
        <w:jc w:val="both"/>
      </w:pPr>
      <w:r>
        <w:t xml:space="preserve">    │       срока действия)       │     │  срока действия) лицензии,  │</w:t>
      </w:r>
    </w:p>
    <w:p w:rsidR="009C698A" w:rsidRDefault="009C698A">
      <w:pPr>
        <w:pStyle w:val="ConsPlusNonformat"/>
        <w:widowControl/>
        <w:jc w:val="both"/>
      </w:pPr>
      <w:r>
        <w:t xml:space="preserve">    │  лицензии, переоформлении   │     │  переоформлении документа,  │</w:t>
      </w:r>
    </w:p>
    <w:p w:rsidR="009C698A" w:rsidRDefault="009C698A">
      <w:pPr>
        <w:pStyle w:val="ConsPlusNonformat"/>
        <w:widowControl/>
        <w:jc w:val="both"/>
      </w:pPr>
      <w:r>
        <w:t xml:space="preserve">    │ документа, подтверждающего  │     │   подтверждающего наличие   │</w:t>
      </w:r>
    </w:p>
    <w:p w:rsidR="009C698A" w:rsidRDefault="009C698A">
      <w:pPr>
        <w:pStyle w:val="ConsPlusNonformat"/>
        <w:widowControl/>
        <w:jc w:val="both"/>
      </w:pPr>
      <w:r>
        <w:t xml:space="preserve">    │      наличие лицензии       │     │ лицензии, выдаче дубликата  │</w:t>
      </w:r>
    </w:p>
    <w:p w:rsidR="009C698A" w:rsidRDefault="009C698A">
      <w:pPr>
        <w:pStyle w:val="ConsPlusNonformat"/>
        <w:widowControl/>
        <w:jc w:val="both"/>
      </w:pPr>
      <w:r>
        <w:t xml:space="preserve">    └────────────────┬────────────┘     │          лицензии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└────────────┬────────────────┘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│   Оплата государственной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│            пошлины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└────────────┬────────────────┘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\/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┌─────────────────────────────┐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│   Уведомление об отказе в   │     │  Предоставление (продление  │</w:t>
      </w:r>
    </w:p>
    <w:p w:rsidR="009C698A" w:rsidRDefault="009C698A">
      <w:pPr>
        <w:pStyle w:val="ConsPlusNonformat"/>
        <w:widowControl/>
        <w:jc w:val="both"/>
      </w:pPr>
      <w:r>
        <w:t xml:space="preserve">    │ предоставлении (продлении   │     │  срока действия) лицензии,  │</w:t>
      </w:r>
    </w:p>
    <w:p w:rsidR="009C698A" w:rsidRDefault="009C698A">
      <w:pPr>
        <w:pStyle w:val="ConsPlusNonformat"/>
        <w:widowControl/>
        <w:jc w:val="both"/>
      </w:pPr>
      <w:r>
        <w:t xml:space="preserve">    │       срока действия)       │     │  переоформление документа,  │</w:t>
      </w:r>
    </w:p>
    <w:p w:rsidR="009C698A" w:rsidRDefault="009C698A">
      <w:pPr>
        <w:pStyle w:val="ConsPlusNonformat"/>
        <w:widowControl/>
        <w:jc w:val="both"/>
      </w:pPr>
      <w:r>
        <w:t xml:space="preserve">    │  лицензии, переоформлении   │     │   подтверждающего наличие   │</w:t>
      </w:r>
    </w:p>
    <w:p w:rsidR="009C698A" w:rsidRDefault="009C698A">
      <w:pPr>
        <w:pStyle w:val="ConsPlusNonformat"/>
        <w:widowControl/>
        <w:jc w:val="both"/>
      </w:pPr>
      <w:r>
        <w:t xml:space="preserve">    │ документа, подтверждающего  │     │  лицензии, выдача дубликата │</w:t>
      </w:r>
    </w:p>
    <w:p w:rsidR="009C698A" w:rsidRDefault="009C698A">
      <w:pPr>
        <w:pStyle w:val="ConsPlusNonformat"/>
        <w:widowControl/>
        <w:jc w:val="both"/>
      </w:pPr>
      <w:r>
        <w:t xml:space="preserve">    │      наличие лицензии,      │     │          лицензии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│выдаче дубликата лицензии    │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└─────────────────────────────┘     └─────────────────────────────┘</w:t>
      </w:r>
    </w:p>
    <w:p w:rsidR="009C698A" w:rsidRDefault="009C698A">
      <w:pPr>
        <w:pStyle w:val="ConsPlusNonformat"/>
        <w:widowControl/>
        <w:sectPr w:rsidR="009C698A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C698A" w:rsidRDefault="009C698A">
      <w:pPr>
        <w:pStyle w:val="ConsPlusNonformat"/>
        <w:widowControl/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КОНТАКТНЫХ ТЕЛЕФОНАХ (ТЕЛЕФОНАХ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СПРАВОК), АДРЕСАХ ЭЛЕКТРОННОЙ ПОЧТЫ ПОДРАЗДЕЛЕНИЙ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ЛИЦЕНЗИОННО-РАЗРЕШИТЕЛЬНОЙ РАБОТЕ ТЕРРИТОРИАЛЬНЫХ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МВД РОССИИ НА РЕГИОНАЛЬНОМ УРОВНЕ, ОСУЩЕСТВЛЯЮЩИХ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ПО ЛИЦЕНЗИРОВАНИЮ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ЧАСТНОЙ ОХРАННОЙ ДЕЯТЕЛЬНОСТИ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>┌────┬──────────────┬──────────────────────────────┬────────────────┬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>│ N  │ Наименование │   Адрес, дни и часы приема   │ Телефоны для   │    Адрес в Интернете    │</w:t>
      </w:r>
    </w:p>
    <w:p w:rsidR="009C698A" w:rsidRDefault="009C698A">
      <w:pPr>
        <w:pStyle w:val="ConsPlusNonformat"/>
        <w:widowControl/>
        <w:jc w:val="both"/>
      </w:pPr>
      <w:r>
        <w:t>│п/п │подразделения │          документов          │    справок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лицензионно- │     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│разрешительной│     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работы    │     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1  │      2       │              3               │       4        │            5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1. │ЦЛРР  МВД   по│385000, Республика Адыгея,    │(877) 259-61-91 │http://mvdra.ru/content/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Майкоп, ул. Индустриальная,│(877) 259-61-92 │view/2/4 lrr mvd         │</w:t>
      </w:r>
    </w:p>
    <w:p w:rsidR="009C698A" w:rsidRDefault="009C698A">
      <w:pPr>
        <w:pStyle w:val="ConsPlusNonformat"/>
        <w:widowControl/>
        <w:jc w:val="both"/>
      </w:pPr>
      <w:r>
        <w:t>│    │Адыгея        │25.                           │                │ra@mail.ru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пн., вт., ср., пт.│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│с 9.00 до 18.00, перерыв с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2. │ГЛРР  МВД   по│649000, Республика Алтай,     │(388) 229-21-54 │www.guvd-altai.ru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Горно-Алтайск, проспект    │(388) 229-21-55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│Алтай         │Коммунистический, 40.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чт., пт.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18.00,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3. │ЦЛРР  МВД   по│452000, Республика            │(347) 279-39-15 │www.mvdrb.ru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│Башкортостан, г. Уфа, ул.     │(347) 279-45-73 │lrr-ufa@yandex.ru        │</w:t>
      </w:r>
    </w:p>
    <w:p w:rsidR="009C698A" w:rsidRDefault="009C698A">
      <w:pPr>
        <w:pStyle w:val="ConsPlusNonformat"/>
        <w:widowControl/>
        <w:jc w:val="both"/>
      </w:pPr>
      <w:r>
        <w:t>│    │Башкортостан  │Кустарная, 15.                │(347) 279-37-56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вт., чт. с 9.00 до│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│18.00,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4. │ЦЛРР  МВД   по│670000, Республика Бурятия,   │(301) 221-54-11 │mvd-oolrr@yandex.ru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Улан-Удэ, ул. Димитрова, 2 │(301) 229-21-74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│Бурятия       │"а".                          │(301) 229-21-65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вт., чт. с 9.00 до│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│17.00, перерыв с 12.00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5. │ЦЛРР  МВД   по│367012, Республика Дагестан,  │(872) 299-49-36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Махачкала, ул. Заманова,   │(872) 299-49-37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│Дагестан      │47 "а".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пн., вт., ср., пт.│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│с 10.00 до 17.00, перерыв с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6. │ЦЛРР  МВД   по│386001, Республика Ингушетия, │(873) 455-00-18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Магас, ул. К. Кулиева, 14. │(873) 455-01-44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│Ингушетия     │Дни приема: вт., пт.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18.00,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7. │ЦЛРР  МВД   по│360000, Кабардино-Балкарская  │(866) 249-56-06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│Кабардино-    │Республика, г. Нальчик, ул.   │(866) 249-57-66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│Балкарской    │Кабардинская, 193.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│Дни приема: пн., пт. с 9.00 до│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│18.00,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8. │ГЛРР  МВД   по│358000, Республика Калмыкия,  │(847) 229-97-14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Элиста, ул. Ленина, 293.   │(847) 224-09-33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│Калмыкия      │Дни приема: вт., чт. с 9.00   │(847) 229-94-23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18.00, суб. с 9.00 до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9. │ЦЛРРиКЧДиОД   │369000, Карачаево-Черкесская  │(878) 229-24-83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│МВД         по│Республика, г. Черкесск, ул.  │(878) 229-24-96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│Карачаево-    │Парковая, 19.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│Черкесской    │Дни приема: вт., пт.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│до 12.00,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│10. │ГЛРР  МВД   по│185013, Республика Карелия,   │(814) 273-90-15 │http://mvdrk.karelia.ru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Петрозаводск,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│Карелия       │ул. Медвежьегорская, 3.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вт., ср., чт. с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│10.00 до 17.00, перерыв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│с 13.00 до 14.00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│11. │ЦЛРР  МВД   по│167000, Республика Коми,      │(212) 28-28-62 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Сыктывкар, ул. Кирова, 66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│Коми          │"а". 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вт., чт. с 9.00 до│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│18.00,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│12. │ЦЛРР  МВД   по│424000, Республика Марий Эл,  │(836) 268-00-79 │mvd.gov12.ru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Йошкар-Ола, Ленинский      │(836) 268-20-79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│Марий Эл      │проспект, 21.                 │(836) 268-03-59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чт. с 9.30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│17.30,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│13. │ЦЛРР  МВД   по│430000, Республика Мордовия,  │(834) 224-16-81 │www.mvdrm.ru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Саранск, ул. Пролетарская, │(834) 229-81-00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│Мордовия      │88.  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пн., вт., чт., пт.│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│с 9.00 до 18.00, перерыв с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│14. │ЦЛРР  МВД   по│677000, Республика Саха       │(411) 242-35-93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│(Якутия), г. Якутск, ул.      │(411) 249-01-61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│Саха (Якутия) │Дзержинского, 10.             │(411) 249-01-77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пн., вт., ср., чт.│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│с 10.00 до 17.00, перерыв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              │с 13.00 до 14.00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│15. │ЦЛРР       МВД│362019, Республика Северная   │(867) 259-47-64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по│Осетия (Алания),              │(867) 259-47-62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Владикавказ, ул.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│Северная      │Пушкинская, 10 "в".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│Осетия        │Дни приема: вт.,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│(Алания)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│16. │ЦЛРР  МВД   по│420049, Республика Татарстан, │(843) 291-44-90 │olrr16@mail.ru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Казань, ул. Эсперанто,     │(843) 291-44-91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│Татарстан     │8 "а".                        │(843) 291-44-92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вт.,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18.00, перерыв с 12.00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│17. │ГЛРР ООООП МВД│667010, Республика Тыва,      │(394) 225-22-43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│по  Республике│г. Кызыл, ул. Западная, 6.    │(394) 225-66-21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│Тыва          │Дни приема: вт.,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17.00, перерыв с 12.00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│18. │ЦЛРР  МВД   по│426034, Удмуртская            │(341) 293-45-38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│Удмуртской    │Республика, г. Ижевск, ул.    │(341) 294-05-27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│Базисная, 15.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вт.,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17.00, перерыв с 12.00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│19. │ЦЛРР  МВД   по│655017, Республика Хакасия,   │(390) 223-63-30 │lrr19@yandex.ru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│г. Абакан, ул. Карла Маркса,  │(390) 223-63-29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│Хакасия       │13.  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пн., вт., пт. с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│9.00 до 17.00, перерыв с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│12.30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│20. │ЦЛРР  МВД   по│364020, Чеченская Республика, │(871) 222-37-30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│Чеченской     │г. Грозный, ул. Алтайская, 17.│(871) 222-24-30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│Дни приема: вт.,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18.00,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│21. │ЦЛРР  МВД   по│428000, Чувашская Республика -│(835) 262-55-42 │lrr@mwd.cap.ru           │</w:t>
      </w:r>
    </w:p>
    <w:p w:rsidR="009C698A" w:rsidRDefault="009C698A">
      <w:pPr>
        <w:pStyle w:val="ConsPlusNonformat"/>
        <w:widowControl/>
        <w:jc w:val="both"/>
      </w:pPr>
      <w:r>
        <w:t>│    │Чувашской     │Чувашия, г. Чебоксары, ул.    │(835) 230-66-39 │http://gov.cap.ru/main.  │</w:t>
      </w:r>
    </w:p>
    <w:p w:rsidR="009C698A" w:rsidRDefault="009C698A">
      <w:pPr>
        <w:pStyle w:val="ConsPlusNonformat"/>
        <w:widowControl/>
        <w:jc w:val="both"/>
      </w:pPr>
      <w:r>
        <w:t>│    │Республике -  │Карла Маркса, 37.             │(835) 224-11-75 │asp?govid=45             │</w:t>
      </w:r>
    </w:p>
    <w:p w:rsidR="009C698A" w:rsidRDefault="009C698A">
      <w:pPr>
        <w:pStyle w:val="ConsPlusNonformat"/>
        <w:widowControl/>
        <w:jc w:val="both"/>
      </w:pPr>
      <w:r>
        <w:t>│    │Чувашии       │Дни приема: вт. с 9.00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│11.30, чт. с 14.00 до 17.00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│22. │ЦЛРР  ГУ   МВД│656025, Алтайский край,       │(385) 23-97-141 │www.guvd-altai.ru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по│г. Барнаул, ул. Брестская, 1. │(385) 23-97-236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│Алтайскому    │Дни приема: вт. с 10.00 до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│17.00, пт. с 10.00 до 13.00,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│перерыв с 13.00 до 14.00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│23. │ЦЛРР      УМВД│672027, Забайкальский край,   │(302) 223-53-40 │www.uvd.chita.ru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по│г. Чита, ул. Проезжая, 46.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│Забайкальскому│Дни приема: ср.,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│до 17.00, перерыв с 12.00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│15.00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│24. │ЦЛРР      УМВД│683000, г. Петропавловск-     │(415) 227-12-17 │www.uvd.kamchatka.ru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по│Камчатский, ул. Советская, 24.│(415) 243-56-43 │pkoic@mail.ru            │</w:t>
      </w:r>
    </w:p>
    <w:p w:rsidR="009C698A" w:rsidRDefault="009C698A">
      <w:pPr>
        <w:pStyle w:val="ConsPlusNonformat"/>
        <w:widowControl/>
        <w:jc w:val="both"/>
      </w:pPr>
      <w:r>
        <w:t>│    │Камчатскому   │Дни приема: пн., вт. с 9.30   │(415) 243-56-45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│до 12.00, чт. с 10.00 до      │(415) 227-12-17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│18.00, перерыв с 12.00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│25. │ЦЛРР  ГУ   МВД│350051, Краснодарский край,   │(861) 224-54-29 │www.ulrr.ru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по│г. Краснодар, ул. Шоссе       │(861) 224-68-96 │www.guvd-kuban.ru        │</w:t>
      </w:r>
    </w:p>
    <w:p w:rsidR="009C698A" w:rsidRDefault="009C698A">
      <w:pPr>
        <w:pStyle w:val="ConsPlusNonformat"/>
        <w:widowControl/>
        <w:jc w:val="both"/>
      </w:pPr>
      <w:r>
        <w:t>│    │Краснодарскому│Нефтяников, 38.               │(861) 213-42-32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│Дни приема: пн., ср.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17.00, пт. с 10.00 до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│26. │ЦЛРР  ГУ   МВД│660017, Красноярский край,    │(391) 245-99-05 │www.krasguvd.ru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по│г. Красноярск, ул. Карла      │                │uolrrkk@yandex.ru        │</w:t>
      </w:r>
    </w:p>
    <w:p w:rsidR="009C698A" w:rsidRDefault="009C698A">
      <w:pPr>
        <w:pStyle w:val="ConsPlusNonformat"/>
        <w:widowControl/>
        <w:jc w:val="both"/>
      </w:pPr>
      <w:r>
        <w:t>│    │Красноярскому │Маркса, 147.                  │                │www.krasguvd.ru/structure│</w:t>
      </w:r>
    </w:p>
    <w:p w:rsidR="009C698A" w:rsidRDefault="009C698A">
      <w:pPr>
        <w:pStyle w:val="ConsPlusNonformat"/>
        <w:widowControl/>
        <w:jc w:val="both"/>
      </w:pPr>
      <w:r>
        <w:t>│    │краю          │Дни приема: пн., ср. с 9.00   │                │/Licenz/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18.00, вт., чт. с 10.00 до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│16.00, суб. с 9.00 до 13.00,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              │перерыв с 13.00 до 14.00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│27. │ЦЛРР  ГУ   МВД│614000, Пермский край,        │(8342) 264-20-80│отсутствует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по│г. Пермь, ул. Кирова, 128.    │(8342) 264-20-79│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│Пермскому краю│Дни приема: пн., вт., ср.,    │(8342) 264-20-78│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│чт., пт. с 10.00 до 16.00,    │(8342) 264-21-06│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│перерыв с 12.00 до 14.00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│28. │ЦЛРР      УМВД│690091, Приморский край,      │(423) 221-41-10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по│г. Владивосток, ул.           │(423) 221-43-01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│Приморскому   │Алеутская, 45 "а".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│Дни приема: вт.,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│29. │ЦЛРР  ГУ   МВД│355042, Ставропольский край,  │(865) 238-60-25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по│г. Ставрополь, проспект       │(865) 238-60-19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│Ставропольско-│Кулакова, 18/2.               │(865) 238-60-22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│му краю       │Дни приема: вт.,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│30. │ЦЛРР      УМВД│680003, Хабаровский край,     │(421) 259-52-84 │www.mvd 27.ru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по│г. Хабаровск, ул.             │(421) 254-48-28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│Хабаровскому  │Айвазовского, 3.              │(421) 254-48-88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│Дни приема: вт. с 10.00 до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│17.00, ср. с 15.00 до 17.00,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│чт. с 10.00 до 13.00, перерыв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│с 13.00 до 14.00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│31. │ЦЛРР      УМВД│675000, г. Благовещенск, ул.  │(416) 259-42-15 │amurlrr@yandex.ru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по│Зейская, 185.                 │(416) 259-42-34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│Амурской      │Дни приема: пн.,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18.00,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│32. │ЦЛРР      УМВД│163000, г. Архангельск,       │(818) 228-59-77 │www.uvdarh.ru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по│проспект Ломоносова, 201.     │(818) 221-71-86 │lrr@uvdarh.ru            │</w:t>
      </w:r>
    </w:p>
    <w:p w:rsidR="009C698A" w:rsidRDefault="009C698A">
      <w:pPr>
        <w:pStyle w:val="ConsPlusNonformat"/>
        <w:widowControl/>
        <w:jc w:val="both"/>
      </w:pPr>
      <w:r>
        <w:t>│    │Архангельской │Дни приема: пн., вт., чт. с   │(818) 221-71-84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│10.00 до 12.00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lastRenderedPageBreak/>
        <w:t>│33. │ЦЛРР      УМВД│414021, г. Астрахань, ул.     │(851) 230-07-97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по│Набережная реки Царев, 123.   │(851) 230-07-72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│Астраханской  │Дни приема: пн., вт., ср.,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│пт. с 10.00 до 13.00 и с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│15.00 до 18.00, перерыв с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│34. │ЦЛРР      УМВД│308000, г. Белгород,          │(472) 235-27-38 │Andrey@uvd.bel.ru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Корочанская, 1 "а",       │(472) 235-26-99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│Белгородской  │ул. Н. Чумичова, 102 "а".     │(472) 256-96-88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│Дни приема: вт. с 10.00 до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│17.00, чт. с 10.00 до 15.00,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│перерыв с 13.00 до 14.00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│35. │ЦЛРР      УМВД│241050, г. Брянск, ул.        │(483) 266-42-54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по│Крапивницкого, 20.            │(483) 264-67-43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│Брянской      │Дни приема: вт.,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│36. │ЦЛРР      УМВД│600000, г. Владимир,          │(492) 238-37-81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Московское шоссе, 3 "а".  │(492) 237-20-12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│Владимирской  │Дни приема: ср.,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15.00,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│37. │ЦЛРР  ГУ   МВД│400131, г. Волгоград,         │(844) 230-46-38 │Volgograd.lrr@yandex.ru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Скосырева, 2.             │(844) 230-47-56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│Волгоградской │Дни приема: вт.,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18.00,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│38. │ЦЛРР      УМВД│160009, г. Вологда,           │(817) 279-45-37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Предтеченская, 58 "а".    │(817) 279-48-81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│Вологодской   │Дни приема: вт., чт. с 9.00   │(817) 279-42-56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12.30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│13.30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│39. │ЦЛРР  ГУ   МВД│394006, г. Воронеж, ул.       │(473) 251-12-82 │guvd.vrn.ru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по│Ленина, 12 "а".               │(473) 251-18-87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│Воронежской   │Дни приема: пн.,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│области 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│40. │ЦЛРР      УМВД│153002, г. Иваново, ул.       │(493) 259-05-66 │uvd-ivanovo.ru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по│Садовая, 36, оф. 9.           │(493) 248-15-31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│Ивановской    │Дни приема: пн., ср. с 9.00 до│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│17.00,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│41. │ЦЛРР  ГУ   МВД│664009, г. Иркутск,           │(395) 229-40-29 │Irq olrr@mail.ru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Лызина, 7 "г".            │(395) 229-29-86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│Иркутской     │Дни приема: вт.,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16.00, суб. с 10.00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│42. │ЦЛРР      УМВД│236000, г. Калининград,       │(401) 230-10-39 │www.uvd39.ru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по│Советский переулок, 8.        │(401) 230-17-89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│Калининградс- │Дни приема: вт., чт. с 14.00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│кой области   │до 18.00 Перерыв с 13.00 до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│43. │ЦЛРР      УМВД│248003, г. Калуга,            │(484) 250-21-68 │http://uvdkaluga.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Максима Горького, 51.     │(484) 250-25-89 │ru/departments/Militsiya │</w:t>
      </w:r>
    </w:p>
    <w:p w:rsidR="009C698A" w:rsidRDefault="009C698A">
      <w:pPr>
        <w:pStyle w:val="ConsPlusNonformat"/>
        <w:widowControl/>
        <w:jc w:val="both"/>
      </w:pPr>
      <w:r>
        <w:t>│    │Калужской     │Дни приема: вт., чт. с 9.30   │                │obschestvennoy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12.30 до  │                │bezopasnosti/Otdel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│organizatsii litsenzionno│</w:t>
      </w:r>
    </w:p>
    <w:p w:rsidR="009C698A" w:rsidRDefault="009C698A">
      <w:pPr>
        <w:pStyle w:val="ConsPlusNonformat"/>
        <w:widowControl/>
        <w:jc w:val="both"/>
      </w:pPr>
      <w:r>
        <w:t>│    │              │                              │                │razreshitelnoy rab/      │</w:t>
      </w:r>
    </w:p>
    <w:p w:rsidR="009C698A" w:rsidRDefault="009C698A">
      <w:pPr>
        <w:pStyle w:val="ConsPlusNonformat"/>
        <w:widowControl/>
        <w:jc w:val="both"/>
      </w:pPr>
      <w:r>
        <w:t>│    │              │                              │                │lrr.klg@list.ru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│44. │ЦЛРР  ГУ   МВД│650000, г. Кемерово,          │(384) 232-79-15 │www.guvd-kuzbass.ru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Н. Островского, 17.       │(384) 232-79-17 │lrr_nar@mail.ru - оружие,│</w:t>
      </w:r>
    </w:p>
    <w:p w:rsidR="009C698A" w:rsidRDefault="009C698A">
      <w:pPr>
        <w:pStyle w:val="ConsPlusNonformat"/>
        <w:widowControl/>
        <w:jc w:val="both"/>
      </w:pPr>
      <w:r>
        <w:t>│    │Кемеровской   │Дни приема: вт., ср., чт.,    │                │lrrkem@mail.ru - ЧОП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│пт. с 14.00 до 17.00, первая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│и третья суб. с 10.00 до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│45. │ЦЛРР      УМВД│610000, г. Киров, ул. Ленина, │(833) 258-93-74 │www.uvd.kirov.ru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по│96.                           │(833) 258-95-22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│Кировской     │Дни приема: вт. - чт. с 9.00  │(833) 258-98-23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│области       │до 18.00, перерыв с 12.30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│13.30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│46. │ЦЛРР      УМВД│156019, г. Кострома, ул.      │(494) 239-70-69 │www.uvd44.ru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по│Петра Щербины, 4.             │(494) 239-70-60 │lrrkostroma@rambler.ru   │</w:t>
      </w:r>
    </w:p>
    <w:p w:rsidR="009C698A" w:rsidRDefault="009C698A">
      <w:pPr>
        <w:pStyle w:val="ConsPlusNonformat"/>
        <w:widowControl/>
        <w:jc w:val="both"/>
      </w:pPr>
      <w:r>
        <w:t>│    │Костромской   │Дни приема: пн.,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16.00,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│47. │ЦЛРР      УМВД│640006, г. Курган,            │(352) 223-95-54 │www.uvd45.ru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Уральская, 2.             │(352) 245-15-62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│Курганской    │Дни приема: пн. - пт. с 9.00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18.00,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│48. │ЦЛРР      УМВД│305014, г. Курск, ул. Карла   │(471) 236-85-40 │uvdkursk.ru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по│Маркса, 101.                  │(471) 236-70-85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│Курской       │Дни приема: вт. с 9.00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│17.00, пт. с 9.00 до 13.00,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│перерыв с 13.00 до 14.00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│49. │ЦЛРР      УМВД│398016, г. Липецк, ул.        │(474) 234-12-16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по│Гагарина, 131.                │(474) 234-18-99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│Липецкой      │Дни приема: пн., вт., пт. с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│9.00 до 13.00, перерыв с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│50. │ЦЛРР      УМВД│685099, г. Магадан, ул.       │(413) 296-95-86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по│Пролетарская, 39/2.           │(413) 269-62-08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│Магаданской   │Дни приема: вт.,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12.30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│51. │ЦЛРР  ГУ   МВД│129090, г. Москва, Щепкина,   │(495) 684-38-62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по  г.│20.                           │(495) 684-42-53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│Москве        │Дни приема: вт.,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│52. │ЦЛРР ГУ МВД по│140053, Московская область,   │(495) 740-46-12 │uolrrguvdmo@mail.ru      │</w:t>
      </w:r>
    </w:p>
    <w:p w:rsidR="009C698A" w:rsidRDefault="009C698A">
      <w:pPr>
        <w:pStyle w:val="ConsPlusNonformat"/>
        <w:widowControl/>
        <w:jc w:val="both"/>
      </w:pPr>
      <w:r>
        <w:t>│    │России        │Люберецкий район,             │(495) 740-49-33 │http://www.guvdmo.ru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│Московской    │г. Котельники, ул.            │(495) 740-49-35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│Новорязанское шоссе, 4.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│Дни приема: пн., ср. с 9.30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17.30, вт., чт. с 9.30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│17.00, пт. с 9.30 до 16.30,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│перерыв с 13.00 до 14.00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│53. │ЦЛРР      УМВД│183038, г. Мурманск,          │(815) 242-43-90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К. Либкнехта, 46/1.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│Мурманской    │Дни приема: ср., пт.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16.00,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│54. │ЦЛРР   ГУ  МВД│603105, г. Нижний Новгород,   │(831) 268-56-23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Ванеева, 20.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│Нижегородской │Дни приема: пн. с 11.00 до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│16.00, ср. с 10.00 до 17.00,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│пт. с 10.00 до 13.00, перерыв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│с 13.00 до 13.45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│55. │ЦЛРР      УМВД│173014, г. Великий Новгород,  │(816) 263-36-11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Большая Московская, 41,   │(816) 266-42-22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│Новгородской  │к. 1.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│Дни приема: вт.,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17.00, перерыв с 12.00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│56. │ЦЛРР  ГУ   МВД│630099, г. Новосибирск,       │(383) 232-75-63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Чаплыгина, 92.            │(383) 232-76-42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│Новосибирской │Дни приема: вт., ср., чт.,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│пт. с 10.00 до 17.00, перерыв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│с 13.00 до 14.00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│57. │ЦЛРР      УМВД│644052, г. Омск, ул. Сурикова,│(381) 261-98-95 │Licenz@oms.mvd.ru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по│8 "а".                        │(381) 279-20-24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│Омской области│Дни приема: вт., ср. с 9.00   │(381) 279-22-24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│до 17.00, перерыв с 12.00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│58. │ЦЛРР      УМВД│460000, г. Оренбург,          │(353) 279-04-87 │www.uvd56.ru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Комсомольская, 49.        │(353) 279-08-85 │790487@mail.ru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│Оренбургской  │Дни приема: вт., чт.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│59. │ЦЛРР      УМВД│302028, г. Орел, ул.          │(486) 240-02-62 │www.uvd.infoorel.ru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по│Горького, 11.                 │(486) 240-02-20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│Орловской     │Дни приема: пн., ср., пт. с   │(486) 240-04-23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│9.30 до 17.30, перерыв с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│60. │ЦЛРР      УМВД│440000, г. Пенза,             │(841) 259-92-52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Суворова, 60.             │(841) 259-92-51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│Пензенской    │Дни приема: вт., пт., суб. с  │(841) 249-28-60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│9.00 до 18.00, перерыв с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│61. │ЦЛРР      УМВД│180000, г. Псков,             │(811) 253-89-39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Ипподромная, 108.         │(811) 253-81-20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│Псковской     │Дни приема: вт., чт. с 9.00   │(811) 253-44-69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18.00, перерыв с 12.30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│62. │ЦЛРР  ГУ   МВД│344022, г. Ростов-на-Дону,    │(863) 249-31-54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Ленина, 200.              │(863) 249-31-56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│Ростовской    │Дни приема: вт., чт.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16.00,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│63. │ЦЛРР      УМВД│390005, г. Рязань, ул. Семена │(491) 229-99-14 │www.rzn.mvd.ru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по│Середы, 40.                   │(491) 229-99-42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│Рязанской     │Дни приема: вт., чт. с 9.30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17.30,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│64. │ЦЛРР   ГУ МВД │443020, г. Самара, ул. Льва   │(846) 333-28-52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по│Толстого, 97 "а".             │(846) 333-29-97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│Самарской     │Дни приема: вт., пт.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│65. │ЦЛРР  ГУ   МВД│190000, г. Санкт-Петербург,   │(812) 573-28-22 │www.uolrr.ru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│России  по  г.│ул. Галерная, 27.             │(812) 573-28-16 │spb-uolrr@mail.ru        │</w:t>
      </w:r>
    </w:p>
    <w:p w:rsidR="009C698A" w:rsidRDefault="009C698A">
      <w:pPr>
        <w:pStyle w:val="ConsPlusNonformat"/>
        <w:widowControl/>
        <w:jc w:val="both"/>
      </w:pPr>
      <w:r>
        <w:t>│    │Санкт-        │Дни приема: пн., вт., ср., с  │(812) 573-28-01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│Петербургу и  │10.00 до 17.00, чт. с 10.00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│Ленинградской │до 19.00,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│66. │ЦЛРР  ГУ   МВД│410026, г. Саратов, ул.       │(845) 251-88-58 │sarlrr@yandex.ru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по│Большая Садовая, 153, к. 3.   │(845) 251-90-82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│Саратовской   │Дни приема: пн., вт., чт. с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│10.00 до 12.30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│67. │ЦЛРР      УМВД│693010, г. Южно-Сахалинск,    │(4242) 78-01-10 │uvdsakhalin.ru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Комсомольская, 167.       │(4242) 78-01-06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│Сахалинской   │Дни приема: вт. с 10.00 до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│18.00, чт. с 10.00 до 13.00,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│перерыв с 13.00 до 14.30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│68. │ЦЛРР  ГУ   МВД│620022, г. Екатеринбург,      │(343) 358-70-73 │ulrr@list.ru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Крауля, 79.               │(343) 358-89-04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│Свердловской  │Дни приема: вт., чт. с 10.00  │(343) 358-85-07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суб. с 9.00 до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│15.00,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│69. │ЦЛРР      УМВД│214000, г. Смоленск,          │(481) 239-30-77 │http://uvd.smolensk.ru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Дзержинского, 13.         │(481) 239-35-62 │lrr-smolensk@rambler.ru  │</w:t>
      </w:r>
    </w:p>
    <w:p w:rsidR="009C698A" w:rsidRDefault="009C698A">
      <w:pPr>
        <w:pStyle w:val="ConsPlusNonformat"/>
        <w:widowControl/>
        <w:jc w:val="both"/>
      </w:pPr>
      <w:r>
        <w:t>│    │Смоленской    │Дни приема: пн., ср. с 9.00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18.00,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│70. │ЦЛРР      УМВД│392002, г. Тамбов,            │(475) 279-96-73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Энгельса, 31.             │(475) 279-99-24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│Тамбовской    │Дни приема: пн. с 10.00 до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│17.00, пт. с 10.00 до 15.00,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│перерыв с 13.00 до 14.00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│71. │ЦЛРР      УМВД│170039, г. Тверь, проезд      │(482) 256-08-17 │www.uvd.tver.ru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по│Стеклопластиков, 3.           │(482) 256-08-12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│Тверской      │Дни приема: вт., чт. с 9.30   │(482) 256-08-13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17.30,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│72. │ЦЛРР      УМВД│634050, г. Томск, пл. Ленина, │(382) 251-44-03 │uvd.tomsk.ru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по│13.                           │(382) 227-19-23 │olrrtomsk@mail.ru        │</w:t>
      </w:r>
    </w:p>
    <w:p w:rsidR="009C698A" w:rsidRDefault="009C698A">
      <w:pPr>
        <w:pStyle w:val="ConsPlusNonformat"/>
        <w:widowControl/>
        <w:jc w:val="both"/>
      </w:pPr>
      <w:r>
        <w:t>│    │Томской       │Дни приема: вт., чт. с 9.00   │(382) 227-19-22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18.00, суб. с 9.00 до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│13.00, перерыв с 13.00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│73. │ЦЛРР  УМВД  по│300600, г. Тула,              │(487) 236-75-21 │www.mvd-tula.ru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 │ул. Советская, 110.           │(487) 230-83-56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│Тульской      │Дни приема: пн., ср., пт. с   │(487) 232-37-64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│9.00 до 12.30, перерыв с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│13.00 до 13.45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│74. │ЦЛРР  ГУ   МВД│625013, г. Тюмень, ул. 50 лет │(345) 27-94-450 │guvd72.ru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по│Октября, 109.                 │(345) 27-94-457 │olrrtum@yandex.ru        │</w:t>
      </w:r>
    </w:p>
    <w:p w:rsidR="009C698A" w:rsidRDefault="009C698A">
      <w:pPr>
        <w:pStyle w:val="ConsPlusNonformat"/>
        <w:widowControl/>
        <w:jc w:val="both"/>
      </w:pPr>
      <w:r>
        <w:t>│    │Тюменской     │Дни приема: вт., чт. с 9.00   │(345) 27-94-451 │olrrvvv@yandex.ru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12.30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│13.30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│75. │ЦЛРР      УМВД│432027, г. Ульяновск,         │(842) 267-00-52 │www.uvd73.ru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Федерации, 132"а".        │(842) 267-25-65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│Ульяновской   │Дни приема: вт. с 14.00 до    │(842) 267-00-35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│17.00, чт. с 9.00 до 12.00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│76. │ЦЛРР  ГУ   МВД│454091, г. Челябинск, ул.     │(351) 268-84-58 │www.guvd74.ru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по│Елькина, 34.                  │(351) 268-85-62 │lrsl@uvd.chel.su,        │</w:t>
      </w:r>
    </w:p>
    <w:p w:rsidR="009C698A" w:rsidRDefault="009C698A">
      <w:pPr>
        <w:pStyle w:val="ConsPlusNonformat"/>
        <w:widowControl/>
        <w:jc w:val="both"/>
      </w:pPr>
      <w:r>
        <w:t>│    │Челябинской   │Дни приема: вт., чт. с 8.30   │                │lrsl2@uvd.chel.su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12.00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│12.45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│77. │ЦЛРР      УМВД│150048, г. Ярославль, пер.    │(485) 258-86-47 │www.uvdyar.ru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по│Герцена, 16.                  │(485) 258-86-48 │oolrr.uvd@yandex.ru      │</w:t>
      </w:r>
    </w:p>
    <w:p w:rsidR="009C698A" w:rsidRDefault="009C698A">
      <w:pPr>
        <w:pStyle w:val="ConsPlusNonformat"/>
        <w:widowControl/>
        <w:jc w:val="both"/>
      </w:pPr>
      <w:r>
        <w:t>│    │Ярославской   │Дни приема: пн., ср. с 10.00  │(485) 258-86-45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│до 17.00, перерыв с 13.00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│78. │ГЛРР      УМВД│679000, Еврейская автономная  │(426) 226-69-62 │uvdeao.ucoz.ru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по│область, г. Биробиджан,       │(426) 226-00-13 │lrreao@mail.ru           │</w:t>
      </w:r>
    </w:p>
    <w:p w:rsidR="009C698A" w:rsidRDefault="009C698A">
      <w:pPr>
        <w:pStyle w:val="ConsPlusNonformat"/>
        <w:widowControl/>
        <w:jc w:val="both"/>
      </w:pPr>
      <w:r>
        <w:t>│    │Еврейской     │ул. Пионерская, 61.           │(426) 224-14-58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│автономной    │Дни приема: вт. с 9.00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│области       │18.00, ср., пт. с 9.00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│12.00, перерыв с 12.30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│79. │ЦЛРР      УМВД│166000, Ненецкий автономный   │(818) 534-69-60 │отсутствует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по│округ, г. Нарьян-Мар,         │(818) 534-51-31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│Ненецкому     │ул. Ленина, 27 "б".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│автономному   │Дни приема: ср. с 10.00 до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│округу        │17.30, суб. с 9.00 до 15.00,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│перерыв с 12.30 до 13.30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│80. │ЦЛРР      УМВД│628012, г. Ханты-Мансийск,    │(346) 719-83-24 │www.uvdhmao.ru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по│ул. Ленина, 55.               │(346) 719-80-26 │sabupm@xmuvd.ru,         │</w:t>
      </w:r>
    </w:p>
    <w:p w:rsidR="009C698A" w:rsidRDefault="009C698A">
      <w:pPr>
        <w:pStyle w:val="ConsPlusNonformat"/>
        <w:widowControl/>
        <w:jc w:val="both"/>
      </w:pPr>
      <w:r>
        <w:t>│    │Ханты-        │Дни приема: вт., ср., чт. с   │                │sagdos@xmuvd.ru,         │</w:t>
      </w:r>
    </w:p>
    <w:p w:rsidR="009C698A" w:rsidRDefault="009C698A">
      <w:pPr>
        <w:pStyle w:val="ConsPlusNonformat"/>
        <w:widowControl/>
        <w:jc w:val="both"/>
      </w:pPr>
      <w:r>
        <w:t>│    │Мансийскому   │9.30 до 18.00, перерыв с      │                │klepmv@xmuvd.ru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│автономному   │12.30 до 14.00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│округу        │     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│81. │ГЛРР      УМВД│689000, г. Анадырь, ул.       │(427) 222-44-47 │www.uvd.chukotka.ru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по│Ленина, 9.                    │(427) 222-43-00 │uvd@anadyr.ru            │</w:t>
      </w:r>
    </w:p>
    <w:p w:rsidR="009C698A" w:rsidRDefault="009C698A">
      <w:pPr>
        <w:pStyle w:val="ConsPlusNonformat"/>
        <w:widowControl/>
        <w:jc w:val="both"/>
      </w:pPr>
      <w:r>
        <w:t>│    │Чукотскому    │Дни приема: чт. с 9.00 до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│автономному   │18.45, перерыв с 13.00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│округу        │до 14.30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┼──────────────────────────────┼────────────────┼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│82. │ЦЛРР      УМВД│629008, Ямало-Ненецкий        │(349) 227-66-28 │uvdyanao.ru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по│автономный округ,             │(349) 227-66-54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│Ямало-        │г. Салехард, ул. Матросова, 7.│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│Ненецкому     │Дни приема: вт., пт. с 10.00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│автономному   │до 17.00, перерыв с 12.30 до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│округу        │14.00                         │                │                         │</w:t>
      </w:r>
    </w:p>
    <w:p w:rsidR="009C698A" w:rsidRDefault="009C698A">
      <w:pPr>
        <w:pStyle w:val="ConsPlusNonformat"/>
        <w:widowControl/>
        <w:jc w:val="both"/>
      </w:pPr>
      <w:r>
        <w:t>└────┴──────────────┴──────────────────────────────┴────────────────┴─────────────────────────┘</w:t>
      </w:r>
    </w:p>
    <w:p w:rsidR="009C698A" w:rsidRDefault="009C698A">
      <w:pPr>
        <w:pStyle w:val="ConsPlusNonformat"/>
        <w:widowControl/>
        <w:sectPr w:rsidR="009C698A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C698A" w:rsidRDefault="009C698A">
      <w:pPr>
        <w:pStyle w:val="ConsPlusNonformat"/>
        <w:widowControl/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      Начальнику 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(наименование органа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  внутренних дел)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от         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      (Ф.И.О.)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ЗАЯВЛЕНИЕ</w:t>
      </w:r>
    </w:p>
    <w:p w:rsidR="009C698A" w:rsidRDefault="009C698A">
      <w:pPr>
        <w:pStyle w:val="ConsPlusNonformat"/>
        <w:widowControl/>
      </w:pPr>
      <w:r>
        <w:t xml:space="preserve">                о выдаче (продлении срока действия) лицензии,</w:t>
      </w:r>
    </w:p>
    <w:p w:rsidR="009C698A" w:rsidRDefault="009C698A">
      <w:pPr>
        <w:pStyle w:val="ConsPlusNonformat"/>
        <w:widowControl/>
      </w:pPr>
      <w:r>
        <w:t xml:space="preserve">                переоформлении либо выдаче дубликата лицензии</w:t>
      </w:r>
    </w:p>
    <w:p w:rsidR="009C698A" w:rsidRDefault="009C698A">
      <w:pPr>
        <w:pStyle w:val="ConsPlusNonformat"/>
        <w:widowControl/>
      </w:pPr>
      <w:r>
        <w:t xml:space="preserve">                     на частную охранную деятельность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Прошу  Вас  выдать (продлить срок действия)  лицензию(и),  переоформить</w:t>
      </w:r>
    </w:p>
    <w:p w:rsidR="009C698A" w:rsidRDefault="009C698A">
      <w:pPr>
        <w:pStyle w:val="ConsPlusNonformat"/>
        <w:widowControl/>
      </w:pPr>
      <w:r>
        <w:t>либо   выдать  дубликат   лицензии  на   осуществление   частной   охранной</w:t>
      </w:r>
    </w:p>
    <w:p w:rsidR="009C698A" w:rsidRDefault="009C698A">
      <w:pPr>
        <w:pStyle w:val="ConsPlusNonformat"/>
        <w:widowControl/>
      </w:pPr>
      <w:r>
        <w:t>деятельности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(указывается организационно-правовая форма, полное и (в случае,</w:t>
      </w:r>
    </w:p>
    <w:p w:rsidR="009C698A" w:rsidRDefault="009C698A">
      <w:pPr>
        <w:pStyle w:val="ConsPlusNonformat"/>
        <w:widowControl/>
      </w:pPr>
      <w:r>
        <w:t xml:space="preserve">       если имеется) сокращенное наименование, в том числе фирменное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наименование юридического лица и место его нахождения,</w:t>
      </w:r>
    </w:p>
    <w:p w:rsidR="009C698A" w:rsidRDefault="009C698A">
      <w:pPr>
        <w:pStyle w:val="ConsPlusNonformat"/>
        <w:widowControl/>
      </w:pPr>
      <w:r>
        <w:t xml:space="preserve">                        номер контактного телефона)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Сведения  о намерении использовать технические и иные средства, оружие,</w:t>
      </w:r>
    </w:p>
    <w:p w:rsidR="009C698A" w:rsidRDefault="009C698A">
      <w:pPr>
        <w:pStyle w:val="ConsPlusNonformat"/>
        <w:widowControl/>
      </w:pPr>
      <w:r>
        <w:t>специальные средства и потребность в них 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на осуществление следующих видов охранных услуг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830"/>
        <w:gridCol w:w="1350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Защита жизни и здоровья граждан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Охрана объектов и (или) имущества (в том  числе  при  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транспортировке),   находящихся   в   собственности,   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владении,   в   пользовании,    хозяйственном    ведении,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оперативном управлении или доверительном  управлении,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исключением объектов и (или)  имущества,  предусмотренных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пунктом 7 части 3 статьи 3 Закона Российской Федерации "О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частной детективной и охранной деятельности в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Федерации"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Охрана  объектов  и  (или)  имущества   на   объектах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осуществлением  работ  по   проектированию,   монтажу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эксплуатационному обслуживанию технических средств охраны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(или) с  принятием  соответствующих мер реагирования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их сигнальную информацию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Консультирование и подготовка  рекомендаций  клиентам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вопросам    правомерной    защиты    от    противоправных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посягательств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порядка   в   местах   проведения   массовых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внутриобъектового и  пропускного  режимов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объектах,  за   исключением   объектов,   предусмотренных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пунктом 7 части 3 статьи 3 Закона Российской Федерации "О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частной детективной и охранной деятельности в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Федерации"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Охрана объектов и (или) имущества,  а  также  обеспечение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внутриобъектового  и  пропускного  режимов  на  объектах,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которые  имеют  особо  важное  значение   для обеспечения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 и безопасности государства и населения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В  правой  графе  подписью  заявителя подтверждается  выбор конкретного</w:t>
      </w:r>
    </w:p>
    <w:p w:rsidR="009C698A" w:rsidRDefault="009C698A">
      <w:pPr>
        <w:pStyle w:val="ConsPlusNonformat"/>
        <w:widowControl/>
      </w:pPr>
      <w:r>
        <w:t>вида услуг.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Форма получения лицензии: 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на личном приеме, по почте,</w:t>
      </w:r>
    </w:p>
    <w:p w:rsidR="009C698A" w:rsidRDefault="009C698A">
      <w:pPr>
        <w:pStyle w:val="ConsPlusNonformat"/>
        <w:widowControl/>
      </w:pPr>
      <w:r>
        <w:t xml:space="preserve">                                           в электронном виде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Приложение: на ____________ листах.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Руководитель                                          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      (Ф.И.О.)</w:t>
      </w:r>
    </w:p>
    <w:p w:rsidR="009C698A" w:rsidRDefault="009C698A">
      <w:pPr>
        <w:pStyle w:val="ConsPlusNonformat"/>
        <w:widowControl/>
      </w:pPr>
      <w:r>
        <w:t>"__" ___________ 20__ г.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На  обработку  персональных данных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</w:p>
    <w:p w:rsidR="009C698A" w:rsidRDefault="009C698A">
      <w:pPr>
        <w:pStyle w:val="ConsPlusNonformat"/>
        <w:widowControl/>
      </w:pPr>
      <w:r>
        <w:t>от 27 июля 2006 г. N 152-ФЗ "О персональных данных" согласен.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                   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       (Ф.И.О.)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Начальнику</w:t>
      </w:r>
    </w:p>
    <w:p w:rsidR="009C698A" w:rsidRDefault="009C698A">
      <w:pPr>
        <w:pStyle w:val="ConsPlusNonformat"/>
        <w:widowControl/>
      </w:pPr>
      <w:r>
        <w:t xml:space="preserve">                                    (наименование подразделения</w:t>
      </w:r>
    </w:p>
    <w:p w:rsidR="009C698A" w:rsidRDefault="009C698A">
      <w:pPr>
        <w:pStyle w:val="ConsPlusNonformat"/>
        <w:widowControl/>
      </w:pPr>
      <w:r>
        <w:t xml:space="preserve">                                    по лицензионно-разрешительной работе)</w:t>
      </w:r>
    </w:p>
    <w:p w:rsidR="009C698A" w:rsidRDefault="009C698A">
      <w:pPr>
        <w:pStyle w:val="ConsPlusNonformat"/>
        <w:widowControl/>
      </w:pPr>
      <w:r>
        <w:t xml:space="preserve">                                    (специальное звание, фамилия, инициалы)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 От генерального директора</w:t>
      </w:r>
    </w:p>
    <w:p w:rsidR="009C698A" w:rsidRDefault="009C698A">
      <w:pPr>
        <w:pStyle w:val="ConsPlusNonformat"/>
        <w:widowControl/>
      </w:pPr>
      <w:r>
        <w:t xml:space="preserve">                                    ООО ЧОО "      "</w:t>
      </w:r>
    </w:p>
    <w:p w:rsidR="009C698A" w:rsidRDefault="009C698A">
      <w:pPr>
        <w:pStyle w:val="ConsPlusNonformat"/>
        <w:widowControl/>
      </w:pPr>
      <w:r>
        <w:t xml:space="preserve">                                    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ЗАЯВЛЕНИЕ</w:t>
      </w:r>
    </w:p>
    <w:p w:rsidR="009C698A" w:rsidRDefault="009C698A">
      <w:pPr>
        <w:pStyle w:val="ConsPlusNonformat"/>
        <w:widowControl/>
      </w:pPr>
      <w:r>
        <w:t xml:space="preserve">                о выдаче (замене, выдаче дубликата) личной</w:t>
      </w:r>
    </w:p>
    <w:p w:rsidR="009C698A" w:rsidRDefault="009C698A">
      <w:pPr>
        <w:pStyle w:val="ConsPlusNonformat"/>
        <w:widowControl/>
      </w:pPr>
      <w:r>
        <w:t xml:space="preserve">                            карточки охранника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Прошу  Вас выдать (заменить) личную карточку (дубликат личной карточки)</w:t>
      </w:r>
    </w:p>
    <w:p w:rsidR="009C698A" w:rsidRDefault="009C698A">
      <w:pPr>
        <w:pStyle w:val="ConsPlusNonformat"/>
        <w:widowControl/>
      </w:pPr>
      <w:r>
        <w:t>охранника гражданину (гражданам)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lastRenderedPageBreak/>
        <w:t>принятому (принятым) на работу в организацию на должность охранника.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Приложение: выписка из  приказа о принятии гражданина на должность частного</w:t>
      </w:r>
    </w:p>
    <w:p w:rsidR="009C698A" w:rsidRDefault="009C698A">
      <w:pPr>
        <w:pStyle w:val="ConsPlusNonformat"/>
        <w:widowControl/>
      </w:pPr>
      <w:r>
        <w:t xml:space="preserve">            охранника;</w:t>
      </w:r>
    </w:p>
    <w:p w:rsidR="009C698A" w:rsidRDefault="009C698A">
      <w:pPr>
        <w:pStyle w:val="ConsPlusNonformat"/>
        <w:widowControl/>
      </w:pPr>
      <w:r>
        <w:t xml:space="preserve">            фотография частного охранника размером 3 x 4.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Примечание:  При  изменении  фамилии, имени  или  отчества  охранника  либо</w:t>
      </w:r>
    </w:p>
    <w:p w:rsidR="009C698A" w:rsidRDefault="009C698A">
      <w:pPr>
        <w:pStyle w:val="ConsPlusNonformat"/>
        <w:widowControl/>
      </w:pPr>
      <w:r>
        <w:t>приведения   личной  карточки  в  негодное  состояние  к  вышеперечисленным</w:t>
      </w:r>
    </w:p>
    <w:p w:rsidR="009C698A" w:rsidRDefault="009C698A">
      <w:pPr>
        <w:pStyle w:val="ConsPlusNonformat"/>
        <w:widowControl/>
      </w:pPr>
      <w:r>
        <w:t>документам   прилагаются   копии   документов,   подтверждающих   указанные</w:t>
      </w:r>
    </w:p>
    <w:p w:rsidR="009C698A" w:rsidRDefault="009C698A">
      <w:pPr>
        <w:pStyle w:val="ConsPlusNonformat"/>
        <w:widowControl/>
      </w:pPr>
      <w:r>
        <w:t>изменения, либо пришедшая в негодность карточка.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"__" ________ 20   г.        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М.П.      Подпись        Ф.И.О.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ОПИСЬ</w:t>
      </w:r>
    </w:p>
    <w:p w:rsidR="009C698A" w:rsidRDefault="009C698A">
      <w:pPr>
        <w:pStyle w:val="ConsPlusNonformat"/>
        <w:widowControl/>
      </w:pPr>
      <w:r>
        <w:t xml:space="preserve">             документов, представляемых для получения лицензии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(Фамилия, имя, отчество, наименование юридического лица,</w:t>
      </w:r>
    </w:p>
    <w:p w:rsidR="009C698A" w:rsidRDefault="009C698A">
      <w:pPr>
        <w:pStyle w:val="ConsPlusNonformat"/>
        <w:widowControl/>
      </w:pPr>
      <w:r>
        <w:t xml:space="preserve">                    адрес государственной регистрации)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7155"/>
        <w:gridCol w:w="1890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  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___________________         Инициалы, Фамилия</w:t>
      </w:r>
    </w:p>
    <w:p w:rsidR="009C698A" w:rsidRDefault="009C698A">
      <w:pPr>
        <w:pStyle w:val="ConsPlusNonformat"/>
        <w:widowControl/>
      </w:pPr>
      <w:r>
        <w:t xml:space="preserve">                                 (подпись)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Документы согласно описи принял:</w:t>
      </w:r>
    </w:p>
    <w:p w:rsidR="009C698A" w:rsidRDefault="009C698A">
      <w:pPr>
        <w:pStyle w:val="ConsPlusNonformat"/>
        <w:widowControl/>
      </w:pPr>
      <w:r>
        <w:t>____________________________________________ ___________ __________________</w:t>
      </w:r>
    </w:p>
    <w:p w:rsidR="009C698A" w:rsidRDefault="009C698A">
      <w:pPr>
        <w:pStyle w:val="ConsPlusNonformat"/>
        <w:widowControl/>
      </w:pPr>
      <w:r>
        <w:t>(должность сотрудника, принявшего заявление)  (подпись)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"__" _______________ 20__ 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ТАЛОН-УВЕДОМЛЕНИЕ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>│ КОРЕШОК ТАЛОНА-УВЕДОМЛЕНИЯ N ____  │      ТАЛОН-УВЕДОМЛЕНИЕ N ____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│Заявление о                         │Ваше заявление о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  (указывается краткое содержание   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             заявления)             │  (указывается краткое содержание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         заявления)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│с приложением на ________ листах    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│принято от                          │с приложением на ________ листах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│____________________________________│принято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│____________________________________│для     изучения     и      принятия│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│____________________________________│соответствующего решения.           │</w:t>
      </w:r>
    </w:p>
    <w:p w:rsidR="009C698A" w:rsidRDefault="009C698A">
      <w:pPr>
        <w:pStyle w:val="ConsPlusNonformat"/>
        <w:widowControl/>
        <w:jc w:val="both"/>
      </w:pPr>
      <w:r>
        <w:t>│  (руководитель юридического лица)  │  О результатах вам будет сообщено в│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│течение 45 дней.                    │</w:t>
      </w:r>
    </w:p>
    <w:p w:rsidR="009C698A" w:rsidRDefault="009C698A">
      <w:pPr>
        <w:pStyle w:val="ConsPlusNonformat"/>
        <w:widowControl/>
        <w:jc w:val="both"/>
      </w:pPr>
      <w:r>
        <w:t>│Представленные  заявление,  а  также│____________________________________│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│прилагаемые документы               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│(Указывается, соответствуют либо не 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│соответствуют заявление и документы │    (Ф.И.О. и подпись сотрудника,   │</w:t>
      </w:r>
    </w:p>
    <w:p w:rsidR="009C698A" w:rsidRDefault="009C698A">
      <w:pPr>
        <w:pStyle w:val="ConsPlusNonformat"/>
        <w:widowControl/>
        <w:jc w:val="both"/>
      </w:pPr>
      <w:r>
        <w:t>│     требованиям, установленным     │       принявшего документы)        │</w:t>
      </w:r>
    </w:p>
    <w:p w:rsidR="009C698A" w:rsidRDefault="009C698A">
      <w:pPr>
        <w:pStyle w:val="ConsPlusNonformat"/>
        <w:widowControl/>
        <w:jc w:val="both"/>
      </w:pPr>
      <w:r>
        <w:t>│      законодательными и иными      │______________                      │</w:t>
      </w:r>
    </w:p>
    <w:p w:rsidR="009C698A" w:rsidRDefault="009C698A">
      <w:pPr>
        <w:pStyle w:val="ConsPlusNonformat"/>
        <w:widowControl/>
        <w:jc w:val="both"/>
      </w:pPr>
      <w:r>
        <w:t>│   нормативными правовыми актами    │    (дата)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Российской Федерации) 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(Ф.И.О. и подпись сотрудника,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принявшего документы) 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               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(дата)                   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C698A" w:rsidRDefault="009C698A">
      <w:pPr>
        <w:pStyle w:val="ConsPlusNonformat"/>
        <w:widowControl/>
        <w:sectPr w:rsidR="009C698A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C698A" w:rsidRDefault="009C698A">
      <w:pPr>
        <w:pStyle w:val="ConsPlusNonformat"/>
        <w:widowControl/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Вид в развороте</w:t>
      </w:r>
    </w:p>
    <w:p w:rsidR="009C698A" w:rsidRDefault="009C698A">
      <w:pPr>
        <w:pStyle w:val="ConsPlusNonformat"/>
        <w:widowControl/>
      </w:pPr>
      <w:r>
        <w:t>(графы размещаются на 2-х страницах в альбомном формате A4 каждая)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КНИГА</w:t>
      </w:r>
    </w:p>
    <w:p w:rsidR="009C698A" w:rsidRDefault="009C698A">
      <w:pPr>
        <w:pStyle w:val="ConsPlusNonformat"/>
        <w:widowControl/>
      </w:pPr>
      <w:r>
        <w:t xml:space="preserve">            РЕГИСТРАЦИИ ЗАЯВЛЕНИЙ, ОБРАЩЕНИЙ И ВЫДАЧИ ЛИЦЕНЗИИ</w:t>
      </w:r>
    </w:p>
    <w:p w:rsidR="009C698A" w:rsidRDefault="009C698A">
      <w:pPr>
        <w:pStyle w:val="ConsPlusNonformat"/>
        <w:widowControl/>
      </w:pPr>
      <w:r>
        <w:t xml:space="preserve">          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(наименование органа внутренних дел)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Начата:</w:t>
      </w:r>
    </w:p>
    <w:p w:rsidR="009C698A" w:rsidRDefault="009C698A">
      <w:pPr>
        <w:pStyle w:val="ConsPlusNonformat"/>
        <w:widowControl/>
      </w:pPr>
      <w:r>
        <w:t>Окончена: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"/>
        <w:gridCol w:w="1080"/>
        <w:gridCol w:w="1215"/>
        <w:gridCol w:w="1080"/>
        <w:gridCol w:w="1080"/>
        <w:gridCol w:w="1080"/>
        <w:gridCol w:w="1080"/>
        <w:gridCol w:w="1080"/>
        <w:gridCol w:w="1215"/>
        <w:gridCol w:w="1080"/>
        <w:gridCol w:w="945"/>
        <w:gridCol w:w="810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заявле-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имя, от-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заявите-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ля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или эк-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земпля-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инициа-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лы ис-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Роспись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нителя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получе-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ния 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явления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ной ли-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цензии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Роспись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заявите-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ля и да-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 полу-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лицензии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Номер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уведом-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 от-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казе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выдаче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зии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номера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листов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меча-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ние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Примечания: 1. Графа  11 заполняется при вручении уведомления заявителю</w:t>
      </w:r>
    </w:p>
    <w:p w:rsidR="009C698A" w:rsidRDefault="009C698A">
      <w:pPr>
        <w:pStyle w:val="ConsPlusNonformat"/>
        <w:widowControl/>
      </w:pPr>
      <w:r>
        <w:t xml:space="preserve">                   с указанием даты либо после направления его почтой.</w:t>
      </w:r>
    </w:p>
    <w:p w:rsidR="009C698A" w:rsidRDefault="009C698A">
      <w:pPr>
        <w:pStyle w:val="ConsPlusNonformat"/>
        <w:widowControl/>
      </w:pPr>
      <w:r>
        <w:t xml:space="preserve">                2. Книга  прошнуровывается, пронумеровывается и скрепляется</w:t>
      </w:r>
    </w:p>
    <w:p w:rsidR="009C698A" w:rsidRDefault="009C698A">
      <w:pPr>
        <w:pStyle w:val="ConsPlusNonformat"/>
        <w:widowControl/>
      </w:pPr>
      <w:r>
        <w:t xml:space="preserve">                   печатью органа внутренних дел.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(графы размещаются на 2-х страницах в формате A4 каждая)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Книга</w:t>
      </w:r>
    </w:p>
    <w:p w:rsidR="009C698A" w:rsidRDefault="009C698A">
      <w:pPr>
        <w:pStyle w:val="ConsPlusNonformat"/>
        <w:widowControl/>
      </w:pPr>
      <w:r>
        <w:t xml:space="preserve">                       учета лицензионных дел N ____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350"/>
        <w:gridCol w:w="1350"/>
        <w:gridCol w:w="1215"/>
        <w:gridCol w:w="810"/>
        <w:gridCol w:w="945"/>
        <w:gridCol w:w="1215"/>
        <w:gridCol w:w="1080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ние юриди-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Адрес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дея-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сти, 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 и да-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 выдачи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ответст-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 веде-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ние дела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Номер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списания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архив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архивный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чание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Примечание: С  целью   возможности  последующего  внесения  в  графы  6 и 7</w:t>
      </w:r>
    </w:p>
    <w:p w:rsidR="009C698A" w:rsidRDefault="009C698A">
      <w:pPr>
        <w:pStyle w:val="ConsPlusNonformat"/>
        <w:widowControl/>
      </w:pPr>
      <w:r>
        <w:t xml:space="preserve">            сведений   рекомендуется   оставлять   между   регистрационными</w:t>
      </w:r>
    </w:p>
    <w:p w:rsidR="009C698A" w:rsidRDefault="009C698A">
      <w:pPr>
        <w:pStyle w:val="ConsPlusNonformat"/>
        <w:widowControl/>
      </w:pPr>
      <w:r>
        <w:t xml:space="preserve">            номерами   свободные   строчки   (допускается  для  удобства на</w:t>
      </w:r>
    </w:p>
    <w:p w:rsidR="009C698A" w:rsidRDefault="009C698A">
      <w:pPr>
        <w:pStyle w:val="ConsPlusNonformat"/>
        <w:widowControl/>
      </w:pPr>
      <w:r>
        <w:t xml:space="preserve">            один регистрационный номер выделять всю страницу).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Дата заведения ________</w:t>
      </w:r>
    </w:p>
    <w:p w:rsidR="009C698A" w:rsidRDefault="009C698A">
      <w:pPr>
        <w:pStyle w:val="ConsPlusNonformat"/>
        <w:widowControl/>
      </w:pPr>
      <w:r>
        <w:t>Дата окончания ________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      УТВЕРЖДАЮ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       Руководитель</w:t>
      </w:r>
    </w:p>
    <w:p w:rsidR="009C698A" w:rsidRDefault="009C698A">
      <w:pPr>
        <w:pStyle w:val="ConsPlusNonformat"/>
        <w:widowControl/>
      </w:pPr>
      <w:r>
        <w:t xml:space="preserve">                                          (специальное звание)</w:t>
      </w:r>
    </w:p>
    <w:p w:rsidR="009C698A" w:rsidRDefault="009C698A">
      <w:pPr>
        <w:pStyle w:val="ConsPlusNonformat"/>
        <w:widowControl/>
      </w:pPr>
      <w:r>
        <w:t xml:space="preserve">                                          ___________ 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(подпись)   (инициалы, фамилия)</w:t>
      </w:r>
    </w:p>
    <w:p w:rsidR="009C698A" w:rsidRDefault="009C698A">
      <w:pPr>
        <w:pStyle w:val="ConsPlusNonformat"/>
        <w:widowControl/>
      </w:pPr>
      <w:r>
        <w:t xml:space="preserve">                                          "__" ____________________ 20__ г.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Заключение</w:t>
      </w:r>
    </w:p>
    <w:p w:rsidR="009C698A" w:rsidRDefault="009C698A">
      <w:pPr>
        <w:pStyle w:val="ConsPlusNonformat"/>
        <w:widowControl/>
      </w:pPr>
      <w:r>
        <w:t xml:space="preserve">             о возможности предоставления (отказе в предоставлении),</w:t>
      </w:r>
    </w:p>
    <w:p w:rsidR="009C698A" w:rsidRDefault="009C698A">
      <w:pPr>
        <w:pStyle w:val="ConsPlusNonformat"/>
        <w:widowControl/>
      </w:pPr>
      <w:r>
        <w:t xml:space="preserve">               продлении (отказе в продлении) лицензии на частную</w:t>
      </w:r>
    </w:p>
    <w:p w:rsidR="009C698A" w:rsidRDefault="009C698A">
      <w:pPr>
        <w:pStyle w:val="ConsPlusNonformat"/>
        <w:widowControl/>
      </w:pPr>
      <w:r>
        <w:t xml:space="preserve">                            охранную деятельность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Мною,  (указываются  специальное  звание,  фамилия, инициалы, должность</w:t>
      </w:r>
    </w:p>
    <w:p w:rsidR="009C698A" w:rsidRDefault="009C698A">
      <w:pPr>
        <w:pStyle w:val="ConsPlusNonformat"/>
        <w:widowControl/>
      </w:pPr>
      <w:r>
        <w:t>сотрудника),  по  заявлению  о  предоставлении  лицензии  на  осуществление</w:t>
      </w:r>
    </w:p>
    <w:p w:rsidR="009C698A" w:rsidRDefault="009C698A">
      <w:pPr>
        <w:pStyle w:val="ConsPlusNonformat"/>
        <w:widowControl/>
      </w:pPr>
      <w:r>
        <w:t>частной  охранной  деятельности, поступившему от (указывается фамилия, имя,</w:t>
      </w:r>
    </w:p>
    <w:p w:rsidR="009C698A" w:rsidRDefault="009C698A">
      <w:pPr>
        <w:pStyle w:val="ConsPlusNonformat"/>
        <w:widowControl/>
      </w:pPr>
      <w:r>
        <w:t>отчество   руководителя   юридического  лица,  адрес),  проведена  проверка</w:t>
      </w:r>
    </w:p>
    <w:p w:rsidR="009C698A" w:rsidRDefault="009C698A">
      <w:pPr>
        <w:pStyle w:val="ConsPlusNonformat"/>
        <w:widowControl/>
      </w:pPr>
      <w:r>
        <w:t xml:space="preserve">выполнения  заявителем  требований  и условий, предусмотренных </w:t>
      </w:r>
      <w:hyperlink r:id="rId77" w:history="1">
        <w:r>
          <w:rPr>
            <w:color w:val="0000FF"/>
          </w:rPr>
          <w:t>статьей 11.3</w:t>
        </w:r>
      </w:hyperlink>
    </w:p>
    <w:p w:rsidR="009C698A" w:rsidRDefault="009C698A">
      <w:pPr>
        <w:pStyle w:val="ConsPlusNonformat"/>
        <w:widowControl/>
      </w:pPr>
      <w:r>
        <w:t>Закона  Российской  Федерации  от  11  марта  1992  г.  N 2487-1 "О частной</w:t>
      </w:r>
    </w:p>
    <w:p w:rsidR="009C698A" w:rsidRDefault="009C698A">
      <w:pPr>
        <w:pStyle w:val="ConsPlusNonformat"/>
        <w:widowControl/>
      </w:pPr>
      <w:r>
        <w:t>детективной  и  охранной  деятельности  в  Российской  Федерации"  (далее -</w:t>
      </w:r>
    </w:p>
    <w:p w:rsidR="009C698A" w:rsidRDefault="009C698A">
      <w:pPr>
        <w:pStyle w:val="ConsPlusNonformat"/>
        <w:widowControl/>
      </w:pPr>
      <w:r>
        <w:t>Закон).</w:t>
      </w:r>
    </w:p>
    <w:p w:rsidR="009C698A" w:rsidRDefault="009C698A">
      <w:pPr>
        <w:pStyle w:val="ConsPlusNonformat"/>
        <w:widowControl/>
      </w:pPr>
      <w:r>
        <w:t xml:space="preserve">    В результате проверки установлено следующее.</w:t>
      </w:r>
    </w:p>
    <w:p w:rsidR="009C698A" w:rsidRDefault="009C698A">
      <w:pPr>
        <w:pStyle w:val="ConsPlusNonformat"/>
        <w:widowControl/>
      </w:pPr>
      <w:r>
        <w:t xml:space="preserve">    Документы  заявителем  представлены  в  соответствии с Законом в полном</w:t>
      </w:r>
    </w:p>
    <w:p w:rsidR="009C698A" w:rsidRDefault="009C698A">
      <w:pPr>
        <w:pStyle w:val="ConsPlusNonformat"/>
        <w:widowControl/>
      </w:pPr>
      <w:r>
        <w:t>объеме   (не   в  полном:  указать  какие),  достоверность   представленных</w:t>
      </w:r>
    </w:p>
    <w:p w:rsidR="009C698A" w:rsidRDefault="009C698A">
      <w:pPr>
        <w:pStyle w:val="ConsPlusNonformat"/>
        <w:widowControl/>
      </w:pPr>
      <w:r>
        <w:t>документов  и  сведений  подтверждена  (не  подтверждена)  при их проверке.</w:t>
      </w:r>
    </w:p>
    <w:p w:rsidR="009C698A" w:rsidRDefault="009C698A">
      <w:pPr>
        <w:pStyle w:val="ConsPlusNonformat"/>
        <w:widowControl/>
      </w:pPr>
      <w:r>
        <w:t>Обстоятельств,  препятствующих  осуществлению  юридическим  лицом   частной</w:t>
      </w:r>
    </w:p>
    <w:p w:rsidR="009C698A" w:rsidRDefault="009C698A">
      <w:pPr>
        <w:pStyle w:val="ConsPlusNonformat"/>
        <w:widowControl/>
      </w:pPr>
      <w:r>
        <w:lastRenderedPageBreak/>
        <w:t>охранной деятельности, не выявлено (выявлены, указать).</w:t>
      </w:r>
    </w:p>
    <w:p w:rsidR="009C698A" w:rsidRDefault="009C698A">
      <w:pPr>
        <w:pStyle w:val="ConsPlusNonformat"/>
        <w:widowControl/>
      </w:pPr>
      <w:r>
        <w:t xml:space="preserve">    Учитывая   изложенное,  руководствуясь  положениями  </w:t>
      </w:r>
      <w:hyperlink r:id="rId78" w:history="1">
        <w:r>
          <w:rPr>
            <w:color w:val="0000FF"/>
          </w:rPr>
          <w:t>Закона</w:t>
        </w:r>
      </w:hyperlink>
      <w:r>
        <w:t xml:space="preserve">  Российской</w:t>
      </w:r>
    </w:p>
    <w:p w:rsidR="009C698A" w:rsidRDefault="009C698A">
      <w:pPr>
        <w:pStyle w:val="ConsPlusNonformat"/>
        <w:widowControl/>
      </w:pPr>
      <w:r>
        <w:t>Федерации  от  11  марта 1992 г. N 2487-1 "О частной детективной и охранной</w:t>
      </w:r>
    </w:p>
    <w:p w:rsidR="009C698A" w:rsidRDefault="009C698A">
      <w:pPr>
        <w:pStyle w:val="ConsPlusNonformat"/>
        <w:widowControl/>
      </w:pPr>
      <w:r>
        <w:t xml:space="preserve">деятельности   в   Российской   Федерации"   и  на  основании  </w:t>
      </w:r>
      <w:hyperlink r:id="rId79" w:history="1">
        <w:r>
          <w:rPr>
            <w:color w:val="0000FF"/>
          </w:rPr>
          <w:t>Положения</w:t>
        </w:r>
      </w:hyperlink>
      <w:r>
        <w:t xml:space="preserve">  о</w:t>
      </w:r>
    </w:p>
    <w:p w:rsidR="009C698A" w:rsidRDefault="009C698A">
      <w:pPr>
        <w:pStyle w:val="ConsPlusNonformat"/>
        <w:widowControl/>
      </w:pPr>
      <w:r>
        <w:t>лицензировании  частной охранной деятельности, утвержденного Постановлением</w:t>
      </w:r>
    </w:p>
    <w:p w:rsidR="009C698A" w:rsidRDefault="009C698A">
      <w:pPr>
        <w:pStyle w:val="ConsPlusNonformat"/>
        <w:widowControl/>
      </w:pPr>
      <w:r>
        <w:t>Правительства  Российской  Федерации  от 23 июня 2011 г. N 498 "О некоторых</w:t>
      </w:r>
    </w:p>
    <w:p w:rsidR="009C698A" w:rsidRDefault="009C698A">
      <w:pPr>
        <w:pStyle w:val="ConsPlusNonformat"/>
        <w:widowControl/>
      </w:pPr>
      <w:r>
        <w:t>вопросах  осуществления  частной  детективной  (сыскной) и частной охранной</w:t>
      </w:r>
    </w:p>
    <w:p w:rsidR="009C698A" w:rsidRDefault="009C698A">
      <w:pPr>
        <w:pStyle w:val="ConsPlusNonformat"/>
        <w:widowControl/>
      </w:pPr>
      <w:r>
        <w:t>деятельности",   полагал   бы   предоставить  (отказать  в  предоставлении)</w:t>
      </w:r>
    </w:p>
    <w:p w:rsidR="009C698A" w:rsidRDefault="009C698A">
      <w:pPr>
        <w:pStyle w:val="ConsPlusNonformat"/>
        <w:widowControl/>
      </w:pPr>
      <w:r>
        <w:t>(указывается  наименование  юридического лица) лицензию на частную охранную</w:t>
      </w:r>
    </w:p>
    <w:p w:rsidR="009C698A" w:rsidRDefault="009C698A">
      <w:pPr>
        <w:pStyle w:val="ConsPlusNonformat"/>
        <w:widowControl/>
      </w:pPr>
      <w:r>
        <w:t>деятельность.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Должность сотрудника</w:t>
      </w:r>
    </w:p>
    <w:p w:rsidR="009C698A" w:rsidRDefault="009C698A">
      <w:pPr>
        <w:pStyle w:val="ConsPlusNonformat"/>
        <w:widowControl/>
      </w:pPr>
      <w:r>
        <w:t>подразделения лицензионно-</w:t>
      </w:r>
    </w:p>
    <w:p w:rsidR="009C698A" w:rsidRDefault="009C698A">
      <w:pPr>
        <w:pStyle w:val="ConsPlusNonformat"/>
        <w:widowControl/>
      </w:pPr>
      <w:r>
        <w:t>разрешительной работы</w:t>
      </w:r>
    </w:p>
    <w:p w:rsidR="009C698A" w:rsidRDefault="009C698A">
      <w:pPr>
        <w:pStyle w:val="ConsPlusNonformat"/>
        <w:widowControl/>
      </w:pPr>
      <w:r>
        <w:t>специальное звание                      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(подпись, фамилия, инициалы)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"__" _____________ 20__ г.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СОГЛАСОВАНО</w:t>
      </w:r>
    </w:p>
    <w:p w:rsidR="009C698A" w:rsidRDefault="009C698A">
      <w:pPr>
        <w:pStyle w:val="ConsPlusNonformat"/>
        <w:widowControl/>
      </w:pPr>
      <w:r>
        <w:t>Руководитель подразделения</w:t>
      </w:r>
    </w:p>
    <w:p w:rsidR="009C698A" w:rsidRDefault="009C698A">
      <w:pPr>
        <w:pStyle w:val="ConsPlusNonformat"/>
        <w:widowControl/>
      </w:pPr>
      <w:r>
        <w:t>лицензионно-разрешительной</w:t>
      </w:r>
    </w:p>
    <w:p w:rsidR="009C698A" w:rsidRDefault="009C698A">
      <w:pPr>
        <w:pStyle w:val="ConsPlusNonformat"/>
        <w:widowControl/>
      </w:pPr>
      <w:r>
        <w:t>работы</w:t>
      </w:r>
    </w:p>
    <w:p w:rsidR="009C698A" w:rsidRDefault="009C698A">
      <w:pPr>
        <w:pStyle w:val="ConsPlusNonformat"/>
        <w:widowControl/>
      </w:pPr>
      <w:r>
        <w:t>специальное звание                      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(подпись, фамилия, инициалы)</w:t>
      </w:r>
    </w:p>
    <w:p w:rsidR="009C698A" w:rsidRDefault="009C698A">
      <w:pPr>
        <w:pStyle w:val="ConsPlusNonformat"/>
        <w:widowControl/>
      </w:pPr>
      <w:r>
        <w:t>"__" _____________ 20__ 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лицензии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частную охранную деятельность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Уведомление</w:t>
      </w:r>
    </w:p>
    <w:p w:rsidR="009C698A" w:rsidRDefault="009C698A">
      <w:pPr>
        <w:pStyle w:val="ConsPlusNonformat"/>
        <w:widowControl/>
      </w:pPr>
      <w:r>
        <w:t xml:space="preserve">              об отказе в предоставлении (продлении срока действия)</w:t>
      </w:r>
    </w:p>
    <w:p w:rsidR="009C698A" w:rsidRDefault="009C698A">
      <w:pPr>
        <w:pStyle w:val="ConsPlusNonformat"/>
        <w:widowControl/>
      </w:pPr>
      <w:r>
        <w:t xml:space="preserve">                    лицензии на частную охранную деятельность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Сообщаем,  что  Ваше заявление о предоставлении (продлении) лицензии на</w:t>
      </w:r>
    </w:p>
    <w:p w:rsidR="009C698A" w:rsidRDefault="009C698A">
      <w:pPr>
        <w:pStyle w:val="ConsPlusNonformat"/>
        <w:widowControl/>
      </w:pPr>
      <w:r>
        <w:t>частную     охранную     деятельность    от    "__"  _____________  20__ г.</w:t>
      </w:r>
    </w:p>
    <w:p w:rsidR="009C698A" w:rsidRDefault="009C698A">
      <w:pPr>
        <w:pStyle w:val="ConsPlusNonformat"/>
        <w:widowControl/>
      </w:pPr>
      <w:r>
        <w:t>(рег. N ____________) _____________________________________________________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(указывается наименование подразделения)</w:t>
      </w:r>
    </w:p>
    <w:p w:rsidR="009C698A" w:rsidRDefault="009C698A">
      <w:pPr>
        <w:pStyle w:val="ConsPlusNonformat"/>
        <w:widowControl/>
      </w:pPr>
      <w:r>
        <w:t>рассмотрено.</w:t>
      </w:r>
    </w:p>
    <w:p w:rsidR="009C698A" w:rsidRDefault="009C698A">
      <w:pPr>
        <w:pStyle w:val="ConsPlusNonformat"/>
        <w:widowControl/>
      </w:pPr>
      <w:r>
        <w:t xml:space="preserve">    По  результатам  проведенной  проверки  принято  решение  об  отказе  в</w:t>
      </w:r>
    </w:p>
    <w:p w:rsidR="009C698A" w:rsidRDefault="009C698A">
      <w:pPr>
        <w:pStyle w:val="ConsPlusNonformat"/>
        <w:widowControl/>
      </w:pPr>
      <w:r>
        <w:t>предоставлении (продлении) Вам лицензии на частную охранную деятельность.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Основания для отказа: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(указываются причины отказа со ссылкой на конкретные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нормы законодательства, которые были нарушены)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Начальник                                  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(подпись, инициалы, фамилия)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29.09.2011 N 1039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Title"/>
        <w:widowControl/>
        <w:jc w:val="center"/>
      </w:pPr>
      <w:r>
        <w:t>АДМИНИСТРАТИВНЫЙ РЕГЛАМЕНТ</w:t>
      </w:r>
    </w:p>
    <w:p w:rsidR="009C698A" w:rsidRDefault="009C698A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9C698A" w:rsidRDefault="009C698A">
      <w:pPr>
        <w:pStyle w:val="ConsPlusTitle"/>
        <w:widowControl/>
        <w:jc w:val="center"/>
      </w:pPr>
      <w:r>
        <w:t>ПО ПРЕДОСТАВЛЕНИЮ ГОСУДАРСТВЕННОЙ УСЛУГИ ПО ВЫДАЧЕ</w:t>
      </w:r>
    </w:p>
    <w:p w:rsidR="009C698A" w:rsidRDefault="009C698A">
      <w:pPr>
        <w:pStyle w:val="ConsPlusTitle"/>
        <w:widowControl/>
        <w:jc w:val="center"/>
      </w:pPr>
      <w:r>
        <w:t>УДОСТОВЕРЕНИЯ 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Общие положения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Министерства внутренних дел Российской Федерации по предоставлению государственной услуги по выдаче (продлению срока действия, переоформлению, выдаче дубликата, аннулированию) удостоверения частного охранника &lt;*&gt; (</w:t>
      </w:r>
      <w:hyperlink r:id="rId8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Административному регламенту) определяет сроки и последовательность действий (административных процедур) должностных лиц территориальных органов МВД России на региональном уровне по предоставлению государственной услуги &lt;**&gt;.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"Административный регламент".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"государственная услуга".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Заявителем является гражданин Российской Федерации или руководитель частной охранной организации, в которой работает гражданин.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информирования о предоставлении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Сведения о местонахождении, контактных телефонах (телефонах для справок), интернет-сайтах МВД России, подразделений лицензионно-разрешительной работы территориальных органов МВД России на региональном уровне, осуществляющих выдачу (переоформление) удостоверения частного охранника (выдачу дубликата), размещаются в федеральной государственной информационной системе "Единый портал государственных и муниципальных услуг (функций)", а также на официальных сайтах МВД России и информационных стендах в помещениях подразделений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 порядке совершения административных процедур, предоставления государственной услуги в электронном виде, режимах работы подразделений лицензионно-разрешительной работы предоставляется непосредственно в помещениях подразделений лицензионно-разрешительной работы, а также по телефону, телефону-автоинформатору (при его наличии), с использованием средств массовой информации и на интернет-сайтах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&lt;*&gt; и подразделений лицензионно-разрешительной работы территориальных органов МВД России на региональном уровне, осуществляющих выдачу, продление срока действия, переоформление удостоверения частного охранника (выдачу дубликата).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"ГУОООП МВД России".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информационных стендах размещается следующая информация: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совершения административных процедур;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адрес государственной информационной системы "Единый портал государственных и муниципальных услуг (функций)" для формирования запроса на получение индивидуального номера электронной очереди, а также подачи заявления в электронной форме;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интернет-сайтов ГУОООП МВД России и подразделений лицензионно-разрешительной работы территориальных органов МВД России на региональном уровне;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 деятельность органов внутренних дел по предоставлению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документов, необходимых для получения удостоверения частного охранника (продления срока его действия), выдачи дубликата удостоверения, требования, предъявляемые к этим документам, в том числе образцы их оформления;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реквизиты, необходимые для уплаты государственной пошлины за предоставление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о выдаче, продлении (переоформлении) удостоверения частного охранника (выдаче дубликата);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блок-схема последовательности действий при предоставлении государственной услуги (</w:t>
      </w:r>
      <w:hyperlink r:id="rId8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соответствующего подразделения лицензионно-разрешительной работы с указанием номера телефона.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Сведения о местонахождении, телефонах для справок, режиме работы, адресах электронной почты территориальных органов МВД России на региональном уровне, осуществляющих предоставление государственной услуги, указаны в </w:t>
      </w:r>
      <w:hyperlink r:id="rId8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Посредством телефона-автоинформатора (при его наличии), который работает круглосуточно, заявитель - индивидуальный предприниматель информируется о режиме работы соответствующего подразделения, адресе местонахождения данного подразделения, адресах интернет-сайтов МВД России и территориальных органов МВД России на региональном уровне.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Консультации о порядке совершения административных процедур проводятся в рабочее время на безвозмездной основе.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сотрудники подразделений лицензионно-разрешительной работы, на которых должностными инструкциями (регламентами) возложено предоставление соответствующих услуг &lt;*&gt;, информируют обратившихся по интересующим их вопросам. Ответ на телефонный звонок должен начинаться с информации о наименовании подразделения, в которое позвонил гражданин, фамилии, имени, отчестве и должности сотрудника, принявшего телефонный звонок.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"сотрудник".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разговора не должно превышать 5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получать необходимую информацию.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ходе предоставления государственной услуги осуществляется сотрудниками при личном контакте с заявителями, с использованием сети Интернет или почтовой связи.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Государственная услуга по выдаче, продлению срока действия, переоформлению удостоверения частного охранника, выдача его дубликата, а также аннулированию и изъятию указанных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услуга предоставляется территориальными органами МВД России на региональном уровне.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Подразделение лицензионно-разрешительной работы территориального органа внутренних дел по месту нахождения лицензионного дела охранной организации вправе совершать действия по выдаче, продлению срока действия, переоформлению, выдаче дубликата, аннулированию и изъятию удостоверения.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по принятию решения и подписанию удостоверений частного охранника возлагаются на заместителей министра внутренних дел по республикам, начальников полиции или их заместителей, ответственных за данное направление деятельности территориальных органов МВД России, а также руководителей центров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Исполнителями являются сотрудники и государственные гражданские служащие подразделений лицензионно-разрешительной работы территориальных органов МВД России на региональном уровне.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является выдача, продление, переоформление (отказ в выдаче, продлении, переоформлении) удостоверения частного охранника, его дубликата, аннулирование и изъятие указанных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предоставления государственной услуги составляет для действий, связанных с: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выдачей удостоверения частного охранника - с момента подачи соответствующего заявления до принятия решения о выдаче удостоверения (отказа в выдаче) - двадцать рабочих дней (в случае необходимости проведения дополнительных проверочных мероприятий, по решению руководителя подразделения органа внутренних дел, срок может быть увеличен, но не более чем на 10 рабочих дней);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продлением срока действия удостоверения частного охранника - с момента подачи соответствующего заявления до принятия решения о продлении срока действия удостоверения либо отказе в продлении - двадцать рабочих дней;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переоформлением удостоверения частного охранника - с момента подачи соответствующего заявления до принятия соответствующего решения - десять рабочих дней;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выдачей дубликата удостоверения частного охранника - десять рабочих дней.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документов, предоставленных гражданином (представителем частной охранной организации), не более 15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итоговых документов осуществления государственной услуги - 10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в соответствии с: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1, ст. 1; N 30, ст. 3029; 2003, N 27, ст. 2700, 2708, 2717; N 46, ст. 4434; N 50, ст. 4847; 2004, N 31, ст. 3229; N 34, ст. 3533; 2005, N 1, ст. 13, 45; N 13, ст. 1075, 1077; N 19, ст. 1752; N 27, ст. 2719, 2721; N 30, ст. 3104, 3131; N 50, ст. 5247; 2006, N 17, ст. 1776; N 18, ст. 1907; N 31, ст. 3438; N 45, ст. 4641; N 52, ст. 5498; 2007, N 16, ст. 1825; N 17, ст. 1930; N 26, ст. 3089; N 30, ст. 3755; N 31, ст. 4007, 4008, 4015; N 41, ст. 4845; N 46, ст. 5553; 2008, N 20, ст. 2251; N 30, ст. 3604; N 49, ст. 5745; N 52, ст. 6235, 6236; 2009, N 7, ст. 771, 777; N 23, ст. 2759; N 26, ст. 3120; N 29, ст. 3597, 3642; N 30, ст. 3739; N 48, ст. 5711, 5724; N 52, ст. 6412; 2010, N 1, ст. 1; N 21, ст. 2525; N 23, ст. 2790; N 27, ст. 3416; N 30, ст. 4002, 4006, 4007; N 31, ст. 4158, 4164, 4191, 4193, 4206, 4207, 4208; N 41, ст. 5192; 2011, N 1, ст. 10, 23; N 15, ст. 2039; N 17, ст. 2310; N 19, ст. 2715; N 23, ст. 3260, 3267).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г. N 3-ФЗ "О полиции"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7, ст. 900; N 27, ст. 3880.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11 марта 1992 г. N 2487-1 "О частной детективной и охранной деятельности в Российской Федерации"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12, ст. 1093; 2003, N 2, ст. 167; 2005, N 24, ст. 2313; 2006, N 30, ст. 3294; 2007, N 31, ст. 4011; 2008, N 52, ст. 6227; 2009, N 52, ст. 6450; 2010, N 47, ст. 6032; 2010, N 47, ст. 6035; 2011, N 7, ст. 901; N 27, ст. 3880.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26, ст. 3820.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августа 1992 г. N 587 "Вопросы негосударственной (частной) охранной и негосударственной (частной) сыскной деятельности" &lt;*&gt;.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актов Президента и Правительства РФ, 1993, N 39, ст. 3690; Собрание законодательства Российской Федерации, 1994, N 9, ст. 1013; 1997, N 12, ст. 1436; 1999, N 51, ст. 6343; 2000, N 26, ст. 2773; 2004, N 47, ст. 4666; 2005, N 49, ст. 5229; 2006, N 24, ст. 2605; N 17, ст. 1989; 2008, N 18, ст. 2055; 2009, N 31, ст. 3960; 2009, N 45, ст. 5359.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получения удостоверения частного охранника гражданин Российской Федерации лично представляет в орган внутренних дел по месту жительства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заявление-анкету о выдаче удостоверения (</w:t>
      </w:r>
      <w:hyperlink r:id="rId88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фотографии размером 4 x 6 см;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гражданина Российской Федерации;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прохождении профессиональной подготовки;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присвоении квалификации частного охранника;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медицинское заключение об отсутствии заболеваний, препятствующих исполнению обязанностей частного охранника, по </w:t>
      </w:r>
      <w:hyperlink r:id="rId8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Министерством здравоохранения и социального развития Российской Федерации, с момента выдачи которой прошло не более одного года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9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11 сентября 2000 г. N 344 "О медицинском освидетельствовании граждан для выдачи лицензии на право приобретения оружия" (зарегистрирован в Минюсте России 10 октября 2000 г., регистрационный N 2415).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квитанцию об оплате госпошлины за выдачу удостоверения частного охранника.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выдаче удостоверения частного охранника может быть направлено в орган внутренних дел в форме электронного документа, подписанного электронной подписью.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 случае, если гражданин работает в частной охранной организации, он может получить удостоверение по месту нахождения лицензионного дела данной организации. Для этого руководитель или уполномоченный представитель охранной организации представляет в подразделение органа внутренних дел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письмо руководителя охранной организации с указанием лиц, которым необходимо выдать удостоверение с приложением соответствующих заявлений граждан;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r:id="rId9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регламента, на каждого работника;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трудовых книжек, заверенные подписью должностного лица и печатью организации.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не заверенные нотариально, предоставляются с предъявлением оригиналов.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выдаче удостоверения частного охранника может быть направлено в орган внутренних дел в форме электронного документа, подписанного электронной подписью.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Продление срока действия удостоверения частного охранника осуществляется только после прохождения обучения по образовательной программе повышения квалификации частных охранников в образовательном учреждении, имеющем соответствующую лицензию. Срок действия удостоверения продлевается на 5 лет.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продления срока действия удостоверения гражданин, руководитель либо представитель охранной организации, в которой он работает, обязан не ранее двух месяцев и не позднее чем за 30 дней до окончания срока действия удостоверения представить в соответствующее подразделение по лицензионно-разрешительной работе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заявление-анкету о продлении срока действия удостоверения (</w:t>
      </w:r>
      <w:hyperlink r:id="rId92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фотографию размером 4 x 6 см;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гражданина Российской Федерации;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медицинское заключение об отсутствии заболеваний, препятствующих исполнению обязанностей частного охранника, по </w:t>
      </w:r>
      <w:hyperlink r:id="rId9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Министерством здравоохранения и социального развития Российской Федерации, с момента выдачи которой прошло не более одного года &lt;*&gt;;</w:t>
      </w:r>
    </w:p>
    <w:p w:rsidR="009C698A" w:rsidRDefault="009C698A">
      <w:pPr>
        <w:pStyle w:val="ConsPlusNonformat"/>
        <w:widowControl/>
        <w:ind w:firstLine="540"/>
        <w:jc w:val="both"/>
      </w:pPr>
      <w:r>
        <w:t>--------------------------------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9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11 сентября 2000 г. N 344 "О медицинском освидетельствовании граждан для выдачи лицензии на право приобретения оружия" (зарегистрирован в Минюсте России 10 октября 2000 г., регистрационный N 2415).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подтверждающего прохождение обучения по образовательной программе повышения квалификации частных охранников;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квитанцию об оплате госпошлины за переоформление удостоверения частного охранника в связи с продлением срока его действия.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продлении удостоверения частного охранника может быть направлено в орган внутренних дел в форме электронного документа, подписанного электронной подписью.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 случае утраты удостоверения, приведения его в негодность, изменения фамилии (имени, отчества) гражданин обязан письменно сообщить об этом не позднее 10 дней с момента наступления таких событий в подразделение органа внутренних дел по месту нахождения лицензионного дела частного охранника.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Для выдачи дубликата удостоверения взамен утраченного, пришедшего в негодность либо в случае изменения фамилии (имени, отчества) гражданина в соответствующее подразделение органа внутренних дел представляются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заявление-анкета с указанием причин выдачи дубликата удостоверения (</w:t>
      </w:r>
      <w:hyperlink r:id="rId95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фотографии размером 4 x 6 см;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гражданина Российской Федерации;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квитанция об оплате госпошлины за выдачу дубликата удостоверения частного охранника;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присвоении квалификации охранника.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к указанным документам граждане, получающие дубликат удостоверения, в зависимости от причин его выдачи представляют: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удостоверение пришло в негодность, - удостоверение, пришедшее в негодность.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Дубликат удостоверения выдается в течение 10 рабочих дней со дня подачи соответствующих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дубликате удостоверения, в графе "особые отметки" ставится штамп "Дубликат" и делается запись о причине выдачи дубликата, указываются серия и номер ранее выданного удостоверения.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удостоверения при этом не изменяется.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9.5. Для внесения изменений в удостоверение в связи с изменением места жительства, прохождением профессиональной подготовки и присвоением квалификации в орган внутренних дел по месту нахождения учетного дела в течение 15 рабочих дней после получения документов, подтверждающих данные изменения, представляются следующие документы: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с указанием причин внесения изменений в удостоверение;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гражданина Российской Федерации;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охранника;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подтверждающие указанные изменения;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квитанция об оплате госпошлины.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переоформлении удостоверения частного охранника может быть направлено в орган внутренних дел в форме электронного документа, подписанного электронной подписью.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соответствующую графу удостоверения вносится запись, заверяемая подписью должностного лица, имеющего право подписи удостоверений, и соответствующей печатью.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в удостоверение вносятся в течение 10 рабочих дней.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случае добровольного отказа гражданина от удостоверения к заявлению, оформленному в произвольной форме, прикладывается удостоверение.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подразделения лицензионно-разрешительной работы не вправе требовать от заявителя представления документов, не предусмотренных Административным регламентом.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 в приеме документов,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отказа в приеме документов являются отсутствие в заявлении необходимых сведений или документов, предусмотренных </w:t>
      </w:r>
      <w:hyperlink r:id="rId9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регламента, о чем сообщается заявителю на приеме.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возвращаются заявителю.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Основанием для отказа в предоставлении государственной услуги по выдаче, продлению, переоформлению удостоверения частного охранника (его дубликата) являются: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обстоятельств, при которых гражданин не вправе претендовать на приобретение правового статуса частного охранника;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представленных документах неполной или недостоверной информации.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обязательными для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Государственная пошлина, взимаемая при предоставлении государственной услуги, уплачивается в размерах и порядке, установленных законодательством Российской Федерации о налогах и сборах.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запроса о предоставлении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Срок ожидания в очереди при подаче документов, необходимых для предоставления государственной услуги, и получении результата предоставления такой услуги должен составлять не более 30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 предоставляется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размещению и оформлению визуальной и текстовой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порядке предоставления такой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Требования к местам предоставления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территориального органа МВД России, в котором осуществляется прием граждан по вопросу предоставления государственных услуг, обозначается вывеской (табличкой) с указанием наименования органа, дней и часов приема граждан и времени перерыва на обед.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посетителей в подразделениях лицензионно-разрешительной работы территориального органа МВД России не может быть менее 2 дней в неделю, с общим временем приема не менее 12 часов.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имени, отчества и должности сотрудника, осуществляющего предоставление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граждан должны быть оборудованы техническими средствами видеонаблюдения.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Места ожидания предоставления государственной услуги оборудуются: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стульями, столами (стойками) для возможности оформления документов;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информационными стендами, предназначенными для ознакомления заявителей с информационными материалами.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мест ожидания рассчитывается в зависимости от количества граждан, обращающихся в орган внутренних дел для предоставления государственной услуги в дни приема.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Заявитель имеет право: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полную и достоверную информацию о порядке предоставления государственной услуги, в том числе в электронной форме в личном кабинете зарегистрированного пользователя Портала и на сайте территориального органа МВД России;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государственную услугу своевременно, в полном объеме и в любой форме, предусмотренной законодательством Российской Федерации, в том числе в электронной форме через личный кабинет зарегистрированного пользователя Портала;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знакомиться с документами и материалами, касающимися рассмотрения его заявления, за исключением документов, предназначенных для служебного пользования;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территориального органа МВД России;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с заявлением о прекращении рассмотрения заявления, в том числе в электронной форме через личный кабинет пользователя Портала.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Основные требования к качеству предоставления государственной услуги: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гражданином информации о порядке предоставления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полнота информирования гражданина о ходе рассмотрения его заявления;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своевременность принятия решения по предоставлению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общение заявителя с должностными лицами не более двух раз, при этом время общения при подаче заявления не превышает 20 минут, а при получении результатов оказания государственных услуг не более 10 минут.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Критерием оценки качества предоставления государственной услуги является отсутствие жалоб и претензий со стороны заявителей.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Предоставление государственной услуги включает в себя следующие административные процедуры: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прием заявления и прилагаемых к нему документов;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содержащихся в представленных документах;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по предоставлению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(продление срока действия, переоформление) удостоверения частного охранника (дубликата удостоверения);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аннулирование удостоверения частного охранника.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и прилагаемых к нему документов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Основанием для приема документов является представление заявителем в соответствующее подразделение лицензионно-разрешительной работы заявления с приложением необходимых документов, установленных </w:t>
      </w:r>
      <w:hyperlink r:id="rId97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При получении заявления сотрудник подразделения лицензионно-разрешительной работы, ответственный за прием документов, устанавливает личность заявителя, проверяет по описи наличие всех необходимых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оснований, указанных в </w:t>
      </w:r>
      <w:hyperlink r:id="rId98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Административного регламента, ответственный исполнитель информирует заявителя о выявленных недостатках в представленных документах, предлагает принять меры по их устранению и возвращает документы.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и необходимых документов от заявителя осуществляется по описи (</w:t>
      </w:r>
      <w:hyperlink r:id="rId99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Административному регламенту), копия которой с отметкой о дате их получения вместе с талоном-уведомлением (</w:t>
      </w:r>
      <w:hyperlink r:id="rId100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Административному регламенту) вручается заявителю.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Сотрудники, отвечающие за прием документов, в часы приема не должны отвлекаться на исполнение иных служебных обязанностей.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содержащихся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представленных документах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Руководитель подразделения лицензионно-разрешительной работы в срок до двух рабочих дней назначает сотрудника для проведения проверки полноты и достоверности сведений, представленных в заявлении и приложенных к нему документах.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в течение двадцати рабочих дней: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проверку полноты и достоверности представленных в заявлении сведений, документов, приложений к ним в соответствии с требованиями законодательных и иных нормативных правовых актов Российской Федерации;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подготавливает и направляет необходимые запросы в соответствующие подразделения полиции, органы исполнительной власти, иные организации, копии которых вместе с копией сопроводительных писем и поступившие по запросам материалы приобщает к учетному делу.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системы межведомственного взаимодействия орган внутренних дел направляет в соответствующие органы запросы о паспортных данных и об уплате государственной пошлины.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запросы направляются в срок не более 5 дней со дня приема заявления.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получение сотрудником информации, подтверждающей достоверность или подлинность представленных заявителем сведений, не является основанием для продления срока предоставления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результатам изучения и проверки документов сотрудником выносится заключение в виде записи на заявлении следующего содержания "Полагал бы выдать (продлить срок действия) удостоверение(я) частного охранника" или "Полагал бы отказать в выдаче (продлении срока действия) удостоверения частного охранника", которое заверяется личной подписью сотрудника и утверждается начальником подразделения лицензионно-разрешительной работы либо лицом, исполняющим его обязанности.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по предоставлению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Решение о выдаче, продлении срока действия, переоформлении (об отказе в выдаче, продлении срока действия, переоформлении) удостоверения (дубликата удостоверения) частного охранника или его аннулировании принимается уполномоченным руководителем территориального органа регионального уровня в срок, не превышающий тридцати дней со дня поступления заявления и прилагаемых к нему документов.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В указанный срок орган внутренних дел обязан в письменной форме уведомить заявителя о принятом решении по предоставлению (</w:t>
      </w:r>
      <w:hyperlink r:id="rId101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Административному регламенту) либо об отказе в предоставлении (</w:t>
      </w:r>
      <w:hyperlink r:id="rId102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Административному регламенту)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предоставлении государственной услуги в уведомлении обязательно делаются ссылки на законодательные и иные нормативные правовые акты Российской Федерации, послужившие основанием для принятия такого решения.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направляется по почте или вручается на личном приеме.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Удостоверение частного охранника, кроме случая добровольного отказа гражданина, аннулируется также при получении подразделением органа внутренних дел по месту нахождения учетного дела информации о: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повторном (в течение года) привлечении гражданина к административной ответственности за совершение административных правонарушений, посягающих на институты государственной власти, правонарушений против порядка управления и правонарушений, посягающих на общественный порядок и общественную безопасность;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 гражданина от гражданства Российской Федерации;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вступившем в законную силу решении суда о признании гражданина недееспособным или ограниченно дееспособным;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получении гражданином заболевания, препятствующего исполнению им обязанностей частного охранника, или выявления факта наличия такого заболевания;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выявлении иных обстоятельств, при которых гражданин не может претендовать на приобретение правового статуса частного охранника;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получение заключения о невозможности допуска гражданина к осуществлению частной охранной деятельности в связи с повышенной опасностью нарушения прав и свобод граждан, возникновению угрозы общественной безопасности;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наличие судимости за совершение умышленного преступления;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окончание срока действия удостоверения, если гражданин не предпринял без уважительных причин мер по его продлению;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смерти гражданина.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внутренних дел по месту нахождения лицензионного дела организации либо по месту постоянной регистрации частного охранника в случае привлечения его к административной ответственности, предъявления обвинения в совершении преступления, получения иной информации о фактах, </w:t>
      </w:r>
      <w:r>
        <w:rPr>
          <w:rFonts w:ascii="Calibri" w:hAnsi="Calibri" w:cs="Calibri"/>
        </w:rPr>
        <w:lastRenderedPageBreak/>
        <w:t>которые могут послужить основанием для аннулирования удостоверения или его временного изъятия, незамедлительно уведомляет орган внутренних дел по месту нахождения учетного дела.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решения об аннулировании удостоверения частного охранника органом внутренних дел, принявшим такое решение, в минимально возможные сроки принимаются необходимые меры по его изъятию.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подлежит изъятию также в случае получения органом внутренних дел информации о предъявлении его владельцу обвинения в совершении преступления.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Изъятое удостоверение хранится в учетном деле до решения вопроса о его виновности в установленном законом порядке.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невиновности гражданина изъятое удостоверение возвращается гражданину с внесением в него необходимых изменений.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факту изъятия удостоверения составляется протокол с указанием причин изъятия, копия которого вручается гражданину.</w:t>
      </w:r>
    </w:p>
    <w:p w:rsidR="009C698A" w:rsidRDefault="009C69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9C698A" w:rsidRDefault="009C69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В подразделении лицензионно-разрешительной работы на каждого гражданина, претендующего на получение удостоверения, заводится учетное дело, в котором концентрируются документы, послужившие основанием для выдачи или отказа в выдаче удостоверения, материалы проверки и иные документы, связанные с его деятельностью в качестве частного охранника.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выдаче (отказе в выдаче), продлении срока действия, выдаче дубликата, аннулировании, а также изъятии удостоверения заносятся в банк данных автоматизированной информационно-поисковой системы "Оружие-МВД" в течение 5 рабочих дней с момента принятия соответствующего решения.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Учетное дело направляется (передается) в орган внутренних дел по месту постоянной регистрации гражданина при получении уведомления об увольнении работника, получавшего удостоверение по месту нахождения лицензионного дела организации, а также в случае аннулирования удостоверения (после принятия необходимых мер по его изъятию и приобщению к учетному делу) в течение 10 рабочих дней.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дальнейшие действия, связанные с выдачей дубликата удостоверения, продлением срока действия удостоверения, внесением в него изменений и аннулированием, а также ведением учетного дела частного охранника, совершаются органом внутренних дел по месту постоянной регистрации гражданина.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исполнением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 должностными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Административного регламента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нормативных правовых актов, устанавливающих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а также принятия ими решений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Осуществление текущего контроля за соблюдением исполнения административных процедур, действий и сроков, определенных Административным регламентом, осуществляется руководителем Управления ГУОООП МВД России (территориального органа МВД России на региональном уровне) непосредственно в ходе рассмотрения и утверждения заключений по заявлениям юридических лиц, представленных ответственным сотрудником.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осуществляется путем проведения руководителем Управления ГУОООП МВД России (территориального органа МВД России на региональном уровне) проверок соблюдения и исполнения сотрудниками положений Административного регламента, иных нормативных правовых актов Российской Федерации.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 ГУОООП МВД России (территориального органа МВД России на региональном уровне) организует не реже одного раза в год проверку деятельности подчиненных подразделений лицензионно-разрешительной работы.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и периодичность осуществления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плановых и внеплановых проверок полноты и качества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услуги, в том числе порядок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формы контроля за полнотой и качеством предоставления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Контрольная функция за предоставлением государственной услуги осуществляется руководством ГУОООП МВД России в ходе плановых и внеплановых проверок.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проведения плановых и внеплановых проверок является выявление нарушений порядка предоставления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полноты и качества предоставления государственной услуги проводятся уполномоченными должностными лицами не реже 1 раза в год на основании решений руководства ГУОООП МВД России.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полноты и качества предоставления государственной услуги проводятся ГУОООП МВД России с участием уполномоченных должностных лиц соответствующих территориальных органов МВД России на региональном уровне на основании жалоб (претензий) граждан и юридических лиц на решения или действия (бездействие) должностных лиц подразделений лицензионно-разрешительной работы, принятые или осуществленные в ходе предоставления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за решения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или осуществляемые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Сотрудники подразделений лицензионно-разрешительной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течение тридцати рабочих дней со дня получения сведений о фактах нарушения законодательства Российской Федерации сотрудниками лицензионно-разрешительной работы при осуществлении лицензирования орган внутренних дел обязан сообщить заявителю, права и законные интересы которого нарушены, о мерах, принятых в отношении виновных в таких нарушениях должностных лиц.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 формам контроля за предоставлением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Внесудебный порядок обжалования решений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уполномоченных должностных лиц,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предоставляющих государственную услугу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Заявитель вправе обжаловать решение и действие (бездействие) должностного лица, принятое или осуществленное в ходе предоставления государственной услуги, вышестоящему должностному лицу (руководителю центра лицензионно-разрешительной работы, начальнику полиции или его заместителю, ответственному за данное направление деятельности, руководителю территориального органа МВД России, руководству ГУОООП МВД России, Министерства внутренних дел Российской Федерации).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Предметом обжалования могут быть: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предоставлении государственной услуги;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несоблюдение административных процедур и сроков их исполнения уполномоченными должностными лицами.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Основанием для начала процедуры досудебного обжалования является принятое решение, не устраивающее заявителя, либо несоблюдение сроков предоставления государственной услуги.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Заявитель по письменному запросу имеет право на получение информации о ходе рассмотрения жалобы.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если заявитель не удовлетворен решением, принятым в ходе рассмотрения жалобы, то он вправе обратиться письменно к вышестоящему должностному лицу или прокуратуру.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Обращения или жалобы, направленные в установленном порядке, на любом этапе предоставления государственной услуги, подлежат обязательному рассмотрению в порядке, установленном законодательством Российской Федерации.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По результатам рассмотрения обращения соответствующее должностное лицо, указанное в </w:t>
      </w:r>
      <w:hyperlink r:id="rId103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признает решение или действие (бездействие) должностного лица правомерным;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частного охранника представляет собой документ, имеющий уровень защиты класса "B", серию, номер. Бланк удостоверения является защищенной полиграфической продукцией, изготавливается централизованно и представляет собой книжку формата A6 (8,5 x 12,5 см) объемом 24 полосы (вместе с обложкой) с нумерацией каждой полосы (бумага специальная с водяными знаками).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содержит следующие сведения: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Наименование удостоверения, его номер, фото владельца 4 x 6 см - </w:t>
      </w:r>
      <w:hyperlink r:id="rId104" w:history="1">
        <w:r>
          <w:rPr>
            <w:rFonts w:ascii="Calibri" w:hAnsi="Calibri" w:cs="Calibri"/>
            <w:color w:val="0000FF"/>
          </w:rPr>
          <w:t>стр. 1</w:t>
        </w:r>
      </w:hyperlink>
      <w:r>
        <w:rPr>
          <w:rFonts w:ascii="Calibri" w:hAnsi="Calibri" w:cs="Calibri"/>
        </w:rPr>
        <w:t>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Фамилия, имя, отчество владельца - </w:t>
      </w:r>
      <w:hyperlink r:id="rId105" w:history="1">
        <w:r>
          <w:rPr>
            <w:rFonts w:ascii="Calibri" w:hAnsi="Calibri" w:cs="Calibri"/>
            <w:color w:val="0000FF"/>
          </w:rPr>
          <w:t>стр. 2</w:t>
        </w:r>
      </w:hyperlink>
      <w:r>
        <w:rPr>
          <w:rFonts w:ascii="Calibri" w:hAnsi="Calibri" w:cs="Calibri"/>
        </w:rPr>
        <w:t>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продлении срока действия удостоверения - </w:t>
      </w:r>
      <w:hyperlink r:id="rId106" w:history="1">
        <w:r>
          <w:rPr>
            <w:rFonts w:ascii="Calibri" w:hAnsi="Calibri" w:cs="Calibri"/>
            <w:color w:val="0000FF"/>
          </w:rPr>
          <w:t>стр. 3, 4</w:t>
        </w:r>
      </w:hyperlink>
      <w:r>
        <w:rPr>
          <w:rFonts w:ascii="Calibri" w:hAnsi="Calibri" w:cs="Calibri"/>
        </w:rPr>
        <w:t>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присвоенной квалификации - </w:t>
      </w:r>
      <w:hyperlink r:id="rId107" w:history="1">
        <w:r>
          <w:rPr>
            <w:rFonts w:ascii="Calibri" w:hAnsi="Calibri" w:cs="Calibri"/>
            <w:color w:val="0000FF"/>
          </w:rPr>
          <w:t>стр. 5</w:t>
        </w:r>
      </w:hyperlink>
      <w:r>
        <w:rPr>
          <w:rFonts w:ascii="Calibri" w:hAnsi="Calibri" w:cs="Calibri"/>
        </w:rPr>
        <w:t>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 о специальной подготовке - </w:t>
      </w:r>
      <w:hyperlink r:id="rId108" w:history="1">
        <w:r>
          <w:rPr>
            <w:rFonts w:ascii="Calibri" w:hAnsi="Calibri" w:cs="Calibri"/>
            <w:color w:val="0000FF"/>
          </w:rPr>
          <w:t>стр. 6, 7</w:t>
        </w:r>
      </w:hyperlink>
      <w:r>
        <w:rPr>
          <w:rFonts w:ascii="Calibri" w:hAnsi="Calibri" w:cs="Calibri"/>
        </w:rPr>
        <w:t>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Место нахождения учетного дела - </w:t>
      </w:r>
      <w:hyperlink r:id="rId109" w:history="1">
        <w:r>
          <w:rPr>
            <w:rFonts w:ascii="Calibri" w:hAnsi="Calibri" w:cs="Calibri"/>
            <w:color w:val="0000FF"/>
          </w:rPr>
          <w:t>стр. 8 - 10</w:t>
        </w:r>
      </w:hyperlink>
      <w:r>
        <w:rPr>
          <w:rFonts w:ascii="Calibri" w:hAnsi="Calibri" w:cs="Calibri"/>
        </w:rPr>
        <w:t>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Сведения о выдаче личной карточки охранника - </w:t>
      </w:r>
      <w:hyperlink r:id="rId110" w:history="1">
        <w:r>
          <w:rPr>
            <w:rFonts w:ascii="Calibri" w:hAnsi="Calibri" w:cs="Calibri"/>
            <w:color w:val="0000FF"/>
          </w:rPr>
          <w:t>стр. 11 - 19</w:t>
        </w:r>
      </w:hyperlink>
      <w:r>
        <w:rPr>
          <w:rFonts w:ascii="Calibri" w:hAnsi="Calibri" w:cs="Calibri"/>
        </w:rPr>
        <w:t>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Раздел "Особые отметки" - </w:t>
      </w:r>
      <w:hyperlink r:id="rId111" w:history="1">
        <w:r>
          <w:rPr>
            <w:rFonts w:ascii="Calibri" w:hAnsi="Calibri" w:cs="Calibri"/>
            <w:color w:val="0000FF"/>
          </w:rPr>
          <w:t>стр. 20 - 22</w:t>
        </w:r>
      </w:hyperlink>
      <w:r>
        <w:rPr>
          <w:rFonts w:ascii="Calibri" w:hAnsi="Calibri" w:cs="Calibri"/>
        </w:rPr>
        <w:t>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>Страница N 1          ┌────────────────────────────┐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УДОСТОВЕРЕНИЕ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частного охранника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А N 000001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фото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4 x 6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М.П.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       │      Действительно до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"__" _________ 20__ г.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└────────────────────────────┘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  <w:jc w:val="both"/>
      </w:pPr>
      <w:r>
        <w:t>Страница N 2          ┌────────────────────────────┐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А N 000001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фамилия, имя, отчество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Владелец      настоящего│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│удостоверения   имеет  право│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│выполнять            функции│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│по     оказанию     охранных│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│услуг  в  качестве работника│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│негосударственной  (частной)│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│охранной организации.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При исполнении служебных│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│обязанностей     разрешается│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│ношение специальных средств.│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│Ношение   служебного  оружия│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│разрешается    при   наличии│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│специального      разрешения│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│серии РСЛА.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наименование лицензирующего│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органа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М.П.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______________________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Ф.И.О., подпись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руководителя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___________ 20__ г.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2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└────────────────────────────┘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  <w:jc w:val="both"/>
      </w:pPr>
      <w:r>
        <w:t>Страницы N 3, 4       ┌────────────────────────────┐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│Срок действия продлен до: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       │"__" __________ 20__ г.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__________________________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начальник лицензирующего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органа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М.П.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______________ 20__ г.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│Срок действия продлен до: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__________ 20__ г.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__________________________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начальник лицензирующего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органа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│М.П.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 20__ г.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3, 4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└────────────────────────────┘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  <w:jc w:val="both"/>
      </w:pPr>
      <w:r>
        <w:t>Страница N 5     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Сведения о присвоении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квалификации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Присвоена квалификация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охранник ______ разряда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наименование комиссии,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протокол N и дата окончания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Присвоена квалификация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охранник ______ разряда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       │   наименование комиссии,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протокол N и дата окончания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_________________________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Присвоена квалификация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охранник ______ разряда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наименование комиссии,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протокол N и дата окончания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5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└─────────────────────────────┘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  <w:jc w:val="both"/>
      </w:pPr>
      <w:r>
        <w:t>Страницы N 6, 7  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Сведения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о профессиональной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подготовке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наименование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│образовательного учреждения,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N свидетельства и дата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окончания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наименование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│образовательного учреждения,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       │   N свидетельства и дата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окончания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наименование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│образовательного учреждения,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N свидетельства и дата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окончания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6, 7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└─────────────────────────────┘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  <w:jc w:val="both"/>
      </w:pPr>
      <w:r>
        <w:t>Страницы N 8 - 10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│адрес регистрации по месту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жительства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│Учетное дело находится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наименование лицензирующего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органа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 20__ г.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│адрес регистрации по месту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жительства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       │Учетное дело находится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наименование лицензирующего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органа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 20__ г.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│адрес регистрации по месту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жительства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│Учетное дело находится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наименование лицензирующего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органа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Ф.И.О., подпись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 20__ г.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А N 000001  8 - 10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└─────────────────────────────┘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  <w:jc w:val="both"/>
      </w:pPr>
      <w:r>
        <w:t>Страницы N 11 - 19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│Личная карточка N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наименование охранной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организации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наименование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лицензирующего органа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_______________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Ф.И.О., подпись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       │"__" _________ 20__ г.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│Отметка о сдаче личной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│карточки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_______________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Ф.И.О., подпись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 20__ г.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│Личная карточка N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│_____________________________│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наименование охранной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организации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│____________________________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наименование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лицензирующего органа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_______________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Ф.И.О., подпись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_________ 20__ г.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│Отметка о сдаче личной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│карточки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М.П.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_______________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Ф.И.О., подпись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│"__" _______ 20__ г.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A N 000001      11 - 19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└─────────────────────────────┘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  <w:jc w:val="both"/>
      </w:pPr>
      <w:r>
        <w:t>Страницы N 20 - 22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Особые отметки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│                     20 - 22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└─────────────────────────────┘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 ПО ВЫДАЧЕ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Гражданин Российской Федерации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│(руководитель частной охранной организации,│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 в которой работает гражданин)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└─────────────────────┬─────────────────────┘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- заявление о выдаче (продлении срока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│действия) удостоверения частного охранника,│</w:t>
      </w:r>
    </w:p>
    <w:p w:rsidR="009C698A" w:rsidRDefault="009C698A">
      <w:pPr>
        <w:pStyle w:val="ConsPlusNonformat"/>
        <w:widowControl/>
        <w:jc w:val="both"/>
      </w:pPr>
      <w:r>
        <w:lastRenderedPageBreak/>
        <w:t xml:space="preserve">               │    переоформлению или выдачи дубликата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удостоверения частного охранника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    - комплект документов    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└─────────────────────┬─────────────────────┘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Подразделение лицензионно-разрешительной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  работы органа внутренних дел: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прием заявления и документов;   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     проверка достоверности сведений,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│ содержащихся в представленных документах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└─────┬───────────────────────────────┬─────┘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\/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┌─────────────────────────────┐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│ Принятие решения об отказе  │     │  Принятие решения о выдаче  │</w:t>
      </w:r>
    </w:p>
    <w:p w:rsidR="009C698A" w:rsidRDefault="009C698A">
      <w:pPr>
        <w:pStyle w:val="ConsPlusNonformat"/>
        <w:widowControl/>
        <w:jc w:val="both"/>
      </w:pPr>
      <w:r>
        <w:t xml:space="preserve">    │    в выдаче (продлении)     │     │  (продление срока действия, │</w:t>
      </w:r>
    </w:p>
    <w:p w:rsidR="009C698A" w:rsidRDefault="009C698A">
      <w:pPr>
        <w:pStyle w:val="ConsPlusNonformat"/>
        <w:widowControl/>
        <w:jc w:val="both"/>
      </w:pPr>
      <w:r>
        <w:t xml:space="preserve">    │   удостоверения частного    │     │переоформление) удостоверения│</w:t>
      </w:r>
    </w:p>
    <w:p w:rsidR="009C698A" w:rsidRDefault="009C698A">
      <w:pPr>
        <w:pStyle w:val="ConsPlusNonformat"/>
        <w:widowControl/>
        <w:jc w:val="both"/>
      </w:pPr>
      <w:r>
        <w:t xml:space="preserve">    │         охранника           │     │  (дубликата удостоверения)  │</w:t>
      </w:r>
    </w:p>
    <w:p w:rsidR="009C698A" w:rsidRDefault="009C698A">
      <w:pPr>
        <w:pStyle w:val="ConsPlusNonformat"/>
        <w:widowControl/>
        <w:jc w:val="both"/>
      </w:pPr>
      <w:r>
        <w:t xml:space="preserve">    │                             │     │      частного охранника     │</w:t>
      </w:r>
    </w:p>
    <w:p w:rsidR="009C698A" w:rsidRDefault="009C698A">
      <w:pPr>
        <w:pStyle w:val="ConsPlusNonformat"/>
        <w:widowControl/>
        <w:jc w:val="both"/>
      </w:pPr>
      <w:r>
        <w:t xml:space="preserve">    └────────────────┬────────────┘     └────────────┬────────────────┘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│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\/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┌─────────────────────────────┐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│ Выдача уведомления об отказе│     │выдача удостоверения частного│</w:t>
      </w:r>
    </w:p>
    <w:p w:rsidR="009C698A" w:rsidRDefault="009C698A">
      <w:pPr>
        <w:pStyle w:val="ConsPlusNonformat"/>
        <w:widowControl/>
        <w:jc w:val="both"/>
      </w:pPr>
      <w:r>
        <w:t xml:space="preserve">    │   в выдаче удостоверения    │     │  охранника, аннулирование   │</w:t>
      </w:r>
    </w:p>
    <w:p w:rsidR="009C698A" w:rsidRDefault="009C698A">
      <w:pPr>
        <w:pStyle w:val="ConsPlusNonformat"/>
        <w:widowControl/>
        <w:jc w:val="both"/>
      </w:pPr>
      <w:r>
        <w:t xml:space="preserve">    └─────────────────────────────┘     └────────────┬────────────────┘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             │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   \/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┌─────────────────────────────┐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│   Получение информации и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│     принятие решения об   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│аннулировании удостоверения.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│ Принятие мер к его изъятию  │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└─────────────────────────────┘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КОНТАКТНЫХ ТЕЛЕФОНАХ (ТЕЛЕФОНАХ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СПРАВОК), АДРЕСАХ ЭЛЕКТРОННОЙ ПОЧТЫ ПОДРАЗДЕЛЕНИЙ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ЛИЦЕНЗИОННО-РАЗРЕШИТЕЛЬНОЙ РАБОТЕ ТЕРРИТОРИАЛЬНЫХ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МВД РОССИИ НА РЕГИОНАЛЬНОМ УРОВНЕ,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ПРЕДОСТАВЛЯЮЩИХ ГОСУДАРСТВЕННЫЕ УСЛУГИ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ВЫДАЧЕ УДОСТОВЕРЕНИЯ 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>┌────┬───────────────┬───────────────────────┬────────────────┬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>│ N  │ Наименование  │   Адрес, дни и часы   │  Телефоны для  │       Адрес в Интернете        │</w:t>
      </w:r>
    </w:p>
    <w:p w:rsidR="009C698A" w:rsidRDefault="009C698A">
      <w:pPr>
        <w:pStyle w:val="ConsPlusNonformat"/>
        <w:widowControl/>
        <w:jc w:val="both"/>
      </w:pPr>
      <w:r>
        <w:t>│п/п │ подразделения │        приема         │    справок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лицензионно-  │      документов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│разрешительной │     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работы     │     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1  │       2       │           3           │       4        │               5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│1.  │ЦЛРР   МВД   по│385000, Республика     │(877) 259-61-91 │http://mvdra.ru/content/view/2/4│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│Адыгея, г. Майкоп, ул. │(877) 259-61-92 │lrr mvd ra@mail.ru              │</w:t>
      </w:r>
    </w:p>
    <w:p w:rsidR="009C698A" w:rsidRDefault="009C698A">
      <w:pPr>
        <w:pStyle w:val="ConsPlusNonformat"/>
        <w:widowControl/>
        <w:jc w:val="both"/>
      </w:pPr>
      <w:r>
        <w:t>│    │Адыгея         │Индустриальная, 25.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│ср., пт.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9.00 до 18.00,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│2.  │ГЛРР   МВД   по│649000, Республика     │(388) 229-21-54 │www.guvd-altai.ru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│Алтай, г. Горно-       │(388) 229-21-55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│Алтай          │Алтайск, проспект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               │Коммунистический, 40.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чт., пт.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18.00,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│3.  │ЦЛРР   МВД   по│452000, Республика     │(347) 279-39-15 │www.mvdrb.ru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│Башкортостан, г. Уфа,  │(347) 279-45-73 │lrr-ufa@yandex.ru               │</w:t>
      </w:r>
    </w:p>
    <w:p w:rsidR="009C698A" w:rsidRDefault="009C698A">
      <w:pPr>
        <w:pStyle w:val="ConsPlusNonformat"/>
        <w:widowControl/>
        <w:jc w:val="both"/>
      </w:pPr>
      <w:r>
        <w:t>│    │Башкортостан   │ул. Кустарная, 15.     │(347) 279-37-56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18.00,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│4.  │ЦЛРР   МВД   по│670000, Республика     │(301) 221-54-11 │mvd-oolrr@yandex.ru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│Бурятия, г. Улан-Удэ,  │(301) 229-21-74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│Бурятия        │ул. Димитрова, 2 "а".  │(301) 229-21-65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│5.  │ЦЛРР   МВД   по│367012, Республика     │(872) 299-49-36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│Дагестан, г. Махачкала,│(872) 299-49-37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│Дагестан       │ул. Заманова, 47 "а".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│ср., пт. с 10.00 до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│17.00, перерыв с 13.00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14.00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│6.  │ЦЛРР   МВД   по│386001, Республика     │(873) 455-00-18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│Ингушетия, г. Магас,   │(873) 455-01-44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│Ингушетия      │ул. К. Кулиева, 14.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пт.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18.00,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│7.  │ЦЛРР   МВД   по│360000, Кабардино-     │(866) 249-56-06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│Кабардино-     │Балкарская Республика, │(866) 249-57-66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│Балкарской     │г. Нальчик, ул.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│Кабардинская, 193.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пт.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18.00,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│8.  │ГЛРР   МВД   по│358000, Республика     │(847) 229-97-14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│Калмыкия, г. Элиста,   │(847) 224-09-33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│Калмыкия       │ул. Ленина, 293.       │(847) 229-94-23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│09.00 до 18.00, суб.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│09.00 до 14.00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│9.  │ЦЛРРиКЧДиОД МВД│369000, Карачаево-     │(878) 229-24-83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│по   Карачаево-│Черкесская Республика, │(878) 229-24-96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│Черкесской     │г. Черкесск, ул.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│Парковая, 19.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пт.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12.00,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│10. │ГЛРР   МВД   по│185013, Республика     │(814) 273-90-15 │http://mvdrk.karelia.ru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│Карелия,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│Карелия        │г. Петрозаводск,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│ул. Медвежьегорская, 3.│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ср.,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│чт. с 10.00 до 17.00,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│11. │ЦЛРР   МВД   по│167000, Республика     │(212) 28-28-62 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Коми│Коми, г. Сыктывкар, ул.│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│Кирова, 66 "а".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18.00,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│12. │ЦЛРР   МВД   по│424000, Республика     │(836) 268-00-79 │mvd.gov12.ru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│Марий Эл, г. Йошкар-   │(836) 268-20-79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│Марий Эл       │Ола, Ленинский         │(836) 268-03-59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│проспект, 21.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чт. с 9.30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17.30,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 до 14.00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│13. │ЦЛРР   МВД   по│430000, Республика     │(834) 224-16-81 │www.mvdrm.ru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│Республике     │Мордовия, г. Саранск,  │(834) 229-81-00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│Мордовия       │ул. Пролетарская, 88.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│чт., пт. с 9.00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│18.00, перерыв с 13.00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14.00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│14. │ЦЛРР   МВД   по│677000, Республика Саха│(411) 242-35-93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Саха│(Якутия), г. Якутск,   │(411) 249-01-61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│(Якутия)       │ул. Дзержинского, 10.  │(411) 249-01-77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│ср., чт. с 10.00 до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│17.00, перерыв с 13.00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14.00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│15. │ЦЛРР МВД России│362019, Республика     │(867) 259-47-64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│по   Республике│Северная Осетия        │(867) 259-47-62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│Северная Осетия│(Алания), г.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│(Алания)       │Владикавказ, ул.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│Пушкинская, 10 "в".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│16. │ЦЛРР   МВД   по│420049, Республика     │(843) 291-44-90 │olrr16@mail.ru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│Татарстан, г. Казань,  │(843) 291-44-91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│Татарстан      │ул. Эсперанто, 8 "а".  │(843) 291-44-92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│09.00 до 18.00,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13.00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│17. │ГЛРР ООООП  МВД│667010, Республика     │(394) 225-22-43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│по   Республике│Тыва, г. Кызыл, ул.    │(394) 225-66-21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│Тыва           │Западная, 6.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│18. │ЦЛРР   МВД   по│426034, Удмуртская     │(341) 293-45-38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│Удмуртской     │Республика, г. Ижевск, │(341) 294-05-27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│ул. Базисная, 15.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13.00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│19. │ЦЛРР   МВД   по│655017, Республика     │(390) 223-63-30 │lrr19@yandex.ru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│Хакасия, г. Абакан,    │(390) 223-63-29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│Хакасия        │ул. Карла Маркса, 13.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│пт. с 9.00 до 17.00,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12.30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│20. │ЦЛРР   МВД   по│364020, Чеченская      │(871) 222-37-30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│Чеченской      │Республика, г. Грозный,│(871) 222-24-30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│Республике     │ул. Алтайская, 17.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18.00,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│21. │ЦЛРР   МВД   по│428000, Чувашская      │(835) 262-55-42 │lrr@mwd.cap.ru                  │</w:t>
      </w:r>
    </w:p>
    <w:p w:rsidR="009C698A" w:rsidRDefault="009C698A">
      <w:pPr>
        <w:pStyle w:val="ConsPlusNonformat"/>
        <w:widowControl/>
        <w:jc w:val="both"/>
      </w:pPr>
      <w:r>
        <w:t>│    │Чувашской      │Республика - Чувашия,  │(835) 230-66-39 │http://gov.cap.ru/main.asp?govid│</w:t>
      </w:r>
    </w:p>
    <w:p w:rsidR="009C698A" w:rsidRDefault="009C698A">
      <w:pPr>
        <w:pStyle w:val="ConsPlusNonformat"/>
        <w:widowControl/>
        <w:jc w:val="both"/>
      </w:pPr>
      <w:r>
        <w:t>│    │Республике -   │г. Чебоксары, ул. Карла│(835) 224-11-75 │=45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│Чувашии        │Маркса, 37.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 с 9.00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11.30, чт. с 14.00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│22. │ЦЛРР   ГУ   МВД│656025, Алтайский край,│(385) 23-97-141 │www.guvd-altai.ru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по│г. Барнаул,            │(385) 23-97-236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│Алтайскому краю│ул. Брестская, 1.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 с 10.00│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17.00, пт. с 10.00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13.00,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 до 14.00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│23. │ЦЛРР       УМВД│672027, Забайкальский  │(302) 223-53-40 │www.uvd.chita.ru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по│край, г. Чита, ул.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│Забайкальскому │Проезжая, 46.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 │Дни приема: ср.,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15.00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│24. │ЦЛРР       УМВД│683000,                │(415) 227-12-17 │www.uvd.kamchatka.ru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по│г. Петропавловск-      │(415) 243-56-43 │pkoic@mail.ru                   │</w:t>
      </w:r>
    </w:p>
    <w:p w:rsidR="009C698A" w:rsidRDefault="009C698A">
      <w:pPr>
        <w:pStyle w:val="ConsPlusNonformat"/>
        <w:widowControl/>
        <w:jc w:val="both"/>
      </w:pPr>
      <w:r>
        <w:t>│    │Камчатскому    │Камчатский, ул.        │(415) 243-56-45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 │Советская, 24.         │(415) 227-12-17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вт.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│9.30 до 12.00, чт. с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18.00,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13.00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│25. │ЦЛРР   ГУ   МВД│350051, Краснодарский  │(861) 224-54-29 │www.ulrr.ru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по│край, г. Краснодар,    │(861) 224-68-96 │www.guvd-kuban.ru               │</w:t>
      </w:r>
    </w:p>
    <w:p w:rsidR="009C698A" w:rsidRDefault="009C698A">
      <w:pPr>
        <w:pStyle w:val="ConsPlusNonformat"/>
        <w:widowControl/>
        <w:jc w:val="both"/>
      </w:pPr>
      <w:r>
        <w:t>│    │Краснодарскому │ул. Шоссе Нефтяников,  │(861) 213-42-32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 │38.  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ср.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17.00, пт. с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13.00,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│26. │ЦЛРР   ГУ   МВД│660017, Красноярский   │(391) 245-99-05 │www.krasguvd.ru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по│край, г. Красноярск,   │                │uolrrkk@yandex.ru               │</w:t>
      </w:r>
    </w:p>
    <w:p w:rsidR="009C698A" w:rsidRDefault="009C698A">
      <w:pPr>
        <w:pStyle w:val="ConsPlusNonformat"/>
        <w:widowControl/>
        <w:jc w:val="both"/>
      </w:pPr>
      <w:r>
        <w:t>│    │Красноярскому  │ул. Карла Маркса, 147. │                │www.krasguvd.ru/structure/      │</w:t>
      </w:r>
    </w:p>
    <w:p w:rsidR="009C698A" w:rsidRDefault="009C698A">
      <w:pPr>
        <w:pStyle w:val="ConsPlusNonformat"/>
        <w:widowControl/>
        <w:jc w:val="both"/>
      </w:pPr>
      <w:r>
        <w:t>│    │краю           │Дни приема: пн., ср. с │                │Licenz/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18.00, вт., чт.│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10.00 до 16.00, суб.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9.00 до 13.00,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│27. │ЦЛРР   ГУ   МВД│614000, Пермский край, │(8342) 264-20-80│отсутствует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по│г. Пермь, ул. Кирова,  │(8342) 264-20-79│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│Пермскому краю │128.                   │(8342) 264-20-78│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вт.,  │(8342) 264-21-06│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│ср., чт., пт. с 10.00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16.00,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│12.00 до 14.00.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│28. │ЦЛРР       УМВД│690091, Приморский     │(423) 221-41-10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по│край,                  │(423) 221-43-01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│Приморскому    │г. Владивосток, ул.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│краю           │Алеутская, 45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│"а". 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│17.00, перерыв с 13.00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14.00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│29. │ЦЛРР   ГУ   МВД│355042, Ставропольский │(865) 238-60-25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по│край, г. Ставрополь,   │(865) 238-60-19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│Ставропольскому│проспект Кулакова,     │(865) 238-60-22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 │18/2.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│30. │ЦЛРР       УМВД│680003, Хабаровский    │(421) 259-52-84 │www.mvd27.ru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по│край, г. Хабаровск,    │(421) 254-48-28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│Хабаровскому   │ул. Айвазовского, 3.   │(421) 254-48-88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│краю           │Дни приема: вт. с 10.00│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17.00, ср. с 15.00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17.00, чт. с 10.00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13.00,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 до 14.00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│31. │ЦЛРР       УМВД│675000,                │(416) 259-42-15 │amurlrr@yandex.ru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по│г. Благовещенск,       │(416) 259-42-34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│Амурской       │ул. Зейская, 185.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пн.,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│09.00 до 18.00,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│32. │ЦЛРР       УМВД│163000, г. Архангельск,│(818) 228-59-77 │www.uvdarh.ru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по│проспект               │(818) 221-71-86 │lrr@uvdarh.ru                   │</w:t>
      </w:r>
    </w:p>
    <w:p w:rsidR="009C698A" w:rsidRDefault="009C698A">
      <w:pPr>
        <w:pStyle w:val="ConsPlusNonformat"/>
        <w:widowControl/>
        <w:jc w:val="both"/>
      </w:pPr>
      <w:r>
        <w:t>│    │Архангельской  │Ломоносова, 201.       │(818) 221-71-84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│чт. с 10.00 до 12.00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│33. │ЦЛРР       УМВД│414021, г. Астрахань,  │(851) 230-07-97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Набережная реки    │(851) 230-07-72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│Астраханской   │Царев, 123.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               │ср., пт. с 10.00 до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 и с 15.00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│18.00, перерыв с 13.00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14.00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│34. │ЦЛРР       УМВД│308000, г. Белгород,   │(472) 235-27-38 │Andrey@uvd.bel.ru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Корочанская, 1 "а",│(472) 235-26-99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│Белгородской   │ул. Н. Чумичова, 102   │(472) 256-96-88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│"а". 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вт. с 10.00│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17.00, чт. с 10.00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15.00,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 до 14.00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│35. │ЦЛРР       УМВД│241050, г. Брянск,     │(483) 266-42-54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Крапивницкого, 20. │(483) 264-67-43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│Брянской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│09.00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│36. │ЦЛРР       УМВД│600000, г. Владимир,   │(492) 238-37-81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  │ул. Московское шоссе, 3│(492) 237-20-12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│по Владимирской│"а". 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ср.,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15.00,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│37. │ЦЛРР   ГУ   МВД│400131, г. Волгоград,  │(844) 230-46-38 │Volgograd.lrr@yandex.ru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Скосырева, 2.      │(844) 230-47-56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│Волгоградской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│10.00 до 18.00,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│38. │ЦЛРР       УМВД│160009, г. Вологда, ул.│(817) 279-45-37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по│Предтеченская, 58 "а". │(817) 279-48-81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│Вологодской    │Дни приема: вт., чт. с │(817) 279-42-56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12.30 до 13.30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│39. │ЦЛРР   ГУ   МВД│394006, г. Воронеж, ул.│(473) 251-12-82 │guvd.vrn.ru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по│Ленина, 12 "а".        │(473) 251-18-87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│Воронежской    │Дни приема: пн.,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│10.00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│40. │ЦЛРР       УМВД│153002, г. Иваново, ул.│(493) 259-05-66 │uvd-ivanovo.ru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по│Садовая, 36, оф. 9.    │(493) 248-15-31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│Ивановской     │Дни приема: пн., ср.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│41. │ЦЛРР   ГУ   МВД│664009, г. Иркутск, ул.│(395) 229-40-29 │Irq olrr@mail.ru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по│Лызина, 7 "г".         │(395) 229-29-86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│Иркутской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│10.00 до 16.00, суб.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13.00,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│42. │ЦЛРР       УМВД│236000, г. Калининград,│(401) 230-10-39 │www.uvd39.ru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по│Советский переулок, 8. │(401) 230-17-89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│Калининградской│Дни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│14.00 до 18.00,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│43. │ЦЛРР       УМВД│248003, г. Калуга,     │(484) 250-21-68 │http://uvdkaluga.ru/departments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Максима Горького,  │(484) 250-25-89 │/Militsiya obschestvennoy       │</w:t>
      </w:r>
    </w:p>
    <w:p w:rsidR="009C698A" w:rsidRDefault="009C698A">
      <w:pPr>
        <w:pStyle w:val="ConsPlusNonformat"/>
        <w:widowControl/>
        <w:jc w:val="both"/>
      </w:pPr>
      <w:r>
        <w:t>│    │Калужской      │51.                    │                │bezopasnosti/Otdel organizatsii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вт., чт. с │                │litsenzionno razreshitelnoy rab/│</w:t>
      </w:r>
    </w:p>
    <w:p w:rsidR="009C698A" w:rsidRDefault="009C698A">
      <w:pPr>
        <w:pStyle w:val="ConsPlusNonformat"/>
        <w:widowControl/>
        <w:jc w:val="both"/>
      </w:pPr>
      <w:r>
        <w:t>│    │               │9.30 до 17.00, перерыв │                │lrr.klg@list.ru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12.30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│44. │ЦЛРР   ГУ   МВД│650000, г. Кемерово,   │(384) 232-79-15 │www.guvd-kuzbass.ru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Н. Островского, 17.│(384) 232-79-17 │lrr_nar@mail.ru - оружие,       │</w:t>
      </w:r>
    </w:p>
    <w:p w:rsidR="009C698A" w:rsidRDefault="009C698A">
      <w:pPr>
        <w:pStyle w:val="ConsPlusNonformat"/>
        <w:widowControl/>
        <w:jc w:val="both"/>
      </w:pPr>
      <w:r>
        <w:t>│    │Кемеровской    │Дни приема: вт., ср.,  │                │lrrkem@mail.ru - ЧОП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│чт., пт. с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17.00, первая и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│третья суб. с 10.00 до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│13.00, перерыв с 13.00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14.00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│45. │ЦЛРР       УМВД│610000, г. Киров, ул.  │(833) 258-93-74 │www.uvd.kirov.ru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по│Ленина, 96.            │(833) 258-95-22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│Кировской      │Дни приема: вт. - чт. с│(833) 258-98-23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18.00,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12.30 до 13.30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│46. │ЦЛРР       УМВД│156019, г. Кострома,   │(494) 239-70-69 │www.uvd44.ru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Петра Щербины, 4.  │(494) 239-70-60 │lrrkostroma@rambler.ru          │</w:t>
      </w:r>
    </w:p>
    <w:p w:rsidR="009C698A" w:rsidRDefault="009C698A">
      <w:pPr>
        <w:pStyle w:val="ConsPlusNonformat"/>
        <w:widowControl/>
        <w:jc w:val="both"/>
      </w:pPr>
      <w:r>
        <w:t>│    │Костромской    │Дни приема: пн.,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16.00,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│47. │ЦЛРР       УМВД│640006, г. Курган,     │(352) 223-95-54 │www.uvd45.ru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Уральская, 2.      │(352) 245-15-62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│Курганской     │Дни приема: пн. - пт. с│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18.00,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│48. │ЦЛРР       УМВД│305014, г. Курск, ул.  │(471) 236-85-40 │uvdkursk.ru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по│Карла Маркса, 101.     │(471) 236-70-85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│Курской области│Дни приема: вт. с 9.00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17.00, пт. с 9.00 до│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│13.00, перерыв с 13.00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14.00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│49. │ЦЛРР       УМВД│398016, г. Липецк, ул. │(474) 234-12-16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по│Гагарина, 131.         │(474) 234-18-99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│Липецкой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│пт. с 9.00 до 13.00,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│50. │ЦЛРР       УМВД│685099, г. Магадан,    │(413) 296-95-86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Пролетарская, 39/2.│(413) 269-62-08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│Магаданской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12.30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│51. │ЦЛРР   ГУ   МВД│129090, г. Москва,     │(495) 684-38-62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по   г.│Щепкина, 20.           │(495) 684-42-53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│Москве 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│52. │ЦЛРР   ГУ   МВД│140053, Московская     │(495) 740-46-12 │uolrrguvdmo@mail.ru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по│область, Люберецкий    │(495) 740-49-33 │http://www.guvdmo.ru            │</w:t>
      </w:r>
    </w:p>
    <w:p w:rsidR="009C698A" w:rsidRDefault="009C698A">
      <w:pPr>
        <w:pStyle w:val="ConsPlusNonformat"/>
        <w:widowControl/>
        <w:jc w:val="both"/>
      </w:pPr>
      <w:r>
        <w:t>│    │Московской     │район, г. Котельники,  │(495) 740-49-35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│ул. Новорязанское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│шоссе, 4.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│Дни приема: пн., ср.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│9.30 до 17.30, вт., чт.│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9.30 до 17.00, пт.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│9.30 до 16.30,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│53. │ЦЛРР       УМВД│183038, г. Мурманск,   │(815) 242-43-90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К. Либкнехта, 46/1.│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│Мурманской     │Дни приема: ср., пт.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│10.00 до 16.00,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│54. │ЦЛРР   ГУ   МВД│603105, г. Нижний      │(831) 268-56-23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по│Новгород, ул. Ванеева,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│Нижегородской  │20.  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пн. с 11.00│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16.00, ср. с 10.00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17.00, пт. с 10.00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13.00,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 до 13.45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│55. │ЦЛРР       УМВД│173014, г. Великий     │(816) 263-36-11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по│Новгород, ул. Большая  │(816) 266-42-22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│Новгородской   │Московская, 41, к. 1.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│56. │ЦЛРР   ГУ   МВД│630099, г. Новосибирск,│(383) 232-75-63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Чаплыгина, 92.     │(383) 232-76-42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│Новосибирской  │Дни приема: вт., ср.,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│чт., пт. с 10.00 до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│17.00, перерыв с 13.00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14.00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│57. │ЦЛРР       УМВД│644052, г. Омск,       │(381) 261-98-95 │Licenz@oms.mvd.ru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Сурикова, 8 "а".   │(381) 279-20-24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│Омской области │Дни приема: вт., ср. с │(381) 279-22-24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│58. │ЦЛРР       УМВД│460000, г. Оренбург,   │(353) 279-04-87 │www.uvd56.ru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Комсомольская, 49. │(353) 279-08-85 │790487@mail.ru                  │</w:t>
      </w:r>
    </w:p>
    <w:p w:rsidR="009C698A" w:rsidRDefault="009C698A">
      <w:pPr>
        <w:pStyle w:val="ConsPlusNonformat"/>
        <w:widowControl/>
        <w:jc w:val="both"/>
      </w:pPr>
      <w:r>
        <w:t>│    │Оренбургской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│10.00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│59. │ЦЛРР       УМВД│302028, г. Орел,       │(486) 240-02-62 │www.uvd.infoorel.ru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Горького, 11.      │(486) 240-02-20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│Орловской      │Дни приема: пн., ср.,  │(486) 240-04-23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│пт. с 9.30 до 17.30,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│60. │ЦЛРР       УМВД│440000, г. Пенза,      │(841) 259-92-52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Суворова, 60.      │(841) 259-92-51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│Пензенской     │Дни приема: вт., пт.,  │(841) 249-28-60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│суб. с 9.00 до 18.00,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│61. │ЦЛРР       УМВД│180000, г. Псков,      │(811) 253-89-39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Ипподромная, 108.  │(811) 253-81-20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│Псковской      │Дни приема: вт., чт. с │(811) 253-44-69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18.00,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12.30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│62. │ЦЛРР   ГУ   МВД│344022, г. Ростов-на-  │(863) 249-31-54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по│Дону, ул. Ленина, 200. │(863) 249-31-56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│Ростовской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16.00,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│63. │ЦЛРР       УМВД│390005, г. Рязань, ул. │(491) 229-99-14 │www.rzn.mvd.ru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по│Семена Середы, 40.     │(491) 229-99-42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│Рязанской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│9.30 до 17.30,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│64. │ЦЛРР   ГУ   МВД│443020, г. Самара, ул. │(846) 333-28-52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по│Льва Толстого, 97 "а". │(846) 333-29-97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│Самарской      │Дни приема: вт., пт.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│65. │ЦЛРР   ГУ   МВД│190000, г. Санкт-      │(812) 573-28-22 │www.uolrr.ru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по   г.│Петербург,             │(812) 573-28-16 │spb-uolrr@mail.ru               │</w:t>
      </w:r>
    </w:p>
    <w:p w:rsidR="009C698A" w:rsidRDefault="009C698A">
      <w:pPr>
        <w:pStyle w:val="ConsPlusNonformat"/>
        <w:widowControl/>
        <w:jc w:val="both"/>
      </w:pPr>
      <w:r>
        <w:t>│    │Санкт-         │ул. Галерная, 27.      │(812) 573-28-01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│Петербургу    и│Дни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│Ленинградской  │ср. с 10.00 до 17.00,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│чт. с 10.00 до 19.00,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│66. │ЦЛРР   ГУ   МВД│410026, г. Саратов,    │(845) 251-88-58 │sarlrr@yandex.ru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Большая Садовая,   │(845) 251-90-82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│Саратовской    │153, к. 3.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пн., вт.,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│чт. с 10.00 до 12.30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│67. │ЦЛРР       УМВД│693010, г. Южно-       │(4242) 78-01-10 │uvdsakhalin.ru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по│Сахалинск,             │(4242) 78-01-06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│Сахалинской    │ул. Комсомольская, 167.│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вт. с 10.00│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18.00, чт. с 10.00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13.00,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 до 14.30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│68. │ЦЛРР   ГУ   МВД│620022,                │(343) 358-70-73 │ulrr@list.ru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по│г. Екатеринбург,       │(343) 358-89-04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│Свердловской   │ул. Крауля, 79.        │(343) 358-85-07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17.00, суб.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15.00,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lastRenderedPageBreak/>
        <w:t>│69. │ЦЛРР       УМВД│214000, г. Смоленск,   │(481) 239-30-77 │http://uvd.smolensk.ru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Дзержинского, 13.  │(481) 239-35-62 │lrr-smolensk@rambler.ru         │</w:t>
      </w:r>
    </w:p>
    <w:p w:rsidR="009C698A" w:rsidRDefault="009C698A">
      <w:pPr>
        <w:pStyle w:val="ConsPlusNonformat"/>
        <w:widowControl/>
        <w:jc w:val="both"/>
      </w:pPr>
      <w:r>
        <w:t>│    │Смоленской     │Дни приема: пн., ср.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│09.00 до 18.00,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│70. │ЦЛРР       УМВД│392002, г. Тамбов,     │(475) 279-96-73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Энгельса, 31.      │(475) 279-99-24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│Тамбовской     │Дни приема: пн. с 10.00│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│до 17.00, пт. с 10.00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15.00,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│13.00 до 14.00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│71. │ЦЛРР       УМВД│170039, г. Тверь,      │(482) 256-08-17 │www.uvd.tver.ru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по│проезд Стеклопластиков,│(482) 256-08-12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│Тверской       │3.                     │(482) 256-08-13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вт., чт.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│9.30 до 17.30,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│72. │ЦЛРР       УМВД│634050, г. Томск, пл.  │(382) 251-44-03 │uvd.tomsk.ru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по│Ленина, 13.            │(382) 227-19-23 │olrrtomsk@mail.ru               │</w:t>
      </w:r>
    </w:p>
    <w:p w:rsidR="009C698A" w:rsidRDefault="009C698A">
      <w:pPr>
        <w:pStyle w:val="ConsPlusNonformat"/>
        <w:widowControl/>
        <w:jc w:val="both"/>
      </w:pPr>
      <w:r>
        <w:t>│    │Томской области│Дни приема: вт., чт. с │(382) 227-19-22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│09.00 до 18.00, суб.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│09.00 до 13.00,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13.00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│73. │ЦЛРР       УМВД│300600, г. Тула,       │(487) 236-75-21 │www.mvd-tula.ru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Советская, 110.    │(487) 230-83-56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│Тульской       │Дни приема: пн., ср.,  │(487) 232-37-64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│пт. с 9.00 до 12.30,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│13.45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│74. │ЦЛРР   ГУ   МВД│625013, г. Тюмень, ул. │(345) 27-94-450 │guvd72.ru  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по│50 лет Октября, 109.   │(345) 27-94-457 │olrrtum@yandex.ru               │</w:t>
      </w:r>
    </w:p>
    <w:p w:rsidR="009C698A" w:rsidRDefault="009C698A">
      <w:pPr>
        <w:pStyle w:val="ConsPlusNonformat"/>
        <w:widowControl/>
        <w:jc w:val="both"/>
      </w:pPr>
      <w:r>
        <w:t>│    │Тюменской      │Дни приема: вт., чт. с │(345) 27-94-451 │olrrvvv@yandex.ru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│9.00 до 17.00,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12.30 до 13.30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│75. │ЦЛРР       УМВД│432027, г. Ульяновск,  │(842) 267-00-52 │www.uvd73.ru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│России       по│ул. Федерации, 132"а". │(842) 267-25-65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│Ульяновской    │Дни приема: вт. с 14.00│(842) 267-00-35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│до 17.00, чт. с 9.00 до│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│12.00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│76. │ЦЛРР   ГУ   МВД│454091, г. Челябинск,  │(351) 268-84-58 │www.guvd74.ru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по│ул. Елькина, 34.       │(351) 268-85-62 │lrsl@uvd.chel.su,               │</w:t>
      </w:r>
    </w:p>
    <w:p w:rsidR="009C698A" w:rsidRDefault="009C698A">
      <w:pPr>
        <w:pStyle w:val="ConsPlusNonformat"/>
        <w:widowControl/>
        <w:jc w:val="both"/>
      </w:pPr>
      <w:r>
        <w:t>│    │Челябинской    │Дни приема: вт., чт. с │                │lrsl2@uvd.chel.su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│08.30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12.00 до 12.45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│77. │ЦЛРР       УМВД│150048, г. Ярославль,  │(485) 258-86-47 │www.uvdyar.ru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по│пер. Герцена, 16.      │(485) 258-86-48 │oolrr.uvd@yandex.ru             │</w:t>
      </w:r>
    </w:p>
    <w:p w:rsidR="009C698A" w:rsidRDefault="009C698A">
      <w:pPr>
        <w:pStyle w:val="ConsPlusNonformat"/>
        <w:widowControl/>
        <w:jc w:val="both"/>
      </w:pPr>
      <w:r>
        <w:t>│    │Ярославской    │Дни приема: пн., ср. с │(485) 258-86-45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│10.00 до 17.00,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│перерыв с 13.00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│78. │ГЛРР       УМВД│679000, Еврейская      │(426) 226-69-62 │uvdeao.ucoz.ru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по│автономная область,    │(426) 226-00-13 │lrreao@mail.ru                  │</w:t>
      </w:r>
    </w:p>
    <w:p w:rsidR="009C698A" w:rsidRDefault="009C698A">
      <w:pPr>
        <w:pStyle w:val="ConsPlusNonformat"/>
        <w:widowControl/>
        <w:jc w:val="both"/>
      </w:pPr>
      <w:r>
        <w:t>│    │Еврейской      │г. Биробиджан, ул.     │(426) 224-14-58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│автономной     │Пионерская, 61.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│области        │Дни приема: вт. с 9.00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18.00, ср., пт. с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│9.00 до 12.00, перерыв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12.30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│79. │ЦЛРР       УМВД│166000, Ненецкий       │(818) 534-69-60 │отсутствует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по│автономный округ, г.   │(818) 534-51-31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│Ненецкому      │Нарьян-Мар, ул. Ленина,│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│автономному    │27 "б".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│округу         │Дни приема: ср. с 10.00│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17.30, суб. с 9.00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│до 15.00,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│12.30 до 13.30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│80. │ЦЛРР       УМВД│628012, г. Ханты-      │(346) 719-83-24 │www.uvdhmao.ru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по│Мансийск, ул. Ленина,  │(346) 719-80-26 │sabupm@xmuvd.ru,                │</w:t>
      </w:r>
    </w:p>
    <w:p w:rsidR="009C698A" w:rsidRDefault="009C698A">
      <w:pPr>
        <w:pStyle w:val="ConsPlusNonformat"/>
        <w:widowControl/>
        <w:jc w:val="both"/>
      </w:pPr>
      <w:r>
        <w:t>│    │Ханты-         │55.                    │                │sagdos@xmuvd.ru,                │</w:t>
      </w:r>
    </w:p>
    <w:p w:rsidR="009C698A" w:rsidRDefault="009C698A">
      <w:pPr>
        <w:pStyle w:val="ConsPlusNonformat"/>
        <w:widowControl/>
        <w:jc w:val="both"/>
      </w:pPr>
      <w:r>
        <w:t>│    │Мансийскому    │Дни приема: вт., ср.,  │                │klepmv@xmuvd.ru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│автономному    │чт. с 9.30 до 18.00,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│    │округу         │перерыв с 12.30 до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│14.00       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│81. │ГЛРР       УМВД│689000, г. Анадырь, ул.│(427) 222-44-47 │www.uvd.chukotka.ru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по│Ленина, 9.             │(427) 222-43-00 │uvd@anadyr.ru                   │</w:t>
      </w:r>
    </w:p>
    <w:p w:rsidR="009C698A" w:rsidRDefault="009C698A">
      <w:pPr>
        <w:pStyle w:val="ConsPlusNonformat"/>
        <w:widowControl/>
        <w:jc w:val="both"/>
      </w:pPr>
      <w:r>
        <w:t>│    │Чукотскому     │Дни приема: чт. с 09.00│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│автономному    │до 18.45, перерыв с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│округу         │13.00 до 14.30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┼───────────────┼───────────────────────┼────────────────┼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│82. │ЦЛРР       УМВД│629008, Ямало-Ненецкий │(349) 227-66-28 │uvdyanao.ru                     │</w:t>
      </w:r>
    </w:p>
    <w:p w:rsidR="009C698A" w:rsidRDefault="009C698A">
      <w:pPr>
        <w:pStyle w:val="ConsPlusNonformat"/>
        <w:widowControl/>
        <w:jc w:val="both"/>
      </w:pPr>
      <w:r>
        <w:t>│    │России       по│автономный округ,      │(349) 227-66-54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│Ямало-Ненецкому│г. Салехард,    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│автономному    │ул. Матросова, 7.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│округу         │Дни приема: вт., пт. с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│10.00 до 17.00, перерыв│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│               │с 12.30 до 14.00       │                │                                │</w:t>
      </w:r>
    </w:p>
    <w:p w:rsidR="009C698A" w:rsidRDefault="009C698A">
      <w:pPr>
        <w:pStyle w:val="ConsPlusNonformat"/>
        <w:widowControl/>
        <w:jc w:val="both"/>
      </w:pPr>
      <w:r>
        <w:t>└────┴───────────────┴───────────────────────┴────────────────┴────────────────────────────────┘</w:t>
      </w:r>
    </w:p>
    <w:p w:rsidR="009C698A" w:rsidRDefault="009C698A">
      <w:pPr>
        <w:pStyle w:val="ConsPlusNonformat"/>
        <w:widowControl/>
        <w:sectPr w:rsidR="009C698A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C698A" w:rsidRDefault="009C698A">
      <w:pPr>
        <w:pStyle w:val="ConsPlusNonformat"/>
        <w:widowControl/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>┌─────────────────┬───────────────────┬───────────────────────────────────┐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│Министру внутренних дел по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│республике, начальнику    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│ГУ(У)МВД России по субъекту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│Российской Федерации      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├───────────────────────────────────┤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Фото 4 x 6 см  │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├───────────────────────────────────┤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├───────────────────────────────────┤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│от гражданина             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├───────────────────────────────────┤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├───────────────────────────────────┤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│зарегистрированного по адресу: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├───────────────────────────────────┤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├───────────────────────────────────┤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├───────────────────────────────────┤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│                   │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├─────────────────┴───────────────────┴───────────────────────────────────┤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ЗАЯВЛЕНИЕ-АНКЕТА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О выдаче удостоверения частного охранника                │</w:t>
      </w:r>
    </w:p>
    <w:p w:rsidR="009C698A" w:rsidRDefault="009C698A">
      <w:pPr>
        <w:pStyle w:val="ConsPlusNonformat"/>
        <w:widowControl/>
        <w:jc w:val="both"/>
      </w:pPr>
      <w:r>
        <w:t>│          (продлении срока действия, выдаче дубликата, внесении          │</w:t>
      </w:r>
    </w:p>
    <w:p w:rsidR="009C698A" w:rsidRDefault="009C698A">
      <w:pPr>
        <w:pStyle w:val="ConsPlusNonformat"/>
        <w:widowControl/>
        <w:jc w:val="both"/>
      </w:pPr>
      <w:r>
        <w:t>│                       изменений в удостоверение)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│Фамилия                              │Имя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│Отчество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│Год рождения                         │Место рождения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│Образование                          │Окончил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│Адрес постоянного места жительства, телефон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│Где проходил профессиональную подготовку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│1. Имеете ли судимость за совершение умышленного преступления?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(судимость снята или погашена)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│2. Предъявлено ли обвинение в совершении преступления?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│3. Находились ли в прошлом на государственной службе, работали в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│судебных, прокурорских и иных правоохранительных органах?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│4.   Увольнялись   ли   по   основаниям,   которые   в   соответствии   с│</w:t>
      </w:r>
    </w:p>
    <w:p w:rsidR="009C698A" w:rsidRDefault="009C698A">
      <w:pPr>
        <w:pStyle w:val="ConsPlusNonformat"/>
        <w:widowControl/>
        <w:jc w:val="both"/>
      </w:pPr>
      <w:r>
        <w:t>│законодательством   Российской   Федерации    связаны    с    совершением│</w:t>
      </w:r>
    </w:p>
    <w:p w:rsidR="009C698A" w:rsidRDefault="009C698A">
      <w:pPr>
        <w:pStyle w:val="ConsPlusNonformat"/>
        <w:widowControl/>
        <w:jc w:val="both"/>
      </w:pPr>
      <w:r>
        <w:t>│дисциплинарного  проступка,   грубым   или   систематическим   нарушением│</w:t>
      </w:r>
    </w:p>
    <w:p w:rsidR="009C698A" w:rsidRDefault="009C698A">
      <w:pPr>
        <w:pStyle w:val="ConsPlusNonformat"/>
        <w:widowControl/>
        <w:jc w:val="both"/>
      </w:pPr>
      <w:r>
        <w:t>│дисциплины,  совершением  проступка,  порочащего  честь  государственного│</w:t>
      </w:r>
    </w:p>
    <w:p w:rsidR="009C698A" w:rsidRDefault="009C698A">
      <w:pPr>
        <w:pStyle w:val="ConsPlusNonformat"/>
        <w:widowControl/>
        <w:jc w:val="both"/>
      </w:pPr>
      <w:r>
        <w:t>│служащего, утратой доверия к нему?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│5. Должность и место работы в настоящее время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│6. Находитесь на какой-либо оплачиваемой должности в общественной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│организации?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│7. Состоите (состояли) на учете в органах здравоохранения по поводу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│психических заболеваний, алкоголизма или наркомании?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├───────────────────┬─────────────────────────────────────────────────────┤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│Дата               │Подпись (Ф.И.О.)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                   │                 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ОПИСЬ</w:t>
      </w:r>
    </w:p>
    <w:p w:rsidR="009C698A" w:rsidRDefault="009C698A">
      <w:pPr>
        <w:pStyle w:val="ConsPlusNonformat"/>
        <w:widowControl/>
      </w:pPr>
      <w:r>
        <w:t xml:space="preserve">                 документов, представляемых для получения</w:t>
      </w:r>
    </w:p>
    <w:p w:rsidR="009C698A" w:rsidRDefault="009C698A">
      <w:pPr>
        <w:pStyle w:val="ConsPlusNonformat"/>
        <w:widowControl/>
      </w:pPr>
      <w:r>
        <w:t xml:space="preserve">         (переоформления, продления срока действия) удостоверения</w:t>
      </w:r>
    </w:p>
    <w:p w:rsidR="009C698A" w:rsidRDefault="009C698A">
      <w:pPr>
        <w:pStyle w:val="ConsPlusNonformat"/>
        <w:widowControl/>
      </w:pPr>
      <w:r>
        <w:t xml:space="preserve">                            частного охранника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(наименование юридического лица или фамилия и инициалы гражданина)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425"/>
        <w:gridCol w:w="1890"/>
      </w:tblGrid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    </w:t>
            </w: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9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8A" w:rsidRDefault="009C69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>Руководитель юридического</w:t>
      </w:r>
    </w:p>
    <w:p w:rsidR="009C698A" w:rsidRDefault="009C698A">
      <w:pPr>
        <w:pStyle w:val="ConsPlusNonformat"/>
        <w:widowControl/>
      </w:pPr>
      <w:r>
        <w:t>лица (либо гражданина)</w:t>
      </w:r>
    </w:p>
    <w:p w:rsidR="009C698A" w:rsidRDefault="009C698A">
      <w:pPr>
        <w:pStyle w:val="ConsPlusNonformat"/>
        <w:widowControl/>
      </w:pPr>
      <w:r>
        <w:t>_________________________                       ___________________________</w:t>
      </w:r>
    </w:p>
    <w:p w:rsidR="009C698A" w:rsidRDefault="009C698A">
      <w:pPr>
        <w:pStyle w:val="ConsPlusNonformat"/>
        <w:widowControl/>
      </w:pPr>
      <w:r>
        <w:t xml:space="preserve">        (подпись)                                        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                М.П.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Документы согласно описи принял: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(должность сотрудника, принявшего заявление)                   (подпись)</w:t>
      </w:r>
    </w:p>
    <w:p w:rsidR="009C698A" w:rsidRDefault="009C698A">
      <w:pPr>
        <w:pStyle w:val="ConsPlusNonformat"/>
        <w:widowControl/>
      </w:pPr>
      <w:r>
        <w:t>(Ф.И.О.)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                "__" ___________ 20__ г.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ТАЛОН-УВЕДОМЛЕНИЕ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C698A" w:rsidRDefault="009C698A">
      <w:pPr>
        <w:pStyle w:val="ConsPlusNonformat"/>
        <w:widowControl/>
        <w:jc w:val="both"/>
      </w:pPr>
      <w:r>
        <w:t>│ КОРЕШОК ТАЛОНА-УВЕДОМЛЕНИЯ N ____  │      ТАЛОН-УВЕДОМЛЕНИЕ N ____      │</w:t>
      </w:r>
    </w:p>
    <w:p w:rsidR="009C698A" w:rsidRDefault="009C698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9C698A" w:rsidRDefault="009C698A">
      <w:pPr>
        <w:pStyle w:val="ConsPlusNonformat"/>
        <w:widowControl/>
        <w:jc w:val="both"/>
      </w:pPr>
      <w:r>
        <w:t>│Заявление о                         │Ваше заявление о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  (указывается краткое содержание   │  (указывается краткое содержание   │</w:t>
      </w:r>
    </w:p>
    <w:p w:rsidR="009C698A" w:rsidRDefault="009C698A">
      <w:pPr>
        <w:pStyle w:val="ConsPlusNonformat"/>
        <w:widowControl/>
        <w:jc w:val="both"/>
      </w:pPr>
      <w:r>
        <w:t>│             заявления)             │             заявления)             │</w:t>
      </w:r>
    </w:p>
    <w:p w:rsidR="009C698A" w:rsidRDefault="009C698A">
      <w:pPr>
        <w:pStyle w:val="ConsPlusNonformat"/>
        <w:widowControl/>
        <w:jc w:val="both"/>
      </w:pPr>
      <w:r>
        <w:t>│с приложением на ________ листах    │с  приложением  на  ________  листах│</w:t>
      </w:r>
    </w:p>
    <w:p w:rsidR="009C698A" w:rsidRDefault="009C698A">
      <w:pPr>
        <w:pStyle w:val="ConsPlusNonformat"/>
        <w:widowControl/>
        <w:jc w:val="both"/>
      </w:pPr>
      <w:r>
        <w:t>│принято от                          │принято  для    изучения  и принятия│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│____________________________________│соответствующего решения.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О результатах вам будет сообщено│</w:t>
      </w:r>
    </w:p>
    <w:p w:rsidR="009C698A" w:rsidRDefault="009C698A">
      <w:pPr>
        <w:pStyle w:val="ConsPlusNonformat"/>
        <w:widowControl/>
        <w:jc w:val="both"/>
      </w:pPr>
      <w:r>
        <w:t>│     (указывается руководитель      │в течение 30 дней.                  │</w:t>
      </w:r>
    </w:p>
    <w:p w:rsidR="009C698A" w:rsidRDefault="009C698A">
      <w:pPr>
        <w:pStyle w:val="ConsPlusNonformat"/>
        <w:widowControl/>
        <w:jc w:val="both"/>
      </w:pPr>
      <w:r>
        <w:t>│   юридического лица или фамилия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и инициалы гражданина)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                            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│Представленные  заявление,  а  также│____________________________________│</w:t>
      </w:r>
    </w:p>
    <w:p w:rsidR="009C698A" w:rsidRDefault="009C698A">
      <w:pPr>
        <w:pStyle w:val="ConsPlusNonformat"/>
        <w:widowControl/>
        <w:jc w:val="both"/>
      </w:pPr>
      <w:r>
        <w:t>│прилагаемые                документы│    (Ф.И.О. и подпись сотрудника,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   принявшего документы)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│____________________________________│______________                      │</w:t>
      </w:r>
    </w:p>
    <w:p w:rsidR="009C698A" w:rsidRDefault="009C698A">
      <w:pPr>
        <w:pStyle w:val="ConsPlusNonformat"/>
        <w:widowControl/>
        <w:jc w:val="both"/>
      </w:pPr>
      <w:r>
        <w:t>│(указывается, соответствуют либо не │    (дата)                          │</w:t>
      </w:r>
    </w:p>
    <w:p w:rsidR="009C698A" w:rsidRDefault="009C698A">
      <w:pPr>
        <w:pStyle w:val="ConsPlusNonformat"/>
        <w:widowControl/>
        <w:jc w:val="both"/>
      </w:pPr>
      <w:r>
        <w:t>│соответствуют заявление и документы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требованиям, установленным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законодательными и нормативными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 правовыми актами    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Российской Федерации) 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│____________________________________│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(Ф.И.О. и подпись сотрудника,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     принявшего документы)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│______________               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│   (дата)                           │                                    │</w:t>
      </w:r>
    </w:p>
    <w:p w:rsidR="009C698A" w:rsidRDefault="009C698A">
      <w:pPr>
        <w:pStyle w:val="ConsPlusNonformat"/>
        <w:widowControl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          ┌─                     ─┐</w:t>
      </w:r>
    </w:p>
    <w:p w:rsidR="009C698A" w:rsidRDefault="009C698A">
      <w:pPr>
        <w:pStyle w:val="ConsPlusNonformat"/>
        <w:widowControl/>
        <w:jc w:val="both"/>
      </w:pPr>
      <w:r>
        <w:t xml:space="preserve">                                                  │ Гр-ну _______________ │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                    Адрес: 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Довожу  до  сведения,  что  на основании </w:t>
      </w:r>
      <w:hyperlink r:id="rId112" w:history="1">
        <w:r>
          <w:rPr>
            <w:color w:val="0000FF"/>
          </w:rPr>
          <w:t>Закона</w:t>
        </w:r>
      </w:hyperlink>
      <w:r>
        <w:t xml:space="preserve"> Российской Федерации "О</w:t>
      </w:r>
    </w:p>
    <w:p w:rsidR="009C698A" w:rsidRDefault="009C698A">
      <w:pPr>
        <w:pStyle w:val="ConsPlusNonformat"/>
        <w:widowControl/>
      </w:pPr>
      <w:r>
        <w:lastRenderedPageBreak/>
        <w:t>частной   детективной  и  охранной  деятельности  в  Российской  Федерации"</w:t>
      </w:r>
    </w:p>
    <w:p w:rsidR="009C698A" w:rsidRDefault="009C698A">
      <w:pPr>
        <w:pStyle w:val="ConsPlusNonformat"/>
        <w:widowControl/>
      </w:pPr>
      <w:r>
        <w:t>принято решение о выдаче Вам удостоверения частного охранника.</w:t>
      </w:r>
    </w:p>
    <w:p w:rsidR="009C698A" w:rsidRDefault="009C698A">
      <w:pPr>
        <w:pStyle w:val="ConsPlusNonformat"/>
        <w:widowControl/>
      </w:pPr>
      <w:r>
        <w:t xml:space="preserve">    Для получения удостоверения Вам необходимо обратиться по адресу: 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Начальник ________________________  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(подпись)                         (Ф.И.О.)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удостоверения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частного охранника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</w:pPr>
      <w:r>
        <w:t xml:space="preserve">                                           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(Фамилия и инициалы гражданина)</w:t>
      </w:r>
    </w:p>
    <w:p w:rsidR="009C698A" w:rsidRDefault="009C698A">
      <w:pPr>
        <w:pStyle w:val="ConsPlusNonformat"/>
        <w:widowControl/>
      </w:pPr>
      <w:r>
        <w:t xml:space="preserve">                                           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     (юридический адрес)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  Уведомление</w:t>
      </w:r>
    </w:p>
    <w:p w:rsidR="009C698A" w:rsidRDefault="009C698A">
      <w:pPr>
        <w:pStyle w:val="ConsPlusNonformat"/>
        <w:widowControl/>
      </w:pPr>
      <w:r>
        <w:t xml:space="preserve">               об отказе в выдаче (продлении) удостоверения</w:t>
      </w:r>
    </w:p>
    <w:p w:rsidR="009C698A" w:rsidRDefault="009C698A">
      <w:pPr>
        <w:pStyle w:val="ConsPlusNonformat"/>
        <w:widowControl/>
      </w:pPr>
      <w:r>
        <w:t xml:space="preserve">                            частного охранника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Сообщаем,   что  Ваше  заявление  о  выдаче  (продлении)  удостоверения</w:t>
      </w:r>
    </w:p>
    <w:p w:rsidR="009C698A" w:rsidRDefault="009C698A">
      <w:pPr>
        <w:pStyle w:val="ConsPlusNonformat"/>
        <w:widowControl/>
      </w:pPr>
      <w:r>
        <w:t>частного       охранника      от      "__"  _____________________  20__  г.</w:t>
      </w:r>
    </w:p>
    <w:p w:rsidR="009C698A" w:rsidRDefault="009C698A">
      <w:pPr>
        <w:pStyle w:val="ConsPlusNonformat"/>
        <w:widowControl/>
      </w:pPr>
      <w:r>
        <w:t>(рег. N ___________) 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(указывается наименование подразделения</w:t>
      </w:r>
    </w:p>
    <w:p w:rsidR="009C698A" w:rsidRDefault="009C698A">
      <w:pPr>
        <w:pStyle w:val="ConsPlusNonformat"/>
        <w:widowControl/>
      </w:pPr>
      <w:r>
        <w:t xml:space="preserve">                              лицензионно-разрешительной работы)</w:t>
      </w:r>
    </w:p>
    <w:p w:rsidR="009C698A" w:rsidRDefault="009C698A">
      <w:pPr>
        <w:pStyle w:val="ConsPlusNonformat"/>
        <w:widowControl/>
      </w:pPr>
      <w:r>
        <w:t>рассмотрено.</w:t>
      </w:r>
    </w:p>
    <w:p w:rsidR="009C698A" w:rsidRDefault="009C698A">
      <w:pPr>
        <w:pStyle w:val="ConsPlusNonformat"/>
        <w:widowControl/>
      </w:pPr>
      <w:r>
        <w:t xml:space="preserve">    По  результатам проведенной проверки принято решение об отказе в выдаче</w:t>
      </w:r>
    </w:p>
    <w:p w:rsidR="009C698A" w:rsidRDefault="009C698A">
      <w:pPr>
        <w:pStyle w:val="ConsPlusNonformat"/>
        <w:widowControl/>
      </w:pPr>
      <w:r>
        <w:t>(продлении) Вам удостоверения частного охранника.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 xml:space="preserve">                              Причины отказа: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(указываются положения </w:t>
      </w:r>
      <w:hyperlink r:id="rId113" w:history="1">
        <w:r>
          <w:rPr>
            <w:color w:val="0000FF"/>
          </w:rPr>
          <w:t>Закона</w:t>
        </w:r>
      </w:hyperlink>
      <w:r>
        <w:t xml:space="preserve"> Российской Федерации "О частной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  <w:r>
        <w:t xml:space="preserve">       детективной и охранной деятельности в Российской Федерации")</w:t>
      </w:r>
    </w:p>
    <w:p w:rsidR="009C698A" w:rsidRDefault="009C698A">
      <w:pPr>
        <w:pStyle w:val="ConsPlusNonformat"/>
        <w:widowControl/>
      </w:pPr>
      <w:r>
        <w:t>___________________________________________________________________________</w:t>
      </w:r>
    </w:p>
    <w:p w:rsidR="009C698A" w:rsidRDefault="009C698A">
      <w:pPr>
        <w:pStyle w:val="ConsPlusNonformat"/>
        <w:widowControl/>
      </w:pPr>
    </w:p>
    <w:p w:rsidR="009C698A" w:rsidRDefault="009C698A">
      <w:pPr>
        <w:pStyle w:val="ConsPlusNonformat"/>
        <w:widowControl/>
      </w:pPr>
      <w:r>
        <w:t>Руководитель подразделения                 ________________________________</w:t>
      </w:r>
    </w:p>
    <w:p w:rsidR="009C698A" w:rsidRDefault="009C698A">
      <w:pPr>
        <w:pStyle w:val="ConsPlusNonformat"/>
        <w:widowControl/>
      </w:pPr>
      <w:r>
        <w:t xml:space="preserve">                                             (подпись, инициалы, фамилия)</w:t>
      </w: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98A" w:rsidRDefault="009C69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855D8" w:rsidRDefault="002855D8"/>
    <w:sectPr w:rsidR="002855D8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98A"/>
    <w:rsid w:val="002855D8"/>
    <w:rsid w:val="009C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6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9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6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C6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F37E96BBBC6F75031A5CF6C9DBB40093108BDBE1CEF4E173D923C7FAC92B3BB52DAC27697B7501N2DCI" TargetMode="External"/><Relationship Id="rId21" Type="http://schemas.openxmlformats.org/officeDocument/2006/relationships/hyperlink" Target="consultantplus://offline/ref=88F37E96BBBC6F75031A5CF6C9DBB400931089DDE7CEF4E173D923C7FANCD9I" TargetMode="External"/><Relationship Id="rId42" Type="http://schemas.openxmlformats.org/officeDocument/2006/relationships/hyperlink" Target="consultantplus://offline/ref=88F37E96BBBC6F75031A5CF6C9DBB40093108BDBE1CEF4E173D923C7FAC92B3BB52DAC27697B7303N2D6I" TargetMode="External"/><Relationship Id="rId47" Type="http://schemas.openxmlformats.org/officeDocument/2006/relationships/hyperlink" Target="consultantplus://offline/ref=88F37E96BBBC6F75031A5CF6C9DBB40093108BDBE1CEF4E173D923C7FAC92B3BB52DAC27697B7403N2D4I" TargetMode="External"/><Relationship Id="rId63" Type="http://schemas.openxmlformats.org/officeDocument/2006/relationships/hyperlink" Target="consultantplus://offline/ref=88F37E96BBBC6F75031A5CF6C9DBB40093108BDBE1CEF4E173D923C7FAC92B3BB52DAC27697B7700N2D3I" TargetMode="External"/><Relationship Id="rId68" Type="http://schemas.openxmlformats.org/officeDocument/2006/relationships/hyperlink" Target="consultantplus://offline/ref=88F37E96BBBC6F75031A5CF6C9DBB40093108BDBE1CEF4E173D923C7FAC92B3BB52DAC27697B7807N2D5I" TargetMode="External"/><Relationship Id="rId84" Type="http://schemas.openxmlformats.org/officeDocument/2006/relationships/hyperlink" Target="consultantplus://offline/ref=88F37E96BBBC6F75031A5CF6C9DBB40093138FDBE1C0F4E173D923C7FANCD9I" TargetMode="External"/><Relationship Id="rId89" Type="http://schemas.openxmlformats.org/officeDocument/2006/relationships/hyperlink" Target="consultantplus://offline/ref=88F37E96BBBC6F75031A5CF6C9DBB40093128DD8E5C6F4E173D923C7FAC92B3BB52DAC27697B7100N2DDI" TargetMode="External"/><Relationship Id="rId112" Type="http://schemas.openxmlformats.org/officeDocument/2006/relationships/hyperlink" Target="consultantplus://offline/ref=88F37E96BBBC6F75031A5CF6C9DBB40093108BDDE4C5F4E173D923C7FANCD9I" TargetMode="External"/><Relationship Id="rId16" Type="http://schemas.openxmlformats.org/officeDocument/2006/relationships/hyperlink" Target="consultantplus://offline/ref=88F37E96BBBC6F75031A5CF6C9DBB40093108BD8ECC2F4E173D923C7FANCD9I" TargetMode="External"/><Relationship Id="rId107" Type="http://schemas.openxmlformats.org/officeDocument/2006/relationships/hyperlink" Target="consultantplus://offline/ref=88F37E96BBBC6F75031A5CF6C9DBB40093108BDBE1CEF4E173D923C7FAC92B3BB52DAC27697A7305N2D6I" TargetMode="External"/><Relationship Id="rId11" Type="http://schemas.openxmlformats.org/officeDocument/2006/relationships/hyperlink" Target="consultantplus://offline/ref=88F37E96BBBC6F75031A5CF6C9DBB400931089DEE5C7F4E173D923C7FAC92B3BB52DAC2460N7D3I" TargetMode="External"/><Relationship Id="rId24" Type="http://schemas.openxmlformats.org/officeDocument/2006/relationships/hyperlink" Target="consultantplus://offline/ref=88F37E96BBBC6F75031A5CF6C9DBB40093108BDAE5C0F4E173D923C7FANCD9I" TargetMode="External"/><Relationship Id="rId32" Type="http://schemas.openxmlformats.org/officeDocument/2006/relationships/hyperlink" Target="consultantplus://offline/ref=88F37E96BBBC6F75031A5CF6C9DBB40093108BDBE1CEF4E173D923C7FAC92B3BB52DAC27697B7201N2D7I" TargetMode="External"/><Relationship Id="rId37" Type="http://schemas.openxmlformats.org/officeDocument/2006/relationships/hyperlink" Target="consultantplus://offline/ref=88F37E96BBBC6F75031A5CF6C9DBB40093108BDBE1CEF4E173D923C7FAC92B3BB52DAC27697B750AN2D4I" TargetMode="External"/><Relationship Id="rId40" Type="http://schemas.openxmlformats.org/officeDocument/2006/relationships/hyperlink" Target="consultantplus://offline/ref=88F37E96BBBC6F75031A5CF6C9DBB40093108BDBE1CEF4E173D923C7FAC92B3BB52DAC27697B7300N2D2I" TargetMode="External"/><Relationship Id="rId45" Type="http://schemas.openxmlformats.org/officeDocument/2006/relationships/hyperlink" Target="consultantplus://offline/ref=88F37E96BBBC6F75031A5CF6C9DBB40093108BDDE4C5F4E173D923C7FANCD9I" TargetMode="External"/><Relationship Id="rId53" Type="http://schemas.openxmlformats.org/officeDocument/2006/relationships/hyperlink" Target="consultantplus://offline/ref=88F37E96BBBC6F75031A5CF6C9DBB40093108BDDE4C5F4E173D923C7FANCD9I" TargetMode="External"/><Relationship Id="rId58" Type="http://schemas.openxmlformats.org/officeDocument/2006/relationships/hyperlink" Target="consultantplus://offline/ref=88F37E96BBBC6F75031A5CF6C9DBB40093108DD9ECC4F4E173D923C7FANCD9I" TargetMode="External"/><Relationship Id="rId66" Type="http://schemas.openxmlformats.org/officeDocument/2006/relationships/hyperlink" Target="consultantplus://offline/ref=88F37E96BBBC6F75031A5CF6C9DBB40093108BDBE1CEF4E173D923C7FAC92B3BB52DAC27697B7907N2D4I" TargetMode="External"/><Relationship Id="rId74" Type="http://schemas.openxmlformats.org/officeDocument/2006/relationships/hyperlink" Target="consultantplus://offline/ref=88F37E96BBBC6F75031A5CF6C9DBB40093108BDDE4C5F4E173D923C7FAC92B3BB52DAC24N6DBI" TargetMode="External"/><Relationship Id="rId79" Type="http://schemas.openxmlformats.org/officeDocument/2006/relationships/hyperlink" Target="consultantplus://offline/ref=88F37E96BBBC6F75031A5CF6C9DBB40093108BDAE5C0F4E173D923C7FAC92B3BB52DAC27697B7106N2D6I" TargetMode="External"/><Relationship Id="rId87" Type="http://schemas.openxmlformats.org/officeDocument/2006/relationships/hyperlink" Target="consultantplus://offline/ref=88F37E96BBBC6F75031A5CF6C9DBB40093108AD9E5C3F4E173D923C7FANCD9I" TargetMode="External"/><Relationship Id="rId102" Type="http://schemas.openxmlformats.org/officeDocument/2006/relationships/hyperlink" Target="consultantplus://offline/ref=88F37E96BBBC6F75031A5CF6C9DBB40093108BDBE1CEF4E173D923C7FAC92B3BB52DAC27697A7500N2D4I" TargetMode="External"/><Relationship Id="rId110" Type="http://schemas.openxmlformats.org/officeDocument/2006/relationships/hyperlink" Target="consultantplus://offline/ref=88F37E96BBBC6F75031A5CF6C9DBB40093108BDBE1CEF4E173D923C7FAC92B3BB52DAC27697A730AN2D1I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88F37E96BBBC6F75031A5CF6C9DBB40093108BDBE1CEF4E173D923C7FAC92B3BB52DAC27697B7100N2D5I" TargetMode="External"/><Relationship Id="rId61" Type="http://schemas.openxmlformats.org/officeDocument/2006/relationships/hyperlink" Target="consultantplus://offline/ref=88F37E96BBBC6F75031A5CF6C9DBB40093108BDAE5C0F4E173D923C7FANCD9I" TargetMode="External"/><Relationship Id="rId82" Type="http://schemas.openxmlformats.org/officeDocument/2006/relationships/hyperlink" Target="consultantplus://offline/ref=88F37E96BBBC6F75031A5CF6C9DBB40093108BDBE1CEF4E173D923C7FAC92B3BB52DAC27697A7202N2D6I" TargetMode="External"/><Relationship Id="rId90" Type="http://schemas.openxmlformats.org/officeDocument/2006/relationships/hyperlink" Target="consultantplus://offline/ref=88F37E96BBBC6F75031A5CF6C9DBB40093128DD8E5C6F4E173D923C7FANCD9I" TargetMode="External"/><Relationship Id="rId95" Type="http://schemas.openxmlformats.org/officeDocument/2006/relationships/hyperlink" Target="consultantplus://offline/ref=88F37E96BBBC6F75031A5CF6C9DBB40093108BDBE1CEF4E173D923C7FAC92B3BB52DAC27697A720BN2D5I" TargetMode="External"/><Relationship Id="rId19" Type="http://schemas.openxmlformats.org/officeDocument/2006/relationships/hyperlink" Target="consultantplus://offline/ref=88F37E96BBBC6F75031A5CF6C9DBB40093108BD3E4C6F4E173D923C7FANCD9I" TargetMode="External"/><Relationship Id="rId14" Type="http://schemas.openxmlformats.org/officeDocument/2006/relationships/hyperlink" Target="consultantplus://offline/ref=88F37E96BBBC6F75031A5CF6C9DBB40093108BDBE1CEF4E173D923C7FAC92B3BB52DAC27697B7201N2D7I" TargetMode="External"/><Relationship Id="rId22" Type="http://schemas.openxmlformats.org/officeDocument/2006/relationships/hyperlink" Target="consultantplus://offline/ref=88F37E96BBBC6F75031A5CF6C9DBB40093108DD8E7CFF4E173D923C7FANCD9I" TargetMode="External"/><Relationship Id="rId27" Type="http://schemas.openxmlformats.org/officeDocument/2006/relationships/hyperlink" Target="consultantplus://offline/ref=88F37E96BBBC6F75031A5CF6C9DBB40093108BDBE1CEF4E173D923C7FAC92B3BB52DAC27697B7501N2D4I" TargetMode="External"/><Relationship Id="rId30" Type="http://schemas.openxmlformats.org/officeDocument/2006/relationships/hyperlink" Target="consultantplus://offline/ref=88F37E96BBBC6F75031A5CF6C9DBB40093108BDDE4C5F4E173D923C7FAC92B3BB52DAC25N6D9I" TargetMode="External"/><Relationship Id="rId35" Type="http://schemas.openxmlformats.org/officeDocument/2006/relationships/hyperlink" Target="consultantplus://offline/ref=88F37E96BBBC6F75031A5CF6C9DBB40093108BDBE1CEF4E173D923C7FAC92B3BB52DAC27697B7504N2DCI" TargetMode="External"/><Relationship Id="rId43" Type="http://schemas.openxmlformats.org/officeDocument/2006/relationships/hyperlink" Target="consultantplus://offline/ref=88F37E96BBBC6F75031A5CF6C9DBB40093108BDDE4C5F4E173D923C7FAC92B3BB52DAC24N6D1I" TargetMode="External"/><Relationship Id="rId48" Type="http://schemas.openxmlformats.org/officeDocument/2006/relationships/hyperlink" Target="consultantplus://offline/ref=88F37E96BBBC6F75031A5CF6C9DBB40093108BDDE4C5F4E173D923C7FANCD9I" TargetMode="External"/><Relationship Id="rId56" Type="http://schemas.openxmlformats.org/officeDocument/2006/relationships/hyperlink" Target="consultantplus://offline/ref=88F37E96BBBC6F75031A5CF6C9DBB40093138FDBE1C0F4E173D923C7FANCD9I" TargetMode="External"/><Relationship Id="rId64" Type="http://schemas.openxmlformats.org/officeDocument/2006/relationships/hyperlink" Target="consultantplus://offline/ref=88F37E96BBBC6F75031A5CF6C9DBB40095108CDAEDCCA9EB7B802FC5NFDDI" TargetMode="External"/><Relationship Id="rId69" Type="http://schemas.openxmlformats.org/officeDocument/2006/relationships/hyperlink" Target="consultantplus://offline/ref=88F37E96BBBC6F75031A5CF6C9DBB40093108BDBE1CEF4E173D923C7FAC92B3BB52DAC27697B7805N2D3I" TargetMode="External"/><Relationship Id="rId77" Type="http://schemas.openxmlformats.org/officeDocument/2006/relationships/hyperlink" Target="consultantplus://offline/ref=88F37E96BBBC6F75031A5CF6C9DBB40093108BDDE4C5F4E173D923C7FAC92B3BB52DAC21N6D1I" TargetMode="External"/><Relationship Id="rId100" Type="http://schemas.openxmlformats.org/officeDocument/2006/relationships/hyperlink" Target="consultantplus://offline/ref=88F37E96BBBC6F75031A5CF6C9DBB40093108BDBE1CEF4E173D923C7FAC92B3BB52DAC27697A7503N2D5I" TargetMode="External"/><Relationship Id="rId105" Type="http://schemas.openxmlformats.org/officeDocument/2006/relationships/hyperlink" Target="consultantplus://offline/ref=88F37E96BBBC6F75031A5CF6C9DBB40093108BDBE1CEF4E173D923C7FAC92B3BB52DAC27697A7304N2DDI" TargetMode="External"/><Relationship Id="rId113" Type="http://schemas.openxmlformats.org/officeDocument/2006/relationships/hyperlink" Target="consultantplus://offline/ref=88F37E96BBBC6F75031A5CF6C9DBB40093108BDDE4C5F4E173D923C7FANCD9I" TargetMode="External"/><Relationship Id="rId8" Type="http://schemas.openxmlformats.org/officeDocument/2006/relationships/hyperlink" Target="consultantplus://offline/ref=88F37E96BBBC6F75031A5CF6C9DBB400931089DEE5C7F4E173D923C7FAC92B3BB52DACN2D5I" TargetMode="External"/><Relationship Id="rId51" Type="http://schemas.openxmlformats.org/officeDocument/2006/relationships/hyperlink" Target="consultantplus://offline/ref=88F37E96BBBC6F75031A5CF6C9DBB40093108BD8ECC2F4E173D923C7FANCD9I" TargetMode="External"/><Relationship Id="rId72" Type="http://schemas.openxmlformats.org/officeDocument/2006/relationships/hyperlink" Target="consultantplus://offline/ref=88F37E96BBBC6F75031A5CF6C9DBB40093108BDBE1CEF4E173D923C7FAC92B3BB52DAC27697B7601N2D5I" TargetMode="External"/><Relationship Id="rId80" Type="http://schemas.openxmlformats.org/officeDocument/2006/relationships/hyperlink" Target="consultantplus://offline/ref=88F37E96BBBC6F75031A5CF6C9DBB40093108BDBE1CEF4E173D923C7FAC92B3BB52DAC27697A7307N2D0I" TargetMode="External"/><Relationship Id="rId85" Type="http://schemas.openxmlformats.org/officeDocument/2006/relationships/hyperlink" Target="consultantplus://offline/ref=88F37E96BBBC6F75031A5CF6C9DBB40093108BDDE4C5F4E173D923C7FANCD9I" TargetMode="External"/><Relationship Id="rId93" Type="http://schemas.openxmlformats.org/officeDocument/2006/relationships/hyperlink" Target="consultantplus://offline/ref=88F37E96BBBC6F75031A5CF6C9DBB40093128DD8E5C6F4E173D923C7FAC92B3BB52DAC27697B7100N2DDI" TargetMode="External"/><Relationship Id="rId98" Type="http://schemas.openxmlformats.org/officeDocument/2006/relationships/hyperlink" Target="consultantplus://offline/ref=88F37E96BBBC6F75031A5CF6C9DBB40093108BDBE1CEF4E173D923C7FAC92B3BB52DAC27697A7004N2D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F37E96BBBC6F75031A5CF6C9DBB40093108BDBE1CEF4E173D923C7FAC92B3BB52DAC27697B7203N2D0I" TargetMode="External"/><Relationship Id="rId17" Type="http://schemas.openxmlformats.org/officeDocument/2006/relationships/hyperlink" Target="consultantplus://offline/ref=88F37E96BBBC6F75031A5CF6C9DBB40093108BDDE4C4F4E173D923C7FANCD9I" TargetMode="External"/><Relationship Id="rId25" Type="http://schemas.openxmlformats.org/officeDocument/2006/relationships/hyperlink" Target="consultantplus://offline/ref=88F37E96BBBC6F75031A5CF6C9DBB40093108BDBE1CEF4E173D923C7FAC92B3BB52DAC27697B7501N2D4I" TargetMode="External"/><Relationship Id="rId33" Type="http://schemas.openxmlformats.org/officeDocument/2006/relationships/hyperlink" Target="consultantplus://offline/ref=88F37E96BBBC6F75031A5CF6C9DBB40093108BDBE1CEF4E173D923C7FAC92B3BB52DAC27697B7003N2D3I" TargetMode="External"/><Relationship Id="rId38" Type="http://schemas.openxmlformats.org/officeDocument/2006/relationships/hyperlink" Target="consultantplus://offline/ref=88F37E96BBBC6F75031A5CF6C9DBB40093108BDBE1CEF4E173D923C7FAC92B3BB52DAC27697B7302N2D1I" TargetMode="External"/><Relationship Id="rId46" Type="http://schemas.openxmlformats.org/officeDocument/2006/relationships/hyperlink" Target="consultantplus://offline/ref=88F37E96BBBC6F75031A5CF6C9DBB40093108BDAE5C0F4E173D923C7FAC92B3BB52DAC27697B7101N2D7I" TargetMode="External"/><Relationship Id="rId59" Type="http://schemas.openxmlformats.org/officeDocument/2006/relationships/hyperlink" Target="consultantplus://offline/ref=88F37E96BBBC6F75031A5CF6C9DBB40093108DD8E7CFF4E173D923C7FANCD9I" TargetMode="External"/><Relationship Id="rId67" Type="http://schemas.openxmlformats.org/officeDocument/2006/relationships/hyperlink" Target="consultantplus://offline/ref=88F37E96BBBC6F75031A5CF6C9DBB40093108BDBE1CEF4E173D923C7FAC92B3BB52DAC27697B7700N2D1I" TargetMode="External"/><Relationship Id="rId103" Type="http://schemas.openxmlformats.org/officeDocument/2006/relationships/hyperlink" Target="consultantplus://offline/ref=88F37E96BBBC6F75031A5CF6C9DBB40093108BDBE1CEF4E173D923C7FAC92B3BB52DAC27697A7306N2D1I" TargetMode="External"/><Relationship Id="rId108" Type="http://schemas.openxmlformats.org/officeDocument/2006/relationships/hyperlink" Target="consultantplus://offline/ref=88F37E96BBBC6F75031A5CF6C9DBB40093108BDBE1CEF4E173D923C7FAC92B3BB52DAC27697A7305N2DDI" TargetMode="External"/><Relationship Id="rId20" Type="http://schemas.openxmlformats.org/officeDocument/2006/relationships/hyperlink" Target="consultantplus://offline/ref=88F37E96BBBC6F75031A5CF6C9DBB40093138FDBE1C0F4E173D923C7FANCD9I" TargetMode="External"/><Relationship Id="rId41" Type="http://schemas.openxmlformats.org/officeDocument/2006/relationships/hyperlink" Target="consultantplus://offline/ref=88F37E96BBBC6F75031A5CF6C9DBB40093108BDBE1CEF4E173D923C7FAC92B3BB52DAC27697B7001N2D7I" TargetMode="External"/><Relationship Id="rId54" Type="http://schemas.openxmlformats.org/officeDocument/2006/relationships/hyperlink" Target="consultantplus://offline/ref=88F37E96BBBC6F75031A5CF6C9DBB40093108BD2E1C0F4E173D923C7FANCD9I" TargetMode="External"/><Relationship Id="rId62" Type="http://schemas.openxmlformats.org/officeDocument/2006/relationships/hyperlink" Target="consultantplus://offline/ref=88F37E96BBBC6F75031A5CF6C9DBB40093108BDBE1CEF4E173D923C7FAC92B3BB52DAC27697B7807N2D5I" TargetMode="External"/><Relationship Id="rId70" Type="http://schemas.openxmlformats.org/officeDocument/2006/relationships/hyperlink" Target="consultantplus://offline/ref=88F37E96BBBC6F75031A5CF6C9DBB40093108BDBE1CEF4E173D923C7FAC92B3BB52DAC27697B780AN2D5I" TargetMode="External"/><Relationship Id="rId75" Type="http://schemas.openxmlformats.org/officeDocument/2006/relationships/hyperlink" Target="consultantplus://offline/ref=88F37E96BBBC6F75031A5CF6C9DBB40093108BDDE4C5F4E173D923C7FAC92B3BB52DAC24N6DBI" TargetMode="External"/><Relationship Id="rId83" Type="http://schemas.openxmlformats.org/officeDocument/2006/relationships/hyperlink" Target="consultantplus://offline/ref=88F37E96BBBC6F75031A5CF6C9DBB400931381DBECC7F4E173D923C7FANCD9I" TargetMode="External"/><Relationship Id="rId88" Type="http://schemas.openxmlformats.org/officeDocument/2006/relationships/hyperlink" Target="consultantplus://offline/ref=88F37E96BBBC6F75031A5CF6C9DBB40093108BDBE1CEF4E173D923C7FAC92B3BB52DAC27697A720BN2D5I" TargetMode="External"/><Relationship Id="rId91" Type="http://schemas.openxmlformats.org/officeDocument/2006/relationships/hyperlink" Target="consultantplus://offline/ref=88F37E96BBBC6F75031A5CF6C9DBB40093108BDBE1CEF4E173D923C7FAC92B3BB52DAC27697A7002N2DCI" TargetMode="External"/><Relationship Id="rId96" Type="http://schemas.openxmlformats.org/officeDocument/2006/relationships/hyperlink" Target="consultantplus://offline/ref=88F37E96BBBC6F75031A5CF6C9DBB40093108BDBE1CEF4E173D923C7FAC92B3BB52DAC27697A7002N2D2I" TargetMode="External"/><Relationship Id="rId111" Type="http://schemas.openxmlformats.org/officeDocument/2006/relationships/hyperlink" Target="consultantplus://offline/ref=88F37E96BBBC6F75031A5CF6C9DBB40093108BDBE1CEF4E173D923C7FAC92B3BB52DAC27697A730AN2D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37E96BBBC6F75031A5CF6C9DBB40093108BDBE1CEF4E173D923C7FAC92B3BB52DAC27697B7401N2D6I" TargetMode="External"/><Relationship Id="rId15" Type="http://schemas.openxmlformats.org/officeDocument/2006/relationships/hyperlink" Target="consultantplus://offline/ref=88F37E96BBBC6F75031A5CF6C9DBB40093108BDBE1CEF4E173D923C7FAC92B3BB52DAC27697B7206N2D1I" TargetMode="External"/><Relationship Id="rId23" Type="http://schemas.openxmlformats.org/officeDocument/2006/relationships/hyperlink" Target="consultantplus://offline/ref=88F37E96BBBC6F75031A5CF6C9DBB40093108DD8E7CEF4E173D923C7FANCD9I" TargetMode="External"/><Relationship Id="rId28" Type="http://schemas.openxmlformats.org/officeDocument/2006/relationships/hyperlink" Target="consultantplus://offline/ref=88F37E96BBBC6F75031A5CF6C9DBB40093108BDBE1CEF4E173D923C7FAC92B3BB52DAC27697B7507N2D3I" TargetMode="External"/><Relationship Id="rId36" Type="http://schemas.openxmlformats.org/officeDocument/2006/relationships/hyperlink" Target="consultantplus://offline/ref=88F37E96BBBC6F75031A5CF6C9DBB40093108BDBE1CEF4E173D923C7FAC92B3BB52DAC27697B7505N2D6I" TargetMode="External"/><Relationship Id="rId49" Type="http://schemas.openxmlformats.org/officeDocument/2006/relationships/hyperlink" Target="consultantplus://offline/ref=88F37E96BBBC6F75031A5CF6C9DBB40093108BDBE1CEF4E173D923C7FAC92B3BB52DAC27697B7907N2D4I" TargetMode="External"/><Relationship Id="rId57" Type="http://schemas.openxmlformats.org/officeDocument/2006/relationships/hyperlink" Target="consultantplus://offline/ref=88F37E96BBBC6F75031A5CF6C9DBB400931089DDE7CEF4E173D923C7FANCD9I" TargetMode="External"/><Relationship Id="rId106" Type="http://schemas.openxmlformats.org/officeDocument/2006/relationships/hyperlink" Target="consultantplus://offline/ref=88F37E96BBBC6F75031A5CF6C9DBB40093108BDBE1CEF4E173D923C7FAC92B3BB52DAC27697A7305N2D4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88F37E96BBBC6F75031A5CF6C9DBB400931089DEE5C7F4E173D923C7FAC92B3BB52DAC27697B7100N2D5I" TargetMode="External"/><Relationship Id="rId31" Type="http://schemas.openxmlformats.org/officeDocument/2006/relationships/hyperlink" Target="consultantplus://offline/ref=88F37E96BBBC6F75031A5CF6C9DBB40093108BD2E0C0F4E173D923C7FAC92B3BB52DAC216EN7DAI" TargetMode="External"/><Relationship Id="rId44" Type="http://schemas.openxmlformats.org/officeDocument/2006/relationships/hyperlink" Target="consultantplus://offline/ref=88F37E96BBBC6F75031A5CF6C9DBB40093108BDDE4C5F4E173D923C7FAC92B3BB52DAC25N6D9I" TargetMode="External"/><Relationship Id="rId52" Type="http://schemas.openxmlformats.org/officeDocument/2006/relationships/hyperlink" Target="consultantplus://offline/ref=88F37E96BBBC6F75031A5CF6C9DBB40093108BDDE4C4F4E173D923C7FANCD9I" TargetMode="External"/><Relationship Id="rId60" Type="http://schemas.openxmlformats.org/officeDocument/2006/relationships/hyperlink" Target="consultantplus://offline/ref=88F37E96BBBC6F75031A5CF6C9DBB40093108DD8E7CEF4E173D923C7FANCD9I" TargetMode="External"/><Relationship Id="rId65" Type="http://schemas.openxmlformats.org/officeDocument/2006/relationships/hyperlink" Target="consultantplus://offline/ref=88F37E96BBBC6F75031A5CF6C9DBB40093108BD2E0C0F4E173D923C7FAC92B3BB52DAC216EN7DAI" TargetMode="External"/><Relationship Id="rId73" Type="http://schemas.openxmlformats.org/officeDocument/2006/relationships/hyperlink" Target="consultantplus://offline/ref=88F37E96BBBC6F75031A5CF6C9DBB40093108BDBE1CEF4E173D923C7FAC92B3BB52DAC27697B7602N2DDI" TargetMode="External"/><Relationship Id="rId78" Type="http://schemas.openxmlformats.org/officeDocument/2006/relationships/hyperlink" Target="consultantplus://offline/ref=88F37E96BBBC6F75031A5CF6C9DBB40093108BDDE4C5F4E173D923C7FANCD9I" TargetMode="External"/><Relationship Id="rId81" Type="http://schemas.openxmlformats.org/officeDocument/2006/relationships/hyperlink" Target="consultantplus://offline/ref=88F37E96BBBC6F75031A5CF6C9DBB40093108BDBE1CEF4E173D923C7FAC92B3BB52DAC27697A730BN2D7I" TargetMode="External"/><Relationship Id="rId86" Type="http://schemas.openxmlformats.org/officeDocument/2006/relationships/hyperlink" Target="consultantplus://offline/ref=88F37E96BBBC6F75031A5CF6C9DBB40093108BDAE5C0F4E173D923C7FANCD9I" TargetMode="External"/><Relationship Id="rId94" Type="http://schemas.openxmlformats.org/officeDocument/2006/relationships/hyperlink" Target="consultantplus://offline/ref=88F37E96BBBC6F75031A5CF6C9DBB40093128DD8E5C6F4E173D923C7FANCD9I" TargetMode="External"/><Relationship Id="rId99" Type="http://schemas.openxmlformats.org/officeDocument/2006/relationships/hyperlink" Target="consultantplus://offline/ref=88F37E96BBBC6F75031A5CF6C9DBB40093108BDBE1CEF4E173D923C7FAC92B3BB52DAC27697A7502N2D3I" TargetMode="External"/><Relationship Id="rId101" Type="http://schemas.openxmlformats.org/officeDocument/2006/relationships/hyperlink" Target="consultantplus://offline/ref=88F37E96BBBC6F75031A5CF6C9DBB40093108BDBE1CEF4E173D923C7FAC92B3BB52DAC27697A7503N2D0I" TargetMode="External"/><Relationship Id="rId4" Type="http://schemas.openxmlformats.org/officeDocument/2006/relationships/hyperlink" Target="consultantplus://offline/ref=88F37E96BBBC6F75031A5CF6C9DBB40093108BD3E4C6F4E173D923C7FAC92B3BB52DAC27697B710BN2D1I" TargetMode="External"/><Relationship Id="rId9" Type="http://schemas.openxmlformats.org/officeDocument/2006/relationships/hyperlink" Target="consultantplus://offline/ref=88F37E96BBBC6F75031A5CF6C9DBB400931089DEE5C7F4E173D923C7FAC92B3BB52DAC246AN7DDI" TargetMode="External"/><Relationship Id="rId13" Type="http://schemas.openxmlformats.org/officeDocument/2006/relationships/hyperlink" Target="consultantplus://offline/ref=88F37E96BBBC6F75031A5CF6C9DBB40093108BDBE1CEF4E173D923C7FAC92B3BB52DAC27697B7200N2D7I" TargetMode="External"/><Relationship Id="rId18" Type="http://schemas.openxmlformats.org/officeDocument/2006/relationships/hyperlink" Target="consultantplus://offline/ref=88F37E96BBBC6F75031A5CF6C9DBB40093108BDDE4C5F4E173D923C7FANCD9I" TargetMode="External"/><Relationship Id="rId39" Type="http://schemas.openxmlformats.org/officeDocument/2006/relationships/hyperlink" Target="consultantplus://offline/ref=88F37E96BBBC6F75031A5CF6C9DBB40093108BDBE1CEF4E173D923C7FAC92B3BB52DAC27697B7303N2D6I" TargetMode="External"/><Relationship Id="rId109" Type="http://schemas.openxmlformats.org/officeDocument/2006/relationships/hyperlink" Target="consultantplus://offline/ref=88F37E96BBBC6F75031A5CF6C9DBB40093108BDBE1CEF4E173D923C7FAC92B3BB52DAC27697A730AN2D5I" TargetMode="External"/><Relationship Id="rId34" Type="http://schemas.openxmlformats.org/officeDocument/2006/relationships/hyperlink" Target="consultantplus://offline/ref=88F37E96BBBC6F75031A5CF6C9DBB40093108BDDE4C5F4E173D923C7FAC92B3BB52DAC24N6D1I" TargetMode="External"/><Relationship Id="rId50" Type="http://schemas.openxmlformats.org/officeDocument/2006/relationships/hyperlink" Target="consultantplus://offline/ref=88F37E96BBBC6F75031A5CF6C9DBB40093108BDBE1CEF4E173D923C7FAC92B3BB52DAC27697B7904N2D6I" TargetMode="External"/><Relationship Id="rId55" Type="http://schemas.openxmlformats.org/officeDocument/2006/relationships/hyperlink" Target="consultantplus://offline/ref=88F37E96BBBC6F75031A5CF6C9DBB40093108BD3E4C6F4E173D923C7FANCD9I" TargetMode="External"/><Relationship Id="rId76" Type="http://schemas.openxmlformats.org/officeDocument/2006/relationships/hyperlink" Target="consultantplus://offline/ref=88F37E96BBBC6F75031A5CF6C9DBB40093138EDEEDC0F4E173D923C7FANCD9I" TargetMode="External"/><Relationship Id="rId97" Type="http://schemas.openxmlformats.org/officeDocument/2006/relationships/hyperlink" Target="consultantplus://offline/ref=88F37E96BBBC6F75031A5CF6C9DBB40093108BDBE1CEF4E173D923C7FAC92B3BB52DAC27697A7002N2D2I" TargetMode="External"/><Relationship Id="rId104" Type="http://schemas.openxmlformats.org/officeDocument/2006/relationships/hyperlink" Target="consultantplus://offline/ref=88F37E96BBBC6F75031A5CF6C9DBB40093108BDBE1CEF4E173D923C7FAC92B3BB52DAC27697A7304N2D3I" TargetMode="External"/><Relationship Id="rId7" Type="http://schemas.openxmlformats.org/officeDocument/2006/relationships/hyperlink" Target="consultantplus://offline/ref=88F37E96BBBC6F75031A5CF6C9DBB40093108BDBE1CEF4E173D923C7FAC92B3BB52DAC27697A7101N2D2I" TargetMode="External"/><Relationship Id="rId71" Type="http://schemas.openxmlformats.org/officeDocument/2006/relationships/hyperlink" Target="consultantplus://offline/ref=88F37E96BBBC6F75031A5CF6C9DBB40093108BDBE1CEF4E173D923C7FAC92B3BB52DAC27697B7600N2D7I" TargetMode="External"/><Relationship Id="rId92" Type="http://schemas.openxmlformats.org/officeDocument/2006/relationships/hyperlink" Target="consultantplus://offline/ref=88F37E96BBBC6F75031A5CF6C9DBB40093108BDBE1CEF4E173D923C7FAC92B3BB52DAC27697A720BN2D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F37E96BBBC6F75031A5CF6C9DBB40093108BDBE1CEF4E173D923C7FAC92B3BB52DAC27697B7504N2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62388</Words>
  <Characters>355614</Characters>
  <Application>Microsoft Office Word</Application>
  <DocSecurity>0</DocSecurity>
  <Lines>2963</Lines>
  <Paragraphs>834</Paragraphs>
  <ScaleCrop>false</ScaleCrop>
  <Company>Microsoft</Company>
  <LinksUpToDate>false</LinksUpToDate>
  <CharactersWithSpaces>417168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2012-01-27T08:03:00Z</dcterms:created>
  <dcterms:modified xsi:type="dcterms:W3CDTF">2012-01-27T08:03:00Z</dcterms:modified>
</cp:coreProperties>
</file>