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D8" w:rsidRPr="000B2B9D" w:rsidRDefault="009B41D8" w:rsidP="009B41D8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4"/>
          <w:szCs w:val="24"/>
        </w:rPr>
      </w:pPr>
      <w:bookmarkStart w:id="0" w:name="_Toc412639455"/>
      <w:r w:rsidRPr="000B2B9D">
        <w:rPr>
          <w:rFonts w:eastAsia="Calibri"/>
          <w:b w:val="0"/>
          <w:caps/>
          <w:sz w:val="24"/>
          <w:szCs w:val="24"/>
        </w:rPr>
        <w:t>Извещение о проведен</w:t>
      </w:r>
      <w:proofErr w:type="gramStart"/>
      <w:r w:rsidRPr="000B2B9D">
        <w:rPr>
          <w:rFonts w:eastAsia="Calibri"/>
          <w:b w:val="0"/>
          <w:caps/>
          <w:sz w:val="24"/>
          <w:szCs w:val="24"/>
        </w:rPr>
        <w:t>ии ау</w:t>
      </w:r>
      <w:proofErr w:type="gramEnd"/>
      <w:r w:rsidRPr="000B2B9D">
        <w:rPr>
          <w:rFonts w:eastAsia="Calibri"/>
          <w:b w:val="0"/>
          <w:caps/>
          <w:sz w:val="24"/>
          <w:szCs w:val="24"/>
        </w:rPr>
        <w:t>кциона</w:t>
      </w:r>
      <w:bookmarkEnd w:id="0"/>
      <w:r w:rsidRPr="000B2B9D">
        <w:rPr>
          <w:rFonts w:eastAsia="Calibri"/>
          <w:b w:val="0"/>
          <w:caps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754"/>
        <w:gridCol w:w="3111"/>
        <w:gridCol w:w="5706"/>
      </w:tblGrid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jc w:val="left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jc w:val="left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jc w:val="left"/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r w:rsidRPr="000B2B9D">
              <w:rPr>
                <w:b/>
                <w:sz w:val="24"/>
                <w:szCs w:val="24"/>
              </w:rPr>
              <w:t xml:space="preserve">здания конторы ОГМ </w:t>
            </w:r>
            <w:r w:rsidRPr="000B2B9D">
              <w:rPr>
                <w:sz w:val="24"/>
                <w:szCs w:val="24"/>
              </w:rPr>
              <w:t>(далее – «Имущество»)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0B2B9D">
              <w:rPr>
                <w:b/>
                <w:sz w:val="24"/>
                <w:szCs w:val="24"/>
              </w:rPr>
              <w:t>.З</w:t>
            </w:r>
            <w:proofErr w:type="gramEnd"/>
            <w:r w:rsidRPr="000B2B9D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Здание конторы ОГМ: площадь-138,2 кв</w:t>
            </w:r>
            <w:proofErr w:type="gramStart"/>
            <w:r w:rsidRPr="000B2B9D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0B2B9D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0B2B9D">
              <w:rPr>
                <w:sz w:val="24"/>
                <w:szCs w:val="24"/>
                <w:lang w:eastAsia="en-US"/>
              </w:rPr>
              <w:t>стен-кирпич</w:t>
            </w:r>
            <w:proofErr w:type="spellEnd"/>
            <w:r w:rsidRPr="000B2B9D">
              <w:rPr>
                <w:sz w:val="24"/>
                <w:szCs w:val="24"/>
                <w:lang w:eastAsia="en-US"/>
              </w:rPr>
              <w:t>. Право собственности зарегистрировано в ЕГРП 17.11.2008 г., регистрация №66-66-26/018/2008-482.</w:t>
            </w:r>
          </w:p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0B2B9D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0B2B9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0B2B9D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0B2B9D">
              <w:rPr>
                <w:sz w:val="24"/>
                <w:szCs w:val="24"/>
                <w:lang w:eastAsia="en-US"/>
              </w:rPr>
              <w:t xml:space="preserve"> права 66 АД №146383 от 26.03.2010 г. выдано Управлением Федеральной регистрационной службы по Свердловской области.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0B2B9D">
              <w:rPr>
                <w:sz w:val="24"/>
                <w:szCs w:val="24"/>
              </w:rPr>
              <w:t>Росэнергоатом</w:t>
            </w:r>
            <w:proofErr w:type="spellEnd"/>
            <w:r w:rsidRPr="000B2B9D">
              <w:rPr>
                <w:sz w:val="24"/>
                <w:szCs w:val="24"/>
              </w:rPr>
              <w:t>»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val="en-US"/>
              </w:rPr>
            </w:pPr>
            <w:r w:rsidRPr="000B2B9D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pacing w:val="-1"/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>
            <w:pPr>
              <w:rPr>
                <w:sz w:val="24"/>
                <w:szCs w:val="24"/>
              </w:rPr>
            </w:pP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0B2B9D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0B2B9D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  <w:lang w:eastAsia="en-US"/>
              </w:rPr>
            </w:pPr>
            <w:r w:rsidRPr="000B2B9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hyperlink r:id="rId5" w:history="1">
              <w:r w:rsidR="009B41D8" w:rsidRPr="000B2B9D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9B41D8" w:rsidRPr="000B2B9D">
                <w:rPr>
                  <w:rStyle w:val="a4"/>
                  <w:sz w:val="24"/>
                  <w:szCs w:val="24"/>
                </w:rPr>
                <w:t>4-</w:t>
              </w:r>
              <w:r w:rsidR="009B41D8" w:rsidRPr="000B2B9D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9B41D8" w:rsidRPr="000B2B9D">
                <w:rPr>
                  <w:rStyle w:val="a4"/>
                  <w:sz w:val="24"/>
                  <w:szCs w:val="24"/>
                </w:rPr>
                <w:t>@</w:t>
              </w:r>
              <w:r w:rsidR="009B41D8" w:rsidRPr="000B2B9D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9B41D8" w:rsidRPr="000B2B9D">
                <w:rPr>
                  <w:rStyle w:val="a4"/>
                  <w:sz w:val="24"/>
                  <w:szCs w:val="24"/>
                </w:rPr>
                <w:t>.</w:t>
              </w:r>
              <w:r w:rsidR="009B41D8" w:rsidRPr="000B2B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pacing w:val="-1"/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(834377)3-82-38, начальник ОИМ</w:t>
            </w:r>
            <w:proofErr w:type="gramStart"/>
            <w:r w:rsidRPr="000B2B9D"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0B2B9D">
              <w:rPr>
                <w:bCs/>
                <w:spacing w:val="-1"/>
                <w:sz w:val="24"/>
                <w:szCs w:val="24"/>
              </w:rPr>
              <w:t xml:space="preserve"> Швецов Виктор Вадимович, тел. (834377)3-61-13</w:t>
            </w:r>
          </w:p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</w:p>
          <w:p w:rsidR="009B41D8" w:rsidRPr="000B2B9D" w:rsidRDefault="009B41D8">
            <w:pPr>
              <w:rPr>
                <w:sz w:val="24"/>
                <w:szCs w:val="24"/>
              </w:rPr>
            </w:pP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00D72C4423CE460E89C92DC56BC46FD2"/>
                </w:placeholder>
                <w:text/>
              </w:sdtPr>
              <w:sdtContent>
                <w:r w:rsidR="009B41D8" w:rsidRPr="000B2B9D">
                  <w:rPr>
                    <w:sz w:val="24"/>
                    <w:szCs w:val="24"/>
                  </w:rPr>
                  <w:t>285 058 (Двести восемьдесят пять тысяч пятьдесят восемь)</w:t>
                </w:r>
              </w:sdtContent>
            </w:sdt>
            <w:r w:rsidR="009B41D8" w:rsidRPr="000B2B9D">
              <w:rPr>
                <w:sz w:val="24"/>
                <w:szCs w:val="24"/>
              </w:rPr>
              <w:t xml:space="preserve"> рублей 24</w:t>
            </w:r>
            <w:r w:rsidR="00470BD5" w:rsidRPr="000B2B9D">
              <w:rPr>
                <w:sz w:val="24"/>
                <w:szCs w:val="24"/>
              </w:rPr>
              <w:t xml:space="preserve"> коп</w:t>
            </w:r>
            <w:proofErr w:type="gramStart"/>
            <w:r w:rsidR="00470BD5" w:rsidRPr="000B2B9D">
              <w:rPr>
                <w:sz w:val="24"/>
                <w:szCs w:val="24"/>
              </w:rPr>
              <w:t>.</w:t>
            </w:r>
            <w:r w:rsidR="009B41D8" w:rsidRPr="000B2B9D">
              <w:rPr>
                <w:sz w:val="24"/>
                <w:szCs w:val="24"/>
              </w:rPr>
              <w:t xml:space="preserve">, </w:t>
            </w:r>
            <w:proofErr w:type="gramEnd"/>
            <w:r w:rsidR="009B41D8" w:rsidRPr="000B2B9D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B9EEA8EE0A1241A7BC166D3DC9C70C3E"/>
                </w:placeholder>
                <w:text/>
              </w:sdtPr>
              <w:sdtContent>
                <w:r w:rsidR="009B41D8" w:rsidRPr="000B2B9D">
                  <w:rPr>
                    <w:sz w:val="24"/>
                    <w:szCs w:val="24"/>
                  </w:rPr>
                  <w:t>43 483 (Сорок три тысячи четыреста восемьдесят три) рубля 46 коп.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3F0086561FE54AB693E9C568C373280A"/>
                </w:placeholder>
                <w:text/>
              </w:sdtPr>
              <w:sdtContent>
                <w:r w:rsidR="009B41D8" w:rsidRPr="000B2B9D">
                  <w:rPr>
                    <w:sz w:val="24"/>
                    <w:szCs w:val="24"/>
                  </w:rPr>
                  <w:t>5 701(Пять тысяч семьсот один)</w:t>
                </w:r>
              </w:sdtContent>
            </w:sdt>
            <w:r w:rsidR="009B41D8" w:rsidRPr="000B2B9D">
              <w:rPr>
                <w:sz w:val="24"/>
                <w:szCs w:val="24"/>
              </w:rPr>
              <w:t xml:space="preserve"> рубль 17 коп.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ab/>
              <w:t xml:space="preserve">Условия, варианты и сроки оплаты по договору, заключаемому по </w:t>
            </w:r>
            <w:r w:rsidRPr="000B2B9D">
              <w:rPr>
                <w:sz w:val="24"/>
                <w:szCs w:val="24"/>
              </w:rPr>
              <w:lastRenderedPageBreak/>
              <w:t>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1C154841639843139824BF790B5BE8D6"/>
                </w:placeholder>
                <w:text/>
              </w:sdtPr>
              <w:sdtContent>
                <w:r w:rsidRPr="000B2B9D">
                  <w:rPr>
                    <w:sz w:val="24"/>
                    <w:szCs w:val="24"/>
                  </w:rPr>
                  <w:t>28 505 (Двадцать восемь тысяч пятьсот пять)</w:t>
                </w:r>
              </w:sdtContent>
            </w:sdt>
            <w:r w:rsidRPr="000B2B9D">
              <w:rPr>
                <w:sz w:val="24"/>
                <w:szCs w:val="24"/>
              </w:rPr>
              <w:t xml:space="preserve"> рублей 82 коп.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0B2B9D">
              <w:rPr>
                <w:sz w:val="24"/>
                <w:szCs w:val="24"/>
              </w:rPr>
              <w:t>Росэнергоатом</w:t>
            </w:r>
            <w:proofErr w:type="spellEnd"/>
            <w:r w:rsidRPr="000B2B9D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0B2B9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0B2B9D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9B41D8" w:rsidRPr="000B2B9D" w:rsidRDefault="009B41D8">
            <w:pPr>
              <w:rPr>
                <w:sz w:val="24"/>
                <w:szCs w:val="24"/>
              </w:rPr>
            </w:pPr>
          </w:p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0B2B9D">
              <w:rPr>
                <w:color w:val="1F497D"/>
                <w:sz w:val="24"/>
                <w:szCs w:val="24"/>
              </w:rPr>
              <w:t xml:space="preserve"> </w:t>
            </w:r>
            <w:r w:rsidRPr="000B2B9D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0B2B9D">
              <w:rPr>
                <w:sz w:val="24"/>
                <w:szCs w:val="24"/>
              </w:rPr>
              <w:t>от</w:t>
            </w:r>
            <w:proofErr w:type="gramEnd"/>
            <w:r w:rsidRPr="000B2B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88FEF834F2604362BA0C7C014060181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B2B9D">
                  <w:rPr>
                    <w:rStyle w:val="a6"/>
                    <w:sz w:val="24"/>
                    <w:szCs w:val="24"/>
                  </w:rPr>
                  <w:t>(</w:t>
                </w:r>
                <w:proofErr w:type="gramStart"/>
                <w:r w:rsidRPr="000B2B9D">
                  <w:rPr>
                    <w:rStyle w:val="a6"/>
                    <w:sz w:val="24"/>
                    <w:szCs w:val="24"/>
                  </w:rPr>
                  <w:t>дата</w:t>
                </w:r>
                <w:proofErr w:type="gramEnd"/>
                <w:r w:rsidRPr="000B2B9D">
                  <w:rPr>
                    <w:rStyle w:val="a6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0B2B9D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64CEC3F54D7E4BEF9D9337ADB515F44B"/>
                </w:placeholder>
                <w:showingPlcHdr/>
                <w:text/>
              </w:sdtPr>
              <w:sdtContent>
                <w:r w:rsidRPr="000B2B9D">
                  <w:rPr>
                    <w:rStyle w:val="a6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0B2B9D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1620E3B6036F46B699C4C4EBC58B69C5"/>
                </w:placeholder>
                <w:showingPlcHdr/>
                <w:text/>
              </w:sdtPr>
              <w:sdtContent>
                <w:r w:rsidRPr="000B2B9D">
                  <w:rPr>
                    <w:rStyle w:val="a6"/>
                    <w:sz w:val="24"/>
                    <w:szCs w:val="24"/>
                  </w:rPr>
                  <w:t>(адрес)</w:t>
                </w:r>
              </w:sdtContent>
            </w:sdt>
            <w:r w:rsidRPr="000B2B9D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0B2B9D">
              <w:rPr>
                <w:sz w:val="24"/>
                <w:szCs w:val="24"/>
              </w:rPr>
              <w:t>Росэнергоатом</w:t>
            </w:r>
            <w:proofErr w:type="spellEnd"/>
            <w:r w:rsidRPr="000B2B9D">
              <w:rPr>
                <w:sz w:val="24"/>
                <w:szCs w:val="24"/>
              </w:rPr>
              <w:t>», НДС не облагается».</w:t>
            </w:r>
          </w:p>
        </w:tc>
      </w:tr>
      <w:bookmarkEnd w:id="1"/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0B2B9D">
                <w:rPr>
                  <w:sz w:val="24"/>
                  <w:szCs w:val="24"/>
                </w:rPr>
                <w:t>2.6</w:t>
              </w:r>
            </w:fldSimple>
            <w:r w:rsidRPr="000B2B9D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155130B6C8E34726AD79087E80935FCC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B41D8" w:rsidRPr="000B2B9D"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B55415423F6249BFA5306A8C06CA19BB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B41D8" w:rsidRPr="000B2B9D"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0B2B9D">
                <w:rPr>
                  <w:sz w:val="24"/>
                  <w:szCs w:val="24"/>
                </w:rPr>
                <w:t>2.2</w:t>
              </w:r>
            </w:fldSimple>
            <w:r w:rsidRPr="000B2B9D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17B05D8BF162433DA7E6819DB35521F6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0B2B9D"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0B2B9D">
                <w:rPr>
                  <w:sz w:val="24"/>
                  <w:szCs w:val="24"/>
                </w:rPr>
                <w:t>3.1.3</w:t>
              </w:r>
            </w:fldSimple>
            <w:r w:rsidRPr="000B2B9D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A5C05F14123B4ADE8594513391066946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B41D8" w:rsidRPr="000B2B9D"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77A1477556CE4D84B1133884D0576F43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B41D8" w:rsidRPr="000B2B9D"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на электронной торговой площадке</w:t>
            </w:r>
            <w:r w:rsidRPr="000B2B9D">
              <w:rPr>
                <w:bCs/>
                <w:sz w:val="24"/>
                <w:szCs w:val="24"/>
              </w:rPr>
              <w:t xml:space="preserve">: </w:t>
            </w:r>
            <w:r w:rsidRPr="000B2B9D">
              <w:rPr>
                <w:sz w:val="24"/>
                <w:szCs w:val="24"/>
              </w:rPr>
              <w:t>«Фабрикант»  (</w:t>
            </w:r>
            <w:proofErr w:type="spellStart"/>
            <w:r w:rsidRPr="000B2B9D">
              <w:rPr>
                <w:sz w:val="24"/>
                <w:szCs w:val="24"/>
              </w:rPr>
              <w:t>www.f</w:t>
            </w:r>
            <w:proofErr w:type="gramStart"/>
            <w:r w:rsidRPr="000B2B9D">
              <w:rPr>
                <w:sz w:val="24"/>
                <w:szCs w:val="24"/>
              </w:rPr>
              <w:t>а</w:t>
            </w:r>
            <w:proofErr w:type="gramEnd"/>
            <w:r w:rsidRPr="000B2B9D">
              <w:rPr>
                <w:sz w:val="24"/>
                <w:szCs w:val="24"/>
              </w:rPr>
              <w:t>brikаnt.ru</w:t>
            </w:r>
            <w:proofErr w:type="spellEnd"/>
            <w:r w:rsidRPr="000B2B9D">
              <w:rPr>
                <w:sz w:val="24"/>
                <w:szCs w:val="24"/>
              </w:rPr>
              <w:t>)  (далее – ЭТП)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0B2B9D">
                <w:rPr>
                  <w:sz w:val="24"/>
                  <w:szCs w:val="24"/>
                </w:rPr>
                <w:t>3.2.4</w:t>
              </w:r>
            </w:fldSimple>
            <w:r w:rsidRPr="000B2B9D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bCs/>
                <w:spacing w:val="-1"/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0B2B9D">
              <w:rPr>
                <w:sz w:val="24"/>
                <w:szCs w:val="24"/>
              </w:rPr>
              <w:t>www.f</w:t>
            </w:r>
            <w:proofErr w:type="gramStart"/>
            <w:r w:rsidRPr="000B2B9D">
              <w:rPr>
                <w:sz w:val="24"/>
                <w:szCs w:val="24"/>
              </w:rPr>
              <w:t>а</w:t>
            </w:r>
            <w:proofErr w:type="gramEnd"/>
            <w:r w:rsidRPr="000B2B9D">
              <w:rPr>
                <w:sz w:val="24"/>
                <w:szCs w:val="24"/>
              </w:rPr>
              <w:t>brikаnt.ru</w:t>
            </w:r>
            <w:proofErr w:type="spellEnd"/>
            <w:r w:rsidRPr="000B2B9D">
              <w:rPr>
                <w:sz w:val="24"/>
                <w:szCs w:val="24"/>
              </w:rPr>
              <w:t xml:space="preserve">, </w:t>
            </w:r>
            <w:proofErr w:type="spellStart"/>
            <w:r w:rsidRPr="000B2B9D">
              <w:rPr>
                <w:sz w:val="24"/>
                <w:szCs w:val="24"/>
              </w:rPr>
              <w:t>www.zakupki.rosatom.ru</w:t>
            </w:r>
            <w:proofErr w:type="spellEnd"/>
            <w:r w:rsidRPr="000B2B9D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0B2B9D">
              <w:rPr>
                <w:sz w:val="24"/>
                <w:szCs w:val="24"/>
              </w:rPr>
              <w:t>ии ау</w:t>
            </w:r>
            <w:proofErr w:type="gramEnd"/>
            <w:r w:rsidRPr="000B2B9D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0B2B9D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12BE0DA1CB324FD59EFC9735CB0FC782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0B2B9D"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0B2B9D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BC1CEC2B29D04EABB7688C4916C5CDBC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0B2B9D"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0B2B9D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9B41D8" w:rsidRPr="000B2B9D" w:rsidTr="009B41D8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1D8" w:rsidRPr="000B2B9D" w:rsidRDefault="009B41D8" w:rsidP="006670A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9D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0B2B9D">
              <w:rPr>
                <w:sz w:val="24"/>
                <w:szCs w:val="24"/>
              </w:rPr>
              <w:t>Госкорпорации</w:t>
            </w:r>
            <w:proofErr w:type="spellEnd"/>
            <w:r w:rsidRPr="000B2B9D">
              <w:rPr>
                <w:sz w:val="24"/>
                <w:szCs w:val="24"/>
              </w:rPr>
              <w:t xml:space="preserve"> «</w:t>
            </w:r>
            <w:proofErr w:type="spellStart"/>
            <w:r w:rsidRPr="000B2B9D">
              <w:rPr>
                <w:sz w:val="24"/>
                <w:szCs w:val="24"/>
              </w:rPr>
              <w:t>Росатом</w:t>
            </w:r>
            <w:proofErr w:type="spellEnd"/>
            <w:r w:rsidRPr="000B2B9D">
              <w:rPr>
                <w:sz w:val="24"/>
                <w:szCs w:val="24"/>
              </w:rPr>
              <w:t>»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75506D">
            <w:pPr>
              <w:rPr>
                <w:sz w:val="24"/>
                <w:szCs w:val="24"/>
              </w:rPr>
            </w:pPr>
            <w:hyperlink r:id="rId6" w:history="1">
              <w:r w:rsidR="009B41D8" w:rsidRPr="000B2B9D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9B41D8" w:rsidRPr="000B2B9D" w:rsidTr="009B4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D8" w:rsidRPr="000B2B9D" w:rsidRDefault="009B41D8" w:rsidP="006670A5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D8" w:rsidRPr="000B2B9D" w:rsidRDefault="009B41D8">
            <w:pPr>
              <w:rPr>
                <w:sz w:val="24"/>
                <w:szCs w:val="24"/>
              </w:rPr>
            </w:pPr>
            <w:r w:rsidRPr="000B2B9D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0B2B9D">
                <w:rPr>
                  <w:sz w:val="24"/>
                  <w:szCs w:val="24"/>
                </w:rPr>
                <w:t>5</w:t>
              </w:r>
            </w:fldSimple>
            <w:r w:rsidRPr="000B2B9D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9B41D8" w:rsidRPr="000B2B9D" w:rsidRDefault="009B41D8" w:rsidP="009B41D8">
      <w:pPr>
        <w:rPr>
          <w:sz w:val="24"/>
          <w:szCs w:val="24"/>
          <w:lang w:eastAsia="en-US"/>
        </w:rPr>
      </w:pPr>
    </w:p>
    <w:p w:rsidR="006D50FC" w:rsidRPr="000B2B9D" w:rsidRDefault="009B41D8" w:rsidP="009B41D8">
      <w:pPr>
        <w:rPr>
          <w:sz w:val="24"/>
          <w:szCs w:val="24"/>
        </w:rPr>
      </w:pPr>
      <w:r w:rsidRPr="000B2B9D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0B2B9D" w:rsidSect="000B2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D8"/>
    <w:rsid w:val="000B2B9D"/>
    <w:rsid w:val="002752D4"/>
    <w:rsid w:val="003E72AE"/>
    <w:rsid w:val="00425B52"/>
    <w:rsid w:val="00470BD5"/>
    <w:rsid w:val="005D1932"/>
    <w:rsid w:val="006A087B"/>
    <w:rsid w:val="006D50FC"/>
    <w:rsid w:val="0075506D"/>
    <w:rsid w:val="00836BE6"/>
    <w:rsid w:val="00900067"/>
    <w:rsid w:val="009B41D8"/>
    <w:rsid w:val="00BD174F"/>
    <w:rsid w:val="00C2445F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1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B41D8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1D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9B41D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9B41D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9B41D8"/>
    <w:pPr>
      <w:ind w:left="720"/>
    </w:pPr>
  </w:style>
  <w:style w:type="paragraph" w:customStyle="1" w:styleId="a">
    <w:name w:val="Пункт"/>
    <w:basedOn w:val="a0"/>
    <w:rsid w:val="009B41D8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9B41D8"/>
    <w:rPr>
      <w:color w:val="808080"/>
    </w:rPr>
  </w:style>
  <w:style w:type="table" w:styleId="a7">
    <w:name w:val="Table Grid"/>
    <w:basedOn w:val="a2"/>
    <w:uiPriority w:val="59"/>
    <w:rsid w:val="009B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D72C4423CE460E89C92DC56BC46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20F02-6512-405C-857E-7EC415836905}"/>
      </w:docPartPr>
      <w:docPartBody>
        <w:p w:rsidR="00991A6D" w:rsidRDefault="00B24591" w:rsidP="00B24591">
          <w:pPr>
            <w:pStyle w:val="00D72C4423CE460E89C92DC56BC46FD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9EEA8EE0A1241A7BC166D3DC9C70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DBAEC-FA20-4990-80DE-25A1D0572D5D}"/>
      </w:docPartPr>
      <w:docPartBody>
        <w:p w:rsidR="00991A6D" w:rsidRDefault="00B24591" w:rsidP="00B24591">
          <w:pPr>
            <w:pStyle w:val="B9EEA8EE0A1241A7BC166D3DC9C70C3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0086561FE54AB693E9C568C3732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2E0A9-32A2-4896-9E8D-BC8D7D519A7E}"/>
      </w:docPartPr>
      <w:docPartBody>
        <w:p w:rsidR="00991A6D" w:rsidRDefault="00B24591" w:rsidP="00B24591">
          <w:pPr>
            <w:pStyle w:val="3F0086561FE54AB693E9C568C373280A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C154841639843139824BF790B5BE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EC03-1952-4E4D-8DC5-C567D9A87286}"/>
      </w:docPartPr>
      <w:docPartBody>
        <w:p w:rsidR="00991A6D" w:rsidRDefault="00B24591" w:rsidP="00B24591">
          <w:pPr>
            <w:pStyle w:val="1C154841639843139824BF790B5BE8D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88FEF834F2604362BA0C7C0140601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5917C-1957-46F7-B8DD-609C8782B1C9}"/>
      </w:docPartPr>
      <w:docPartBody>
        <w:p w:rsidR="00991A6D" w:rsidRDefault="00B24591" w:rsidP="00B24591">
          <w:pPr>
            <w:pStyle w:val="88FEF834F2604362BA0C7C0140601813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64CEC3F54D7E4BEF9D9337ADB515F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37584-1A15-4056-BDC9-BC79E06C5D6D}"/>
      </w:docPartPr>
      <w:docPartBody>
        <w:p w:rsidR="00991A6D" w:rsidRDefault="00B24591" w:rsidP="00B24591">
          <w:pPr>
            <w:pStyle w:val="64CEC3F54D7E4BEF9D9337ADB515F44B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620E3B6036F46B699C4C4EBC58B6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853ED-B40A-4203-90D8-B99C47B1AAFE}"/>
      </w:docPartPr>
      <w:docPartBody>
        <w:p w:rsidR="00991A6D" w:rsidRDefault="00B24591" w:rsidP="00B24591">
          <w:pPr>
            <w:pStyle w:val="1620E3B6036F46B699C4C4EBC58B69C5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155130B6C8E34726AD79087E80935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40CD1-41C6-45DB-8F32-8E0AF42B6DED}"/>
      </w:docPartPr>
      <w:docPartBody>
        <w:p w:rsidR="00991A6D" w:rsidRDefault="00B24591" w:rsidP="00B24591">
          <w:pPr>
            <w:pStyle w:val="155130B6C8E34726AD79087E80935FCC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B55415423F6249BFA5306A8C06CA1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8D906-C6C0-45F5-A502-1F9A321D2DC9}"/>
      </w:docPartPr>
      <w:docPartBody>
        <w:p w:rsidR="00991A6D" w:rsidRDefault="00B24591" w:rsidP="00B24591">
          <w:pPr>
            <w:pStyle w:val="B55415423F6249BFA5306A8C06CA19BB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17B05D8BF162433DA7E6819DB3552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99462-53A3-4ACF-B425-262D385BA6B0}"/>
      </w:docPartPr>
      <w:docPartBody>
        <w:p w:rsidR="00991A6D" w:rsidRDefault="00B24591" w:rsidP="00B24591">
          <w:pPr>
            <w:pStyle w:val="17B05D8BF162433DA7E6819DB35521F6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A5C05F14123B4ADE8594513391066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998C-82AD-4CB2-A63F-0F1DB70710BB}"/>
      </w:docPartPr>
      <w:docPartBody>
        <w:p w:rsidR="00991A6D" w:rsidRDefault="00B24591" w:rsidP="00B24591">
          <w:pPr>
            <w:pStyle w:val="A5C05F14123B4ADE8594513391066946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77A1477556CE4D84B1133884D0576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CF8AC-FFC3-4E55-9090-6D4B38CF524A}"/>
      </w:docPartPr>
      <w:docPartBody>
        <w:p w:rsidR="00991A6D" w:rsidRDefault="00B24591" w:rsidP="00B24591">
          <w:pPr>
            <w:pStyle w:val="77A1477556CE4D84B1133884D0576F43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12BE0DA1CB324FD59EFC9735CB0FC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3AA70-6985-423B-8398-8177D14B8379}"/>
      </w:docPartPr>
      <w:docPartBody>
        <w:p w:rsidR="00991A6D" w:rsidRDefault="00B24591" w:rsidP="00B24591">
          <w:pPr>
            <w:pStyle w:val="12BE0DA1CB324FD59EFC9735CB0FC782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BC1CEC2B29D04EABB7688C4916C5C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944BD-58B1-42BB-9B57-674C4B006C00}"/>
      </w:docPartPr>
      <w:docPartBody>
        <w:p w:rsidR="00991A6D" w:rsidRDefault="00B24591" w:rsidP="00B24591">
          <w:pPr>
            <w:pStyle w:val="BC1CEC2B29D04EABB7688C4916C5CDBC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B24591"/>
    <w:rsid w:val="0017592E"/>
    <w:rsid w:val="00991A6D"/>
    <w:rsid w:val="00B2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591"/>
  </w:style>
  <w:style w:type="paragraph" w:customStyle="1" w:styleId="00D72C4423CE460E89C92DC56BC46FD2">
    <w:name w:val="00D72C4423CE460E89C92DC56BC46FD2"/>
    <w:rsid w:val="00B24591"/>
  </w:style>
  <w:style w:type="paragraph" w:customStyle="1" w:styleId="B9EEA8EE0A1241A7BC166D3DC9C70C3E">
    <w:name w:val="B9EEA8EE0A1241A7BC166D3DC9C70C3E"/>
    <w:rsid w:val="00B24591"/>
  </w:style>
  <w:style w:type="paragraph" w:customStyle="1" w:styleId="3F0086561FE54AB693E9C568C373280A">
    <w:name w:val="3F0086561FE54AB693E9C568C373280A"/>
    <w:rsid w:val="00B24591"/>
  </w:style>
  <w:style w:type="paragraph" w:customStyle="1" w:styleId="1C154841639843139824BF790B5BE8D6">
    <w:name w:val="1C154841639843139824BF790B5BE8D6"/>
    <w:rsid w:val="00B24591"/>
  </w:style>
  <w:style w:type="paragraph" w:customStyle="1" w:styleId="88FEF834F2604362BA0C7C0140601813">
    <w:name w:val="88FEF834F2604362BA0C7C0140601813"/>
    <w:rsid w:val="00B24591"/>
  </w:style>
  <w:style w:type="paragraph" w:customStyle="1" w:styleId="64CEC3F54D7E4BEF9D9337ADB515F44B">
    <w:name w:val="64CEC3F54D7E4BEF9D9337ADB515F44B"/>
    <w:rsid w:val="00B24591"/>
  </w:style>
  <w:style w:type="paragraph" w:customStyle="1" w:styleId="1620E3B6036F46B699C4C4EBC58B69C5">
    <w:name w:val="1620E3B6036F46B699C4C4EBC58B69C5"/>
    <w:rsid w:val="00B24591"/>
  </w:style>
  <w:style w:type="paragraph" w:customStyle="1" w:styleId="155130B6C8E34726AD79087E80935FCC">
    <w:name w:val="155130B6C8E34726AD79087E80935FCC"/>
    <w:rsid w:val="00B24591"/>
  </w:style>
  <w:style w:type="paragraph" w:customStyle="1" w:styleId="B55415423F6249BFA5306A8C06CA19BB">
    <w:name w:val="B55415423F6249BFA5306A8C06CA19BB"/>
    <w:rsid w:val="00B24591"/>
  </w:style>
  <w:style w:type="paragraph" w:customStyle="1" w:styleId="17B05D8BF162433DA7E6819DB35521F6">
    <w:name w:val="17B05D8BF162433DA7E6819DB35521F6"/>
    <w:rsid w:val="00B24591"/>
  </w:style>
  <w:style w:type="paragraph" w:customStyle="1" w:styleId="A5C05F14123B4ADE8594513391066946">
    <w:name w:val="A5C05F14123B4ADE8594513391066946"/>
    <w:rsid w:val="00B24591"/>
  </w:style>
  <w:style w:type="paragraph" w:customStyle="1" w:styleId="77A1477556CE4D84B1133884D0576F43">
    <w:name w:val="77A1477556CE4D84B1133884D0576F43"/>
    <w:rsid w:val="00B24591"/>
  </w:style>
  <w:style w:type="paragraph" w:customStyle="1" w:styleId="12BE0DA1CB324FD59EFC9735CB0FC782">
    <w:name w:val="12BE0DA1CB324FD59EFC9735CB0FC782"/>
    <w:rsid w:val="00B24591"/>
  </w:style>
  <w:style w:type="paragraph" w:customStyle="1" w:styleId="BC1CEC2B29D04EABB7688C4916C5CDBC">
    <w:name w:val="BC1CEC2B29D04EABB7688C4916C5CDBC"/>
    <w:rsid w:val="00B24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5612</Characters>
  <Application>Microsoft Office Word</Application>
  <DocSecurity>0</DocSecurity>
  <Lines>46</Lines>
  <Paragraphs>13</Paragraphs>
  <ScaleCrop>false</ScaleCrop>
  <Company>baes-2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4</cp:revision>
  <dcterms:created xsi:type="dcterms:W3CDTF">2015-06-08T05:11:00Z</dcterms:created>
  <dcterms:modified xsi:type="dcterms:W3CDTF">2015-06-09T04:38:00Z</dcterms:modified>
</cp:coreProperties>
</file>