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0" w:rsidRDefault="00F50760" w:rsidP="005E7B8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E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5E7B80" w:rsidRDefault="005E7B80" w:rsidP="005E7B8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5E7B80" w:rsidRDefault="005E7B80" w:rsidP="005E7B8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пятнадцатого очередного  заседания  Думы  городского  округа  Заречный  6 созыва</w:t>
      </w:r>
    </w:p>
    <w:p w:rsidR="005E7B80" w:rsidRDefault="005E7B80" w:rsidP="005E7B80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B80" w:rsidRDefault="005E7B80" w:rsidP="000279CD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25.05.2017г.  16.00 ч.</w:t>
      </w:r>
    </w:p>
    <w:p w:rsidR="005E7B80" w:rsidRDefault="005E7B80" w:rsidP="000279CD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Невского, 3, конференц-зал  </w:t>
      </w:r>
    </w:p>
    <w:p w:rsidR="005E7B80" w:rsidRDefault="005E7B80" w:rsidP="005E7B80">
      <w:pPr>
        <w:tabs>
          <w:tab w:val="left" w:pos="5580"/>
        </w:tabs>
        <w:spacing w:after="0" w:line="240" w:lineRule="auto"/>
        <w:ind w:left="-993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6A" w:rsidRPr="004E79B1" w:rsidRDefault="0036146A" w:rsidP="005E7B8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81753836"/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внесении изменений в Устав городского округа Заречный</w:t>
      </w:r>
      <w:r w:rsidR="004D7B71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71" w:rsidRPr="004E79B1" w:rsidRDefault="004D7B71" w:rsidP="005E7B8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Думой                            Докладчик – Боярских В.Н.</w:t>
      </w:r>
    </w:p>
    <w:p w:rsidR="005E7B80" w:rsidRPr="004E79B1" w:rsidRDefault="00D217EC" w:rsidP="005E7B8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B80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исполнении бюджета городского округа Заречный за 1 квартал 2017 г.</w:t>
      </w:r>
    </w:p>
    <w:p w:rsidR="004D7B71" w:rsidRPr="004E79B1" w:rsidRDefault="004D7B71" w:rsidP="005E7B8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</w:t>
      </w:r>
      <w:r w:rsidR="005D3A07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279CD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F41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Жаринова Е.Н.</w:t>
      </w:r>
    </w:p>
    <w:p w:rsidR="005E7B80" w:rsidRPr="004E79B1" w:rsidRDefault="00D217EC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B80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принятии в первом чтении отчета об исполнении бюджета городского округа Заречный за 2016 год  и назначении публичных слушаний по вопросу об утверждении отчета об исполнении бюджета городского округа Заречный за 2016 год</w:t>
      </w:r>
      <w:r w:rsidR="004D7B71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B2D" w:rsidRDefault="004D7B71" w:rsidP="004D7B71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</w:t>
      </w:r>
      <w:r w:rsidR="005D3A07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79CD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F41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Жаринова Е.Н.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6B2D" w:rsidRDefault="008E4BB8" w:rsidP="001C6B2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6B2D">
        <w:rPr>
          <w:rFonts w:ascii="Times New Roman" w:hAnsi="Times New Roman"/>
          <w:sz w:val="24"/>
          <w:szCs w:val="24"/>
        </w:rPr>
        <w:t>. О внесении изменений в решение Думы от 22.12.2016г. № 64-Р «О бюджете городского округа Заречный на 2017 год и плановый период 2018-2019 годов».</w:t>
      </w:r>
    </w:p>
    <w:p w:rsidR="004D7B71" w:rsidRPr="004E79B1" w:rsidRDefault="001C6B2D" w:rsidP="001C6B2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Внесен администрацией         Докладчик – </w:t>
      </w:r>
      <w:r w:rsidR="004D7B71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B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Жаринова Е.Н.</w:t>
      </w:r>
      <w:r w:rsidR="004D7B71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E7B80" w:rsidRPr="004E79B1" w:rsidRDefault="008E4BB8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7B80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 w:rsidR="004D7B71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71" w:rsidRPr="004E79B1" w:rsidRDefault="004D7B71" w:rsidP="004D7B71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</w:t>
      </w:r>
      <w:r w:rsidR="005D3A07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279CD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Сурина С.М.</w:t>
      </w:r>
    </w:p>
    <w:p w:rsidR="00FC7A28" w:rsidRPr="004E79B1" w:rsidRDefault="002775D7" w:rsidP="00FC7A2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7A28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отмене решения Думы от 29.10.2014г. № 125-Р</w:t>
      </w:r>
      <w:r w:rsidR="0058571C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28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_Hlk481675851"/>
      <w:r w:rsidR="00FC7A28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муниципального имущества – нежилых помещений по адресу: г. Заречный, ул. Комсомольская, 3 в казну Свердловской области»</w:t>
      </w:r>
    </w:p>
    <w:bookmarkEnd w:id="1"/>
    <w:p w:rsidR="00FC7A28" w:rsidRPr="004E79B1" w:rsidRDefault="00FC7A28" w:rsidP="00335F6B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Внесен Думой                            Докладчик – </w:t>
      </w:r>
      <w:r w:rsidR="004075CD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Петунина Г.Ф.</w:t>
      </w:r>
    </w:p>
    <w:p w:rsidR="007F3545" w:rsidRPr="004E79B1" w:rsidRDefault="002775D7" w:rsidP="00335F6B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F3545" w:rsidRPr="004E79B1">
        <w:rPr>
          <w:rFonts w:ascii="Times New Roman" w:hAnsi="Times New Roman"/>
          <w:sz w:val="24"/>
          <w:szCs w:val="24"/>
        </w:rPr>
        <w:t>. О согласовании приватизации служебного жилого помещения.</w:t>
      </w:r>
    </w:p>
    <w:p w:rsidR="007F3545" w:rsidRPr="004E79B1" w:rsidRDefault="007F3545" w:rsidP="007F3545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79B1">
        <w:rPr>
          <w:rFonts w:ascii="Times New Roman" w:hAnsi="Times New Roman"/>
          <w:sz w:val="24"/>
          <w:szCs w:val="24"/>
        </w:rPr>
        <w:t xml:space="preserve">                                                       Внесен администрацией            Докладчик – Векшегонова К.И.</w:t>
      </w:r>
    </w:p>
    <w:p w:rsidR="007F3545" w:rsidRPr="004E79B1" w:rsidRDefault="002775D7" w:rsidP="00335F6B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3545" w:rsidRPr="004E79B1">
        <w:rPr>
          <w:rFonts w:ascii="Times New Roman" w:hAnsi="Times New Roman"/>
          <w:sz w:val="24"/>
          <w:szCs w:val="24"/>
        </w:rPr>
        <w:t>. О внесении изменений в 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Заречный.</w:t>
      </w:r>
    </w:p>
    <w:p w:rsidR="007F3545" w:rsidRPr="004E79B1" w:rsidRDefault="007F3545" w:rsidP="00335F6B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hAnsi="Times New Roman"/>
          <w:sz w:val="24"/>
          <w:szCs w:val="24"/>
        </w:rPr>
        <w:t xml:space="preserve">                                                        Внесен Думой                          </w:t>
      </w:r>
      <w:r w:rsidR="000279CD" w:rsidRPr="004E79B1">
        <w:rPr>
          <w:rFonts w:ascii="Times New Roman" w:hAnsi="Times New Roman"/>
          <w:sz w:val="24"/>
          <w:szCs w:val="24"/>
        </w:rPr>
        <w:t xml:space="preserve"> </w:t>
      </w:r>
      <w:r w:rsidRPr="004E79B1">
        <w:rPr>
          <w:rFonts w:ascii="Times New Roman" w:hAnsi="Times New Roman"/>
          <w:sz w:val="24"/>
          <w:szCs w:val="24"/>
        </w:rPr>
        <w:t xml:space="preserve">Докладчик – Боярских В.Н.                                                    </w:t>
      </w:r>
    </w:p>
    <w:p w:rsidR="004D7B71" w:rsidRPr="004E79B1" w:rsidRDefault="002775D7" w:rsidP="004D7B71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3A07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7B71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предоставления жилых помещений муниципального специализированного </w:t>
      </w:r>
      <w:r w:rsidR="005D3A07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городского округа Заречный.</w:t>
      </w:r>
    </w:p>
    <w:p w:rsidR="005D3A07" w:rsidRPr="004E79B1" w:rsidRDefault="005D3A07" w:rsidP="004D7B71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Думой                            Докладчик – Бутаков Ю.П.</w:t>
      </w:r>
    </w:p>
    <w:p w:rsidR="005E7B80" w:rsidRPr="004E79B1" w:rsidRDefault="009005BE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5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7B80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деятельности народной дружины городского округа Заречный за 1 квартал 2017 года.</w:t>
      </w:r>
    </w:p>
    <w:p w:rsidR="005E7B80" w:rsidRPr="004E79B1" w:rsidRDefault="005D3A07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по плану                         Докладчик – Попов В.А.</w:t>
      </w:r>
    </w:p>
    <w:p w:rsidR="005E7B80" w:rsidRDefault="000279CD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5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7B80" w:rsidRPr="004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контроля за соблюдением законодательства</w:t>
      </w:r>
      <w:r w:rsidR="005E7B80" w:rsidRPr="00605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розничной продажи алкогольной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0279CD" w:rsidRDefault="000279CD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по плану                       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5E7B80" w:rsidRDefault="000279CD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B80" w:rsidRPr="00605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организации контроля в области 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9CD" w:rsidRPr="006056FD" w:rsidRDefault="000279CD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Внесен по плану                       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                                       </w:t>
      </w:r>
    </w:p>
    <w:p w:rsidR="005E7B80" w:rsidRDefault="000279CD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5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7B80" w:rsidRPr="006056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 за организацией и осуществлением деятельности по продаже товаров (выполнению работ, оказанию услуг) на розничных рынках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EE2" w:rsidRDefault="000279CD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Внесен по плану                       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 </w:t>
      </w:r>
    </w:p>
    <w:p w:rsidR="005E4F9F" w:rsidRDefault="00295EE2" w:rsidP="005E7B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5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279CD" w:rsidRDefault="00AA24B9" w:rsidP="005E7B80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2" w:name="_GoBack"/>
      <w:bookmarkEnd w:id="2"/>
      <w:r w:rsidR="00295E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Разное. О присвоении звания «Почетный гражданин городского округа Заречный» вы 2017 году.</w:t>
      </w:r>
      <w:r w:rsidR="0002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End w:id="0"/>
    </w:p>
    <w:sectPr w:rsidR="000279CD" w:rsidSect="005E7B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0"/>
    <w:rsid w:val="000209F6"/>
    <w:rsid w:val="000279CD"/>
    <w:rsid w:val="001C6B2D"/>
    <w:rsid w:val="00264DEB"/>
    <w:rsid w:val="002775D7"/>
    <w:rsid w:val="00295EE2"/>
    <w:rsid w:val="00335F6B"/>
    <w:rsid w:val="0036146A"/>
    <w:rsid w:val="00365080"/>
    <w:rsid w:val="00383268"/>
    <w:rsid w:val="004075CD"/>
    <w:rsid w:val="00477340"/>
    <w:rsid w:val="004D7B71"/>
    <w:rsid w:val="004E79B1"/>
    <w:rsid w:val="00542319"/>
    <w:rsid w:val="0058571C"/>
    <w:rsid w:val="005D3A07"/>
    <w:rsid w:val="005E4F9F"/>
    <w:rsid w:val="005E7B80"/>
    <w:rsid w:val="007F3545"/>
    <w:rsid w:val="008E4BB8"/>
    <w:rsid w:val="009005BE"/>
    <w:rsid w:val="00AA24B9"/>
    <w:rsid w:val="00BE3EBF"/>
    <w:rsid w:val="00C175DB"/>
    <w:rsid w:val="00CD7844"/>
    <w:rsid w:val="00D217EC"/>
    <w:rsid w:val="00F41FF2"/>
    <w:rsid w:val="00F50760"/>
    <w:rsid w:val="00FB0CC0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A79B"/>
  <w15:chartTrackingRefBased/>
  <w15:docId w15:val="{2A829BB4-E5C4-4D2E-A155-5D3B731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7B80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FC7A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A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D3A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C7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7A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13</cp:revision>
  <cp:lastPrinted>2017-05-19T08:46:00Z</cp:lastPrinted>
  <dcterms:created xsi:type="dcterms:W3CDTF">2017-05-02T04:43:00Z</dcterms:created>
  <dcterms:modified xsi:type="dcterms:W3CDTF">2017-05-19T09:23:00Z</dcterms:modified>
</cp:coreProperties>
</file>