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2623" w:rsidRDefault="00822623" w:rsidP="00822623">
      <w:pPr>
        <w:spacing w:after="0" w:line="240" w:lineRule="auto"/>
        <w:ind w:left="-851" w:right="-54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ПРОЕКТ</w:t>
      </w:r>
    </w:p>
    <w:p w:rsidR="00822623" w:rsidRDefault="00822623" w:rsidP="00822623">
      <w:pPr>
        <w:spacing w:after="0" w:line="240" w:lineRule="auto"/>
        <w:ind w:left="-851" w:right="-54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</w:t>
      </w:r>
    </w:p>
    <w:p w:rsidR="00822623" w:rsidRDefault="007B3588" w:rsidP="00822623">
      <w:pPr>
        <w:spacing w:after="0" w:line="240" w:lineRule="auto"/>
        <w:ind w:left="-851" w:right="-54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восьмого</w:t>
      </w:r>
      <w:bookmarkStart w:id="0" w:name="_GoBack"/>
      <w:bookmarkEnd w:id="0"/>
      <w:r w:rsidR="008226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очередного  заседания  Думы  городского  округа  Заречный  6 созыва</w:t>
      </w:r>
    </w:p>
    <w:p w:rsidR="00822623" w:rsidRDefault="00822623" w:rsidP="00822623">
      <w:pPr>
        <w:spacing w:after="0" w:line="240" w:lineRule="auto"/>
        <w:ind w:left="-851" w:right="-54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22623" w:rsidRDefault="00822623" w:rsidP="00822623">
      <w:pPr>
        <w:tabs>
          <w:tab w:val="left" w:pos="5580"/>
        </w:tabs>
        <w:spacing w:after="0" w:line="240" w:lineRule="auto"/>
        <w:ind w:left="-567" w:right="-54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26.01.2017г.  16.00 ч.</w:t>
      </w:r>
    </w:p>
    <w:p w:rsidR="00822623" w:rsidRDefault="00822623" w:rsidP="00822623">
      <w:pPr>
        <w:tabs>
          <w:tab w:val="left" w:pos="5580"/>
        </w:tabs>
        <w:spacing w:after="0" w:line="240" w:lineRule="auto"/>
        <w:ind w:left="-567" w:right="-54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Невского, 3, конференц-зал  </w:t>
      </w:r>
    </w:p>
    <w:p w:rsidR="00822623" w:rsidRDefault="00822623" w:rsidP="00822623">
      <w:pPr>
        <w:tabs>
          <w:tab w:val="left" w:pos="55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4DEB" w:rsidRDefault="00822623" w:rsidP="00822623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822623">
        <w:rPr>
          <w:rFonts w:ascii="Times New Roman" w:hAnsi="Times New Roman"/>
          <w:sz w:val="24"/>
          <w:szCs w:val="24"/>
        </w:rPr>
        <w:t>О результатах оперативно-служебной деятельности  ММО МВД России «Заречный» за 2016г.</w:t>
      </w:r>
    </w:p>
    <w:p w:rsidR="00E73A08" w:rsidRDefault="00E73A08" w:rsidP="00822623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Внесен по плану                         Докладчик </w:t>
      </w:r>
      <w:proofErr w:type="spellStart"/>
      <w:r>
        <w:rPr>
          <w:rFonts w:ascii="Times New Roman" w:hAnsi="Times New Roman"/>
          <w:sz w:val="24"/>
          <w:szCs w:val="24"/>
        </w:rPr>
        <w:t>Мингалимов</w:t>
      </w:r>
      <w:proofErr w:type="spellEnd"/>
      <w:r>
        <w:rPr>
          <w:rFonts w:ascii="Times New Roman" w:hAnsi="Times New Roman"/>
          <w:sz w:val="24"/>
          <w:szCs w:val="24"/>
        </w:rPr>
        <w:t xml:space="preserve"> Р.Р.</w:t>
      </w:r>
    </w:p>
    <w:p w:rsidR="005422A9" w:rsidRDefault="005422A9" w:rsidP="00822623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О внесении изменений в решение Думы от 22.12.2016г. № 68-Р </w:t>
      </w:r>
      <w:r w:rsidRPr="005422A9">
        <w:rPr>
          <w:rFonts w:ascii="Times New Roman" w:hAnsi="Times New Roman"/>
          <w:sz w:val="24"/>
          <w:szCs w:val="24"/>
        </w:rPr>
        <w:t>«Об установлении размера платы за содержание жилого помещения в городском округе Заречный на 2017 год»</w:t>
      </w:r>
      <w:r>
        <w:rPr>
          <w:rFonts w:ascii="Times New Roman" w:hAnsi="Times New Roman"/>
          <w:sz w:val="24"/>
          <w:szCs w:val="24"/>
        </w:rPr>
        <w:t>.</w:t>
      </w:r>
    </w:p>
    <w:p w:rsidR="005422A9" w:rsidRDefault="005422A9" w:rsidP="00822623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Внесен администрацией            Докладчик – </w:t>
      </w:r>
      <w:proofErr w:type="spellStart"/>
      <w:r>
        <w:rPr>
          <w:rFonts w:ascii="Times New Roman" w:hAnsi="Times New Roman"/>
          <w:sz w:val="24"/>
          <w:szCs w:val="24"/>
        </w:rPr>
        <w:t>Тебенькова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С.А.</w:t>
      </w:r>
    </w:p>
    <w:p w:rsidR="007B3588" w:rsidRDefault="007B3588" w:rsidP="007B3588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 О согласовании включения в число муниципального служебного жилья жилых помещений.</w:t>
      </w:r>
    </w:p>
    <w:p w:rsidR="007B3588" w:rsidRDefault="007B3588" w:rsidP="007B3588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Внесен администрацией           Докладчик – Векшегонова К. И.</w:t>
      </w:r>
    </w:p>
    <w:p w:rsidR="007B3588" w:rsidRDefault="007B3588" w:rsidP="007B3588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 О согласовании предоставления служебного жилья.</w:t>
      </w:r>
    </w:p>
    <w:p w:rsidR="007B3588" w:rsidRDefault="007B3588" w:rsidP="007B358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Внесен администрацией           Докладчик – Векшегонова К. И.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</w:p>
    <w:p w:rsidR="007B3588" w:rsidRDefault="007B3588" w:rsidP="007B3588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. </w:t>
      </w:r>
      <w:r w:rsidRPr="00822623">
        <w:rPr>
          <w:rFonts w:ascii="Times New Roman" w:hAnsi="Times New Roman"/>
          <w:sz w:val="24"/>
          <w:szCs w:val="24"/>
        </w:rPr>
        <w:t>О результатах работы должностных лиц администрации городского округа Заречный, уполномоченных составлять протоколы об административных правонарушениях, за 2016 год.</w:t>
      </w:r>
    </w:p>
    <w:p w:rsidR="007B3588" w:rsidRDefault="007B3588" w:rsidP="007B3588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Внесен по плану                        Докладчик – </w:t>
      </w:r>
      <w:proofErr w:type="spellStart"/>
      <w:r>
        <w:rPr>
          <w:rFonts w:ascii="Times New Roman" w:hAnsi="Times New Roman"/>
          <w:sz w:val="24"/>
          <w:szCs w:val="24"/>
        </w:rPr>
        <w:t>Щиклина</w:t>
      </w:r>
      <w:proofErr w:type="spellEnd"/>
      <w:r>
        <w:rPr>
          <w:rFonts w:ascii="Times New Roman" w:hAnsi="Times New Roman"/>
          <w:sz w:val="24"/>
          <w:szCs w:val="24"/>
        </w:rPr>
        <w:t xml:space="preserve"> И.Ю.</w:t>
      </w:r>
    </w:p>
    <w:p w:rsidR="00822623" w:rsidRDefault="007B3588" w:rsidP="00822623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822623">
        <w:rPr>
          <w:rFonts w:ascii="Times New Roman" w:hAnsi="Times New Roman"/>
          <w:sz w:val="24"/>
          <w:szCs w:val="24"/>
        </w:rPr>
        <w:t>.</w:t>
      </w:r>
      <w:r w:rsidR="00F712DD">
        <w:rPr>
          <w:rFonts w:ascii="Times New Roman" w:hAnsi="Times New Roman"/>
          <w:sz w:val="24"/>
          <w:szCs w:val="24"/>
        </w:rPr>
        <w:t xml:space="preserve"> </w:t>
      </w:r>
      <w:r w:rsidR="00822623" w:rsidRPr="00822623">
        <w:rPr>
          <w:rFonts w:ascii="Times New Roman" w:hAnsi="Times New Roman"/>
          <w:sz w:val="24"/>
          <w:szCs w:val="24"/>
        </w:rPr>
        <w:t>Об освоении в 2016 году денежных средств, выделенных в рамках Соглашения о сотрудничестве между Правительством Свердловской области и ГК «Росатом».</w:t>
      </w:r>
    </w:p>
    <w:p w:rsidR="00E73A08" w:rsidRPr="00822623" w:rsidRDefault="00CD2E44" w:rsidP="00822623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Внесен по плану                      Докладчик – Гриценко И.В.</w:t>
      </w:r>
    </w:p>
    <w:p w:rsidR="00822623" w:rsidRDefault="007B3588" w:rsidP="00822623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822623">
        <w:rPr>
          <w:rFonts w:ascii="Times New Roman" w:hAnsi="Times New Roman"/>
          <w:sz w:val="24"/>
          <w:szCs w:val="24"/>
        </w:rPr>
        <w:t xml:space="preserve">. </w:t>
      </w:r>
      <w:r w:rsidR="00822623" w:rsidRPr="00822623">
        <w:rPr>
          <w:rFonts w:ascii="Times New Roman" w:hAnsi="Times New Roman"/>
          <w:sz w:val="24"/>
          <w:szCs w:val="24"/>
        </w:rPr>
        <w:t>Об итогах плановых проверок  за размещением  и исполнением муниципального заказа на территории городского округа Заречный за 2016 год.</w:t>
      </w:r>
    </w:p>
    <w:p w:rsidR="00CD2E44" w:rsidRPr="00822623" w:rsidRDefault="00CD2E44" w:rsidP="00822623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</w:t>
      </w:r>
      <w:r w:rsidR="00F6135E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Внесен по плану                       Докладчик – Гриценко И.В.</w:t>
      </w:r>
    </w:p>
    <w:p w:rsidR="00822623" w:rsidRDefault="007B3588" w:rsidP="00822623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822623">
        <w:rPr>
          <w:rFonts w:ascii="Times New Roman" w:hAnsi="Times New Roman"/>
          <w:sz w:val="24"/>
          <w:szCs w:val="24"/>
        </w:rPr>
        <w:t xml:space="preserve">. </w:t>
      </w:r>
      <w:r w:rsidR="00822623" w:rsidRPr="00822623">
        <w:rPr>
          <w:rFonts w:ascii="Times New Roman" w:hAnsi="Times New Roman"/>
          <w:sz w:val="24"/>
          <w:szCs w:val="24"/>
        </w:rPr>
        <w:t>Об исполнении плана управления имуществом городского округа Заречный за 2016 год.</w:t>
      </w:r>
    </w:p>
    <w:p w:rsidR="005422A9" w:rsidRDefault="00CD2E44" w:rsidP="00822623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</w:t>
      </w:r>
      <w:r w:rsidR="00F6135E">
        <w:rPr>
          <w:rFonts w:ascii="Times New Roman" w:hAnsi="Times New Roman"/>
          <w:sz w:val="24"/>
          <w:szCs w:val="24"/>
        </w:rPr>
        <w:t xml:space="preserve">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F6135E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>Внесен по плану    Докладчик</w:t>
      </w:r>
      <w:r w:rsidR="00F6135E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– Киселева Н.В.</w:t>
      </w:r>
      <w:r w:rsidR="00F6135E" w:rsidRPr="00F6135E">
        <w:rPr>
          <w:rFonts w:ascii="Times New Roman" w:hAnsi="Times New Roman"/>
          <w:sz w:val="24"/>
          <w:szCs w:val="24"/>
        </w:rPr>
        <w:t xml:space="preserve"> </w:t>
      </w:r>
      <w:r w:rsidR="00F6135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F6135E">
        <w:rPr>
          <w:rFonts w:ascii="Times New Roman" w:hAnsi="Times New Roman"/>
          <w:sz w:val="24"/>
          <w:szCs w:val="24"/>
        </w:rPr>
        <w:t>Ольман</w:t>
      </w:r>
      <w:proofErr w:type="spellEnd"/>
      <w:r w:rsidR="00F6135E">
        <w:rPr>
          <w:rFonts w:ascii="Times New Roman" w:hAnsi="Times New Roman"/>
          <w:sz w:val="24"/>
          <w:szCs w:val="24"/>
        </w:rPr>
        <w:t xml:space="preserve"> Я.А.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5422A9" w:rsidRDefault="007B3588" w:rsidP="005422A9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5422A9">
        <w:rPr>
          <w:rFonts w:ascii="Times New Roman" w:hAnsi="Times New Roman"/>
          <w:sz w:val="24"/>
          <w:szCs w:val="24"/>
        </w:rPr>
        <w:t xml:space="preserve">. </w:t>
      </w:r>
      <w:r w:rsidR="005422A9" w:rsidRPr="00822623">
        <w:rPr>
          <w:rFonts w:ascii="Times New Roman" w:hAnsi="Times New Roman"/>
          <w:sz w:val="24"/>
          <w:szCs w:val="24"/>
        </w:rPr>
        <w:t>Об исполнении прогнозного плана приватизации муниципального имущества за 2016 год</w:t>
      </w:r>
      <w:r w:rsidR="005422A9">
        <w:rPr>
          <w:rFonts w:ascii="Times New Roman" w:hAnsi="Times New Roman"/>
          <w:sz w:val="24"/>
          <w:szCs w:val="24"/>
        </w:rPr>
        <w:t>.</w:t>
      </w:r>
    </w:p>
    <w:p w:rsidR="005422A9" w:rsidRPr="00822623" w:rsidRDefault="005422A9" w:rsidP="005422A9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Внесен по плану                      Докладчик – Киселева Н.В.</w:t>
      </w:r>
    </w:p>
    <w:p w:rsidR="005422A9" w:rsidRDefault="007B3588" w:rsidP="00822623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5422A9">
        <w:rPr>
          <w:rFonts w:ascii="Times New Roman" w:hAnsi="Times New Roman"/>
          <w:sz w:val="24"/>
          <w:szCs w:val="24"/>
        </w:rPr>
        <w:t>. Об утверждении прогнозного плана приватизации муниципального имущества на 2017 год.</w:t>
      </w:r>
    </w:p>
    <w:p w:rsidR="00CD2E44" w:rsidRPr="00822623" w:rsidRDefault="005422A9" w:rsidP="00822623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</w:t>
      </w:r>
      <w:r w:rsidR="00F712DD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Внесен администрацией         Докладчик – Киселева Н.В.</w:t>
      </w:r>
      <w:r w:rsidR="00CD2E4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</w:p>
    <w:p w:rsidR="00F712DD" w:rsidRDefault="00F712DD" w:rsidP="00F712DD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>
        <w:rPr>
          <w:rFonts w:ascii="Times New Roman" w:hAnsi="Times New Roman"/>
          <w:sz w:val="24"/>
          <w:szCs w:val="24"/>
        </w:rPr>
        <w:t>. Об утверждении структуры и штата аппарата Думы городского  округа Заречный.</w:t>
      </w:r>
    </w:p>
    <w:p w:rsidR="00F712DD" w:rsidRDefault="00F712DD" w:rsidP="00F712DD">
      <w:pPr>
        <w:spacing w:after="0" w:line="240" w:lineRule="auto"/>
        <w:ind w:left="-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Внесен по плану                       Докладчик – Боярских В.Н.</w:t>
      </w:r>
      <w:r w:rsidRPr="00F6135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F712DD" w:rsidRDefault="00F712DD" w:rsidP="00F712DD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</w:t>
      </w:r>
      <w:r>
        <w:rPr>
          <w:rFonts w:ascii="Times New Roman" w:hAnsi="Times New Roman"/>
          <w:sz w:val="24"/>
          <w:szCs w:val="24"/>
        </w:rPr>
        <w:t>. О внесении изменений в решение Думы от 22.12.2016г. № 64-Р «О бюджете городского округа Заречный на 2017 год и плановый период 2018-2019 годов».</w:t>
      </w:r>
    </w:p>
    <w:p w:rsidR="00F712DD" w:rsidRPr="00822623" w:rsidRDefault="00F712DD" w:rsidP="00F712DD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Внесен Главой ГО                   Докладчик – Гриценко И.В.</w:t>
      </w:r>
    </w:p>
    <w:p w:rsidR="00F712DD" w:rsidRDefault="00F712DD" w:rsidP="00F712DD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13</w:t>
      </w:r>
      <w:r>
        <w:rPr>
          <w:rFonts w:ascii="Times New Roman" w:hAnsi="Times New Roman" w:cs="Times New Roman"/>
          <w:bCs/>
          <w:sz w:val="24"/>
          <w:szCs w:val="24"/>
        </w:rPr>
        <w:t>. Об утверждении в новой редакции Положения об аппарате Думы городского округа Заречный.</w:t>
      </w:r>
      <w:r w:rsidRPr="0094648B">
        <w:rPr>
          <w:rFonts w:ascii="Times New Roman" w:hAnsi="Times New Roman" w:cs="Times New Roman"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Внесен Думой                              Докладчик – Шевченко Т.А.</w:t>
      </w:r>
    </w:p>
    <w:p w:rsidR="005422A9" w:rsidRDefault="00F712DD" w:rsidP="005422A9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5422A9">
        <w:rPr>
          <w:rFonts w:ascii="Times New Roman" w:hAnsi="Times New Roman"/>
          <w:sz w:val="24"/>
          <w:szCs w:val="24"/>
        </w:rPr>
        <w:t>4. Об утверждении Положения об оплате труда председателя Думы городского округа Заречный.                                         Внесен по плану                        Докладчик – Боярских В.Н.</w:t>
      </w:r>
    </w:p>
    <w:p w:rsidR="005422A9" w:rsidRDefault="00F712DD" w:rsidP="005422A9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5422A9">
        <w:rPr>
          <w:rFonts w:ascii="Times New Roman" w:hAnsi="Times New Roman"/>
          <w:sz w:val="24"/>
          <w:szCs w:val="24"/>
        </w:rPr>
        <w:t>5. О денежном содержании председателя Думы городского округа Заречный.</w:t>
      </w:r>
    </w:p>
    <w:p w:rsidR="00F6135E" w:rsidRDefault="005422A9" w:rsidP="00F712DD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  <w:r w:rsidR="00F712DD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>Внесен по плану                        Докладчик – Боярских В.Н.</w:t>
      </w:r>
      <w:r w:rsidR="00F613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</w:t>
      </w:r>
    </w:p>
    <w:p w:rsidR="00F6135E" w:rsidRPr="00F712DD" w:rsidRDefault="00F6135E" w:rsidP="00F6135E">
      <w:pPr>
        <w:tabs>
          <w:tab w:val="left" w:pos="5580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712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16. О внесении изменений в Положение о муниципальных правовых актах городского округа Заречный.                                      </w:t>
      </w:r>
      <w:r w:rsidR="00F712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Pr="00F712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Внесен по плану                                Докладчик – Боярских В.Н.</w:t>
      </w:r>
    </w:p>
    <w:p w:rsidR="00F6135E" w:rsidRPr="00F712DD" w:rsidRDefault="00F6135E" w:rsidP="00F6135E">
      <w:pPr>
        <w:tabs>
          <w:tab w:val="left" w:pos="5580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712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17. О внесении изменений в Положение о формировании кадрового резерва для замещения должностей муниципальной службы в городском округе Заречный.</w:t>
      </w:r>
    </w:p>
    <w:p w:rsidR="00F6135E" w:rsidRPr="00F712DD" w:rsidRDefault="00F6135E" w:rsidP="00F6135E">
      <w:pPr>
        <w:tabs>
          <w:tab w:val="left" w:pos="5580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712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Внесен по плану                               Докладчик – Боярских В.Н.</w:t>
      </w:r>
    </w:p>
    <w:p w:rsidR="00F6135E" w:rsidRPr="00F712DD" w:rsidRDefault="00F6135E" w:rsidP="00F6135E">
      <w:pPr>
        <w:tabs>
          <w:tab w:val="left" w:pos="5580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712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18. О признании утратившим силу Положения о порядке проведения конкурса на замещение должности главы администрации городского округа Заречный.</w:t>
      </w:r>
    </w:p>
    <w:p w:rsidR="00F6135E" w:rsidRPr="00F712DD" w:rsidRDefault="00F6135E" w:rsidP="00F6135E">
      <w:pPr>
        <w:tabs>
          <w:tab w:val="left" w:pos="5580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712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Внесен по плану                            Докладчик – Боярских В.Н.                                                       </w:t>
      </w:r>
    </w:p>
    <w:p w:rsidR="00F6135E" w:rsidRPr="00F712DD" w:rsidRDefault="00F6135E" w:rsidP="00F6135E">
      <w:pPr>
        <w:tabs>
          <w:tab w:val="left" w:pos="5580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712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19.  О внесении изменений в Положение о порядке проведения конкурса на замещение вакантной должности муниципальной службы в городском округе Заречный.</w:t>
      </w:r>
    </w:p>
    <w:p w:rsidR="00F6135E" w:rsidRPr="00F712DD" w:rsidRDefault="00F6135E" w:rsidP="00F6135E">
      <w:pPr>
        <w:tabs>
          <w:tab w:val="left" w:pos="5580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712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Внесен по плану                               Докладчик – Боярских В.Н.</w:t>
      </w:r>
    </w:p>
    <w:p w:rsidR="00F6135E" w:rsidRPr="00F712DD" w:rsidRDefault="00F6135E" w:rsidP="00F6135E">
      <w:pPr>
        <w:tabs>
          <w:tab w:val="left" w:pos="5580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712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20. Об утверждении Положения о квалификационных требованиях для замещения должностей муниципальной службы в городском округе Заречный </w:t>
      </w:r>
    </w:p>
    <w:p w:rsidR="00822623" w:rsidRPr="00F712DD" w:rsidRDefault="00F6135E" w:rsidP="00F6135E">
      <w:pPr>
        <w:tabs>
          <w:tab w:val="left" w:pos="5580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712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Внесен по плану                            Докладчик – Боярских В.Н.</w:t>
      </w:r>
    </w:p>
    <w:p w:rsidR="00F712DD" w:rsidRDefault="00F712DD" w:rsidP="00F712DD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F712DD">
        <w:rPr>
          <w:rFonts w:ascii="Times New Roman" w:hAnsi="Times New Roman"/>
          <w:sz w:val="24"/>
          <w:szCs w:val="24"/>
        </w:rPr>
        <w:lastRenderedPageBreak/>
        <w:t>21</w:t>
      </w:r>
      <w:r w:rsidRPr="00F712DD">
        <w:rPr>
          <w:rFonts w:ascii="Times New Roman" w:hAnsi="Times New Roman"/>
          <w:sz w:val="24"/>
          <w:szCs w:val="24"/>
        </w:rPr>
        <w:t xml:space="preserve">. Об участии в конкурсе представительных органов муниципальных образований, </w:t>
      </w:r>
      <w:r w:rsidRPr="00822623">
        <w:rPr>
          <w:rFonts w:ascii="Times New Roman" w:hAnsi="Times New Roman"/>
          <w:sz w:val="24"/>
          <w:szCs w:val="24"/>
        </w:rPr>
        <w:t>расположенных на территории Свердловской области, посвященном Дню местного самоуправления.</w:t>
      </w:r>
      <w:r>
        <w:rPr>
          <w:rFonts w:ascii="Times New Roman" w:hAnsi="Times New Roman"/>
          <w:sz w:val="24"/>
          <w:szCs w:val="24"/>
        </w:rPr>
        <w:t xml:space="preserve">                           Внесен по плану                       Докладчик – Боярских В.Н.</w:t>
      </w:r>
    </w:p>
    <w:p w:rsidR="00F712DD" w:rsidRDefault="00F712DD" w:rsidP="00F6135E">
      <w:pPr>
        <w:tabs>
          <w:tab w:val="left" w:pos="5580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37E1E" w:rsidRDefault="00D37E1E" w:rsidP="00F6135E">
      <w:pPr>
        <w:tabs>
          <w:tab w:val="left" w:pos="5580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F712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О направлении депутата Думы в состав Общественного политического совета при Главе городского округа Заречный.</w:t>
      </w:r>
    </w:p>
    <w:p w:rsidR="00D37E1E" w:rsidRDefault="00D37E1E" w:rsidP="00F6135E">
      <w:pPr>
        <w:tabs>
          <w:tab w:val="left" w:pos="5580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Внесен администрацией              Докладчик – Боярских В.Н.</w:t>
      </w:r>
    </w:p>
    <w:p w:rsidR="00D37E1E" w:rsidRDefault="00D37E1E" w:rsidP="00F6135E">
      <w:pPr>
        <w:tabs>
          <w:tab w:val="left" w:pos="5580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F712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О направлении депутатов Думы в состав Совета стратегического развития городского округа Заречный.</w:t>
      </w:r>
    </w:p>
    <w:p w:rsidR="00D37E1E" w:rsidRDefault="00D37E1E" w:rsidP="00D37E1E">
      <w:pPr>
        <w:tabs>
          <w:tab w:val="left" w:pos="5580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Внесен администрацией              Докладчик – Боярских В.Н.</w:t>
      </w:r>
    </w:p>
    <w:p w:rsidR="00D37E1E" w:rsidRDefault="00D37E1E" w:rsidP="00F6135E">
      <w:pPr>
        <w:tabs>
          <w:tab w:val="left" w:pos="5580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F712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О направлении депутата Думы в состав комиссии по мониторингу достижений целевых показателей социально-экономического развития городского округа Заречный.</w:t>
      </w:r>
    </w:p>
    <w:p w:rsidR="00D37E1E" w:rsidRDefault="00D37E1E" w:rsidP="00D37E1E">
      <w:pPr>
        <w:tabs>
          <w:tab w:val="left" w:pos="5580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Внесен администрацией              Докладчик – Боярских В.Н.</w:t>
      </w:r>
    </w:p>
    <w:p w:rsidR="00D37E1E" w:rsidRDefault="00D37E1E" w:rsidP="00F6135E">
      <w:pPr>
        <w:tabs>
          <w:tab w:val="left" w:pos="5580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F712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О направлении депутатов Думы в состав комиссии при Главе городского округа Заречный по рассмотрению материалов к награждению знаком отличия «За заслуги перед городским округом Заречный.</w:t>
      </w:r>
    </w:p>
    <w:p w:rsidR="00D37E1E" w:rsidRDefault="00D37E1E" w:rsidP="00D37E1E">
      <w:pPr>
        <w:tabs>
          <w:tab w:val="left" w:pos="5580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Внесен администрацией              Докладчик – Боярских В.Н.</w:t>
      </w:r>
    </w:p>
    <w:p w:rsidR="00D37E1E" w:rsidRDefault="00D37E1E" w:rsidP="00F6135E">
      <w:pPr>
        <w:tabs>
          <w:tab w:val="left" w:pos="5580"/>
        </w:tabs>
        <w:spacing w:after="0" w:line="240" w:lineRule="auto"/>
        <w:ind w:left="-567"/>
        <w:jc w:val="both"/>
      </w:pPr>
    </w:p>
    <w:sectPr w:rsidR="00D37E1E" w:rsidSect="00D37E1E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623"/>
    <w:rsid w:val="001A33D8"/>
    <w:rsid w:val="00264DEB"/>
    <w:rsid w:val="003157CD"/>
    <w:rsid w:val="00477340"/>
    <w:rsid w:val="004C1187"/>
    <w:rsid w:val="004D6AF3"/>
    <w:rsid w:val="005422A9"/>
    <w:rsid w:val="0062692F"/>
    <w:rsid w:val="007B3588"/>
    <w:rsid w:val="0082088D"/>
    <w:rsid w:val="00822623"/>
    <w:rsid w:val="009D6C44"/>
    <w:rsid w:val="00A70DE0"/>
    <w:rsid w:val="00AA5936"/>
    <w:rsid w:val="00C175DB"/>
    <w:rsid w:val="00C76913"/>
    <w:rsid w:val="00CD2E44"/>
    <w:rsid w:val="00CF1966"/>
    <w:rsid w:val="00D37E1E"/>
    <w:rsid w:val="00E73A08"/>
    <w:rsid w:val="00F44B1E"/>
    <w:rsid w:val="00F6135E"/>
    <w:rsid w:val="00F71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6CB5E"/>
  <w15:chartTrackingRefBased/>
  <w15:docId w15:val="{E20962AB-D206-4FBD-A10F-22243F755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82262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2623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3157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157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2</Pages>
  <Words>955</Words>
  <Characters>5447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6</cp:revision>
  <cp:lastPrinted>2017-01-09T03:24:00Z</cp:lastPrinted>
  <dcterms:created xsi:type="dcterms:W3CDTF">2016-12-26T08:09:00Z</dcterms:created>
  <dcterms:modified xsi:type="dcterms:W3CDTF">2017-01-17T05:07:00Z</dcterms:modified>
</cp:coreProperties>
</file>