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A0" w:rsidRPr="00687DA0" w:rsidRDefault="00A64FA0" w:rsidP="00A64FA0">
      <w:pPr>
        <w:spacing w:after="0" w:line="240" w:lineRule="auto"/>
        <w:ind w:left="-567" w:right="139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                                                           </w:t>
      </w:r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872B59" wp14:editId="1C96DCF6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A0" w:rsidRPr="00687DA0" w:rsidRDefault="00A64FA0" w:rsidP="00A64FA0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A0" w:rsidRPr="009A575E" w:rsidRDefault="00A64FA0" w:rsidP="00A64FA0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A64FA0" w:rsidRPr="009A575E" w:rsidRDefault="00A64FA0" w:rsidP="00A64FA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A64FA0" w:rsidRPr="009A575E" w:rsidRDefault="00A64FA0" w:rsidP="00A64FA0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A64FA0" w:rsidRPr="009A575E" w:rsidRDefault="00A64FA0" w:rsidP="00A64FA0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A64FA0" w:rsidRPr="009A575E" w:rsidRDefault="00A64FA0" w:rsidP="00A64FA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A64FA0" w:rsidRPr="009A575E" w:rsidRDefault="00A64FA0" w:rsidP="00A64FA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A64FA0" w:rsidRPr="00545FB6" w:rsidRDefault="00A64FA0" w:rsidP="00A64FA0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СОРОК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ШЕСТОЕ ВНЕ</w:t>
      </w: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A64FA0" w:rsidRPr="009A575E" w:rsidRDefault="00A64FA0" w:rsidP="00A64FA0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A64FA0" w:rsidRDefault="00A64FA0" w:rsidP="00A64FA0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A64FA0" w:rsidRPr="009A575E" w:rsidRDefault="00A64FA0" w:rsidP="00A64FA0">
      <w:pPr>
        <w:spacing w:after="0" w:line="240" w:lineRule="auto"/>
        <w:ind w:left="-426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A64FA0" w:rsidRDefault="00A64FA0" w:rsidP="00A64FA0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07.02.2019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11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A64FA0" w:rsidRDefault="00A64FA0" w:rsidP="00A64FA0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4FA0" w:rsidRPr="00A64FA0" w:rsidRDefault="00A64FA0" w:rsidP="00A64FA0">
      <w:pPr>
        <w:spacing w:after="0" w:line="240" w:lineRule="auto"/>
        <w:ind w:left="-142" w:right="481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решение Думы от 27.12.2018 № 133-Р «О бюджете городского округа Заречный на 2019 год и плановый период 2020-2021 годов»</w:t>
      </w:r>
    </w:p>
    <w:p w:rsidR="00A64FA0" w:rsidRPr="00A64FA0" w:rsidRDefault="00A64FA0" w:rsidP="00A64FA0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4FA0" w:rsidRPr="00A64FA0" w:rsidRDefault="00A64FA0" w:rsidP="00A64FA0">
      <w:pPr>
        <w:autoSpaceDE w:val="0"/>
        <w:autoSpaceDN w:val="0"/>
        <w:adjustRightInd w:val="0"/>
        <w:ind w:left="-14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ст. 92.1 Бюджетного кодекса Российской Федерации, руководствуясь Положением о бюджетном процессе в городском округе Заречный, утвержденного решением Думы городского округа Заречный от 29.05.2014 № 56-Р (с изменениями), на основании статей 25, 58 Устава городского округа Заречный</w:t>
      </w:r>
    </w:p>
    <w:p w:rsidR="00A64FA0" w:rsidRPr="00A64FA0" w:rsidRDefault="00A64FA0" w:rsidP="00A64FA0">
      <w:pPr>
        <w:ind w:left="-142" w:firstLine="851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A64FA0" w:rsidRPr="00A64FA0" w:rsidRDefault="00A64FA0" w:rsidP="00A64F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1. Внести в решение Думы городского округа Заречный от 27 декабря 2018 года № 133-Р «О бюджете городского округа Заречный на 2019 год и плановый период 2020-2021 годов» следующие изменения:</w:t>
      </w:r>
    </w:p>
    <w:p w:rsidR="00A64FA0" w:rsidRPr="00A64FA0" w:rsidRDefault="00A64FA0" w:rsidP="00A64FA0">
      <w:pPr>
        <w:spacing w:after="0"/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1.1. пункт 2 изложить в следующей редакции:</w:t>
      </w:r>
    </w:p>
    <w:p w:rsidR="00A64FA0" w:rsidRPr="00A64FA0" w:rsidRDefault="00A64FA0" w:rsidP="003456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 xml:space="preserve"> «2. Установить общий объем расходов местного бюджета:</w:t>
      </w:r>
    </w:p>
    <w:p w:rsidR="00A64FA0" w:rsidRPr="00A64FA0" w:rsidRDefault="00A64FA0" w:rsidP="00A64FA0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1) 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>1 385 389 681 руб. на 2019 год;</w:t>
      </w:r>
    </w:p>
    <w:p w:rsidR="00A64FA0" w:rsidRPr="00A64FA0" w:rsidRDefault="00A64FA0" w:rsidP="00A64FA0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2) 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>1 222 358 137 руб. на 2020 год;</w:t>
      </w:r>
    </w:p>
    <w:p w:rsidR="00A64FA0" w:rsidRPr="00A64FA0" w:rsidRDefault="00345605" w:rsidP="00A64FA0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3)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64FA0" w:rsidRPr="00A64FA0">
        <w:rPr>
          <w:rFonts w:ascii="Arial" w:eastAsia="Times New Roman" w:hAnsi="Arial" w:cs="Arial"/>
          <w:sz w:val="26"/>
          <w:szCs w:val="26"/>
          <w:lang w:eastAsia="ru-RU"/>
        </w:rPr>
        <w:t>1 264 977 049 руб. на 2021 год.»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64FA0" w:rsidRPr="00A64FA0" w:rsidRDefault="00A64FA0" w:rsidP="00A64FA0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 xml:space="preserve">1.2. </w:t>
      </w:r>
      <w:r w:rsidR="00345605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>ункт 3 изложить в следующей редакции:</w:t>
      </w:r>
    </w:p>
    <w:p w:rsidR="00A64FA0" w:rsidRPr="00A64FA0" w:rsidRDefault="00A64FA0" w:rsidP="00A64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«3. Установить дефицит местного бюджета:</w:t>
      </w:r>
    </w:p>
    <w:p w:rsidR="00A64FA0" w:rsidRPr="00A64FA0" w:rsidRDefault="00A64FA0" w:rsidP="00A64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1) 66 450 217 руб. на 2019 год;</w:t>
      </w:r>
    </w:p>
    <w:p w:rsidR="00A64FA0" w:rsidRPr="00A64FA0" w:rsidRDefault="00A64FA0" w:rsidP="00A64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2) 34 143 832 руб. на 2020 год;</w:t>
      </w:r>
    </w:p>
    <w:p w:rsidR="00A64FA0" w:rsidRPr="00A64FA0" w:rsidRDefault="00A64FA0" w:rsidP="00A64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3) 25 615 904 руб. на 2021 год.»</w:t>
      </w:r>
      <w:r w:rsidR="0034560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64FA0" w:rsidRPr="00A64FA0" w:rsidRDefault="00A64FA0" w:rsidP="00A64FA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 xml:space="preserve">1.3. </w:t>
      </w:r>
      <w:r w:rsidR="00345605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>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2019 год (приложение № 5) в новой редакции</w:t>
      </w:r>
      <w:r w:rsidR="0034560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64FA0" w:rsidRPr="00A64FA0" w:rsidRDefault="00A64FA0" w:rsidP="00A64F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1.4. </w:t>
      </w:r>
      <w:r w:rsidR="00345605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>твердить ведомственную структуру расходов бюджета городского округа Заречный на 2019 год (приложение № 7) в новой редакции</w:t>
      </w:r>
      <w:r w:rsidR="0034560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64FA0" w:rsidRDefault="00A64FA0" w:rsidP="00A64F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 xml:space="preserve">1.5. </w:t>
      </w:r>
      <w:r w:rsidR="00345605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>твердить свод источников финансирования дефицита бюджета городского округа Заречный на 2019 год (приложение № 10), на 2020 и 2021 годы (приложение № 11) в новых редакциях</w:t>
      </w:r>
      <w:r w:rsidR="0034560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64FA0" w:rsidRDefault="00A64FA0" w:rsidP="00A64FA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 xml:space="preserve">1.6.  </w:t>
      </w:r>
      <w:r w:rsidR="00345605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>ункт 9 изложить в следующей редакции:</w:t>
      </w:r>
    </w:p>
    <w:p w:rsidR="00A64FA0" w:rsidRPr="00A64FA0" w:rsidRDefault="00A64FA0" w:rsidP="00A64F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«9. Установить предельный объем муниципального долга:</w:t>
      </w:r>
    </w:p>
    <w:p w:rsidR="00A64FA0" w:rsidRPr="00A64FA0" w:rsidRDefault="00A64FA0" w:rsidP="00A64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>1) 40 000 000 руб. на 2019 год;</w:t>
      </w:r>
    </w:p>
    <w:p w:rsidR="00A64FA0" w:rsidRPr="00A64FA0" w:rsidRDefault="00A64FA0" w:rsidP="00A64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>2) 73 000 000 руб. на 2020 год;</w:t>
      </w:r>
    </w:p>
    <w:p w:rsidR="00A64FA0" w:rsidRPr="00A64FA0" w:rsidRDefault="00A64FA0" w:rsidP="00A64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>3) 100 000 000 руб. на 2021 год.»;</w:t>
      </w:r>
    </w:p>
    <w:p w:rsidR="00A64FA0" w:rsidRPr="00A64FA0" w:rsidRDefault="00A64FA0" w:rsidP="00A64FA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 xml:space="preserve">1.7. </w:t>
      </w:r>
      <w:r w:rsidR="00345605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>ункт 10 изложить в следующей редакции:</w:t>
      </w:r>
    </w:p>
    <w:p w:rsidR="00A64FA0" w:rsidRPr="00A64FA0" w:rsidRDefault="00A64FA0" w:rsidP="00A64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«10. Установить верхний предел муниципального долга:</w:t>
      </w:r>
    </w:p>
    <w:p w:rsidR="00A64FA0" w:rsidRPr="00A64FA0" w:rsidRDefault="00A64FA0" w:rsidP="00A64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 xml:space="preserve">1) по состоянию на 1 января 2020 года - 40 000 000 руб., в том числе верхний предел долга по муниципальным гарантиям городского округа </w:t>
      </w:r>
      <w:proofErr w:type="gramStart"/>
      <w:r w:rsidRPr="00A64FA0">
        <w:rPr>
          <w:rFonts w:ascii="Arial" w:eastAsia="Times New Roman" w:hAnsi="Arial" w:cs="Arial"/>
          <w:sz w:val="26"/>
          <w:szCs w:val="26"/>
          <w:lang w:eastAsia="ru-RU"/>
        </w:rPr>
        <w:t xml:space="preserve">Заречный </w:t>
      </w:r>
      <w:r w:rsidR="0034560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gramEnd"/>
      <w:r w:rsidRPr="00A64FA0">
        <w:rPr>
          <w:rFonts w:ascii="Arial" w:eastAsia="Times New Roman" w:hAnsi="Arial" w:cs="Arial"/>
          <w:sz w:val="26"/>
          <w:szCs w:val="26"/>
          <w:lang w:eastAsia="ru-RU"/>
        </w:rPr>
        <w:t xml:space="preserve">   14 000 000 руб.;</w:t>
      </w:r>
    </w:p>
    <w:p w:rsidR="00A64FA0" w:rsidRPr="00A64FA0" w:rsidRDefault="00A64FA0" w:rsidP="00A64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2) по состоянию на 1 января 2021 года - 73 000 000 руб.;</w:t>
      </w:r>
    </w:p>
    <w:p w:rsidR="00A64FA0" w:rsidRPr="00A64FA0" w:rsidRDefault="00A64FA0" w:rsidP="00A64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3) по состоянию на 1 января 2022 года - 100 000 000 руб.»</w:t>
      </w:r>
      <w:r w:rsidR="0034560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64FA0" w:rsidRDefault="00A64FA0" w:rsidP="00A64FA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>1.8. утвердить программу муниципальных заимствований на 2019 год (приложение № 12), на 2020 и 2021 годы (приложение № 13) в новых редакциях;</w:t>
      </w:r>
    </w:p>
    <w:p w:rsidR="00A64FA0" w:rsidRPr="00A64FA0" w:rsidRDefault="00A64FA0" w:rsidP="00A64F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1.9. утвердить перечень муниципальных программ городского округа Заречный, подлежащих реализации в 2019 году (приложение № 14) в новой редакции;</w:t>
      </w:r>
    </w:p>
    <w:p w:rsidR="00A64FA0" w:rsidRPr="00A64FA0" w:rsidRDefault="00A64FA0" w:rsidP="00A64F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1.10. пункт 16 изложить в следующей редакции:</w:t>
      </w:r>
    </w:p>
    <w:p w:rsidR="00A64FA0" w:rsidRPr="00A64FA0" w:rsidRDefault="00345605" w:rsidP="00A64FA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A64FA0" w:rsidRPr="00A64FA0">
        <w:rPr>
          <w:rFonts w:ascii="Arial" w:eastAsia="Times New Roman" w:hAnsi="Arial" w:cs="Arial"/>
          <w:sz w:val="26"/>
          <w:szCs w:val="26"/>
          <w:lang w:eastAsia="ru-RU"/>
        </w:rPr>
        <w:t xml:space="preserve"> «16. Утвердить объем бюджетных ассигнований Дорожного фонда городского округа Заречный:</w:t>
      </w:r>
    </w:p>
    <w:p w:rsidR="00A64FA0" w:rsidRPr="00A64FA0" w:rsidRDefault="00A64FA0" w:rsidP="00A64F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1) 35 633 567 руб. на 2019 год;</w:t>
      </w:r>
    </w:p>
    <w:p w:rsidR="00A64FA0" w:rsidRPr="00A64FA0" w:rsidRDefault="00A64FA0" w:rsidP="00A64F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2) 21 148 826 руб. на 2020 год;</w:t>
      </w:r>
    </w:p>
    <w:p w:rsidR="00A64FA0" w:rsidRPr="00A64FA0" w:rsidRDefault="00A64FA0" w:rsidP="00A64FA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3) 27 101 179 руб. на 2021 год.»;</w:t>
      </w:r>
    </w:p>
    <w:p w:rsidR="00A64FA0" w:rsidRPr="00A64FA0" w:rsidRDefault="00A64FA0" w:rsidP="00A64F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>1.11. пункт 18 изложить в следующей редакции:</w:t>
      </w:r>
    </w:p>
    <w:p w:rsidR="00A64FA0" w:rsidRPr="00A64FA0" w:rsidRDefault="00345605" w:rsidP="00A64F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A64FA0" w:rsidRPr="00A64FA0">
        <w:rPr>
          <w:rFonts w:ascii="Arial" w:eastAsia="Times New Roman" w:hAnsi="Arial" w:cs="Arial"/>
          <w:sz w:val="26"/>
          <w:szCs w:val="26"/>
          <w:lang w:eastAsia="ru-RU"/>
        </w:rPr>
        <w:t>«18. Установить общий объем бюджетных ассигнований, предусмотренных на исполнение муниципальных гарантий городского округа Заречный по возможным гарантийным случаям, на 2019 год в соответствии с Программой муниципальных гарантий городского округа Заречный на 2019 год (приложение № 18)».</w:t>
      </w:r>
    </w:p>
    <w:p w:rsidR="00A64FA0" w:rsidRDefault="001F410A" w:rsidP="00A64F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A64FA0" w:rsidRPr="00A64FA0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в установленном порядке.</w:t>
      </w:r>
    </w:p>
    <w:p w:rsidR="00A64FA0" w:rsidRPr="00A64FA0" w:rsidRDefault="00A64FA0" w:rsidP="00A64F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4FA0" w:rsidRPr="00A64FA0" w:rsidRDefault="00A64FA0" w:rsidP="00A64FA0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4FA0" w:rsidRDefault="00683100" w:rsidP="00A64FA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. п</w:t>
      </w:r>
      <w:r w:rsidR="00A64FA0" w:rsidRPr="00A64FA0">
        <w:rPr>
          <w:rFonts w:ascii="Arial" w:eastAsia="Times New Roman" w:hAnsi="Arial" w:cs="Arial"/>
          <w:sz w:val="26"/>
          <w:szCs w:val="26"/>
          <w:lang w:eastAsia="ru-RU"/>
        </w:rPr>
        <w:t>редседател</w:t>
      </w:r>
      <w:r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A64FA0" w:rsidRPr="00A64FA0">
        <w:rPr>
          <w:rFonts w:ascii="Arial" w:eastAsia="Times New Roman" w:hAnsi="Arial" w:cs="Arial"/>
          <w:sz w:val="26"/>
          <w:szCs w:val="26"/>
          <w:lang w:eastAsia="ru-RU"/>
        </w:rPr>
        <w:t xml:space="preserve"> Думы городского округа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64FA0" w:rsidRPr="00A64F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A64FA0" w:rsidRPr="00A64F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F410A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="00A64FA0">
        <w:rPr>
          <w:rFonts w:ascii="Arial" w:eastAsia="Times New Roman" w:hAnsi="Arial" w:cs="Arial"/>
          <w:sz w:val="26"/>
          <w:szCs w:val="26"/>
          <w:lang w:eastAsia="ru-RU"/>
        </w:rPr>
        <w:t>А.А. Кузнецов</w:t>
      </w:r>
      <w:r w:rsidR="00A64FA0" w:rsidRPr="00A64FA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64FA0" w:rsidRDefault="00A64FA0" w:rsidP="00A64FA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4FA0" w:rsidRPr="00A64FA0" w:rsidRDefault="00A64FA0" w:rsidP="00A64FA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4FA0" w:rsidRPr="00A64FA0" w:rsidRDefault="00A64FA0" w:rsidP="00A64FA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64FA0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F410A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A64FA0">
        <w:rPr>
          <w:rFonts w:ascii="Arial" w:eastAsia="Times New Roman" w:hAnsi="Arial" w:cs="Arial"/>
          <w:sz w:val="26"/>
          <w:szCs w:val="26"/>
          <w:lang w:eastAsia="ru-RU"/>
        </w:rPr>
        <w:t xml:space="preserve">А.В. </w:t>
      </w:r>
      <w:proofErr w:type="spellStart"/>
      <w:r w:rsidRPr="00A64FA0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A64FA0" w:rsidRPr="00A64FA0" w:rsidRDefault="00A64FA0" w:rsidP="00A64FA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264DEB" w:rsidRPr="00A64FA0" w:rsidRDefault="00264DEB" w:rsidP="00A64FA0">
      <w:pPr>
        <w:keepNext/>
        <w:spacing w:before="240" w:after="60" w:line="240" w:lineRule="auto"/>
        <w:ind w:right="566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64DEB" w:rsidRPr="00A6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A0"/>
    <w:rsid w:val="001F410A"/>
    <w:rsid w:val="00264DEB"/>
    <w:rsid w:val="00345605"/>
    <w:rsid w:val="00477340"/>
    <w:rsid w:val="00683100"/>
    <w:rsid w:val="00A64FA0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3921"/>
  <w15:chartTrackingRefBased/>
  <w15:docId w15:val="{460FC303-DF18-46A8-964A-5FDB82AF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cp:lastPrinted>2019-02-08T03:24:00Z</cp:lastPrinted>
  <dcterms:created xsi:type="dcterms:W3CDTF">2019-02-08T03:14:00Z</dcterms:created>
  <dcterms:modified xsi:type="dcterms:W3CDTF">2019-02-08T03:46:00Z</dcterms:modified>
</cp:coreProperties>
</file>