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9A" w:rsidRPr="00847D10" w:rsidRDefault="0021179A" w:rsidP="0021179A">
      <w:pPr>
        <w:ind w:right="-1"/>
        <w:jc w:val="center"/>
        <w:rPr>
          <w:rFonts w:ascii="Liberation Serif" w:hAnsi="Liberation Serif"/>
          <w:b/>
          <w:sz w:val="30"/>
        </w:rPr>
      </w:pPr>
      <w:r w:rsidRPr="0021179A">
        <w:rPr>
          <w:rFonts w:ascii="Liberation Serif" w:hAnsi="Liberation Serif"/>
          <w:noProof/>
        </w:rPr>
        <w:drawing>
          <wp:inline distT="0" distB="0" distL="0" distR="0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9A" w:rsidRPr="00847D10" w:rsidRDefault="0021179A" w:rsidP="0021179A">
      <w:pPr>
        <w:ind w:left="142" w:right="-1"/>
        <w:jc w:val="center"/>
        <w:rPr>
          <w:rFonts w:ascii="Liberation Serif" w:hAnsi="Liberation Serif"/>
        </w:rPr>
      </w:pPr>
    </w:p>
    <w:p w:rsidR="0021179A" w:rsidRPr="00847D10" w:rsidRDefault="0021179A" w:rsidP="0021179A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847D10">
        <w:rPr>
          <w:rFonts w:ascii="Liberation Serif" w:hAnsi="Liberation Serif" w:cs="Raavi"/>
          <w:b/>
          <w:szCs w:val="24"/>
        </w:rPr>
        <w:t>ГОРОДСКОЙ ОКРУГ ЗАРЕЧНЫЙ</w:t>
      </w:r>
    </w:p>
    <w:p w:rsidR="0021179A" w:rsidRPr="00847D10" w:rsidRDefault="0021179A" w:rsidP="0021179A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1179A" w:rsidRPr="00847D10" w:rsidRDefault="0021179A" w:rsidP="0021179A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847D10">
        <w:rPr>
          <w:rFonts w:ascii="Liberation Serif" w:hAnsi="Liberation Serif" w:cs="Raavi"/>
          <w:b/>
          <w:sz w:val="28"/>
          <w:szCs w:val="28"/>
        </w:rPr>
        <w:t>Д У М А</w:t>
      </w:r>
    </w:p>
    <w:p w:rsidR="0021179A" w:rsidRPr="00847D10" w:rsidRDefault="0021179A" w:rsidP="0021179A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proofErr w:type="gramStart"/>
      <w:r w:rsidRPr="00847D10">
        <w:rPr>
          <w:rFonts w:ascii="Liberation Serif" w:hAnsi="Liberation Serif" w:cs="Raavi"/>
          <w:b/>
          <w:sz w:val="24"/>
          <w:szCs w:val="24"/>
        </w:rPr>
        <w:t>шестой  созыв</w:t>
      </w:r>
      <w:proofErr w:type="gramEnd"/>
    </w:p>
    <w:p w:rsidR="0021179A" w:rsidRPr="00847D10" w:rsidRDefault="0021179A" w:rsidP="0021179A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  <w:r w:rsidRPr="00847D10">
        <w:rPr>
          <w:rFonts w:ascii="Liberation Serif" w:hAnsi="Liberation Serif" w:cs="Raavi"/>
          <w:b/>
          <w:szCs w:val="24"/>
        </w:rPr>
        <w:t>____________________________________</w:t>
      </w:r>
      <w:r>
        <w:rPr>
          <w:rFonts w:ascii="Liberation Serif" w:hAnsi="Liberation Serif" w:cs="Raavi"/>
          <w:b/>
          <w:szCs w:val="24"/>
        </w:rPr>
        <w:t>_________________________________________</w:t>
      </w:r>
      <w:r w:rsidRPr="00847D10">
        <w:rPr>
          <w:rFonts w:ascii="Liberation Serif" w:hAnsi="Liberation Serif" w:cs="Raavi"/>
          <w:b/>
          <w:szCs w:val="24"/>
        </w:rPr>
        <w:t>________________________</w:t>
      </w:r>
    </w:p>
    <w:p w:rsidR="0021179A" w:rsidRPr="00847D10" w:rsidRDefault="0021179A" w:rsidP="0021179A">
      <w:pPr>
        <w:ind w:left="-851" w:right="-1"/>
        <w:jc w:val="center"/>
        <w:rPr>
          <w:rFonts w:ascii="Liberation Serif" w:hAnsi="Liberation Serif" w:cs="Raavi"/>
          <w:szCs w:val="24"/>
        </w:rPr>
      </w:pPr>
    </w:p>
    <w:p w:rsidR="0021179A" w:rsidRPr="00847D10" w:rsidRDefault="0021179A" w:rsidP="0021179A">
      <w:pPr>
        <w:ind w:right="-1"/>
        <w:jc w:val="center"/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</w:rPr>
        <w:t>СЕМЬДЕСЯТ СЕДЬМОЕ</w:t>
      </w:r>
      <w:r w:rsidRPr="00847D10">
        <w:rPr>
          <w:rFonts w:ascii="Liberation Serif" w:hAnsi="Liberation Serif" w:cs="Arial"/>
          <w:b/>
        </w:rPr>
        <w:t xml:space="preserve"> ОЧЕРЕДНОЕ ЗАСЕДАНИЕ</w:t>
      </w:r>
    </w:p>
    <w:p w:rsidR="0021179A" w:rsidRPr="00847D10" w:rsidRDefault="0021179A" w:rsidP="0021179A">
      <w:pPr>
        <w:ind w:left="-851" w:right="-1"/>
        <w:jc w:val="center"/>
        <w:rPr>
          <w:rFonts w:ascii="Liberation Serif" w:hAnsi="Liberation Serif" w:cs="Raavi"/>
          <w:b/>
          <w:sz w:val="28"/>
          <w:szCs w:val="28"/>
        </w:rPr>
      </w:pPr>
    </w:p>
    <w:p w:rsidR="0021179A" w:rsidRPr="00847D10" w:rsidRDefault="0021179A" w:rsidP="0021179A">
      <w:pPr>
        <w:ind w:right="-1"/>
        <w:jc w:val="center"/>
        <w:rPr>
          <w:rFonts w:ascii="Liberation Serif" w:hAnsi="Liberation Serif" w:cs="Raavi"/>
          <w:b/>
          <w:sz w:val="30"/>
          <w:szCs w:val="30"/>
        </w:rPr>
      </w:pPr>
      <w:r w:rsidRPr="00847D10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1179A" w:rsidRPr="00847D10" w:rsidRDefault="0021179A" w:rsidP="0021179A">
      <w:pPr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21179A" w:rsidRDefault="0021179A" w:rsidP="0021179A">
      <w:pPr>
        <w:keepNext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21179A" w:rsidRPr="00847D10" w:rsidRDefault="0021179A" w:rsidP="0021179A">
      <w:pPr>
        <w:keepNext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17.12</w:t>
      </w:r>
      <w:r w:rsidRPr="00847D10">
        <w:rPr>
          <w:rFonts w:ascii="Liberation Serif" w:hAnsi="Liberation Serif" w:cs="Arial"/>
          <w:sz w:val="28"/>
          <w:szCs w:val="28"/>
        </w:rPr>
        <w:t xml:space="preserve">.2020 № </w:t>
      </w:r>
      <w:r>
        <w:rPr>
          <w:rFonts w:ascii="Liberation Serif" w:hAnsi="Liberation Serif" w:cs="Arial"/>
          <w:sz w:val="28"/>
          <w:szCs w:val="28"/>
        </w:rPr>
        <w:t>108</w:t>
      </w:r>
      <w:r w:rsidRPr="00847D10">
        <w:rPr>
          <w:rFonts w:ascii="Liberation Serif" w:hAnsi="Liberation Serif" w:cs="Arial"/>
          <w:sz w:val="28"/>
          <w:szCs w:val="28"/>
        </w:rPr>
        <w:t>-Р</w:t>
      </w:r>
    </w:p>
    <w:p w:rsidR="002B3523" w:rsidRPr="003868AB" w:rsidRDefault="002B3523">
      <w:pPr>
        <w:pStyle w:val="3"/>
        <w:rPr>
          <w:rFonts w:ascii="Liberation Serif" w:hAnsi="Liberation Serif" w:cs="Liberation Serif"/>
        </w:rPr>
      </w:pPr>
    </w:p>
    <w:p w:rsidR="007A52B2" w:rsidRPr="00B77A18" w:rsidRDefault="007A52B2" w:rsidP="0046012B">
      <w:pPr>
        <w:ind w:right="4818"/>
        <w:jc w:val="both"/>
        <w:rPr>
          <w:rFonts w:ascii="Liberation Serif" w:hAnsi="Liberation Serif" w:cs="Liberation Serif"/>
          <w:sz w:val="28"/>
        </w:rPr>
      </w:pPr>
      <w:r w:rsidRPr="003868AB">
        <w:rPr>
          <w:rFonts w:ascii="Liberation Serif" w:hAnsi="Liberation Serif" w:cs="Liberation Serif"/>
          <w:sz w:val="28"/>
        </w:rPr>
        <w:t>О внесении дополнений в прогнозный</w:t>
      </w:r>
      <w:r w:rsidR="009C7ED4">
        <w:rPr>
          <w:rFonts w:ascii="Liberation Serif" w:hAnsi="Liberation Serif" w:cs="Liberation Serif"/>
          <w:sz w:val="28"/>
        </w:rPr>
        <w:t xml:space="preserve"> </w:t>
      </w:r>
      <w:r w:rsidRPr="00B77A18">
        <w:rPr>
          <w:rFonts w:ascii="Liberation Serif" w:hAnsi="Liberation Serif" w:cs="Liberation Serif"/>
          <w:sz w:val="28"/>
        </w:rPr>
        <w:t xml:space="preserve">план (перечень) приватизации муниципального имущества </w:t>
      </w:r>
      <w:r w:rsidR="003868AB" w:rsidRPr="00B77A18">
        <w:rPr>
          <w:rFonts w:ascii="Liberation Serif" w:hAnsi="Liberation Serif" w:cs="Liberation Serif"/>
          <w:sz w:val="28"/>
        </w:rPr>
        <w:t>городского округа З</w:t>
      </w:r>
      <w:r w:rsidR="00311AFE" w:rsidRPr="00B77A18">
        <w:rPr>
          <w:rFonts w:ascii="Liberation Serif" w:hAnsi="Liberation Serif" w:cs="Liberation Serif"/>
          <w:sz w:val="28"/>
        </w:rPr>
        <w:t xml:space="preserve">аречный на </w:t>
      </w:r>
      <w:r w:rsidRPr="00B77A18">
        <w:rPr>
          <w:rFonts w:ascii="Liberation Serif" w:hAnsi="Liberation Serif" w:cs="Liberation Serif"/>
          <w:sz w:val="28"/>
        </w:rPr>
        <w:t>20</w:t>
      </w:r>
      <w:r w:rsidR="00311AFE" w:rsidRPr="00B77A18">
        <w:rPr>
          <w:rFonts w:ascii="Liberation Serif" w:hAnsi="Liberation Serif" w:cs="Liberation Serif"/>
          <w:sz w:val="28"/>
        </w:rPr>
        <w:t>20</w:t>
      </w:r>
      <w:r w:rsidRPr="00B77A18">
        <w:rPr>
          <w:rFonts w:ascii="Liberation Serif" w:hAnsi="Liberation Serif" w:cs="Liberation Serif"/>
          <w:sz w:val="28"/>
        </w:rPr>
        <w:t xml:space="preserve"> год </w:t>
      </w:r>
    </w:p>
    <w:p w:rsidR="007A52B2" w:rsidRDefault="007A52B2" w:rsidP="007A52B2">
      <w:pPr>
        <w:rPr>
          <w:rFonts w:ascii="Liberation Serif" w:hAnsi="Liberation Serif" w:cs="Liberation Serif"/>
          <w:sz w:val="28"/>
        </w:rPr>
      </w:pPr>
    </w:p>
    <w:p w:rsidR="0046012B" w:rsidRPr="00B77A18" w:rsidRDefault="0046012B" w:rsidP="007A52B2">
      <w:pPr>
        <w:rPr>
          <w:rFonts w:ascii="Liberation Serif" w:hAnsi="Liberation Serif" w:cs="Liberation Serif"/>
          <w:sz w:val="28"/>
        </w:rPr>
      </w:pPr>
    </w:p>
    <w:p w:rsidR="007A52B2" w:rsidRDefault="007A52B2" w:rsidP="007A52B2">
      <w:pPr>
        <w:pStyle w:val="a3"/>
        <w:ind w:firstLine="720"/>
        <w:rPr>
          <w:rFonts w:ascii="Liberation Serif" w:hAnsi="Liberation Serif" w:cs="Liberation Serif"/>
        </w:rPr>
      </w:pPr>
      <w:r w:rsidRPr="00B77A18">
        <w:rPr>
          <w:rFonts w:ascii="Liberation Serif" w:hAnsi="Liberation Serif" w:cs="Liberation Serif"/>
          <w:szCs w:val="28"/>
        </w:rPr>
        <w:t xml:space="preserve">В соответствии с </w:t>
      </w:r>
      <w:r w:rsidR="00311AFE" w:rsidRPr="00B77A18">
        <w:rPr>
          <w:rFonts w:ascii="Liberation Serif" w:hAnsi="Liberation Serif" w:cs="Liberation Serif"/>
          <w:noProof/>
          <w:szCs w:val="28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77A18">
        <w:rPr>
          <w:rFonts w:ascii="Liberation Serif" w:hAnsi="Liberation Serif" w:cs="Liberation Serif"/>
          <w:noProof/>
          <w:szCs w:val="28"/>
        </w:rPr>
        <w:t xml:space="preserve">, </w:t>
      </w:r>
      <w:r w:rsidRPr="00B77A18">
        <w:rPr>
          <w:rFonts w:ascii="Liberation Serif" w:hAnsi="Liberation Serif" w:cs="Liberation Serif"/>
        </w:rPr>
        <w:t xml:space="preserve">Положением о порядке управления муниципальным имуществом в городском округе Заречный, утвержденным решением Думы </w:t>
      </w:r>
      <w:r w:rsidR="003868AB" w:rsidRPr="00B77A18">
        <w:rPr>
          <w:rFonts w:ascii="Liberation Serif" w:hAnsi="Liberation Serif" w:cs="Liberation Serif"/>
        </w:rPr>
        <w:t xml:space="preserve">городского округа Заречный </w:t>
      </w:r>
      <w:r w:rsidRPr="00B77A18">
        <w:rPr>
          <w:rFonts w:ascii="Liberation Serif" w:hAnsi="Liberation Serif" w:cs="Liberation Serif"/>
        </w:rPr>
        <w:t>от 27.02.2014 № 1</w:t>
      </w:r>
      <w:r w:rsidR="00864A06" w:rsidRPr="00B77A18">
        <w:rPr>
          <w:rFonts w:ascii="Liberation Serif" w:hAnsi="Liberation Serif" w:cs="Liberation Serif"/>
        </w:rPr>
        <w:t>0-Р, на основании ст. 25</w:t>
      </w:r>
      <w:r w:rsidRPr="00B77A18">
        <w:rPr>
          <w:rFonts w:ascii="Liberation Serif" w:hAnsi="Liberation Serif" w:cs="Liberation Serif"/>
        </w:rPr>
        <w:t xml:space="preserve"> Устава городского округа Заречный</w:t>
      </w:r>
    </w:p>
    <w:p w:rsidR="009C7ED4" w:rsidRPr="00B77A18" w:rsidRDefault="009C7ED4" w:rsidP="007A52B2">
      <w:pPr>
        <w:pStyle w:val="a3"/>
        <w:ind w:firstLine="720"/>
        <w:rPr>
          <w:rFonts w:ascii="Liberation Serif" w:hAnsi="Liberation Serif" w:cs="Liberation Serif"/>
        </w:rPr>
      </w:pPr>
    </w:p>
    <w:p w:rsidR="007A52B2" w:rsidRDefault="009C7ED4" w:rsidP="00A753F3">
      <w:pPr>
        <w:pStyle w:val="a3"/>
        <w:rPr>
          <w:rFonts w:ascii="Liberation Serif" w:hAnsi="Liberation Serif" w:cs="Liberation Serif"/>
          <w:b/>
          <w:szCs w:val="28"/>
        </w:rPr>
      </w:pPr>
      <w:r w:rsidRPr="009C7ED4">
        <w:rPr>
          <w:rFonts w:ascii="Liberation Serif" w:hAnsi="Liberation Serif" w:cs="Liberation Serif"/>
          <w:b/>
          <w:szCs w:val="28"/>
        </w:rPr>
        <w:t>Дума решила</w:t>
      </w:r>
      <w:r w:rsidR="007A52B2" w:rsidRPr="009C7ED4">
        <w:rPr>
          <w:rFonts w:ascii="Liberation Serif" w:hAnsi="Liberation Serif" w:cs="Liberation Serif"/>
          <w:b/>
          <w:szCs w:val="28"/>
        </w:rPr>
        <w:t>:</w:t>
      </w:r>
    </w:p>
    <w:p w:rsidR="009C7ED4" w:rsidRPr="009C7ED4" w:rsidRDefault="009C7ED4" w:rsidP="00A753F3">
      <w:pPr>
        <w:pStyle w:val="a3"/>
        <w:rPr>
          <w:rFonts w:ascii="Liberation Serif" w:hAnsi="Liberation Serif" w:cs="Liberation Serif"/>
          <w:b/>
          <w:szCs w:val="28"/>
        </w:rPr>
      </w:pPr>
    </w:p>
    <w:p w:rsidR="00B72116" w:rsidRPr="003868AB" w:rsidRDefault="003868AB" w:rsidP="00143791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 </w:t>
      </w:r>
      <w:r w:rsidR="007A52B2" w:rsidRPr="003868AB">
        <w:rPr>
          <w:rFonts w:ascii="Liberation Serif" w:hAnsi="Liberation Serif" w:cs="Liberation Serif"/>
          <w:sz w:val="28"/>
        </w:rPr>
        <w:t xml:space="preserve">Дополнить Приложение № 1 к решению Думы городского округа Заречный от </w:t>
      </w:r>
      <w:r w:rsidR="00CF728A" w:rsidRPr="003868AB">
        <w:rPr>
          <w:rFonts w:ascii="Liberation Serif" w:hAnsi="Liberation Serif" w:cs="Liberation Serif"/>
          <w:sz w:val="28"/>
        </w:rPr>
        <w:t>13</w:t>
      </w:r>
      <w:r w:rsidR="007A52B2" w:rsidRPr="003868AB">
        <w:rPr>
          <w:rFonts w:ascii="Liberation Serif" w:hAnsi="Liberation Serif" w:cs="Liberation Serif"/>
          <w:sz w:val="28"/>
        </w:rPr>
        <w:t>.0</w:t>
      </w:r>
      <w:r w:rsidR="00CF728A" w:rsidRPr="003868AB">
        <w:rPr>
          <w:rFonts w:ascii="Liberation Serif" w:hAnsi="Liberation Serif" w:cs="Liberation Serif"/>
          <w:sz w:val="28"/>
        </w:rPr>
        <w:t>8</w:t>
      </w:r>
      <w:r w:rsidR="007A52B2" w:rsidRPr="003868AB">
        <w:rPr>
          <w:rFonts w:ascii="Liberation Serif" w:hAnsi="Liberation Serif" w:cs="Liberation Serif"/>
          <w:sz w:val="28"/>
        </w:rPr>
        <w:t>.20</w:t>
      </w:r>
      <w:r w:rsidR="00CF728A" w:rsidRPr="003868AB">
        <w:rPr>
          <w:rFonts w:ascii="Liberation Serif" w:hAnsi="Liberation Serif" w:cs="Liberation Serif"/>
          <w:sz w:val="28"/>
        </w:rPr>
        <w:t>20</w:t>
      </w:r>
      <w:r w:rsidR="007A52B2" w:rsidRPr="003868AB">
        <w:rPr>
          <w:rFonts w:ascii="Liberation Serif" w:hAnsi="Liberation Serif" w:cs="Liberation Serif"/>
          <w:sz w:val="28"/>
        </w:rPr>
        <w:t xml:space="preserve"> № </w:t>
      </w:r>
      <w:r w:rsidR="00CF728A" w:rsidRPr="003868AB">
        <w:rPr>
          <w:rFonts w:ascii="Liberation Serif" w:hAnsi="Liberation Serif" w:cs="Liberation Serif"/>
          <w:sz w:val="28"/>
        </w:rPr>
        <w:t>54</w:t>
      </w:r>
      <w:r w:rsidR="007A52B2" w:rsidRPr="003868AB">
        <w:rPr>
          <w:rFonts w:ascii="Liberation Serif" w:hAnsi="Liberation Serif" w:cs="Liberation Serif"/>
          <w:sz w:val="28"/>
        </w:rPr>
        <w:t xml:space="preserve">-Р «Об утверждении прогнозного плана (перечня) </w:t>
      </w:r>
      <w:r w:rsidR="00CF728A" w:rsidRPr="003868AB">
        <w:rPr>
          <w:rFonts w:ascii="Liberation Serif" w:hAnsi="Liberation Serif" w:cs="Liberation Serif"/>
          <w:sz w:val="28"/>
        </w:rPr>
        <w:t xml:space="preserve">и условий </w:t>
      </w:r>
      <w:r w:rsidR="007A52B2" w:rsidRPr="003868AB">
        <w:rPr>
          <w:rFonts w:ascii="Liberation Serif" w:hAnsi="Liberation Serif" w:cs="Liberation Serif"/>
          <w:sz w:val="28"/>
        </w:rPr>
        <w:t xml:space="preserve">приватизации муниципального имущества </w:t>
      </w:r>
      <w:r w:rsidR="00CF728A" w:rsidRPr="003868AB">
        <w:rPr>
          <w:rFonts w:ascii="Liberation Serif" w:hAnsi="Liberation Serif" w:cs="Liberation Serif"/>
          <w:sz w:val="28"/>
        </w:rPr>
        <w:t xml:space="preserve">городского округа Заречный на </w:t>
      </w:r>
      <w:r w:rsidR="00BB21B7" w:rsidRPr="003868AB">
        <w:rPr>
          <w:rFonts w:ascii="Liberation Serif" w:hAnsi="Liberation Serif" w:cs="Liberation Serif"/>
          <w:sz w:val="28"/>
        </w:rPr>
        <w:t>20</w:t>
      </w:r>
      <w:r w:rsidR="00CF728A" w:rsidRPr="003868AB">
        <w:rPr>
          <w:rFonts w:ascii="Liberation Serif" w:hAnsi="Liberation Serif" w:cs="Liberation Serif"/>
          <w:sz w:val="28"/>
        </w:rPr>
        <w:t>20</w:t>
      </w:r>
      <w:r w:rsidR="00BB21B7" w:rsidRPr="003868AB">
        <w:rPr>
          <w:rFonts w:ascii="Liberation Serif" w:hAnsi="Liberation Serif" w:cs="Liberation Serif"/>
          <w:sz w:val="28"/>
        </w:rPr>
        <w:t xml:space="preserve"> год</w:t>
      </w:r>
      <w:r w:rsidR="007A52B2" w:rsidRPr="003868AB">
        <w:rPr>
          <w:rFonts w:ascii="Liberation Serif" w:hAnsi="Liberation Serif" w:cs="Liberation Serif"/>
          <w:sz w:val="28"/>
        </w:rPr>
        <w:t>» объект</w:t>
      </w:r>
      <w:r w:rsidR="00CF728A" w:rsidRPr="003868AB">
        <w:rPr>
          <w:rFonts w:ascii="Liberation Serif" w:hAnsi="Liberation Serif" w:cs="Liberation Serif"/>
          <w:sz w:val="28"/>
        </w:rPr>
        <w:t>а</w:t>
      </w:r>
      <w:r w:rsidR="007A52B2" w:rsidRPr="003868AB">
        <w:rPr>
          <w:rFonts w:ascii="Liberation Serif" w:hAnsi="Liberation Serif" w:cs="Liberation Serif"/>
          <w:sz w:val="28"/>
        </w:rPr>
        <w:t>м</w:t>
      </w:r>
      <w:r w:rsidR="00CF728A" w:rsidRPr="003868AB">
        <w:rPr>
          <w:rFonts w:ascii="Liberation Serif" w:hAnsi="Liberation Serif" w:cs="Liberation Serif"/>
          <w:sz w:val="28"/>
        </w:rPr>
        <w:t>и</w:t>
      </w:r>
      <w:r w:rsidR="007A52B2" w:rsidRPr="003868AB">
        <w:rPr>
          <w:rFonts w:ascii="Liberation Serif" w:hAnsi="Liberation Serif" w:cs="Liberation Serif"/>
          <w:sz w:val="28"/>
        </w:rPr>
        <w:t xml:space="preserve"> муниципальной собственности: </w:t>
      </w:r>
    </w:p>
    <w:p w:rsidR="00CF728A" w:rsidRPr="003868AB" w:rsidRDefault="00CF728A" w:rsidP="00143791">
      <w:pPr>
        <w:ind w:firstLine="709"/>
        <w:jc w:val="both"/>
        <w:rPr>
          <w:rFonts w:ascii="Liberation Serif" w:hAnsi="Liberation Serif" w:cs="Liberation Serif"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1"/>
        <w:gridCol w:w="1560"/>
        <w:gridCol w:w="1275"/>
        <w:gridCol w:w="1701"/>
        <w:gridCol w:w="520"/>
        <w:gridCol w:w="1134"/>
        <w:gridCol w:w="897"/>
      </w:tblGrid>
      <w:tr w:rsidR="00C34358" w:rsidRPr="009C7ED4" w:rsidTr="0046012B">
        <w:tc>
          <w:tcPr>
            <w:tcW w:w="508" w:type="dxa"/>
            <w:shd w:val="clear" w:color="auto" w:fill="auto"/>
          </w:tcPr>
          <w:p w:rsidR="00CF728A" w:rsidRPr="009C7ED4" w:rsidRDefault="00CF728A" w:rsidP="005017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1" w:colLast="1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81" w:type="dxa"/>
            <w:shd w:val="clear" w:color="auto" w:fill="auto"/>
          </w:tcPr>
          <w:p w:rsidR="00CF728A" w:rsidRPr="009C7ED4" w:rsidRDefault="00CF728A" w:rsidP="00210C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60" w:type="dxa"/>
            <w:shd w:val="clear" w:color="auto" w:fill="auto"/>
          </w:tcPr>
          <w:p w:rsidR="00CF728A" w:rsidRPr="009C7ED4" w:rsidRDefault="00CF728A" w:rsidP="005017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275" w:type="dxa"/>
            <w:shd w:val="clear" w:color="auto" w:fill="auto"/>
          </w:tcPr>
          <w:p w:rsidR="00CF728A" w:rsidRPr="009C7ED4" w:rsidRDefault="00CF728A" w:rsidP="005017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Начальная цена имущества</w:t>
            </w:r>
          </w:p>
        </w:tc>
        <w:tc>
          <w:tcPr>
            <w:tcW w:w="1701" w:type="dxa"/>
            <w:shd w:val="clear" w:color="auto" w:fill="auto"/>
          </w:tcPr>
          <w:p w:rsidR="00CF728A" w:rsidRPr="009C7ED4" w:rsidRDefault="00CF728A" w:rsidP="005017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Способ приватизации</w:t>
            </w:r>
          </w:p>
        </w:tc>
        <w:tc>
          <w:tcPr>
            <w:tcW w:w="520" w:type="dxa"/>
            <w:shd w:val="clear" w:color="auto" w:fill="auto"/>
          </w:tcPr>
          <w:p w:rsidR="00CF728A" w:rsidRPr="009C7ED4" w:rsidRDefault="00CF728A" w:rsidP="005017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Способ оплаты</w:t>
            </w:r>
          </w:p>
        </w:tc>
        <w:tc>
          <w:tcPr>
            <w:tcW w:w="1134" w:type="dxa"/>
            <w:shd w:val="clear" w:color="auto" w:fill="auto"/>
          </w:tcPr>
          <w:p w:rsidR="00CF728A" w:rsidRPr="009C7ED4" w:rsidRDefault="00CF728A" w:rsidP="005017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Обременение имущества</w:t>
            </w:r>
          </w:p>
        </w:tc>
        <w:tc>
          <w:tcPr>
            <w:tcW w:w="897" w:type="dxa"/>
          </w:tcPr>
          <w:p w:rsidR="00CF728A" w:rsidRPr="009C7ED4" w:rsidRDefault="00CF728A" w:rsidP="0050173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Иные необходимые для приватизации имущ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ества сведения</w:t>
            </w:r>
          </w:p>
        </w:tc>
      </w:tr>
      <w:tr w:rsidR="00C34358" w:rsidRPr="009C7ED4" w:rsidTr="0046012B">
        <w:tc>
          <w:tcPr>
            <w:tcW w:w="508" w:type="dxa"/>
            <w:shd w:val="clear" w:color="auto" w:fill="auto"/>
          </w:tcPr>
          <w:p w:rsidR="00CF728A" w:rsidRPr="009C7ED4" w:rsidRDefault="0089497D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81" w:type="dxa"/>
            <w:shd w:val="clear" w:color="auto" w:fill="auto"/>
          </w:tcPr>
          <w:p w:rsidR="00CF728A" w:rsidRPr="009C7ED4" w:rsidRDefault="00C34358" w:rsidP="00210C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Нежил</w:t>
            </w:r>
            <w:r w:rsidR="00307EF2" w:rsidRPr="009C7ED4">
              <w:rPr>
                <w:rFonts w:ascii="Liberation Serif" w:hAnsi="Liberation Serif" w:cs="Liberation Serif"/>
                <w:sz w:val="24"/>
                <w:szCs w:val="24"/>
              </w:rPr>
              <w:t>ые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 помещение № 13</w:t>
            </w:r>
            <w:r w:rsidR="00307EF2"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, 14, </w:t>
            </w:r>
            <w:r w:rsidR="006643F4" w:rsidRPr="009C7ED4">
              <w:rPr>
                <w:rFonts w:ascii="Liberation Serif" w:hAnsi="Liberation Serif" w:cs="Liberation Serif"/>
                <w:sz w:val="24"/>
                <w:szCs w:val="24"/>
              </w:rPr>
              <w:t>15 (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по поэтажному плану цокольного этажа) с кадастровым</w:t>
            </w:r>
            <w:r w:rsidR="00307EF2" w:rsidRPr="009C7ED4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 номер</w:t>
            </w:r>
            <w:r w:rsidR="00A753F3" w:rsidRPr="009C7ED4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A753F3" w:rsidRPr="009C7ED4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 66:42:0101028:1774, </w:t>
            </w:r>
            <w:r w:rsidR="00307EF2"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66:42:0101028:1775 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общей площадью </w:t>
            </w:r>
            <w:r w:rsidR="00307EF2" w:rsidRPr="009C7ED4">
              <w:rPr>
                <w:rFonts w:ascii="Liberation Serif" w:hAnsi="Liberation Serif" w:cs="Liberation Serif"/>
                <w:sz w:val="24"/>
                <w:szCs w:val="24"/>
              </w:rPr>
              <w:t>22,3</w:t>
            </w: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34358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C34358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г. Заречный, </w:t>
            </w:r>
          </w:p>
          <w:p w:rsidR="00C34358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ул. Кузнецова, </w:t>
            </w:r>
          </w:p>
          <w:p w:rsidR="00CF728A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д. 11</w:t>
            </w:r>
          </w:p>
        </w:tc>
        <w:tc>
          <w:tcPr>
            <w:tcW w:w="1275" w:type="dxa"/>
            <w:shd w:val="clear" w:color="auto" w:fill="auto"/>
          </w:tcPr>
          <w:p w:rsidR="00CF728A" w:rsidRPr="009C7ED4" w:rsidRDefault="00307EF2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364474,92</w:t>
            </w:r>
          </w:p>
        </w:tc>
        <w:tc>
          <w:tcPr>
            <w:tcW w:w="1701" w:type="dxa"/>
            <w:shd w:val="clear" w:color="auto" w:fill="auto"/>
          </w:tcPr>
          <w:p w:rsidR="00CF728A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Использование преимущественного права арендатора ООО «Заречье» на приобретение арендуемого имущества</w:t>
            </w:r>
          </w:p>
        </w:tc>
        <w:tc>
          <w:tcPr>
            <w:tcW w:w="520" w:type="dxa"/>
            <w:shd w:val="clear" w:color="auto" w:fill="auto"/>
          </w:tcPr>
          <w:p w:rsidR="00CF728A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рассрочка</w:t>
            </w:r>
          </w:p>
        </w:tc>
        <w:tc>
          <w:tcPr>
            <w:tcW w:w="1134" w:type="dxa"/>
            <w:shd w:val="clear" w:color="auto" w:fill="auto"/>
          </w:tcPr>
          <w:p w:rsidR="00CF728A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Договор аренды от 25.05.2016 № 347А</w:t>
            </w:r>
          </w:p>
        </w:tc>
        <w:tc>
          <w:tcPr>
            <w:tcW w:w="897" w:type="dxa"/>
          </w:tcPr>
          <w:p w:rsidR="00CF728A" w:rsidRPr="009C7ED4" w:rsidRDefault="00C34358" w:rsidP="00CF72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D54F80" w:rsidRPr="009C7ED4" w:rsidTr="0046012B">
        <w:tc>
          <w:tcPr>
            <w:tcW w:w="508" w:type="dxa"/>
            <w:shd w:val="clear" w:color="auto" w:fill="auto"/>
          </w:tcPr>
          <w:p w:rsidR="00D54F80" w:rsidRPr="009C7ED4" w:rsidRDefault="0089497D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2181" w:type="dxa"/>
            <w:shd w:val="clear" w:color="auto" w:fill="auto"/>
          </w:tcPr>
          <w:p w:rsidR="00D54F80" w:rsidRPr="009C7ED4" w:rsidRDefault="00D54F80" w:rsidP="00210C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Часть </w:t>
            </w:r>
            <w:proofErr w:type="spellStart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производственно</w:t>
            </w:r>
            <w:proofErr w:type="spellEnd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 – складского здания № 11 с кадастровым номером 66:42:0000000:2039, общей площадью 197,2 </w:t>
            </w:r>
            <w:proofErr w:type="spellStart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D54F80" w:rsidRPr="009C7ED4" w:rsidRDefault="00D54F80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D54F80" w:rsidRPr="009C7ED4" w:rsidRDefault="00D54F80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 xml:space="preserve">г. Заречный, </w:t>
            </w:r>
          </w:p>
          <w:p w:rsidR="00D54F80" w:rsidRPr="009C7ED4" w:rsidRDefault="00D54F80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ул. Попова</w:t>
            </w:r>
          </w:p>
        </w:tc>
        <w:tc>
          <w:tcPr>
            <w:tcW w:w="1275" w:type="dxa"/>
            <w:shd w:val="clear" w:color="auto" w:fill="auto"/>
          </w:tcPr>
          <w:p w:rsidR="00D54F80" w:rsidRPr="009C7ED4" w:rsidRDefault="00501737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904800,0</w:t>
            </w:r>
          </w:p>
        </w:tc>
        <w:tc>
          <w:tcPr>
            <w:tcW w:w="1701" w:type="dxa"/>
            <w:shd w:val="clear" w:color="auto" w:fill="auto"/>
          </w:tcPr>
          <w:p w:rsidR="00D54F80" w:rsidRPr="009C7ED4" w:rsidRDefault="00501737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Использование преимущественного права арендатора ООО «</w:t>
            </w:r>
            <w:proofErr w:type="spellStart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Пролайн</w:t>
            </w:r>
            <w:proofErr w:type="spellEnd"/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» на приобретение арендуемого имущества</w:t>
            </w:r>
          </w:p>
        </w:tc>
        <w:tc>
          <w:tcPr>
            <w:tcW w:w="520" w:type="dxa"/>
            <w:shd w:val="clear" w:color="auto" w:fill="auto"/>
          </w:tcPr>
          <w:p w:rsidR="00D54F80" w:rsidRPr="009C7ED4" w:rsidRDefault="00501737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рассрочка</w:t>
            </w:r>
          </w:p>
        </w:tc>
        <w:tc>
          <w:tcPr>
            <w:tcW w:w="1134" w:type="dxa"/>
            <w:shd w:val="clear" w:color="auto" w:fill="auto"/>
          </w:tcPr>
          <w:p w:rsidR="00D54F80" w:rsidRPr="009C7ED4" w:rsidRDefault="00501737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Договор аренды от 04.09.2017 № 360А</w:t>
            </w:r>
          </w:p>
        </w:tc>
        <w:tc>
          <w:tcPr>
            <w:tcW w:w="897" w:type="dxa"/>
          </w:tcPr>
          <w:p w:rsidR="00D54F80" w:rsidRPr="009C7ED4" w:rsidRDefault="00501737" w:rsidP="00D54F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7ED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bookmarkEnd w:id="0"/>
    </w:tbl>
    <w:p w:rsidR="00CF728A" w:rsidRPr="003868AB" w:rsidRDefault="00CF728A" w:rsidP="00CF728A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9C7ED4" w:rsidRDefault="009C7ED4" w:rsidP="00A85665">
      <w:pPr>
        <w:jc w:val="both"/>
        <w:rPr>
          <w:rFonts w:ascii="Liberation Serif" w:hAnsi="Liberation Serif" w:cs="Liberation Serif"/>
          <w:sz w:val="28"/>
        </w:rPr>
      </w:pPr>
    </w:p>
    <w:p w:rsidR="0046012B" w:rsidRDefault="0046012B" w:rsidP="00A85665">
      <w:pPr>
        <w:jc w:val="both"/>
        <w:rPr>
          <w:rFonts w:ascii="Liberation Serif" w:hAnsi="Liberation Serif" w:cs="Liberation Serif"/>
          <w:sz w:val="28"/>
        </w:rPr>
      </w:pPr>
    </w:p>
    <w:p w:rsidR="00A85665" w:rsidRPr="003868AB" w:rsidRDefault="00A85665" w:rsidP="00A85665">
      <w:pPr>
        <w:jc w:val="both"/>
        <w:rPr>
          <w:rFonts w:ascii="Liberation Serif" w:hAnsi="Liberation Serif" w:cs="Liberation Serif"/>
          <w:sz w:val="28"/>
        </w:rPr>
      </w:pPr>
      <w:r w:rsidRPr="003868AB">
        <w:rPr>
          <w:rFonts w:ascii="Liberation Serif" w:hAnsi="Liberation Serif" w:cs="Liberation Serif"/>
          <w:sz w:val="28"/>
        </w:rPr>
        <w:t xml:space="preserve">Председатель Думы городского округа                        </w:t>
      </w:r>
      <w:r w:rsidR="009C7ED4">
        <w:rPr>
          <w:rFonts w:ascii="Liberation Serif" w:hAnsi="Liberation Serif" w:cs="Liberation Serif"/>
          <w:sz w:val="28"/>
        </w:rPr>
        <w:tab/>
      </w:r>
      <w:r w:rsidR="009C7ED4">
        <w:rPr>
          <w:rFonts w:ascii="Liberation Serif" w:hAnsi="Liberation Serif" w:cs="Liberation Serif"/>
          <w:sz w:val="28"/>
        </w:rPr>
        <w:tab/>
      </w:r>
      <w:r w:rsidR="00501737" w:rsidRPr="003868AB">
        <w:rPr>
          <w:rFonts w:ascii="Liberation Serif" w:hAnsi="Liberation Serif" w:cs="Liberation Serif"/>
          <w:sz w:val="28"/>
        </w:rPr>
        <w:t>А</w:t>
      </w:r>
      <w:r w:rsidRPr="003868AB">
        <w:rPr>
          <w:rFonts w:ascii="Liberation Serif" w:hAnsi="Liberation Serif" w:cs="Liberation Serif"/>
          <w:sz w:val="28"/>
        </w:rPr>
        <w:t>.</w:t>
      </w:r>
      <w:r w:rsidR="00501737" w:rsidRPr="003868AB">
        <w:rPr>
          <w:rFonts w:ascii="Liberation Serif" w:hAnsi="Liberation Serif" w:cs="Liberation Serif"/>
          <w:sz w:val="28"/>
        </w:rPr>
        <w:t>А</w:t>
      </w:r>
      <w:r w:rsidRPr="003868AB">
        <w:rPr>
          <w:rFonts w:ascii="Liberation Serif" w:hAnsi="Liberation Serif" w:cs="Liberation Serif"/>
          <w:sz w:val="28"/>
        </w:rPr>
        <w:t xml:space="preserve">. </w:t>
      </w:r>
      <w:r w:rsidR="00501737" w:rsidRPr="003868AB">
        <w:rPr>
          <w:rFonts w:ascii="Liberation Serif" w:hAnsi="Liberation Serif" w:cs="Liberation Serif"/>
          <w:sz w:val="28"/>
        </w:rPr>
        <w:t>Кузнецов</w:t>
      </w:r>
    </w:p>
    <w:p w:rsidR="00A85665" w:rsidRPr="003868AB" w:rsidRDefault="00A85665" w:rsidP="00A85665">
      <w:pPr>
        <w:jc w:val="both"/>
        <w:rPr>
          <w:rFonts w:ascii="Liberation Serif" w:hAnsi="Liberation Serif" w:cs="Liberation Serif"/>
          <w:sz w:val="28"/>
        </w:rPr>
      </w:pPr>
    </w:p>
    <w:p w:rsidR="009C7ED4" w:rsidRDefault="009C7ED4" w:rsidP="00A85665">
      <w:pPr>
        <w:jc w:val="both"/>
        <w:rPr>
          <w:rFonts w:ascii="Liberation Serif" w:hAnsi="Liberation Serif" w:cs="Liberation Serif"/>
          <w:sz w:val="28"/>
        </w:rPr>
      </w:pPr>
    </w:p>
    <w:p w:rsidR="004A33F3" w:rsidRPr="003868AB" w:rsidRDefault="00A85665" w:rsidP="00A85665">
      <w:pPr>
        <w:jc w:val="both"/>
        <w:rPr>
          <w:rFonts w:ascii="Liberation Serif" w:hAnsi="Liberation Serif" w:cs="Liberation Serif"/>
          <w:sz w:val="28"/>
        </w:rPr>
      </w:pPr>
      <w:r w:rsidRPr="003868AB">
        <w:rPr>
          <w:rFonts w:ascii="Liberation Serif" w:hAnsi="Liberation Serif" w:cs="Liberation Serif"/>
          <w:sz w:val="28"/>
        </w:rPr>
        <w:t>Глава городского округа</w:t>
      </w:r>
      <w:r w:rsidR="009C7ED4">
        <w:rPr>
          <w:rFonts w:ascii="Liberation Serif" w:hAnsi="Liberation Serif" w:cs="Liberation Serif"/>
          <w:sz w:val="28"/>
        </w:rPr>
        <w:tab/>
      </w:r>
      <w:r w:rsidR="009C7ED4">
        <w:rPr>
          <w:rFonts w:ascii="Liberation Serif" w:hAnsi="Liberation Serif" w:cs="Liberation Serif"/>
          <w:sz w:val="28"/>
        </w:rPr>
        <w:tab/>
      </w:r>
      <w:r w:rsidRPr="003868AB">
        <w:rPr>
          <w:rFonts w:ascii="Liberation Serif" w:hAnsi="Liberation Serif" w:cs="Liberation Serif"/>
          <w:sz w:val="28"/>
        </w:rPr>
        <w:tab/>
      </w:r>
      <w:r w:rsidRPr="003868AB">
        <w:rPr>
          <w:rFonts w:ascii="Liberation Serif" w:hAnsi="Liberation Serif" w:cs="Liberation Serif"/>
          <w:sz w:val="28"/>
        </w:rPr>
        <w:tab/>
        <w:t xml:space="preserve">                   А.В. Захарцев</w:t>
      </w:r>
    </w:p>
    <w:sectPr w:rsidR="004A33F3" w:rsidRPr="003868AB" w:rsidSect="0021179A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2EB"/>
    <w:multiLevelType w:val="singleLevel"/>
    <w:tmpl w:val="98766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376A3F"/>
    <w:multiLevelType w:val="hybridMultilevel"/>
    <w:tmpl w:val="C7D26BE4"/>
    <w:lvl w:ilvl="0" w:tplc="9668BE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AF783F"/>
    <w:multiLevelType w:val="hybridMultilevel"/>
    <w:tmpl w:val="A4F490E0"/>
    <w:lvl w:ilvl="0" w:tplc="9EE8A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1D3000"/>
    <w:multiLevelType w:val="singleLevel"/>
    <w:tmpl w:val="7DF83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D559ED"/>
    <w:multiLevelType w:val="hybridMultilevel"/>
    <w:tmpl w:val="08CAA00A"/>
    <w:lvl w:ilvl="0" w:tplc="2C6210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A1"/>
    <w:rsid w:val="00001021"/>
    <w:rsid w:val="00056646"/>
    <w:rsid w:val="000643CE"/>
    <w:rsid w:val="00082E30"/>
    <w:rsid w:val="00090F3D"/>
    <w:rsid w:val="000B106C"/>
    <w:rsid w:val="000C7235"/>
    <w:rsid w:val="001407D9"/>
    <w:rsid w:val="00143791"/>
    <w:rsid w:val="00156C9B"/>
    <w:rsid w:val="00187007"/>
    <w:rsid w:val="00191582"/>
    <w:rsid w:val="001A0A12"/>
    <w:rsid w:val="001F161B"/>
    <w:rsid w:val="00210CA3"/>
    <w:rsid w:val="0021179A"/>
    <w:rsid w:val="00254F30"/>
    <w:rsid w:val="002577EB"/>
    <w:rsid w:val="002B3523"/>
    <w:rsid w:val="00303187"/>
    <w:rsid w:val="0030786E"/>
    <w:rsid w:val="00307EF2"/>
    <w:rsid w:val="00311AFE"/>
    <w:rsid w:val="00327250"/>
    <w:rsid w:val="003516A5"/>
    <w:rsid w:val="003868AB"/>
    <w:rsid w:val="003D0404"/>
    <w:rsid w:val="003E0B23"/>
    <w:rsid w:val="003E7527"/>
    <w:rsid w:val="00431314"/>
    <w:rsid w:val="00451001"/>
    <w:rsid w:val="0046012B"/>
    <w:rsid w:val="004A2759"/>
    <w:rsid w:val="004A33F3"/>
    <w:rsid w:val="004B2CF0"/>
    <w:rsid w:val="00501737"/>
    <w:rsid w:val="00511559"/>
    <w:rsid w:val="00562FC9"/>
    <w:rsid w:val="00594413"/>
    <w:rsid w:val="00596BA1"/>
    <w:rsid w:val="005A2085"/>
    <w:rsid w:val="005B27F8"/>
    <w:rsid w:val="005B3617"/>
    <w:rsid w:val="005D0B00"/>
    <w:rsid w:val="00627B31"/>
    <w:rsid w:val="006643F4"/>
    <w:rsid w:val="006A62DD"/>
    <w:rsid w:val="006D7314"/>
    <w:rsid w:val="006F4E78"/>
    <w:rsid w:val="00704865"/>
    <w:rsid w:val="00742C43"/>
    <w:rsid w:val="007867F0"/>
    <w:rsid w:val="007A52B2"/>
    <w:rsid w:val="007C32B8"/>
    <w:rsid w:val="007D4985"/>
    <w:rsid w:val="007E2B05"/>
    <w:rsid w:val="008077FC"/>
    <w:rsid w:val="008221B5"/>
    <w:rsid w:val="0086027E"/>
    <w:rsid w:val="00864A06"/>
    <w:rsid w:val="00875904"/>
    <w:rsid w:val="00880794"/>
    <w:rsid w:val="00892AC9"/>
    <w:rsid w:val="0089497D"/>
    <w:rsid w:val="00896623"/>
    <w:rsid w:val="008B095D"/>
    <w:rsid w:val="008F3A02"/>
    <w:rsid w:val="00902472"/>
    <w:rsid w:val="00986A9F"/>
    <w:rsid w:val="009B356C"/>
    <w:rsid w:val="009B5B79"/>
    <w:rsid w:val="009B7A90"/>
    <w:rsid w:val="009C6551"/>
    <w:rsid w:val="009C7ED4"/>
    <w:rsid w:val="009D2902"/>
    <w:rsid w:val="009E6395"/>
    <w:rsid w:val="00A64D84"/>
    <w:rsid w:val="00A66E10"/>
    <w:rsid w:val="00A71077"/>
    <w:rsid w:val="00A753F3"/>
    <w:rsid w:val="00A7605C"/>
    <w:rsid w:val="00A85665"/>
    <w:rsid w:val="00AD047E"/>
    <w:rsid w:val="00AE226D"/>
    <w:rsid w:val="00B03BF7"/>
    <w:rsid w:val="00B33246"/>
    <w:rsid w:val="00B62624"/>
    <w:rsid w:val="00B72116"/>
    <w:rsid w:val="00B77A18"/>
    <w:rsid w:val="00BB21B7"/>
    <w:rsid w:val="00BB5264"/>
    <w:rsid w:val="00BE46BA"/>
    <w:rsid w:val="00C049BB"/>
    <w:rsid w:val="00C34358"/>
    <w:rsid w:val="00C72AF3"/>
    <w:rsid w:val="00CB40CC"/>
    <w:rsid w:val="00CC0D07"/>
    <w:rsid w:val="00CD2A67"/>
    <w:rsid w:val="00CF728A"/>
    <w:rsid w:val="00D42C5D"/>
    <w:rsid w:val="00D54F80"/>
    <w:rsid w:val="00D865C4"/>
    <w:rsid w:val="00D9393E"/>
    <w:rsid w:val="00DF17CA"/>
    <w:rsid w:val="00E53736"/>
    <w:rsid w:val="00E54C68"/>
    <w:rsid w:val="00E613C1"/>
    <w:rsid w:val="00E6497E"/>
    <w:rsid w:val="00E74755"/>
    <w:rsid w:val="00EA086F"/>
    <w:rsid w:val="00EC233C"/>
    <w:rsid w:val="00F116F1"/>
    <w:rsid w:val="00F61650"/>
    <w:rsid w:val="00F762E3"/>
    <w:rsid w:val="00F76F5E"/>
    <w:rsid w:val="00F835C9"/>
    <w:rsid w:val="00FB12FB"/>
    <w:rsid w:val="00FB3C6E"/>
    <w:rsid w:val="00FC48F7"/>
    <w:rsid w:val="00FF1F5D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D4D0D"/>
  <w15:chartTrackingRefBased/>
  <w15:docId w15:val="{264B60AE-4FBD-4C4D-88CD-C78855B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6480" w:firstLine="720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pacing w:val="-2"/>
      <w:sz w:val="28"/>
    </w:rPr>
  </w:style>
  <w:style w:type="paragraph" w:customStyle="1" w:styleId="ConsCell">
    <w:name w:val="ConsCell"/>
    <w:rsid w:val="00B6262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4">
    <w:name w:val="Table Grid"/>
    <w:basedOn w:val="a1"/>
    <w:rsid w:val="008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A20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62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A62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4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Кащапов Ринат Хананович</dc:creator>
  <cp:keywords/>
  <cp:lastModifiedBy>userue</cp:lastModifiedBy>
  <cp:revision>4</cp:revision>
  <cp:lastPrinted>2020-12-11T09:36:00Z</cp:lastPrinted>
  <dcterms:created xsi:type="dcterms:W3CDTF">2020-12-18T06:39:00Z</dcterms:created>
  <dcterms:modified xsi:type="dcterms:W3CDTF">2020-12-18T06:42:00Z</dcterms:modified>
</cp:coreProperties>
</file>