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01" w:tblpY="83"/>
        <w:tblW w:w="15774" w:type="dxa"/>
        <w:tblLook w:val="00A0" w:firstRow="1" w:lastRow="0" w:firstColumn="1" w:lastColumn="0" w:noHBand="0" w:noVBand="0"/>
      </w:tblPr>
      <w:tblGrid>
        <w:gridCol w:w="5120"/>
        <w:gridCol w:w="5327"/>
        <w:gridCol w:w="5327"/>
      </w:tblGrid>
      <w:tr w:rsidR="007279B0" w:rsidRPr="00950F6A" w14:paraId="11FF6483" w14:textId="77777777" w:rsidTr="007279B0">
        <w:trPr>
          <w:trHeight w:val="842"/>
        </w:trPr>
        <w:tc>
          <w:tcPr>
            <w:tcW w:w="5120" w:type="dxa"/>
          </w:tcPr>
          <w:p w14:paraId="20578542" w14:textId="77777777" w:rsidR="007279B0" w:rsidRPr="00950F6A" w:rsidRDefault="007279B0" w:rsidP="0072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14:paraId="12BE318E" w14:textId="77777777" w:rsidR="007279B0" w:rsidRPr="00950F6A" w:rsidRDefault="007279B0" w:rsidP="00727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7FC42B" w14:textId="57F389C6" w:rsidR="007279B0" w:rsidRPr="00950F6A" w:rsidRDefault="007279B0" w:rsidP="00727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ачальника МКУ «</w:t>
            </w:r>
            <w:bookmarkStart w:id="0" w:name="_Hlk343333"/>
            <w:r w:rsidRPr="00950F6A">
              <w:rPr>
                <w:rFonts w:ascii="Times New Roman" w:hAnsi="Times New Roman" w:cs="Times New Roman"/>
                <w:sz w:val="28"/>
                <w:szCs w:val="28"/>
              </w:rPr>
              <w:t xml:space="preserve">УКС и МП </w:t>
            </w:r>
          </w:p>
          <w:p w14:paraId="31956636" w14:textId="77777777" w:rsidR="007279B0" w:rsidRPr="00950F6A" w:rsidRDefault="007279B0" w:rsidP="00727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ГО Заречный</w:t>
            </w:r>
            <w:bookmarkEnd w:id="0"/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7EEF1F" w14:textId="00A59084" w:rsidR="007279B0" w:rsidRPr="00950F6A" w:rsidRDefault="007279B0" w:rsidP="00727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</w:t>
            </w:r>
          </w:p>
          <w:p w14:paraId="5FA8595E" w14:textId="77777777" w:rsidR="007279B0" w:rsidRPr="00950F6A" w:rsidRDefault="007279B0" w:rsidP="007279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«___» 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18D00403" w14:textId="77777777" w:rsidR="007279B0" w:rsidRPr="00950F6A" w:rsidRDefault="007279B0" w:rsidP="007279B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14:paraId="589FE694" w14:textId="6CABE07D" w:rsidR="007279B0" w:rsidRPr="00950F6A" w:rsidRDefault="007279B0" w:rsidP="007279B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095D9F0D" w14:textId="77777777" w:rsidR="007279B0" w:rsidRPr="00950F6A" w:rsidRDefault="007279B0" w:rsidP="007279B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</w:t>
            </w:r>
          </w:p>
          <w:p w14:paraId="67AB5CAF" w14:textId="77777777" w:rsidR="007279B0" w:rsidRPr="00950F6A" w:rsidRDefault="007279B0" w:rsidP="007279B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образования ГО Заречный»</w:t>
            </w:r>
          </w:p>
          <w:p w14:paraId="340F90CC" w14:textId="77777777" w:rsidR="007279B0" w:rsidRPr="00950F6A" w:rsidRDefault="007279B0" w:rsidP="007279B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 xml:space="preserve">_____________ Т.Е. </w:t>
            </w:r>
            <w:proofErr w:type="spellStart"/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Воинкова</w:t>
            </w:r>
            <w:proofErr w:type="spellEnd"/>
          </w:p>
          <w:p w14:paraId="714227D7" w14:textId="18FFB031" w:rsidR="007279B0" w:rsidRPr="00950F6A" w:rsidRDefault="007279B0" w:rsidP="007279B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>«___» 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0F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45D210C3" w14:textId="77777777" w:rsidR="00D828B4" w:rsidRPr="00D828B4" w:rsidRDefault="00D828B4" w:rsidP="00950F6A">
      <w:pPr>
        <w:rPr>
          <w:rFonts w:ascii="Times New Roman" w:hAnsi="Times New Roman" w:cs="Times New Roman"/>
          <w:sz w:val="28"/>
          <w:szCs w:val="28"/>
        </w:rPr>
      </w:pPr>
    </w:p>
    <w:p w14:paraId="26D9D6B1" w14:textId="77777777" w:rsidR="00D828B4" w:rsidRPr="00D828B4" w:rsidRDefault="00D828B4" w:rsidP="00D82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39DC73F" w14:textId="6AA5D7DD" w:rsidR="00D828B4" w:rsidRPr="00D828B4" w:rsidRDefault="00C6317D" w:rsidP="00D82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7D">
        <w:rPr>
          <w:rFonts w:ascii="Times New Roman" w:hAnsi="Times New Roman" w:cs="Times New Roman"/>
          <w:b/>
          <w:sz w:val="28"/>
          <w:szCs w:val="28"/>
        </w:rPr>
        <w:t xml:space="preserve">о проведении в городском округе Заречный массовой лыжной гонки «Лыжня России – 2019» </w:t>
      </w:r>
    </w:p>
    <w:p w14:paraId="4DF313C9" w14:textId="48055C00" w:rsidR="00BA0C4B" w:rsidRPr="00BA0C4B" w:rsidRDefault="00BA0C4B" w:rsidP="00BA0C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014AD9B8" w14:textId="6625C147" w:rsidR="00BA0C4B" w:rsidRPr="00BA0C4B" w:rsidRDefault="00BA0C4B" w:rsidP="0072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лыжная гонка «Лыжня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2019»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Соревнование) проводятся в городском округе Заречный в соответствии с календарным Планом общегородских мероприятий городского округа Заречный на 2019 год и в соответствии с правилами по виду спорта.</w:t>
      </w:r>
    </w:p>
    <w:p w14:paraId="2F8F1733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9D194" w14:textId="77777777" w:rsidR="00BA0C4B" w:rsidRPr="00BA0C4B" w:rsidRDefault="00BA0C4B" w:rsidP="00B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bookmarkStart w:id="1" w:name="_Hlk536051656"/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bookmarkEnd w:id="1"/>
    </w:p>
    <w:p w14:paraId="1F69D5C6" w14:textId="77777777" w:rsidR="00BA0C4B" w:rsidRPr="00BA0C4B" w:rsidRDefault="00BA0C4B" w:rsidP="00BA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проводится в целях: </w:t>
      </w:r>
    </w:p>
    <w:p w14:paraId="3A3AD533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 граждан городского округа Заречный к регулярным занятиям лыжными гонками;</w:t>
      </w:r>
    </w:p>
    <w:p w14:paraId="7E11D390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развитие и пропаганда физической культуры и спорта, здорового образа жизни среди населения городского округа Заречный;</w:t>
      </w:r>
    </w:p>
    <w:p w14:paraId="0CEE2F28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и предупреждение правонарушений, наркомании, табакокурения и алкоголизма среди граждан городского округа Заречный.</w:t>
      </w:r>
    </w:p>
    <w:p w14:paraId="2893BE1E" w14:textId="77777777" w:rsidR="00BA0C4B" w:rsidRPr="00BA0C4B" w:rsidRDefault="00BA0C4B" w:rsidP="00BA0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13B4C" w14:textId="77777777" w:rsidR="00BA0C4B" w:rsidRPr="00BA0C4B" w:rsidRDefault="00BA0C4B" w:rsidP="007279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ПРОВЕДЕНИЯ МЕРОПРИЯТИЯ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40"/>
        <w:gridCol w:w="1499"/>
        <w:gridCol w:w="1552"/>
        <w:gridCol w:w="2268"/>
        <w:gridCol w:w="1905"/>
      </w:tblGrid>
      <w:tr w:rsidR="00BA0C4B" w:rsidRPr="00BA0C4B" w14:paraId="02D73AEB" w14:textId="77777777" w:rsidTr="007E34BA">
        <w:tc>
          <w:tcPr>
            <w:tcW w:w="568" w:type="dxa"/>
            <w:shd w:val="clear" w:color="auto" w:fill="auto"/>
          </w:tcPr>
          <w:p w14:paraId="2F7CA781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C32D1FC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844" w:type="dxa"/>
            <w:shd w:val="clear" w:color="auto" w:fill="auto"/>
          </w:tcPr>
          <w:p w14:paraId="24AE8D63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503" w:type="dxa"/>
            <w:shd w:val="clear" w:color="auto" w:fill="auto"/>
          </w:tcPr>
          <w:p w14:paraId="5772C476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897" w:type="dxa"/>
            <w:shd w:val="clear" w:color="auto" w:fill="auto"/>
          </w:tcPr>
          <w:p w14:paraId="68E7D73B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911" w:type="dxa"/>
            <w:shd w:val="clear" w:color="auto" w:fill="auto"/>
          </w:tcPr>
          <w:p w14:paraId="2138CFA6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1909" w:type="dxa"/>
            <w:shd w:val="clear" w:color="auto" w:fill="auto"/>
          </w:tcPr>
          <w:p w14:paraId="1B82C549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за подготовку и проведение мероприятия</w:t>
            </w:r>
          </w:p>
        </w:tc>
      </w:tr>
      <w:tr w:rsidR="00BA0C4B" w:rsidRPr="00BA0C4B" w14:paraId="65CFFE6B" w14:textId="77777777" w:rsidTr="007E34BA">
        <w:trPr>
          <w:trHeight w:val="3864"/>
        </w:trPr>
        <w:tc>
          <w:tcPr>
            <w:tcW w:w="568" w:type="dxa"/>
            <w:shd w:val="clear" w:color="auto" w:fill="auto"/>
          </w:tcPr>
          <w:p w14:paraId="45B288D0" w14:textId="1B4F04DB" w:rsidR="00BA0C4B" w:rsidRPr="007E34BA" w:rsidRDefault="00F276CF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14:paraId="6D37618F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Массовая гонка «Лыжня России – 2019» в городском округе Заречный </w:t>
            </w:r>
          </w:p>
        </w:tc>
        <w:tc>
          <w:tcPr>
            <w:tcW w:w="1503" w:type="dxa"/>
            <w:shd w:val="clear" w:color="auto" w:fill="auto"/>
          </w:tcPr>
          <w:p w14:paraId="00A6AE87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февраля</w:t>
            </w:r>
          </w:p>
          <w:p w14:paraId="15822306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 </w:t>
            </w:r>
          </w:p>
        </w:tc>
        <w:tc>
          <w:tcPr>
            <w:tcW w:w="1897" w:type="dxa"/>
            <w:shd w:val="clear" w:color="auto" w:fill="auto"/>
          </w:tcPr>
          <w:p w14:paraId="3C865694" w14:textId="038FE473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 «Электро</w:t>
            </w:r>
            <w:r w:rsidR="007E34BA"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11" w:type="dxa"/>
            <w:shd w:val="clear" w:color="auto" w:fill="auto"/>
          </w:tcPr>
          <w:p w14:paraId="08B42FFE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открытые допускаются жители городского округа, не имеющие медицинских противопоказаний</w:t>
            </w:r>
          </w:p>
        </w:tc>
        <w:tc>
          <w:tcPr>
            <w:tcW w:w="1909" w:type="dxa"/>
            <w:shd w:val="clear" w:color="auto" w:fill="auto"/>
          </w:tcPr>
          <w:p w14:paraId="03A1D255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«УКС и МП </w:t>
            </w:r>
          </w:p>
          <w:p w14:paraId="720EBD0D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Заречный»; МБОУ ДО ГО Заречный «ДЮСШ»;</w:t>
            </w:r>
          </w:p>
          <w:p w14:paraId="3A778213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4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ДО ГО Заречный «ДЮСШ» СК «Десантник».</w:t>
            </w:r>
          </w:p>
          <w:p w14:paraId="15C5F18A" w14:textId="77777777" w:rsidR="00BA0C4B" w:rsidRPr="007E34BA" w:rsidRDefault="00BA0C4B" w:rsidP="00BA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7602D0E" w14:textId="1B16DCC8" w:rsidR="00BA0C4B" w:rsidRDefault="00BA0C4B" w:rsidP="00BA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0A970" w14:textId="77777777" w:rsidR="007279B0" w:rsidRPr="00BA0C4B" w:rsidRDefault="007279B0" w:rsidP="00BA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D584A" w14:textId="7D31CF22" w:rsidR="00BA0C4B" w:rsidRPr="00BA0C4B" w:rsidRDefault="00BA0C4B" w:rsidP="00BA0C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РУКОВОДСТВО ПРОВЕДЕНИЯ МЕРОПРИЯТИЯ</w:t>
      </w:r>
    </w:p>
    <w:p w14:paraId="7820DF6D" w14:textId="61741241" w:rsidR="00BA0C4B" w:rsidRPr="00BA0C4B" w:rsidRDefault="00BA0C4B" w:rsidP="00BA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проведением соревнований осуществляют МКУ «УКС и МП ГО Заречный»</w:t>
      </w:r>
      <w:r w:rsidR="00727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2862EB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исполнение мероприятий, связанных с подготовкой и проведением Соревнований, организацию судейства Мероприятия возлагается на МБОУ ДО ГО Заречный «ДЮСШ» и МБОУ ДО ГО Заречный «ДЮСШ» СК «Десантник».</w:t>
      </w:r>
    </w:p>
    <w:p w14:paraId="486790D6" w14:textId="6512A989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судья соревнований</w:t>
      </w: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7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</w:t>
      </w: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МБОУ ДО ГО Заречный «ДЮСШ»</w:t>
      </w:r>
    </w:p>
    <w:p w14:paraId="482C35D0" w14:textId="3AE55B72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секретарь</w:t>
      </w: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0F1A29"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Суднева</w:t>
      </w:r>
      <w:proofErr w:type="spellEnd"/>
      <w:r w:rsidR="000F1A29"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 </w:t>
      </w: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ГО Заречный «ДЮСШ»</w:t>
      </w:r>
    </w:p>
    <w:p w14:paraId="63193EC2" w14:textId="77777777" w:rsidR="00BA0C4B" w:rsidRPr="00BA0C4B" w:rsidRDefault="00BA0C4B" w:rsidP="00BA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97C48" w14:textId="20263AD2" w:rsidR="00BA0C4B" w:rsidRPr="00BA0C4B" w:rsidRDefault="00BA0C4B" w:rsidP="00B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СОРЕВНОВАНИЙ </w:t>
      </w:r>
    </w:p>
    <w:p w14:paraId="6771ADE5" w14:textId="77777777" w:rsidR="00BA0C4B" w:rsidRPr="00BA0C4B" w:rsidRDefault="00BA0C4B" w:rsidP="00BA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соревнований и Положение в учреждениях дошкольного образования и общеобразовательных учреждениях утверждается руководителем учреждения.</w:t>
      </w:r>
    </w:p>
    <w:p w14:paraId="0F291EEF" w14:textId="5647ECAA" w:rsid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Массовой гонки «Лыжня России – 2019» 10.02.2019 г. – город Заречный, СК «Электрон»:</w:t>
      </w:r>
    </w:p>
    <w:p w14:paraId="204F0FAD" w14:textId="5B2997CC" w:rsidR="00597A5C" w:rsidRDefault="007E34BA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59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забега</w:t>
      </w:r>
      <w:r w:rsidR="00C60D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1FB0F6" w14:textId="59959AC8" w:rsidR="004D1D42" w:rsidRDefault="004D1D42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11:00 – 12:00</w:t>
      </w:r>
      <w:r w:rsidRPr="004D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участников в день соревнований;</w:t>
      </w:r>
    </w:p>
    <w:p w14:paraId="5B5FC3AB" w14:textId="20EBE6E0" w:rsidR="004D1D42" w:rsidRDefault="004D1D42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12:00 - 12:10</w:t>
      </w:r>
      <w:r w:rsidRPr="004D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Официальная церемония открытия;</w:t>
      </w:r>
    </w:p>
    <w:p w14:paraId="5434F6F7" w14:textId="6C46ACC5" w:rsidR="004D1D42" w:rsidRDefault="004D1D42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12:10 - 14:30</w:t>
      </w: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Старты забегов по группам: </w:t>
      </w:r>
    </w:p>
    <w:p w14:paraId="0D4CCBA7" w14:textId="02CED7AF" w:rsidR="005B3B1E" w:rsidRDefault="005B3B1E" w:rsidP="00BA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4798">
        <w:rPr>
          <w:rFonts w:ascii="Times New Roman" w:hAnsi="Times New Roman" w:cs="Times New Roman"/>
          <w:sz w:val="28"/>
          <w:szCs w:val="28"/>
        </w:rPr>
        <w:t xml:space="preserve"> воспитанники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D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59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метром</w:t>
      </w:r>
    </w:p>
    <w:p w14:paraId="6F7D7812" w14:textId="1998F2EA" w:rsidR="005B3B1E" w:rsidRDefault="005B3B1E" w:rsidP="005B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-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="007279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еся в общеобразовательных организациях </w:t>
      </w:r>
    </w:p>
    <w:p w14:paraId="66021933" w14:textId="2162A17D"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5B47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4-ый </w:t>
      </w:r>
      <w:r w:rsidRPr="005B479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C60D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59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</w:t>
      </w:r>
    </w:p>
    <w:p w14:paraId="490B1CA0" w14:textId="50F7CACA" w:rsidR="005B3B1E" w:rsidRDefault="005B3B1E" w:rsidP="005B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группа -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="007279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еся в общеобразовательных организациях </w:t>
      </w:r>
    </w:p>
    <w:p w14:paraId="4A55F134" w14:textId="778C3E53" w:rsidR="005B3B1E" w:rsidRDefault="005B3B1E" w:rsidP="005B3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79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5-го</w:t>
      </w:r>
      <w:r w:rsidRPr="005B4798">
        <w:rPr>
          <w:rFonts w:ascii="Times New Roman" w:hAnsi="Times New Roman" w:cs="Times New Roman"/>
          <w:sz w:val="28"/>
          <w:szCs w:val="28"/>
        </w:rPr>
        <w:t xml:space="preserve"> по </w:t>
      </w:r>
      <w:r w:rsidR="00597A5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-ый </w:t>
      </w:r>
      <w:r w:rsidRPr="005B479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1000</w:t>
      </w:r>
      <w:r w:rsidR="0059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</w:t>
      </w:r>
    </w:p>
    <w:p w14:paraId="05EC25CC" w14:textId="1BABC62A" w:rsidR="00597A5C" w:rsidRDefault="00597A5C" w:rsidP="005B3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мужчины и женщины от 2000</w:t>
      </w:r>
      <w:r w:rsidR="00727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старше – </w:t>
      </w:r>
      <w:r w:rsidR="007279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000м</w:t>
      </w:r>
    </w:p>
    <w:p w14:paraId="65D1ACDF" w14:textId="77777777" w:rsidR="007279B0" w:rsidRDefault="007279B0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B4EB1" w14:textId="65B14440" w:rsid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прохождения дистанции – свободный.</w:t>
      </w:r>
    </w:p>
    <w:p w14:paraId="5C942E9A" w14:textId="77777777" w:rsidR="007E34BA" w:rsidRPr="00BA0C4B" w:rsidRDefault="007E34BA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6B62D" w14:textId="0878D23D" w:rsidR="00BA0C4B" w:rsidRPr="00BA0C4B" w:rsidRDefault="00BA0C4B" w:rsidP="00B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C1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013FFCF3" w14:textId="6343D74F" w:rsidR="007279B0" w:rsidRDefault="007279B0" w:rsidP="007E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Мероприятия вручается сувенирная продукция, предоставленная Муниципальным Казённым Учреждением «</w:t>
      </w:r>
      <w:r w:rsidR="007E34BA" w:rsidRPr="007E34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 и МП ГО Заречный</w:t>
      </w:r>
      <w:r w:rsidRPr="007279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A4257F1" w14:textId="11514418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памятными призами награждаются самые возрастные</w:t>
      </w:r>
      <w:r w:rsidR="0072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молодые</w:t>
      </w: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bookmarkStart w:id="2" w:name="_GoBack"/>
      <w:bookmarkEnd w:id="2"/>
      <w:r w:rsidR="00727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811624" w14:textId="3CA7ED8E" w:rsidR="007279B0" w:rsidRDefault="00BA0C4B" w:rsidP="00BA0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786DE3" w14:textId="77777777" w:rsidR="00F276CF" w:rsidRPr="00BA0C4B" w:rsidRDefault="00F276CF" w:rsidP="00BA0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47492" w14:textId="504288C7" w:rsidR="00BA0C4B" w:rsidRPr="00BA0C4B" w:rsidRDefault="00BA0C4B" w:rsidP="00B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C1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</w:t>
      </w:r>
    </w:p>
    <w:p w14:paraId="3128A76F" w14:textId="77777777" w:rsidR="00BA0C4B" w:rsidRPr="00BA0C4B" w:rsidRDefault="00BA0C4B" w:rsidP="00BA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Минспорта Росси и органы исполнительной власти субъектов Российской Федерации в области физической культуры и спорта обеспечивают долевое участие в финансировании Соревнований по согласованию. </w:t>
      </w:r>
    </w:p>
    <w:p w14:paraId="7FAC0F1C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печатной, рекламно-информационной и сувенирной продукции, издаваемой (изготавливаемых) в связи с проведением соревнований, допускается изображение эмблемы Министерства спорта Российской Федерации.</w:t>
      </w:r>
    </w:p>
    <w:p w14:paraId="06CC9172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связанные с обеспечением судейства соревнований и награждением победителей и призеров ложится на МКУ «УКС и МП ГО Заречный»</w:t>
      </w:r>
    </w:p>
    <w:p w14:paraId="70F48805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расходы, связанные с питанием участников в день соревнований, обеспечиваются за счет собственных средств участников.</w:t>
      </w:r>
    </w:p>
    <w:p w14:paraId="70131E33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A8A6F" w14:textId="46E012DB" w:rsidR="00BA0C4B" w:rsidRPr="00BA0C4B" w:rsidRDefault="00BA0C4B" w:rsidP="00B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ОБЕСПЕЧЕНИЕ БЕЗОПАСТНОСТИ УЧАСТНИКОВ И ЗРИТЕЛЕЙ, МЕД</w:t>
      </w:r>
      <w:r w:rsidR="0072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ЦИНСКОЕ ОБЕСПЕЧЕНИЕ МЕРОПРИЯТИЙ</w:t>
      </w:r>
    </w:p>
    <w:p w14:paraId="001D7A34" w14:textId="74FC02BD" w:rsidR="00BA0C4B" w:rsidRPr="00BA0C4B" w:rsidRDefault="00BA0C4B" w:rsidP="00BA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участников и зрителей Соревнований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N 353, а также требованиям правил соревнований по лыжным гонкам.</w:t>
      </w:r>
    </w:p>
    <w:p w14:paraId="05E5C103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14:paraId="5A2A3255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до 17 лет включительно допускаются только при наличии допуска врача, участники от 18 лет и старше - при наличии допуска врача и личной подписи, подтверждающей персональную ответственность за состояние своего здоровья.</w:t>
      </w:r>
    </w:p>
    <w:p w14:paraId="1FD9CF78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соблюдение норм и правил безопасности при проведении мероприятия являются: </w:t>
      </w:r>
    </w:p>
    <w:p w14:paraId="01F8E119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судья Мероприятия;</w:t>
      </w:r>
    </w:p>
    <w:p w14:paraId="43E03FE4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спортсооружений на котором проводится Мероприятие, в соответствии с постановлением Правительства Российской Федерации от 18.04.2014 г. N 353</w:t>
      </w:r>
    </w:p>
    <w:p w14:paraId="0CFFF66F" w14:textId="77777777" w:rsidR="00BA0C4B" w:rsidRPr="00BA0C4B" w:rsidRDefault="00BA0C4B" w:rsidP="00BA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здоровье и сохранность жизни участников во время Мероприятия возлагается на лицо их сопровождающее. </w:t>
      </w:r>
    </w:p>
    <w:p w14:paraId="529DBA51" w14:textId="77777777" w:rsidR="00BA0C4B" w:rsidRPr="00BA0C4B" w:rsidRDefault="00BA0C4B" w:rsidP="00BA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1A5E6" w14:textId="77777777" w:rsidR="00BA0C4B" w:rsidRPr="00BA0C4B" w:rsidRDefault="00BA0C4B" w:rsidP="00BA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60E52" w14:textId="77777777" w:rsidR="00BA0C4B" w:rsidRPr="00BA0C4B" w:rsidRDefault="00BA0C4B" w:rsidP="00BA0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ДАННОЕ ПОЛОЖЕНИЕ ЯВЛЯЕТСЯ ОФИЦИАЛЬНЫМ ВЫЗОВОМ НА МЕРОПРИЯТИЕ</w:t>
      </w:r>
    </w:p>
    <w:p w14:paraId="14A0283F" w14:textId="77777777" w:rsidR="00BA0C4B" w:rsidRPr="00BA0C4B" w:rsidRDefault="00BA0C4B" w:rsidP="00BA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0C4B" w:rsidRPr="00BA0C4B" w:rsidSect="002806B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41C97"/>
    <w:multiLevelType w:val="hybridMultilevel"/>
    <w:tmpl w:val="A95E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4A25"/>
    <w:multiLevelType w:val="hybridMultilevel"/>
    <w:tmpl w:val="A95E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48"/>
    <w:rsid w:val="00007462"/>
    <w:rsid w:val="00057D18"/>
    <w:rsid w:val="000F1A29"/>
    <w:rsid w:val="001016CF"/>
    <w:rsid w:val="001A3894"/>
    <w:rsid w:val="001C77D9"/>
    <w:rsid w:val="0036318F"/>
    <w:rsid w:val="00367002"/>
    <w:rsid w:val="0036708E"/>
    <w:rsid w:val="00395746"/>
    <w:rsid w:val="0045672D"/>
    <w:rsid w:val="004C1D92"/>
    <w:rsid w:val="004D1D42"/>
    <w:rsid w:val="00597A5C"/>
    <w:rsid w:val="005B3B1E"/>
    <w:rsid w:val="005B4798"/>
    <w:rsid w:val="006067A3"/>
    <w:rsid w:val="00654964"/>
    <w:rsid w:val="007279B0"/>
    <w:rsid w:val="007439CF"/>
    <w:rsid w:val="007E34BA"/>
    <w:rsid w:val="007E504C"/>
    <w:rsid w:val="008B2B9D"/>
    <w:rsid w:val="00907A9C"/>
    <w:rsid w:val="00950F6A"/>
    <w:rsid w:val="009A660B"/>
    <w:rsid w:val="00A801EA"/>
    <w:rsid w:val="00AE1BE9"/>
    <w:rsid w:val="00B61444"/>
    <w:rsid w:val="00B92FBF"/>
    <w:rsid w:val="00BA0C4B"/>
    <w:rsid w:val="00C15683"/>
    <w:rsid w:val="00C41E48"/>
    <w:rsid w:val="00C60DC5"/>
    <w:rsid w:val="00C6317D"/>
    <w:rsid w:val="00D828B4"/>
    <w:rsid w:val="00DE0CB3"/>
    <w:rsid w:val="00E20895"/>
    <w:rsid w:val="00EA4B02"/>
    <w:rsid w:val="00EC10E0"/>
    <w:rsid w:val="00EF473D"/>
    <w:rsid w:val="00F276CF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094B"/>
  <w15:chartTrackingRefBased/>
  <w15:docId w15:val="{4BCA0FE7-54C3-4440-9C6F-A342623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4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ИИ ИИ</cp:lastModifiedBy>
  <cp:revision>5</cp:revision>
  <cp:lastPrinted>2019-02-06T04:55:00Z</cp:lastPrinted>
  <dcterms:created xsi:type="dcterms:W3CDTF">2019-02-05T11:24:00Z</dcterms:created>
  <dcterms:modified xsi:type="dcterms:W3CDTF">2019-02-06T06:03:00Z</dcterms:modified>
</cp:coreProperties>
</file>