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446" w:rsidRDefault="00D60446" w:rsidP="00D60446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D60446" w:rsidRDefault="00D60446" w:rsidP="00D60446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D60446" w:rsidRDefault="00D60446" w:rsidP="00D60446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двадцать </w:t>
      </w:r>
      <w:r w:rsidR="00AE0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очередного  заседания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Думы  городского  округа  Заречный  6 созыва</w:t>
      </w:r>
    </w:p>
    <w:p w:rsidR="00D60446" w:rsidRDefault="00D60446" w:rsidP="00D60446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446" w:rsidRDefault="00D60446" w:rsidP="00D60446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30.11.2017г.  16.00 ч.</w:t>
      </w:r>
    </w:p>
    <w:p w:rsidR="00D60446" w:rsidRDefault="00D60446" w:rsidP="00D60446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Невского, 3, конференц-зал  </w:t>
      </w:r>
    </w:p>
    <w:p w:rsidR="00D60446" w:rsidRDefault="00D60446" w:rsidP="00C631F5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F793E" w:rsidRDefault="005F793E" w:rsidP="005F793E">
      <w:pPr>
        <w:spacing w:after="0" w:line="240" w:lineRule="auto"/>
        <w:ind w:left="-851" w:right="-426"/>
        <w:rPr>
          <w:rFonts w:ascii="Times New Roman" w:hAnsi="Times New Roman" w:cs="Times New Roman"/>
          <w:sz w:val="24"/>
          <w:szCs w:val="24"/>
        </w:rPr>
      </w:pPr>
      <w:bookmarkStart w:id="0" w:name="_Hlk49904466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339D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работы по профилактике правонарушений и преступлений среди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33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 Заречный. </w:t>
      </w:r>
      <w:r w:rsidRPr="00133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133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Внесено депутатом Бутаковым Ю.П. Докладчик - Бутаков Ю.П.</w:t>
      </w:r>
    </w:p>
    <w:p w:rsidR="008913FE" w:rsidRDefault="005F793E" w:rsidP="008913FE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13FE">
        <w:rPr>
          <w:rFonts w:ascii="Times New Roman" w:hAnsi="Times New Roman" w:cs="Times New Roman"/>
          <w:sz w:val="24"/>
          <w:szCs w:val="24"/>
        </w:rPr>
        <w:t>. О внесении изменений в Устав городского округа Заречный.</w:t>
      </w:r>
    </w:p>
    <w:p w:rsidR="008913FE" w:rsidRDefault="008913FE" w:rsidP="008913FE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Внесен Думой                        Докладчик – Шевченко Т.А.</w:t>
      </w:r>
    </w:p>
    <w:p w:rsidR="00A110E7" w:rsidRDefault="005F793E" w:rsidP="00A110E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10E7">
        <w:rPr>
          <w:rFonts w:ascii="Times New Roman" w:hAnsi="Times New Roman" w:cs="Times New Roman"/>
          <w:sz w:val="24"/>
          <w:szCs w:val="24"/>
        </w:rPr>
        <w:t xml:space="preserve">. </w:t>
      </w:r>
      <w:r w:rsidR="00A110E7" w:rsidRPr="00A110E7">
        <w:rPr>
          <w:rFonts w:ascii="Times New Roman" w:hAnsi="Times New Roman" w:cs="Times New Roman"/>
          <w:sz w:val="24"/>
          <w:szCs w:val="24"/>
        </w:rPr>
        <w:t xml:space="preserve">О внесении в Законодательное Собрание Свердловской области в порядке законодательной инициативы Думы городского округа Заречный </w:t>
      </w:r>
      <w:proofErr w:type="gramStart"/>
      <w:r w:rsidR="00A110E7" w:rsidRPr="00A110E7">
        <w:rPr>
          <w:rFonts w:ascii="Times New Roman" w:hAnsi="Times New Roman" w:cs="Times New Roman"/>
          <w:sz w:val="24"/>
          <w:szCs w:val="24"/>
        </w:rPr>
        <w:t>проекта  закона</w:t>
      </w:r>
      <w:proofErr w:type="gramEnd"/>
      <w:r w:rsidR="00A110E7" w:rsidRPr="00A110E7">
        <w:rPr>
          <w:rFonts w:ascii="Times New Roman" w:hAnsi="Times New Roman" w:cs="Times New Roman"/>
          <w:sz w:val="24"/>
          <w:szCs w:val="24"/>
        </w:rPr>
        <w:t xml:space="preserve"> Свердловской области «О внесении изменений в Закон Свердловской области от 07.07.2004г. № 18-ОЗ «Об особенностях регулирования земельных отношений на территории Свердловской области»</w:t>
      </w:r>
      <w:r w:rsidR="00A110E7">
        <w:rPr>
          <w:rFonts w:ascii="Times New Roman" w:hAnsi="Times New Roman" w:cs="Times New Roman"/>
          <w:sz w:val="24"/>
          <w:szCs w:val="24"/>
        </w:rPr>
        <w:t>.</w:t>
      </w:r>
    </w:p>
    <w:p w:rsidR="00A110E7" w:rsidRPr="00A110E7" w:rsidRDefault="00A110E7" w:rsidP="00A110E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Внесен Думой                        Докладчик </w:t>
      </w:r>
      <w:r w:rsidR="003451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1A1">
        <w:rPr>
          <w:rFonts w:ascii="Times New Roman" w:hAnsi="Times New Roman" w:cs="Times New Roman"/>
          <w:sz w:val="24"/>
          <w:szCs w:val="24"/>
        </w:rPr>
        <w:t>Шмакова Ю.В.</w:t>
      </w:r>
    </w:p>
    <w:p w:rsidR="008913FE" w:rsidRDefault="005F793E" w:rsidP="008913F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13FE">
        <w:rPr>
          <w:rFonts w:ascii="Times New Roman" w:hAnsi="Times New Roman" w:cs="Times New Roman"/>
          <w:sz w:val="24"/>
          <w:szCs w:val="24"/>
        </w:rPr>
        <w:t xml:space="preserve">. </w:t>
      </w:r>
      <w:r w:rsidR="008913FE" w:rsidRPr="004C3FF1">
        <w:rPr>
          <w:rFonts w:ascii="Times New Roman" w:hAnsi="Times New Roman" w:cs="Times New Roman"/>
          <w:sz w:val="24"/>
          <w:szCs w:val="24"/>
        </w:rPr>
        <w:t xml:space="preserve">Об исполнении бюджета городского округа Заречный за </w:t>
      </w:r>
      <w:r w:rsidR="008913FE">
        <w:rPr>
          <w:rFonts w:ascii="Times New Roman" w:hAnsi="Times New Roman" w:cs="Times New Roman"/>
          <w:sz w:val="24"/>
          <w:szCs w:val="24"/>
        </w:rPr>
        <w:t>9 месяцев</w:t>
      </w:r>
      <w:r w:rsidR="008913FE" w:rsidRPr="004C3FF1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8913FE">
        <w:rPr>
          <w:rFonts w:ascii="Times New Roman" w:hAnsi="Times New Roman" w:cs="Times New Roman"/>
          <w:sz w:val="24"/>
          <w:szCs w:val="24"/>
        </w:rPr>
        <w:t>.</w:t>
      </w:r>
    </w:p>
    <w:p w:rsidR="008913FE" w:rsidRDefault="008913FE" w:rsidP="008913F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Внесен по плану                    Докладчик – Мелихова Л.Д.</w:t>
      </w:r>
    </w:p>
    <w:p w:rsidR="008913FE" w:rsidRDefault="009C798E" w:rsidP="008913F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13FE">
        <w:rPr>
          <w:rFonts w:ascii="Times New Roman" w:hAnsi="Times New Roman" w:cs="Times New Roman"/>
          <w:sz w:val="24"/>
          <w:szCs w:val="24"/>
        </w:rPr>
        <w:t xml:space="preserve">. </w:t>
      </w:r>
      <w:r w:rsidR="008913FE" w:rsidRPr="004C3FF1">
        <w:rPr>
          <w:rFonts w:ascii="Times New Roman" w:hAnsi="Times New Roman" w:cs="Times New Roman"/>
          <w:sz w:val="24"/>
          <w:szCs w:val="24"/>
        </w:rPr>
        <w:t xml:space="preserve"> Об освоении денежных средств, выделенных в рамках соглашения о сотрудничестве между Правительством Свердловской области и ГК «Росатом»</w:t>
      </w:r>
      <w:r w:rsidR="008913FE">
        <w:rPr>
          <w:rFonts w:ascii="Times New Roman" w:hAnsi="Times New Roman" w:cs="Times New Roman"/>
          <w:sz w:val="24"/>
          <w:szCs w:val="24"/>
        </w:rPr>
        <w:t>.</w:t>
      </w:r>
    </w:p>
    <w:p w:rsidR="008913FE" w:rsidRDefault="008913FE" w:rsidP="008913F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Внесен по плану                      Докладчик – Сурина С.М.</w:t>
      </w:r>
    </w:p>
    <w:p w:rsidR="008913FE" w:rsidRDefault="00F7058F" w:rsidP="008913F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13F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498691264"/>
      <w:r w:rsidR="008913FE">
        <w:rPr>
          <w:rFonts w:ascii="Times New Roman" w:hAnsi="Times New Roman" w:cs="Times New Roman"/>
          <w:sz w:val="24"/>
          <w:szCs w:val="24"/>
        </w:rPr>
        <w:t>О согласовании предоставления служебного жилья муниципального жилищного фонда.</w:t>
      </w:r>
      <w:bookmarkEnd w:id="1"/>
    </w:p>
    <w:p w:rsidR="008913FE" w:rsidRDefault="008913FE" w:rsidP="008913F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Внесен администрацией          Докладчик – Векшегонова К.И.</w:t>
      </w:r>
    </w:p>
    <w:p w:rsidR="008913FE" w:rsidRDefault="00F7058F" w:rsidP="008913F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13FE">
        <w:rPr>
          <w:rFonts w:ascii="Times New Roman" w:hAnsi="Times New Roman" w:cs="Times New Roman"/>
          <w:sz w:val="24"/>
          <w:szCs w:val="24"/>
        </w:rPr>
        <w:t>. О согласовании приватизации служебного жилья муниципального жилищного фонда.</w:t>
      </w:r>
    </w:p>
    <w:p w:rsidR="008913FE" w:rsidRDefault="008913FE" w:rsidP="008913F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Внесен администрацией          Докладчик – Векшегонова К.И.</w:t>
      </w:r>
    </w:p>
    <w:p w:rsidR="008913FE" w:rsidRDefault="00F7058F" w:rsidP="008913F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9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13FE" w:rsidRPr="00AD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работ по проведению капитальных ремонтов многоквартирных домов в 201</w:t>
      </w:r>
      <w:r w:rsidR="008913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13FE" w:rsidRPr="00AD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89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3FE" w:rsidRDefault="008913FE" w:rsidP="008913F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Внесен по плану                       Докладчик – Потапов В.В.</w:t>
      </w:r>
    </w:p>
    <w:p w:rsidR="008913FE" w:rsidRDefault="00F7058F" w:rsidP="008913F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13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ситуации с отоплением на сельской территории (решение Думы от 26.10.2017г. № 133-Р).</w:t>
      </w:r>
    </w:p>
    <w:p w:rsidR="008913FE" w:rsidRDefault="008913FE" w:rsidP="008913F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Внесен Думой                           Докладчик – Потапов В.В.</w:t>
      </w:r>
    </w:p>
    <w:p w:rsidR="00EA095A" w:rsidRDefault="008913FE" w:rsidP="00C631F5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58F">
        <w:rPr>
          <w:rFonts w:ascii="Times New Roman" w:hAnsi="Times New Roman" w:cs="Times New Roman"/>
          <w:sz w:val="24"/>
          <w:szCs w:val="24"/>
        </w:rPr>
        <w:t>0</w:t>
      </w:r>
      <w:bookmarkStart w:id="2" w:name="_GoBack"/>
      <w:bookmarkEnd w:id="2"/>
      <w:r w:rsidR="00EA095A">
        <w:rPr>
          <w:rFonts w:ascii="Times New Roman" w:hAnsi="Times New Roman" w:cs="Times New Roman"/>
          <w:sz w:val="24"/>
          <w:szCs w:val="24"/>
        </w:rPr>
        <w:t>. О принятии в новой редакции Положения о Почетном гражданине городского округа Заречный.</w:t>
      </w:r>
    </w:p>
    <w:p w:rsidR="00EA095A" w:rsidRDefault="00EA095A" w:rsidP="00C631F5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Внесен Думой                     </w:t>
      </w:r>
      <w:r w:rsidR="00157926">
        <w:rPr>
          <w:rFonts w:ascii="Times New Roman" w:hAnsi="Times New Roman" w:cs="Times New Roman"/>
          <w:sz w:val="24"/>
          <w:szCs w:val="24"/>
        </w:rPr>
        <w:t xml:space="preserve">   </w:t>
      </w:r>
      <w:r w:rsidR="003348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Докладчик – Шевченко Т.А.</w:t>
      </w:r>
    </w:p>
    <w:bookmarkEnd w:id="0"/>
    <w:p w:rsidR="00B65937" w:rsidRDefault="00B65937" w:rsidP="00EA095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5937" w:rsidSect="005F79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F5"/>
    <w:rsid w:val="001339D6"/>
    <w:rsid w:val="00142DBD"/>
    <w:rsid w:val="00157926"/>
    <w:rsid w:val="00177711"/>
    <w:rsid w:val="00227DD5"/>
    <w:rsid w:val="00264DEB"/>
    <w:rsid w:val="0033480C"/>
    <w:rsid w:val="003451A1"/>
    <w:rsid w:val="00376BE9"/>
    <w:rsid w:val="00477340"/>
    <w:rsid w:val="004A21BC"/>
    <w:rsid w:val="00531A13"/>
    <w:rsid w:val="005F793E"/>
    <w:rsid w:val="00631159"/>
    <w:rsid w:val="006405EE"/>
    <w:rsid w:val="00720BF5"/>
    <w:rsid w:val="00795C97"/>
    <w:rsid w:val="008069D6"/>
    <w:rsid w:val="008913FE"/>
    <w:rsid w:val="00971DEA"/>
    <w:rsid w:val="009C798E"/>
    <w:rsid w:val="00A110E7"/>
    <w:rsid w:val="00AE0041"/>
    <w:rsid w:val="00AE5E1D"/>
    <w:rsid w:val="00B65937"/>
    <w:rsid w:val="00B738AC"/>
    <w:rsid w:val="00BC7039"/>
    <w:rsid w:val="00C175DB"/>
    <w:rsid w:val="00C46EDD"/>
    <w:rsid w:val="00C631F5"/>
    <w:rsid w:val="00CF69E2"/>
    <w:rsid w:val="00D30E46"/>
    <w:rsid w:val="00D60446"/>
    <w:rsid w:val="00E2040D"/>
    <w:rsid w:val="00EA095A"/>
    <w:rsid w:val="00F7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71CC"/>
  <w15:chartTrackingRefBased/>
  <w15:docId w15:val="{F8D4584D-BAFA-4208-B9D1-6374AB1D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1F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18</cp:revision>
  <cp:lastPrinted>2017-11-20T09:01:00Z</cp:lastPrinted>
  <dcterms:created xsi:type="dcterms:W3CDTF">2017-10-09T06:06:00Z</dcterms:created>
  <dcterms:modified xsi:type="dcterms:W3CDTF">2017-11-23T10:11:00Z</dcterms:modified>
</cp:coreProperties>
</file>