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02" w:rsidRPr="00626ADF" w:rsidRDefault="00167F02" w:rsidP="00100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26ADF"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  <w:r w:rsidR="00626ADF" w:rsidRPr="00626ADF">
        <w:rPr>
          <w:b/>
          <w:sz w:val="26"/>
          <w:szCs w:val="26"/>
        </w:rPr>
        <w:t xml:space="preserve"> </w:t>
      </w:r>
      <w:r w:rsidRPr="00626ADF">
        <w:rPr>
          <w:b/>
          <w:bCs/>
          <w:sz w:val="26"/>
          <w:szCs w:val="26"/>
        </w:rPr>
        <w:t>лиц, замещающих должности муниципальной службы в администрации городского округа Заречный, и членов их семей</w:t>
      </w:r>
    </w:p>
    <w:p w:rsidR="00167F02" w:rsidRPr="00626ADF" w:rsidRDefault="00167F02" w:rsidP="00100EB4">
      <w:pPr>
        <w:tabs>
          <w:tab w:val="left" w:pos="15480"/>
        </w:tabs>
        <w:ind w:right="-10"/>
        <w:jc w:val="center"/>
        <w:rPr>
          <w:b/>
          <w:sz w:val="26"/>
          <w:szCs w:val="26"/>
        </w:rPr>
      </w:pPr>
      <w:bookmarkStart w:id="0" w:name="государственный_орган"/>
      <w:bookmarkEnd w:id="0"/>
      <w:r w:rsidRPr="00626ADF">
        <w:rPr>
          <w:b/>
          <w:sz w:val="26"/>
          <w:szCs w:val="26"/>
        </w:rPr>
        <w:t xml:space="preserve">за период с 1 января </w:t>
      </w:r>
      <w:bookmarkStart w:id="1" w:name="год1"/>
      <w:bookmarkEnd w:id="1"/>
      <w:r w:rsidR="00596548" w:rsidRPr="00626ADF">
        <w:rPr>
          <w:b/>
          <w:sz w:val="26"/>
          <w:szCs w:val="26"/>
        </w:rPr>
        <w:t>2018</w:t>
      </w:r>
      <w:r w:rsidRPr="00626ADF">
        <w:rPr>
          <w:b/>
          <w:sz w:val="26"/>
          <w:szCs w:val="26"/>
        </w:rPr>
        <w:t xml:space="preserve"> года по 31 декабря </w:t>
      </w:r>
      <w:bookmarkStart w:id="2" w:name="год2"/>
      <w:bookmarkEnd w:id="2"/>
      <w:r w:rsidRPr="00626ADF">
        <w:rPr>
          <w:b/>
          <w:sz w:val="26"/>
          <w:szCs w:val="26"/>
        </w:rPr>
        <w:t>201</w:t>
      </w:r>
      <w:r w:rsidR="00596548" w:rsidRPr="00626ADF">
        <w:rPr>
          <w:b/>
          <w:sz w:val="26"/>
          <w:szCs w:val="26"/>
        </w:rPr>
        <w:t>8</w:t>
      </w:r>
      <w:r w:rsidRPr="00626ADF">
        <w:rPr>
          <w:b/>
          <w:sz w:val="26"/>
          <w:szCs w:val="26"/>
        </w:rPr>
        <w:t xml:space="preserve"> года</w:t>
      </w:r>
    </w:p>
    <w:p w:rsidR="00923CFC" w:rsidRDefault="00923CFC" w:rsidP="00100EB4">
      <w:pPr>
        <w:tabs>
          <w:tab w:val="left" w:pos="15480"/>
        </w:tabs>
        <w:ind w:right="-10"/>
        <w:rPr>
          <w:sz w:val="20"/>
        </w:rPr>
      </w:pPr>
    </w:p>
    <w:tbl>
      <w:tblPr>
        <w:tblW w:w="16225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440"/>
        <w:gridCol w:w="1980"/>
        <w:gridCol w:w="1183"/>
        <w:gridCol w:w="1276"/>
        <w:gridCol w:w="2268"/>
        <w:gridCol w:w="1418"/>
        <w:gridCol w:w="1134"/>
        <w:gridCol w:w="1278"/>
      </w:tblGrid>
      <w:tr w:rsidR="00923CFC" w:rsidRPr="00036746" w:rsidTr="00626ADF">
        <w:trPr>
          <w:cantSplit/>
          <w:tblHeader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FC" w:rsidRPr="00036746" w:rsidRDefault="00923CFC" w:rsidP="00100EB4">
            <w:pPr>
              <w:tabs>
                <w:tab w:val="left" w:pos="15480"/>
              </w:tabs>
              <w:ind w:right="-11"/>
              <w:jc w:val="center"/>
            </w:pPr>
            <w:proofErr w:type="spellStart"/>
            <w:r w:rsidRPr="00036746">
              <w:rPr>
                <w:lang w:val="en-US"/>
              </w:rPr>
              <w:t>Фамилия</w:t>
            </w:r>
            <w:proofErr w:type="spellEnd"/>
            <w:r w:rsidRPr="00036746">
              <w:rPr>
                <w:lang w:val="en-US"/>
              </w:rPr>
              <w:t xml:space="preserve">, </w:t>
            </w:r>
            <w:proofErr w:type="spellStart"/>
            <w:r w:rsidRPr="00036746">
              <w:rPr>
                <w:lang w:val="en-US"/>
              </w:rPr>
              <w:t>имя</w:t>
            </w:r>
            <w:proofErr w:type="spellEnd"/>
            <w:r w:rsidRPr="00036746">
              <w:rPr>
                <w:lang w:val="en-US"/>
              </w:rPr>
              <w:t xml:space="preserve">, </w:t>
            </w:r>
            <w:proofErr w:type="spellStart"/>
            <w:r w:rsidRPr="00036746"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FC" w:rsidRPr="00036746" w:rsidRDefault="00923CFC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FC" w:rsidRPr="00036746" w:rsidRDefault="00923CFC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Деклариро</w:t>
            </w:r>
            <w:r w:rsidR="00596548">
              <w:t>ванный годовой доход за 2018</w:t>
            </w:r>
            <w:r w:rsidRPr="00036746">
              <w:t xml:space="preserve"> год (рублей)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C" w:rsidRPr="00036746" w:rsidRDefault="00923CFC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C" w:rsidRPr="00036746" w:rsidRDefault="00923CFC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Перечень объектов недвижимого имущества находящихся в пользовании</w:t>
            </w:r>
          </w:p>
        </w:tc>
      </w:tr>
      <w:tr w:rsidR="00923CFC" w:rsidRPr="00036746" w:rsidTr="00626ADF">
        <w:trPr>
          <w:cantSplit/>
          <w:tblHeader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FC" w:rsidRPr="00036746" w:rsidRDefault="00923CFC" w:rsidP="00100EB4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FC" w:rsidRPr="00036746" w:rsidRDefault="00923CFC" w:rsidP="00100EB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FC" w:rsidRPr="00036746" w:rsidRDefault="00923CFC" w:rsidP="00100EB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C" w:rsidRPr="00036746" w:rsidRDefault="00923CFC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Вид объектов недвижимости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C" w:rsidRPr="00036746" w:rsidRDefault="00923CFC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C" w:rsidRPr="00036746" w:rsidRDefault="00923CFC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C" w:rsidRPr="00036746" w:rsidRDefault="00923CFC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C" w:rsidRPr="00036746" w:rsidRDefault="00923CFC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C" w:rsidRPr="00036746" w:rsidRDefault="00923CFC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Площадь 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C" w:rsidRPr="00036746" w:rsidRDefault="00923CFC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Страна расположения</w:t>
            </w:r>
          </w:p>
        </w:tc>
      </w:tr>
      <w:tr w:rsidR="00036746" w:rsidRPr="00036746" w:rsidTr="00626ADF">
        <w:trPr>
          <w:cantSplit/>
          <w:trHeight w:val="464"/>
          <w:tblHeader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48" w:rsidRDefault="00596548" w:rsidP="00100EB4">
            <w:proofErr w:type="spellStart"/>
            <w:r>
              <w:t>Ольшевская</w:t>
            </w:r>
            <w:proofErr w:type="spellEnd"/>
            <w:r>
              <w:t xml:space="preserve"> </w:t>
            </w:r>
          </w:p>
          <w:p w:rsidR="00036746" w:rsidRPr="00036746" w:rsidRDefault="00036746" w:rsidP="00100EB4">
            <w:r w:rsidRPr="00036746">
              <w:t>Варвара Вячеславовна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r w:rsidRPr="00036746">
              <w:t>Председатель контрольно-счетной палаты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46" w:rsidRPr="00596548" w:rsidRDefault="00596548" w:rsidP="00100EB4">
            <w:r>
              <w:t>1598953,88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½ квартиры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Легковой</w:t>
            </w:r>
            <w:r w:rsidR="00596548" w:rsidRPr="00036746">
              <w:t xml:space="preserve"> автомобиль </w:t>
            </w:r>
            <w:proofErr w:type="spellStart"/>
            <w:r w:rsidR="00596548" w:rsidRPr="00036746">
              <w:t>Wolkswagen</w:t>
            </w:r>
            <w:proofErr w:type="spellEnd"/>
            <w:r w:rsidR="00596548" w:rsidRPr="00036746">
              <w:t xml:space="preserve"> </w:t>
            </w:r>
            <w:proofErr w:type="spellStart"/>
            <w:r w:rsidR="00596548" w:rsidRPr="00036746">
              <w:t>Polo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-</w:t>
            </w:r>
          </w:p>
        </w:tc>
      </w:tr>
      <w:tr w:rsidR="00036746" w:rsidRPr="00036746" w:rsidTr="00626ADF">
        <w:trPr>
          <w:cantSplit/>
          <w:trHeight w:val="556"/>
          <w:tblHeader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>
              <w:t>Легковой автомобиль Лада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46" w:rsidRPr="00036746" w:rsidRDefault="00036746" w:rsidP="00100EB4">
            <w:pPr>
              <w:tabs>
                <w:tab w:val="left" w:pos="15480"/>
              </w:tabs>
              <w:ind w:right="-10"/>
              <w:jc w:val="center"/>
            </w:pPr>
          </w:p>
        </w:tc>
      </w:tr>
      <w:tr w:rsidR="00596548" w:rsidRPr="00036746" w:rsidTr="00626ADF">
        <w:trPr>
          <w:cantSplit/>
          <w:tblHeader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48" w:rsidRPr="00596548" w:rsidRDefault="00596548" w:rsidP="00100EB4">
            <w:pPr>
              <w:rPr>
                <w:i/>
              </w:rPr>
            </w:pPr>
            <w:r w:rsidRPr="00596548">
              <w:rPr>
                <w:i/>
              </w:rPr>
              <w:t>Супруг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>
            <w:pPr>
              <w:rPr>
                <w:lang w:val="en-US"/>
              </w:rPr>
            </w:pPr>
            <w:r w:rsidRPr="00596548">
              <w:rPr>
                <w:lang w:val="en-US"/>
              </w:rPr>
              <w:t>558117,24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Жилой дом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Легковой автомобиль GREAT WALL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</w:tr>
      <w:tr w:rsidR="00596548" w:rsidRPr="00036746" w:rsidTr="00626ADF">
        <w:trPr>
          <w:cantSplit/>
          <w:tblHeader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48" w:rsidRDefault="00596548" w:rsidP="00100EB4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Земельный участок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</w:tr>
      <w:tr w:rsidR="00596548" w:rsidRPr="00036746" w:rsidTr="00626ADF">
        <w:trPr>
          <w:cantSplit/>
          <w:tblHeader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48" w:rsidRDefault="00596548" w:rsidP="00100EB4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bookmarkStart w:id="3" w:name="_GoBack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Россия</w:t>
            </w:r>
          </w:p>
        </w:tc>
      </w:tr>
      <w:tr w:rsidR="00596548" w:rsidRPr="00036746" w:rsidTr="00626ADF">
        <w:trPr>
          <w:cantSplit/>
          <w:tblHeader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Default="00596548" w:rsidP="00100EB4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596548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i/>
              </w:rPr>
            </w:pPr>
            <w:r w:rsidRPr="00596548">
              <w:rPr>
                <w:i/>
              </w:rPr>
              <w:t>Россия</w:t>
            </w:r>
          </w:p>
        </w:tc>
      </w:tr>
      <w:tr w:rsidR="00596548" w:rsidRPr="00036746" w:rsidTr="00626ADF">
        <w:trPr>
          <w:cantSplit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>
            <w:proofErr w:type="spellStart"/>
            <w:r w:rsidRPr="00036746">
              <w:t>Скобкарева</w:t>
            </w:r>
            <w:proofErr w:type="spellEnd"/>
            <w:r w:rsidRPr="00036746">
              <w:t xml:space="preserve"> Елена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>
            <w:r w:rsidRPr="00036746">
              <w:t>Инспектор контрольно-счетной  палаты ГО Заречный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626ADF" w:rsidRDefault="00626ADF" w:rsidP="00100EB4">
            <w:r>
              <w:t>695906,0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Не имеет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626ADF" w:rsidP="00100EB4">
            <w:pPr>
              <w:tabs>
                <w:tab w:val="left" w:pos="15480"/>
              </w:tabs>
              <w:ind w:right="-10"/>
              <w:jc w:val="center"/>
            </w:pPr>
            <w:r>
              <w:t>66</w:t>
            </w:r>
            <w:r w:rsidR="00596548" w:rsidRPr="00036746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Россия</w:t>
            </w:r>
          </w:p>
        </w:tc>
      </w:tr>
      <w:tr w:rsidR="00596548" w:rsidRPr="00036746" w:rsidTr="00626ADF">
        <w:trPr>
          <w:cantSplit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>
            <w:pPr>
              <w:rPr>
                <w:i/>
              </w:rPr>
            </w:pPr>
            <w:r w:rsidRPr="00036746">
              <w:t xml:space="preserve"> </w:t>
            </w:r>
            <w:r w:rsidRPr="00036746">
              <w:rPr>
                <w:i/>
              </w:rPr>
              <w:t xml:space="preserve">Сын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626ADF" w:rsidP="00100EB4">
            <w:r>
              <w:t>10750,0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Не имеет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626ADF" w:rsidP="00100EB4">
            <w:pPr>
              <w:tabs>
                <w:tab w:val="left" w:pos="15480"/>
              </w:tabs>
              <w:ind w:right="-10"/>
              <w:jc w:val="center"/>
            </w:pPr>
            <w:r>
              <w:t>66</w:t>
            </w:r>
            <w:r w:rsidR="00596548" w:rsidRPr="00036746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Россия</w:t>
            </w:r>
          </w:p>
        </w:tc>
      </w:tr>
      <w:tr w:rsidR="00596548" w:rsidRPr="00036746" w:rsidTr="00626ADF">
        <w:trPr>
          <w:cantSplit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>
            <w:proofErr w:type="spellStart"/>
            <w:r w:rsidRPr="00036746">
              <w:t>Мухлынина</w:t>
            </w:r>
            <w:proofErr w:type="spellEnd"/>
            <w:r w:rsidRPr="00036746">
              <w:t xml:space="preserve"> Татьяна Геннадьевна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>
            <w:r w:rsidRPr="00036746">
              <w:t>Инспектор контрольно-счетной  палаты ГО Заречный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626ADF" w:rsidRDefault="00626ADF" w:rsidP="00100EB4">
            <w:r>
              <w:t>500317,29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Не имеет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DF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Автомобиль</w:t>
            </w:r>
          </w:p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легковой</w:t>
            </w:r>
          </w:p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  <w:rPr>
                <w:lang w:val="en-US"/>
              </w:rPr>
            </w:pPr>
            <w:r w:rsidRPr="00036746">
              <w:rPr>
                <w:lang w:val="en-US"/>
              </w:rPr>
              <w:t xml:space="preserve">Nissan </w:t>
            </w:r>
            <w:proofErr w:type="spellStart"/>
            <w:r w:rsidRPr="00036746">
              <w:rPr>
                <w:lang w:val="en-US"/>
              </w:rPr>
              <w:t>Tiida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</w:p>
        </w:tc>
      </w:tr>
      <w:tr w:rsidR="00596548" w:rsidRPr="00036746" w:rsidTr="00626ADF">
        <w:trPr>
          <w:cantSplit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596548" w:rsidRDefault="00596548" w:rsidP="00100EB4">
            <w:pPr>
              <w:rPr>
                <w:i/>
              </w:rPr>
            </w:pPr>
            <w:r w:rsidRPr="00596548">
              <w:rPr>
                <w:i/>
              </w:rPr>
              <w:t>Сын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48" w:rsidRPr="00036746" w:rsidRDefault="00596548" w:rsidP="00100EB4">
            <w:r w:rsidRPr="00036746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  <w:r w:rsidRPr="00036746">
              <w:t>Не имеет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48" w:rsidRPr="00036746" w:rsidRDefault="00596548" w:rsidP="00100EB4">
            <w:pPr>
              <w:tabs>
                <w:tab w:val="left" w:pos="15480"/>
              </w:tabs>
              <w:ind w:right="-10"/>
              <w:jc w:val="center"/>
            </w:pPr>
          </w:p>
        </w:tc>
      </w:tr>
    </w:tbl>
    <w:p w:rsidR="00923CFC" w:rsidRPr="00036746" w:rsidRDefault="00923CFC" w:rsidP="00100EB4"/>
    <w:sectPr w:rsidR="00923CFC" w:rsidRPr="00036746" w:rsidSect="00100E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CFC"/>
    <w:rsid w:val="000278D1"/>
    <w:rsid w:val="00036746"/>
    <w:rsid w:val="00064819"/>
    <w:rsid w:val="00100EB4"/>
    <w:rsid w:val="00167F02"/>
    <w:rsid w:val="00192628"/>
    <w:rsid w:val="001E5B08"/>
    <w:rsid w:val="00243559"/>
    <w:rsid w:val="003E3FF8"/>
    <w:rsid w:val="004C171B"/>
    <w:rsid w:val="00596548"/>
    <w:rsid w:val="00626ADF"/>
    <w:rsid w:val="0065669B"/>
    <w:rsid w:val="00726D86"/>
    <w:rsid w:val="00784029"/>
    <w:rsid w:val="00811B50"/>
    <w:rsid w:val="008F1FB2"/>
    <w:rsid w:val="00923CFC"/>
    <w:rsid w:val="00A04DD5"/>
    <w:rsid w:val="00A22910"/>
    <w:rsid w:val="00AC2558"/>
    <w:rsid w:val="00C04289"/>
    <w:rsid w:val="00D7058F"/>
    <w:rsid w:val="00DE24DF"/>
    <w:rsid w:val="00EA057E"/>
    <w:rsid w:val="00F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3CC905-C3C0-45A7-A30C-7A0D9CCF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comp</dc:creator>
  <cp:lastModifiedBy>Admin</cp:lastModifiedBy>
  <cp:revision>5</cp:revision>
  <cp:lastPrinted>2014-04-23T05:27:00Z</cp:lastPrinted>
  <dcterms:created xsi:type="dcterms:W3CDTF">2018-05-24T12:13:00Z</dcterms:created>
  <dcterms:modified xsi:type="dcterms:W3CDTF">2019-07-02T04:16:00Z</dcterms:modified>
</cp:coreProperties>
</file>