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42" w:rsidRDefault="00400942" w:rsidP="00400942">
      <w:r>
        <w:t>Уважаемые педагоги!</w:t>
      </w:r>
    </w:p>
    <w:p w:rsidR="00400942" w:rsidRDefault="00400942" w:rsidP="00400942">
      <w:r>
        <w:t>Поздравляем вас с Днем учителя!</w:t>
      </w:r>
    </w:p>
    <w:p w:rsidR="00400942" w:rsidRDefault="00400942" w:rsidP="00400942"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 живут и трудятся удивительные педагоги. Блестящие успехи наших ребят на областных и всероссийских олимпиадах и конкурсах, традиционно высокие результаты единого </w:t>
      </w:r>
      <w:proofErr w:type="spellStart"/>
      <w:r>
        <w:t>госэкзамена</w:t>
      </w:r>
      <w:proofErr w:type="spellEnd"/>
      <w:r>
        <w:t xml:space="preserve"> являются самым наглядным показателем таланта и трудолюбия работников образования. Однако не меньший вклад наши учителя вносят в формирование знаменитого уральского  характера – сильного, чистого, цельного. </w:t>
      </w:r>
    </w:p>
    <w:p w:rsidR="00400942" w:rsidRDefault="00400942" w:rsidP="00400942">
      <w:r>
        <w:t>Низкий вам поклон за ваш самоотверженный труд, за душевное тепло и мудрость, которыми вы щедро делитесь с учениками и воспитанниками! Пусть вечно пребудут с вами любовь, уважение и безграничная благодарность тех, кому вы дали путевку в жизнь!</w:t>
      </w:r>
    </w:p>
    <w:p w:rsidR="000F1F9D" w:rsidRDefault="00400942" w:rsidP="00400942">
      <w:r>
        <w:t>От всей души желаем вам здоровья, счастья, радости и неиссякаемых творческих сил!</w:t>
      </w:r>
    </w:p>
    <w:p w:rsidR="0039707A" w:rsidRPr="006B54E2" w:rsidRDefault="0039707A" w:rsidP="0039707A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39707A" w:rsidRPr="006B54E2" w:rsidRDefault="0039707A" w:rsidP="003970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39707A" w:rsidRPr="006B54E2" w:rsidRDefault="0039707A" w:rsidP="0039707A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39707A" w:rsidRPr="006B54E2" w:rsidRDefault="0039707A" w:rsidP="003970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39707A" w:rsidRDefault="0039707A" w:rsidP="00400942">
      <w:bookmarkStart w:id="0" w:name="_GoBack"/>
      <w:bookmarkEnd w:id="0"/>
    </w:p>
    <w:sectPr w:rsidR="0039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2"/>
    <w:rsid w:val="00000CCD"/>
    <w:rsid w:val="000038B5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07A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0942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3CF7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2016-10-03T04:19:00Z</dcterms:created>
  <dcterms:modified xsi:type="dcterms:W3CDTF">2017-01-20T09:57:00Z</dcterms:modified>
</cp:coreProperties>
</file>