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B" w:rsidRDefault="005E378B" w:rsidP="001B4287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E378B" w:rsidRPr="0035498D" w:rsidRDefault="00DB2DD3" w:rsidP="005E378B">
      <w:pPr>
        <w:suppressAutoHyphens/>
        <w:spacing w:after="0" w:line="240" w:lineRule="auto"/>
        <w:ind w:firstLine="851"/>
        <w:jc w:val="both"/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12.25pt;margin-top:-17.4pt;width:72.05pt;height:62.95pt;z-index:251667968">
            <v:imagedata r:id="rId8" o:title=""/>
          </v:shape>
          <o:OLEObject Type="Embed" ProgID="Word.Picture.8" ShapeID="_x0000_s1044" DrawAspect="Content" ObjectID="_1555938966" r:id="rId9"/>
        </w:pict>
      </w:r>
    </w:p>
    <w:p w:rsidR="005E378B" w:rsidRPr="00D97535" w:rsidRDefault="005E378B" w:rsidP="005E37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78B" w:rsidRPr="00FD589E" w:rsidRDefault="005E378B" w:rsidP="005E3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89E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E378B" w:rsidRPr="00BE1578" w:rsidRDefault="005E378B" w:rsidP="005E37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E1578">
        <w:rPr>
          <w:rFonts w:ascii="Times New Roman" w:hAnsi="Times New Roman"/>
          <w:b/>
          <w:sz w:val="30"/>
          <w:szCs w:val="30"/>
        </w:rPr>
        <w:t>АДМИНИСТРАЦИЯ НЕВЬЯНСКОГО ГОРОДСКОГО ОКРУГА</w:t>
      </w:r>
    </w:p>
    <w:p w:rsidR="005E378B" w:rsidRPr="00FD589E" w:rsidRDefault="005E378B" w:rsidP="005E3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589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E378B" w:rsidRPr="00FD589E" w:rsidRDefault="00DB2DD3" w:rsidP="005E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" o:spid="_x0000_s1045" style="position:absolute;left:0;text-align:left;flip:y;z-index:251668992;visibility:visible;mso-wrap-distance-top:-3e-5mm;mso-wrap-distance-bottom:-3e-5mm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5E378B" w:rsidRPr="00FD589E" w:rsidRDefault="005E378B" w:rsidP="005E3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FD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B2DD3">
        <w:rPr>
          <w:rFonts w:ascii="Times New Roman" w:hAnsi="Times New Roman"/>
          <w:sz w:val="28"/>
          <w:szCs w:val="28"/>
        </w:rPr>
        <w:t xml:space="preserve">10.05. </w:t>
      </w:r>
      <w:r>
        <w:rPr>
          <w:rFonts w:ascii="Times New Roman" w:hAnsi="Times New Roman"/>
          <w:sz w:val="28"/>
          <w:szCs w:val="28"/>
        </w:rPr>
        <w:t>2017г.</w:t>
      </w:r>
      <w:r w:rsidRPr="00FD589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B2DD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589E">
        <w:rPr>
          <w:rFonts w:ascii="Times New Roman" w:hAnsi="Times New Roman"/>
          <w:sz w:val="28"/>
          <w:szCs w:val="28"/>
        </w:rPr>
        <w:t xml:space="preserve">№ </w:t>
      </w:r>
      <w:r w:rsidR="00DB2DD3">
        <w:rPr>
          <w:rFonts w:ascii="Times New Roman" w:hAnsi="Times New Roman"/>
          <w:sz w:val="28"/>
          <w:szCs w:val="28"/>
        </w:rPr>
        <w:t>890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69A">
        <w:rPr>
          <w:rFonts w:ascii="Times New Roman" w:hAnsi="Times New Roman"/>
          <w:sz w:val="28"/>
          <w:szCs w:val="28"/>
        </w:rPr>
        <w:t>-п</w:t>
      </w:r>
    </w:p>
    <w:p w:rsidR="005E378B" w:rsidRDefault="005E378B" w:rsidP="005E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9E">
        <w:rPr>
          <w:rFonts w:ascii="Times New Roman" w:hAnsi="Times New Roman"/>
          <w:sz w:val="28"/>
          <w:szCs w:val="28"/>
        </w:rPr>
        <w:t>г. Невьянск</w:t>
      </w:r>
    </w:p>
    <w:p w:rsidR="005E378B" w:rsidRDefault="005E378B" w:rsidP="005E3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78B" w:rsidRDefault="005E378B" w:rsidP="005E37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498D">
        <w:rPr>
          <w:rFonts w:ascii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</w:t>
      </w:r>
      <w:r w:rsidRPr="006902D3">
        <w:rPr>
          <w:rFonts w:ascii="Times New Roman" w:hAnsi="Times New Roman"/>
          <w:b/>
          <w:i/>
          <w:sz w:val="28"/>
          <w:szCs w:val="28"/>
          <w:lang w:eastAsia="ar-SA"/>
        </w:rPr>
        <w:t xml:space="preserve">услуги </w:t>
      </w:r>
      <w:r w:rsidRPr="006902D3">
        <w:rPr>
          <w:rFonts w:ascii="Times New Roman" w:eastAsia="Times New Roman CYR" w:hAnsi="Times New Roman"/>
          <w:b/>
          <w:bCs/>
          <w:i/>
          <w:iCs/>
          <w:sz w:val="28"/>
          <w:szCs w:val="28"/>
          <w:lang w:eastAsia="ar-SA"/>
        </w:rPr>
        <w:t>«</w:t>
      </w:r>
      <w:r>
        <w:rPr>
          <w:rFonts w:ascii="Times New Roman" w:eastAsia="Times New Roman CYR" w:hAnsi="Times New Roman"/>
          <w:b/>
          <w:bCs/>
          <w:i/>
          <w:iCs/>
          <w:sz w:val="28"/>
          <w:szCs w:val="28"/>
          <w:lang w:eastAsia="ar-SA"/>
        </w:rPr>
        <w:t>Предоставление информации о порядке предоставления жилищно-коммунальных услуг населению</w:t>
      </w:r>
      <w:r w:rsidRPr="006902D3">
        <w:rPr>
          <w:rFonts w:ascii="Times New Roman" w:hAnsi="Times New Roman"/>
          <w:b/>
          <w:i/>
          <w:sz w:val="28"/>
          <w:szCs w:val="28"/>
        </w:rPr>
        <w:t>»</w:t>
      </w:r>
    </w:p>
    <w:p w:rsidR="005E378B" w:rsidRPr="006902D3" w:rsidRDefault="005E378B" w:rsidP="005E37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378B" w:rsidRPr="00033F61" w:rsidRDefault="005E378B" w:rsidP="005E37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33F61">
        <w:rPr>
          <w:rFonts w:ascii="Times New Roman" w:hAnsi="Times New Roman"/>
          <w:sz w:val="27"/>
          <w:szCs w:val="27"/>
          <w:lang w:eastAsia="ar-SA"/>
        </w:rPr>
        <w:t xml:space="preserve">В соответствии с Федеральным законом от 27 июля 2010 года № 210-ФЗ  </w:t>
      </w:r>
      <w:r>
        <w:rPr>
          <w:rFonts w:ascii="Times New Roman" w:hAnsi="Times New Roman"/>
          <w:sz w:val="27"/>
          <w:szCs w:val="27"/>
          <w:lang w:eastAsia="ar-SA"/>
        </w:rPr>
        <w:t xml:space="preserve">     </w:t>
      </w:r>
      <w:r w:rsidRPr="00033F61">
        <w:rPr>
          <w:rFonts w:ascii="Times New Roman" w:hAnsi="Times New Roman"/>
          <w:sz w:val="27"/>
          <w:szCs w:val="27"/>
          <w:lang w:eastAsia="ar-SA"/>
        </w:rPr>
        <w:t xml:space="preserve">«Об организации предоставления государственных и муниципальных услуг», протоколом заседания комиссии по повышению качества услуг                                     </w:t>
      </w:r>
      <w:r>
        <w:rPr>
          <w:rFonts w:ascii="Times New Roman" w:hAnsi="Times New Roman"/>
          <w:sz w:val="27"/>
          <w:szCs w:val="27"/>
          <w:lang w:eastAsia="ar-SA"/>
        </w:rPr>
        <w:t xml:space="preserve">     </w:t>
      </w:r>
      <w:r w:rsidRPr="00033F61">
        <w:rPr>
          <w:rFonts w:ascii="Times New Roman" w:hAnsi="Times New Roman"/>
          <w:sz w:val="27"/>
          <w:szCs w:val="27"/>
          <w:lang w:eastAsia="ar-SA"/>
        </w:rPr>
        <w:t xml:space="preserve">  от 27.10.2016 № 73 «Порядок разработки  и утверждения технологических схем», во исполнение пункта 7.1 раздела </w:t>
      </w:r>
      <w:r w:rsidRPr="00033F61">
        <w:rPr>
          <w:rFonts w:ascii="Times New Roman" w:hAnsi="Times New Roman"/>
          <w:sz w:val="27"/>
          <w:szCs w:val="27"/>
          <w:lang w:val="en-US" w:eastAsia="ar-SA"/>
        </w:rPr>
        <w:t>III</w:t>
      </w:r>
      <w:r w:rsidRPr="00033F61">
        <w:rPr>
          <w:rFonts w:ascii="Times New Roman" w:hAnsi="Times New Roman"/>
          <w:sz w:val="27"/>
          <w:szCs w:val="27"/>
          <w:lang w:eastAsia="ar-SA"/>
        </w:rPr>
        <w:t xml:space="preserve"> Протокола заседания комиссии по повышению качества услуг в Свердловской области от 06.12.2016 № 82, административным регламентом </w:t>
      </w:r>
      <w:r w:rsidRPr="00033F61">
        <w:rPr>
          <w:rFonts w:ascii="Times New Roman" w:eastAsia="Times New Roman CYR" w:hAnsi="Times New Roman"/>
          <w:bCs/>
          <w:iCs/>
          <w:sz w:val="27"/>
          <w:szCs w:val="27"/>
          <w:lang w:eastAsia="ar-SA"/>
        </w:rPr>
        <w:t>«</w:t>
      </w:r>
      <w:r>
        <w:rPr>
          <w:rFonts w:ascii="Times New Roman" w:hAnsi="Times New Roman"/>
          <w:sz w:val="27"/>
          <w:szCs w:val="27"/>
        </w:rPr>
        <w:t>Предоставление информации о порядке предоставления жилищно-коммунальных услуг населению</w:t>
      </w:r>
      <w:r w:rsidRPr="00033F61">
        <w:rPr>
          <w:rFonts w:ascii="Times New Roman" w:hAnsi="Times New Roman"/>
          <w:sz w:val="27"/>
          <w:szCs w:val="27"/>
        </w:rPr>
        <w:t>», утвержденным постановлен</w:t>
      </w:r>
      <w:r>
        <w:rPr>
          <w:rFonts w:ascii="Times New Roman" w:hAnsi="Times New Roman"/>
          <w:sz w:val="27"/>
          <w:szCs w:val="27"/>
        </w:rPr>
        <w:t>ием администрации от 08.06.2012г.</w:t>
      </w:r>
      <w:r w:rsidRPr="00033F61">
        <w:rPr>
          <w:rFonts w:ascii="Times New Roman" w:hAnsi="Times New Roman"/>
          <w:sz w:val="27"/>
          <w:szCs w:val="27"/>
        </w:rPr>
        <w:t xml:space="preserve"> № 14</w:t>
      </w:r>
      <w:r>
        <w:rPr>
          <w:rFonts w:ascii="Times New Roman" w:hAnsi="Times New Roman"/>
          <w:sz w:val="27"/>
          <w:szCs w:val="27"/>
        </w:rPr>
        <w:t>91</w:t>
      </w:r>
      <w:r w:rsidRPr="00033F61">
        <w:rPr>
          <w:rFonts w:ascii="Times New Roman" w:hAnsi="Times New Roman"/>
          <w:sz w:val="27"/>
          <w:szCs w:val="27"/>
        </w:rPr>
        <w:t>-п</w:t>
      </w:r>
    </w:p>
    <w:p w:rsidR="005E378B" w:rsidRPr="0035498D" w:rsidRDefault="005E378B" w:rsidP="005E378B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498D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Постановляю</w:t>
      </w:r>
      <w:r w:rsidRPr="0035498D">
        <w:rPr>
          <w:rFonts w:ascii="Times New Roman" w:hAnsi="Times New Roman"/>
          <w:b/>
          <w:bCs/>
          <w:sz w:val="28"/>
          <w:szCs w:val="28"/>
          <w:lang w:eastAsia="ar-SA"/>
        </w:rPr>
        <w:t>:</w:t>
      </w:r>
    </w:p>
    <w:p w:rsidR="005E378B" w:rsidRPr="0035498D" w:rsidRDefault="005E378B" w:rsidP="005E378B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378B" w:rsidRPr="00033F61" w:rsidRDefault="005E378B" w:rsidP="005E378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7"/>
          <w:szCs w:val="27"/>
        </w:rPr>
      </w:pPr>
      <w:r w:rsidRPr="00033F61">
        <w:rPr>
          <w:rFonts w:ascii="Times New Roman" w:hAnsi="Times New Roman"/>
          <w:sz w:val="27"/>
          <w:szCs w:val="27"/>
          <w:lang w:eastAsia="ar-SA"/>
        </w:rPr>
        <w:t>1</w:t>
      </w:r>
      <w:r>
        <w:rPr>
          <w:rFonts w:ascii="Times New Roman" w:hAnsi="Times New Roman"/>
          <w:sz w:val="27"/>
          <w:szCs w:val="27"/>
          <w:lang w:eastAsia="ar-SA"/>
        </w:rPr>
        <w:t>.</w:t>
      </w:r>
      <w:r w:rsidRPr="00187E06">
        <w:rPr>
          <w:rFonts w:ascii="Times New Roman" w:hAnsi="Times New Roman"/>
          <w:color w:val="FFFFFF"/>
          <w:sz w:val="27"/>
          <w:szCs w:val="27"/>
          <w:lang w:eastAsia="ar-SA"/>
        </w:rPr>
        <w:t>к</w:t>
      </w:r>
      <w:r w:rsidRPr="00033F61">
        <w:rPr>
          <w:rFonts w:ascii="Times New Roman" w:hAnsi="Times New Roman"/>
          <w:sz w:val="27"/>
          <w:szCs w:val="27"/>
          <w:lang w:eastAsia="ar-SA"/>
        </w:rPr>
        <w:t xml:space="preserve">Утвердить технологическую схему предоставления муниципальной услуги </w:t>
      </w:r>
      <w:r w:rsidRPr="00033F61">
        <w:rPr>
          <w:rFonts w:ascii="Times New Roman" w:eastAsia="Times New Roman CYR" w:hAnsi="Times New Roman"/>
          <w:sz w:val="27"/>
          <w:szCs w:val="27"/>
          <w:lang w:eastAsia="ar-SA"/>
        </w:rPr>
        <w:t>«</w:t>
      </w:r>
      <w:r>
        <w:rPr>
          <w:rFonts w:ascii="Times New Roman" w:hAnsi="Times New Roman"/>
          <w:sz w:val="27"/>
          <w:szCs w:val="27"/>
        </w:rPr>
        <w:t>Предоставление информации о порядке предоставления жилищно-коммунальных услуг населению</w:t>
      </w:r>
      <w:r w:rsidRPr="00033F61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033F61">
        <w:rPr>
          <w:rFonts w:ascii="Times New Roman" w:hAnsi="Times New Roman"/>
          <w:bCs/>
          <w:sz w:val="27"/>
          <w:szCs w:val="27"/>
          <w:lang w:eastAsia="ar-SA"/>
        </w:rPr>
        <w:t>(прилагается).</w:t>
      </w:r>
    </w:p>
    <w:p w:rsidR="005E378B" w:rsidRPr="00033F61" w:rsidRDefault="005E378B" w:rsidP="005E378B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bCs/>
          <w:sz w:val="27"/>
          <w:szCs w:val="27"/>
          <w:lang w:eastAsia="ar-SA"/>
        </w:rPr>
        <w:t>2.</w:t>
      </w:r>
      <w:r w:rsidRPr="00187E06">
        <w:rPr>
          <w:rFonts w:ascii="Times New Roman" w:hAnsi="Times New Roman"/>
          <w:bCs/>
          <w:color w:val="FFFFFF"/>
          <w:sz w:val="27"/>
          <w:szCs w:val="27"/>
          <w:lang w:eastAsia="ar-SA"/>
        </w:rPr>
        <w:t>к</w:t>
      </w:r>
      <w:r w:rsidRPr="00033F61">
        <w:rPr>
          <w:rFonts w:ascii="Times New Roman" w:hAnsi="Times New Roman"/>
          <w:sz w:val="27"/>
          <w:szCs w:val="27"/>
          <w:lang w:eastAsia="ar-SA"/>
        </w:rPr>
        <w:t xml:space="preserve">Контроль за исполнением настоящего постановления возложить на          заместителя главы администрации Невьянского городского округа по </w:t>
      </w:r>
      <w:r>
        <w:rPr>
          <w:rFonts w:ascii="Times New Roman" w:hAnsi="Times New Roman"/>
          <w:sz w:val="27"/>
          <w:szCs w:val="27"/>
          <w:lang w:eastAsia="ar-SA"/>
        </w:rPr>
        <w:t>энергетике, транспорту, связи и ЖКХ В.Н. Петелина</w:t>
      </w:r>
      <w:r w:rsidRPr="00033F61">
        <w:rPr>
          <w:rFonts w:ascii="Times New Roman" w:hAnsi="Times New Roman"/>
          <w:sz w:val="27"/>
          <w:szCs w:val="27"/>
          <w:lang w:eastAsia="ar-SA"/>
        </w:rPr>
        <w:t>.</w:t>
      </w:r>
    </w:p>
    <w:p w:rsidR="005E378B" w:rsidRDefault="005E378B" w:rsidP="005E378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>
        <w:rPr>
          <w:rFonts w:ascii="Times New Roman" w:hAnsi="Times New Roman"/>
          <w:bCs/>
          <w:sz w:val="27"/>
          <w:szCs w:val="27"/>
          <w:lang w:eastAsia="ar-SA"/>
        </w:rPr>
        <w:t>3.</w:t>
      </w:r>
      <w:r w:rsidRPr="00187E06">
        <w:rPr>
          <w:rFonts w:ascii="Times New Roman" w:hAnsi="Times New Roman"/>
          <w:bCs/>
          <w:color w:val="FFFFFF"/>
          <w:sz w:val="27"/>
          <w:szCs w:val="27"/>
          <w:lang w:eastAsia="ar-SA"/>
        </w:rPr>
        <w:t>к</w:t>
      </w:r>
      <w:r w:rsidRPr="00033F61">
        <w:rPr>
          <w:rFonts w:ascii="Times New Roman" w:hAnsi="Times New Roman"/>
          <w:bCs/>
          <w:sz w:val="27"/>
          <w:szCs w:val="27"/>
          <w:lang w:eastAsia="ar-SA"/>
        </w:rPr>
        <w:t xml:space="preserve">Настоящее постановление опубликовать в газете «Звезда» и разместить                на официальном сайте администрации Невьянского городского округа                        </w:t>
      </w:r>
      <w:r>
        <w:rPr>
          <w:rFonts w:ascii="Times New Roman" w:hAnsi="Times New Roman"/>
          <w:bCs/>
          <w:sz w:val="27"/>
          <w:szCs w:val="27"/>
          <w:lang w:eastAsia="ar-SA"/>
        </w:rPr>
        <w:t xml:space="preserve">   </w:t>
      </w:r>
      <w:r w:rsidRPr="00033F61">
        <w:rPr>
          <w:rFonts w:ascii="Times New Roman" w:hAnsi="Times New Roman"/>
          <w:bCs/>
          <w:sz w:val="27"/>
          <w:szCs w:val="27"/>
          <w:lang w:eastAsia="ar-SA"/>
        </w:rPr>
        <w:t xml:space="preserve">   в информационно – телекоммуникационной сети «Интернет».  </w:t>
      </w:r>
    </w:p>
    <w:p w:rsidR="005E378B" w:rsidRPr="00033F61" w:rsidRDefault="005E378B" w:rsidP="005E378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7"/>
          <w:szCs w:val="27"/>
        </w:rPr>
      </w:pPr>
    </w:p>
    <w:p w:rsidR="005E378B" w:rsidRDefault="005E378B" w:rsidP="005E378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5E378B" w:rsidRDefault="005E378B" w:rsidP="005E378B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5E378B" w:rsidRPr="00033F61" w:rsidRDefault="005E378B" w:rsidP="005E378B">
      <w:pPr>
        <w:suppressAutoHyphens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Глава городского округа                                                                           А.А. Берчук</w:t>
      </w:r>
    </w:p>
    <w:p w:rsidR="005E378B" w:rsidRPr="005E378B" w:rsidRDefault="005E378B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78B" w:rsidRPr="005E378B" w:rsidRDefault="005E378B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78B" w:rsidRPr="005E378B" w:rsidRDefault="005E378B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78B" w:rsidRPr="005E378B" w:rsidRDefault="005E378B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78B" w:rsidRPr="005E378B" w:rsidRDefault="005E378B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78B" w:rsidRDefault="005E378B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78B" w:rsidRDefault="005E378B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378B" w:rsidRPr="005E378B" w:rsidRDefault="005E378B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02075" w:rsidRDefault="00102075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="005E378B">
        <w:rPr>
          <w:rFonts w:ascii="Times New Roman" w:hAnsi="Times New Roman"/>
          <w:sz w:val="24"/>
          <w:szCs w:val="24"/>
        </w:rPr>
        <w:t>а</w:t>
      </w:r>
    </w:p>
    <w:p w:rsidR="00102075" w:rsidRDefault="00102075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02075" w:rsidRDefault="00102075" w:rsidP="001B42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Невьянского городского округа</w:t>
      </w:r>
    </w:p>
    <w:p w:rsidR="00102075" w:rsidRDefault="00102075" w:rsidP="00414B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5E378B">
        <w:rPr>
          <w:rFonts w:ascii="Times New Roman" w:hAnsi="Times New Roman"/>
          <w:sz w:val="24"/>
          <w:szCs w:val="24"/>
        </w:rPr>
        <w:t xml:space="preserve"> </w:t>
      </w:r>
      <w:r w:rsidR="00DB2DD3">
        <w:rPr>
          <w:rFonts w:ascii="Times New Roman" w:hAnsi="Times New Roman"/>
          <w:sz w:val="24"/>
          <w:szCs w:val="24"/>
        </w:rPr>
        <w:t>10.05.</w:t>
      </w:r>
      <w:r w:rsidRPr="001C2DA7">
        <w:rPr>
          <w:rFonts w:ascii="Times New Roman" w:hAnsi="Times New Roman"/>
          <w:sz w:val="24"/>
          <w:szCs w:val="24"/>
        </w:rPr>
        <w:t xml:space="preserve"> 2017 года </w:t>
      </w:r>
      <w:r w:rsidR="00DB2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B2DD3">
        <w:rPr>
          <w:rFonts w:ascii="Times New Roman" w:hAnsi="Times New Roman"/>
          <w:sz w:val="24"/>
          <w:szCs w:val="24"/>
        </w:rPr>
        <w:t>890</w:t>
      </w:r>
      <w:bookmarkStart w:id="0" w:name="_GoBack"/>
      <w:bookmarkEnd w:id="0"/>
      <w:r w:rsidR="005E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</w:t>
      </w:r>
    </w:p>
    <w:p w:rsidR="00102075" w:rsidRDefault="00102075" w:rsidP="004B5D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075" w:rsidRPr="001B4287" w:rsidRDefault="00102075" w:rsidP="004B5D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4287">
        <w:rPr>
          <w:rFonts w:ascii="Times New Roman" w:hAnsi="Times New Roman"/>
          <w:sz w:val="24"/>
          <w:szCs w:val="24"/>
        </w:rPr>
        <w:t>ТЕХНОЛОГИЧЕСКАЯ СХЕМА</w:t>
      </w:r>
    </w:p>
    <w:p w:rsidR="00102075" w:rsidRPr="001B4287" w:rsidRDefault="00102075" w:rsidP="004B5D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4287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102075" w:rsidRPr="001B4287" w:rsidRDefault="00102075" w:rsidP="004B5D36">
      <w:pPr>
        <w:jc w:val="center"/>
        <w:rPr>
          <w:rFonts w:ascii="Times New Roman" w:hAnsi="Times New Roman"/>
          <w:sz w:val="24"/>
          <w:szCs w:val="24"/>
        </w:rPr>
      </w:pPr>
      <w:r w:rsidRPr="001B4287">
        <w:rPr>
          <w:rFonts w:ascii="Times New Roman" w:hAnsi="Times New Roman"/>
          <w:sz w:val="24"/>
          <w:szCs w:val="24"/>
        </w:rPr>
        <w:t>Раздел 1. «Общие сведения о муниципальной услуге»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85"/>
        <w:gridCol w:w="5867"/>
      </w:tblGrid>
      <w:tr w:rsidR="00102075" w:rsidRPr="001B4287" w:rsidTr="00DC67DC">
        <w:trPr>
          <w:trHeight w:val="712"/>
        </w:trPr>
        <w:tc>
          <w:tcPr>
            <w:tcW w:w="560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8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102075" w:rsidRPr="001B4287" w:rsidTr="00DC67DC">
        <w:trPr>
          <w:trHeight w:val="361"/>
        </w:trPr>
        <w:tc>
          <w:tcPr>
            <w:tcW w:w="560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02075" w:rsidRPr="001B4287" w:rsidTr="00DC67DC">
        <w:trPr>
          <w:trHeight w:val="615"/>
        </w:trPr>
        <w:tc>
          <w:tcPr>
            <w:tcW w:w="560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38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11B6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79" w:type="dxa"/>
          </w:tcPr>
          <w:p w:rsidR="00102075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Администрация Невьянского городского округа (Отдел городского и коммунального хозяйства)</w:t>
            </w:r>
          </w:p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075" w:rsidRPr="001B4287" w:rsidTr="00DC67DC">
        <w:trPr>
          <w:trHeight w:val="615"/>
        </w:trPr>
        <w:tc>
          <w:tcPr>
            <w:tcW w:w="560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38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11B6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6600000010000032864</w:t>
            </w:r>
          </w:p>
        </w:tc>
      </w:tr>
      <w:tr w:rsidR="00102075" w:rsidRPr="001B4287" w:rsidTr="00DC67DC">
        <w:tc>
          <w:tcPr>
            <w:tcW w:w="560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38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11B6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79" w:type="dxa"/>
          </w:tcPr>
          <w:p w:rsidR="00102075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075" w:rsidRPr="001B4287" w:rsidTr="00DC67DC">
        <w:tc>
          <w:tcPr>
            <w:tcW w:w="560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38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11B6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79" w:type="dxa"/>
          </w:tcPr>
          <w:p w:rsidR="00102075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075" w:rsidRPr="001B4287" w:rsidTr="00DC67DC">
        <w:tc>
          <w:tcPr>
            <w:tcW w:w="560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38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11B6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предоставления услуги </w:t>
            </w:r>
          </w:p>
        </w:tc>
        <w:tc>
          <w:tcPr>
            <w:tcW w:w="5879" w:type="dxa"/>
          </w:tcPr>
          <w:p w:rsidR="00102075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Реквизиты Административного регламента органа местного самоуправления муниципального образования: Регламент утвержден Постановлением администрации Невьянского 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 xml:space="preserve"> от  08 июня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C11B6">
                <w:rPr>
                  <w:rFonts w:ascii="Times New Roman" w:hAnsi="Times New Roman"/>
                  <w:bCs/>
                  <w:sz w:val="24"/>
                  <w:szCs w:val="24"/>
                </w:rPr>
                <w:t>2012 г</w:t>
              </w:r>
            </w:smartTag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. N 1491-п (в редакции от 10 августа 2016 года)</w:t>
            </w:r>
          </w:p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075" w:rsidRPr="001B4287" w:rsidTr="00DC67DC">
        <w:tc>
          <w:tcPr>
            <w:tcW w:w="560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38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11B6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79" w:type="dxa"/>
          </w:tcPr>
          <w:p w:rsidR="00102075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Наименование подуслуги № 1 Предоставление информации о порядке предоставления жилищно-коммунальных услуг физическим лицам, проживающим на территории муниципальног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о</w:t>
            </w: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 xml:space="preserve">бразования». </w:t>
            </w:r>
          </w:p>
          <w:p w:rsidR="00102075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Наименование подуслуги №2 «Предоставление информации о порядке предоставления жилищно-коммунальных услуг юридическим лицам и индивидуальным предпринимателям, осуществляющим деятельность на территории муниципального образования»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2075" w:rsidRPr="001B4287" w:rsidTr="00DC67DC">
        <w:trPr>
          <w:trHeight w:val="81"/>
        </w:trPr>
        <w:tc>
          <w:tcPr>
            <w:tcW w:w="560" w:type="dxa"/>
            <w:vMerge w:val="restart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389" w:type="dxa"/>
            <w:vMerge w:val="restart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11B6">
              <w:rPr>
                <w:rFonts w:ascii="Times New Roman" w:hAnsi="Times New Roman"/>
                <w:sz w:val="24"/>
                <w:szCs w:val="24"/>
              </w:rPr>
              <w:t>Способы оценки качества пре- доставления услуги</w:t>
            </w: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 xml:space="preserve">Радиотелефонная связь (смс-опрос, телефонный опрос) </w:t>
            </w:r>
          </w:p>
        </w:tc>
      </w:tr>
      <w:tr w:rsidR="00102075" w:rsidRPr="001B4287" w:rsidTr="00DC67DC">
        <w:trPr>
          <w:trHeight w:val="79"/>
        </w:trPr>
        <w:tc>
          <w:tcPr>
            <w:tcW w:w="560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терминальные устройства в МФЦ</w:t>
            </w:r>
          </w:p>
        </w:tc>
      </w:tr>
      <w:tr w:rsidR="00102075" w:rsidRPr="001B4287" w:rsidTr="00DC67DC">
        <w:trPr>
          <w:trHeight w:val="79"/>
        </w:trPr>
        <w:tc>
          <w:tcPr>
            <w:tcW w:w="560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 xml:space="preserve">терминальные устройства в органе власти/органе местного самоуправления </w:t>
            </w:r>
          </w:p>
        </w:tc>
      </w:tr>
      <w:tr w:rsidR="00102075" w:rsidRPr="001B4287" w:rsidTr="00DC67DC">
        <w:trPr>
          <w:trHeight w:val="79"/>
        </w:trPr>
        <w:tc>
          <w:tcPr>
            <w:tcW w:w="560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102075" w:rsidRPr="001B4287" w:rsidTr="00DC67DC">
        <w:trPr>
          <w:trHeight w:val="79"/>
        </w:trPr>
        <w:tc>
          <w:tcPr>
            <w:tcW w:w="560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102075" w:rsidRPr="001B4287" w:rsidTr="00DC67DC">
        <w:trPr>
          <w:trHeight w:val="79"/>
        </w:trPr>
        <w:tc>
          <w:tcPr>
            <w:tcW w:w="560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официальный сайт органа</w:t>
            </w:r>
          </w:p>
        </w:tc>
      </w:tr>
      <w:tr w:rsidR="00102075" w:rsidRPr="001B4287" w:rsidTr="00DC67DC">
        <w:trPr>
          <w:trHeight w:val="79"/>
        </w:trPr>
        <w:tc>
          <w:tcPr>
            <w:tcW w:w="560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9" w:type="dxa"/>
          </w:tcPr>
          <w:p w:rsidR="00102075" w:rsidRPr="00DC11B6" w:rsidRDefault="00102075" w:rsidP="00DC11B6">
            <w:pPr>
              <w:pStyle w:val="a3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1B6">
              <w:rPr>
                <w:rFonts w:ascii="Times New Roman" w:hAnsi="Times New Roman"/>
                <w:bCs/>
                <w:sz w:val="24"/>
                <w:szCs w:val="24"/>
              </w:rPr>
              <w:t>другие способы (анкетирование)</w:t>
            </w:r>
          </w:p>
        </w:tc>
      </w:tr>
    </w:tbl>
    <w:p w:rsidR="00102075" w:rsidRDefault="00102075" w:rsidP="004B5D3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  <w:sectPr w:rsidR="00102075" w:rsidRPr="00C41885" w:rsidSect="001B4287">
          <w:headerReference w:type="default" r:id="rId10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1149"/>
        <w:gridCol w:w="1147"/>
        <w:gridCol w:w="1499"/>
        <w:gridCol w:w="1556"/>
        <w:gridCol w:w="1649"/>
        <w:gridCol w:w="1390"/>
        <w:gridCol w:w="1330"/>
        <w:gridCol w:w="839"/>
        <w:gridCol w:w="2268"/>
        <w:gridCol w:w="1701"/>
      </w:tblGrid>
      <w:tr w:rsidR="00102075" w:rsidRPr="00E55C3F" w:rsidTr="001B4287">
        <w:tc>
          <w:tcPr>
            <w:tcW w:w="2322" w:type="dxa"/>
            <w:gridSpan w:val="2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докумен-тов</w:t>
            </w:r>
          </w:p>
        </w:tc>
        <w:tc>
          <w:tcPr>
            <w:tcW w:w="1499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Основания отказа в предоставле-нии «подуслуги»</w:t>
            </w:r>
          </w:p>
        </w:tc>
        <w:tc>
          <w:tcPr>
            <w:tcW w:w="1556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Основания приостановле-ния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Срок приостановле-ния предоставления «подуслуги»</w:t>
            </w:r>
          </w:p>
        </w:tc>
        <w:tc>
          <w:tcPr>
            <w:tcW w:w="3559" w:type="dxa"/>
            <w:gridSpan w:val="3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02075" w:rsidRPr="00E55C3F" w:rsidTr="001B4287">
        <w:tc>
          <w:tcPr>
            <w:tcW w:w="117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ства (месту нахожде-ния юр. лица)</w:t>
            </w:r>
          </w:p>
        </w:tc>
        <w:tc>
          <w:tcPr>
            <w:tcW w:w="114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(по месту обраще-ния)</w:t>
            </w:r>
          </w:p>
        </w:tc>
        <w:tc>
          <w:tcPr>
            <w:tcW w:w="1147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наличие платы (государ-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33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реквизиты нормативно-го правового акта, </w:t>
            </w:r>
            <w:r w:rsidRPr="00E55C3F">
              <w:rPr>
                <w:rFonts w:ascii="Times New Roman" w:hAnsi="Times New Roman"/>
                <w:sz w:val="18"/>
                <w:szCs w:val="20"/>
              </w:rPr>
              <w:t xml:space="preserve">являющегося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основанием для взимания платы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(государ-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83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КБК для взимания платы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(госу-дарст-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венной пош-лины), в том числе через МФЦ</w:t>
            </w:r>
          </w:p>
        </w:tc>
        <w:tc>
          <w:tcPr>
            <w:tcW w:w="2268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075" w:rsidRPr="00E55C3F" w:rsidTr="001B4287">
        <w:tc>
          <w:tcPr>
            <w:tcW w:w="117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02075" w:rsidRPr="00E55C3F" w:rsidTr="00E55C3F">
        <w:tc>
          <w:tcPr>
            <w:tcW w:w="15701" w:type="dxa"/>
            <w:gridSpan w:val="11"/>
            <w:shd w:val="clear" w:color="auto" w:fill="FFFFFF"/>
          </w:tcPr>
          <w:p w:rsidR="00102075" w:rsidRPr="00E55C3F" w:rsidRDefault="00102075" w:rsidP="00E55C3F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 xml:space="preserve">№ 1 Предоставление информации о порядке предоставления жилищно-коммунальных услуг физическим лицам, </w:t>
            </w:r>
          </w:p>
          <w:p w:rsidR="00102075" w:rsidRPr="00E55C3F" w:rsidRDefault="00102075" w:rsidP="00E5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проживающим на территории муниципального образования».</w:t>
            </w:r>
          </w:p>
        </w:tc>
      </w:tr>
      <w:tr w:rsidR="00102075" w:rsidRPr="00E55C3F" w:rsidTr="001B4287">
        <w:tc>
          <w:tcPr>
            <w:tcW w:w="117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30 рабочих дней со дня поступле-ния заявления и докумен-тов в орган, в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т. ч. через МФЦ</w:t>
            </w:r>
          </w:p>
        </w:tc>
        <w:tc>
          <w:tcPr>
            <w:tcW w:w="114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FFFFFF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99" w:type="dxa"/>
            <w:shd w:val="clear" w:color="auto" w:fill="FFFFFF"/>
          </w:tcPr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текст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заявления не поддается прочтению (ответ на заявление не дается, оно не подлежит переадресации в орган или соответствую-щему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в заявлении ставится вопрос о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правовой оценке актов, принятых государствен-ным органом, органом местного самоуправления, проведении анализа деятельности Администрации муниципального образования либо подведомст-венных организаций или проведении иной аналитической работы, непосредствен-но не связанной с защитой прав заявителя;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5) запрашивае-мая информация относится к информации ограниченного доступа;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6) содержание заявления о предоставлении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услуги не позволяет установить предмет обращения заявителя;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7)если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8) если в указанном обращении содержатся сведения о подготавлива-емом, совершаемом или совершенном противоправ-ном деянии, а также о лице, его подготавлива-ющем, совершающем или совершившем.</w:t>
            </w:r>
          </w:p>
        </w:tc>
        <w:tc>
          <w:tcPr>
            <w:tcW w:w="1556" w:type="dxa"/>
            <w:shd w:val="clear" w:color="auto" w:fill="FFFFFF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FFFFFF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02075" w:rsidRPr="00D85A88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88">
              <w:rPr>
                <w:rFonts w:ascii="Times New Roman" w:hAnsi="Times New Roman"/>
                <w:sz w:val="20"/>
                <w:szCs w:val="20"/>
              </w:rPr>
              <w:t>1. Лично (через представителя) в Администрацию муниципального образования;</w:t>
            </w:r>
          </w:p>
          <w:p w:rsidR="00102075" w:rsidRPr="00D85A88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A88">
              <w:rPr>
                <w:rFonts w:ascii="Times New Roman" w:hAnsi="Times New Roman"/>
                <w:sz w:val="20"/>
                <w:szCs w:val="20"/>
              </w:rPr>
              <w:t>2. Лично (через представителя) в МФЦ;</w:t>
            </w:r>
          </w:p>
          <w:p w:rsidR="00102075" w:rsidRPr="00D85A88" w:rsidRDefault="00102075" w:rsidP="00D85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88">
              <w:rPr>
                <w:rFonts w:ascii="Times New Roman" w:hAnsi="Times New Roman"/>
                <w:sz w:val="20"/>
                <w:szCs w:val="20"/>
              </w:rPr>
              <w:t>3. Лично (через представителя) на официальный сайт Администрации муниципального образования (</w:t>
            </w:r>
            <w:hyperlink r:id="rId11" w:history="1">
              <w:r w:rsidRPr="00D85A88">
                <w:rPr>
                  <w:rStyle w:val="a8"/>
                  <w:rFonts w:ascii="Times New Roman" w:hAnsi="Times New Roman"/>
                  <w:sz w:val="20"/>
                  <w:szCs w:val="20"/>
                </w:rPr>
                <w:t>adngo@mail.ru</w:t>
              </w:r>
            </w:hyperlink>
            <w:r w:rsidRPr="00D85A8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4. Лично (через представителя) на  электронную почту Администрации муниципального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или её структурного подразделения, ответственного за предоставление услуги: (адрес электронной почты</w:t>
            </w:r>
            <w:r w:rsidRPr="00944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A88">
              <w:rPr>
                <w:rFonts w:ascii="Times New Roman" w:hAnsi="Times New Roman"/>
                <w:sz w:val="20"/>
                <w:szCs w:val="20"/>
              </w:rPr>
              <w:t>adngo@nevyansk.net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5. Лично (через представителя) в Администрацию муниципального образования через почтовую связь.</w:t>
            </w:r>
          </w:p>
        </w:tc>
        <w:tc>
          <w:tcPr>
            <w:tcW w:w="170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1. Лично (через представителя) в Администрации муниципального образования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полученном из Администрации муниципального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образования.</w:t>
            </w:r>
          </w:p>
        </w:tc>
      </w:tr>
      <w:tr w:rsidR="00102075" w:rsidRPr="00E55C3F" w:rsidTr="00E55C3F">
        <w:tc>
          <w:tcPr>
            <w:tcW w:w="15701" w:type="dxa"/>
            <w:gridSpan w:val="11"/>
          </w:tcPr>
          <w:p w:rsidR="00102075" w:rsidRPr="00E55C3F" w:rsidRDefault="00102075" w:rsidP="00E55C3F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 xml:space="preserve"> №2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«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102075" w:rsidRPr="00E55C3F" w:rsidRDefault="00102075" w:rsidP="00E5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и индивидуальным предпринимателям,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осуществляющим деятельность на территории муниципального образования»</w:t>
            </w:r>
          </w:p>
        </w:tc>
      </w:tr>
      <w:tr w:rsidR="00102075" w:rsidRPr="00E55C3F" w:rsidTr="001B4287">
        <w:tc>
          <w:tcPr>
            <w:tcW w:w="117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114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99" w:type="dxa"/>
            <w:shd w:val="clear" w:color="auto" w:fill="FFFFFF"/>
          </w:tcPr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2) текст заявления не поддается прочтению;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в заявлении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ставится вопрос о правовой оценке актов, принятых государствен-ным органом, органом местного самоуправления, проведении анализа деятельности Администрации муниципального образования либо подведомственных организаций или проведении иной аналитической работы, непосредствен-но не связанной с защитой прав заявителя;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6) содержание заявления о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предоставлении муниципальной услуги не позволяет установить предмет обращения заявителя;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7) 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8) если в указанном обращении содержатся сведения о подготавлива-емом, совершаемом или совершенном противоправ-ном деянии, а также о лице, его подготавлива-ющем, совершающем или совершившем.</w:t>
            </w:r>
          </w:p>
        </w:tc>
        <w:tc>
          <w:tcPr>
            <w:tcW w:w="1556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1. Лично (через представителя) в Администрацию муниципального образования;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2. Лично (через представителя) в МФЦ;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3. Лично (через представителя) на официальный сайт Администрации муниципального образования (</w:t>
            </w:r>
            <w:r>
              <w:rPr>
                <w:rFonts w:ascii="Times New Roman" w:hAnsi="Times New Roman"/>
                <w:sz w:val="20"/>
                <w:szCs w:val="20"/>
              </w:rPr>
              <w:t>adngo@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560C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4. Лично (через представителя) на  электронную почту Администрации муниципального образования или её структурного подразделения, ответственного за 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услуги: (адрес электронной почты </w:t>
            </w:r>
            <w:r w:rsidRPr="00D85A88">
              <w:rPr>
                <w:rFonts w:ascii="Times New Roman" w:hAnsi="Times New Roman"/>
                <w:sz w:val="20"/>
                <w:szCs w:val="20"/>
              </w:rPr>
              <w:t>adngo@nevyansk.net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5. Лично (через представителя) в Администрацию муниципального образования через почтовую связь.</w:t>
            </w:r>
          </w:p>
        </w:tc>
        <w:tc>
          <w:tcPr>
            <w:tcW w:w="170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1. Лично (через представителя) в Администрации муниципального образования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3. Лично (представителю) через МФЦ на бумажном носителе, полученном из Администрации муниципального образования.</w:t>
            </w:r>
          </w:p>
        </w:tc>
      </w:tr>
    </w:tbl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102075" w:rsidRPr="00E55C3F" w:rsidTr="00E55C3F">
        <w:tc>
          <w:tcPr>
            <w:tcW w:w="67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на получение «подуслуги»</w:t>
            </w:r>
          </w:p>
        </w:tc>
        <w:tc>
          <w:tcPr>
            <w:tcW w:w="21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подтверждающему правомочие заявителя соответствующей категории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на получение «подуслуги»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102075" w:rsidRPr="00E55C3F" w:rsidTr="00E55C3F">
        <w:tc>
          <w:tcPr>
            <w:tcW w:w="67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2075" w:rsidRPr="00E55C3F" w:rsidTr="00E55C3F">
        <w:tc>
          <w:tcPr>
            <w:tcW w:w="15352" w:type="dxa"/>
            <w:gridSpan w:val="8"/>
          </w:tcPr>
          <w:p w:rsidR="00102075" w:rsidRPr="00E55C3F" w:rsidRDefault="00102075" w:rsidP="00E5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Наименование подуслуги №1 «Предоставление информации о порядке предоставления жилищно-коммунальных услуг физическим лицам,проживающим на территории муниципального образования»</w:t>
            </w:r>
          </w:p>
        </w:tc>
      </w:tr>
      <w:tr w:rsidR="00102075" w:rsidRPr="00E55C3F" w:rsidTr="00E55C3F">
        <w:tc>
          <w:tcPr>
            <w:tcW w:w="67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2" w:history="1">
              <w:r w:rsidRPr="00E55C3F">
                <w:rPr>
                  <w:rFonts w:ascii="Times New Roman" w:hAnsi="Times New Roman"/>
                  <w:sz w:val="20"/>
                  <w:szCs w:val="20"/>
                  <w:lang w:eastAsia="ru-RU"/>
                </w:rPr>
                <w:t>форме</w:t>
              </w:r>
              <w:r w:rsidRPr="00E55C3F">
                <w:rPr>
                  <w:rFonts w:ascii="Times New Roman" w:hAnsi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</w:t>
            </w: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21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102075" w:rsidRPr="00E55C3F" w:rsidTr="00E55C3F">
        <w:tc>
          <w:tcPr>
            <w:tcW w:w="15352" w:type="dxa"/>
            <w:gridSpan w:val="8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2.    Наименование подуслуги №2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«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102075" w:rsidRPr="00E55C3F" w:rsidTr="00E55C3F">
        <w:tc>
          <w:tcPr>
            <w:tcW w:w="67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3" w:history="1">
              <w:r w:rsidRPr="00E55C3F">
                <w:rPr>
                  <w:rFonts w:ascii="Times New Roman" w:hAnsi="Times New Roman"/>
                  <w:sz w:val="20"/>
                  <w:szCs w:val="20"/>
                  <w:lang w:eastAsia="ru-RU"/>
                </w:rPr>
                <w:t>форме</w:t>
              </w:r>
              <w:r w:rsidRPr="00E55C3F">
                <w:rPr>
                  <w:rFonts w:ascii="Times New Roman" w:hAnsi="Times New Roman"/>
                  <w:sz w:val="20"/>
                  <w:szCs w:val="20"/>
                  <w:lang w:eastAsia="ru-RU"/>
                </w:rPr>
                <w:br/>
              </w:r>
              <w:r w:rsidRPr="00E55C3F">
                <w:rPr>
                  <w:rFonts w:ascii="Times New Roman" w:hAnsi="Times New Roman"/>
                  <w:sz w:val="20"/>
                  <w:szCs w:val="20"/>
                  <w:lang w:eastAsia="ru-RU"/>
                </w:rPr>
                <w:lastRenderedPageBreak/>
                <w:t>№ 2П</w:t>
              </w:r>
            </w:hyperlink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>;свидетельство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гражданства.</w:t>
            </w:r>
          </w:p>
        </w:tc>
        <w:tc>
          <w:tcPr>
            <w:tcW w:w="21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102075" w:rsidRPr="00E55C3F" w:rsidTr="00E55C3F">
        <w:tc>
          <w:tcPr>
            <w:tcW w:w="67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5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02075" w:rsidRPr="00E55C3F" w:rsidTr="00E55C3F">
        <w:tc>
          <w:tcPr>
            <w:tcW w:w="67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2075" w:rsidRPr="00E55C3F" w:rsidTr="00E55C3F">
        <w:tc>
          <w:tcPr>
            <w:tcW w:w="15352" w:type="dxa"/>
            <w:gridSpan w:val="8"/>
          </w:tcPr>
          <w:p w:rsidR="00102075" w:rsidRPr="00E55C3F" w:rsidRDefault="00102075" w:rsidP="00E55C3F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1 «Предоставление информации о порядке предоставления жилищно-коммунальных услуг физическим лицам,</w:t>
            </w:r>
          </w:p>
          <w:p w:rsidR="00102075" w:rsidRPr="00E55C3F" w:rsidRDefault="00102075" w:rsidP="00E5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проживающим на территории муниципального образования»</w:t>
            </w:r>
          </w:p>
        </w:tc>
      </w:tr>
      <w:tr w:rsidR="00102075" w:rsidRPr="00E55C3F" w:rsidTr="00E55C3F">
        <w:tc>
          <w:tcPr>
            <w:tcW w:w="67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5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Если обращается представитель заявителя, необходим документ, подтверждающий полномочия.</w:t>
            </w:r>
          </w:p>
        </w:tc>
        <w:tc>
          <w:tcPr>
            <w:tcW w:w="1973" w:type="dxa"/>
          </w:tcPr>
          <w:p w:rsidR="00102075" w:rsidRPr="000560C3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Заявление на имя заместителя должностного лица Администрации муниципального образования, ответственного за пр</w:t>
            </w:r>
            <w:r>
              <w:rPr>
                <w:rFonts w:ascii="Times New Roman" w:hAnsi="Times New Roman"/>
                <w:sz w:val="20"/>
                <w:szCs w:val="20"/>
              </w:rPr>
              <w:t>едоставление услуги,</w:t>
            </w:r>
            <w:r w:rsidRPr="00056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принимается</w:t>
            </w:r>
          </w:p>
          <w:p w:rsidR="00102075" w:rsidRPr="00E55C3F" w:rsidRDefault="00102075" w:rsidP="000560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C3">
              <w:rPr>
                <w:rFonts w:ascii="Times New Roman" w:hAnsi="Times New Roman"/>
                <w:sz w:val="20"/>
                <w:szCs w:val="20"/>
              </w:rPr>
              <w:t xml:space="preserve">по адресу Свердловская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Невьянск, улица Кирова, 1, кабинет № 308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или через МФЦ.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Доверенность в простой письменной форме.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1/0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Установление личности заявителя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1/0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Установление личности представителя заявителя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Подлинник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для физического лица: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документы и материалы либо их копии.</w:t>
            </w:r>
          </w:p>
        </w:tc>
        <w:tc>
          <w:tcPr>
            <w:tcW w:w="19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Рекомендуемая форма заявления в приложении № 2.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352" w:type="dxa"/>
            <w:gridSpan w:val="8"/>
          </w:tcPr>
          <w:p w:rsidR="00102075" w:rsidRPr="00E55C3F" w:rsidRDefault="00102075" w:rsidP="00E55C3F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подуслуги № 2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«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102075" w:rsidRPr="00E55C3F" w:rsidRDefault="00102075" w:rsidP="00E5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102075" w:rsidRPr="00E55C3F" w:rsidTr="00E55C3F">
        <w:tc>
          <w:tcPr>
            <w:tcW w:w="670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102075" w:rsidRPr="00E55C3F" w:rsidRDefault="00102075" w:rsidP="000560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Заявление на имя заместителя должностного лица Администрации муниципального образования, ответственного за предоставление услуги,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принимается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0C3">
              <w:rPr>
                <w:rFonts w:ascii="Times New Roman" w:hAnsi="Times New Roman"/>
                <w:sz w:val="20"/>
                <w:szCs w:val="20"/>
              </w:rPr>
              <w:t xml:space="preserve">по адресу Свердловская область,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 Невьянск, улица Кирова, 1, кабинет № 308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или через МФЦ.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1/0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Установление личности заявителя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для юридического лица: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случае необходимости в подтверждение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Рекомендуемая форма заявления прилагается.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  <w:r>
        <w:rPr>
          <w:rFonts w:ascii="Times New Roman" w:hAnsi="Times New Roman"/>
          <w:sz w:val="24"/>
          <w:szCs w:val="24"/>
        </w:rPr>
        <w:t>-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102075" w:rsidRPr="00E55C3F" w:rsidTr="00E55C3F"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4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E55C3F">
              <w:rPr>
                <w:rFonts w:ascii="Times New Roman" w:hAnsi="Times New Roman"/>
                <w:sz w:val="18"/>
                <w:szCs w:val="18"/>
              </w:rPr>
              <w:t xml:space="preserve"> электронного сервиса/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02075" w:rsidRPr="00E55C3F" w:rsidTr="00E55C3F"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02075" w:rsidRPr="00E55C3F" w:rsidTr="00E55C3F">
        <w:tc>
          <w:tcPr>
            <w:tcW w:w="15126" w:type="dxa"/>
            <w:gridSpan w:val="9"/>
          </w:tcPr>
          <w:p w:rsidR="00102075" w:rsidRPr="00E55C3F" w:rsidRDefault="00102075" w:rsidP="00E55C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Наименование «подуслуги» 1</w:t>
            </w:r>
          </w:p>
        </w:tc>
      </w:tr>
      <w:tr w:rsidR="00102075" w:rsidRPr="00E55C3F" w:rsidTr="00E55C3F">
        <w:tc>
          <w:tcPr>
            <w:tcW w:w="17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01" w:type="dxa"/>
          </w:tcPr>
          <w:p w:rsidR="00102075" w:rsidRPr="00E55C3F" w:rsidRDefault="00102075" w:rsidP="00E55C3F">
            <w:pPr>
              <w:spacing w:after="0" w:line="240" w:lineRule="auto"/>
              <w:jc w:val="center"/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pacing w:after="0" w:line="240" w:lineRule="auto"/>
              <w:jc w:val="center"/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102075" w:rsidRPr="00E55C3F" w:rsidRDefault="00102075" w:rsidP="00E55C3F">
            <w:pPr>
              <w:spacing w:after="0" w:line="240" w:lineRule="auto"/>
              <w:jc w:val="center"/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102075" w:rsidRPr="00E55C3F" w:rsidRDefault="00102075" w:rsidP="00E55C3F">
            <w:pPr>
              <w:spacing w:after="0" w:line="240" w:lineRule="auto"/>
              <w:jc w:val="center"/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102075" w:rsidRPr="00E55C3F" w:rsidRDefault="00102075" w:rsidP="00E55C3F">
            <w:pPr>
              <w:spacing w:after="0" w:line="240" w:lineRule="auto"/>
              <w:jc w:val="center"/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pacing w:after="0" w:line="240" w:lineRule="auto"/>
              <w:jc w:val="center"/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pacing w:after="0" w:line="240" w:lineRule="auto"/>
              <w:jc w:val="center"/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102075" w:rsidRPr="00E55C3F" w:rsidRDefault="00102075" w:rsidP="00E55C3F">
            <w:pPr>
              <w:spacing w:after="0" w:line="240" w:lineRule="auto"/>
              <w:jc w:val="center"/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6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6. Результат «подуслуги»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102075" w:rsidRPr="00E55C3F" w:rsidTr="00E55C3F">
        <w:trPr>
          <w:trHeight w:val="637"/>
          <w:jc w:val="center"/>
        </w:trPr>
        <w:tc>
          <w:tcPr>
            <w:tcW w:w="486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56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55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706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223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647" w:type="dxa"/>
            <w:vMerge w:val="restart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330" w:type="dxa"/>
            <w:gridSpan w:val="2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102075" w:rsidRPr="00E55C3F" w:rsidTr="00E55C3F">
        <w:trPr>
          <w:trHeight w:val="147"/>
          <w:jc w:val="center"/>
        </w:trPr>
        <w:tc>
          <w:tcPr>
            <w:tcW w:w="486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102075" w:rsidRPr="00E55C3F" w:rsidTr="00E55C3F">
        <w:trPr>
          <w:trHeight w:val="147"/>
          <w:jc w:val="center"/>
        </w:trPr>
        <w:tc>
          <w:tcPr>
            <w:tcW w:w="48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02075" w:rsidRPr="00E55C3F" w:rsidTr="00E55C3F">
        <w:trPr>
          <w:trHeight w:val="147"/>
          <w:jc w:val="center"/>
        </w:trPr>
        <w:tc>
          <w:tcPr>
            <w:tcW w:w="15126" w:type="dxa"/>
            <w:gridSpan w:val="9"/>
          </w:tcPr>
          <w:p w:rsidR="00102075" w:rsidRPr="00E55C3F" w:rsidRDefault="00102075" w:rsidP="00E5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муниципального образования».</w:t>
            </w:r>
          </w:p>
        </w:tc>
      </w:tr>
      <w:tr w:rsidR="00102075" w:rsidRPr="00E55C3F" w:rsidTr="00E55C3F">
        <w:trPr>
          <w:trHeight w:val="147"/>
          <w:jc w:val="center"/>
        </w:trPr>
        <w:tc>
          <w:tcPr>
            <w:tcW w:w="48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 заявителю ответа на заявление или письменного мотивированного отказа в выдаче ответа на заявление.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567"/>
              <w:rPr>
                <w:color w:val="000000"/>
                <w:sz w:val="28"/>
                <w:szCs w:val="28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если просьба, изложенная в заявлении, не решается положительно, то указываетсяпричина, по которой она не удовлетворена;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при оформлении письменного ответа на обращение обязательно соблюдение общепринятых требований, правил и стандартов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делопроизводства;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1. Лично (через представителя) в Администрации муниципального образования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3. Лично (представителю) через МФЦ на бумажном носителе, полученном из Администрации муниципального образования</w:t>
            </w:r>
          </w:p>
        </w:tc>
        <w:tc>
          <w:tcPr>
            <w:tcW w:w="121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102075" w:rsidRPr="00E55C3F" w:rsidTr="00E55C3F">
        <w:trPr>
          <w:trHeight w:val="147"/>
          <w:jc w:val="center"/>
        </w:trPr>
        <w:tc>
          <w:tcPr>
            <w:tcW w:w="48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>Уведомление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102075" w:rsidRPr="00E55C3F" w:rsidRDefault="00102075" w:rsidP="00E55C3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</w:rPr>
            </w:pPr>
            <w:r w:rsidRPr="00E55C3F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E55C3F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согласуется с юридической службой Администрации муниципального образования, а также с другими структурными подразделениями Администрации муниципального образования,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1. Лично (через представителя) в Администрации муниципального образования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3. Лично (представителю) через МФЦ на бумажном носителе, полученном из Администрации муниципального образования</w:t>
            </w:r>
          </w:p>
        </w:tc>
        <w:tc>
          <w:tcPr>
            <w:tcW w:w="121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102075" w:rsidRPr="00E55C3F" w:rsidTr="00E55C3F">
        <w:trPr>
          <w:trHeight w:val="147"/>
          <w:jc w:val="center"/>
        </w:trPr>
        <w:tc>
          <w:tcPr>
            <w:tcW w:w="15126" w:type="dxa"/>
            <w:gridSpan w:val="9"/>
          </w:tcPr>
          <w:p w:rsidR="00102075" w:rsidRPr="00E55C3F" w:rsidRDefault="00102075" w:rsidP="00E55C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подуслуги № 2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«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102075" w:rsidRPr="00E55C3F" w:rsidRDefault="00102075" w:rsidP="00E5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102075" w:rsidRPr="00E55C3F" w:rsidTr="00E55C3F">
        <w:trPr>
          <w:trHeight w:val="147"/>
          <w:jc w:val="center"/>
        </w:trPr>
        <w:tc>
          <w:tcPr>
            <w:tcW w:w="48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 заявителю ответа на заявление или письменного мотивированного отказа в выдаче ответа на заявление.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адресу не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осуществляется.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если просьба, изложенная в заявлении, не решается положительно, то указывается причина, по которой она не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удовлетворена;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</w:tc>
        <w:tc>
          <w:tcPr>
            <w:tcW w:w="170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1. Курьером на территории муниципального образования с отметкой в журнале о получении.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2. Через почтовое отправление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3.Через МФЦ на бумажном носителе,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полученном из Администрации муниципального образования</w:t>
            </w:r>
          </w:p>
        </w:tc>
        <w:tc>
          <w:tcPr>
            <w:tcW w:w="121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102075" w:rsidRPr="00E55C3F" w:rsidTr="00E55C3F">
        <w:trPr>
          <w:trHeight w:val="147"/>
          <w:jc w:val="center"/>
        </w:trPr>
        <w:tc>
          <w:tcPr>
            <w:tcW w:w="48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>уведомление 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102075" w:rsidRPr="00E55C3F" w:rsidRDefault="00102075" w:rsidP="00E55C3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</w:rPr>
            </w:pPr>
            <w:r w:rsidRPr="00E55C3F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E55C3F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согласуется с юридической</w:t>
            </w:r>
            <w:r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Pr="00E55C3F">
              <w:rPr>
                <w:rStyle w:val="a7"/>
                <w:b w:val="0"/>
                <w:sz w:val="20"/>
                <w:szCs w:val="20"/>
              </w:rPr>
              <w:t xml:space="preserve">службой Администрации муниципального образования, а также с другими структурными подразделениями Администрации муниципального </w:t>
            </w: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>образования,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1. Курьером на территории округа с отметкой в журнале о получении.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2. Через почтовое отправление на бумажном носителе;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3.Через МФЦ на бумажном носителе, полученном из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муниципального образования;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4. По электронной почте заявителя- юридического лица.</w:t>
            </w:r>
          </w:p>
        </w:tc>
        <w:tc>
          <w:tcPr>
            <w:tcW w:w="1211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</w:tbl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10"/>
          <w:szCs w:val="10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7. Технологические процессы предоставления «подуслуги» (БЛОК- схема приложение №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988"/>
        <w:gridCol w:w="3027"/>
        <w:gridCol w:w="2162"/>
        <w:gridCol w:w="2262"/>
        <w:gridCol w:w="2454"/>
        <w:gridCol w:w="1935"/>
      </w:tblGrid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муниципального образования»</w:t>
            </w:r>
          </w:p>
        </w:tc>
      </w:tr>
      <w:tr w:rsidR="00102075" w:rsidRPr="00E55C3F" w:rsidTr="00E55C3F">
        <w:trPr>
          <w:trHeight w:val="249"/>
        </w:trPr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является запросфизического лица в подразделение Администрации муниципального образования или в МФЦ в целях получения необходимой информации о получении муниципальной услуги;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день обращения в среднем 15 минут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Информация предоставляется специ</w:t>
            </w:r>
            <w:r>
              <w:rPr>
                <w:rFonts w:ascii="Times New Roman" w:hAnsi="Times New Roman"/>
                <w:sz w:val="20"/>
                <w:szCs w:val="20"/>
              </w:rPr>
              <w:t>алистами отдела городского и коммунального хозяйства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102075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(8343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56) 42-515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Официальный сайт Администрации муниципального образования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(адрес)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102075" w:rsidRPr="00E55C3F" w:rsidRDefault="00102075" w:rsidP="00E55C3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4" w:history="1">
              <w:r w:rsidRPr="00E55C3F">
                <w:rPr>
                  <w:rStyle w:val="a8"/>
                  <w:rFonts w:ascii="Times New Roman" w:eastAsia="ヒラギノ角ゴ Pro W3" w:hAnsi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Приложения № 1,2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2) прием заявления и документов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подразделение Администрации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или в МФЦ;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 w:rsidRPr="00E55C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ar-SA"/>
              </w:rPr>
              <w:t>(распоряжения) Главы (Администрации) муниципального образования (при необходимости);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принимается заявление и прилагаемые к нему документы</w:t>
            </w: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 xml:space="preserve"> время, затраченное на данную административную процедуру, составляет в день поступления в </w:t>
            </w: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>среднем 15 минут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прием заявления и документов от физических лиц осуществляется специалистами (указать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подразделения и номер кабинета), в</w:t>
            </w: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Компьютер,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Сканер,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копир;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3) регистрация заявления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3) регистрация заявления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должностному лицу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Администрациимуниципального образования, ответственного за предоставление услуги, которое рассматривает полученное обращение и с поручением, указанием (резолюцией) и передает его в подразделение в течение 3-х рабочих дней.</w:t>
            </w:r>
          </w:p>
          <w:p w:rsidR="00102075" w:rsidRPr="00E55C3F" w:rsidRDefault="00102075" w:rsidP="00E55C3F">
            <w:pPr>
              <w:keepNext/>
              <w:keepLines/>
              <w:widowControl w:val="0"/>
              <w:shd w:val="clear" w:color="auto" w:fill="FFFFFF"/>
              <w:tabs>
                <w:tab w:val="left" w:pos="-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Результатом процедуры является передача заявления и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документов для исполнения в подразделение Администрации муниципального образования.</w:t>
            </w: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процедуру,составляет в среднем 15 минут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lastRenderedPageBreak/>
              <w:t>Администрацию муниципального образования.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Компьютер;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4) рассмотрение заявления и документов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4) рассмотрение заявления и документов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keepNext/>
              <w:keepLines/>
              <w:widowControl w:val="0"/>
              <w:shd w:val="clear" w:color="auto" w:fill="FFFFFF"/>
              <w:tabs>
                <w:tab w:val="left" w:pos="-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Основанием для начала административной процедуры является поступление заявления с поручением, указанием (резолюцией) должностного лица Администрации</w:t>
            </w:r>
            <w:r w:rsidRPr="00944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образования, ответственного за предоставление услуги, и пакета документов для исполнения в подразделение,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keepNext/>
              <w:keepLines/>
              <w:widowControl w:val="0"/>
              <w:shd w:val="clear" w:color="auto" w:fill="FFFFFF"/>
              <w:tabs>
                <w:tab w:val="left" w:pos="-709"/>
              </w:tabs>
              <w:spacing w:after="0" w:line="240" w:lineRule="auto"/>
              <w:ind w:hanging="15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Специалист подразделения, ответственного за предоставление услуги, рассматривает заявление.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В процессе рассмотрения заявления по существу данный специалист  при реализации административной процедуры: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1)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обеспечивает объективное, всестороннее и своевременное рассмотрение заявления, в случае необходимости – с участием гражданина, направившего заявление;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2) инициирует, в случае необходимости, проведение проверки, в том числе с выездом на место;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готовит проект письменного ответа по существу поставленных в заявлении вопросов, визирует контрольный экземпляр;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готовит уведомление заявителю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направлении его заявления на рассмотрение в другой государственный орган, орган местного самоуправления, организации или иному должностному лицу в соответствии с их компетенцией;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готовит уведомление об оставлении заявления без ответа по существу поставленных в нем вопросов по основаниям, предусмотренным п.12 Регламента;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готовит уведомление о прекращении переписки с гражданином.</w:t>
            </w:r>
          </w:p>
          <w:p w:rsidR="00102075" w:rsidRPr="00E55C3F" w:rsidRDefault="00102075" w:rsidP="00E55C3F">
            <w:pPr>
              <w:keepNext/>
              <w:keepLines/>
              <w:widowControl w:val="0"/>
              <w:shd w:val="clear" w:color="auto" w:fill="FFFFFF"/>
              <w:tabs>
                <w:tab w:val="left" w:pos="-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По результатам рассмотрения заявленияспециалистом готовится проект ответаи передается на подпись должностному лицу  Администрации муниципального образования, ответственному за предоставление услуги,не позднее чем за 3 дня до наступление срока ответа.</w:t>
            </w: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5) анализ заявления и документов и принятие решения об ответе по существу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944397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5) анализ заявления и документов и принятие решения о возможности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(невозможности) выдачи заверенных копий пост</w:t>
            </w:r>
            <w:r>
              <w:rPr>
                <w:rFonts w:ascii="Times New Roman" w:hAnsi="Times New Roman"/>
                <w:sz w:val="20"/>
                <w:szCs w:val="20"/>
              </w:rPr>
              <w:t>ановлений (распоряжений) Главы администрации Невьянского городского округа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t xml:space="preserve">время, затраченное на данную административную </w:t>
            </w: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>процедуру, составляет в течение 3 дней в среднем 15 минут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6) подготовка по результатам рассмотрения обращений сопроводительного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</w:rPr>
            </w:pPr>
            <w:r w:rsidRPr="00E55C3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 xml:space="preserve">) подготовка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заверенных</w:t>
            </w: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 xml:space="preserve"> копий постановлений (расп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оряжений) Главы  администрации Невьянского городского округа </w:t>
            </w: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предоставлении муниципальной услуги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вопросы, на которые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м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подлежит направлению в государственный орган в соответствии с его компетенцией.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01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Администрацию муниципального образования. </w:t>
            </w: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>в</w:t>
            </w:r>
            <w:r w:rsidRPr="00E55C3F">
              <w:rPr>
                <w:rStyle w:val="1"/>
                <w:rFonts w:ascii="Times New Roman" w:hAnsi="Times New Roman"/>
                <w:b w:val="0"/>
                <w:sz w:val="20"/>
                <w:szCs w:val="20"/>
              </w:rPr>
              <w:t>ремя, затраченное на данную административную процедуру (на сопроводительное письмо либо</w:t>
            </w: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E55C3F">
              <w:rPr>
                <w:rStyle w:val="1"/>
                <w:rFonts w:ascii="Times New Roman" w:hAnsi="Times New Roman"/>
                <w:b w:val="0"/>
                <w:sz w:val="20"/>
                <w:szCs w:val="20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shd w:val="clear" w:color="auto" w:fill="FFFFFF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1"/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E55C3F">
              <w:rPr>
                <w:rStyle w:val="1"/>
                <w:rFonts w:ascii="Times New Roman" w:hAnsi="Times New Roman"/>
                <w:b w:val="0"/>
                <w:sz w:val="20"/>
                <w:szCs w:val="20"/>
              </w:rPr>
              <w:t xml:space="preserve"> специалистом подразделения, ответственного за предоставление услуги.</w:t>
            </w: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Оригинал документа,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Компьютер,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Принтер,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Копир,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Наличие ящика электронной почты;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Конверт;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8) направление ответа заявителю 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bCs w:val="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8) выдача ответа заявителю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166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Основанием для начала административной процедуры является наличие подготовленного ответа заявителю, подписанного должностным лицом  Администрации муниципального образования, ответственным за предоставление услуги.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166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Поступивший в к</w:t>
            </w:r>
            <w:r w:rsidRPr="00E55C3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онтрольно-организационное</w:t>
            </w:r>
            <w:r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подразделение Администрации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E55C3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080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080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 на заявление, поступившее в Администрацию муниципального образования   или должностному лицу Администрации муниципального образования в форме электронного документа,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направляется в форме электронного документа по адресу электронной почты, указанному в заявлении: для физических лиц – (указать подразделение Администрации муниципального образования и номер кабинета), для юридических лиц - исполнителем ответа.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181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Ответ на заявление направляется гражданину в срок не более 1 дня с момента подписания, не позднее 30 дней с даты регистрации заявления в Администрации, за исключением случаев, установленных действующим законодательством.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 заявителю ответа на заявление или письменного мотивированного отказа в выдаче ответа на заявление.</w:t>
            </w:r>
          </w:p>
          <w:p w:rsidR="00102075" w:rsidRDefault="00102075" w:rsidP="00E55C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102075" w:rsidRDefault="00102075" w:rsidP="00E55C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Контрольно-организационное подразделение Администрации муниципального образования 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Конверт;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   Наименование подуслуги № 2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«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юридического лица или индивидуального предпринимателя в подразделение Администрации муниципального образования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или в МФЦ в целях получения необходимой информации о получении муниципальной услуги;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Информация предоставляется специалистами (указать подразделение).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</w:t>
            </w: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муниципальной услуги осуществляется также специалистами МФЦ.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Телефон/факс (8343)_________;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Официальный сайт Администрации муниципального образования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(адрес)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досту</w:t>
            </w:r>
            <w:r>
              <w:rPr>
                <w:rFonts w:ascii="Times New Roman" w:hAnsi="Times New Roman"/>
                <w:sz w:val="20"/>
                <w:szCs w:val="20"/>
              </w:rPr>
              <w:t>п к информационным и справочно-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правовым системам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102075" w:rsidRPr="00E55C3F" w:rsidRDefault="00102075" w:rsidP="00E55C3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5" w:history="1">
              <w:r w:rsidRPr="00E55C3F">
                <w:rPr>
                  <w:rStyle w:val="a8"/>
                  <w:rFonts w:ascii="Times New Roman" w:eastAsia="ヒラギノ角ゴ Pro W3" w:hAnsi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2) прием заявления и документов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2) прием заявления и документов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1) основанием для начала административной процедуры является поступление заявления в подразделение Администрации муниципального образования или в МФЦ;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 w:rsidRPr="00E55C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обосновывающий выдачу заверенной копии </w:t>
            </w:r>
            <w:r w:rsidRPr="00E55C3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постановления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ar-SA"/>
              </w:rPr>
              <w:t>(распоряжения) Главы (Администрации) муниципального образования (при необходимости);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принимается заявление и прилагаемые к нему документы</w:t>
            </w: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 xml:space="preserve"> время, затраченное на данную административную процедуру, составляет в день поступления в среднем 10 минут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прием заявления и документов от юридических лиц и индивидуальных предпринимателей осуществляется специалистом подразделения Администрации муниципального образования (указать название подразделения и номер кабинета), в</w:t>
            </w: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документов </w:t>
            </w: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осуществляет специалист МФЦ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Компьютер,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Сканер,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копир;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3) регистрация заявления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3) регистрация заявления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поступившее в подразделение Администрации муниципального образования или в МФЦ заявление и прилагаемые к нему документы; 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2) поступившие в подразделение Администрации муниципального образования или в МФЦ заявления регистрируются не позднее дня, следующего за днем поступления заявления в подразделение Администрации муниципального образования или в МФЦ, в установленном порядке и передаются должностному лицу Администрации, ответственному за предоставление услуги, для рассмотрения  </w:t>
            </w: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E55C3F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Администрацию муниципального образования.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t>4) рассмотрение заявления и документов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4) рассмотрение заявления и документов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2) зарегистрированные заявления рассматриваются в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течение 3 дней с момента их регистрации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рассмотрение заявления и документов осуществляется должностным лицом Администрации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образования, ответственным за предоставление услуги.</w:t>
            </w: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5) анализ заявления и документов и принятие решения о возможности (невозможности) предоставления ответа заявителю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hanging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(Администрации) муниципального образования</w:t>
            </w:r>
          </w:p>
        </w:tc>
        <w:tc>
          <w:tcPr>
            <w:tcW w:w="2848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15 минут</w:t>
            </w: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55C3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6) подготовка </w:t>
            </w:r>
            <w:r w:rsidRPr="00E55C3F">
              <w:rPr>
                <w:rFonts w:ascii="Times New Roman" w:hAnsi="Times New Roman"/>
                <w:b/>
                <w:i/>
                <w:sz w:val="18"/>
                <w:szCs w:val="18"/>
              </w:rPr>
              <w:t>заверенных</w:t>
            </w:r>
            <w:r w:rsidRPr="00E55C3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копий постановлений (распоряжений) Главы (Администрации) муниципального образования и сопроводительного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</w:rPr>
            </w:pPr>
            <w:r w:rsidRPr="00E55C3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 xml:space="preserve">6) подготовка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заверенных</w:t>
            </w: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 xml:space="preserve"> копий постановлений (рас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поряжений) Главы администрации Невьянского городского округа</w:t>
            </w:r>
            <w:r w:rsidRPr="00E55C3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образования и сопроводительного письма либо письменного уведомления об обоснованном отказе в предоставлении муниципальной услуги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компетенцию которого входит предоставление информации по поставленным в заявлении вопросам);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муниципального образования 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102075" w:rsidRPr="00E55C3F" w:rsidRDefault="00102075" w:rsidP="00E55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01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Администрацию муниципального образования.</w:t>
            </w: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075" w:rsidRPr="00E55C3F" w:rsidTr="00E55C3F">
        <w:tc>
          <w:tcPr>
            <w:tcW w:w="15126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55C3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8) выдача заверенных копий постановлений (распоряжений) Главы (Администрации) муниципального образования</w:t>
            </w:r>
          </w:p>
        </w:tc>
      </w:tr>
      <w:tr w:rsidR="00102075" w:rsidRPr="00E55C3F" w:rsidTr="00E55C3F">
        <w:tc>
          <w:tcPr>
            <w:tcW w:w="526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bCs w:val="0"/>
                <w:sz w:val="18"/>
                <w:szCs w:val="18"/>
              </w:rPr>
            </w:pPr>
            <w:r w:rsidRPr="00E55C3F">
              <w:rPr>
                <w:rFonts w:ascii="Times New Roman" w:hAnsi="Times New Roman"/>
                <w:sz w:val="18"/>
                <w:szCs w:val="18"/>
              </w:rPr>
              <w:t>8) выдача ответа заявителю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166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Основанием для начала административной процедуры является наличие подготовленного ответа заявителю, подписанного должностным лицом Администрации муниципального образования, ответственным за предоставление услуги.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166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Поступивший в к</w:t>
            </w:r>
            <w:r w:rsidRPr="00E55C3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онтрольно-организационное подразделение Администрации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E55C3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080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080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 на заявление, поступившее в Администрацию  или должностному лицу 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образования в форме электронного документа, направляется в форме электронного документа по адресу электронной почты, указанному в заявлении: для юридических лиц и индивидуальных предпринимателей - исполнителем ответа.</w:t>
            </w:r>
          </w:p>
          <w:p w:rsidR="00102075" w:rsidRPr="00E55C3F" w:rsidRDefault="00102075" w:rsidP="00E55C3F">
            <w:pPr>
              <w:widowControl w:val="0"/>
              <w:shd w:val="clear" w:color="auto" w:fill="FFFFFF"/>
              <w:tabs>
                <w:tab w:val="left" w:pos="-709"/>
                <w:tab w:val="left" w:pos="1181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Ответ на заявление направляется в срок не более 1 дня с момента подписания, не позднее 30 дней с даты регистрации заявления в Администрации, за исключением случаев, установленных действующим законодательством.</w:t>
            </w:r>
          </w:p>
          <w:p w:rsidR="00102075" w:rsidRDefault="00102075" w:rsidP="00E55C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 заявителю ответа на заявление или письменного мотивированного отказа в выдаче ответа на заявление.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  <w:r w:rsidRPr="00E55C3F">
              <w:rPr>
                <w:rStyle w:val="a7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b w:val="0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Style w:val="a7"/>
                <w:sz w:val="20"/>
                <w:szCs w:val="20"/>
              </w:rPr>
            </w:pPr>
            <w:r w:rsidRPr="00E55C3F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Администрация муниципального образования 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Контрольно-организационное подразделение Администрации муниципального образования осуществляет передачу в МФЦ результат предоставления муниципальной услуги, не позднее</w:t>
            </w:r>
            <w:r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lastRenderedPageBreak/>
              <w:t>дня, следующего за оформлением результата предоставления муниципальной услуги курьером.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Конверт;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0207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2156"/>
        <w:gridCol w:w="2156"/>
        <w:gridCol w:w="2169"/>
        <w:gridCol w:w="2172"/>
        <w:gridCol w:w="2267"/>
        <w:gridCol w:w="2165"/>
      </w:tblGrid>
      <w:tr w:rsidR="00102075" w:rsidRPr="00E55C3F" w:rsidTr="00E55C3F"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Способ получения заявителем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о сроках и порядке предоставления «подуслуги»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записи на прием в орган, МФЦ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для подачи запроса о предоставлении «подуслуги»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запроса о предоставлении «подуслуги»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приема и регистрации органом,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предоставляющим услугу, запроса о предоставлении «подуслуги» и иных документов, необходимых для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оплаты государственной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получения сведений о ходе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запроса о предоставлении «подуслуги»</w:t>
            </w:r>
          </w:p>
        </w:tc>
        <w:tc>
          <w:tcPr>
            <w:tcW w:w="219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подачи жалобы на нарушение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102075" w:rsidRPr="00E55C3F" w:rsidTr="00E55C3F"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02075" w:rsidRPr="00E55C3F" w:rsidTr="00E55C3F">
        <w:tc>
          <w:tcPr>
            <w:tcW w:w="15352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Муниципального образования».</w:t>
            </w:r>
          </w:p>
        </w:tc>
      </w:tr>
      <w:tr w:rsidR="00102075" w:rsidRPr="00E55C3F" w:rsidTr="00E55C3F"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Всю указанную информацию заявитель может получить посредством официального сайта Администрации муниципального образования в информационно-телекоммуникационной сети «Интернет» (далее – сеть «И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нтернет»): http: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t xml:space="preserve"> </w:t>
            </w:r>
            <w:hyperlink r:id="rId16" w:history="1">
              <w:r w:rsidRPr="00D85A88">
                <w:rPr>
                  <w:rStyle w:val="a8"/>
                  <w:rFonts w:ascii="Times New Roman" w:hAnsi="Times New Roman"/>
                  <w:sz w:val="20"/>
                  <w:szCs w:val="20"/>
                </w:rPr>
                <w:t>adngo@mail.ru</w:t>
              </w:r>
            </w:hyperlink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по электронной почте: (адрес)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МФЦ: </w:t>
            </w:r>
          </w:p>
          <w:p w:rsidR="00102075" w:rsidRPr="00E55C3F" w:rsidRDefault="00102075" w:rsidP="00E55C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E55C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mfc</w:t>
            </w: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  <w:r w:rsidRPr="00E55C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102075" w:rsidRPr="00E55C3F" w:rsidRDefault="00102075" w:rsidP="00E55C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>2.Через электронный терминал в офисах МФЦ.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муниципального образования в информационно-телекоммуникационной сети «Интернет» (далее – сеть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«Интернет»): http: </w:t>
            </w:r>
            <w:hyperlink r:id="rId17" w:history="1">
              <w:r w:rsidRPr="00D85A88">
                <w:rPr>
                  <w:rStyle w:val="a8"/>
                  <w:rFonts w:ascii="Times New Roman" w:hAnsi="Times New Roman"/>
                  <w:sz w:val="20"/>
                  <w:szCs w:val="20"/>
                </w:rPr>
                <w:t>adngo@mail.ru</w:t>
              </w:r>
            </w:hyperlink>
            <w:r w:rsidRPr="00E55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по электронной почте: (адрес).</w:t>
            </w:r>
          </w:p>
        </w:tc>
        <w:tc>
          <w:tcPr>
            <w:tcW w:w="219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    Официальный сайт Администрации муниципального 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бразования http:</w:t>
            </w:r>
            <w:r>
              <w:t xml:space="preserve"> </w:t>
            </w:r>
            <w:hyperlink r:id="rId18" w:history="1">
              <w:r w:rsidRPr="00D85A88">
                <w:rPr>
                  <w:rStyle w:val="a8"/>
                  <w:rFonts w:ascii="Times New Roman" w:hAnsi="Times New Roman"/>
                  <w:sz w:val="20"/>
                  <w:szCs w:val="20"/>
                </w:rPr>
                <w:t>adngo@mail.ru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      по электронной почте: (адрес)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075" w:rsidRPr="00E55C3F" w:rsidTr="00E55C3F">
        <w:tc>
          <w:tcPr>
            <w:tcW w:w="15352" w:type="dxa"/>
            <w:gridSpan w:val="7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 xml:space="preserve">2.    Наименование подуслуги № 2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«</w:t>
            </w:r>
            <w:r w:rsidRPr="00E55C3F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102075" w:rsidRPr="00E55C3F" w:rsidTr="00E55C3F"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официального сайта Администрации муниципального образования в информационно-телекоммуникационной сети «Интернет» (далее – сеть «Ин</w:t>
            </w:r>
            <w:r>
              <w:rPr>
                <w:rFonts w:ascii="Times New Roman" w:hAnsi="Times New Roman"/>
                <w:sz w:val="20"/>
                <w:szCs w:val="20"/>
              </w:rPr>
              <w:t>тернет»): http:</w:t>
            </w:r>
            <w:r>
              <w:t xml:space="preserve"> </w:t>
            </w:r>
            <w:hyperlink r:id="rId19" w:history="1">
              <w:r w:rsidRPr="00D85A88">
                <w:rPr>
                  <w:rStyle w:val="a8"/>
                  <w:rFonts w:ascii="Times New Roman" w:hAnsi="Times New Roman"/>
                  <w:sz w:val="20"/>
                  <w:szCs w:val="20"/>
                </w:rPr>
                <w:t>adngo@mail.ru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по электронной почте: (адрес)</w:t>
            </w:r>
          </w:p>
        </w:tc>
        <w:tc>
          <w:tcPr>
            <w:tcW w:w="2193" w:type="dxa"/>
            <w:shd w:val="clear" w:color="auto" w:fill="FFFFFF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МФЦ: </w:t>
            </w:r>
          </w:p>
          <w:p w:rsidR="00102075" w:rsidRPr="00E55C3F" w:rsidRDefault="00102075" w:rsidP="00E55C3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E55C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mfc</w:t>
            </w: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  <w:r w:rsidRPr="00E55C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102075" w:rsidRPr="00E55C3F" w:rsidRDefault="00102075" w:rsidP="00E55C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C3F">
              <w:rPr>
                <w:rFonts w:ascii="Times New Roman" w:hAnsi="Times New Roman"/>
                <w:sz w:val="20"/>
                <w:szCs w:val="20"/>
                <w:lang w:eastAsia="ru-RU"/>
              </w:rPr>
              <w:t>2.Через электронный терминал в офисах МФЦ.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требуется предоставление заявителем документов на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бумажном носителе непосредственно при получении результата «подуслуги»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93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</w:t>
            </w: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>официального сайта Администрации муниципального образования в информационно-телекоммуникационной сети «Интернет» (далее – сеть «Инт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ернет»): http: </w:t>
            </w:r>
            <w:hyperlink r:id="rId20" w:history="1">
              <w:r w:rsidRPr="00D85A88">
                <w:rPr>
                  <w:rStyle w:val="a8"/>
                  <w:rFonts w:ascii="Times New Roman" w:hAnsi="Times New Roman"/>
                  <w:sz w:val="20"/>
                  <w:szCs w:val="20"/>
                </w:rPr>
                <w:t>adngo@mail.ru</w:t>
              </w:r>
            </w:hyperlink>
            <w:r w:rsidRPr="00E55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>по электронной почте: (адрес)</w:t>
            </w:r>
          </w:p>
        </w:tc>
        <w:tc>
          <w:tcPr>
            <w:tcW w:w="2194" w:type="dxa"/>
          </w:tcPr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Официальный сайт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http:</w:t>
            </w:r>
            <w:r>
              <w:t xml:space="preserve"> </w:t>
            </w:r>
            <w:hyperlink r:id="rId21" w:history="1">
              <w:r w:rsidRPr="00D85A88">
                <w:rPr>
                  <w:rStyle w:val="a8"/>
                  <w:rFonts w:ascii="Times New Roman" w:hAnsi="Times New Roman"/>
                  <w:sz w:val="20"/>
                  <w:szCs w:val="20"/>
                </w:rPr>
                <w:t>adngo@mail.ru</w:t>
              </w:r>
            </w:hyperlink>
            <w:r w:rsidRPr="00E55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      по электронной почте: (адрес)</w:t>
            </w: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075" w:rsidRPr="00E55C3F" w:rsidRDefault="00102075" w:rsidP="00E55C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102075" w:rsidRPr="00C41885" w:rsidRDefault="00102075" w:rsidP="00632144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:rsidR="00102075" w:rsidRPr="00C41885" w:rsidRDefault="00102075" w:rsidP="006321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02075" w:rsidRPr="00C41885" w:rsidRDefault="00102075" w:rsidP="006321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02075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02075" w:rsidRPr="00C41885" w:rsidRDefault="00102075" w:rsidP="00632144">
      <w:pPr>
        <w:shd w:val="clear" w:color="auto" w:fill="FFFFFF"/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41885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102075" w:rsidRPr="00C41885" w:rsidRDefault="00102075" w:rsidP="00632144">
      <w:pPr>
        <w:shd w:val="clear" w:color="auto" w:fill="FFFFFF"/>
        <w:spacing w:after="0" w:line="240" w:lineRule="auto"/>
        <w:ind w:left="4248"/>
        <w:rPr>
          <w:rFonts w:ascii="Times New Roman" w:hAnsi="Times New Roman"/>
          <w:sz w:val="24"/>
          <w:szCs w:val="24"/>
          <w:lang w:eastAsia="ru-RU"/>
        </w:rPr>
      </w:pP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/>
          <w:b/>
          <w:color w:val="000000"/>
          <w:sz w:val="28"/>
          <w:szCs w:val="28"/>
        </w:rPr>
        <w:t>БЛОК-СХЕМА</w:t>
      </w: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1885">
        <w:rPr>
          <w:rFonts w:ascii="Times New Roman" w:hAnsi="Times New Roman"/>
          <w:b/>
          <w:color w:val="000000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 </w:t>
      </w:r>
      <w:r>
        <w:rPr>
          <w:rFonts w:ascii="Times New Roman" w:hAnsi="Times New Roman"/>
          <w:b/>
          <w:color w:val="000000"/>
          <w:sz w:val="28"/>
          <w:szCs w:val="28"/>
        </w:rPr>
        <w:t>(наименование муниципального образования)</w:t>
      </w:r>
      <w:r w:rsidRPr="00C4188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02075" w:rsidRPr="00C41885" w:rsidRDefault="00DB2DD3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Прямоугольник 73" o:spid="_x0000_s1026" style="position:absolute;left:0;text-align:left;margin-left:126.35pt;margin-top:3.55pt;width:232.6pt;height:70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+TgIAAFo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">
            <v:textbox>
              <w:txbxContent>
                <w:p w:rsidR="00102075" w:rsidRDefault="00102075" w:rsidP="00EC599C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обращение заявителя в а</w:t>
                  </w:r>
                  <w:r w:rsidRPr="006D698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дминистрацию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Невьянского городского округа </w:t>
                  </w:r>
                </w:p>
                <w:p w:rsidR="00102075" w:rsidRPr="006D6982" w:rsidRDefault="00102075" w:rsidP="00EC599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6982">
                    <w:rPr>
                      <w:rFonts w:ascii="Times New Roman" w:hAnsi="Times New Roman"/>
                      <w:sz w:val="20"/>
                      <w:szCs w:val="20"/>
                    </w:rPr>
                    <w:t>(в том числе заявителя через МФЦ)</w:t>
                  </w:r>
                </w:p>
                <w:p w:rsidR="00102075" w:rsidRPr="008A7D14" w:rsidRDefault="00102075" w:rsidP="00EC599C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102075" w:rsidRPr="00C41885" w:rsidRDefault="00DB2DD3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2" o:spid="_x0000_s1027" type="#_x0000_t32" style="position:absolute;left:0;text-align:left;margin-left:-17.5pt;margin-top:9.05pt;width:.05pt;height:380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jrUAIAAFgEAAAOAAAAZHJzL2Uyb0RvYy54bWysVEtu2zAQ3RfoHQjuHUm27DhC5KCQ7G7S&#10;1kDSA9AkZQmVSIJkLBtFgbQXyBF6hW666Ac5g3yjDukP4n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"/>
        </w:pict>
      </w:r>
      <w:r>
        <w:rPr>
          <w:noProof/>
          <w:lang w:eastAsia="ru-RU"/>
        </w:rPr>
        <w:pict>
          <v:shape id="Прямая со стрелкой 71" o:spid="_x0000_s1028" type="#_x0000_t32" style="position:absolute;left:0;text-align:left;margin-left:-17.55pt;margin-top:9.15pt;width:143.9pt;height:.0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cWQIAAGI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"/>
        </w:pict>
      </w:r>
    </w:p>
    <w:p w:rsidR="00102075" w:rsidRPr="00C41885" w:rsidRDefault="00DB2DD3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70" o:spid="_x0000_s1029" type="#_x0000_t32" style="position:absolute;left:0;text-align:left;margin-left:246.7pt;margin-top:1.05pt;width:.1pt;height:35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JZAIAAHo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">
            <v:stroke endarrow="block"/>
          </v:shape>
        </w:pict>
      </w:r>
    </w:p>
    <w:tbl>
      <w:tblPr>
        <w:tblpPr w:leftFromText="180" w:rightFromText="180" w:vertAnchor="text" w:horzAnchor="page" w:tblpX="436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02075" w:rsidRPr="00E55C3F" w:rsidTr="00EE32E2">
        <w:trPr>
          <w:trHeight w:val="405"/>
        </w:trPr>
        <w:tc>
          <w:tcPr>
            <w:tcW w:w="4644" w:type="dxa"/>
          </w:tcPr>
          <w:p w:rsidR="00102075" w:rsidRPr="00E55C3F" w:rsidRDefault="00102075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прием и регистрация заявле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ния, документов в администрации Невьянского городского округа</w:t>
            </w: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МФЦ </w:t>
            </w:r>
          </w:p>
          <w:p w:rsidR="00102075" w:rsidRPr="00E55C3F" w:rsidRDefault="00102075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DB2DD3" w:rsidP="00632144">
      <w:pPr>
        <w:shd w:val="clear" w:color="auto" w:fill="FFFFFF"/>
        <w:rPr>
          <w:rFonts w:ascii="Times New Roman" w:hAnsi="Times New Roman"/>
          <w:vanish/>
          <w:sz w:val="28"/>
          <w:szCs w:val="28"/>
        </w:rPr>
      </w:pPr>
      <w:r>
        <w:rPr>
          <w:noProof/>
          <w:lang w:eastAsia="ru-RU"/>
        </w:rPr>
        <w:pict>
          <v:shape id="Прямая со стрелкой 69" o:spid="_x0000_s1030" type="#_x0000_t32" style="position:absolute;margin-left:246.8pt;margin-top:9.55pt;width:0;height:22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o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8MxRorUMKPu0/Z2e9f96D5v79D2Q3cPy/bj9rb70n3vvnX33VcEztC5trEp&#10;AORqbnztdK2umktN31qkdF4RteShgutNA6iJj4gehfiNbSD/on2pGfiQG6dDG9elqT0kNAitw7Q2&#10;x2nxtUN0d0jhtD86i/t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">
            <v:stroke endarrow="block"/>
          </v:shape>
        </w:pict>
      </w: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</w:tblGrid>
      <w:tr w:rsidR="00102075" w:rsidRPr="00E55C3F" w:rsidTr="00EE32E2">
        <w:trPr>
          <w:trHeight w:val="300"/>
        </w:trPr>
        <w:tc>
          <w:tcPr>
            <w:tcW w:w="4672" w:type="dxa"/>
          </w:tcPr>
          <w:p w:rsidR="00102075" w:rsidRPr="00E55C3F" w:rsidRDefault="00102075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обращения должностным лицом</w:t>
            </w:r>
          </w:p>
          <w:p w:rsidR="00102075" w:rsidRPr="00E55C3F" w:rsidRDefault="00102075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Невьянского городского округа</w:t>
            </w:r>
          </w:p>
          <w:p w:rsidR="00102075" w:rsidRPr="00E55C3F" w:rsidRDefault="00102075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41885">
        <w:rPr>
          <w:rFonts w:ascii="Times New Roman" w:hAnsi="Times New Roman"/>
          <w:noProof/>
          <w:color w:val="000000"/>
          <w:sz w:val="28"/>
          <w:szCs w:val="28"/>
        </w:rPr>
        <w:t>30дней</w:t>
      </w:r>
    </w:p>
    <w:p w:rsidR="00102075" w:rsidRPr="00C41885" w:rsidRDefault="00102075" w:rsidP="00632144">
      <w:pPr>
        <w:shd w:val="clear" w:color="auto" w:fill="FFFFFF"/>
        <w:rPr>
          <w:rFonts w:ascii="Times New Roman" w:hAnsi="Times New Roman"/>
          <w:vanish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DB2DD3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8" o:spid="_x0000_s1031" type="#_x0000_t32" style="position:absolute;margin-left:246.7pt;margin-top:7.75pt;width:.1pt;height:16.1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">
            <v:stroke endarrow="block"/>
          </v:shape>
        </w:pict>
      </w: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7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102075" w:rsidRPr="00E55C3F" w:rsidTr="00EE32E2">
        <w:tc>
          <w:tcPr>
            <w:tcW w:w="4678" w:type="dxa"/>
          </w:tcPr>
          <w:p w:rsidR="00102075" w:rsidRPr="00E55C3F" w:rsidRDefault="00102075" w:rsidP="002768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заявления и документов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подразделении администрации Невьянского городского округа</w:t>
            </w:r>
          </w:p>
        </w:tc>
      </w:tr>
    </w:tbl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DB2DD3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7" o:spid="_x0000_s1032" type="#_x0000_t32" style="position:absolute;margin-left:298.2pt;margin-top:2.65pt;width:.05pt;height:50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8ZA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6" o:spid="_x0000_s1033" type="#_x0000_t32" style="position:absolute;margin-left:164pt;margin-top:2.65pt;width:0;height:11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3V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GSJEaZtR93N3u7rrv3afdHdq97+5h2X3Y3Xafu2/d1+6++4LAGTrXNjYF&#10;gFxdGV873ajr5lLTNxYpnVdELXmo4GbbAGrsI6IHIX5jG8i/aF9oBj5k5XRo46Y0tYeEBqFNmNb2&#10;NC2+cYjuDymcxskoiUc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">
            <v:stroke endarrow="block"/>
          </v:shape>
        </w:pict>
      </w:r>
    </w:p>
    <w:tbl>
      <w:tblPr>
        <w:tblpPr w:leftFromText="180" w:rightFromText="180" w:vertAnchor="text" w:horzAnchor="page" w:tblpX="25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</w:tblGrid>
      <w:tr w:rsidR="00102075" w:rsidRPr="00E55C3F" w:rsidTr="00EE32E2">
        <w:tc>
          <w:tcPr>
            <w:tcW w:w="3969" w:type="dxa"/>
          </w:tcPr>
          <w:p w:rsidR="00102075" w:rsidRPr="00E55C3F" w:rsidRDefault="00102075" w:rsidP="0063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межведомственных запросов специалистом службы ЖКХ (при необходимости) 5 рабочих дней</w:t>
            </w:r>
          </w:p>
        </w:tc>
      </w:tr>
    </w:tbl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59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4"/>
      </w:tblGrid>
      <w:tr w:rsidR="00102075" w:rsidRPr="00E55C3F" w:rsidTr="00EE32E2">
        <w:trPr>
          <w:trHeight w:val="388"/>
        </w:trPr>
        <w:tc>
          <w:tcPr>
            <w:tcW w:w="4004" w:type="dxa"/>
          </w:tcPr>
          <w:p w:rsidR="00102075" w:rsidRPr="00E55C3F" w:rsidRDefault="00102075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оставление обращения без ответа по существу поставленных вопросов</w:t>
            </w:r>
          </w:p>
        </w:tc>
      </w:tr>
    </w:tbl>
    <w:p w:rsidR="00102075" w:rsidRPr="00C41885" w:rsidRDefault="00DB2DD3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5" o:spid="_x0000_s1034" type="#_x0000_t32" style="position:absolute;margin-left:146.75pt;margin-top:2.05pt;width:0;height:22.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1i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tEQ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">
            <v:stroke endarrow="block"/>
          </v:shape>
        </w:pict>
      </w:r>
    </w:p>
    <w:tbl>
      <w:tblPr>
        <w:tblpPr w:leftFromText="180" w:rightFromText="180" w:vertAnchor="text" w:horzAnchor="page" w:tblpX="2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</w:tblGrid>
      <w:tr w:rsidR="00102075" w:rsidRPr="00E55C3F" w:rsidTr="00EE32E2">
        <w:tc>
          <w:tcPr>
            <w:tcW w:w="3969" w:type="dxa"/>
          </w:tcPr>
          <w:p w:rsidR="00102075" w:rsidRPr="00E55C3F" w:rsidRDefault="00102075" w:rsidP="00276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проекта ответа заявителю специалистом подразделения</w:t>
            </w:r>
          </w:p>
        </w:tc>
      </w:tr>
    </w:tbl>
    <w:p w:rsidR="00102075" w:rsidRPr="00C41885" w:rsidRDefault="00DB2DD3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4" o:spid="_x0000_s1035" type="#_x0000_t32" style="position:absolute;margin-left:327.45pt;margin-top:9.35pt;width:0;height:38.9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kV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">
            <v:stroke endarrow="block"/>
          </v:shape>
        </w:pict>
      </w: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DB2DD3" w:rsidP="00632144">
      <w:pPr>
        <w:shd w:val="clear" w:color="auto" w:fill="FFFFFF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3" o:spid="_x0000_s1036" type="#_x0000_t32" style="position:absolute;margin-left:146.9pt;margin-top:1.1pt;width:0;height:21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YI0UamFH3aXO7uet+dJ83d2jzobuHZfNxc9t96b5337r77isCZ+hca1wG&#10;AIW6tKF2ulJX5kLTtw4pXdRELXis4HptADUNEcmjkLBxBvLP25eagQ+58Tq2cVXZJkBCg9AqTmt9&#10;mBZfeUS3hxROB6fj9D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">
            <v:stroke endarrow="block"/>
          </v:shape>
        </w:pict>
      </w:r>
    </w:p>
    <w:p w:rsidR="00102075" w:rsidRPr="00C41885" w:rsidRDefault="00102075" w:rsidP="00632144">
      <w:pPr>
        <w:shd w:val="clear" w:color="auto" w:fill="FFFFFF"/>
        <w:rPr>
          <w:rFonts w:ascii="Times New Roman" w:hAnsi="Times New Roman"/>
          <w:vanish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408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02075" w:rsidRPr="00E55C3F" w:rsidTr="00EE32E2">
        <w:trPr>
          <w:trHeight w:val="416"/>
        </w:trPr>
        <w:tc>
          <w:tcPr>
            <w:tcW w:w="4644" w:type="dxa"/>
          </w:tcPr>
          <w:p w:rsidR="00102075" w:rsidRPr="00E55C3F" w:rsidRDefault="00102075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 w:rsidR="00102075" w:rsidRPr="00E55C3F" w:rsidRDefault="00102075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должностным лицом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Невьянского городского округа</w:t>
            </w:r>
          </w:p>
        </w:tc>
      </w:tr>
    </w:tbl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DB2DD3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2" o:spid="_x0000_s1037" type="#_x0000_t32" style="position:absolute;margin-left:247.1pt;margin-top:25.05pt;width:0;height:13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xa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">
            <v:stroke endarrow="block"/>
          </v:shape>
        </w:pict>
      </w:r>
    </w:p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160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</w:tblGrid>
      <w:tr w:rsidR="00102075" w:rsidRPr="00E55C3F" w:rsidTr="00EE32E2">
        <w:trPr>
          <w:trHeight w:val="129"/>
        </w:trPr>
        <w:tc>
          <w:tcPr>
            <w:tcW w:w="7621" w:type="dxa"/>
          </w:tcPr>
          <w:p w:rsidR="00102075" w:rsidRDefault="00102075" w:rsidP="002768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Регистрация, ответа или уведомления об оставлении обращения без ответа по существу поставленных вопрос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 специалистом администрации Невьянского городского округа</w:t>
            </w:r>
          </w:p>
          <w:p w:rsidR="00102075" w:rsidRPr="00E55C3F" w:rsidRDefault="00102075" w:rsidP="002768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течение 1 рабочего дня</w:t>
            </w:r>
          </w:p>
        </w:tc>
      </w:tr>
    </w:tbl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C41885" w:rsidRDefault="00DB2DD3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1" o:spid="_x0000_s1038" type="#_x0000_t32" style="position:absolute;margin-left:-17.55pt;margin-top:6pt;width:80.2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9Yw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0" o:spid="_x0000_s1039" type="#_x0000_t32" style="position:absolute;margin-left:187.9pt;margin-top:26.85pt;width:.05pt;height:17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g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sfQHkVqmFH3aXu7vet+dJ+3d2j7obuHZftxe9t96b5337r77isCZ+hc29gU&#10;AHJ1ZXztdK2um0tN31qkdF4RteChgptNA6ixj4gehfiNbSD/vH2pGfiQpdOhjevS1B4SGoTWYVqb&#10;47T42iEKh+PBCCMK50kyGCW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40" type="#_x0000_t32" style="position:absolute;margin-left:358.9pt;margin-top:26.85pt;width:.05pt;height:17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k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">
            <v:stroke endarrow="block"/>
          </v:shape>
        </w:pict>
      </w:r>
      <w:r w:rsidR="00102075" w:rsidRPr="00C41885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14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102075" w:rsidRPr="00E55C3F" w:rsidTr="00EE32E2">
        <w:tc>
          <w:tcPr>
            <w:tcW w:w="3510" w:type="dxa"/>
          </w:tcPr>
          <w:p w:rsidR="00102075" w:rsidRDefault="00102075" w:rsidP="006D69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передача ответа в МФЦ </w:t>
            </w:r>
          </w:p>
          <w:p w:rsidR="00102075" w:rsidRPr="00E55C3F" w:rsidRDefault="00102075" w:rsidP="006D69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1 рабочего дня</w:t>
            </w:r>
          </w:p>
        </w:tc>
      </w:tr>
    </w:tbl>
    <w:p w:rsidR="00102075" w:rsidRPr="00C41885" w:rsidRDefault="00102075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2"/>
      </w:tblGrid>
      <w:tr w:rsidR="00102075" w:rsidRPr="00E55C3F" w:rsidTr="00EE32E2">
        <w:trPr>
          <w:trHeight w:val="1071"/>
        </w:trPr>
        <w:tc>
          <w:tcPr>
            <w:tcW w:w="4452" w:type="dxa"/>
          </w:tcPr>
          <w:p w:rsidR="00102075" w:rsidRPr="00E55C3F" w:rsidRDefault="00DB2DD3" w:rsidP="0063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041" style="position:absolute;left:0;text-align:left;margin-left:255.35pt;margin-top:45.3pt;width:196.9pt;height:3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">
                  <v:textbox>
                    <w:txbxContent>
                      <w:p w:rsidR="00102075" w:rsidRPr="006D6982" w:rsidRDefault="00102075" w:rsidP="00EC599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D698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выдача заявителю ответа специалистом МФЦ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shape id="Прямая со стрелкой 2" o:spid="_x0000_s1042" type="#_x0000_t32" style="position:absolute;left:0;text-align:left;margin-left:358.85pt;margin-top:27.7pt;width:.05pt;height:17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">
                  <v:stroke endarrow="block"/>
                </v:shape>
              </w:pict>
            </w:r>
            <w:r w:rsidR="00102075" w:rsidRPr="00E55C3F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(вручение) заявителю ответа или уведомления об оставлении обращения без ответа по существу поставленных вопрос</w:t>
            </w:r>
            <w:r w:rsidR="00102075">
              <w:rPr>
                <w:rFonts w:ascii="Times New Roman" w:hAnsi="Times New Roman"/>
                <w:color w:val="000000"/>
                <w:sz w:val="20"/>
                <w:szCs w:val="20"/>
              </w:rPr>
              <w:t>ов специалистом администрации Невьянского городского округа</w:t>
            </w:r>
          </w:p>
        </w:tc>
      </w:tr>
    </w:tbl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075" w:rsidRPr="002768FC" w:rsidRDefault="00102075" w:rsidP="002768FC">
      <w:pPr>
        <w:shd w:val="clear" w:color="auto" w:fill="FFFFFF"/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768F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2</w:t>
      </w:r>
    </w:p>
    <w:p w:rsidR="00102075" w:rsidRDefault="00102075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2075" w:rsidRDefault="00102075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2075" w:rsidRPr="004806CA" w:rsidRDefault="00102075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РЕКОМЕНДУЕМАЯ ФОРМА</w:t>
      </w:r>
    </w:p>
    <w:p w:rsidR="00102075" w:rsidRPr="004806CA" w:rsidRDefault="00102075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ЗАЯВЛЕНИЯ О ПРЕДОСТАВЛЕНИИ ИНФОРМАЦИИ О ПОРЯДКЕ</w:t>
      </w:r>
    </w:p>
    <w:p w:rsidR="00102075" w:rsidRPr="004806CA" w:rsidRDefault="00102075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ПРЕДОСТАВЛЕНИЯ ЖИЛИЩНО-КОММУНАЛЬНЫХ УСЛУГ НАСЕЛЕНИЮ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102075" w:rsidRDefault="00102075" w:rsidP="00E6270D">
      <w:pPr>
        <w:spacing w:after="0" w:line="240" w:lineRule="auto"/>
        <w:ind w:left="170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(Наименование должностного лица или структурного </w:t>
      </w:r>
    </w:p>
    <w:p w:rsidR="00102075" w:rsidRDefault="00102075" w:rsidP="00E6270D">
      <w:pPr>
        <w:spacing w:after="0" w:line="240" w:lineRule="auto"/>
        <w:ind w:left="170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подразделения администрации Невьянского городского округа)</w:t>
      </w:r>
    </w:p>
    <w:p w:rsidR="00102075" w:rsidRDefault="00102075" w:rsidP="00E6270D">
      <w:pPr>
        <w:spacing w:after="0" w:line="240" w:lineRule="auto"/>
        <w:ind w:left="170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102075" w:rsidRDefault="00102075" w:rsidP="00E6270D">
      <w:pPr>
        <w:spacing w:after="0" w:line="240" w:lineRule="auto"/>
        <w:ind w:left="170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102075" w:rsidRDefault="00102075" w:rsidP="00E6270D">
      <w:pPr>
        <w:spacing w:after="0" w:line="240" w:lineRule="auto"/>
        <w:ind w:left="170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102075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от ___________________________________________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 (фамилия, имя, отчество заявителя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   наименование юридического лица)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почтовый адрес: ______________________________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телефон: _____________________________________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102075" w:rsidRPr="004806CA" w:rsidRDefault="00102075" w:rsidP="00E6270D">
      <w:pPr>
        <w:spacing w:after="0" w:line="240" w:lineRule="auto"/>
        <w:ind w:left="1560"/>
        <w:rPr>
          <w:rFonts w:ascii="Times New Roman" w:hAnsi="Times New Roman"/>
          <w:sz w:val="24"/>
          <w:szCs w:val="24"/>
          <w:lang w:eastAsia="ru-RU"/>
        </w:rPr>
      </w:pPr>
      <w:bookmarkStart w:id="1" w:name="Par305"/>
      <w:bookmarkEnd w:id="1"/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 Прошу     предоставить     информацию    о    порядке    предоставления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Информацию готов получить (отметить нужное):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┌──┐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│  │ лично в руки;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└──┘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┌──┐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│  │ почтой по адресу ____________________________________________________;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└──┘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┌──┐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│  │ электронной почтой по адресу: ________________________________________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 xml:space="preserve">└──┘ 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102075" w:rsidRPr="004806CA" w:rsidRDefault="00102075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(дата)</w:t>
      </w:r>
      <w:r w:rsidRPr="004806CA">
        <w:rPr>
          <w:rFonts w:ascii="Times New Roman" w:hAnsi="Times New Roman"/>
          <w:sz w:val="24"/>
          <w:szCs w:val="24"/>
          <w:lang w:eastAsia="ru-RU"/>
        </w:rPr>
        <w:t> __________________________         </w:t>
      </w:r>
      <w:r>
        <w:rPr>
          <w:rFonts w:ascii="Times New Roman" w:hAnsi="Times New Roman"/>
          <w:sz w:val="24"/>
          <w:szCs w:val="24"/>
          <w:lang w:eastAsia="ru-RU"/>
        </w:rPr>
        <w:t>       (</w:t>
      </w:r>
      <w:r w:rsidRPr="004806CA">
        <w:rPr>
          <w:rFonts w:ascii="Times New Roman" w:hAnsi="Times New Roman"/>
          <w:sz w:val="24"/>
          <w:szCs w:val="24"/>
          <w:lang w:eastAsia="ru-RU"/>
        </w:rPr>
        <w:t>подпись)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102075" w:rsidRPr="004806CA" w:rsidRDefault="00102075" w:rsidP="00E627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102075" w:rsidRPr="00EC599C" w:rsidRDefault="00102075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sectPr w:rsidR="00102075" w:rsidRPr="00EC599C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75" w:rsidRDefault="00102075" w:rsidP="00FD06CE">
      <w:pPr>
        <w:spacing w:after="0" w:line="240" w:lineRule="auto"/>
      </w:pPr>
      <w:r>
        <w:separator/>
      </w:r>
    </w:p>
  </w:endnote>
  <w:endnote w:type="continuationSeparator" w:id="0">
    <w:p w:rsidR="00102075" w:rsidRDefault="0010207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75" w:rsidRDefault="00102075" w:rsidP="00FD06CE">
      <w:pPr>
        <w:spacing w:after="0" w:line="240" w:lineRule="auto"/>
      </w:pPr>
      <w:r>
        <w:separator/>
      </w:r>
    </w:p>
  </w:footnote>
  <w:footnote w:type="continuationSeparator" w:id="0">
    <w:p w:rsidR="00102075" w:rsidRDefault="0010207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75" w:rsidRPr="004B5D36" w:rsidRDefault="00102075">
    <w:pPr>
      <w:pStyle w:val="ac"/>
      <w:jc w:val="center"/>
      <w:rPr>
        <w:rFonts w:ascii="Times New Roman" w:hAnsi="Times New Roman"/>
        <w:sz w:val="24"/>
        <w:szCs w:val="24"/>
      </w:rPr>
    </w:pPr>
    <w:r w:rsidRPr="004B5D36">
      <w:rPr>
        <w:rFonts w:ascii="Times New Roman" w:hAnsi="Times New Roman"/>
        <w:sz w:val="24"/>
        <w:szCs w:val="24"/>
      </w:rPr>
      <w:fldChar w:fldCharType="begin"/>
    </w:r>
    <w:r w:rsidRPr="004B5D36">
      <w:rPr>
        <w:rFonts w:ascii="Times New Roman" w:hAnsi="Times New Roman"/>
        <w:sz w:val="24"/>
        <w:szCs w:val="24"/>
      </w:rPr>
      <w:instrText>PAGE   \* MERGEFORMAT</w:instrText>
    </w:r>
    <w:r w:rsidRPr="004B5D36">
      <w:rPr>
        <w:rFonts w:ascii="Times New Roman" w:hAnsi="Times New Roman"/>
        <w:sz w:val="24"/>
        <w:szCs w:val="24"/>
      </w:rPr>
      <w:fldChar w:fldCharType="separate"/>
    </w:r>
    <w:r w:rsidR="00DB2DD3">
      <w:rPr>
        <w:rFonts w:ascii="Times New Roman" w:hAnsi="Times New Roman"/>
        <w:noProof/>
        <w:sz w:val="24"/>
        <w:szCs w:val="24"/>
      </w:rPr>
      <w:t>2</w:t>
    </w:r>
    <w:r w:rsidRPr="004B5D36">
      <w:rPr>
        <w:rFonts w:ascii="Times New Roman" w:hAnsi="Times New Roman"/>
        <w:sz w:val="24"/>
        <w:szCs w:val="24"/>
      </w:rPr>
      <w:fldChar w:fldCharType="end"/>
    </w:r>
  </w:p>
  <w:p w:rsidR="00102075" w:rsidRDefault="001020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AC8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7C9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C6F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CC5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744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524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9A6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CAA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6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641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3"/>
  </w:num>
  <w:num w:numId="5">
    <w:abstractNumId w:val="15"/>
  </w:num>
  <w:num w:numId="6">
    <w:abstractNumId w:val="10"/>
  </w:num>
  <w:num w:numId="7">
    <w:abstractNumId w:val="17"/>
  </w:num>
  <w:num w:numId="8">
    <w:abstractNumId w:val="12"/>
  </w:num>
  <w:num w:numId="9">
    <w:abstractNumId w:val="11"/>
  </w:num>
  <w:num w:numId="10">
    <w:abstractNumId w:val="19"/>
  </w:num>
  <w:num w:numId="11">
    <w:abstractNumId w:val="20"/>
  </w:num>
  <w:num w:numId="12">
    <w:abstractNumId w:val="1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FA2"/>
    <w:rsid w:val="00002BC3"/>
    <w:rsid w:val="00013B7A"/>
    <w:rsid w:val="00017A14"/>
    <w:rsid w:val="00020E82"/>
    <w:rsid w:val="00023EC9"/>
    <w:rsid w:val="00033214"/>
    <w:rsid w:val="000433E3"/>
    <w:rsid w:val="000525D3"/>
    <w:rsid w:val="000560C3"/>
    <w:rsid w:val="00060B99"/>
    <w:rsid w:val="00061611"/>
    <w:rsid w:val="0007171C"/>
    <w:rsid w:val="00086E8D"/>
    <w:rsid w:val="0008757A"/>
    <w:rsid w:val="000903C3"/>
    <w:rsid w:val="00092D12"/>
    <w:rsid w:val="000C52CA"/>
    <w:rsid w:val="000D5C0D"/>
    <w:rsid w:val="000F2914"/>
    <w:rsid w:val="00102075"/>
    <w:rsid w:val="001037B7"/>
    <w:rsid w:val="00103E59"/>
    <w:rsid w:val="00114A8E"/>
    <w:rsid w:val="0011655A"/>
    <w:rsid w:val="00131AD4"/>
    <w:rsid w:val="001320E9"/>
    <w:rsid w:val="00134310"/>
    <w:rsid w:val="0013605D"/>
    <w:rsid w:val="00141BEF"/>
    <w:rsid w:val="0014329F"/>
    <w:rsid w:val="001636B7"/>
    <w:rsid w:val="00166B84"/>
    <w:rsid w:val="00175C08"/>
    <w:rsid w:val="001773A1"/>
    <w:rsid w:val="001A1629"/>
    <w:rsid w:val="001A21F6"/>
    <w:rsid w:val="001B4287"/>
    <w:rsid w:val="001B6E25"/>
    <w:rsid w:val="001B7FD8"/>
    <w:rsid w:val="001C2DA7"/>
    <w:rsid w:val="001D4F40"/>
    <w:rsid w:val="001D5121"/>
    <w:rsid w:val="001E5721"/>
    <w:rsid w:val="001F4CD4"/>
    <w:rsid w:val="001F5B58"/>
    <w:rsid w:val="001F77DA"/>
    <w:rsid w:val="002020A6"/>
    <w:rsid w:val="00210EFA"/>
    <w:rsid w:val="00242F71"/>
    <w:rsid w:val="002441C5"/>
    <w:rsid w:val="002508DC"/>
    <w:rsid w:val="00253390"/>
    <w:rsid w:val="00274C20"/>
    <w:rsid w:val="002768FC"/>
    <w:rsid w:val="00287600"/>
    <w:rsid w:val="002923ED"/>
    <w:rsid w:val="002A17E0"/>
    <w:rsid w:val="002B5D45"/>
    <w:rsid w:val="002C02A4"/>
    <w:rsid w:val="002C1E3C"/>
    <w:rsid w:val="002C2271"/>
    <w:rsid w:val="002D5F37"/>
    <w:rsid w:val="002E169B"/>
    <w:rsid w:val="00304B56"/>
    <w:rsid w:val="00305E30"/>
    <w:rsid w:val="00306A18"/>
    <w:rsid w:val="003078EE"/>
    <w:rsid w:val="003251A3"/>
    <w:rsid w:val="003409E2"/>
    <w:rsid w:val="00364F70"/>
    <w:rsid w:val="00377FA2"/>
    <w:rsid w:val="00384585"/>
    <w:rsid w:val="00385751"/>
    <w:rsid w:val="003921D5"/>
    <w:rsid w:val="003954F1"/>
    <w:rsid w:val="003A6DDB"/>
    <w:rsid w:val="003A70EA"/>
    <w:rsid w:val="003A7F0B"/>
    <w:rsid w:val="003B759B"/>
    <w:rsid w:val="003E3E9C"/>
    <w:rsid w:val="003F70D6"/>
    <w:rsid w:val="00406211"/>
    <w:rsid w:val="00406DAA"/>
    <w:rsid w:val="00414B91"/>
    <w:rsid w:val="00417119"/>
    <w:rsid w:val="0041745E"/>
    <w:rsid w:val="00421574"/>
    <w:rsid w:val="004231D4"/>
    <w:rsid w:val="0045491E"/>
    <w:rsid w:val="004621BC"/>
    <w:rsid w:val="00464A58"/>
    <w:rsid w:val="004806CA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4C5275"/>
    <w:rsid w:val="00510834"/>
    <w:rsid w:val="00524E61"/>
    <w:rsid w:val="00534100"/>
    <w:rsid w:val="00535208"/>
    <w:rsid w:val="00535435"/>
    <w:rsid w:val="00543E28"/>
    <w:rsid w:val="00560013"/>
    <w:rsid w:val="00565B46"/>
    <w:rsid w:val="00573249"/>
    <w:rsid w:val="005816C9"/>
    <w:rsid w:val="00581C0B"/>
    <w:rsid w:val="00582B70"/>
    <w:rsid w:val="00592CA4"/>
    <w:rsid w:val="00596800"/>
    <w:rsid w:val="005A043D"/>
    <w:rsid w:val="005A48EB"/>
    <w:rsid w:val="005E378B"/>
    <w:rsid w:val="005F21BB"/>
    <w:rsid w:val="005F4E01"/>
    <w:rsid w:val="00626D0F"/>
    <w:rsid w:val="00632144"/>
    <w:rsid w:val="00655450"/>
    <w:rsid w:val="00655AA6"/>
    <w:rsid w:val="006652A3"/>
    <w:rsid w:val="00674237"/>
    <w:rsid w:val="006807F1"/>
    <w:rsid w:val="00683B41"/>
    <w:rsid w:val="00684AB6"/>
    <w:rsid w:val="006C36B8"/>
    <w:rsid w:val="006C688F"/>
    <w:rsid w:val="006D1E74"/>
    <w:rsid w:val="006D645E"/>
    <w:rsid w:val="006D6982"/>
    <w:rsid w:val="006F6254"/>
    <w:rsid w:val="00710ABC"/>
    <w:rsid w:val="00725328"/>
    <w:rsid w:val="00725622"/>
    <w:rsid w:val="00736226"/>
    <w:rsid w:val="00757378"/>
    <w:rsid w:val="007813CE"/>
    <w:rsid w:val="00791E6C"/>
    <w:rsid w:val="00797F93"/>
    <w:rsid w:val="007B45E1"/>
    <w:rsid w:val="007C1B17"/>
    <w:rsid w:val="007C59CC"/>
    <w:rsid w:val="007D286C"/>
    <w:rsid w:val="007D68A8"/>
    <w:rsid w:val="007E1585"/>
    <w:rsid w:val="00813C57"/>
    <w:rsid w:val="00825B82"/>
    <w:rsid w:val="00851BFD"/>
    <w:rsid w:val="00872FA5"/>
    <w:rsid w:val="0087606F"/>
    <w:rsid w:val="00881665"/>
    <w:rsid w:val="0089459E"/>
    <w:rsid w:val="0089487F"/>
    <w:rsid w:val="008A03C1"/>
    <w:rsid w:val="008A7D14"/>
    <w:rsid w:val="008B0A35"/>
    <w:rsid w:val="008B3CE3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8F740A"/>
    <w:rsid w:val="008F7D08"/>
    <w:rsid w:val="0090602A"/>
    <w:rsid w:val="00920544"/>
    <w:rsid w:val="00924ECC"/>
    <w:rsid w:val="00940E5D"/>
    <w:rsid w:val="00944397"/>
    <w:rsid w:val="0095551E"/>
    <w:rsid w:val="00961A5D"/>
    <w:rsid w:val="009722A5"/>
    <w:rsid w:val="0098000E"/>
    <w:rsid w:val="009A58FD"/>
    <w:rsid w:val="009A6ED7"/>
    <w:rsid w:val="009B509F"/>
    <w:rsid w:val="009B6FA3"/>
    <w:rsid w:val="009C3C2C"/>
    <w:rsid w:val="009D1C9B"/>
    <w:rsid w:val="009F4E91"/>
    <w:rsid w:val="009F5A7C"/>
    <w:rsid w:val="00A0197A"/>
    <w:rsid w:val="00A10B1F"/>
    <w:rsid w:val="00A212D7"/>
    <w:rsid w:val="00A27708"/>
    <w:rsid w:val="00A63B91"/>
    <w:rsid w:val="00A63CE5"/>
    <w:rsid w:val="00A87BF1"/>
    <w:rsid w:val="00A91DA8"/>
    <w:rsid w:val="00A94189"/>
    <w:rsid w:val="00AA0BA5"/>
    <w:rsid w:val="00AA252E"/>
    <w:rsid w:val="00AA6596"/>
    <w:rsid w:val="00AC2689"/>
    <w:rsid w:val="00AC3D03"/>
    <w:rsid w:val="00AE364A"/>
    <w:rsid w:val="00AF5E05"/>
    <w:rsid w:val="00B27189"/>
    <w:rsid w:val="00B40B18"/>
    <w:rsid w:val="00B42927"/>
    <w:rsid w:val="00B46348"/>
    <w:rsid w:val="00B475A7"/>
    <w:rsid w:val="00B5190F"/>
    <w:rsid w:val="00B66B95"/>
    <w:rsid w:val="00B7048B"/>
    <w:rsid w:val="00B75FB3"/>
    <w:rsid w:val="00B831C3"/>
    <w:rsid w:val="00BC5F1F"/>
    <w:rsid w:val="00BD0475"/>
    <w:rsid w:val="00BD12A0"/>
    <w:rsid w:val="00BD3A13"/>
    <w:rsid w:val="00BE1A25"/>
    <w:rsid w:val="00BE3D75"/>
    <w:rsid w:val="00BE4FF8"/>
    <w:rsid w:val="00BF3139"/>
    <w:rsid w:val="00BF3A9C"/>
    <w:rsid w:val="00BF7755"/>
    <w:rsid w:val="00C12006"/>
    <w:rsid w:val="00C12090"/>
    <w:rsid w:val="00C302DF"/>
    <w:rsid w:val="00C41885"/>
    <w:rsid w:val="00C66274"/>
    <w:rsid w:val="00C84E29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B9A"/>
    <w:rsid w:val="00D3525A"/>
    <w:rsid w:val="00D42344"/>
    <w:rsid w:val="00D60535"/>
    <w:rsid w:val="00D609B3"/>
    <w:rsid w:val="00D85A88"/>
    <w:rsid w:val="00D8738D"/>
    <w:rsid w:val="00D95217"/>
    <w:rsid w:val="00DA01C9"/>
    <w:rsid w:val="00DA0801"/>
    <w:rsid w:val="00DB2DD3"/>
    <w:rsid w:val="00DB30D7"/>
    <w:rsid w:val="00DB312A"/>
    <w:rsid w:val="00DC0198"/>
    <w:rsid w:val="00DC11B6"/>
    <w:rsid w:val="00DC14A7"/>
    <w:rsid w:val="00DC31C1"/>
    <w:rsid w:val="00DC67DC"/>
    <w:rsid w:val="00DD6231"/>
    <w:rsid w:val="00DE40F9"/>
    <w:rsid w:val="00DE578D"/>
    <w:rsid w:val="00DF1743"/>
    <w:rsid w:val="00DF3E19"/>
    <w:rsid w:val="00E04962"/>
    <w:rsid w:val="00E1608C"/>
    <w:rsid w:val="00E24514"/>
    <w:rsid w:val="00E273F3"/>
    <w:rsid w:val="00E312F4"/>
    <w:rsid w:val="00E55C3F"/>
    <w:rsid w:val="00E6270D"/>
    <w:rsid w:val="00E74496"/>
    <w:rsid w:val="00E767DE"/>
    <w:rsid w:val="00E86544"/>
    <w:rsid w:val="00EC328F"/>
    <w:rsid w:val="00EC599C"/>
    <w:rsid w:val="00ED7118"/>
    <w:rsid w:val="00EE32E2"/>
    <w:rsid w:val="00EE38A6"/>
    <w:rsid w:val="00EE5BF3"/>
    <w:rsid w:val="00EF0D62"/>
    <w:rsid w:val="00EF4F28"/>
    <w:rsid w:val="00F01808"/>
    <w:rsid w:val="00F2402B"/>
    <w:rsid w:val="00F31341"/>
    <w:rsid w:val="00F31EAA"/>
    <w:rsid w:val="00F3221F"/>
    <w:rsid w:val="00F52C51"/>
    <w:rsid w:val="00F56ABB"/>
    <w:rsid w:val="00F63EB6"/>
    <w:rsid w:val="00F67B6F"/>
    <w:rsid w:val="00F73815"/>
    <w:rsid w:val="00F754A6"/>
    <w:rsid w:val="00F93CFD"/>
    <w:rsid w:val="00FA4F30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16" type="connector" idref="#Прямая со стрелкой 72"/>
        <o:r id="V:Rule17" type="connector" idref="#Прямая со стрелкой 70"/>
        <o:r id="V:Rule18" type="connector" idref="#Прямая со стрелкой 71"/>
        <o:r id="V:Rule19" type="connector" idref="#Прямая со стрелкой 66"/>
        <o:r id="V:Rule20" type="connector" idref="#Прямая со стрелкой 67"/>
        <o:r id="V:Rule21" type="connector" idref="#Прямая со стрелкой 69"/>
        <o:r id="V:Rule22" type="connector" idref="#Прямая со стрелкой 68"/>
        <o:r id="V:Rule23" type="connector" idref="#Прямая со стрелкой 63"/>
        <o:r id="V:Rule24" type="connector" idref="#Прямая со стрелкой 62"/>
        <o:r id="V:Rule25" type="connector" idref="#Прямая со стрелкой 60"/>
        <o:r id="V:Rule26" type="connector" idref="#Прямая со стрелкой 61"/>
        <o:r id="V:Rule27" type="connector" idref="#Прямая со стрелкой 65"/>
        <o:r id="V:Rule28" type="connector" idref="#Прямая со стрелкой 64"/>
        <o:r id="V:Rule29" type="connector" idref="#Прямая со стрелкой 4"/>
        <o:r id="V:Rule3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lang w:eastAsia="en-US"/>
    </w:rPr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table" w:styleId="-1">
    <w:name w:val="Table Web 1"/>
    <w:basedOn w:val="a1"/>
    <w:uiPriority w:val="99"/>
    <w:rsid w:val="00543E28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uiPriority w:val="99"/>
    <w:rsid w:val="00543E28"/>
    <w:pPr>
      <w:spacing w:after="200" w:line="276" w:lineRule="auto"/>
    </w:pPr>
    <w:rPr>
      <w:rFonts w:eastAsia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uiPriority w:val="99"/>
    <w:rsid w:val="00543E2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543E28"/>
    <w:pPr>
      <w:spacing w:after="200" w:line="276" w:lineRule="auto"/>
    </w:pPr>
    <w:rPr>
      <w:rFonts w:eastAsia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483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8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485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3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911DC1BD35D573391DE05913CCF58BE968D8241F093F3429049D7A44C9049385803A9390F1E29EEB5zAJ" TargetMode="External"/><Relationship Id="rId18" Type="http://schemas.openxmlformats.org/officeDocument/2006/relationships/hyperlink" Target="mailto:adngo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ng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11DC1BD35D573391DE05913CCF58BE968D8241F093F3429049D7A44C9049385803A9390F1E29EEB5zAJ" TargetMode="External"/><Relationship Id="rId17" Type="http://schemas.openxmlformats.org/officeDocument/2006/relationships/hyperlink" Target="mailto:adng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ngo@mail.ru" TargetMode="External"/><Relationship Id="rId20" Type="http://schemas.openxmlformats.org/officeDocument/2006/relationships/hyperlink" Target="mailto:adngo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ng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66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adng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fc66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42</Pages>
  <Words>7590</Words>
  <Characters>43267</Characters>
  <Application>Microsoft Office Word</Application>
  <DocSecurity>0</DocSecurity>
  <Lines>360</Lines>
  <Paragraphs>101</Paragraphs>
  <ScaleCrop>false</ScaleCrop>
  <Company/>
  <LinksUpToDate>false</LinksUpToDate>
  <CharactersWithSpaces>50756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konkovaov</cp:lastModifiedBy>
  <cp:revision>20</cp:revision>
  <cp:lastPrinted>2017-02-20T08:15:00Z</cp:lastPrinted>
  <dcterms:created xsi:type="dcterms:W3CDTF">2017-01-17T13:08:00Z</dcterms:created>
  <dcterms:modified xsi:type="dcterms:W3CDTF">2017-05-10T11:30:00Z</dcterms:modified>
</cp:coreProperties>
</file>