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7" w:rsidRPr="00F054BD" w:rsidRDefault="009C7047" w:rsidP="009C7047">
      <w:pPr>
        <w:pStyle w:val="ConsPlus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C63C7" wp14:editId="78BC96B1">
            <wp:simplePos x="0" y="0"/>
            <wp:positionH relativeFrom="column">
              <wp:posOffset>2447290</wp:posOffset>
            </wp:positionH>
            <wp:positionV relativeFrom="paragraph">
              <wp:posOffset>-611505</wp:posOffset>
            </wp:positionV>
            <wp:extent cx="711200" cy="902970"/>
            <wp:effectExtent l="0" t="0" r="0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47" w:rsidRPr="00F054BD" w:rsidRDefault="009C7047" w:rsidP="009C7047">
      <w:pPr>
        <w:pStyle w:val="ConsPlusTitle"/>
        <w:rPr>
          <w:sz w:val="28"/>
          <w:szCs w:val="28"/>
        </w:rPr>
      </w:pPr>
      <w:r w:rsidRPr="00F054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F054BD">
        <w:rPr>
          <w:sz w:val="28"/>
          <w:szCs w:val="28"/>
        </w:rPr>
        <w:t xml:space="preserve">                                                                            </w:t>
      </w:r>
    </w:p>
    <w:p w:rsidR="009C7047" w:rsidRPr="00A0772E" w:rsidRDefault="009C7047" w:rsidP="009C7047">
      <w:pPr>
        <w:pStyle w:val="ConsPlusTitle"/>
        <w:jc w:val="center"/>
        <w:rPr>
          <w:sz w:val="28"/>
          <w:szCs w:val="28"/>
        </w:rPr>
      </w:pPr>
      <w:r w:rsidRPr="00A0772E">
        <w:rPr>
          <w:sz w:val="28"/>
          <w:szCs w:val="28"/>
        </w:rPr>
        <w:t>АДМИНИСТРАЦИЯ НЕВЬЯНСКОГО ГОРОДСКОГО ОКРУГА</w:t>
      </w:r>
    </w:p>
    <w:p w:rsidR="009C7047" w:rsidRPr="00A0772E" w:rsidRDefault="009C7047" w:rsidP="009C7047">
      <w:pPr>
        <w:pStyle w:val="ConsPlusTitle"/>
        <w:jc w:val="center"/>
        <w:rPr>
          <w:sz w:val="32"/>
          <w:szCs w:val="32"/>
        </w:rPr>
      </w:pPr>
      <w:r w:rsidRPr="00A0772E">
        <w:rPr>
          <w:sz w:val="32"/>
          <w:szCs w:val="32"/>
        </w:rPr>
        <w:t>ПОСТАНОВЛЕНИЕ</w:t>
      </w:r>
    </w:p>
    <w:p w:rsidR="009C7047" w:rsidRPr="00A0772E" w:rsidRDefault="009C7047" w:rsidP="009C7047">
      <w:pPr>
        <w:pStyle w:val="ConsPlusTitl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5943600" cy="0"/>
                <wp:effectExtent l="34290" t="32385" r="3238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" o:allowincell="f" strokecolor="gray" strokeweight="4.5pt">
                <v:stroke linestyle="thickThin"/>
              </v:line>
            </w:pict>
          </mc:Fallback>
        </mc:AlternateContent>
      </w:r>
    </w:p>
    <w:p w:rsidR="009C7047" w:rsidRPr="00A0772E" w:rsidRDefault="009C7047" w:rsidP="009C7047">
      <w:pPr>
        <w:pStyle w:val="ConsPlusTitle"/>
        <w:widowControl/>
      </w:pPr>
      <w:r w:rsidRPr="00A0772E">
        <w:t>От ____________ 201</w:t>
      </w:r>
      <w:r w:rsidR="004B414A">
        <w:t>7</w:t>
      </w:r>
      <w:r w:rsidRPr="00A0772E">
        <w:t xml:space="preserve"> г.                                                                               № _________ </w:t>
      </w:r>
      <w:proofErr w:type="gramStart"/>
      <w:r w:rsidRPr="00A0772E">
        <w:t>-п</w:t>
      </w:r>
      <w:proofErr w:type="gramEnd"/>
    </w:p>
    <w:p w:rsidR="009C7047" w:rsidRPr="00A0772E" w:rsidRDefault="009C7047" w:rsidP="009C7047">
      <w:pPr>
        <w:pStyle w:val="ConsPlusTitle"/>
        <w:widowControl/>
        <w:rPr>
          <w:b w:val="0"/>
        </w:rPr>
      </w:pPr>
      <w:r w:rsidRPr="00A0772E">
        <w:rPr>
          <w:b w:val="0"/>
        </w:rPr>
        <w:t xml:space="preserve">                                                                 г. Невьянск</w:t>
      </w:r>
    </w:p>
    <w:p w:rsidR="009C7047" w:rsidRPr="00A0772E" w:rsidRDefault="009C7047" w:rsidP="009C7047">
      <w:pPr>
        <w:pStyle w:val="ConsPlusTitle"/>
        <w:widowControl/>
        <w:rPr>
          <w:sz w:val="28"/>
          <w:szCs w:val="28"/>
        </w:rPr>
      </w:pPr>
    </w:p>
    <w:p w:rsidR="009C7047" w:rsidRDefault="009C7047" w:rsidP="009C704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F455E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</w:t>
      </w:r>
    </w:p>
    <w:p w:rsidR="009C7047" w:rsidRPr="00CF455E" w:rsidRDefault="009C7047" w:rsidP="009C704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F455E">
        <w:rPr>
          <w:rFonts w:ascii="Times New Roman" w:hAnsi="Times New Roman"/>
          <w:b/>
          <w:i/>
          <w:sz w:val="28"/>
          <w:szCs w:val="28"/>
        </w:rPr>
        <w:t>муниципальной услуги «</w:t>
      </w:r>
      <w:r w:rsidRPr="009C7047">
        <w:rPr>
          <w:rFonts w:ascii="Times New Roman" w:hAnsi="Times New Roman"/>
          <w:b/>
          <w:i/>
          <w:sz w:val="28"/>
          <w:szCs w:val="28"/>
        </w:rPr>
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9C7047">
        <w:rPr>
          <w:rFonts w:ascii="Times New Roman" w:hAnsi="Times New Roman"/>
          <w:b/>
          <w:i/>
          <w:sz w:val="28"/>
          <w:szCs w:val="28"/>
        </w:rPr>
        <w:t xml:space="preserve"> на территории Невьянского городского округа</w:t>
      </w:r>
    </w:p>
    <w:p w:rsidR="009C7047" w:rsidRPr="00A0772E" w:rsidRDefault="009C7047" w:rsidP="009C704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9C7047" w:rsidRPr="00CF455E" w:rsidRDefault="009C7047" w:rsidP="009C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55E">
        <w:rPr>
          <w:rFonts w:ascii="Times New Roman" w:hAnsi="Times New Roman"/>
          <w:sz w:val="28"/>
          <w:szCs w:val="28"/>
        </w:rPr>
        <w:t xml:space="preserve">          В соответствии с Федераль</w:t>
      </w:r>
      <w:r w:rsidR="00552E61">
        <w:rPr>
          <w:rFonts w:ascii="Times New Roman" w:hAnsi="Times New Roman"/>
          <w:sz w:val="28"/>
          <w:szCs w:val="28"/>
        </w:rPr>
        <w:t xml:space="preserve">ным законом от 27 июля </w:t>
      </w:r>
      <w:r w:rsidRPr="00CF455E">
        <w:rPr>
          <w:rFonts w:ascii="Times New Roman" w:hAnsi="Times New Roman"/>
          <w:sz w:val="28"/>
          <w:szCs w:val="28"/>
        </w:rPr>
        <w:t xml:space="preserve">2010 </w:t>
      </w:r>
      <w:r w:rsidR="00552E61">
        <w:rPr>
          <w:rFonts w:ascii="Times New Roman" w:hAnsi="Times New Roman"/>
          <w:sz w:val="28"/>
          <w:szCs w:val="28"/>
        </w:rPr>
        <w:t xml:space="preserve">года </w:t>
      </w:r>
      <w:r w:rsidRPr="00CF455E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CF455E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 протокол</w:t>
      </w:r>
      <w:r>
        <w:rPr>
          <w:rFonts w:ascii="Times New Roman" w:hAnsi="Times New Roman"/>
          <w:sz w:val="28"/>
          <w:szCs w:val="28"/>
        </w:rPr>
        <w:t>ом</w:t>
      </w:r>
      <w:r w:rsidRPr="00CF455E">
        <w:rPr>
          <w:rFonts w:ascii="Times New Roman" w:hAnsi="Times New Roman"/>
          <w:sz w:val="28"/>
          <w:szCs w:val="28"/>
        </w:rPr>
        <w:t xml:space="preserve"> заседания комиссии по повышению качества услуг от 27.10.2016</w:t>
      </w:r>
      <w:r w:rsidR="00552E61">
        <w:rPr>
          <w:rFonts w:ascii="Times New Roman" w:hAnsi="Times New Roman"/>
          <w:sz w:val="28"/>
          <w:szCs w:val="28"/>
        </w:rPr>
        <w:t xml:space="preserve"> года</w:t>
      </w:r>
      <w:r w:rsidRPr="00CF455E">
        <w:rPr>
          <w:rFonts w:ascii="Times New Roman" w:hAnsi="Times New Roman"/>
          <w:sz w:val="28"/>
          <w:szCs w:val="28"/>
        </w:rPr>
        <w:t xml:space="preserve"> № 73 «Порядок разработки и утверждения технологических схем»</w:t>
      </w:r>
      <w:r w:rsidR="00CB23FB">
        <w:rPr>
          <w:rFonts w:ascii="Times New Roman" w:hAnsi="Times New Roman"/>
          <w:sz w:val="28"/>
          <w:szCs w:val="28"/>
        </w:rPr>
        <w:t xml:space="preserve">, </w:t>
      </w:r>
      <w:r w:rsidR="0050373A">
        <w:rPr>
          <w:rFonts w:ascii="Times New Roman" w:hAnsi="Times New Roman"/>
          <w:sz w:val="28"/>
          <w:szCs w:val="28"/>
        </w:rPr>
        <w:t xml:space="preserve">                      </w:t>
      </w:r>
      <w:r w:rsidR="00CB23FB" w:rsidRPr="00B0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31 Устава Невьянского городского округа</w:t>
      </w:r>
      <w:r w:rsidRPr="00CF455E">
        <w:rPr>
          <w:rFonts w:ascii="Times New Roman" w:hAnsi="Times New Roman"/>
          <w:sz w:val="28"/>
          <w:szCs w:val="28"/>
        </w:rPr>
        <w:t xml:space="preserve"> </w:t>
      </w:r>
    </w:p>
    <w:p w:rsidR="009C7047" w:rsidRPr="00CF455E" w:rsidRDefault="009C7047" w:rsidP="009C704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C7047" w:rsidRPr="00CF455E" w:rsidRDefault="009C7047" w:rsidP="009C704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F455E">
        <w:rPr>
          <w:rFonts w:ascii="Times New Roman" w:hAnsi="Times New Roman"/>
          <w:b/>
          <w:sz w:val="28"/>
          <w:szCs w:val="28"/>
        </w:rPr>
        <w:t>ПОСТАНОВЛЯЮ:</w:t>
      </w:r>
    </w:p>
    <w:p w:rsidR="009C7047" w:rsidRPr="00CF455E" w:rsidRDefault="009C7047" w:rsidP="009C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55E">
        <w:rPr>
          <w:rFonts w:ascii="Times New Roman" w:hAnsi="Times New Roman"/>
          <w:sz w:val="28"/>
          <w:szCs w:val="28"/>
        </w:rPr>
        <w:t xml:space="preserve">    1. Утвердить технологическую схему предоставления муниципальной услуги «</w:t>
      </w:r>
      <w:r w:rsidRPr="009C7047">
        <w:rPr>
          <w:rFonts w:ascii="Times New Roman" w:hAnsi="Times New Roman"/>
          <w:sz w:val="28"/>
          <w:szCs w:val="28"/>
        </w:rPr>
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</w:t>
      </w:r>
      <w:r w:rsidRPr="00CF4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C7047" w:rsidRPr="00CF455E" w:rsidRDefault="009C7047" w:rsidP="009C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55E">
        <w:rPr>
          <w:rFonts w:ascii="Times New Roman" w:hAnsi="Times New Roman"/>
          <w:sz w:val="28"/>
          <w:szCs w:val="28"/>
        </w:rPr>
        <w:t xml:space="preserve">   2. 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sz w:val="28"/>
          <w:szCs w:val="28"/>
        </w:rPr>
        <w:t xml:space="preserve">информационной телекоммуникационной </w:t>
      </w:r>
      <w:r w:rsidRPr="00CF455E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C7047" w:rsidRPr="00CF455E" w:rsidRDefault="009C7047" w:rsidP="009C7047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55E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="00F1114D" w:rsidRPr="00F111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114D" w:rsidRPr="00F1114D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F1114D" w:rsidRPr="00F1114D">
        <w:rPr>
          <w:rFonts w:ascii="Times New Roman" w:hAnsi="Times New Roman"/>
          <w:sz w:val="28"/>
          <w:szCs w:val="28"/>
        </w:rPr>
        <w:t>Шелепова</w:t>
      </w:r>
      <w:proofErr w:type="spellEnd"/>
      <w:r w:rsidR="00F1114D" w:rsidRPr="00F1114D">
        <w:rPr>
          <w:rFonts w:ascii="Times New Roman" w:hAnsi="Times New Roman"/>
          <w:sz w:val="28"/>
          <w:szCs w:val="28"/>
        </w:rPr>
        <w:t xml:space="preserve"> Ф.А.</w:t>
      </w:r>
    </w:p>
    <w:p w:rsidR="009C7047" w:rsidRPr="00CF455E" w:rsidRDefault="009C7047" w:rsidP="009C7047">
      <w:pPr>
        <w:tabs>
          <w:tab w:val="num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047" w:rsidRPr="00CF455E" w:rsidRDefault="009C7047" w:rsidP="009C70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455E">
        <w:rPr>
          <w:rFonts w:ascii="Times New Roman" w:hAnsi="Times New Roman"/>
          <w:sz w:val="28"/>
          <w:szCs w:val="28"/>
        </w:rPr>
        <w:t>Врио</w:t>
      </w:r>
      <w:proofErr w:type="spellEnd"/>
      <w:r w:rsidRPr="00CF455E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C7047" w:rsidRPr="00CF455E" w:rsidRDefault="009C7047" w:rsidP="009C7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455E">
        <w:rPr>
          <w:rFonts w:ascii="Times New Roman" w:hAnsi="Times New Roman"/>
          <w:sz w:val="28"/>
          <w:szCs w:val="28"/>
        </w:rPr>
        <w:t xml:space="preserve">городского округа   </w:t>
      </w:r>
      <w:r w:rsidRPr="004835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8356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835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Ф.А.Шелепов</w:t>
      </w:r>
      <w:proofErr w:type="spellEnd"/>
      <w:r w:rsidRPr="00CF45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C7047" w:rsidRPr="00CF455E" w:rsidRDefault="009C7047" w:rsidP="009C7047">
      <w:pPr>
        <w:rPr>
          <w:rFonts w:ascii="Times New Roman" w:hAnsi="Times New Roman"/>
          <w:sz w:val="28"/>
          <w:szCs w:val="28"/>
        </w:rPr>
      </w:pPr>
    </w:p>
    <w:p w:rsidR="009C7047" w:rsidRDefault="009C704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47" w:rsidRDefault="009C704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E61" w:rsidRDefault="00552E61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E61" w:rsidRDefault="00552E61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4D" w:rsidRPr="00F1114D" w:rsidRDefault="00F1114D" w:rsidP="00F1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  <w:r w:rsidRPr="00F11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1114D" w:rsidRPr="00F1114D" w:rsidRDefault="00F1114D" w:rsidP="00F1114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Невьянского городского округа</w:t>
      </w:r>
    </w:p>
    <w:p w:rsidR="00F1114D" w:rsidRPr="00F1114D" w:rsidRDefault="00F1114D" w:rsidP="00F1114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114D" w:rsidRPr="00F1114D" w:rsidRDefault="00F1114D" w:rsidP="00F1114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технологической схемы предоставления </w:t>
      </w:r>
    </w:p>
    <w:p w:rsidR="00F1114D" w:rsidRDefault="00F1114D" w:rsidP="00F1114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 «Выдача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строительства» на территории Невьянского городского округа</w:t>
      </w:r>
    </w:p>
    <w:p w:rsidR="00F1114D" w:rsidRPr="00F1114D" w:rsidRDefault="00F1114D" w:rsidP="00F1114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F1114D" w:rsidRPr="00F1114D" w:rsidTr="00552E61">
        <w:tc>
          <w:tcPr>
            <w:tcW w:w="3369" w:type="dxa"/>
            <w:vMerge w:val="restart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lang w:eastAsia="ru-RU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lang w:eastAsia="ru-RU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lang w:eastAsia="ru-RU"/>
              </w:rPr>
              <w:t>Сроки и результаты согласования</w:t>
            </w:r>
          </w:p>
        </w:tc>
      </w:tr>
      <w:tr w:rsidR="00F1114D" w:rsidRPr="00F1114D" w:rsidTr="00552E61">
        <w:tc>
          <w:tcPr>
            <w:tcW w:w="3369" w:type="dxa"/>
            <w:vMerge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lang w:eastAsia="ru-RU"/>
              </w:rPr>
              <w:t xml:space="preserve">       Дата  </w:t>
            </w: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lang w:eastAsia="ru-RU"/>
              </w:rPr>
              <w:t>Замечания, подпись</w:t>
            </w:r>
          </w:p>
        </w:tc>
      </w:tr>
      <w:tr w:rsidR="00F1114D" w:rsidRPr="00F1114D" w:rsidTr="00552E61">
        <w:tc>
          <w:tcPr>
            <w:tcW w:w="3369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4D" w:rsidRPr="00F1114D" w:rsidTr="00552E61">
        <w:tc>
          <w:tcPr>
            <w:tcW w:w="3369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заведующего отделом  капитального строительства администрации </w:t>
            </w:r>
          </w:p>
        </w:tc>
        <w:tc>
          <w:tcPr>
            <w:tcW w:w="2693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</w:t>
            </w:r>
            <w:proofErr w:type="spellEnd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4D" w:rsidRPr="00F1114D" w:rsidTr="00552E61">
        <w:tc>
          <w:tcPr>
            <w:tcW w:w="3369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14D" w:rsidRPr="00F1114D" w:rsidTr="00552E61">
        <w:trPr>
          <w:trHeight w:val="562"/>
        </w:trPr>
        <w:tc>
          <w:tcPr>
            <w:tcW w:w="6062" w:type="dxa"/>
            <w:gridSpan w:val="2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F1114D" w:rsidRPr="00F1114D" w:rsidTr="00552E61">
        <w:trPr>
          <w:trHeight w:val="1420"/>
        </w:trPr>
        <w:tc>
          <w:tcPr>
            <w:tcW w:w="6062" w:type="dxa"/>
            <w:gridSpan w:val="2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независимым экспертам: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F1114D" w:rsidRPr="00F1114D" w:rsidTr="00552E61">
        <w:trPr>
          <w:trHeight w:val="1236"/>
        </w:trPr>
        <w:tc>
          <w:tcPr>
            <w:tcW w:w="6062" w:type="dxa"/>
            <w:gridSpan w:val="2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(место для штампа)</w:t>
            </w:r>
          </w:p>
        </w:tc>
      </w:tr>
      <w:tr w:rsidR="00F1114D" w:rsidRPr="00F1114D" w:rsidTr="00552E61">
        <w:trPr>
          <w:trHeight w:val="701"/>
        </w:trPr>
        <w:tc>
          <w:tcPr>
            <w:tcW w:w="6062" w:type="dxa"/>
            <w:gridSpan w:val="2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14D" w:rsidRPr="00F1114D" w:rsidTr="00552E61">
        <w:trPr>
          <w:trHeight w:val="520"/>
        </w:trPr>
        <w:tc>
          <w:tcPr>
            <w:tcW w:w="6062" w:type="dxa"/>
            <w:gridSpan w:val="2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регулирующего воздействия</w:t>
            </w:r>
            <w:r w:rsidRPr="00F1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F1114D" w:rsidRPr="00F1114D" w:rsidTr="00552E61">
        <w:trPr>
          <w:trHeight w:val="701"/>
        </w:trPr>
        <w:tc>
          <w:tcPr>
            <w:tcW w:w="6062" w:type="dxa"/>
            <w:gridSpan w:val="2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Заключение:</w:t>
            </w:r>
            <w:r w:rsidRPr="00F1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1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14D" w:rsidRPr="00F1114D" w:rsidRDefault="00F1114D" w:rsidP="00F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Д-</w:t>
      </w:r>
      <w:r w:rsidR="00F07F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F0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ОКС-1, ОЭиБО-1</w:t>
      </w: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</w:t>
      </w:r>
      <w:r w:rsidR="00DC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инженер отдела капитального строительства</w:t>
      </w: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C6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Корчагина Елена Анатольевна</w:t>
      </w: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114D" w:rsidRPr="00F1114D" w:rsidRDefault="00F1114D" w:rsidP="00F1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C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06.02.2017 г. </w:t>
      </w:r>
    </w:p>
    <w:p w:rsidR="00F1114D" w:rsidRPr="00F1114D" w:rsidRDefault="00F1114D" w:rsidP="00F1114D">
      <w:pPr>
        <w:rPr>
          <w:rFonts w:ascii="Times New Roman" w:hAnsi="Times New Roman"/>
          <w:sz w:val="28"/>
          <w:szCs w:val="28"/>
        </w:rPr>
      </w:pPr>
    </w:p>
    <w:p w:rsidR="00F1114D" w:rsidRPr="00F1114D" w:rsidRDefault="00F1114D" w:rsidP="00F1114D">
      <w:pPr>
        <w:rPr>
          <w:rFonts w:ascii="Times New Roman" w:hAnsi="Times New Roman"/>
          <w:sz w:val="28"/>
          <w:szCs w:val="28"/>
        </w:rPr>
      </w:pPr>
    </w:p>
    <w:p w:rsidR="009C7047" w:rsidRPr="009C7047" w:rsidRDefault="009C7047" w:rsidP="009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70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Технологическая схема</w:t>
      </w:r>
    </w:p>
    <w:p w:rsidR="009C7047" w:rsidRPr="009C7047" w:rsidRDefault="009C7047" w:rsidP="009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70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предоставления муниципальной услуги «Выдача разрешения на ввод в эксплуатацию,  внесение изменений в разрешения на ввод в эксплуатацию при осуществлении строительства, реконструкции </w:t>
      </w:r>
    </w:p>
    <w:p w:rsidR="009C7047" w:rsidRPr="009C7047" w:rsidRDefault="009C7047" w:rsidP="009C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70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объектов капитального строительства на территории Невьянского городского округа»</w:t>
      </w:r>
    </w:p>
    <w:p w:rsidR="009C7047" w:rsidRPr="009C7047" w:rsidRDefault="009C7047" w:rsidP="009C70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81"/>
        <w:gridCol w:w="2941"/>
        <w:gridCol w:w="6401"/>
      </w:tblGrid>
      <w:tr w:rsidR="003E0883" w:rsidRPr="0033310C" w:rsidTr="007C14D2">
        <w:tc>
          <w:tcPr>
            <w:tcW w:w="58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F93C9E" w:rsidRPr="00F93C9E" w:rsidRDefault="00F93C9E" w:rsidP="00F93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Невьянского городского округа, </w:t>
            </w:r>
          </w:p>
          <w:p w:rsidR="003E0883" w:rsidRPr="002F6122" w:rsidRDefault="00F93C9E" w:rsidP="00656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E">
              <w:rPr>
                <w:rFonts w:ascii="Times New Roman" w:hAnsi="Times New Roman" w:cs="Times New Roman"/>
                <w:sz w:val="24"/>
                <w:szCs w:val="24"/>
              </w:rPr>
              <w:t xml:space="preserve">через структурное подразделение – отдел капитального строительства  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01" w:type="dxa"/>
          </w:tcPr>
          <w:p w:rsidR="004B414A" w:rsidRDefault="004B414A" w:rsidP="004B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3" w:rsidRPr="002F6122" w:rsidRDefault="004B414A" w:rsidP="004B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6600000010000549643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F93C9E" w:rsidRPr="00F93C9E" w:rsidRDefault="00F93C9E" w:rsidP="00F93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эксплуатацию,  внесение изменений в разрешения на ввод в эксплуатацию при осуществлении строительства, реконструкции </w:t>
            </w:r>
          </w:p>
          <w:p w:rsidR="003E0883" w:rsidRPr="002F6122" w:rsidRDefault="00F93C9E" w:rsidP="00F93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на территории Невьянского городского округа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F93C9E" w:rsidRPr="00F93C9E" w:rsidRDefault="00F93C9E" w:rsidP="00F93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 предоставлению муниципальной услуги «Выдача разрешения на ввод в эксплуатацию,  внесение изменений в разрешения на ввод в эксплуатацию при осуществлении строительства, реконструкции </w:t>
            </w:r>
          </w:p>
          <w:p w:rsidR="003E0883" w:rsidRPr="002F6122" w:rsidRDefault="00F93C9E" w:rsidP="00F93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на территории Невьянского городского округа»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401" w:type="dxa"/>
          </w:tcPr>
          <w:p w:rsidR="00264826" w:rsidRPr="002F6122" w:rsidRDefault="00264826" w:rsidP="00264826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883" w:rsidRPr="002F6122" w:rsidRDefault="00525AC4" w:rsidP="001F1295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7C14D2" w:rsidRPr="002F6122" w:rsidTr="007C14D2">
        <w:trPr>
          <w:trHeight w:val="81"/>
        </w:trPr>
        <w:tc>
          <w:tcPr>
            <w:tcW w:w="581" w:type="dxa"/>
            <w:vMerge w:val="restart"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09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092A96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17189" w:rsidRPr="002F6122" w:rsidRDefault="00317189" w:rsidP="003E0883">
      <w:pPr>
        <w:rPr>
          <w:rFonts w:ascii="Times New Roman" w:hAnsi="Times New Roman" w:cs="Times New Roman"/>
          <w:sz w:val="24"/>
          <w:szCs w:val="24"/>
        </w:rPr>
      </w:pPr>
    </w:p>
    <w:p w:rsidR="000A3A80" w:rsidRDefault="000A3A8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80" w:rsidRDefault="000A3A8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80" w:rsidRDefault="000A3A8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80" w:rsidRDefault="000A3A8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80" w:rsidRDefault="000A3A8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80" w:rsidRDefault="000A3A80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2F6122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2F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63"/>
        <w:gridCol w:w="6062"/>
      </w:tblGrid>
      <w:tr w:rsidR="00634D1D" w:rsidRPr="002F6122" w:rsidTr="002B5C9C">
        <w:tc>
          <w:tcPr>
            <w:tcW w:w="696" w:type="dxa"/>
          </w:tcPr>
          <w:p w:rsidR="00634D1D" w:rsidRPr="002F6122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634D1D" w:rsidRPr="002F612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634D1D" w:rsidRPr="002F6122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F6122" w:rsidTr="002B5C9C">
        <w:tc>
          <w:tcPr>
            <w:tcW w:w="696" w:type="dxa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EA0E3B" w:rsidRPr="002F612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2B5C9C" w:rsidP="001F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2B5C9C" w:rsidRPr="002F6122" w:rsidRDefault="005618D3" w:rsidP="0009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>рок оказания услуги исчисляется</w:t>
            </w:r>
            <w:r w:rsidR="00F93C9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в </w:t>
            </w:r>
            <w:r w:rsidR="00092A96">
              <w:rPr>
                <w:rFonts w:ascii="Times New Roman" w:hAnsi="Times New Roman" w:cs="Times New Roman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2B5C9C" w:rsidRPr="002F6122" w:rsidRDefault="005618D3" w:rsidP="004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</w:t>
            </w:r>
            <w:r w:rsidR="00F93C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6904">
              <w:rPr>
                <w:rFonts w:ascii="Times New Roman" w:hAnsi="Times New Roman" w:cs="Times New Roman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2B5C9C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EF1B29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EF1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29" w:rsidRPr="005618D3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618D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 w:rsidR="00A91E8F" w:rsidRPr="00561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75BE" w:rsidRPr="0056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3">
              <w:rPr>
                <w:rFonts w:ascii="Times New Roman" w:hAnsi="Times New Roman" w:cs="Times New Roman"/>
                <w:sz w:val="24"/>
                <w:szCs w:val="24"/>
              </w:rPr>
              <w:t>2) градостроительный план земельного участка или в случае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реконструкции линейного объекта проект планировки территории и проект межевания территории;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разрешение на строительство;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акт приёмки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FB562C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</w:t>
            </w:r>
            <w:r w:rsidR="00FB562C">
              <w:rPr>
                <w:rFonts w:ascii="Times New Roman" w:hAnsi="Times New Roman" w:cs="Times New Roman"/>
                <w:sz w:val="24"/>
                <w:szCs w:val="24"/>
              </w:rPr>
              <w:t xml:space="preserve">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FB562C" w:rsidRDefault="00FB562C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3966D0" w:rsidRDefault="00FB562C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р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сетей инженерно-технического обеспечения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земельного участка и планировочную организацию земельного участка  и подписанная лицом, осуществляющим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), за исключением случаев строительства, реконструкции линейного объекта;</w:t>
            </w:r>
          </w:p>
          <w:p w:rsidR="00EB55A6" w:rsidRDefault="003966D0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техническим регламентов и проектной документ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заключение федерального государственного экологического надзора в случаях,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частью 7 статьи 54 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федерации;</w:t>
            </w:r>
          </w:p>
          <w:p w:rsidR="00B76391" w:rsidRDefault="00EB55A6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</w:t>
            </w:r>
            <w:r w:rsidR="00B7639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страховании гражданской ответственности владельца опасного объекта за причинение вреда в результате аварии на опасном объекте,</w:t>
            </w:r>
          </w:p>
          <w:p w:rsidR="00B76391" w:rsidRDefault="00B763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445F16" w:rsidRDefault="00B763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технический план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1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подготовленный в соответствии с Федеральным законом от 24 июля 2007года №221-ФЗ «О государственном кадастре недвижимости».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2, 8-10, 11.1 части 12 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статьи 48 Градостроительного кодекса Российской Федерации;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и планировочную организацию земельного участка (часть 9 статьи 55 Градостроительного кодекса Российской Федерации). </w:t>
            </w:r>
          </w:p>
          <w:p w:rsidR="00D77691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317189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4A4279" w:rsidP="004A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2B5C9C" w:rsidRPr="002F6122" w:rsidRDefault="00254E0F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357ADB" w:rsidP="00656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е обращение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F93C9E" w:rsidRPr="00695F59"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r w:rsidR="00F93C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93C9E" w:rsidRPr="00695F5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F93C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7E3EC2" w:rsidP="00656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на бумажном носителе,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6062" w:type="dxa"/>
          </w:tcPr>
          <w:p w:rsidR="00D77691" w:rsidRPr="002F6122" w:rsidRDefault="00813B5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A91E8F" w:rsidRPr="002F6122" w:rsidRDefault="005618D3" w:rsidP="004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45690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A91E8F" w:rsidRPr="002F6122" w:rsidRDefault="005618D3" w:rsidP="004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исчисляется со дня регистрации заявления в </w:t>
            </w:r>
            <w:r w:rsidR="0045690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  <w:p w:rsidR="00A91E8F" w:rsidRPr="002F6122" w:rsidRDefault="00A91E8F" w:rsidP="0039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строительства, кроме оснований, указанных выше, в приеме документов также должно быть отказано, если разрешение на ввод объекта выдано не </w:t>
            </w:r>
            <w:r w:rsidR="00397401" w:rsidRPr="00397401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</w:t>
            </w:r>
            <w:r w:rsidR="00397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ым </w:t>
            </w:r>
            <w:r w:rsidR="00397401" w:rsidRPr="00397401">
              <w:rPr>
                <w:rFonts w:ascii="Times New Roman" w:hAnsi="Times New Roman" w:cs="Times New Roman"/>
                <w:i/>
                <w:sz w:val="24"/>
                <w:szCs w:val="24"/>
              </w:rPr>
              <w:t>орган</w:t>
            </w:r>
            <w:r w:rsidR="00397401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а иным органом.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«подуслуги»</w:t>
            </w: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</w:tcPr>
          <w:p w:rsidR="003F1491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отказа во внесении изменений в разрешение на ввод объекта в эксплуатацию является отсутствие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письма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 w:rsidR="00397401" w:rsidRPr="00397401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</w:t>
            </w:r>
            <w:r w:rsidR="00397401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397401" w:rsidRPr="00397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 w:rsidR="0039740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813B52" w:rsidRPr="002F6122" w:rsidRDefault="003F1491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6122"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два подлинника ранее выданного разрешения на ввод объекта в эксплуатацию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E5A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«подуслуги»</w:t>
            </w:r>
            <w:r w:rsidR="00946CE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</w:t>
            </w:r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6062" w:type="dxa"/>
          </w:tcPr>
          <w:p w:rsidR="00D77691" w:rsidRPr="002F6122" w:rsidRDefault="007E3EC2" w:rsidP="00656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через Единый портал государственных услуг, через региональный портал государственных услуг, через ГБУ СО «МФЦ»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7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275F8"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ГБУ СО «МФЦ» на бумажном носителе, через личный кабинет на Едином портале государственных услуг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через личный кабинет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услуг в виде электронного документа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91" w:rsidRPr="002F6122" w:rsidRDefault="00D77691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41B" w:rsidRPr="002F6122" w:rsidRDefault="008F741B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2F6122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2F6122" w:rsidRDefault="007A43C5" w:rsidP="0034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346FF3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  <w:p w:rsidR="00D77691" w:rsidRPr="002F6122" w:rsidRDefault="00D77691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77691" w:rsidRPr="002F6122" w:rsidRDefault="001520B1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при осуществлении бюджетных инвестиций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Государственная корпорация по космической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их строительства, реконструкции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7E3EC2" w:rsidRPr="002F6122" w:rsidRDefault="003F70B8" w:rsidP="007E3EC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373A98" w:rsidRPr="002F6122" w:rsidRDefault="00373A98" w:rsidP="007E3EC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8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от 21 июля 1997 года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№ 122-ФЗ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6A35A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сделок с ним»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A0429D" w:rsidRPr="002F6122" w:rsidRDefault="004A644C" w:rsidP="0072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2F6122" w:rsidRDefault="003F70B8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77691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D4026B" w:rsidP="00D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заверенная копия,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оформленная в порядке, установленном Гражданским кодексом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26B"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EA3E5A" w:rsidRPr="002F6122" w:rsidRDefault="00A0429D" w:rsidP="008F7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200" w:type="dxa"/>
          </w:tcPr>
          <w:p w:rsidR="00D77691" w:rsidRPr="002F6122" w:rsidRDefault="003F70B8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бюджетных инвестиций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 строительства, реконструкции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иное);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9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1997 года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</w:t>
            </w:r>
            <w:r w:rsidR="006A35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регистрации прав на недвижимое имущество и сделок с ним»;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4A644C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77691" w:rsidRDefault="00D77691" w:rsidP="003E0883">
      <w:pPr>
        <w:rPr>
          <w:rFonts w:ascii="Times New Roman" w:hAnsi="Times New Roman" w:cs="Times New Roman"/>
          <w:sz w:val="24"/>
          <w:szCs w:val="24"/>
        </w:rPr>
      </w:pPr>
    </w:p>
    <w:p w:rsidR="006A35A6" w:rsidRPr="002F6122" w:rsidRDefault="006A35A6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2F6122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126E88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637123">
        <w:trPr>
          <w:trHeight w:val="567"/>
        </w:trPr>
        <w:tc>
          <w:tcPr>
            <w:tcW w:w="636" w:type="dxa"/>
            <w:vAlign w:val="bottom"/>
          </w:tcPr>
          <w:p w:rsidR="00346FF3" w:rsidRPr="002F6122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346FF3" w:rsidRPr="002F6122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346FF3" w:rsidRPr="002F6122" w:rsidRDefault="004A644C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2F612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4A644C" w:rsidRPr="002F6122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4A644C" w:rsidRPr="002F6122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A644C" w:rsidRPr="002F6122" w:rsidRDefault="00EA47F1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4B414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rPr>
          <w:trHeight w:val="510"/>
        </w:trPr>
        <w:tc>
          <w:tcPr>
            <w:tcW w:w="636" w:type="dxa"/>
            <w:vAlign w:val="bottom"/>
          </w:tcPr>
          <w:p w:rsidR="00733B88" w:rsidRPr="002F6122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569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B732F1" w:rsidP="00705697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6A35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регистрации права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EA47F1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аренды, субаренды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, безвозмездного пользования и т.п.)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B414A" w:rsidRPr="002F6122" w:rsidRDefault="004B414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995EBE" w:rsidP="009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4B414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ельства проектной документации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637123" w:rsidRPr="002F6122" w:rsidRDefault="00637123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4B414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оительства техническим условиям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733B88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  <w:p w:rsidR="00314F34" w:rsidRPr="002F6122" w:rsidRDefault="00314F34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2D38DA" w:rsidRPr="002F6122" w:rsidTr="00126E88">
        <w:tc>
          <w:tcPr>
            <w:tcW w:w="636" w:type="dxa"/>
          </w:tcPr>
          <w:p w:rsidR="002D38DA" w:rsidRPr="002F6122" w:rsidRDefault="00705697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11" w:type="dxa"/>
            <w:shd w:val="clear" w:color="auto" w:fill="CCFFCC"/>
          </w:tcPr>
          <w:p w:rsidR="002D38DA" w:rsidRPr="002F6122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D38DA" w:rsidRPr="002F6122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2D38DA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705697" w:rsidRPr="002F6122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заключение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705697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  <w:p w:rsidR="00314F34" w:rsidRPr="002F6122" w:rsidRDefault="00314F34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в соответствии с требованиями статьи 41 Федерального закона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 июля 2007 года № 221-ФЗ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кадастре недвижимости»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705697" w:rsidRPr="002F6122" w:rsidRDefault="008F741B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705697" w:rsidRPr="002F6122" w:rsidRDefault="00126E88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внесение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разрешение на ввод в эксплуатацию объекта капитального строительства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5200" w:type="dxa"/>
          </w:tcPr>
          <w:p w:rsidR="00126E88" w:rsidRPr="002F6122" w:rsidRDefault="00126E88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705697" w:rsidRPr="002F6122" w:rsidTr="006A35A6">
        <w:trPr>
          <w:trHeight w:val="375"/>
        </w:trPr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6A35A6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05697" w:rsidRPr="002F6122" w:rsidRDefault="00126E88" w:rsidP="004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4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459" w:rsidRPr="002F6122" w:rsidTr="00126E88">
        <w:tc>
          <w:tcPr>
            <w:tcW w:w="636" w:type="dxa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6D5459" w:rsidRPr="002F6122" w:rsidRDefault="004B414A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A35A6">
        <w:trPr>
          <w:trHeight w:val="391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40544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E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CA1C0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CA1C0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31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требуется в случае технической ошибки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опечатки в разрешении на ввод объекта в эксплуатацию, допущенной специалистом </w:t>
            </w:r>
            <w:r w:rsidR="00314F34" w:rsidRPr="00695F59"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r w:rsidR="00314F3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14F34" w:rsidRPr="00695F5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14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314F34">
        <w:trPr>
          <w:trHeight w:val="42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741B" w:rsidRPr="002F6122" w:rsidRDefault="008F741B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F6122" w:rsidRDefault="00662136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</w:t>
      </w:r>
      <w:r w:rsidR="00CA7285" w:rsidRPr="002F6122">
        <w:rPr>
          <w:rFonts w:ascii="Times New Roman" w:hAnsi="Times New Roman" w:cs="Times New Roman"/>
          <w:sz w:val="24"/>
          <w:szCs w:val="24"/>
        </w:rPr>
        <w:t>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0822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14F34" w:rsidRPr="00314F34" w:rsidRDefault="00314F34" w:rsidP="0031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разрешения на ввод в эксплуатацию,  </w:t>
            </w:r>
            <w:r w:rsidRPr="00314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внесение изменений в разрешения на ввод в эксплуатацию при осуществлении строительства, реконструкции </w:t>
            </w:r>
          </w:p>
          <w:p w:rsidR="00346FF3" w:rsidRPr="002F6122" w:rsidRDefault="00314F34" w:rsidP="0031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34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капитального строительства на территории Невьянского городского округа</w:t>
            </w:r>
          </w:p>
        </w:tc>
      </w:tr>
      <w:tr w:rsidR="00346FF3" w:rsidRPr="002F6122" w:rsidTr="00A10822">
        <w:trPr>
          <w:trHeight w:val="135"/>
        </w:trPr>
        <w:tc>
          <w:tcPr>
            <w:tcW w:w="63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5A423D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2F6122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A10822" w:rsidRPr="002F6122" w:rsidRDefault="004D4007" w:rsidP="008F7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A10822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F1673" w:rsidRPr="002F6122" w:rsidRDefault="00E168E5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A10822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5A423D" w:rsidRPr="002F6122" w:rsidRDefault="005A423D" w:rsidP="005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A10822" w:rsidRPr="002F6122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Данные о заявителе (физическом лице)</w:t>
            </w:r>
          </w:p>
          <w:p w:rsidR="00A10822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168E5" w:rsidRPr="002F6122" w:rsidRDefault="004D4007" w:rsidP="00E16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Улица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Строение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4D4007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кадастра и картографии по Свердловской области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B67FC3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земельного участка</w:t>
            </w:r>
          </w:p>
          <w:p w:rsidR="0032645B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4D4007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EF0A37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3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Невьянского городского округа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либо организация</w:t>
            </w:r>
            <w:r w:rsidR="00F31457" w:rsidRPr="002F6122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31457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квартал</w:t>
            </w:r>
          </w:p>
          <w:p w:rsidR="00B67FC3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земельного участка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4D4007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207C5" w:rsidRPr="002F6122" w:rsidRDefault="00EF0A37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3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Невьянского городского округа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либо организация,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</w:t>
            </w:r>
            <w:r w:rsidR="00E207C5" w:rsidRPr="002F6122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Кадастровый номер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4D4007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Отдел капитального строительства 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4D4007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выдавш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застройщика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2D394A" w:rsidRPr="002F6122" w:rsidRDefault="004D4007" w:rsidP="002D3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2D394A" w:rsidRPr="002F6122" w:rsidRDefault="00EF0A37" w:rsidP="00EF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Невьянского городского округа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«д»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Наименование объекта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этапа строительства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Строительный адрес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Номер разрешения на строительство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Дата выдачи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4D4007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EF0A37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3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Невьянского городского округа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056077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C0690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адресе, присвоенном объекту недвижимости, а также реквизитах и наименовании документа, послужившего </w:t>
            </w:r>
            <w:r w:rsidR="00FC0690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основанием для присвоения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Номер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4D4007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EF0A37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3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Невьянского городского округа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EF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4D4007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4D4007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690" w:rsidRPr="002F6122" w:rsidTr="00A10822">
        <w:tc>
          <w:tcPr>
            <w:tcW w:w="636" w:type="dxa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FC0690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D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в адрес которого(ой) направляется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691" w:rsidRDefault="00D77691" w:rsidP="00662136">
      <w:pPr>
        <w:rPr>
          <w:rFonts w:ascii="Times New Roman" w:hAnsi="Times New Roman" w:cs="Times New Roman"/>
          <w:sz w:val="24"/>
          <w:szCs w:val="24"/>
        </w:rPr>
      </w:pPr>
    </w:p>
    <w:p w:rsidR="00056077" w:rsidRDefault="00056077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2F6122" w:rsidRDefault="00807D5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11"/>
        <w:gridCol w:w="5200"/>
      </w:tblGrid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056077" w:rsidRPr="00056077" w:rsidRDefault="00056077" w:rsidP="0005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разрешения на ввод в эксплуатацию,  внесение изменений в разрешения на ввод в эксплуатацию при осуществлении строительства, реконструкции </w:t>
            </w:r>
          </w:p>
          <w:p w:rsidR="00346FF3" w:rsidRPr="002F6122" w:rsidRDefault="00056077" w:rsidP="0005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77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капитального строительства на территории Невьянского городского округа</w:t>
            </w:r>
          </w:p>
        </w:tc>
      </w:tr>
      <w:tr w:rsidR="00346FF3" w:rsidRPr="002F6122" w:rsidTr="00B529F2">
        <w:trPr>
          <w:trHeight w:val="135"/>
        </w:trPr>
        <w:tc>
          <w:tcPr>
            <w:tcW w:w="75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346FF3" w:rsidRPr="002F6122" w:rsidRDefault="00EB54B9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4B414A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Невьянского городского округа </w:t>
            </w:r>
            <w:r w:rsidR="00056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выступает представитель застройщика;</w:t>
            </w:r>
          </w:p>
          <w:p w:rsidR="00C944C1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346FF3" w:rsidRDefault="00BD4234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EF0A3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077" w:rsidRPr="002F6122" w:rsidRDefault="00056077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EB54B9" w:rsidRPr="002F6122" w:rsidRDefault="009A0383" w:rsidP="00482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B54B9" w:rsidRPr="002F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9A0383" w:rsidRPr="002F6122" w:rsidRDefault="009A0383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Невьянского городского округа 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4B414A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6209B3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BF6AA6" w:rsidRPr="002F6122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529F2" w:rsidRPr="002F6122" w:rsidRDefault="00B529F2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</w:p>
        </w:tc>
      </w:tr>
      <w:tr w:rsidR="00BF6AA6" w:rsidRPr="002F6122" w:rsidTr="006209B3">
        <w:trPr>
          <w:trHeight w:val="651"/>
        </w:trPr>
        <w:tc>
          <w:tcPr>
            <w:tcW w:w="756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6AA6" w:rsidRPr="006209B3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209B3">
              <w:rPr>
                <w:rFonts w:ascii="Times New Roman" w:hAnsi="Times New Roman" w:cs="Times New Roman"/>
                <w:b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F6AA6" w:rsidRPr="002F6122" w:rsidTr="00B529F2">
        <w:trPr>
          <w:trHeight w:val="1020"/>
        </w:trPr>
        <w:tc>
          <w:tcPr>
            <w:tcW w:w="756" w:type="dxa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BF6AA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Измененное 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6AA6" w:rsidRPr="002F6122" w:rsidRDefault="00BF6AA6" w:rsidP="0005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«подуслуги»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056077" w:rsidRPr="00056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6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Невьянского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620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администрацию Невьянского городского округа 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="006209B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6209B3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="006209B3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="006209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62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9A0383" w:rsidRPr="002F6122" w:rsidRDefault="009A0383" w:rsidP="0040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ED3CF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47393" w:rsidRPr="002F6122" w:rsidRDefault="00B47393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4B414A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A75E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DB2CA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</w:p>
        </w:tc>
      </w:tr>
    </w:tbl>
    <w:p w:rsidR="00807D5F" w:rsidRPr="002F6122" w:rsidRDefault="00807D5F" w:rsidP="00A7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E7A" w:rsidRDefault="003A4E7A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2F6122" w:rsidRDefault="001F158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3795"/>
        <w:gridCol w:w="5159"/>
      </w:tblGrid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A75EF1" w:rsidRPr="00A75EF1" w:rsidRDefault="00A75EF1" w:rsidP="00A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разрешения на ввод в эксплуатацию,  внесение изменений в разрешения на ввод в эксплуатацию при осуществлении строительства, реконструкции </w:t>
            </w:r>
          </w:p>
          <w:p w:rsidR="00346FF3" w:rsidRPr="002F6122" w:rsidRDefault="00A75EF1" w:rsidP="00A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F1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капитального строительства на территории Невьянского городского округа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346FF3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346FF3" w:rsidRPr="002F6122" w:rsidTr="006A43A0">
        <w:trPr>
          <w:trHeight w:val="135"/>
        </w:trPr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</w:t>
            </w:r>
            <w:proofErr w:type="gramStart"/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прием и регистрацию заявлений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E226D2" w:rsidRPr="002F6122" w:rsidRDefault="00061726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DB2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Невьянского городского 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ли выдано разрешение на строительство данного объекта капитального строительства, и полномоч</w:t>
            </w:r>
            <w:r w:rsidR="00DB2C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DB2CA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Невьянского городского округа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эксплуатацию заявленного объекта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061726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E226D2" w:rsidRPr="002F6122" w:rsidRDefault="00061726" w:rsidP="00DB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</w:t>
            </w:r>
            <w:r w:rsidR="00DB2CAC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в устной форме заявителю о существующих </w:t>
            </w:r>
            <w:r w:rsidR="003F0B8A">
              <w:rPr>
                <w:rFonts w:ascii="Times New Roman" w:hAnsi="Times New Roman" w:cs="Times New Roman"/>
                <w:sz w:val="24"/>
                <w:szCs w:val="24"/>
              </w:rPr>
              <w:t>недостатках.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0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="000617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в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части 3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</w:t>
            </w:r>
            <w:r w:rsidR="00332203">
              <w:rPr>
                <w:rFonts w:ascii="Times New Roman" w:hAnsi="Times New Roman" w:cs="Times New Roman"/>
                <w:sz w:val="24"/>
                <w:szCs w:val="24"/>
              </w:rPr>
              <w:t>окопиях), заверенных заявителем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332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администрацию Невьянского городского округа </w:t>
            </w:r>
            <w:r w:rsidR="00061726" w:rsidRPr="00061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235C11" w:rsidRPr="002F6122" w:rsidRDefault="00235C11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26D2" w:rsidRPr="002F6122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332203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E226D2" w:rsidP="00A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B30E0E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СЭД, ИАС УРТ СО, наличие принтера, МФУ)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2505AB" w:rsidP="004D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  <w:proofErr w:type="gramEnd"/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0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77691" w:rsidRPr="002F6122" w:rsidRDefault="002505AB" w:rsidP="00E8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1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</w:t>
            </w:r>
            <w:r w:rsidR="00E8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CE2DF4" w:rsidRPr="002F6122" w:rsidRDefault="002505AB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4D4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  <w:r w:rsidR="00E82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органы местного самоуправлен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ия муниципальных образований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указанных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застройщиком требований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18 статьи 51 и частью 9 статьи 55 Градостроительного кодекса Российской Федерации,</w:t>
            </w:r>
          </w:p>
          <w:p w:rsidR="00D77691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поступают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пяти рабочих дней со дня поступл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ения межведомственного запроса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местного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F5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5355C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A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принтера, МФУ, ключа электронной подписи)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7416B0" w:rsidRPr="002F6122" w:rsidRDefault="00582401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>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9A0383" w:rsidRPr="002F6122" w:rsidRDefault="007416B0" w:rsidP="00E8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E820B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9A0383" w:rsidRPr="002F6122" w:rsidRDefault="007416B0" w:rsidP="00E8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не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5 (пяти) рабочих дней с момента регистрации заявления.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9A0383" w:rsidRPr="002F6122" w:rsidRDefault="00D83092" w:rsidP="00A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34D62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D83092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наличие принтера, МФУ,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F5355C" w:rsidRPr="002F6122" w:rsidRDefault="00F5355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D8309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355C" w:rsidRPr="002F6122" w:rsidRDefault="00F5355C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D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7416B0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045485" w:rsidRDefault="00045485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4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наличии оснований для выдачи разрешения на ввод объекта в эксплуатацию оформляется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наложения резолюции заведующего отделом капитального строительства на заявлении о предоставлении муниципальной услуги.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045485" w:rsidRPr="002F6122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</w:t>
            </w:r>
            <w:r w:rsidR="00045485" w:rsidRPr="00045485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уполномоченного органа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главы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8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осуществляется </w:t>
            </w:r>
            <w:r w:rsidR="000A1C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="000A1C83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A1C83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3B6FDF" w:rsidP="0004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D8309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принятия решения 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E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83092" w:rsidRPr="002F6122" w:rsidRDefault="006A43A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665809" w:rsidRPr="002F6122" w:rsidRDefault="00582401" w:rsidP="005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9F1" w:rsidRPr="002F6122" w:rsidRDefault="00104FD8" w:rsidP="0010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разрешения на ввод в эксплуатацию объекта капитального строительства формируется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подлинника данного документа в соответствии с формой разрешения на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в эксплуатацию объекта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подписывается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отдела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момента подготовки проекта документа.</w:t>
            </w:r>
          </w:p>
          <w:p w:rsidR="00104FD8" w:rsidRPr="002F6122" w:rsidRDefault="00104FD8" w:rsidP="00E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Заверение разрешения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ввод в эксплуатацию объекта капитального строительства печатью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104FD8" w:rsidP="00E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0939F1" w:rsidRPr="002F6122" w:rsidRDefault="00E7050D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капитального строительства, ответственный </w:t>
            </w:r>
            <w:r w:rsidR="000939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9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  <w:p w:rsidR="00D77691" w:rsidRPr="002F6122" w:rsidRDefault="00D7769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3B6FD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 xml:space="preserve">один подлинник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ввод в эксплуатацию объекта капитального строительства.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остается на хранении в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t>отделе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Невьянского городского округа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 капитального строительства администрации Невьянского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городского округа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под роспись заявителя.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</w:t>
            </w:r>
            <w:r w:rsidR="00E70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заявителем документов производится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уполномоченным органом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6F5E1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E7050D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уполномоченным органом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выданные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уполномоченным органом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48243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77691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0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капитального строительства администрации Невьянского городского округа,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ГБУ СО «МФЦ»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0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обеспечение, технологическое обеспечение (телефонная связь)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6F5E1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59" w:type="dxa"/>
          </w:tcPr>
          <w:p w:rsidR="00466836" w:rsidRPr="002F6122" w:rsidRDefault="008F741B" w:rsidP="00C0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и регистрацию заявлений о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Невьянского городского округа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 выдано разрешение на строительство данного объекта капитального строительства, и полномоч</w:t>
            </w:r>
            <w:r w:rsidR="00085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="0008513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ксплуатацию заявленного объекта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 ГБУ СО «МФЦ» устанавливает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2505AB" w:rsidRPr="002F6122" w:rsidRDefault="00C0175A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документов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с представлением подлинников для сверки.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235C11" w:rsidRPr="002F6122" w:rsidRDefault="00235C11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06 апреля 2011 года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0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0851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2505AB" w:rsidRPr="002F6122" w:rsidRDefault="002505AB" w:rsidP="0096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E5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57E1A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A5BFE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A0" w:rsidRPr="002F6122" w:rsidTr="006A43A0">
        <w:tc>
          <w:tcPr>
            <w:tcW w:w="883" w:type="dxa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6A43A0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E5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57E1A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2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2505AB" w:rsidRPr="002F6122" w:rsidRDefault="002505AB" w:rsidP="0058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3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58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 в органы местного самоуправления  муниципальн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кроме сведений, указанных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в 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которые поступают  в срок, не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превышающий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рабочих дней со дня поступления межведомственного запроса  в органы мест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58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</w:t>
            </w:r>
            <w:r w:rsidR="00A34D62">
              <w:rPr>
                <w:rFonts w:ascii="Times New Roman" w:hAnsi="Times New Roman" w:cs="Times New Roman"/>
                <w:i/>
                <w:sz w:val="24"/>
                <w:szCs w:val="24"/>
              </w:rPr>
              <w:t>капитального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строительства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наличия полного пакета документов,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58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416B0" w:rsidRPr="002F6122" w:rsidRDefault="007416B0" w:rsidP="0058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не позднее 5 (пяти) рабочих дней с момента регистрации заявления.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58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852CA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II.IV.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9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7416B0" w:rsidP="00A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либо установление факта наличия технической ошибки, допущенной специалистом </w:t>
            </w:r>
            <w:r w:rsidR="00A34D62">
              <w:rPr>
                <w:rFonts w:ascii="Times New Roman" w:hAnsi="Times New Roman" w:cs="Times New Roman"/>
                <w:i/>
                <w:sz w:val="24"/>
                <w:szCs w:val="24"/>
              </w:rPr>
              <w:t>отдела капитального строительства 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разрешении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 объекта в эксплуатацию.</w:t>
            </w:r>
            <w:proofErr w:type="gramEnd"/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765F1" w:rsidRPr="002F6122" w:rsidRDefault="00D765F1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765F1">
              <w:rPr>
                <w:rFonts w:ascii="Times New Roman" w:hAnsi="Times New Roman" w:cs="Times New Roman"/>
                <w:sz w:val="24"/>
                <w:szCs w:val="24"/>
              </w:rPr>
              <w:t>о наличии оснований для внесения изменений в разрешение на ввод в эксплуатацию</w:t>
            </w:r>
            <w:proofErr w:type="gramEnd"/>
            <w:r w:rsidRPr="00D765F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оформляется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7416B0" w:rsidRPr="00CE1B0F" w:rsidRDefault="00D765F1" w:rsidP="00741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CE1B0F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администрации Невьянского городского округа</w:t>
            </w:r>
            <w:r w:rsidR="00CE1B0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</w:t>
            </w:r>
            <w:r w:rsidR="00CE1B0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принятия решения о наличии</w:t>
            </w:r>
            <w:proofErr w:type="gramEnd"/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во внесении изменений в разрешение на ввод объекта в эксплуатацию.</w:t>
            </w:r>
          </w:p>
          <w:p w:rsidR="002505AB" w:rsidRPr="002F6122" w:rsidRDefault="007416B0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740A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главы администрации  </w:t>
            </w:r>
            <w:r w:rsidR="00740AE1"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 регистрация осуществляется </w:t>
            </w:r>
            <w:r w:rsidR="00740A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отдела капитального строительства администрации </w:t>
            </w:r>
            <w:r w:rsidR="00740AE1"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</w:t>
            </w:r>
            <w:r w:rsidR="00740AE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947DD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74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</w:t>
            </w:r>
            <w:r w:rsidR="00740AE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принятия решения 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740AE1" w:rsidP="004F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капитального строительства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proofErr w:type="spellStart"/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proofErr w:type="spellEnd"/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технологическое обеспечение (доступ 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9A5BFE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измененного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</w:t>
            </w:r>
            <w:r w:rsidR="004F70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измененного разрешения на ввод в эксплуатацию объекта капитального строительства формируется </w:t>
            </w:r>
            <w:r w:rsidR="004F709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подлинника данного документа в соответствии с формой разрешения на </w:t>
            </w:r>
            <w:r w:rsidR="004F7092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</w:t>
            </w:r>
            <w:r w:rsidR="004F709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</w:t>
            </w:r>
            <w:r w:rsidR="004F709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 обеспечение подписания приказа осуществляется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отдела капитального строительства администрации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t>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подготовки проекта документа.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________)».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Измененное разрешение на ввод в эксплуатацию объекта капитального строительства подписывается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>дня с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подготовки проекта документа.</w:t>
            </w:r>
          </w:p>
          <w:p w:rsidR="002505AB" w:rsidRPr="002F6122" w:rsidRDefault="00104FD8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Заверение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измененного разрешения на ввод в эксплуатацию объекта капитального строительства печатью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104FD8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D765F1" w:rsidP="00D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капитального строительства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один подлинник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измененного разрешения на ввод в эксплуатацию объекта капитального строительства. 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остается на хранении в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ввод объекта в эксплуатацию все экземпляры подлинников первоначального разрешения на ввод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объекта капитального строительства также остаются на хранении в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Невьянского городского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округа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D765F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под роспись заявителя.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измененного разрешения на ввод объекта в эксплуатацию либо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</w:t>
            </w: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зая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 xml:space="preserve">вителем документов производится специалистом отдела капитального строительства 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2505AB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EB5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отделом капитального строительства 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 хранятся в ГБУ СО «МФЦ» в течение трех месяцев со дня их получения ГБУ СО «МФЦ». По истечении данного срока документы передаются по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ведомости в </w:t>
            </w:r>
            <w:r w:rsidR="00EB508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B5082">
              <w:rPr>
                <w:rFonts w:ascii="Times New Roman" w:hAnsi="Times New Roman" w:cs="Times New Roman"/>
                <w:i/>
                <w:sz w:val="24"/>
                <w:szCs w:val="24"/>
              </w:rPr>
              <w:t>отд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елка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(журналы выдачи результатов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7C2" w:rsidRDefault="007577C2" w:rsidP="00662136">
      <w:pPr>
        <w:rPr>
          <w:rFonts w:ascii="Times New Roman" w:hAnsi="Times New Roman" w:cs="Times New Roman"/>
          <w:sz w:val="24"/>
          <w:szCs w:val="24"/>
        </w:rPr>
      </w:pPr>
    </w:p>
    <w:p w:rsidR="00F1114D" w:rsidRDefault="00F1114D" w:rsidP="00662136">
      <w:pPr>
        <w:rPr>
          <w:rFonts w:ascii="Times New Roman" w:hAnsi="Times New Roman" w:cs="Times New Roman"/>
          <w:sz w:val="24"/>
          <w:szCs w:val="24"/>
        </w:rPr>
      </w:pPr>
    </w:p>
    <w:p w:rsidR="00F1114D" w:rsidRDefault="00F1114D" w:rsidP="00662136">
      <w:pPr>
        <w:rPr>
          <w:rFonts w:ascii="Times New Roman" w:hAnsi="Times New Roman" w:cs="Times New Roman"/>
          <w:sz w:val="24"/>
          <w:szCs w:val="24"/>
        </w:rPr>
      </w:pPr>
    </w:p>
    <w:p w:rsidR="00F1114D" w:rsidRPr="002F6122" w:rsidRDefault="00F1114D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70680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70680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A0100F" w:rsidRPr="002F6122" w:rsidRDefault="00A0100F" w:rsidP="006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размещается на официальном сайте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65641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FD799F" w:rsidRPr="002F6122" w:rsidRDefault="00FD799F" w:rsidP="006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77691" w:rsidRPr="002F612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D799F" w:rsidRPr="002F6122" w:rsidRDefault="001038C6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5185" w:type="dxa"/>
          </w:tcPr>
          <w:p w:rsidR="001038C6" w:rsidRPr="002F6122" w:rsidRDefault="001038C6" w:rsidP="001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6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85" w:type="dxa"/>
          </w:tcPr>
          <w:p w:rsidR="00A8109B" w:rsidRPr="002F6122" w:rsidRDefault="008F741B" w:rsidP="00A4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6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="0065641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6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65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65641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Невьянского городского округа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CB6440" w:rsidRDefault="00CB644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Default="006D5459" w:rsidP="007577C2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>Приложение № 1</w:t>
      </w:r>
      <w:r w:rsidR="00CB6440">
        <w:rPr>
          <w:color w:val="000000"/>
          <w:sz w:val="20"/>
          <w:szCs w:val="20"/>
        </w:rPr>
        <w:t>к техническо</w:t>
      </w:r>
      <w:r w:rsidR="0050373A">
        <w:rPr>
          <w:color w:val="000000"/>
          <w:sz w:val="20"/>
          <w:szCs w:val="20"/>
        </w:rPr>
        <w:t>й схеме</w:t>
      </w:r>
    </w:p>
    <w:p w:rsidR="00CB6440" w:rsidRPr="002F6122" w:rsidRDefault="00CB6440" w:rsidP="007577C2">
      <w:pPr>
        <w:spacing w:after="0"/>
        <w:ind w:left="3686"/>
        <w:jc w:val="right"/>
        <w:rPr>
          <w:color w:val="000000"/>
          <w:sz w:val="20"/>
          <w:szCs w:val="20"/>
        </w:rPr>
      </w:pP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ЗАЯВЛЕНИЯ О ВЫДАЧЕ РАЗРЕШЕНИЯ НА ВВОД ОБЪЕКТА В ЭКСПЛУАТАЦИЮ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Невьянского городского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округа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Наименование застройщика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746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747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hyperlink w:anchor="Par748" w:history="1">
        <w:r w:rsidRPr="00CB6440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&lt;3&gt;</w:t>
        </w:r>
      </w:hyperlink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left="708" w:firstLine="923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hyperlink w:anchor="Par749" w:history="1">
        <w:r w:rsidRPr="00CB6440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&lt;4&gt;</w:t>
        </w:r>
      </w:hyperlink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 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 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83"/>
      <w:bookmarkEnd w:id="0"/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выдать  разрешение   на   ввод   в   эксплуатацию   законченного строительством/реконструкцией (ненужное зачеркнуть)</w:t>
      </w:r>
      <w:proofErr w:type="gramEnd"/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объекта, функциональное назначение)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 постановлению о присвоении адреса)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(строительный адрес в соответствии с разрешением на строительство)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Правоустанавливающим документом на земельный участок является: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и реквизиты документа)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 участка  (для  линейных  объектов  - проект планировки территории и проект межевания территории)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_________________________, утвержден постановлением администрации Невьянского городского округа от _________________№ _______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Разрешение на строительство от ____________________ N RU66329000-___________.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объекта выполнено 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организации - генерального подрядчика,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местонахождение, телефон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750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 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организации, местонахождение, реквизиты допуска СРО)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объекта выполнен 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организации, данные индивидуального предпринимателя, телефон)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государственного строительного надзора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(реквизиты документа)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организации)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выполнение отложенных сезонных работ до ________________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751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&lt;6&gt;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Акт приемки объекта от __________________ N _________ на ___ л. в 1 экз.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Заключение   о   соответствии   объекта   требованиям   технических регламентов от ________________ N _________ на ___ л. в 1 экз.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Заключение о соответствии параметров объекта проектной  документации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N _________ на ___ л. в 1 экз.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_____________________________________________________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_____________________________________________________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_____________________________________________________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_____________________________________________________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____________________________________________________ на ___ л. в 1 экз. </w:t>
      </w:r>
      <w:hyperlink w:anchor="Par752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Схема, отражающая расположение объекта и инженерных сетей в  границах земельного участка, на ___ л. в 1 экз.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____________________________________________________ на ___ л. в 1 экз. </w:t>
      </w:r>
      <w:hyperlink w:anchor="Par753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&lt;8&gt;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____________________________________________________ на ___ л. в 1 экз. </w:t>
      </w:r>
      <w:hyperlink w:anchor="Par753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&lt;8&gt;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____________________________________________________ на ___ л. в 1 экз. </w:t>
      </w:r>
      <w:hyperlink w:anchor="Par753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&lt;8&gt;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____________________________________________________ на ___ л. в 1 экз. </w:t>
      </w:r>
      <w:hyperlink w:anchor="Par753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&lt;8&gt;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____________ 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должности руководителя)    (подпись)   (расшифровка подписи)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--------------------------------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1" w:name="Par746"/>
      <w:bookmarkEnd w:id="1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&lt;1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ля застройщиков - физических лиц указать фамилию, имя, отчество (при наличии).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2" w:name="Par747"/>
      <w:bookmarkEnd w:id="2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&lt;2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ля застройщиков - физических лиц указать адрес регистрации.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3" w:name="Par748"/>
      <w:bookmarkEnd w:id="3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&lt;3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ля застройщиков - физических лиц указать адрес проживания.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4" w:name="Par749"/>
      <w:bookmarkEnd w:id="4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&lt;4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ля застройщиков - физических лиц указать паспортные данные.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5" w:name="Par750"/>
      <w:bookmarkEnd w:id="5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&lt;5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П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ри отсутствии договора подряда указывается "хозяйственным способом".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6" w:name="Par751"/>
      <w:bookmarkEnd w:id="6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&lt;6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П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рименительно к объектам, сдаваемых в эксплуатацию в зимний период.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7" w:name="Par752"/>
      <w:bookmarkEnd w:id="7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&lt;7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У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казывается документ, подтверждающий соответствие объекта техническим условиям.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8" w:name="Par753"/>
      <w:bookmarkEnd w:id="8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&lt;8</w:t>
      </w:r>
      <w:proofErr w:type="gramStart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&gt; У</w:t>
      </w:r>
      <w:proofErr w:type="gramEnd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казывается документ, представляемый по собственной инициативе.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D5459" w:rsidRDefault="006D5459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2F6122" w:rsidRDefault="00CB6440" w:rsidP="00CB6440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 к техническо</w:t>
      </w:r>
      <w:r w:rsidR="0050373A">
        <w:rPr>
          <w:color w:val="000000"/>
          <w:sz w:val="20"/>
          <w:szCs w:val="20"/>
        </w:rPr>
        <w:t>й схеме</w:t>
      </w: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АКТА ПРИЕМКИ ОБЪЕКТА КАПИТАЛЬНОГО СТРОИТЕЛЬСТВА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873"/>
      <w:bookmarkEnd w:id="9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ОБЪЕКТА КАПИТАЛЬНОГО СТРОИТЕЛЬСТВА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Невьянск                                                                       N _____ 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 (подрядчик) 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(полное наименование организации)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(должность, фамилия, имя, отчество руководителя)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сдает, а застройщик 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(полное наименование организации)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(должность, фамилия, имя, отчество руководителя)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построенный/реконструированный объект капитального  строительства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объекта/пускового комплекса)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(почтовый адрес в соответствии с постановлением</w:t>
      </w:r>
      <w:proofErr w:type="gramEnd"/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о присвоении адреса, в скобках </w:t>
      </w:r>
      <w:proofErr w:type="gramStart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строительный</w:t>
      </w:r>
      <w:proofErr w:type="gramEnd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велось в соответствии с разрешением на строительство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(N и дата разрешения)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 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органа, выдавшего разрешение)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Строительно-монтажные работы выполнены в период: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 20__ г. по ________________ 20__ г.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СВЕДЕНИЯ ОБ ОБЪЕКТЕ КАПИТАЛЬНОГО СТРОИТЕЛЬСТВА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955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320"/>
        <w:gridCol w:w="1680"/>
        <w:gridCol w:w="2040"/>
      </w:tblGrid>
      <w:tr w:rsidR="00CB6440" w:rsidRPr="00CB6440" w:rsidTr="00CB644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Наименование     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технико-экономического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показателя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проектным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данным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данным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информации</w:t>
            </w: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Внешние инженерные сети выполнены в полном объеме, обеспечивают нормальную эксплуатацию объекта и приняты пользователями.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918"/>
      <w:bookmarkEnd w:id="10"/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СЕТЯХ ИНЖЕНЕРНО-ТЕХНИЧЕСКОГО ОБЕСПЕЧЕНИЯ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040"/>
        <w:gridCol w:w="1800"/>
      </w:tblGrid>
      <w:tr w:rsidR="00CB6440" w:rsidRPr="00CB6440" w:rsidTr="00CB644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мощность (диаметр) сетей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Единица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измерения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На объекте отложены следующие виды сезонных работ по озеленению, устройству верхних покрытий подъездных дорог, тротуаров, площадок, покраске фасадов: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280"/>
        <w:gridCol w:w="1560"/>
        <w:gridCol w:w="2040"/>
      </w:tblGrid>
      <w:tr w:rsidR="00CB6440" w:rsidRPr="00CB6440" w:rsidTr="00CB644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Балансовая стоимость объекта            - __________________ тыс. руб.,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строительно-монтажных работ - __________________ тыс. руб.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Объект передал:                                                Объект принял: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proofErr w:type="gramStart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должности руководителя  (наименование должности руководителя</w:t>
      </w:r>
      <w:proofErr w:type="gramEnd"/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</w:t>
      </w:r>
      <w:proofErr w:type="gramStart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организации-генподрядчика)                организации-застройщика)</w:t>
      </w:r>
      <w:proofErr w:type="gramEnd"/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__________________________      __________ 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(расшифровка подписи)               (подпись)     (расшифровка подписи)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                                                                  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--------------------------------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11" w:name="Par955"/>
      <w:bookmarkEnd w:id="11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&lt;*&gt; В объеме, достаточном для постановки на государственный учет.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Pr="002F6122" w:rsidRDefault="00CB6440" w:rsidP="00CB6440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 к техническо</w:t>
      </w:r>
      <w:r w:rsidR="0050373A">
        <w:rPr>
          <w:color w:val="000000"/>
          <w:sz w:val="20"/>
          <w:szCs w:val="20"/>
        </w:rPr>
        <w:t>й схеме</w:t>
      </w: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ДОКУМЕНТА О СООТВЕТСТВИИ ПОСТРОЕННОГО,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РЕКОНСТРУИРОВАННОГО ОБЪЕКТА КАПИТАЛЬНОГО СТРОИТЕЛЬСТВА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ТРЕБОВАНИЯМ ТЕХНИЧЕСКИХ РЕГЛАМЕНТОВ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ar969"/>
      <w:bookmarkEnd w:id="12"/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ПОСТРОЕННОГО, РЕКОНСТРУИРОВАННОГО ОБЪЕКТА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ТЕХНИЧЕСКИХ РЕГЛАМЕНТОВ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Невьянск                                                                                       N _____ 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Построенный/реконструированный объект капитального строительства:       (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объекта)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(на земельном участке по адресу):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(почтовый адрес, строительный адрес в скобках)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обязательным  требованиям  технических  регламентов  и  всех действующих нормативных технических регламентов, в соответствии с  которыми осуществлялось строительство (реконструкция).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 _____________        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руководителя      Личная подпись        И.О. Фамилия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--------------------------------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&lt;*&gt; Выполняется на бланке организации, осуществляющей строительство.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Pr="002F6122" w:rsidRDefault="00CB6440" w:rsidP="00CB6440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4 к техническо</w:t>
      </w:r>
      <w:r w:rsidR="0050373A">
        <w:rPr>
          <w:color w:val="000000"/>
          <w:sz w:val="20"/>
          <w:szCs w:val="20"/>
        </w:rPr>
        <w:t>й схеме</w:t>
      </w: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ДОКУМЕНТА О СООТВЕТСТВИИ ПОСТРОЕННОГО,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РЕКОНСТРУИРОВАННОГО ОБЪЕКТА КАПИТАЛЬНОГО СТРОИТЕЛЬСТВА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ПРОЕКТНОЙ ДОКУМЕНТАЦИИ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ar1006"/>
      <w:bookmarkEnd w:id="13"/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ПОСТРОЕННОГО, РЕКОНСТРУИРОВАННОГО ОБЪЕКТА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ПРОЕКТНОЙ ДОКУМЕНТАЦИИ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Невьянск                                                                                          N _____ 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Построенный/реконструированный объект капитального строительства:       (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объекта)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(на земельном участке по адресу):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(почтовый адрес, строительный адрес в скобках)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принадлежащем 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организации-застройщика)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построен/реконструирован 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и ИНН организации-генподрядчика)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надзор за ходом строительства осуществлялся 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и ИНН организации, осуществляющий строительный надзор)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 рассмотрения технической и исполнительной документации, а  также  осмотра  объекта  установлено,  что указанный объект капитального строительства соответствует проектной документации ________________ (шифр), разработанной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(полное наименование организации-</w:t>
      </w:r>
      <w:proofErr w:type="spellStart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генпроектировщика</w:t>
      </w:r>
      <w:proofErr w:type="spellEnd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положительное заключение экспертизы 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организации и реквизиты заключения)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  числе  требованиям  энергетической  эффективности   и   требованиям оснащенности объекта приборами учета используемых энергетических ресурсов.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недоделок нет.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ОБЪЕКТЕ КАПИТАЛЬНОГО СТРОИТЕЛЬСТВА </w:t>
      </w:r>
      <w:hyperlink w:anchor="Par1067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320"/>
        <w:gridCol w:w="1680"/>
        <w:gridCol w:w="2040"/>
      </w:tblGrid>
      <w:tr w:rsidR="00CB6440" w:rsidRPr="00CB6440" w:rsidTr="00CB644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Наименование      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технико-экономического 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показателя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проектным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данным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данным    </w:t>
            </w:r>
          </w:p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информации</w:t>
            </w: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440" w:rsidRPr="00CB6440" w:rsidTr="00CB644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440" w:rsidRPr="00CB6440" w:rsidRDefault="00CB6440" w:rsidP="00C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 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Наименование должности руководителя       Личная подпись     И.О. Фамилия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организации-застройщика        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 ________________ 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Наименование должности руководителя       Личная подпись     И.О. Фамилия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организации-генподрядчика       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________________ 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Наименование должности специалиста,       Личная подпись     И.О. Фамилия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proofErr w:type="gramStart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осуществляющего</w:t>
      </w:r>
      <w:proofErr w:type="gramEnd"/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строительный надзор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-----------------------------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bookmarkStart w:id="14" w:name="Par1067"/>
      <w:bookmarkEnd w:id="14"/>
      <w:r w:rsidRPr="00CB6440">
        <w:rPr>
          <w:rFonts w:ascii="Calibri" w:eastAsia="Times New Roman" w:hAnsi="Calibri" w:cs="Calibri"/>
          <w:i/>
          <w:sz w:val="24"/>
          <w:szCs w:val="24"/>
          <w:lang w:eastAsia="ru-RU"/>
        </w:rPr>
        <w:t>&lt;*&gt; В объеме, достаточном для постановки на государственный учет.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0" w:rsidRPr="00CB6440" w:rsidRDefault="00CB6440" w:rsidP="00CB64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0" w:rsidRPr="00CB6440" w:rsidRDefault="00CB6440" w:rsidP="00CB64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440" w:rsidRDefault="00CB6440" w:rsidP="00CB6440">
      <w:pPr>
        <w:spacing w:after="0"/>
        <w:ind w:left="3686"/>
        <w:jc w:val="right"/>
        <w:rPr>
          <w:color w:val="000000"/>
          <w:sz w:val="20"/>
          <w:szCs w:val="20"/>
        </w:rPr>
      </w:pPr>
    </w:p>
    <w:p w:rsidR="00CB6440" w:rsidRPr="002F6122" w:rsidRDefault="00CB6440" w:rsidP="00CB6440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5 к техническо</w:t>
      </w:r>
      <w:r w:rsidR="0050373A">
        <w:rPr>
          <w:color w:val="000000"/>
          <w:sz w:val="20"/>
          <w:szCs w:val="20"/>
        </w:rPr>
        <w:t>й схеме</w:t>
      </w:r>
      <w:bookmarkStart w:id="15" w:name="_GoBack"/>
      <w:bookmarkEnd w:id="15"/>
    </w:p>
    <w:p w:rsid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ЗАЯВЛЕНИЯ О ВНЕСЕНИИ ИЗМЕНЕНИЙ В РАЗРЕШЕНИЕ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НА ВВОД ОБЪЕКТА В ЭКСПЛУАТАЦИЮ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bookmarkStart w:id="16" w:name="Par781"/>
      <w:bookmarkEnd w:id="16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Невьянского городского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округа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Наименование застройщика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746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747" w:history="1">
        <w:r w:rsidRPr="00CB644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hyperlink w:anchor="Par748" w:history="1">
        <w:r w:rsidRPr="00CB6440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&lt;3&gt;</w:t>
        </w:r>
      </w:hyperlink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                              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hyperlink w:anchor="Par749" w:history="1">
        <w:r w:rsidRPr="00CB6440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&lt;4&gt;</w:t>
        </w:r>
      </w:hyperlink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 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</w:t>
      </w:r>
      <w:r w:rsidRPr="00CB644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                              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внести в разрешение на ввод объекта в  эксплуатацию </w:t>
      </w: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N RU66329000</w:t>
      </w: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-______________________________________,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объекта, описание этапа)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по адресу: ________________________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 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(указать причину внесения изменений)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________________________________________________________ на ___ л. в 1 экз. </w:t>
      </w:r>
      <w:hyperlink w:anchor="Par810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_________________________________________________________ на ___ л. в 1 экз. </w:t>
      </w:r>
      <w:hyperlink w:anchor="Par810" w:history="1">
        <w:r w:rsidRPr="00CB64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      ______________________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должности руководителя)    (подпись)    (расшифровка подписи)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CB6440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   М.П.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--------------------------------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7" w:name="Par806"/>
      <w:bookmarkEnd w:id="17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&lt;1</w:t>
      </w:r>
      <w:proofErr w:type="gramStart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ля застройщиков - физических лиц указать фамилию, имя, отчество (при наличии).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8" w:name="Par807"/>
      <w:bookmarkEnd w:id="18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&lt;2</w:t>
      </w:r>
      <w:proofErr w:type="gramStart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ля застройщиков - физических лиц указать адрес регистрации.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9" w:name="Par808"/>
      <w:bookmarkEnd w:id="19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&lt;3</w:t>
      </w:r>
      <w:proofErr w:type="gramStart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ля застройщиков - физических лиц указать адрес проживания.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20" w:name="Par809"/>
      <w:bookmarkEnd w:id="20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&lt;4</w:t>
      </w:r>
      <w:proofErr w:type="gramStart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&gt; Д</w:t>
      </w:r>
      <w:proofErr w:type="gramEnd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ля застройщиков - физических лиц указать паспортные данные.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21" w:name="Par810"/>
      <w:bookmarkEnd w:id="21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&lt;5</w:t>
      </w:r>
      <w:proofErr w:type="gramStart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&gt; У</w:t>
      </w:r>
      <w:proofErr w:type="gramEnd"/>
      <w:r w:rsidRPr="00CB6440">
        <w:rPr>
          <w:rFonts w:ascii="Calibri" w:eastAsia="Times New Roman" w:hAnsi="Calibri" w:cs="Calibri"/>
          <w:sz w:val="24"/>
          <w:szCs w:val="24"/>
          <w:lang w:eastAsia="ru-RU"/>
        </w:rPr>
        <w:t>казать наименование, дату и номер документа, подтверждающего необходимость внесения изменений.</w:t>
      </w:r>
    </w:p>
    <w:p w:rsidR="00CB6440" w:rsidRPr="002F6122" w:rsidRDefault="00CB6440" w:rsidP="00CB6440">
      <w:pPr>
        <w:spacing w:after="0"/>
        <w:ind w:left="3686"/>
        <w:jc w:val="right"/>
        <w:rPr>
          <w:color w:val="000000"/>
          <w:sz w:val="20"/>
          <w:szCs w:val="20"/>
        </w:rPr>
      </w:pPr>
      <w:bookmarkStart w:id="22" w:name="Par816"/>
      <w:bookmarkEnd w:id="22"/>
      <w:r w:rsidRPr="002F6122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6 к техническо</w:t>
      </w:r>
      <w:r w:rsidR="0050373A">
        <w:rPr>
          <w:color w:val="000000"/>
          <w:sz w:val="20"/>
          <w:szCs w:val="20"/>
        </w:rPr>
        <w:t>й схеме</w:t>
      </w:r>
      <w:r>
        <w:rPr>
          <w:color w:val="000000"/>
          <w:sz w:val="20"/>
          <w:szCs w:val="20"/>
        </w:rPr>
        <w:t xml:space="preserve"> </w:t>
      </w:r>
    </w:p>
    <w:p w:rsidR="00CB6440" w:rsidRPr="00CB6440" w:rsidRDefault="00CB6440" w:rsidP="00CB6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B6440" w:rsidRPr="00CB6440" w:rsidRDefault="00CB6440" w:rsidP="00CB6440">
      <w:pPr>
        <w:autoSpaceDE w:val="0"/>
        <w:autoSpaceDN w:val="0"/>
        <w:spacing w:after="48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утверждена приказом Министерства строительства и жилищно-коммунального хозяйства Российской Федерации</w:t>
      </w:r>
      <w:r w:rsidRPr="00CB64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 февраля 2015 г. № 117/</w:t>
      </w:r>
      <w:proofErr w:type="spellStart"/>
      <w:proofErr w:type="gramStart"/>
      <w:r w:rsidRPr="00CB64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proofErr w:type="gramEnd"/>
    </w:p>
    <w:tbl>
      <w:tblPr>
        <w:tblW w:w="0" w:type="auto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303"/>
      </w:tblGrid>
      <w:tr w:rsidR="00CB6440" w:rsidRPr="00CB6440" w:rsidTr="00CB6440">
        <w:trPr>
          <w:cantSplit/>
          <w:trHeight w:val="46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</w:t>
            </w:r>
          </w:p>
        </w:tc>
        <w:tc>
          <w:tcPr>
            <w:tcW w:w="6303" w:type="dxa"/>
            <w:tcBorders>
              <w:top w:val="nil"/>
              <w:left w:val="nil"/>
              <w:right w:val="nil"/>
            </w:tcBorders>
            <w:vAlign w:val="center"/>
          </w:tcPr>
          <w:p w:rsidR="00CB6440" w:rsidRPr="00CB6440" w:rsidRDefault="00CB6440" w:rsidP="00CB6440">
            <w:pPr>
              <w:tabs>
                <w:tab w:val="center" w:pos="25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B6440" w:rsidRPr="00CB6440" w:rsidTr="00CB6440">
        <w:trPr>
          <w:cantSplit/>
          <w:trHeight w:val="149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(наименование застройщика фамилия, имя, отчество – для граждан)</w:t>
            </w:r>
          </w:p>
        </w:tc>
      </w:tr>
      <w:tr w:rsidR="00CB6440" w:rsidRPr="00CB6440" w:rsidTr="00CB6440">
        <w:trPr>
          <w:cantSplit/>
          <w:trHeight w:val="253"/>
        </w:trPr>
        <w:tc>
          <w:tcPr>
            <w:tcW w:w="7162" w:type="dxa"/>
            <w:gridSpan w:val="2"/>
            <w:tcBorders>
              <w:top w:val="nil"/>
              <w:left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440" w:rsidRPr="00CB6440" w:rsidTr="00CB6440">
        <w:trPr>
          <w:cantSplit/>
          <w:trHeight w:val="161"/>
        </w:trPr>
        <w:tc>
          <w:tcPr>
            <w:tcW w:w="7162" w:type="dxa"/>
            <w:gridSpan w:val="2"/>
            <w:tcBorders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полное наименование организации – для юридических лиц),</w:t>
            </w:r>
          </w:p>
        </w:tc>
      </w:tr>
      <w:tr w:rsidR="00CB6440" w:rsidRPr="00CB6440" w:rsidTr="00CB6440">
        <w:trPr>
          <w:cantSplit/>
          <w:trHeight w:val="667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его почтовый индекс и адрес, адрес электронной почты)</w:t>
            </w:r>
          </w:p>
          <w:p w:rsidR="00CB6440" w:rsidRPr="00CB6440" w:rsidRDefault="00CB6440" w:rsidP="00CB644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B6440" w:rsidRPr="00CB6440" w:rsidRDefault="00CB6440" w:rsidP="00CB644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6440" w:rsidRPr="00CB6440" w:rsidRDefault="00CB6440" w:rsidP="00CB644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6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РАЗРЕШЕНИЕ</w:t>
      </w:r>
      <w:r w:rsidRPr="00CB6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ввод объекта в эксплуатацию</w:t>
      </w:r>
    </w:p>
    <w:tbl>
      <w:tblPr>
        <w:tblW w:w="102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253"/>
        <w:gridCol w:w="284"/>
        <w:gridCol w:w="2834"/>
        <w:gridCol w:w="396"/>
      </w:tblGrid>
      <w:tr w:rsidR="00CB6440" w:rsidRPr="00CB6440" w:rsidTr="00CB644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66-</w:t>
            </w:r>
            <w:proofErr w:type="spellStart"/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</w:t>
            </w:r>
            <w:proofErr w:type="spellEnd"/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66329000-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00</w:t>
            </w: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7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440" w:rsidRPr="00CB6440" w:rsidRDefault="00CB6440" w:rsidP="00CB644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    </w:t>
      </w:r>
      <w:r w:rsidRPr="00CB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Невьянского городского округа</w:t>
      </w:r>
    </w:p>
    <w:p w:rsidR="00CB6440" w:rsidRPr="00CB6440" w:rsidRDefault="00CB6440" w:rsidP="00CB6440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6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44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CB6440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Росатом</w:t>
      </w:r>
      <w:proofErr w:type="spellEnd"/>
      <w:r w:rsidRPr="00CB6440">
        <w:rPr>
          <w:rFonts w:ascii="Times New Roman" w:eastAsia="Times New Roman" w:hAnsi="Times New Roman" w:cs="Times New Roman"/>
          <w:sz w:val="16"/>
          <w:szCs w:val="16"/>
          <w:lang w:eastAsia="ru-RU"/>
        </w:rPr>
        <w:t>”)</w:t>
      </w:r>
    </w:p>
    <w:p w:rsidR="00CB6440" w:rsidRPr="00CB6440" w:rsidRDefault="00CB6440" w:rsidP="00CB6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 w:rsidRPr="00CB6440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реконструированного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строительства; </w:t>
      </w:r>
      <w:r w:rsidRPr="00CB6440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4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_________________________________________________</w:t>
      </w:r>
    </w:p>
    <w:p w:rsidR="00CB6440" w:rsidRPr="00CB6440" w:rsidRDefault="00CB6440" w:rsidP="00CB6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644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 в соответствии с проектной документацией, кадастровый номер объекта)</w:t>
      </w:r>
    </w:p>
    <w:p w:rsidR="00CB6440" w:rsidRPr="00CB6440" w:rsidRDefault="00CB6440" w:rsidP="00CB6440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B6440" w:rsidRPr="00CB6440" w:rsidRDefault="00CB6440" w:rsidP="00CB64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</w:pPr>
      <w:r w:rsidRPr="00CB6440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>№ 3/2</w:t>
      </w:r>
    </w:p>
    <w:p w:rsidR="00CB6440" w:rsidRPr="00CB6440" w:rsidRDefault="00CB6440" w:rsidP="00CB6440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44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</w:r>
    </w:p>
    <w:p w:rsidR="00CB6440" w:rsidRPr="00CB6440" w:rsidRDefault="00CB6440" w:rsidP="00CB644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(земельных участках) с кадастровым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номером: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B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</w:t>
      </w:r>
    </w:p>
    <w:p w:rsidR="00CB6440" w:rsidRPr="00CB6440" w:rsidRDefault="00CB6440" w:rsidP="00CB6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CB64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B6440" w:rsidRPr="00CB6440" w:rsidRDefault="00CB6440" w:rsidP="00CB6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 капитального строительства выдано разрешение на строительство,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977"/>
        <w:gridCol w:w="1559"/>
        <w:gridCol w:w="1559"/>
        <w:gridCol w:w="3544"/>
      </w:tblGrid>
      <w:tr w:rsidR="00CB6440" w:rsidRPr="00CB6440" w:rsidTr="00CB64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66-ru66329000-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000</w:t>
            </w: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-201</w:t>
            </w: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орган, выдавший разрешение </w:t>
            </w:r>
            <w:proofErr w:type="gramStart"/>
            <w:r w:rsidRPr="00C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</w:tbl>
    <w:p w:rsidR="00CB6440" w:rsidRPr="00CB6440" w:rsidRDefault="00CB6440" w:rsidP="00CB64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 </w:t>
      </w:r>
      <w:r w:rsidRPr="00CB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Невьянского городского округа</w:t>
      </w: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6440" w:rsidRPr="00CB6440" w:rsidRDefault="00CB6440" w:rsidP="00CB64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 w:right="1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6440" w:rsidRPr="00CB6440" w:rsidRDefault="00CB6440" w:rsidP="00CB6440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CB6440" w:rsidRPr="004B414A" w:rsidTr="00CB6440">
        <w:trPr>
          <w:trHeight w:val="510"/>
        </w:trPr>
        <w:tc>
          <w:tcPr>
            <w:tcW w:w="3714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CB6440" w:rsidRPr="004B414A" w:rsidTr="00CB6440">
        <w:trPr>
          <w:trHeight w:val="510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CB6440" w:rsidRPr="004B414A" w:rsidTr="00CB6440">
        <w:trPr>
          <w:trHeight w:val="167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30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31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440" w:rsidRPr="004B414A" w:rsidTr="00CB6440">
        <w:trPr>
          <w:trHeight w:val="273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Площадь нежилых помещений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418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85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440" w:rsidRPr="004B414A" w:rsidTr="00CB6440">
        <w:trPr>
          <w:trHeight w:val="260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2. Объекты непроизводственного назначения</w:t>
            </w:r>
          </w:p>
        </w:tc>
      </w:tr>
      <w:tr w:rsidR="00CB6440" w:rsidRPr="004B414A" w:rsidTr="00CB6440">
        <w:trPr>
          <w:trHeight w:val="405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proofErr w:type="gramStart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Нежилые объекты</w:t>
            </w: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CB6440" w:rsidRPr="004B414A" w:rsidTr="00CB6440">
        <w:trPr>
          <w:trHeight w:val="257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6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24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440" w:rsidRPr="004B414A" w:rsidTr="00CB6440">
        <w:trPr>
          <w:trHeight w:val="118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440" w:rsidRPr="004B414A" w:rsidTr="00CB6440">
        <w:trPr>
          <w:trHeight w:val="39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58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6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52"/>
        </w:trPr>
        <w:tc>
          <w:tcPr>
            <w:tcW w:w="3714" w:type="dxa"/>
          </w:tcPr>
          <w:p w:rsidR="00CB6440" w:rsidRPr="004B414A" w:rsidRDefault="00CB6440" w:rsidP="00CB6440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55"/>
        </w:trPr>
        <w:tc>
          <w:tcPr>
            <w:tcW w:w="3714" w:type="dxa"/>
          </w:tcPr>
          <w:p w:rsidR="00CB6440" w:rsidRPr="004B414A" w:rsidRDefault="00CB6440" w:rsidP="00CB6440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46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</w:t>
            </w:r>
          </w:p>
        </w:tc>
      </w:tr>
      <w:tr w:rsidR="00CB6440" w:rsidRPr="004B414A" w:rsidTr="00CB6440">
        <w:trPr>
          <w:trHeight w:val="249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440" w:rsidRPr="004B414A" w:rsidTr="00CB6440">
        <w:trPr>
          <w:trHeight w:val="24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B6440" w:rsidRPr="004B414A" w:rsidTr="00CB6440">
        <w:trPr>
          <w:trHeight w:val="243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cantSplit/>
          <w:trHeight w:val="106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2.2. Объекты жилищного фонда</w:t>
            </w: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84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18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подземных</w:t>
            </w:r>
            <w:proofErr w:type="gramEnd"/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2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Количество квартир/общая площадь, всего</w:t>
            </w:r>
          </w:p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9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1-комнатные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2-комнатные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3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3-комнатные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2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4-комнатные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1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более чем 4-комнатные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683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69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7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39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3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3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6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25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71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r w:rsidRPr="004B41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18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Объекты производственного назначения</w:t>
            </w:r>
          </w:p>
        </w:tc>
      </w:tr>
      <w:tr w:rsidR="00CB6440" w:rsidRPr="004B414A" w:rsidTr="00CB6440">
        <w:trPr>
          <w:trHeight w:val="666"/>
        </w:trPr>
        <w:tc>
          <w:tcPr>
            <w:tcW w:w="9951" w:type="dxa"/>
            <w:gridSpan w:val="4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9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57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72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54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44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9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1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4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32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35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226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371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4. Линейные объекты</w:t>
            </w: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br/>
              <w:t>(класс)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334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Тип (КЛ, </w:t>
            </w:r>
            <w:proofErr w:type="gramStart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</w:t>
            </w: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400"/>
        </w:trPr>
        <w:tc>
          <w:tcPr>
            <w:tcW w:w="9951" w:type="dxa"/>
            <w:gridSpan w:val="4"/>
            <w:vAlign w:val="center"/>
          </w:tcPr>
          <w:p w:rsidR="00CB6440" w:rsidRPr="004B414A" w:rsidRDefault="00CB6440" w:rsidP="00CB644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5. Соответствие требованиям энергетической эффективности и требованиям</w:t>
            </w: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  <w:proofErr w:type="spellStart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51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r w:rsidRPr="004B414A">
              <w:rPr>
                <w:rFonts w:ascii="Times New Roman" w:eastAsia="Times New Roman" w:hAnsi="Times New Roman" w:cs="Times New Roman"/>
                <w:lang w:val="en-US" w:eastAsia="ru-RU"/>
              </w:rPr>
              <w:t>•</w:t>
            </w: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ч/м</w:t>
            </w:r>
            <w:proofErr w:type="gramStart"/>
            <w:r w:rsidRPr="004B41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rPr>
          <w:trHeight w:val="500"/>
        </w:trPr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440" w:rsidRPr="004B414A" w:rsidTr="00CB6440">
        <w:tc>
          <w:tcPr>
            <w:tcW w:w="3714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4A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B6440" w:rsidRPr="004B414A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6440" w:rsidRPr="00CB6440" w:rsidRDefault="00CB6440" w:rsidP="00CB6440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414A">
        <w:rPr>
          <w:rFonts w:ascii="Times New Roman" w:eastAsia="Times New Roman" w:hAnsi="Times New Roman" w:cs="Times New Roman"/>
          <w:lang w:eastAsia="ru-RU"/>
        </w:rPr>
        <w:t>Разрешение на ввод объекта в эксплуатацию недействительно без технического плана</w:t>
      </w:r>
      <w:r w:rsidRPr="004B414A">
        <w:rPr>
          <w:rFonts w:ascii="Times New Roman" w:eastAsia="Times New Roman" w:hAnsi="Times New Roman" w:cs="Times New Roman"/>
          <w:lang w:eastAsia="ru-RU"/>
        </w:rPr>
        <w:br/>
      </w:r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Технический план </w:t>
      </w:r>
      <w:proofErr w:type="gramStart"/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>от</w:t>
      </w:r>
      <w:proofErr w:type="gramEnd"/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------ </w:t>
      </w:r>
      <w:proofErr w:type="gramStart"/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>подготовлен</w:t>
      </w:r>
      <w:proofErr w:type="gramEnd"/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кадастровым инженером ---------, квалификационный аттестат № -------, выдан </w:t>
      </w:r>
      <w:r w:rsidR="004B414A"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>----------</w:t>
      </w:r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, сведения о кадастровом инженере внесены в государственный реестр кадастровых инженеров </w:t>
      </w:r>
      <w:r w:rsidR="004B414A"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>---------</w:t>
      </w:r>
      <w:r w:rsidRPr="004B414A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r w:rsidRPr="00CB64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301"/>
        <w:gridCol w:w="1573"/>
        <w:gridCol w:w="1206"/>
        <w:gridCol w:w="2165"/>
      </w:tblGrid>
      <w:tr w:rsidR="00CB6440" w:rsidRPr="00CB6440" w:rsidTr="00CB6440">
        <w:trPr>
          <w:trHeight w:val="203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B6440" w:rsidRPr="00CB6440" w:rsidTr="00CB6440">
        <w:trPr>
          <w:trHeight w:val="621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сотрудника органа,</w:t>
            </w:r>
            <w:r w:rsidRPr="00CB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осуществляющего выдачу разрешения на ввод объекта в эксплуатацию)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CB6440" w:rsidRPr="00CB6440" w:rsidRDefault="00CB6440" w:rsidP="00CB644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CB6440" w:rsidRPr="00CB6440" w:rsidTr="00CB64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440" w:rsidRPr="00CB6440" w:rsidRDefault="00CB6440" w:rsidP="00CB64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B6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B6440" w:rsidRPr="00CB6440" w:rsidRDefault="00CB6440" w:rsidP="00CB644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4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B414A" w:rsidRPr="002F6122" w:rsidRDefault="004B414A" w:rsidP="004B414A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7 к техническо</w:t>
      </w:r>
      <w:r w:rsidR="0050373A">
        <w:rPr>
          <w:color w:val="000000"/>
          <w:sz w:val="20"/>
          <w:szCs w:val="20"/>
        </w:rPr>
        <w:t>й схеме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B414A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B414A">
        <w:rPr>
          <w:rFonts w:ascii="Calibri" w:eastAsia="Times New Roman" w:hAnsi="Calibri" w:cs="Calibri"/>
          <w:sz w:val="24"/>
          <w:szCs w:val="24"/>
          <w:lang w:eastAsia="ru-RU"/>
        </w:rPr>
        <w:t>УВЕДОМЛЕНИЯ ОБ ОТКАЗЕ В ВЫДАЧЕ РАЗРЕШЕНИЯ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B414A">
        <w:rPr>
          <w:rFonts w:ascii="Calibri" w:eastAsia="Times New Roman" w:hAnsi="Calibri" w:cs="Calibri"/>
          <w:sz w:val="24"/>
          <w:szCs w:val="24"/>
          <w:lang w:eastAsia="ru-RU"/>
        </w:rPr>
        <w:t>НА ВВОД ОБЪЕКТА В ЭКСПЛУАТАЦИЮ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13970</wp:posOffset>
            </wp:positionV>
            <wp:extent cx="570230" cy="647700"/>
            <wp:effectExtent l="0" t="0" r="127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ge">
                  <wp:posOffset>3155314</wp:posOffset>
                </wp:positionV>
                <wp:extent cx="6057900" cy="0"/>
                <wp:effectExtent l="0" t="19050" r="19050" b="38100"/>
                <wp:wrapSquare wrapText="bothSides"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4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3.25pt,248.45pt" to="480.2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2PYQIAAHYEAAAOAAAAZHJzL2Uyb0RvYy54bWysVNFu0zAUfUfiH6y8d0m2t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" strokeweight="4.5pt">
                <v:stroke linestyle="thickThin"/>
                <w10:wrap type="square" anchory="page"/>
              </v:line>
            </w:pict>
          </mc:Fallback>
        </mc:AlternateContent>
      </w:r>
      <w:r w:rsidRPr="004B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НЕВЬЯНСКОГО ГОРОДСКОГО ОКРУГА</w:t>
      </w: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ул. Кирова, 1, город Невьянск, Свердловской области, 624190</w:t>
      </w:r>
    </w:p>
    <w:p w:rsidR="004B414A" w:rsidRPr="004B414A" w:rsidRDefault="004B414A" w:rsidP="004B41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телефон (34356) 4-25-12, факс (34356) 4-25-09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Полное наименование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организации-застройщика или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фамилия, имя, отчество (при</w:t>
      </w:r>
      <w:proofErr w:type="gramEnd"/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наличии</w:t>
      </w:r>
      <w:proofErr w:type="gramEnd"/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) застройщика -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 физического лица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 Почтовый адрес или адрес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 проживания (для физического лица)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ОБ ОТКАЗЕ В ВЫДАЧЕ РАЗРЕШЕНИЯ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НА ВВОД ОБЪЕКТА В ЭКСПЛУАТАЦИЮ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Администрация  Невьянского городского  округа  уведомляет об отказе в выдаче разрешения на ввод объекта  в  эксплуатацию  (наименование  и  строительный адрес объекта).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Причина отказа: (указывается причина отказа).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Отказ  в выдаче разрешения на ввод объекта в  эксплуатацию  может  быть оспорен в судебном порядке.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Отказ  в  выдаче  разрешения  не  является  препятствием  </w:t>
      </w:r>
      <w:proofErr w:type="gramStart"/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для повторной подачи  документов  для выдачи разрешения на ввод  объекта  в  эксплуатацию   при условии</w:t>
      </w:r>
      <w:proofErr w:type="gramEnd"/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устранения вышеуказанных причин, вызвавших отказ. 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Приложение:  (перечисляются  документы  с указанием количества листов и экземпляров).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                            ___________________      ___________________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   (Наименование должности)                                  (Личная подпись)               (И.О. Фамилия)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Уведомление получил </w:t>
      </w:r>
      <w:hyperlink w:anchor="Par1042" w:history="1">
        <w:r w:rsidRPr="004B414A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&lt;*&gt;</w:t>
        </w:r>
      </w:hyperlink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            _______            _____________________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(наименование должности представителя)           (подпись)          (расшифровка подписи)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4B41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</w:t>
      </w:r>
      <w:r w:rsidRPr="004B414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(дата)</w:t>
      </w: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B414A" w:rsidRP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23" w:name="Par1042"/>
      <w:bookmarkEnd w:id="23"/>
      <w:r w:rsidRPr="004B414A">
        <w:rPr>
          <w:rFonts w:ascii="Calibri" w:eastAsia="Times New Roman" w:hAnsi="Calibri" w:cs="Calibri"/>
          <w:sz w:val="24"/>
          <w:szCs w:val="24"/>
          <w:lang w:eastAsia="ru-RU"/>
        </w:rPr>
        <w:t>&lt;*&gt; Указывается только на экземпляре, который остается в администрации Невьянского городского округа.</w:t>
      </w:r>
      <w:bookmarkStart w:id="24" w:name="Par1048"/>
      <w:bookmarkEnd w:id="24"/>
    </w:p>
    <w:p w:rsidR="00CB6440" w:rsidRPr="002F6122" w:rsidRDefault="00CB644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B6440" w:rsidRPr="002F6122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238FB"/>
    <w:rsid w:val="00032BC3"/>
    <w:rsid w:val="00045485"/>
    <w:rsid w:val="00056077"/>
    <w:rsid w:val="00061726"/>
    <w:rsid w:val="0008513F"/>
    <w:rsid w:val="00085BBF"/>
    <w:rsid w:val="00092A96"/>
    <w:rsid w:val="0009306A"/>
    <w:rsid w:val="000939F1"/>
    <w:rsid w:val="000A1C83"/>
    <w:rsid w:val="000A3A80"/>
    <w:rsid w:val="000C4CF9"/>
    <w:rsid w:val="001038C6"/>
    <w:rsid w:val="00104FD8"/>
    <w:rsid w:val="00126E88"/>
    <w:rsid w:val="001520B1"/>
    <w:rsid w:val="00154037"/>
    <w:rsid w:val="001762CD"/>
    <w:rsid w:val="001C3D55"/>
    <w:rsid w:val="001E226F"/>
    <w:rsid w:val="001F1295"/>
    <w:rsid w:val="001F158F"/>
    <w:rsid w:val="00202B3C"/>
    <w:rsid w:val="00235C11"/>
    <w:rsid w:val="002505AB"/>
    <w:rsid w:val="00254E0F"/>
    <w:rsid w:val="00264826"/>
    <w:rsid w:val="00267920"/>
    <w:rsid w:val="00273638"/>
    <w:rsid w:val="002A59A0"/>
    <w:rsid w:val="002B363A"/>
    <w:rsid w:val="002B5C9C"/>
    <w:rsid w:val="002C0B1B"/>
    <w:rsid w:val="002D38DA"/>
    <w:rsid w:val="002D394A"/>
    <w:rsid w:val="002E3ED9"/>
    <w:rsid w:val="002E60F0"/>
    <w:rsid w:val="002F6122"/>
    <w:rsid w:val="00314F34"/>
    <w:rsid w:val="00317189"/>
    <w:rsid w:val="00320BD5"/>
    <w:rsid w:val="0032645B"/>
    <w:rsid w:val="00332203"/>
    <w:rsid w:val="0033310C"/>
    <w:rsid w:val="00346FF3"/>
    <w:rsid w:val="00357ADB"/>
    <w:rsid w:val="00373A98"/>
    <w:rsid w:val="003966D0"/>
    <w:rsid w:val="00397401"/>
    <w:rsid w:val="003A1409"/>
    <w:rsid w:val="003A4E7A"/>
    <w:rsid w:val="003B6FDF"/>
    <w:rsid w:val="003C5E64"/>
    <w:rsid w:val="003D50B0"/>
    <w:rsid w:val="003E0883"/>
    <w:rsid w:val="003F0B8A"/>
    <w:rsid w:val="003F1491"/>
    <w:rsid w:val="003F1673"/>
    <w:rsid w:val="003F70B8"/>
    <w:rsid w:val="00405448"/>
    <w:rsid w:val="00423545"/>
    <w:rsid w:val="00430E75"/>
    <w:rsid w:val="00445F16"/>
    <w:rsid w:val="00456904"/>
    <w:rsid w:val="00466836"/>
    <w:rsid w:val="0047432E"/>
    <w:rsid w:val="0048243C"/>
    <w:rsid w:val="004A4279"/>
    <w:rsid w:val="004A644C"/>
    <w:rsid w:val="004B414A"/>
    <w:rsid w:val="004D4007"/>
    <w:rsid w:val="004D7F43"/>
    <w:rsid w:val="004E3611"/>
    <w:rsid w:val="004F2B49"/>
    <w:rsid w:val="004F7092"/>
    <w:rsid w:val="0050373A"/>
    <w:rsid w:val="00516965"/>
    <w:rsid w:val="00525AC4"/>
    <w:rsid w:val="0053458D"/>
    <w:rsid w:val="005357B5"/>
    <w:rsid w:val="00552E61"/>
    <w:rsid w:val="005618D3"/>
    <w:rsid w:val="005764D8"/>
    <w:rsid w:val="00582401"/>
    <w:rsid w:val="00583475"/>
    <w:rsid w:val="005852CA"/>
    <w:rsid w:val="0059646D"/>
    <w:rsid w:val="005A423D"/>
    <w:rsid w:val="005F2679"/>
    <w:rsid w:val="006209B3"/>
    <w:rsid w:val="006275F8"/>
    <w:rsid w:val="00634D1D"/>
    <w:rsid w:val="00637123"/>
    <w:rsid w:val="0065641B"/>
    <w:rsid w:val="00662136"/>
    <w:rsid w:val="00665809"/>
    <w:rsid w:val="00674237"/>
    <w:rsid w:val="006A35A6"/>
    <w:rsid w:val="006A43A0"/>
    <w:rsid w:val="006D5459"/>
    <w:rsid w:val="006D6942"/>
    <w:rsid w:val="006F5E1F"/>
    <w:rsid w:val="00705697"/>
    <w:rsid w:val="00720541"/>
    <w:rsid w:val="00733B88"/>
    <w:rsid w:val="00737933"/>
    <w:rsid w:val="00740AE1"/>
    <w:rsid w:val="007416B0"/>
    <w:rsid w:val="007575BE"/>
    <w:rsid w:val="007577C2"/>
    <w:rsid w:val="007A43C5"/>
    <w:rsid w:val="007A6EE3"/>
    <w:rsid w:val="007C14D2"/>
    <w:rsid w:val="007C19C0"/>
    <w:rsid w:val="007E3EC2"/>
    <w:rsid w:val="00807D5F"/>
    <w:rsid w:val="00812BE1"/>
    <w:rsid w:val="00813B52"/>
    <w:rsid w:val="00851CAA"/>
    <w:rsid w:val="008638F6"/>
    <w:rsid w:val="00864AF1"/>
    <w:rsid w:val="00895358"/>
    <w:rsid w:val="008A7368"/>
    <w:rsid w:val="008B3D57"/>
    <w:rsid w:val="008C2DCE"/>
    <w:rsid w:val="008E7DAD"/>
    <w:rsid w:val="008F741B"/>
    <w:rsid w:val="009176C3"/>
    <w:rsid w:val="009340AF"/>
    <w:rsid w:val="00944379"/>
    <w:rsid w:val="00946CE7"/>
    <w:rsid w:val="00947DDB"/>
    <w:rsid w:val="009649DE"/>
    <w:rsid w:val="0097716A"/>
    <w:rsid w:val="00995EBE"/>
    <w:rsid w:val="009A0383"/>
    <w:rsid w:val="009A5BFE"/>
    <w:rsid w:val="009C7047"/>
    <w:rsid w:val="009F7FDC"/>
    <w:rsid w:val="00A0100F"/>
    <w:rsid w:val="00A0429D"/>
    <w:rsid w:val="00A10822"/>
    <w:rsid w:val="00A12F9F"/>
    <w:rsid w:val="00A34D62"/>
    <w:rsid w:val="00A42FBB"/>
    <w:rsid w:val="00A70680"/>
    <w:rsid w:val="00A75EF1"/>
    <w:rsid w:val="00A8109B"/>
    <w:rsid w:val="00A91E8F"/>
    <w:rsid w:val="00AB4A26"/>
    <w:rsid w:val="00B218B3"/>
    <w:rsid w:val="00B30E0E"/>
    <w:rsid w:val="00B47393"/>
    <w:rsid w:val="00B529F2"/>
    <w:rsid w:val="00B67FC3"/>
    <w:rsid w:val="00B71354"/>
    <w:rsid w:val="00B732F1"/>
    <w:rsid w:val="00B76325"/>
    <w:rsid w:val="00B76391"/>
    <w:rsid w:val="00B764A9"/>
    <w:rsid w:val="00BD4234"/>
    <w:rsid w:val="00BE6F3D"/>
    <w:rsid w:val="00BF1B50"/>
    <w:rsid w:val="00BF6AA6"/>
    <w:rsid w:val="00C0175A"/>
    <w:rsid w:val="00C059B5"/>
    <w:rsid w:val="00C234F3"/>
    <w:rsid w:val="00C93BC2"/>
    <w:rsid w:val="00C944C1"/>
    <w:rsid w:val="00CA1C03"/>
    <w:rsid w:val="00CA4C32"/>
    <w:rsid w:val="00CA7285"/>
    <w:rsid w:val="00CB23FB"/>
    <w:rsid w:val="00CB6440"/>
    <w:rsid w:val="00CC3728"/>
    <w:rsid w:val="00CE1B0F"/>
    <w:rsid w:val="00CE2DF4"/>
    <w:rsid w:val="00D12828"/>
    <w:rsid w:val="00D4026B"/>
    <w:rsid w:val="00D765F1"/>
    <w:rsid w:val="00D77691"/>
    <w:rsid w:val="00D83092"/>
    <w:rsid w:val="00DB2CAC"/>
    <w:rsid w:val="00DC64B9"/>
    <w:rsid w:val="00DC6F72"/>
    <w:rsid w:val="00DE63E0"/>
    <w:rsid w:val="00E168E5"/>
    <w:rsid w:val="00E207C5"/>
    <w:rsid w:val="00E2269F"/>
    <w:rsid w:val="00E226D2"/>
    <w:rsid w:val="00E57E1A"/>
    <w:rsid w:val="00E7050D"/>
    <w:rsid w:val="00E820B9"/>
    <w:rsid w:val="00E933BE"/>
    <w:rsid w:val="00E96AA7"/>
    <w:rsid w:val="00EA0E3B"/>
    <w:rsid w:val="00EA3E5A"/>
    <w:rsid w:val="00EA46AE"/>
    <w:rsid w:val="00EA47F1"/>
    <w:rsid w:val="00EB5082"/>
    <w:rsid w:val="00EB54B9"/>
    <w:rsid w:val="00EB55A6"/>
    <w:rsid w:val="00EC0790"/>
    <w:rsid w:val="00ED3CFA"/>
    <w:rsid w:val="00EF0A37"/>
    <w:rsid w:val="00EF1B29"/>
    <w:rsid w:val="00F07FDA"/>
    <w:rsid w:val="00F1114D"/>
    <w:rsid w:val="00F31457"/>
    <w:rsid w:val="00F5355C"/>
    <w:rsid w:val="00F54A29"/>
    <w:rsid w:val="00F93C9E"/>
    <w:rsid w:val="00F97EEB"/>
    <w:rsid w:val="00FB562C"/>
    <w:rsid w:val="00FC0690"/>
    <w:rsid w:val="00FD799F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B6018C16C4663144BED6EF7526787A0C9B07A44D85CD65E41FBDC14151A9BB323A055C101AFAFrCa2I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7B6018C16C4663144BED6EF7526787A0C9B07A44D85CD65E41FBDC14151A9BB323A055C101AFAFrCa2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51F2-9C97-420A-AD20-5545773B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66</Pages>
  <Words>19770</Words>
  <Characters>112694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korchaginaea</cp:lastModifiedBy>
  <cp:revision>10</cp:revision>
  <cp:lastPrinted>2017-02-08T09:59:00Z</cp:lastPrinted>
  <dcterms:created xsi:type="dcterms:W3CDTF">2016-12-22T11:54:00Z</dcterms:created>
  <dcterms:modified xsi:type="dcterms:W3CDTF">2017-02-13T04:33:00Z</dcterms:modified>
</cp:coreProperties>
</file>