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73" w:rsidRPr="00B74873" w:rsidRDefault="00B74873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 w:rsidRPr="00B74873">
        <w:rPr>
          <w:rFonts w:ascii="Times New Roman" w:hAnsi="Times New Roman" w:cs="Times New Roman"/>
        </w:rPr>
        <w:t xml:space="preserve">Приложение к постановлению администрации </w:t>
      </w:r>
      <w:r w:rsidRPr="00B74873">
        <w:rPr>
          <w:rFonts w:ascii="Times New Roman" w:hAnsi="Times New Roman" w:cs="Times New Roman"/>
        </w:rPr>
        <w:br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</w:r>
      <w:r w:rsidRPr="00B74873">
        <w:rPr>
          <w:rFonts w:ascii="Times New Roman" w:hAnsi="Times New Roman" w:cs="Times New Roman"/>
        </w:rPr>
        <w:tab/>
        <w:t>Невьянского городского округа № 1772-п от 22.10.2020</w:t>
      </w:r>
    </w:p>
    <w:p w:rsidR="00B74873" w:rsidRDefault="00B74873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</w:p>
    <w:p w:rsidR="00B83DD1" w:rsidRPr="00B74873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bookmarkStart w:id="0" w:name="_GoBack"/>
      <w:bookmarkEnd w:id="0"/>
      <w:r w:rsidRPr="00B74873">
        <w:rPr>
          <w:rFonts w:ascii="Times New Roman" w:hAnsi="Times New Roman" w:cs="Times New Roman"/>
        </w:rPr>
        <w:t xml:space="preserve">Приложение №2 к муниципальной программе </w:t>
      </w:r>
    </w:p>
    <w:p w:rsidR="00B83DD1" w:rsidRPr="00B74873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 w:rsidRPr="00B74873">
        <w:rPr>
          <w:rFonts w:ascii="Times New Roman" w:hAnsi="Times New Roman" w:cs="Times New Roman"/>
        </w:rPr>
        <w:t>«Развитие транспортной инфраструктуры, дорожного хозяйства</w:t>
      </w:r>
    </w:p>
    <w:p w:rsidR="00B83DD1" w:rsidRPr="00B74873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 w:rsidRPr="00B74873">
        <w:rPr>
          <w:rFonts w:ascii="Times New Roman" w:hAnsi="Times New Roman" w:cs="Times New Roman"/>
        </w:rPr>
        <w:t>в Невьянском городском округе до 2044 года», утвержденной</w:t>
      </w:r>
    </w:p>
    <w:p w:rsidR="00B83DD1" w:rsidRPr="00B74873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 w:rsidRPr="00B74873">
        <w:rPr>
          <w:rFonts w:ascii="Times New Roman" w:hAnsi="Times New Roman" w:cs="Times New Roman"/>
        </w:rPr>
        <w:t>постановлением администрации Невьянского городского округа</w:t>
      </w:r>
    </w:p>
    <w:p w:rsidR="00B83DD1" w:rsidRPr="00B74873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 w:rsidRPr="00B74873">
        <w:rPr>
          <w:rFonts w:ascii="Times New Roman" w:hAnsi="Times New Roman" w:cs="Times New Roman"/>
        </w:rPr>
        <w:t xml:space="preserve">от </w:t>
      </w:r>
      <w:proofErr w:type="gramStart"/>
      <w:r w:rsidRPr="00B74873">
        <w:rPr>
          <w:rFonts w:ascii="Times New Roman" w:hAnsi="Times New Roman" w:cs="Times New Roman"/>
        </w:rPr>
        <w:t>23.10.2014  №</w:t>
      </w:r>
      <w:proofErr w:type="gramEnd"/>
      <w:r w:rsidRPr="00B74873">
        <w:rPr>
          <w:rFonts w:ascii="Times New Roman" w:hAnsi="Times New Roman" w:cs="Times New Roman"/>
        </w:rPr>
        <w:t xml:space="preserve"> 2619-п</w:t>
      </w:r>
    </w:p>
    <w:p w:rsidR="00D774DD" w:rsidRPr="00B74873" w:rsidRDefault="00D774DD" w:rsidP="00B83DD1">
      <w:pPr>
        <w:jc w:val="right"/>
      </w:pPr>
    </w:p>
    <w:p w:rsidR="00CE0768" w:rsidRPr="00B74873" w:rsidRDefault="00CE0768" w:rsidP="00B83DD1">
      <w:pPr>
        <w:jc w:val="right"/>
      </w:pPr>
    </w:p>
    <w:p w:rsidR="00D774DD" w:rsidRPr="00B74873" w:rsidRDefault="00D774DD"/>
    <w:tbl>
      <w:tblPr>
        <w:tblW w:w="22878" w:type="dxa"/>
        <w:tblLook w:val="04A0" w:firstRow="1" w:lastRow="0" w:firstColumn="1" w:lastColumn="0" w:noHBand="0" w:noVBand="1"/>
      </w:tblPr>
      <w:tblGrid>
        <w:gridCol w:w="576"/>
        <w:gridCol w:w="2474"/>
        <w:gridCol w:w="645"/>
        <w:gridCol w:w="576"/>
        <w:gridCol w:w="606"/>
        <w:gridCol w:w="606"/>
        <w:gridCol w:w="606"/>
        <w:gridCol w:w="606"/>
        <w:gridCol w:w="576"/>
        <w:gridCol w:w="576"/>
        <w:gridCol w:w="576"/>
        <w:gridCol w:w="576"/>
        <w:gridCol w:w="57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1183"/>
      </w:tblGrid>
      <w:tr w:rsidR="00357D17" w:rsidRPr="00B74873" w:rsidTr="00F23D72">
        <w:trPr>
          <w:trHeight w:val="510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17" w:rsidRPr="00B74873" w:rsidRDefault="00FE1A52" w:rsidP="00F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</w:t>
            </w:r>
            <w:r w:rsidR="00357D17" w:rsidRPr="00B74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357D17" w:rsidRPr="00B74873" w:rsidTr="00F23D72">
        <w:trPr>
          <w:trHeight w:val="285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17" w:rsidRPr="00B74873" w:rsidRDefault="00FE1A52" w:rsidP="00F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</w:t>
            </w:r>
            <w:r w:rsidR="00A17932" w:rsidRPr="00B7487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357D17" w:rsidRPr="00B74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357D17" w:rsidRPr="00B74873" w:rsidTr="00F23D72">
        <w:trPr>
          <w:trHeight w:val="510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17" w:rsidRPr="00B74873" w:rsidRDefault="00FE1A52" w:rsidP="008C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</w:t>
            </w:r>
            <w:r w:rsidR="00B9107E" w:rsidRPr="00B74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357D17" w:rsidRPr="00B74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транспортной инфрас</w:t>
            </w:r>
            <w:r w:rsidR="00B9107E" w:rsidRPr="00B74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труктуры, дорожного хозяйства в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9107E" w:rsidRPr="00B74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Невьянском городском </w:t>
            </w:r>
            <w:r w:rsidR="00F60235" w:rsidRPr="00B74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</w:t>
            </w:r>
            <w:r w:rsidR="00B9107E" w:rsidRPr="00B74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руге</w:t>
            </w:r>
            <w:r w:rsidR="00F60235" w:rsidRPr="00B74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 20</w:t>
            </w:r>
            <w:r w:rsidR="008C54A6" w:rsidRPr="00B74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="00357D17" w:rsidRPr="00B74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357D17" w:rsidRPr="00B74873" w:rsidTr="00F23D72">
        <w:trPr>
          <w:trHeight w:val="2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F60235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 года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864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357D17" w:rsidRPr="00B74873" w:rsidTr="00F23D72">
        <w:trPr>
          <w:trHeight w:val="112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B74873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B74873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B74873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7D17" w:rsidRPr="00B74873" w:rsidTr="00F23D7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B74873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8D6ABE" w:rsidRPr="00B74873" w:rsidTr="00BC57AC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B74873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B74873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B74873" w:rsidRDefault="00451FCF" w:rsidP="00464B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</w:t>
            </w:r>
            <w:r w:rsidR="00464B46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769,13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B74873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39 588,00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B74873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97 452,82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B74873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107 388,63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B74873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131 601,00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B74873" w:rsidRDefault="00FA06E5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74 577,42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B74873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="00FA06E5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B74873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  <w:r w:rsidR="00FA06E5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B74873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  <w:r w:rsidR="00FA06E5"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B74873" w:rsidRDefault="008D6ABE" w:rsidP="00834C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  <w:r w:rsidR="00834CDF"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B74873" w:rsidRDefault="00BC57AC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8 683,8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B74873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B74873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2F" w:rsidRPr="00B74873" w:rsidTr="00ED51F5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B74873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B74873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B74873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B74873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D72" w:rsidRPr="00B74873" w:rsidTr="00ED51F5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B74873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B74873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B74873" w:rsidRDefault="0038396D" w:rsidP="00A9496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  <w:r w:rsidR="00A94965"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750,23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B74873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24 588,00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B74873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27 433,92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B74873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37 388,63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B74873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91 601,00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B74873" w:rsidRDefault="006D7887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74 577,42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B74873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  <w:r w:rsidR="001E6B7B"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B74873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1E6B7B"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B74873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1E6B7B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B74873" w:rsidRDefault="00F23D72" w:rsidP="00834C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="00834CDF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B74873" w:rsidRDefault="00ED51F5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B74873" w:rsidRDefault="00F23D72" w:rsidP="00F23D72">
            <w:pPr>
              <w:ind w:left="113" w:right="113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B74873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20F2" w:rsidRPr="00B74873" w:rsidTr="00ED51F5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B74873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B74873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Капитальные вложения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B74873" w:rsidRDefault="006833B6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340 543,53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16 489,40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45 217,18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74873" w:rsidRDefault="00ED51F5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B74873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A88" w:rsidRPr="00B74873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B74873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B74873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ind w:left="113" w:right="113"/>
              <w:jc w:val="right"/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ind w:left="113" w:right="113"/>
              <w:jc w:val="right"/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ind w:left="113" w:right="113"/>
              <w:jc w:val="right"/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ind w:left="113" w:right="113"/>
              <w:jc w:val="right"/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ind w:left="113" w:right="113"/>
              <w:jc w:val="right"/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ind w:left="113" w:right="113"/>
              <w:jc w:val="right"/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ind w:left="113" w:right="113"/>
              <w:jc w:val="right"/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ind w:left="113" w:right="113"/>
              <w:jc w:val="right"/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ind w:left="113" w:right="113"/>
              <w:jc w:val="right"/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ind w:left="113" w:right="113"/>
              <w:jc w:val="right"/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ind w:left="113" w:right="113"/>
              <w:jc w:val="right"/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ind w:left="113" w:right="113"/>
              <w:jc w:val="right"/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B74873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B74873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20F2" w:rsidRPr="00B74873" w:rsidTr="00ED51F5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B74873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B74873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B74873" w:rsidRDefault="006833B6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145 524,63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45 217,18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74873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74873" w:rsidRDefault="00ED51F5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B74873" w:rsidRDefault="00C920F2" w:rsidP="00C920F2">
            <w:pPr>
              <w:ind w:left="113" w:right="113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B74873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F4E" w:rsidRPr="00B74873" w:rsidTr="00052C3B">
        <w:trPr>
          <w:cantSplit/>
          <w:trHeight w:val="7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B74873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B74873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B74873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7653" w:rsidRPr="00B74873" w:rsidTr="00F23D72">
        <w:trPr>
          <w:cantSplit/>
          <w:trHeight w:val="7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B74873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1F4E" w:rsidRPr="00B74873" w:rsidTr="00052C3B">
        <w:trPr>
          <w:cantSplit/>
          <w:trHeight w:val="7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B74873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B74873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791630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B74873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B74873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E09" w:rsidRPr="00B74873" w:rsidTr="00052C3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B74873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B74873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нужды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F1059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286 925,60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23 098,60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22 333,35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27 203,98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39 605,52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B74873" w:rsidRDefault="006D7887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59 478,42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FA32FF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45 064,96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857FB3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35 680,77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F42163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34 460,00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B74873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6EB5" w:rsidRPr="00B74873" w:rsidTr="00052C3B">
        <w:trPr>
          <w:cantSplit/>
          <w:trHeight w:val="11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B74873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B74873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B74873" w:rsidRDefault="00F10599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286 925,60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23 098,60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22 333,35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27 203,98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39 605,52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6EB5" w:rsidRPr="00B74873" w:rsidRDefault="006D7887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59 478,42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B74873" w:rsidRDefault="00FA32FF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45 064,96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B74873" w:rsidRDefault="00857FB3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35 680,77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B74873" w:rsidRDefault="00F42163" w:rsidP="0081679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34 </w:t>
            </w:r>
            <w:r w:rsidR="00816791"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B74873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B74873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B74873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B74873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B74873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1. "ФУНКЦИОНИРОВАНИЕ ДОРОЖНОГО ХОЗЯЙСТВА"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B74873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7FA0" w:rsidRPr="00B74873" w:rsidTr="00052C3B">
        <w:trPr>
          <w:cantSplit/>
          <w:trHeight w:val="1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B74873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B74873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ПОДПРОГРАММЕ, В ТОМ ЧИСЛЕ: "ФУНКЦИОНИРОВАНИЕ ДОРОЖНОГО ХОЗЯЙСТВА"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B74873" w:rsidRDefault="00237E47" w:rsidP="006F7F2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622</w:t>
            </w:r>
            <w:r w:rsidR="006F7F29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330,03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B74873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38 749,20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B74873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97 087,52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B74873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106 733,63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B74873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130 811,00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B74873" w:rsidRDefault="00D14E75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74 067,42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B74873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</w:t>
            </w:r>
            <w:r w:rsidR="001E6B7B"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B74873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1E6B7B"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B74873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  <w:r w:rsidR="001E6B7B"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B74873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B74873" w:rsidRDefault="00052C3B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B74873" w:rsidRDefault="008F7FA0" w:rsidP="008F7FA0">
            <w:pPr>
              <w:ind w:left="113" w:right="113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B74873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E09" w:rsidRPr="00B74873" w:rsidTr="00052C3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B74873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B74873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B74873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B74873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A2C" w:rsidRPr="00B74873" w:rsidTr="0017069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B74873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B74873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B74873" w:rsidRDefault="00B3611A" w:rsidP="005A210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  <w:r w:rsidR="005A210F"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311</w:t>
            </w: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5A210F"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B74873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23 749,20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B74873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27 068,62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B74873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36 733,63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B74873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90 811,00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B74873" w:rsidRDefault="00D14E75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74 067,42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B74873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="004048C7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B74873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4048C7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B74873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4048C7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B74873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B74873" w:rsidRDefault="0017069B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B74873" w:rsidRDefault="006E4A2C" w:rsidP="006E4A2C">
            <w:pPr>
              <w:ind w:left="113" w:right="113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B74873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B74873" w:rsidTr="00F23D72">
        <w:trPr>
          <w:cantSplit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B74873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B74873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«Капитальные вложения»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B74873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29EC" w:rsidRPr="00B74873" w:rsidTr="0017069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B74873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B74873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B74873" w:rsidRDefault="008600D9" w:rsidP="009653F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339</w:t>
            </w:r>
            <w:r w:rsidR="007F131F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7F131F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9653F5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7F131F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9653F5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7F131F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B74873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B74873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B74873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B74873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B74873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B0A09"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B74873" w:rsidRDefault="003C1957" w:rsidP="00CB794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45 21</w:t>
            </w:r>
            <w:r w:rsidR="00CB794D"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CB794D"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B74873" w:rsidRDefault="003C1957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B74873" w:rsidRDefault="006C6B72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B74873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B74873" w:rsidRDefault="0017069B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B74873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7147" w:rsidRPr="00B74873" w:rsidTr="0017069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B74873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B74873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B74873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B74873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29EC" w:rsidRPr="00B74873" w:rsidTr="0017069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B74873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B74873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B74873" w:rsidRDefault="00D05048" w:rsidP="00B343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144 82</w:t>
            </w:r>
            <w:r w:rsidR="00B343F6"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B343F6"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B74873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B74873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B74873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B74873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B74873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D05048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B74873" w:rsidRDefault="003C1957" w:rsidP="00CB794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45 21</w:t>
            </w:r>
            <w:r w:rsidR="00CB794D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B794D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B74873" w:rsidRDefault="003C1957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B74873" w:rsidRDefault="006C6B72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B74873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B74873" w:rsidRDefault="0017069B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B74873" w:rsidRDefault="003529EC" w:rsidP="003529EC">
            <w:pPr>
              <w:ind w:left="113" w:right="113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B74873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6540" w:rsidRPr="00B74873" w:rsidTr="0017069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B74873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B74873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B74873" w:rsidRDefault="00CF2B96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339 843,63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B74873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B74873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B74873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B74873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B74873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B0A09"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B74873" w:rsidRDefault="00504B68" w:rsidP="008201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45 21</w:t>
            </w:r>
            <w:r w:rsidR="00CF2B96"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820130"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B74873" w:rsidRDefault="003C1957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B74873" w:rsidRDefault="006C6B72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B74873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B74873" w:rsidRDefault="0017069B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B74873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6540" w:rsidRPr="00B74873" w:rsidTr="0070629B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B74873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B74873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1.1. Капитальный ремонт улицы Ленина в городе Невьянске Свердловской области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B74873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  <w:r w:rsidR="008600D9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933,24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B74873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B74873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B74873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77 284,65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B74873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49 791,22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B74873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BC322E"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B74873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="00887DCB"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865,28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B74873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B74873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B74873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B74873" w:rsidRDefault="0070629B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B74873" w:rsidRDefault="00026540" w:rsidP="00026540">
            <w:pPr>
              <w:ind w:left="113" w:right="113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B74873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EA085E" w:rsidRPr="00B74873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B74873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123C" w:rsidRPr="00B74873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B74873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B74873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B74873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136D9" w:rsidRPr="00B74873" w:rsidTr="00F23D72">
        <w:trPr>
          <w:cantSplit/>
          <w:trHeight w:val="10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B74873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B74873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EA0E29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914,34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49 791,22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BC322E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="00887DCB"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865,28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B74873" w:rsidRDefault="002136D9" w:rsidP="002136D9">
            <w:pPr>
              <w:ind w:left="113" w:right="113"/>
            </w:pPr>
            <w:r w:rsidRPr="00B7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B74873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0025" w:rsidRPr="00B74873" w:rsidTr="00E20EFB">
        <w:trPr>
          <w:cantSplit/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B74873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B74873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1.14. 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44077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84 112,39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42 105,26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30 351,90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B74873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C90025" w:rsidRPr="00B74873" w:rsidTr="00F23D72">
        <w:trPr>
          <w:cantSplit/>
          <w:trHeight w:val="8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B74873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B74873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B74873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B74873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06458" w:rsidRPr="00B74873" w:rsidTr="00F23D72">
        <w:trPr>
          <w:cantSplit/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B74873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B74873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4A6561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44 112,39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2 105,26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30 351,90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B74873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B74873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B74873" w:rsidTr="00F23D72">
        <w:trPr>
          <w:cantSplit/>
          <w:trHeight w:val="17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B74873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B74873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1.26. Строительство подъездной дороги к производственным предприятиям на 86 км автодороги "г. Екатеринбург - г. Нижний Тагил - г. Серов"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41D2F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23BB7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B74873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3E123C" w:rsidRPr="00B74873" w:rsidTr="00F23D72">
        <w:trPr>
          <w:cantSplit/>
          <w:trHeight w:val="9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B74873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B74873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1D2F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B74873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B74873" w:rsidTr="00F23D72">
        <w:trPr>
          <w:cantSplit/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B74873" w:rsidRDefault="00867BA5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B74873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«Прочие нужды»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B74873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B74873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B74873" w:rsidTr="00F23D72">
        <w:trPr>
          <w:cantSplit/>
          <w:trHeight w:val="10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B74873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B74873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57237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282 486,40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22 959,70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21 968,05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26 848,98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38 815,52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2C2B20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58 968,42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025B2F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44 304,96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025B2F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34 920,77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A444AA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33 700,00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B74873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867" w:rsidRPr="00B74873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B74873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B74873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35723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282 486,40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22 959,70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21 968,05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26 848,98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38 815,52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3867" w:rsidRPr="00B74873" w:rsidRDefault="002C2B20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58 986,42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025B2F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44 304,96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6651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34 920,77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6651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33 700,00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B74873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B74873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B74873" w:rsidTr="00F23D72">
        <w:trPr>
          <w:cantSplit/>
          <w:trHeight w:val="12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B74873" w:rsidRDefault="00AA62A1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B74873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1.4.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671CF1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  <w:r w:rsidR="006C2575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37455E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671CF1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475462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1C1276" w:rsidP="001C12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475462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1C1276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475462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B74873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B74873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1.1.1., 3.1.1.</w:t>
            </w:r>
          </w:p>
        </w:tc>
      </w:tr>
      <w:tr w:rsidR="00FC55EF" w:rsidRPr="00B74873" w:rsidTr="00F23D72">
        <w:trPr>
          <w:cantSplit/>
          <w:trHeight w:val="9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B74873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B74873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="006C2575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7455E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475462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475462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475462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B74873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55EF" w:rsidRPr="00B74873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B74873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B74873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1.5. Содержание улично-дорожной сети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445C8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116 964,83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445C83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445C83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445C83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8D34BF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37455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14 447,55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="00475462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874,86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="00475462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491,97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="00475462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="001E7EDC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B74873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1A096A" w:rsidRPr="00B74873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5EF" w:rsidRPr="00B74873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B74873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B74873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445C8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116 964,83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952172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14 447,55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475462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475462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475462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B74873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55EF" w:rsidRPr="00B74873" w:rsidTr="00F23D72">
        <w:trPr>
          <w:cantSplit/>
          <w:trHeight w:val="11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B74873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B74873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1.6. Обустройство, содержание и ремонт технических средств организации дорожного движения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="00630955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334,46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1 283,00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2 453,89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52172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559,41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43BEC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912,10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943BEC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028,58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43BEC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B74873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FC55EF" w:rsidRPr="00B74873" w:rsidTr="00F23D72">
        <w:trPr>
          <w:cantSplit/>
          <w:trHeight w:val="9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B74873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B74873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630955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1 283,00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52172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2912,10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A1532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3028,58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A1532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B74873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B74873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7192" w:rsidRPr="00B74873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B74873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B74873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1.7. Ремонт остановочных комплексов на территории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1532E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630955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982,80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421,74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1532E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622,40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7F0D9A" w:rsidP="00705A3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B74873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1.1.2., 3.1.1.</w:t>
            </w:r>
          </w:p>
        </w:tc>
      </w:tr>
      <w:tr w:rsidR="00AF7192" w:rsidRPr="00B74873" w:rsidTr="00F23D72">
        <w:trPr>
          <w:cantSplit/>
          <w:trHeight w:val="8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B74873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B74873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30955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7F0D9A" w:rsidP="00705A3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B74873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7192" w:rsidRPr="00B74873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B74873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B74873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1.8. Покраска пешеходных переходов, нанесение продольной горизонтальной разметки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7F38D1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AD2F5C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566,26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33623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718,3</w:t>
            </w:r>
            <w:r w:rsidR="00336236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745,6</w:t>
            </w:r>
            <w:r w:rsidR="00157502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775,4</w:t>
            </w:r>
            <w:r w:rsidR="00157502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B74873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AF7192" w:rsidRPr="00B74873" w:rsidTr="00F23D72">
        <w:trPr>
          <w:cantSplit/>
          <w:trHeight w:val="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B74873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B74873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30EAA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33623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718,3</w:t>
            </w:r>
            <w:r w:rsidR="00336236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745,6</w:t>
            </w:r>
            <w:r w:rsidR="00157502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775,4</w:t>
            </w:r>
            <w:r w:rsidR="00157502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B74873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B74873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B74873" w:rsidTr="00F23D72">
        <w:trPr>
          <w:cantSplit/>
          <w:trHeight w:val="1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B74873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B74873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1.10. Ремонт автомобильной дороги общего пользования местного значения по ул. Коллективная в городе Невьянске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B74873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F76A7C" w:rsidRPr="00B74873" w:rsidTr="00F23D72">
        <w:trPr>
          <w:cantSplit/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B74873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B74873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B74873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B74873" w:rsidTr="00F23D72">
        <w:trPr>
          <w:cantSplit/>
          <w:trHeight w:val="11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B74873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B74873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1.11. Обустройство улично-дорожной сети вблизи образовательных организаций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  <w:r w:rsidR="005C44C9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5 903,41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="00336236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986,32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2E6C4E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B74873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F76A7C" w:rsidRPr="00B74873" w:rsidTr="00F23D72">
        <w:trPr>
          <w:cantSplit/>
          <w:trHeight w:val="9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B74873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B74873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5C44C9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5 903,41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336236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E6C4E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B74873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B74873" w:rsidTr="00F23D72">
        <w:trPr>
          <w:cantSplit/>
          <w:trHeight w:val="1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B74873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B74873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1.17. Ремонт дворовых проездов в городе Невьянске и в сельских населенных пунктах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1B2A77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5C44C9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017364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E6C4E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E6C4E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B74873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F76A7C" w:rsidRPr="00B74873" w:rsidTr="00F23D72">
        <w:trPr>
          <w:cantSplit/>
          <w:trHeight w:val="9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B74873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B74873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C44C9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017364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E6C4E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E6C4E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B74873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096A" w:rsidRPr="00B74873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B74873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6A7C" w:rsidRPr="00B74873" w:rsidTr="00F23D72">
        <w:trPr>
          <w:cantSplit/>
          <w:trHeight w:val="1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B74873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B74873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1.23. Разработка и (или) корректировка проектов организации дорожного движения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7C642A" w:rsidP="00641D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5C44C9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1D2F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1 433,91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AB0A09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B74873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B74873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B74873" w:rsidTr="00F23D72">
        <w:trPr>
          <w:cantSplit/>
          <w:trHeight w:val="9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B74873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B74873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7C642A" w:rsidP="00641D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C44C9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41D2F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1 433,91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AB0A09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B74873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B74873" w:rsidTr="00F23D72">
        <w:trPr>
          <w:cantSplit/>
          <w:trHeight w:val="1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B74873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B74873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1.24. Ремонт автомобильных дорог общего пользования местного значения в населенных пунктах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7C642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5C44C9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1 092,35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4223B0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FE57DA" w:rsidP="00FE57D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05147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FE57D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05147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05147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  <w:r w:rsidR="00F47A40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B74873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897D98" w:rsidRPr="00B74873" w:rsidTr="00F23D72">
        <w:trPr>
          <w:cantSplit/>
          <w:trHeight w:val="9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B74873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B74873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2531E8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1 092,35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223B0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05147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05147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05147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B74873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B74873" w:rsidTr="00F23D72">
        <w:trPr>
          <w:cantSplit/>
          <w:trHeight w:val="11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B74873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B74873" w:rsidRDefault="00897D98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1.25. </w:t>
            </w:r>
            <w:r w:rsidR="00C90025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="00C8607E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емонт автомобильных дорог общего пользования местного значения в городе Невьянске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E4202" w:rsidRPr="00B74873" w:rsidRDefault="00161626" w:rsidP="00B42B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32 042,90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3 554,80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B04E37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6 355,15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10 468,29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4223B0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835,09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3D00CE" w:rsidP="001F3A7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3D00CE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3D00CE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B74873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897D98" w:rsidRPr="00B74873" w:rsidTr="00F23D72">
        <w:trPr>
          <w:cantSplit/>
          <w:trHeight w:val="9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B74873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B74873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161626" w:rsidP="00B42B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32 042,90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4 829,57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6 355,15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6 835,09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161626" w:rsidP="001F3A7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161626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161626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B74873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B74873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1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2. "ОРГАНИЗАЦИЯ ТРАНСПОРТНОГО ОБСЛУЖИВАНИЯ НАСЕЛЕНИЯ"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15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ПОДПРОГРАММЕ, В ТОМ ЧИСЛЕ: "ОРГАНИЗАЦИЯ ТРАНСПОРТНОГО ОБСЛУЖИВАНИЯ НАСЕЛЕНИЯ"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B9344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F10D20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9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«Капитальные вложения»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8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11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3E2E48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9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E510C4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3E2E48"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6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F5FF2" w:rsidRPr="00B74873" w:rsidTr="00F23D72">
        <w:trPr>
          <w:cantSplit/>
          <w:trHeight w:val="8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2.1. Строительство остановочных комплексов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74873" w:rsidTr="00F23D72">
        <w:trPr>
          <w:cantSplit/>
          <w:trHeight w:val="8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699,9</w:t>
            </w:r>
            <w:r w:rsidR="00B82414"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5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2.2. Приобретение автобуса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74873" w:rsidTr="00F23D72">
        <w:trPr>
          <w:cantSplit/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«Научно-исследовательские и опытно-конструкторские работы»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11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2.3. Разработка проектной документации на объекты транспортной инфраструктуры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74873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«Прочие нужды»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9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4439,20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9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4439</w:t>
            </w:r>
            <w:r w:rsidR="00AE45B9"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510</w:t>
            </w:r>
            <w:r w:rsidR="004F5FF2"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760</w:t>
            </w:r>
            <w:r w:rsidR="008A2AD6"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760</w:t>
            </w:r>
            <w:r w:rsidR="008A2AD6"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760</w:t>
            </w: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8A2AD6"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8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2.4. Категорирование транспортных средств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74873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9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2.5. Категорирование объектов транспортной инфраструктуры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74873" w:rsidTr="00F23D72">
        <w:trPr>
          <w:cantSplit/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F5FF2" w:rsidRPr="00B74873" w:rsidTr="00F23D72">
        <w:trPr>
          <w:cantSplit/>
          <w:trHeight w:val="1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2.6. 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1406,60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CF15BA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74873" w:rsidTr="00F23D72">
        <w:trPr>
          <w:cantSplit/>
          <w:trHeight w:val="8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15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2.7. Обследование пассажиропотоков на городских и пригородных сообщениях пассажирского автотранспорта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1.1.2., 3.1.1., 3.1.2.</w:t>
            </w:r>
          </w:p>
        </w:tc>
      </w:tr>
      <w:tr w:rsidR="004F5FF2" w:rsidRPr="00B74873" w:rsidTr="00F23D72">
        <w:trPr>
          <w:cantSplit/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8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2.8. Организация регулярных перевозок пассажиров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</w:t>
            </w:r>
          </w:p>
        </w:tc>
      </w:tr>
      <w:tr w:rsidR="004F5FF2" w:rsidRPr="00B74873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74873" w:rsidTr="00F23D72">
        <w:trPr>
          <w:cantSplit/>
          <w:trHeight w:val="1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2.9. Разработка программы комплексного развития транспортной инфраструктуры на территории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</w:t>
            </w:r>
          </w:p>
        </w:tc>
      </w:tr>
      <w:tr w:rsidR="004F5FF2" w:rsidRPr="00B74873" w:rsidTr="00F23D72">
        <w:trPr>
          <w:cantSplit/>
          <w:trHeight w:val="8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B74873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B74873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E62A2" w:rsidRPr="00B74873" w:rsidRDefault="00EE62A2">
      <w:pPr>
        <w:rPr>
          <w:sz w:val="18"/>
          <w:szCs w:val="18"/>
        </w:rPr>
      </w:pPr>
    </w:p>
    <w:p w:rsidR="003C228F" w:rsidRPr="00B74873" w:rsidRDefault="003C228F">
      <w:pPr>
        <w:rPr>
          <w:sz w:val="18"/>
          <w:szCs w:val="18"/>
        </w:rPr>
      </w:pPr>
    </w:p>
    <w:p w:rsidR="003C228F" w:rsidRPr="00B74873" w:rsidRDefault="003C228F">
      <w:pPr>
        <w:rPr>
          <w:sz w:val="18"/>
          <w:szCs w:val="18"/>
        </w:rPr>
      </w:pPr>
    </w:p>
    <w:p w:rsidR="003C228F" w:rsidRPr="00B74873" w:rsidRDefault="003C228F">
      <w:pPr>
        <w:rPr>
          <w:sz w:val="18"/>
          <w:szCs w:val="18"/>
        </w:rPr>
      </w:pPr>
    </w:p>
    <w:p w:rsidR="003C228F" w:rsidRPr="00B74873" w:rsidRDefault="003C228F">
      <w:pPr>
        <w:rPr>
          <w:sz w:val="18"/>
          <w:szCs w:val="18"/>
        </w:rPr>
      </w:pPr>
    </w:p>
    <w:p w:rsidR="003C228F" w:rsidRPr="00B74873" w:rsidRDefault="003C228F">
      <w:pPr>
        <w:rPr>
          <w:sz w:val="18"/>
          <w:szCs w:val="18"/>
        </w:rPr>
      </w:pPr>
    </w:p>
    <w:p w:rsidR="003C228F" w:rsidRPr="00B74873" w:rsidRDefault="003C228F">
      <w:pPr>
        <w:rPr>
          <w:sz w:val="18"/>
          <w:szCs w:val="18"/>
        </w:rPr>
      </w:pPr>
    </w:p>
    <w:p w:rsidR="003C228F" w:rsidRPr="00B74873" w:rsidRDefault="003C228F">
      <w:pPr>
        <w:rPr>
          <w:sz w:val="18"/>
          <w:szCs w:val="18"/>
        </w:rPr>
      </w:pPr>
    </w:p>
    <w:p w:rsidR="003C228F" w:rsidRPr="00B74873" w:rsidRDefault="003C228F">
      <w:pPr>
        <w:rPr>
          <w:sz w:val="18"/>
          <w:szCs w:val="18"/>
        </w:rPr>
      </w:pPr>
    </w:p>
    <w:p w:rsidR="003C228F" w:rsidRPr="00B74873" w:rsidRDefault="003C228F">
      <w:pPr>
        <w:rPr>
          <w:sz w:val="18"/>
          <w:szCs w:val="18"/>
        </w:rPr>
      </w:pPr>
    </w:p>
    <w:p w:rsidR="003C228F" w:rsidRPr="00B74873" w:rsidRDefault="003C228F">
      <w:pPr>
        <w:rPr>
          <w:sz w:val="18"/>
          <w:szCs w:val="18"/>
        </w:rPr>
      </w:pPr>
    </w:p>
    <w:p w:rsidR="003C228F" w:rsidRPr="00B74873" w:rsidRDefault="003C228F">
      <w:pPr>
        <w:rPr>
          <w:sz w:val="18"/>
          <w:szCs w:val="18"/>
        </w:rPr>
      </w:pPr>
    </w:p>
    <w:p w:rsidR="003C228F" w:rsidRPr="00B74873" w:rsidRDefault="003C228F">
      <w:pPr>
        <w:rPr>
          <w:sz w:val="18"/>
          <w:szCs w:val="18"/>
        </w:rPr>
      </w:pPr>
    </w:p>
    <w:p w:rsidR="003C228F" w:rsidRPr="00B74873" w:rsidRDefault="003C228F">
      <w:pPr>
        <w:rPr>
          <w:sz w:val="18"/>
          <w:szCs w:val="18"/>
        </w:rPr>
      </w:pPr>
    </w:p>
    <w:p w:rsidR="003C228F" w:rsidRPr="00B74873" w:rsidRDefault="003C228F">
      <w:pPr>
        <w:rPr>
          <w:sz w:val="18"/>
          <w:szCs w:val="18"/>
        </w:rPr>
      </w:pPr>
    </w:p>
    <w:p w:rsidR="003C228F" w:rsidRPr="00B74873" w:rsidRDefault="003C228F">
      <w:pPr>
        <w:rPr>
          <w:sz w:val="18"/>
          <w:szCs w:val="18"/>
        </w:rPr>
      </w:pPr>
    </w:p>
    <w:p w:rsidR="003C228F" w:rsidRPr="00B74873" w:rsidRDefault="003C228F">
      <w:pPr>
        <w:rPr>
          <w:sz w:val="18"/>
          <w:szCs w:val="18"/>
        </w:rPr>
      </w:pPr>
    </w:p>
    <w:tbl>
      <w:tblPr>
        <w:tblStyle w:val="a9"/>
        <w:tblW w:w="22675" w:type="dxa"/>
        <w:tblLook w:val="04A0" w:firstRow="1" w:lastRow="0" w:firstColumn="1" w:lastColumn="0" w:noHBand="0" w:noVBand="1"/>
      </w:tblPr>
      <w:tblGrid>
        <w:gridCol w:w="460"/>
        <w:gridCol w:w="8509"/>
        <w:gridCol w:w="1091"/>
        <w:gridCol w:w="1092"/>
        <w:gridCol w:w="1091"/>
        <w:gridCol w:w="1092"/>
        <w:gridCol w:w="1092"/>
        <w:gridCol w:w="1091"/>
        <w:gridCol w:w="1092"/>
        <w:gridCol w:w="1092"/>
        <w:gridCol w:w="1091"/>
        <w:gridCol w:w="1092"/>
        <w:gridCol w:w="1092"/>
        <w:gridCol w:w="1698"/>
      </w:tblGrid>
      <w:tr w:rsidR="00270ACD" w:rsidTr="00270ACD">
        <w:tc>
          <w:tcPr>
            <w:tcW w:w="421" w:type="dxa"/>
          </w:tcPr>
          <w:p w:rsidR="00270ACD" w:rsidRPr="00B74873" w:rsidRDefault="007E6882">
            <w:pPr>
              <w:rPr>
                <w:rFonts w:ascii="Liberation Serif" w:hAnsi="Liberation Serif"/>
                <w:b/>
                <w:sz w:val="18"/>
                <w:szCs w:val="18"/>
              </w:rPr>
            </w:pPr>
            <w:r w:rsidRPr="00B74873">
              <w:rPr>
                <w:rFonts w:ascii="Liberation Serif" w:hAnsi="Liberation Serif"/>
                <w:b/>
                <w:sz w:val="18"/>
                <w:szCs w:val="18"/>
              </w:rPr>
              <w:t>№ п/п</w:t>
            </w:r>
          </w:p>
        </w:tc>
        <w:tc>
          <w:tcPr>
            <w:tcW w:w="8523" w:type="dxa"/>
          </w:tcPr>
          <w:p w:rsidR="00270ACD" w:rsidRDefault="00103A3A">
            <w:pPr>
              <w:rPr>
                <w:sz w:val="18"/>
                <w:szCs w:val="18"/>
              </w:rPr>
            </w:pPr>
            <w:r w:rsidRPr="00B74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2030" w:type="dxa"/>
            <w:gridSpan w:val="11"/>
          </w:tcPr>
          <w:p w:rsidR="00270ACD" w:rsidRDefault="00270A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70ACD" w:rsidRDefault="00270ACD">
            <w:pPr>
              <w:rPr>
                <w:sz w:val="18"/>
                <w:szCs w:val="18"/>
              </w:rPr>
            </w:pPr>
          </w:p>
        </w:tc>
      </w:tr>
      <w:tr w:rsidR="00103A3A" w:rsidTr="008C54A6">
        <w:tc>
          <w:tcPr>
            <w:tcW w:w="421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852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</w:tr>
      <w:tr w:rsidR="00103A3A" w:rsidTr="008C54A6">
        <w:tc>
          <w:tcPr>
            <w:tcW w:w="421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852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</w:tr>
    </w:tbl>
    <w:p w:rsidR="003C228F" w:rsidRPr="00B6183D" w:rsidRDefault="003C228F">
      <w:pPr>
        <w:rPr>
          <w:sz w:val="18"/>
          <w:szCs w:val="18"/>
        </w:rPr>
      </w:pPr>
    </w:p>
    <w:sectPr w:rsidR="003C228F" w:rsidRPr="00B6183D" w:rsidSect="00817B79">
      <w:headerReference w:type="default" r:id="rId7"/>
      <w:headerReference w:type="first" r:id="rId8"/>
      <w:pgSz w:w="23811" w:h="16838" w:orient="landscape" w:code="8"/>
      <w:pgMar w:top="993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A6" w:rsidRDefault="008C54A6" w:rsidP="00CB68D4">
      <w:pPr>
        <w:spacing w:after="0" w:line="240" w:lineRule="auto"/>
      </w:pPr>
      <w:r>
        <w:separator/>
      </w:r>
    </w:p>
  </w:endnote>
  <w:endnote w:type="continuationSeparator" w:id="0">
    <w:p w:rsidR="008C54A6" w:rsidRDefault="008C54A6" w:rsidP="00CB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A6" w:rsidRDefault="008C54A6" w:rsidP="00CB68D4">
      <w:pPr>
        <w:spacing w:after="0" w:line="240" w:lineRule="auto"/>
      </w:pPr>
      <w:r>
        <w:separator/>
      </w:r>
    </w:p>
  </w:footnote>
  <w:footnote w:type="continuationSeparator" w:id="0">
    <w:p w:rsidR="008C54A6" w:rsidRDefault="008C54A6" w:rsidP="00CB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899168"/>
      <w:docPartObj>
        <w:docPartGallery w:val="Page Numbers (Top of Page)"/>
        <w:docPartUnique/>
      </w:docPartObj>
    </w:sdtPr>
    <w:sdtEndPr/>
    <w:sdtContent>
      <w:p w:rsidR="008C54A6" w:rsidRDefault="008C54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73">
          <w:rPr>
            <w:noProof/>
          </w:rPr>
          <w:t>6</w:t>
        </w:r>
        <w:r>
          <w:fldChar w:fldCharType="end"/>
        </w:r>
      </w:p>
    </w:sdtContent>
  </w:sdt>
  <w:p w:rsidR="008C54A6" w:rsidRDefault="008C54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A6" w:rsidRDefault="008C54A6" w:rsidP="00CB68D4">
    <w:pPr>
      <w:pStyle w:val="a3"/>
      <w:tabs>
        <w:tab w:val="clear" w:pos="4677"/>
        <w:tab w:val="clear" w:pos="9355"/>
        <w:tab w:val="left" w:pos="119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20"/>
    <w:rsid w:val="00003383"/>
    <w:rsid w:val="00017364"/>
    <w:rsid w:val="00023CD8"/>
    <w:rsid w:val="00025B2F"/>
    <w:rsid w:val="00026540"/>
    <w:rsid w:val="00046038"/>
    <w:rsid w:val="00052C3B"/>
    <w:rsid w:val="00062D01"/>
    <w:rsid w:val="000C6108"/>
    <w:rsid w:val="000E4202"/>
    <w:rsid w:val="00103A3A"/>
    <w:rsid w:val="00106A39"/>
    <w:rsid w:val="00110A71"/>
    <w:rsid w:val="00122A94"/>
    <w:rsid w:val="001256A0"/>
    <w:rsid w:val="00146C61"/>
    <w:rsid w:val="00157502"/>
    <w:rsid w:val="00161282"/>
    <w:rsid w:val="00161626"/>
    <w:rsid w:val="0017069B"/>
    <w:rsid w:val="001758E2"/>
    <w:rsid w:val="0019051B"/>
    <w:rsid w:val="001A096A"/>
    <w:rsid w:val="001B2A77"/>
    <w:rsid w:val="001B6EC1"/>
    <w:rsid w:val="001B7196"/>
    <w:rsid w:val="001C1276"/>
    <w:rsid w:val="001E6B7B"/>
    <w:rsid w:val="001E7EDC"/>
    <w:rsid w:val="001F3A74"/>
    <w:rsid w:val="00206458"/>
    <w:rsid w:val="002136D9"/>
    <w:rsid w:val="00237E47"/>
    <w:rsid w:val="002531E8"/>
    <w:rsid w:val="00270ACD"/>
    <w:rsid w:val="0027581F"/>
    <w:rsid w:val="002B0F04"/>
    <w:rsid w:val="002C2B20"/>
    <w:rsid w:val="002E6C4E"/>
    <w:rsid w:val="002E6E5D"/>
    <w:rsid w:val="0032231F"/>
    <w:rsid w:val="00336236"/>
    <w:rsid w:val="003529EC"/>
    <w:rsid w:val="00357237"/>
    <w:rsid w:val="00357D17"/>
    <w:rsid w:val="003600E4"/>
    <w:rsid w:val="0036308F"/>
    <w:rsid w:val="0037167A"/>
    <w:rsid w:val="0037455E"/>
    <w:rsid w:val="0038396D"/>
    <w:rsid w:val="0038423D"/>
    <w:rsid w:val="003A16B5"/>
    <w:rsid w:val="003B17C9"/>
    <w:rsid w:val="003C1957"/>
    <w:rsid w:val="003C228F"/>
    <w:rsid w:val="003D00CE"/>
    <w:rsid w:val="003E123C"/>
    <w:rsid w:val="003E2E48"/>
    <w:rsid w:val="004048C7"/>
    <w:rsid w:val="0040701F"/>
    <w:rsid w:val="004101C0"/>
    <w:rsid w:val="004223B0"/>
    <w:rsid w:val="00423BB7"/>
    <w:rsid w:val="00430EAA"/>
    <w:rsid w:val="00430F1D"/>
    <w:rsid w:val="00440775"/>
    <w:rsid w:val="00445C83"/>
    <w:rsid w:val="00451FCF"/>
    <w:rsid w:val="00464B46"/>
    <w:rsid w:val="00475462"/>
    <w:rsid w:val="004A2E4E"/>
    <w:rsid w:val="004A6561"/>
    <w:rsid w:val="004E284D"/>
    <w:rsid w:val="004F5FF2"/>
    <w:rsid w:val="0050208A"/>
    <w:rsid w:val="00504B68"/>
    <w:rsid w:val="00533D38"/>
    <w:rsid w:val="00561F4E"/>
    <w:rsid w:val="00587F3C"/>
    <w:rsid w:val="005A210F"/>
    <w:rsid w:val="005B2258"/>
    <w:rsid w:val="005C44C9"/>
    <w:rsid w:val="005D2A89"/>
    <w:rsid w:val="005D5EE2"/>
    <w:rsid w:val="00630955"/>
    <w:rsid w:val="00641D2F"/>
    <w:rsid w:val="00642EB1"/>
    <w:rsid w:val="00645B2B"/>
    <w:rsid w:val="00652317"/>
    <w:rsid w:val="00671CF1"/>
    <w:rsid w:val="006833B6"/>
    <w:rsid w:val="00686621"/>
    <w:rsid w:val="006879D4"/>
    <w:rsid w:val="006C2575"/>
    <w:rsid w:val="006C6B72"/>
    <w:rsid w:val="006D7887"/>
    <w:rsid w:val="006E4A2C"/>
    <w:rsid w:val="006F7F29"/>
    <w:rsid w:val="00705A3D"/>
    <w:rsid w:val="0070629B"/>
    <w:rsid w:val="00744320"/>
    <w:rsid w:val="00745236"/>
    <w:rsid w:val="00756AC1"/>
    <w:rsid w:val="007912C7"/>
    <w:rsid w:val="00791630"/>
    <w:rsid w:val="007B2802"/>
    <w:rsid w:val="007C642A"/>
    <w:rsid w:val="007D5FD6"/>
    <w:rsid w:val="007E6882"/>
    <w:rsid w:val="007F0D9A"/>
    <w:rsid w:val="007F131F"/>
    <w:rsid w:val="007F2085"/>
    <w:rsid w:val="007F38D1"/>
    <w:rsid w:val="00816791"/>
    <w:rsid w:val="00817B79"/>
    <w:rsid w:val="00820130"/>
    <w:rsid w:val="008253A6"/>
    <w:rsid w:val="00834CDF"/>
    <w:rsid w:val="00834E33"/>
    <w:rsid w:val="00835272"/>
    <w:rsid w:val="00857FB3"/>
    <w:rsid w:val="008600D9"/>
    <w:rsid w:val="0086660C"/>
    <w:rsid w:val="00867BA5"/>
    <w:rsid w:val="008807D9"/>
    <w:rsid w:val="008857F5"/>
    <w:rsid w:val="00887DCB"/>
    <w:rsid w:val="008939D5"/>
    <w:rsid w:val="00897D98"/>
    <w:rsid w:val="008A24BC"/>
    <w:rsid w:val="008A2AD6"/>
    <w:rsid w:val="008A519D"/>
    <w:rsid w:val="008C54A6"/>
    <w:rsid w:val="008D34BF"/>
    <w:rsid w:val="008D6ABE"/>
    <w:rsid w:val="008F3867"/>
    <w:rsid w:val="008F6651"/>
    <w:rsid w:val="008F7FA0"/>
    <w:rsid w:val="009164F4"/>
    <w:rsid w:val="00925E09"/>
    <w:rsid w:val="00943BEC"/>
    <w:rsid w:val="00952172"/>
    <w:rsid w:val="00955F53"/>
    <w:rsid w:val="009652FD"/>
    <w:rsid w:val="009653F5"/>
    <w:rsid w:val="00993DAE"/>
    <w:rsid w:val="009A3120"/>
    <w:rsid w:val="009B0D8C"/>
    <w:rsid w:val="009B7147"/>
    <w:rsid w:val="009C5371"/>
    <w:rsid w:val="009F1419"/>
    <w:rsid w:val="00A1532E"/>
    <w:rsid w:val="00A17932"/>
    <w:rsid w:val="00A42D85"/>
    <w:rsid w:val="00A444AA"/>
    <w:rsid w:val="00A735BA"/>
    <w:rsid w:val="00A8191A"/>
    <w:rsid w:val="00A94965"/>
    <w:rsid w:val="00AA62A1"/>
    <w:rsid w:val="00AB0A09"/>
    <w:rsid w:val="00AB7653"/>
    <w:rsid w:val="00AD2F5C"/>
    <w:rsid w:val="00AE45B9"/>
    <w:rsid w:val="00AF7192"/>
    <w:rsid w:val="00B04E37"/>
    <w:rsid w:val="00B343F6"/>
    <w:rsid w:val="00B3611A"/>
    <w:rsid w:val="00B425A6"/>
    <w:rsid w:val="00B42B30"/>
    <w:rsid w:val="00B4689D"/>
    <w:rsid w:val="00B6183D"/>
    <w:rsid w:val="00B63ABC"/>
    <w:rsid w:val="00B74873"/>
    <w:rsid w:val="00B82414"/>
    <w:rsid w:val="00B83DD1"/>
    <w:rsid w:val="00B9107E"/>
    <w:rsid w:val="00B9344D"/>
    <w:rsid w:val="00B9402D"/>
    <w:rsid w:val="00BB0D4C"/>
    <w:rsid w:val="00BC322E"/>
    <w:rsid w:val="00BC4A88"/>
    <w:rsid w:val="00BC57AC"/>
    <w:rsid w:val="00BE14C3"/>
    <w:rsid w:val="00BF4ED1"/>
    <w:rsid w:val="00C04085"/>
    <w:rsid w:val="00C1066F"/>
    <w:rsid w:val="00C14476"/>
    <w:rsid w:val="00C15121"/>
    <w:rsid w:val="00C4012F"/>
    <w:rsid w:val="00C8607E"/>
    <w:rsid w:val="00C90025"/>
    <w:rsid w:val="00C9130D"/>
    <w:rsid w:val="00C920F2"/>
    <w:rsid w:val="00C979DA"/>
    <w:rsid w:val="00CB68D4"/>
    <w:rsid w:val="00CB794D"/>
    <w:rsid w:val="00CC0EC3"/>
    <w:rsid w:val="00CC5F5E"/>
    <w:rsid w:val="00CD16A0"/>
    <w:rsid w:val="00CE0768"/>
    <w:rsid w:val="00CE0CA3"/>
    <w:rsid w:val="00CF0060"/>
    <w:rsid w:val="00CF15BA"/>
    <w:rsid w:val="00CF2B96"/>
    <w:rsid w:val="00CF360B"/>
    <w:rsid w:val="00D05048"/>
    <w:rsid w:val="00D05147"/>
    <w:rsid w:val="00D14E75"/>
    <w:rsid w:val="00D36C7F"/>
    <w:rsid w:val="00D54C5F"/>
    <w:rsid w:val="00D774DD"/>
    <w:rsid w:val="00D83341"/>
    <w:rsid w:val="00D96066"/>
    <w:rsid w:val="00D96B88"/>
    <w:rsid w:val="00DA1A13"/>
    <w:rsid w:val="00DB61D7"/>
    <w:rsid w:val="00DB6C33"/>
    <w:rsid w:val="00DB7F65"/>
    <w:rsid w:val="00DC58F1"/>
    <w:rsid w:val="00DD7C5C"/>
    <w:rsid w:val="00E06EB5"/>
    <w:rsid w:val="00E20EFB"/>
    <w:rsid w:val="00E510C4"/>
    <w:rsid w:val="00EA085E"/>
    <w:rsid w:val="00EA0E29"/>
    <w:rsid w:val="00EC59D8"/>
    <w:rsid w:val="00EC67CF"/>
    <w:rsid w:val="00ED51F5"/>
    <w:rsid w:val="00EE22B8"/>
    <w:rsid w:val="00EE62A2"/>
    <w:rsid w:val="00EF1A35"/>
    <w:rsid w:val="00EF3522"/>
    <w:rsid w:val="00F01571"/>
    <w:rsid w:val="00F10599"/>
    <w:rsid w:val="00F10D20"/>
    <w:rsid w:val="00F15EBE"/>
    <w:rsid w:val="00F20395"/>
    <w:rsid w:val="00F23D72"/>
    <w:rsid w:val="00F31569"/>
    <w:rsid w:val="00F42163"/>
    <w:rsid w:val="00F47A40"/>
    <w:rsid w:val="00F574FF"/>
    <w:rsid w:val="00F60235"/>
    <w:rsid w:val="00F604C7"/>
    <w:rsid w:val="00F61C46"/>
    <w:rsid w:val="00F76A7C"/>
    <w:rsid w:val="00F835A9"/>
    <w:rsid w:val="00F87A55"/>
    <w:rsid w:val="00FA06E5"/>
    <w:rsid w:val="00FA0F88"/>
    <w:rsid w:val="00FA32FF"/>
    <w:rsid w:val="00FB2438"/>
    <w:rsid w:val="00FC04EB"/>
    <w:rsid w:val="00FC55EF"/>
    <w:rsid w:val="00FC76C7"/>
    <w:rsid w:val="00FE1A52"/>
    <w:rsid w:val="00FE57DA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E2DD"/>
  <w15:chartTrackingRefBased/>
  <w15:docId w15:val="{06578D3E-29D8-4CD4-995A-4912952B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8D4"/>
  </w:style>
  <w:style w:type="paragraph" w:styleId="a5">
    <w:name w:val="footer"/>
    <w:basedOn w:val="a"/>
    <w:link w:val="a6"/>
    <w:uiPriority w:val="99"/>
    <w:unhideWhenUsed/>
    <w:rsid w:val="00CB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8D4"/>
  </w:style>
  <w:style w:type="paragraph" w:styleId="a7">
    <w:name w:val="Balloon Text"/>
    <w:basedOn w:val="a"/>
    <w:link w:val="a8"/>
    <w:uiPriority w:val="99"/>
    <w:semiHidden/>
    <w:unhideWhenUsed/>
    <w:rsid w:val="00F8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7A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C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551C-B5C7-4F1C-8BBB-F9FE6A50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8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Marina V. Brich</cp:lastModifiedBy>
  <cp:revision>28</cp:revision>
  <cp:lastPrinted>2019-11-14T09:24:00Z</cp:lastPrinted>
  <dcterms:created xsi:type="dcterms:W3CDTF">2019-06-25T09:55:00Z</dcterms:created>
  <dcterms:modified xsi:type="dcterms:W3CDTF">2021-10-26T05:05:00Z</dcterms:modified>
</cp:coreProperties>
</file>