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0508C7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1443613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0508C7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3C45A5">
        <w:rPr>
          <w:sz w:val="24"/>
          <w:szCs w:val="24"/>
        </w:rPr>
        <w:t>30</w:t>
      </w:r>
      <w:r w:rsidR="003C45A5" w:rsidRPr="0082122B">
        <w:rPr>
          <w:sz w:val="24"/>
          <w:szCs w:val="24"/>
        </w:rPr>
        <w:t>.03</w:t>
      </w:r>
      <w:r w:rsidR="00D22BEE">
        <w:rPr>
          <w:sz w:val="24"/>
          <w:szCs w:val="24"/>
        </w:rPr>
        <w:t>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3C45A5">
        <w:rPr>
          <w:sz w:val="24"/>
          <w:szCs w:val="24"/>
        </w:rPr>
        <w:t xml:space="preserve"> 3</w:t>
      </w:r>
      <w:r w:rsidR="0082122B">
        <w:rPr>
          <w:sz w:val="24"/>
          <w:szCs w:val="24"/>
        </w:rPr>
        <w:t>9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награждению Почетной грамотой Законодательного Собрания Свердловской области </w:t>
      </w:r>
      <w:proofErr w:type="spellStart"/>
      <w:r w:rsidR="0082122B">
        <w:rPr>
          <w:b/>
          <w:i/>
        </w:rPr>
        <w:t>Швец</w:t>
      </w:r>
      <w:r w:rsidR="000508C7">
        <w:rPr>
          <w:b/>
          <w:i/>
        </w:rPr>
        <w:t>о</w:t>
      </w:r>
      <w:bookmarkStart w:id="0" w:name="_GoBack"/>
      <w:bookmarkEnd w:id="0"/>
      <w:r w:rsidR="0082122B">
        <w:rPr>
          <w:b/>
          <w:i/>
        </w:rPr>
        <w:t>ва</w:t>
      </w:r>
      <w:proofErr w:type="spellEnd"/>
      <w:r w:rsidR="0082122B">
        <w:rPr>
          <w:b/>
          <w:i/>
        </w:rPr>
        <w:t xml:space="preserve"> Николая Ивановича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r>
        <w:t xml:space="preserve">На основании п.2 Положения «О Почетной грамоте Законодательного Собрания Свердловской области» (утверждено постановлением Законодательного собрания Свердловской области от 01.04.2014г. № 1507-ПЗС), рассмотрев представление к награждению Почетной грамотой, подписанное </w:t>
      </w:r>
      <w:r w:rsidR="0082122B">
        <w:t>председателем Думы</w:t>
      </w:r>
      <w:r>
        <w:t xml:space="preserve"> Невьянского городского округа </w:t>
      </w:r>
      <w:r w:rsidR="0082122B">
        <w:t xml:space="preserve">А.А. </w:t>
      </w:r>
      <w:proofErr w:type="spellStart"/>
      <w:r w:rsidR="0082122B">
        <w:t>Берчуком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4C6D37" w:rsidRDefault="004C6D37" w:rsidP="0082122B">
      <w:pPr>
        <w:numPr>
          <w:ilvl w:val="0"/>
          <w:numId w:val="1"/>
        </w:numPr>
        <w:ind w:left="0" w:firstLine="360"/>
        <w:jc w:val="both"/>
      </w:pPr>
      <w:r>
        <w:t xml:space="preserve">Представить к награждению Почетной грамотой Законодательного собрания Свердловской области </w:t>
      </w:r>
      <w:proofErr w:type="spellStart"/>
      <w:r w:rsidR="0082122B">
        <w:t>Швецова</w:t>
      </w:r>
      <w:proofErr w:type="spellEnd"/>
      <w:r w:rsidR="0082122B">
        <w:t xml:space="preserve"> Николая Ивановича</w:t>
      </w:r>
      <w:r>
        <w:t xml:space="preserve">, </w:t>
      </w:r>
      <w:r w:rsidR="0082122B">
        <w:t>председателя Счетной комиссии</w:t>
      </w:r>
      <w:r w:rsidR="003C45A5" w:rsidRPr="003C45A5">
        <w:t xml:space="preserve"> Невьянского городского округа,         </w:t>
      </w:r>
      <w:r w:rsidR="0082122B" w:rsidRPr="0082122B">
        <w:t>за многолетний добросовестный труд в органах местного самоуправления, высокий профессионализм, ответственность, большой личный вклад в решение вопросов местного значения на территории Невьянского городского округа</w:t>
      </w:r>
      <w:r w:rsidR="00AD1D25">
        <w:t>.</w:t>
      </w:r>
    </w:p>
    <w:p w:rsidR="004C6D37" w:rsidRDefault="004C6D37" w:rsidP="00EE3C78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Default="004C6D37" w:rsidP="00C72D01"/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508C7"/>
    <w:rsid w:val="000509C6"/>
    <w:rsid w:val="000E2621"/>
    <w:rsid w:val="0010660B"/>
    <w:rsid w:val="00147CE8"/>
    <w:rsid w:val="00152DC4"/>
    <w:rsid w:val="00286E89"/>
    <w:rsid w:val="002B48B7"/>
    <w:rsid w:val="003C45A5"/>
    <w:rsid w:val="0047180E"/>
    <w:rsid w:val="004C6D37"/>
    <w:rsid w:val="004F2975"/>
    <w:rsid w:val="0051118B"/>
    <w:rsid w:val="0082122B"/>
    <w:rsid w:val="00884B32"/>
    <w:rsid w:val="00892562"/>
    <w:rsid w:val="009022A9"/>
    <w:rsid w:val="00AD1D25"/>
    <w:rsid w:val="00BF002A"/>
    <w:rsid w:val="00C72D01"/>
    <w:rsid w:val="00D22BEE"/>
    <w:rsid w:val="00E0621F"/>
    <w:rsid w:val="00E66AA3"/>
    <w:rsid w:val="00EE3C78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22</cp:revision>
  <cp:lastPrinted>2016-04-06T05:26:00Z</cp:lastPrinted>
  <dcterms:created xsi:type="dcterms:W3CDTF">2014-06-04T02:41:00Z</dcterms:created>
  <dcterms:modified xsi:type="dcterms:W3CDTF">2016-04-06T05:27:00Z</dcterms:modified>
</cp:coreProperties>
</file>