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CD" w:rsidRDefault="00226FCD" w:rsidP="0063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6C" w:rsidRPr="00632F6C" w:rsidRDefault="001238EF" w:rsidP="0063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9.15pt;margin-top:-33.9pt;width:72.05pt;height:63.05pt;z-index:251658240">
            <v:imagedata r:id="rId6" o:title=""/>
          </v:shape>
          <o:OLEObject Type="Embed" ProgID="Word.Picture.8" ShapeID="_x0000_s1027" DrawAspect="Content" ObjectID="_1635313613" r:id="rId7"/>
        </w:object>
      </w: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632F6C" w:rsidRPr="00632F6C" w:rsidRDefault="009F27B7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</w:t>
      </w:r>
      <w:r w:rsidR="00632F6C" w:rsidRPr="00632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C526E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632F6C" w:rsidRPr="00632F6C" w:rsidRDefault="009F27B7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2E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8D5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2E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632F6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2E36B9" w:rsidRDefault="002E36B9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6C" w:rsidRPr="006E00C6" w:rsidRDefault="00CC4551" w:rsidP="00C7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</w:t>
      </w:r>
      <w:r w:rsidR="00EA67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изменений в перечень</w:t>
      </w:r>
      <w:r w:rsidR="00F44D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видов муниципального контроля и органов местного самоуправления</w:t>
      </w:r>
      <w:r w:rsidR="00452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Невьянского городского округа, уполномоченных на их осуществление</w:t>
      </w:r>
      <w:r w:rsidR="003E2A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утвержденный постановлением администрации Невьянского городского округа от 30.06.2017 № 1280</w:t>
      </w:r>
      <w:r w:rsidR="006E00C6" w:rsidRPr="006E00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6E00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</w:p>
    <w:p w:rsidR="00D11CBE" w:rsidRPr="00632F6C" w:rsidRDefault="00D11CBE" w:rsidP="00C77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6C" w:rsidRPr="00632F6C" w:rsidRDefault="002E36B9" w:rsidP="00C7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№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зора) и муниципального контроля»,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7C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ре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</w:t>
      </w:r>
      <w:r w:rsidR="00706C1D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Невьянского городского округа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F80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337A" w:rsidRPr="001A337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E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50B" w:rsidRPr="00AE450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AE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126 </w:t>
      </w:r>
      <w:r w:rsidR="00AE45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7CF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перечня видов муниципального контроля и органов местного самоуправления </w:t>
      </w:r>
      <w:r w:rsidR="00706C1D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округа,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</w:t>
      </w:r>
      <w:r w:rsidR="00AE450B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лномоченных на их осуществление»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CA5D3B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F6C"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36B9" w:rsidRDefault="002E36B9" w:rsidP="00C7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F6C" w:rsidRPr="00632F6C" w:rsidRDefault="009F27B7" w:rsidP="00C7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632F6C"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2F6C" w:rsidRPr="00632F6C" w:rsidRDefault="00632F6C" w:rsidP="00C7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8B6" w:rsidRDefault="00745B56" w:rsidP="00C7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EE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перечень видов муниципального контроля 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местного самоуправления</w:t>
      </w:r>
      <w:r w:rsidR="001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</w:t>
      </w:r>
      <w:r w:rsidR="00EE5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E55F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5F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осуществление</w:t>
      </w:r>
      <w:r w:rsidR="0026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9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перечень),</w:t>
      </w:r>
      <w:r w:rsidR="008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AD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Невьянского городского округа от 30.</w:t>
      </w:r>
      <w:r w:rsidR="00005055">
        <w:rPr>
          <w:rFonts w:ascii="Times New Roman" w:eastAsia="Times New Roman" w:hAnsi="Times New Roman" w:cs="Times New Roman"/>
          <w:sz w:val="28"/>
          <w:szCs w:val="28"/>
          <w:lang w:eastAsia="ru-RU"/>
        </w:rPr>
        <w:t>06.2017</w:t>
      </w:r>
      <w:r w:rsidR="00AF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1280-п </w:t>
      </w:r>
      <w:r w:rsidR="00AD7A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видов муниципального контроля и органов местного самоуправления Невьянского городского округа</w:t>
      </w:r>
      <w:r w:rsidR="0014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на их осуществление</w:t>
      </w:r>
      <w:r w:rsidR="00AD7A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5C24" w:rsidRPr="00B2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05C59" w:rsidRPr="00B25C24" w:rsidRDefault="00005C59" w:rsidP="00C7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62A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9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="0087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5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A76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 следующего содержания</w:t>
      </w:r>
      <w:r w:rsidR="00D2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C07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326"/>
        <w:gridCol w:w="2633"/>
        <w:gridCol w:w="2144"/>
        <w:gridCol w:w="2769"/>
        <w:gridCol w:w="1767"/>
      </w:tblGrid>
      <w:tr w:rsidR="0089653B" w:rsidRPr="00DD4184" w:rsidTr="00226FCD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84585C" w:rsidP="00C77BE5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84585C" w:rsidP="00C77BE5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84585C" w:rsidP="00C77BE5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5C" w:rsidRPr="00DD4184" w:rsidRDefault="0084585C" w:rsidP="00C77BE5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84585C" w:rsidP="00C77BE5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5</w:t>
            </w:r>
          </w:p>
        </w:tc>
      </w:tr>
      <w:tr w:rsidR="0089653B" w:rsidRPr="00DD4184" w:rsidTr="00226FCD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9F7DD4" w:rsidP="00C77B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84585C" w:rsidP="00C77BE5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84585C">
              <w:rPr>
                <w:rFonts w:ascii="Times New Roman" w:hAnsi="Times New Roman"/>
              </w:rPr>
      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Невьянского городского округа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8" w:rsidRPr="003E328C" w:rsidRDefault="003E328C" w:rsidP="00C77B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соответствии с Законом Российской Федерации от 21 февраля 1992 года</w:t>
            </w:r>
            <w:r w:rsidR="00D5729B">
              <w:rPr>
                <w:rFonts w:ascii="Times New Roman" w:eastAsia="Times New Roman" w:hAnsi="Times New Roman"/>
              </w:rPr>
              <w:t xml:space="preserve"> № 2395-1с </w:t>
            </w:r>
            <w:r w:rsidR="005A355A" w:rsidRPr="005A355A">
              <w:rPr>
                <w:rFonts w:ascii="Times New Roman" w:eastAsia="Times New Roman" w:hAnsi="Times New Roman"/>
              </w:rPr>
              <w:t xml:space="preserve">               </w:t>
            </w:r>
            <w:proofErr w:type="gramStart"/>
            <w:r w:rsidR="005A355A" w:rsidRPr="005A355A">
              <w:rPr>
                <w:rFonts w:ascii="Times New Roman" w:eastAsia="Times New Roman" w:hAnsi="Times New Roman"/>
              </w:rPr>
              <w:t xml:space="preserve">   </w:t>
            </w:r>
            <w:r w:rsidR="00D5729B">
              <w:rPr>
                <w:rFonts w:ascii="Times New Roman" w:eastAsia="Times New Roman" w:hAnsi="Times New Roman"/>
              </w:rPr>
              <w:t>«</w:t>
            </w:r>
            <w:proofErr w:type="gramEnd"/>
            <w:r w:rsidR="00D5729B">
              <w:rPr>
                <w:rFonts w:ascii="Times New Roman" w:eastAsia="Times New Roman" w:hAnsi="Times New Roman"/>
              </w:rPr>
              <w:t>О недрах»;</w:t>
            </w:r>
          </w:p>
          <w:p w:rsidR="006938DC" w:rsidRDefault="00365B77" w:rsidP="00C77BE5">
            <w:pPr>
              <w:rPr>
                <w:rFonts w:ascii="Times New Roman" w:eastAsia="Times New Roman" w:hAnsi="Times New Roman"/>
              </w:rPr>
            </w:pPr>
            <w:r w:rsidRPr="00365B77">
              <w:rPr>
                <w:rFonts w:ascii="Times New Roman" w:eastAsia="Times New Roman" w:hAnsi="Times New Roman"/>
              </w:rPr>
              <w:t>В соответствии с пунктом 2 части 2 стать</w:t>
            </w:r>
            <w:r w:rsidR="006938DC">
              <w:rPr>
                <w:rFonts w:ascii="Times New Roman" w:eastAsia="Times New Roman" w:hAnsi="Times New Roman"/>
              </w:rPr>
              <w:t xml:space="preserve">и 6 </w:t>
            </w:r>
            <w:r w:rsidR="004842DE" w:rsidRPr="004842DE">
              <w:rPr>
                <w:rFonts w:ascii="Times New Roman" w:eastAsia="Times New Roman" w:hAnsi="Times New Roman"/>
              </w:rPr>
              <w:t xml:space="preserve">                </w:t>
            </w:r>
            <w:r w:rsidR="006938DC">
              <w:rPr>
                <w:rFonts w:ascii="Times New Roman" w:eastAsia="Times New Roman" w:hAnsi="Times New Roman"/>
              </w:rPr>
              <w:t xml:space="preserve">Федерального закона от </w:t>
            </w:r>
          </w:p>
          <w:p w:rsidR="00D07337" w:rsidRDefault="006938DC" w:rsidP="00C77B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 декабря</w:t>
            </w:r>
            <w:r w:rsidR="003F3A9C">
              <w:rPr>
                <w:rFonts w:ascii="Times New Roman" w:eastAsia="Times New Roman" w:hAnsi="Times New Roman"/>
              </w:rPr>
              <w:t xml:space="preserve"> </w:t>
            </w:r>
            <w:r w:rsidR="00C34EE8" w:rsidRPr="00365B77">
              <w:rPr>
                <w:rFonts w:ascii="Times New Roman" w:eastAsia="Times New Roman" w:hAnsi="Times New Roman"/>
              </w:rPr>
              <w:t>2008</w:t>
            </w:r>
            <w:r w:rsidR="00C34EE8" w:rsidRPr="00C77BE5">
              <w:rPr>
                <w:rFonts w:ascii="Times New Roman" w:eastAsia="Times New Roman" w:hAnsi="Times New Roman"/>
              </w:rPr>
              <w:t xml:space="preserve"> </w:t>
            </w:r>
            <w:r w:rsidR="00C34EE8">
              <w:rPr>
                <w:rFonts w:ascii="Times New Roman" w:eastAsia="Times New Roman" w:hAnsi="Times New Roman"/>
              </w:rPr>
              <w:lastRenderedPageBreak/>
              <w:t>года</w:t>
            </w:r>
          </w:p>
          <w:p w:rsidR="0084585C" w:rsidRPr="00DD4184" w:rsidRDefault="00D07337" w:rsidP="00C77B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  <w:r w:rsidR="00EA1F96">
              <w:rPr>
                <w:rFonts w:ascii="Times New Roman" w:eastAsia="Times New Roman" w:hAnsi="Times New Roman"/>
              </w:rPr>
              <w:t xml:space="preserve"> 294-ФЗ </w:t>
            </w:r>
            <w:r w:rsidR="004842DE" w:rsidRPr="004842DE">
              <w:rPr>
                <w:rFonts w:ascii="Times New Roman" w:eastAsia="Times New Roman" w:hAnsi="Times New Roman"/>
              </w:rPr>
              <w:t xml:space="preserve">                     </w:t>
            </w:r>
            <w:r w:rsidR="00EA1F96">
              <w:rPr>
                <w:rFonts w:ascii="Times New Roman" w:eastAsia="Times New Roman" w:hAnsi="Times New Roman"/>
              </w:rPr>
              <w:t>«</w:t>
            </w:r>
            <w:r w:rsidR="00365B77" w:rsidRPr="00365B77">
              <w:rPr>
                <w:rFonts w:ascii="Times New Roman" w:eastAsia="Times New Roman" w:hAnsi="Times New Roman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EA1F96">
              <w:rPr>
                <w:rFonts w:ascii="Times New Roman" w:eastAsia="Times New Roman" w:hAnsi="Times New Roman"/>
              </w:rPr>
              <w:t>зора) и муниципального контроля»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7" w:rsidRPr="00365B77" w:rsidRDefault="00365B77" w:rsidP="00C77BE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Постановление </w:t>
            </w:r>
            <w:r w:rsidRPr="00365B77">
              <w:rPr>
                <w:rFonts w:ascii="Times New Roman" w:eastAsia="Times New Roman" w:hAnsi="Times New Roman"/>
              </w:rPr>
              <w:t>администрации</w:t>
            </w:r>
          </w:p>
          <w:p w:rsidR="001A1A6A" w:rsidRDefault="00365B77" w:rsidP="00C77BE5">
            <w:pPr>
              <w:rPr>
                <w:rFonts w:ascii="Times New Roman" w:eastAsia="Times New Roman" w:hAnsi="Times New Roman"/>
              </w:rPr>
            </w:pPr>
            <w:r w:rsidRPr="00365B77">
              <w:rPr>
                <w:rFonts w:ascii="Times New Roman" w:eastAsia="Times New Roman" w:hAnsi="Times New Roman"/>
              </w:rPr>
              <w:t>Невьянского городского округа</w:t>
            </w:r>
            <w:r w:rsidR="005A355A" w:rsidRPr="00C77BE5">
              <w:rPr>
                <w:rFonts w:ascii="Times New Roman" w:eastAsia="Times New Roman" w:hAnsi="Times New Roman"/>
              </w:rPr>
              <w:t xml:space="preserve"> </w:t>
            </w:r>
            <w:r w:rsidR="005A355A">
              <w:rPr>
                <w:rFonts w:ascii="Times New Roman" w:eastAsia="Times New Roman" w:hAnsi="Times New Roman"/>
              </w:rPr>
              <w:t xml:space="preserve">от </w:t>
            </w:r>
            <w:r w:rsidR="003F3A9C">
              <w:rPr>
                <w:rFonts w:ascii="Times New Roman" w:eastAsia="Times New Roman" w:hAnsi="Times New Roman"/>
              </w:rPr>
              <w:t xml:space="preserve">09.12.2015 </w:t>
            </w:r>
            <w:r w:rsidR="005A355A" w:rsidRPr="00C77BE5">
              <w:rPr>
                <w:rFonts w:ascii="Times New Roman" w:eastAsia="Times New Roman" w:hAnsi="Times New Roman"/>
              </w:rPr>
              <w:t xml:space="preserve">         </w:t>
            </w:r>
            <w:r w:rsidR="003F3A9C">
              <w:rPr>
                <w:rFonts w:ascii="Times New Roman" w:eastAsia="Times New Roman" w:hAnsi="Times New Roman"/>
              </w:rPr>
              <w:t>№ 3173-п</w:t>
            </w:r>
          </w:p>
          <w:p w:rsidR="0084585C" w:rsidRPr="00DD4184" w:rsidRDefault="00D63C23" w:rsidP="00C77BE5">
            <w:pPr>
              <w:rPr>
                <w:rFonts w:ascii="Times New Roman" w:eastAsia="Times New Roman" w:hAnsi="Times New Roman"/>
              </w:rPr>
            </w:pPr>
            <w:r w:rsidRPr="00D63C23">
              <w:rPr>
                <w:rFonts w:ascii="Times New Roman" w:eastAsia="Times New Roman" w:hAnsi="Times New Roman"/>
              </w:rPr>
              <w:t xml:space="preserve">Административный регламент по исполнению муниципальной функции по осуществлению муниципального контроля за использованием и охраной недр при добыче общераспространенных </w:t>
            </w:r>
            <w:r w:rsidRPr="00D63C23">
              <w:rPr>
                <w:rFonts w:ascii="Times New Roman" w:eastAsia="Times New Roman" w:hAnsi="Times New Roman"/>
              </w:rPr>
              <w:lastRenderedPageBreak/>
              <w:t>полезных ископаемых, а также при строительстве подземных сооружений, не связанных с добычей полезных ископаемых на территории Невьянского городского округа, утвержденный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5C" w:rsidRPr="00DD4184" w:rsidRDefault="0026365C" w:rsidP="00C77BE5">
            <w:pPr>
              <w:tabs>
                <w:tab w:val="left" w:pos="960"/>
              </w:tabs>
              <w:rPr>
                <w:rFonts w:ascii="Times New Roman" w:eastAsia="Times New Roman" w:hAnsi="Times New Roman"/>
              </w:rPr>
            </w:pPr>
            <w:r w:rsidRPr="0026365C">
              <w:rPr>
                <w:rFonts w:ascii="Times New Roman" w:hAnsi="Times New Roman"/>
              </w:rPr>
              <w:lastRenderedPageBreak/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2C07B6" w:rsidRDefault="002C07B6" w:rsidP="00C77BE5">
      <w:pPr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C3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».</w:t>
      </w:r>
    </w:p>
    <w:p w:rsidR="00632F6C" w:rsidRPr="00632F6C" w:rsidRDefault="002C07B6" w:rsidP="00C77BE5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</w:t>
      </w:r>
      <w:r w:rsidR="00C960A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 администрации Невьянского городского округа А.М. Балашова.</w:t>
      </w:r>
    </w:p>
    <w:p w:rsidR="009B4397" w:rsidRPr="009B4397" w:rsidRDefault="00266E6C" w:rsidP="00C77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6B49" w:rsidRPr="009B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B4397" w:rsidRPr="009B4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</w:t>
      </w:r>
      <w:r w:rsidR="00D24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постановление в газете «</w:t>
      </w:r>
      <w:r w:rsidR="009B4397" w:rsidRPr="009B43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вестни</w:t>
      </w:r>
      <w:r w:rsidR="00D24A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Невьянского городского округа»</w:t>
      </w:r>
      <w:r w:rsidR="009B4397" w:rsidRPr="009B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bookmarkStart w:id="0" w:name="_GoBack"/>
      <w:bookmarkEnd w:id="0"/>
      <w:r w:rsidR="009B4397" w:rsidRPr="009B4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 в информационно-коммуникационной сети «Интернет».</w:t>
      </w:r>
    </w:p>
    <w:p w:rsidR="001A337A" w:rsidRDefault="001A337A" w:rsidP="00C77BE5">
      <w:pPr>
        <w:spacing w:after="0" w:line="240" w:lineRule="auto"/>
        <w:ind w:right="-82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77BE5" w:rsidRPr="00BC5F0B" w:rsidRDefault="00C77BE5" w:rsidP="00C77BE5">
      <w:pPr>
        <w:spacing w:after="0" w:line="240" w:lineRule="auto"/>
        <w:ind w:right="-82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421A2" w:rsidRDefault="00632F6C" w:rsidP="00C77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42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</w:p>
    <w:p w:rsidR="00632F6C" w:rsidRPr="00632F6C" w:rsidRDefault="00632F6C" w:rsidP="00C77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</w:t>
      </w:r>
      <w:r w:rsidR="0034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Берчук</w:t>
      </w:r>
    </w:p>
    <w:p w:rsidR="00632F6C" w:rsidRPr="00632F6C" w:rsidRDefault="00632F6C" w:rsidP="00C7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2F6C" w:rsidRPr="00632F6C" w:rsidRDefault="00632F6C" w:rsidP="00C77B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04D1" w:rsidRDefault="00A104D1" w:rsidP="00C77B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3393" w:rsidRDefault="00DC3393" w:rsidP="00C77B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25B" w:rsidRPr="009776F5" w:rsidRDefault="00BA225B" w:rsidP="00C77BE5">
      <w:pPr>
        <w:spacing w:line="240" w:lineRule="auto"/>
      </w:pPr>
    </w:p>
    <w:p w:rsidR="00676E44" w:rsidRDefault="00676E44">
      <w:pPr>
        <w:sectPr w:rsidR="00676E44" w:rsidSect="00F463E5">
          <w:pgSz w:w="11906" w:h="16838"/>
          <w:pgMar w:top="851" w:right="851" w:bottom="1134" w:left="1531" w:header="709" w:footer="709" w:gutter="0"/>
          <w:cols w:space="708"/>
          <w:docGrid w:linePitch="360"/>
        </w:sectPr>
      </w:pPr>
    </w:p>
    <w:p w:rsidR="00BC5F0B" w:rsidRDefault="00BC5F0B" w:rsidP="00BC5F0B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</w:rPr>
      </w:pPr>
    </w:p>
    <w:p w:rsidR="00BC5F0B" w:rsidRDefault="00BC5F0B" w:rsidP="00BC5F0B">
      <w:pPr>
        <w:pStyle w:val="Style4"/>
        <w:widowControl/>
        <w:ind w:left="10065"/>
        <w:jc w:val="center"/>
        <w:rPr>
          <w:rStyle w:val="FontStyle26"/>
          <w:sz w:val="26"/>
          <w:szCs w:val="26"/>
        </w:rPr>
      </w:pPr>
    </w:p>
    <w:sectPr w:rsidR="00BC5F0B" w:rsidSect="004D78AD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E4C"/>
    <w:multiLevelType w:val="hybridMultilevel"/>
    <w:tmpl w:val="52ACFF2C"/>
    <w:lvl w:ilvl="0" w:tplc="53FE966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F"/>
    <w:rsid w:val="00001980"/>
    <w:rsid w:val="00005055"/>
    <w:rsid w:val="0000574D"/>
    <w:rsid w:val="00005C59"/>
    <w:rsid w:val="00011813"/>
    <w:rsid w:val="0001527C"/>
    <w:rsid w:val="00026452"/>
    <w:rsid w:val="00040F58"/>
    <w:rsid w:val="00046736"/>
    <w:rsid w:val="00053490"/>
    <w:rsid w:val="00054CC0"/>
    <w:rsid w:val="00063AE7"/>
    <w:rsid w:val="00074E6F"/>
    <w:rsid w:val="0007755E"/>
    <w:rsid w:val="00083C05"/>
    <w:rsid w:val="00093B01"/>
    <w:rsid w:val="000A0310"/>
    <w:rsid w:val="000D3710"/>
    <w:rsid w:val="000D4B93"/>
    <w:rsid w:val="000D54A3"/>
    <w:rsid w:val="000D6DFB"/>
    <w:rsid w:val="000E7CA4"/>
    <w:rsid w:val="000F4D63"/>
    <w:rsid w:val="00105FC2"/>
    <w:rsid w:val="001069A4"/>
    <w:rsid w:val="0011216D"/>
    <w:rsid w:val="0012332A"/>
    <w:rsid w:val="001238EF"/>
    <w:rsid w:val="00125BC0"/>
    <w:rsid w:val="0014449C"/>
    <w:rsid w:val="001468B6"/>
    <w:rsid w:val="00170D7A"/>
    <w:rsid w:val="001777A4"/>
    <w:rsid w:val="00181FDD"/>
    <w:rsid w:val="00183822"/>
    <w:rsid w:val="001865D5"/>
    <w:rsid w:val="001921F0"/>
    <w:rsid w:val="001A1A6A"/>
    <w:rsid w:val="001A337A"/>
    <w:rsid w:val="001B4F82"/>
    <w:rsid w:val="001C28E0"/>
    <w:rsid w:val="001C4076"/>
    <w:rsid w:val="001C50D5"/>
    <w:rsid w:val="001C58B1"/>
    <w:rsid w:val="001D7F80"/>
    <w:rsid w:val="001E56B1"/>
    <w:rsid w:val="001F4AAF"/>
    <w:rsid w:val="002078E2"/>
    <w:rsid w:val="00224C59"/>
    <w:rsid w:val="00226FCD"/>
    <w:rsid w:val="002315EB"/>
    <w:rsid w:val="002421C2"/>
    <w:rsid w:val="002453BD"/>
    <w:rsid w:val="00254891"/>
    <w:rsid w:val="00257A8C"/>
    <w:rsid w:val="00260EB4"/>
    <w:rsid w:val="0026365C"/>
    <w:rsid w:val="00265E75"/>
    <w:rsid w:val="00266E6C"/>
    <w:rsid w:val="00273D37"/>
    <w:rsid w:val="0027577C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C07B6"/>
    <w:rsid w:val="002D38F9"/>
    <w:rsid w:val="002D687D"/>
    <w:rsid w:val="002D73DF"/>
    <w:rsid w:val="002E0C60"/>
    <w:rsid w:val="002E36B9"/>
    <w:rsid w:val="002F1906"/>
    <w:rsid w:val="002F5FE6"/>
    <w:rsid w:val="0030153C"/>
    <w:rsid w:val="00311C8F"/>
    <w:rsid w:val="0031273D"/>
    <w:rsid w:val="003217BA"/>
    <w:rsid w:val="00325A3C"/>
    <w:rsid w:val="00326963"/>
    <w:rsid w:val="0033567B"/>
    <w:rsid w:val="003407EF"/>
    <w:rsid w:val="00341882"/>
    <w:rsid w:val="003421A2"/>
    <w:rsid w:val="00347471"/>
    <w:rsid w:val="00350B4A"/>
    <w:rsid w:val="00351501"/>
    <w:rsid w:val="00353192"/>
    <w:rsid w:val="00356DAF"/>
    <w:rsid w:val="00362B0A"/>
    <w:rsid w:val="00365050"/>
    <w:rsid w:val="00365B77"/>
    <w:rsid w:val="00371797"/>
    <w:rsid w:val="00372A9D"/>
    <w:rsid w:val="00376B69"/>
    <w:rsid w:val="003777E6"/>
    <w:rsid w:val="00390C95"/>
    <w:rsid w:val="00391F08"/>
    <w:rsid w:val="003A25CE"/>
    <w:rsid w:val="003A5A2A"/>
    <w:rsid w:val="003A787C"/>
    <w:rsid w:val="003C59C0"/>
    <w:rsid w:val="003D15F6"/>
    <w:rsid w:val="003D46BC"/>
    <w:rsid w:val="003D52CB"/>
    <w:rsid w:val="003D7E6F"/>
    <w:rsid w:val="003E2AA0"/>
    <w:rsid w:val="003E328C"/>
    <w:rsid w:val="003E462C"/>
    <w:rsid w:val="003E55B1"/>
    <w:rsid w:val="003E608A"/>
    <w:rsid w:val="003E7C12"/>
    <w:rsid w:val="003F3A9C"/>
    <w:rsid w:val="004000B2"/>
    <w:rsid w:val="00402D93"/>
    <w:rsid w:val="004030D0"/>
    <w:rsid w:val="004213B1"/>
    <w:rsid w:val="0042381D"/>
    <w:rsid w:val="0042470B"/>
    <w:rsid w:val="004249C2"/>
    <w:rsid w:val="0042549D"/>
    <w:rsid w:val="004278A3"/>
    <w:rsid w:val="00434166"/>
    <w:rsid w:val="004356D2"/>
    <w:rsid w:val="00452242"/>
    <w:rsid w:val="00455EFE"/>
    <w:rsid w:val="004569CA"/>
    <w:rsid w:val="00457B81"/>
    <w:rsid w:val="004738F9"/>
    <w:rsid w:val="004838F6"/>
    <w:rsid w:val="004842DE"/>
    <w:rsid w:val="0048435E"/>
    <w:rsid w:val="004863C2"/>
    <w:rsid w:val="004A7933"/>
    <w:rsid w:val="004B2EF0"/>
    <w:rsid w:val="004D78AD"/>
    <w:rsid w:val="004D7968"/>
    <w:rsid w:val="004F2AD9"/>
    <w:rsid w:val="004F7243"/>
    <w:rsid w:val="005020E4"/>
    <w:rsid w:val="00502D76"/>
    <w:rsid w:val="00504F3D"/>
    <w:rsid w:val="0051123B"/>
    <w:rsid w:val="0051142D"/>
    <w:rsid w:val="00536DCA"/>
    <w:rsid w:val="00543E6A"/>
    <w:rsid w:val="005648DE"/>
    <w:rsid w:val="0056568E"/>
    <w:rsid w:val="00572D32"/>
    <w:rsid w:val="0057503D"/>
    <w:rsid w:val="00576292"/>
    <w:rsid w:val="005771A2"/>
    <w:rsid w:val="00586B66"/>
    <w:rsid w:val="00595221"/>
    <w:rsid w:val="005A0223"/>
    <w:rsid w:val="005A1C7E"/>
    <w:rsid w:val="005A355A"/>
    <w:rsid w:val="005A5084"/>
    <w:rsid w:val="005B6898"/>
    <w:rsid w:val="005C3AC3"/>
    <w:rsid w:val="005C3C6F"/>
    <w:rsid w:val="005C50BF"/>
    <w:rsid w:val="005C765C"/>
    <w:rsid w:val="005D4DE7"/>
    <w:rsid w:val="005D655E"/>
    <w:rsid w:val="005E1821"/>
    <w:rsid w:val="005E1B86"/>
    <w:rsid w:val="005F0893"/>
    <w:rsid w:val="005F67F7"/>
    <w:rsid w:val="005F7387"/>
    <w:rsid w:val="00604398"/>
    <w:rsid w:val="0061214F"/>
    <w:rsid w:val="00623226"/>
    <w:rsid w:val="00625020"/>
    <w:rsid w:val="00632F6C"/>
    <w:rsid w:val="006367FB"/>
    <w:rsid w:val="00644ABD"/>
    <w:rsid w:val="00645AF5"/>
    <w:rsid w:val="00650A22"/>
    <w:rsid w:val="00663853"/>
    <w:rsid w:val="0067564F"/>
    <w:rsid w:val="00676E44"/>
    <w:rsid w:val="00684D29"/>
    <w:rsid w:val="00691F7F"/>
    <w:rsid w:val="006938DC"/>
    <w:rsid w:val="00697D65"/>
    <w:rsid w:val="006A00FB"/>
    <w:rsid w:val="006C1C94"/>
    <w:rsid w:val="006D1943"/>
    <w:rsid w:val="006E00C6"/>
    <w:rsid w:val="006E0E46"/>
    <w:rsid w:val="006F0963"/>
    <w:rsid w:val="006F5A34"/>
    <w:rsid w:val="00704121"/>
    <w:rsid w:val="0070628A"/>
    <w:rsid w:val="00706C1D"/>
    <w:rsid w:val="007072C6"/>
    <w:rsid w:val="00713D65"/>
    <w:rsid w:val="00713DFC"/>
    <w:rsid w:val="00715793"/>
    <w:rsid w:val="00733F0B"/>
    <w:rsid w:val="00745952"/>
    <w:rsid w:val="00745B56"/>
    <w:rsid w:val="0074654B"/>
    <w:rsid w:val="00756783"/>
    <w:rsid w:val="0076362B"/>
    <w:rsid w:val="007A1A29"/>
    <w:rsid w:val="007A789D"/>
    <w:rsid w:val="007B1E86"/>
    <w:rsid w:val="007B427A"/>
    <w:rsid w:val="007B4F15"/>
    <w:rsid w:val="007B6390"/>
    <w:rsid w:val="007C015B"/>
    <w:rsid w:val="007C0607"/>
    <w:rsid w:val="007C061F"/>
    <w:rsid w:val="007C1666"/>
    <w:rsid w:val="007C409E"/>
    <w:rsid w:val="007D0DDF"/>
    <w:rsid w:val="007D2898"/>
    <w:rsid w:val="007D4234"/>
    <w:rsid w:val="007D67A3"/>
    <w:rsid w:val="007E392B"/>
    <w:rsid w:val="0080155D"/>
    <w:rsid w:val="00801AA4"/>
    <w:rsid w:val="00806AB7"/>
    <w:rsid w:val="00821050"/>
    <w:rsid w:val="0082296B"/>
    <w:rsid w:val="00822EFD"/>
    <w:rsid w:val="008276A9"/>
    <w:rsid w:val="00835965"/>
    <w:rsid w:val="0084585C"/>
    <w:rsid w:val="008467BF"/>
    <w:rsid w:val="00846A46"/>
    <w:rsid w:val="008514F5"/>
    <w:rsid w:val="00867943"/>
    <w:rsid w:val="00867EA2"/>
    <w:rsid w:val="00870F6F"/>
    <w:rsid w:val="00873AD3"/>
    <w:rsid w:val="00874F12"/>
    <w:rsid w:val="008762A7"/>
    <w:rsid w:val="00877CB3"/>
    <w:rsid w:val="00891D7F"/>
    <w:rsid w:val="0089653B"/>
    <w:rsid w:val="00897579"/>
    <w:rsid w:val="008A0C65"/>
    <w:rsid w:val="008A77DF"/>
    <w:rsid w:val="008B5011"/>
    <w:rsid w:val="008D41D8"/>
    <w:rsid w:val="008D5A72"/>
    <w:rsid w:val="008D5B50"/>
    <w:rsid w:val="008F4F80"/>
    <w:rsid w:val="009053D7"/>
    <w:rsid w:val="00906282"/>
    <w:rsid w:val="0091064B"/>
    <w:rsid w:val="009143D0"/>
    <w:rsid w:val="0091704F"/>
    <w:rsid w:val="00920406"/>
    <w:rsid w:val="00920B54"/>
    <w:rsid w:val="00920E74"/>
    <w:rsid w:val="00921BC3"/>
    <w:rsid w:val="009237D8"/>
    <w:rsid w:val="00931C66"/>
    <w:rsid w:val="00937D57"/>
    <w:rsid w:val="00937E6D"/>
    <w:rsid w:val="0094180D"/>
    <w:rsid w:val="009513BC"/>
    <w:rsid w:val="00954F1D"/>
    <w:rsid w:val="00960FC4"/>
    <w:rsid w:val="00964270"/>
    <w:rsid w:val="00973C02"/>
    <w:rsid w:val="00976723"/>
    <w:rsid w:val="00976B49"/>
    <w:rsid w:val="009776F5"/>
    <w:rsid w:val="009802FB"/>
    <w:rsid w:val="00984E6B"/>
    <w:rsid w:val="009917FA"/>
    <w:rsid w:val="00992C31"/>
    <w:rsid w:val="00993E98"/>
    <w:rsid w:val="009A4D0C"/>
    <w:rsid w:val="009A6304"/>
    <w:rsid w:val="009B252F"/>
    <w:rsid w:val="009B4397"/>
    <w:rsid w:val="009B6B14"/>
    <w:rsid w:val="009C4BAF"/>
    <w:rsid w:val="009C6714"/>
    <w:rsid w:val="009D180C"/>
    <w:rsid w:val="009D7427"/>
    <w:rsid w:val="009E0A1F"/>
    <w:rsid w:val="009E0A93"/>
    <w:rsid w:val="009E0F53"/>
    <w:rsid w:val="009F27B7"/>
    <w:rsid w:val="009F7DD4"/>
    <w:rsid w:val="00A03BF9"/>
    <w:rsid w:val="00A049ED"/>
    <w:rsid w:val="00A104D1"/>
    <w:rsid w:val="00A10EE4"/>
    <w:rsid w:val="00A17830"/>
    <w:rsid w:val="00A258D1"/>
    <w:rsid w:val="00A35E67"/>
    <w:rsid w:val="00A36231"/>
    <w:rsid w:val="00A37575"/>
    <w:rsid w:val="00A62B24"/>
    <w:rsid w:val="00A66054"/>
    <w:rsid w:val="00A700ED"/>
    <w:rsid w:val="00A76847"/>
    <w:rsid w:val="00A76AD5"/>
    <w:rsid w:val="00A77FF7"/>
    <w:rsid w:val="00A801F0"/>
    <w:rsid w:val="00A8363C"/>
    <w:rsid w:val="00A950A1"/>
    <w:rsid w:val="00A95D75"/>
    <w:rsid w:val="00A96913"/>
    <w:rsid w:val="00A97076"/>
    <w:rsid w:val="00AA2815"/>
    <w:rsid w:val="00AA5DA3"/>
    <w:rsid w:val="00AA7A9E"/>
    <w:rsid w:val="00AC0CBC"/>
    <w:rsid w:val="00AC31BC"/>
    <w:rsid w:val="00AD7ACE"/>
    <w:rsid w:val="00AE0448"/>
    <w:rsid w:val="00AE14AE"/>
    <w:rsid w:val="00AE450B"/>
    <w:rsid w:val="00AF2BE5"/>
    <w:rsid w:val="00B06BBD"/>
    <w:rsid w:val="00B14D03"/>
    <w:rsid w:val="00B25C24"/>
    <w:rsid w:val="00B313A2"/>
    <w:rsid w:val="00B323D2"/>
    <w:rsid w:val="00B376E7"/>
    <w:rsid w:val="00B47BDC"/>
    <w:rsid w:val="00B545F9"/>
    <w:rsid w:val="00B7315B"/>
    <w:rsid w:val="00B80AC2"/>
    <w:rsid w:val="00B82C0E"/>
    <w:rsid w:val="00BA16A7"/>
    <w:rsid w:val="00BA225B"/>
    <w:rsid w:val="00BA6A25"/>
    <w:rsid w:val="00BB7C86"/>
    <w:rsid w:val="00BC5F0B"/>
    <w:rsid w:val="00BD0314"/>
    <w:rsid w:val="00BD3461"/>
    <w:rsid w:val="00BD793F"/>
    <w:rsid w:val="00BE0C4D"/>
    <w:rsid w:val="00BE15DD"/>
    <w:rsid w:val="00BE1618"/>
    <w:rsid w:val="00BE4876"/>
    <w:rsid w:val="00BE4CE7"/>
    <w:rsid w:val="00BF0A60"/>
    <w:rsid w:val="00BF1E40"/>
    <w:rsid w:val="00BF39E3"/>
    <w:rsid w:val="00BF7CF7"/>
    <w:rsid w:val="00C010A5"/>
    <w:rsid w:val="00C0138F"/>
    <w:rsid w:val="00C01803"/>
    <w:rsid w:val="00C01F26"/>
    <w:rsid w:val="00C072DE"/>
    <w:rsid w:val="00C33EA3"/>
    <w:rsid w:val="00C34EE8"/>
    <w:rsid w:val="00C35A5F"/>
    <w:rsid w:val="00C52106"/>
    <w:rsid w:val="00C62993"/>
    <w:rsid w:val="00C63E78"/>
    <w:rsid w:val="00C77BE5"/>
    <w:rsid w:val="00C8106A"/>
    <w:rsid w:val="00C8210F"/>
    <w:rsid w:val="00C839BC"/>
    <w:rsid w:val="00C8587A"/>
    <w:rsid w:val="00C91844"/>
    <w:rsid w:val="00C960A8"/>
    <w:rsid w:val="00CA5D3B"/>
    <w:rsid w:val="00CA5DE5"/>
    <w:rsid w:val="00CA7841"/>
    <w:rsid w:val="00CB63F1"/>
    <w:rsid w:val="00CC4551"/>
    <w:rsid w:val="00CD0B50"/>
    <w:rsid w:val="00CD1B13"/>
    <w:rsid w:val="00CD58FF"/>
    <w:rsid w:val="00CD6F9F"/>
    <w:rsid w:val="00CE5BBA"/>
    <w:rsid w:val="00CF528D"/>
    <w:rsid w:val="00D07337"/>
    <w:rsid w:val="00D11CBE"/>
    <w:rsid w:val="00D134D7"/>
    <w:rsid w:val="00D16F96"/>
    <w:rsid w:val="00D213FC"/>
    <w:rsid w:val="00D21CA6"/>
    <w:rsid w:val="00D220AB"/>
    <w:rsid w:val="00D24A20"/>
    <w:rsid w:val="00D46590"/>
    <w:rsid w:val="00D47D75"/>
    <w:rsid w:val="00D5729B"/>
    <w:rsid w:val="00D630D8"/>
    <w:rsid w:val="00D63C23"/>
    <w:rsid w:val="00D76818"/>
    <w:rsid w:val="00D81117"/>
    <w:rsid w:val="00D92859"/>
    <w:rsid w:val="00D96ADA"/>
    <w:rsid w:val="00DB1C7A"/>
    <w:rsid w:val="00DB295E"/>
    <w:rsid w:val="00DC109F"/>
    <w:rsid w:val="00DC3393"/>
    <w:rsid w:val="00DD243A"/>
    <w:rsid w:val="00DD4184"/>
    <w:rsid w:val="00DE4BBF"/>
    <w:rsid w:val="00DF1BA7"/>
    <w:rsid w:val="00E0397D"/>
    <w:rsid w:val="00E11825"/>
    <w:rsid w:val="00E15C0C"/>
    <w:rsid w:val="00E354BD"/>
    <w:rsid w:val="00E54DAE"/>
    <w:rsid w:val="00E63003"/>
    <w:rsid w:val="00E63592"/>
    <w:rsid w:val="00E83836"/>
    <w:rsid w:val="00E8453C"/>
    <w:rsid w:val="00E90E77"/>
    <w:rsid w:val="00E9160C"/>
    <w:rsid w:val="00E924BE"/>
    <w:rsid w:val="00EA1F96"/>
    <w:rsid w:val="00EA522F"/>
    <w:rsid w:val="00EA6773"/>
    <w:rsid w:val="00EB46A4"/>
    <w:rsid w:val="00EB73CE"/>
    <w:rsid w:val="00EE2EA0"/>
    <w:rsid w:val="00EE4244"/>
    <w:rsid w:val="00EE55F9"/>
    <w:rsid w:val="00EF05B1"/>
    <w:rsid w:val="00EF4431"/>
    <w:rsid w:val="00EF4DC0"/>
    <w:rsid w:val="00F03F63"/>
    <w:rsid w:val="00F05014"/>
    <w:rsid w:val="00F10F00"/>
    <w:rsid w:val="00F11DFA"/>
    <w:rsid w:val="00F2013D"/>
    <w:rsid w:val="00F24E71"/>
    <w:rsid w:val="00F303F4"/>
    <w:rsid w:val="00F31884"/>
    <w:rsid w:val="00F35737"/>
    <w:rsid w:val="00F37100"/>
    <w:rsid w:val="00F37737"/>
    <w:rsid w:val="00F435EF"/>
    <w:rsid w:val="00F44D94"/>
    <w:rsid w:val="00F463E5"/>
    <w:rsid w:val="00F54E68"/>
    <w:rsid w:val="00F60198"/>
    <w:rsid w:val="00F67CEA"/>
    <w:rsid w:val="00F72602"/>
    <w:rsid w:val="00F75F85"/>
    <w:rsid w:val="00F96E72"/>
    <w:rsid w:val="00FA1E75"/>
    <w:rsid w:val="00FA767B"/>
    <w:rsid w:val="00FB1E1E"/>
    <w:rsid w:val="00FB2D62"/>
    <w:rsid w:val="00FC675A"/>
    <w:rsid w:val="00FD71F4"/>
    <w:rsid w:val="00FE146B"/>
    <w:rsid w:val="00FF1209"/>
    <w:rsid w:val="00FF3391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EA0795"/>
  <w15:docId w15:val="{FE45D297-3888-462F-B1CA-868507A6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2F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76E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7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BC5F0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65C8-1725-417E-B006-3FF2231D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putkovaam</dc:creator>
  <cp:lastModifiedBy>putkovaam</cp:lastModifiedBy>
  <cp:revision>32</cp:revision>
  <cp:lastPrinted>2019-11-15T03:59:00Z</cp:lastPrinted>
  <dcterms:created xsi:type="dcterms:W3CDTF">2017-06-27T11:34:00Z</dcterms:created>
  <dcterms:modified xsi:type="dcterms:W3CDTF">2019-11-15T04:00:00Z</dcterms:modified>
</cp:coreProperties>
</file>