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7" w:rsidRDefault="00F029A7" w:rsidP="00F029A7">
      <w:pPr>
        <w:tabs>
          <w:tab w:val="left" w:pos="2478"/>
        </w:tabs>
        <w:rPr>
          <w:sz w:val="24"/>
          <w:szCs w:val="24"/>
          <w:lang w:val="en-US"/>
        </w:rPr>
      </w:pPr>
    </w:p>
    <w:p w:rsidR="00B8315D" w:rsidRPr="00B8315D" w:rsidRDefault="00C909D3" w:rsidP="00B8315D">
      <w:pPr>
        <w:tabs>
          <w:tab w:val="left" w:pos="2478"/>
        </w:tabs>
        <w:jc w:val="right"/>
        <w:rPr>
          <w:b/>
          <w:sz w:val="32"/>
          <w:szCs w:val="32"/>
        </w:rPr>
      </w:pPr>
      <w:r w:rsidRPr="00C909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18pt;width:72.05pt;height:62.95pt;z-index:251660288">
            <v:imagedata r:id="rId7" o:title=""/>
          </v:shape>
          <o:OLEObject Type="Embed" ProgID="Word.Picture.8" ShapeID="_x0000_s1027" DrawAspect="Content" ObjectID="_1512210047" r:id="rId8"/>
        </w:pict>
      </w:r>
    </w:p>
    <w:p w:rsidR="00B8315D" w:rsidRPr="00B8315D" w:rsidRDefault="00B8315D" w:rsidP="00B8315D">
      <w:pPr>
        <w:tabs>
          <w:tab w:val="left" w:pos="2478"/>
        </w:tabs>
        <w:rPr>
          <w:b/>
          <w:sz w:val="36"/>
          <w:szCs w:val="36"/>
        </w:rPr>
      </w:pPr>
      <w:r w:rsidRPr="00B8315D">
        <w:rPr>
          <w:b/>
          <w:sz w:val="36"/>
          <w:szCs w:val="36"/>
        </w:rPr>
        <w:t xml:space="preserve">                   </w:t>
      </w:r>
    </w:p>
    <w:p w:rsidR="00B8315D" w:rsidRPr="00B8315D" w:rsidRDefault="00B8315D" w:rsidP="00B8315D">
      <w:pPr>
        <w:tabs>
          <w:tab w:val="left" w:pos="2478"/>
        </w:tabs>
        <w:spacing w:line="360" w:lineRule="auto"/>
        <w:jc w:val="center"/>
        <w:outlineLvl w:val="0"/>
        <w:rPr>
          <w:b/>
          <w:sz w:val="30"/>
          <w:szCs w:val="30"/>
        </w:rPr>
      </w:pPr>
      <w:r w:rsidRPr="00B8315D">
        <w:rPr>
          <w:b/>
          <w:sz w:val="30"/>
          <w:szCs w:val="30"/>
        </w:rPr>
        <w:t>АДМИНИСТРАЦИЯ  НЕВЬЯНСКОГО  ГОРОДСКОГО ОКРУГА</w:t>
      </w:r>
    </w:p>
    <w:p w:rsidR="00B8315D" w:rsidRPr="00B8315D" w:rsidRDefault="00B8315D" w:rsidP="00B8315D">
      <w:pPr>
        <w:tabs>
          <w:tab w:val="left" w:pos="2478"/>
        </w:tabs>
        <w:jc w:val="center"/>
        <w:outlineLvl w:val="0"/>
        <w:rPr>
          <w:b/>
          <w:sz w:val="36"/>
          <w:szCs w:val="36"/>
        </w:rPr>
      </w:pPr>
      <w:proofErr w:type="gramStart"/>
      <w:r w:rsidRPr="00B8315D">
        <w:rPr>
          <w:b/>
          <w:sz w:val="36"/>
          <w:szCs w:val="36"/>
        </w:rPr>
        <w:t>П</w:t>
      </w:r>
      <w:proofErr w:type="gramEnd"/>
      <w:r w:rsidRPr="00B8315D">
        <w:rPr>
          <w:b/>
          <w:sz w:val="36"/>
          <w:szCs w:val="36"/>
        </w:rPr>
        <w:t xml:space="preserve"> О С ТА Н О В Л Е Н И Е</w:t>
      </w:r>
    </w:p>
    <w:p w:rsidR="00B8315D" w:rsidRPr="00B8315D" w:rsidRDefault="00B8315D" w:rsidP="00B8315D">
      <w:pPr>
        <w:tabs>
          <w:tab w:val="left" w:pos="2478"/>
        </w:tabs>
        <w:rPr>
          <w:sz w:val="24"/>
          <w:szCs w:val="24"/>
        </w:rPr>
      </w:pPr>
    </w:p>
    <w:p w:rsidR="00B8315D" w:rsidRPr="00B8315D" w:rsidRDefault="00C909D3" w:rsidP="00B8315D">
      <w:pPr>
        <w:tabs>
          <w:tab w:val="left" w:pos="2478"/>
        </w:tabs>
        <w:rPr>
          <w:sz w:val="24"/>
          <w:szCs w:val="24"/>
        </w:rPr>
      </w:pPr>
      <w:r w:rsidRPr="00C909D3">
        <w:rPr>
          <w:noProof/>
        </w:rPr>
        <w:pict>
          <v:line id="Прямая соединительная линия 1" o:spid="_x0000_s1026" style="position:absolute;flip:y;z-index:251659264;visibility:visible" from="-9pt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" strokeweight="4.5pt">
            <v:stroke linestyle="thickThin"/>
          </v:line>
        </w:pict>
      </w:r>
    </w:p>
    <w:p w:rsidR="00B8315D" w:rsidRPr="00B8315D" w:rsidRDefault="00B8315D" w:rsidP="00B8315D">
      <w:pPr>
        <w:tabs>
          <w:tab w:val="left" w:pos="2478"/>
        </w:tabs>
      </w:pPr>
    </w:p>
    <w:p w:rsidR="00B8315D" w:rsidRPr="00B8315D" w:rsidRDefault="00B8315D" w:rsidP="00B8315D">
      <w:pPr>
        <w:tabs>
          <w:tab w:val="left" w:pos="2478"/>
        </w:tabs>
      </w:pPr>
      <w:r w:rsidRPr="00B8315D">
        <w:t xml:space="preserve">от </w:t>
      </w:r>
      <w:r>
        <w:t>20.</w:t>
      </w:r>
      <w:r w:rsidRPr="00B8315D">
        <w:t xml:space="preserve">12. </w:t>
      </w:r>
      <w:smartTag w:uri="urn:schemas-microsoft-com:office:smarttags" w:element="metricconverter">
        <w:smartTagPr>
          <w:attr w:name="ProductID" w:val="2012 г"/>
        </w:smartTagPr>
        <w:r w:rsidRPr="00B8315D">
          <w:t>2012 г</w:t>
        </w:r>
      </w:smartTag>
      <w:r w:rsidRPr="00B8315D">
        <w:t>.    № 3</w:t>
      </w:r>
      <w:r>
        <w:t>50</w:t>
      </w:r>
      <w:r w:rsidRPr="00B8315D">
        <w:t>4 -</w:t>
      </w:r>
      <w:proofErr w:type="gramStart"/>
      <w:r w:rsidRPr="00B8315D">
        <w:t>п</w:t>
      </w:r>
      <w:proofErr w:type="gramEnd"/>
    </w:p>
    <w:p w:rsidR="005E0E59" w:rsidRPr="00B8315D" w:rsidRDefault="00B8315D" w:rsidP="00F029A7">
      <w:pPr>
        <w:tabs>
          <w:tab w:val="left" w:pos="2478"/>
        </w:tabs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5E0E59" w:rsidRPr="00B8315D" w:rsidRDefault="005E0E59" w:rsidP="00F029A7">
      <w:pPr>
        <w:tabs>
          <w:tab w:val="left" w:pos="2478"/>
        </w:tabs>
        <w:rPr>
          <w:sz w:val="24"/>
          <w:szCs w:val="24"/>
        </w:rPr>
      </w:pPr>
    </w:p>
    <w:p w:rsidR="005E0E59" w:rsidRPr="00B8315D" w:rsidRDefault="005E0E59" w:rsidP="00F029A7">
      <w:pPr>
        <w:tabs>
          <w:tab w:val="left" w:pos="2478"/>
        </w:tabs>
        <w:rPr>
          <w:sz w:val="24"/>
          <w:szCs w:val="24"/>
        </w:rPr>
      </w:pPr>
    </w:p>
    <w:p w:rsidR="00F029A7" w:rsidRDefault="00F029A7" w:rsidP="00F02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9A7" w:rsidRDefault="00F029A7" w:rsidP="00F029A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87CD4" w:rsidRDefault="00F029A7" w:rsidP="00F029A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587CD4">
        <w:rPr>
          <w:rFonts w:ascii="Times New Roman" w:hAnsi="Times New Roman" w:cs="Times New Roman"/>
          <w:i/>
          <w:sz w:val="28"/>
          <w:szCs w:val="28"/>
        </w:rPr>
        <w:t>безопасно</w:t>
      </w:r>
      <w:r w:rsidR="00073879">
        <w:rPr>
          <w:rFonts w:ascii="Times New Roman" w:hAnsi="Times New Roman" w:cs="Times New Roman"/>
          <w:i/>
          <w:sz w:val="28"/>
          <w:szCs w:val="28"/>
        </w:rPr>
        <w:t>м</w:t>
      </w:r>
      <w:r w:rsidR="00587CD4">
        <w:rPr>
          <w:rFonts w:ascii="Times New Roman" w:hAnsi="Times New Roman" w:cs="Times New Roman"/>
          <w:i/>
          <w:sz w:val="28"/>
          <w:szCs w:val="28"/>
        </w:rPr>
        <w:t xml:space="preserve"> использовани</w:t>
      </w:r>
      <w:r w:rsidR="00073879">
        <w:rPr>
          <w:rFonts w:ascii="Times New Roman" w:hAnsi="Times New Roman" w:cs="Times New Roman"/>
          <w:i/>
          <w:sz w:val="28"/>
          <w:szCs w:val="28"/>
        </w:rPr>
        <w:t>и</w:t>
      </w:r>
      <w:r w:rsidR="00587CD4">
        <w:rPr>
          <w:rFonts w:ascii="Times New Roman" w:hAnsi="Times New Roman" w:cs="Times New Roman"/>
          <w:i/>
          <w:sz w:val="28"/>
          <w:szCs w:val="28"/>
        </w:rPr>
        <w:t xml:space="preserve"> пиротехнических изделий</w:t>
      </w:r>
    </w:p>
    <w:p w:rsidR="00587CD4" w:rsidRDefault="00587CD4" w:rsidP="00F029A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3879" w:rsidRDefault="00F029A7" w:rsidP="00073879">
      <w:pPr>
        <w:tabs>
          <w:tab w:val="left" w:pos="480"/>
        </w:tabs>
        <w:jc w:val="both"/>
        <w:rPr>
          <w:rFonts w:eastAsiaTheme="minorHAnsi"/>
          <w:lang w:eastAsia="en-US"/>
        </w:rPr>
      </w:pPr>
      <w:r>
        <w:tab/>
      </w:r>
      <w:r w:rsidR="00587CD4">
        <w:t>В</w:t>
      </w:r>
      <w:r>
        <w:t xml:space="preserve"> соответствии с </w:t>
      </w:r>
      <w:r w:rsidRPr="00672C61">
        <w:t>постановлением</w:t>
      </w:r>
      <w:r w:rsidR="00073879" w:rsidRPr="00672C61">
        <w:t xml:space="preserve"> Правительства Российской Федерации от 22.12.2009г. № 1052 «Об утверждении требований пожарной безопасности при распространении и использовании пиротехнических изделий»,</w:t>
      </w:r>
      <w:bookmarkStart w:id="0" w:name="_GoBack"/>
      <w:bookmarkEnd w:id="0"/>
      <w:r w:rsidR="00073879">
        <w:t xml:space="preserve"> </w:t>
      </w:r>
      <w:r w:rsidR="00073879">
        <w:rPr>
          <w:rFonts w:eastAsiaTheme="minorHAnsi"/>
          <w:lang w:eastAsia="en-US"/>
        </w:rPr>
        <w:t>в целях обеспечения безопасности жизни и здоровья граждан, имущества физических и юридических лиц, государственного</w:t>
      </w:r>
      <w:r w:rsidR="006877A9">
        <w:rPr>
          <w:rFonts w:eastAsiaTheme="minorHAnsi"/>
          <w:lang w:eastAsia="en-US"/>
        </w:rPr>
        <w:t>,</w:t>
      </w:r>
      <w:r w:rsidR="00073879">
        <w:rPr>
          <w:rFonts w:eastAsiaTheme="minorHAnsi"/>
          <w:lang w:eastAsia="en-US"/>
        </w:rPr>
        <w:t xml:space="preserve"> муниципального имущества</w:t>
      </w:r>
      <w:r w:rsidR="00CE7888">
        <w:rPr>
          <w:rFonts w:eastAsiaTheme="minorHAnsi"/>
          <w:lang w:eastAsia="en-US"/>
        </w:rPr>
        <w:t xml:space="preserve"> на территории Невьянского городского округа</w:t>
      </w:r>
    </w:p>
    <w:p w:rsidR="00F029A7" w:rsidRDefault="00F029A7" w:rsidP="00F029A7">
      <w:pPr>
        <w:autoSpaceDE w:val="0"/>
        <w:autoSpaceDN w:val="0"/>
        <w:adjustRightInd w:val="0"/>
        <w:ind w:firstLine="540"/>
        <w:jc w:val="both"/>
      </w:pPr>
    </w:p>
    <w:p w:rsidR="00F029A7" w:rsidRDefault="00F029A7" w:rsidP="00F029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87CD4">
        <w:rPr>
          <w:rFonts w:ascii="Times New Roman" w:hAnsi="Times New Roman" w:cs="Times New Roman"/>
          <w:b/>
          <w:sz w:val="28"/>
          <w:szCs w:val="28"/>
        </w:rPr>
        <w:t>:</w:t>
      </w:r>
    </w:p>
    <w:p w:rsidR="00F029A7" w:rsidRDefault="00F029A7" w:rsidP="00F0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DD0" w:rsidRDefault="00587CD4" w:rsidP="00B45DD0">
      <w:pPr>
        <w:ind w:firstLine="540"/>
        <w:jc w:val="both"/>
      </w:pPr>
      <w:r>
        <w:tab/>
      </w:r>
      <w:r w:rsidR="00F029A7">
        <w:t xml:space="preserve">1.  </w:t>
      </w:r>
      <w:r w:rsidR="00073879">
        <w:t xml:space="preserve">При использовании </w:t>
      </w:r>
      <w:r w:rsidR="00073879">
        <w:rPr>
          <w:rFonts w:eastAsiaTheme="minorHAnsi"/>
          <w:lang w:eastAsia="en-US"/>
        </w:rPr>
        <w:t xml:space="preserve"> пиротехнических изделий бытового назначения I - III классов по степени потенциальной опасности руководствоваться требованиями, </w:t>
      </w:r>
      <w:r w:rsidR="003A14CC">
        <w:rPr>
          <w:rFonts w:eastAsiaTheme="minorHAnsi"/>
          <w:lang w:eastAsia="en-US"/>
        </w:rPr>
        <w:t xml:space="preserve">установленными </w:t>
      </w:r>
      <w:r w:rsidR="003A14CC">
        <w:t>постановлением Правительства Российской Федерации от 22.12.2009г. № 1052</w:t>
      </w:r>
      <w:r w:rsidR="003A14CC" w:rsidRPr="00073879">
        <w:t xml:space="preserve"> </w:t>
      </w:r>
      <w:r w:rsidR="003A14CC">
        <w:t>«Об утверждении требований пожарной безопасности при распространении и использовании пиротехнических изделий».</w:t>
      </w:r>
      <w:r w:rsidR="00B45DD0" w:rsidRPr="00B45DD0">
        <w:t xml:space="preserve"> </w:t>
      </w:r>
    </w:p>
    <w:p w:rsidR="00B45DD0" w:rsidRDefault="00B45DD0" w:rsidP="00230B6B">
      <w:pPr>
        <w:ind w:firstLine="540"/>
        <w:jc w:val="both"/>
      </w:pPr>
      <w:r>
        <w:t xml:space="preserve">2. Рекомендовать  </w:t>
      </w:r>
      <w:r w:rsidRPr="006877A9">
        <w:t xml:space="preserve">гражданам </w:t>
      </w:r>
      <w:r w:rsidR="006877A9">
        <w:t xml:space="preserve"> </w:t>
      </w:r>
      <w:r w:rsidR="006877A9" w:rsidRPr="006877A9">
        <w:t>использовать</w:t>
      </w:r>
      <w:r>
        <w:t xml:space="preserve"> пиротехнические изделия</w:t>
      </w:r>
      <w:r w:rsidR="00827834" w:rsidRPr="00827834">
        <w:t xml:space="preserve"> </w:t>
      </w:r>
      <w:r>
        <w:t xml:space="preserve"> в </w:t>
      </w:r>
      <w:r w:rsidR="00A21B84">
        <w:t xml:space="preserve">местах, определенных настоящим постановлением (Перечень мест </w:t>
      </w:r>
      <w:r w:rsidR="00230B6B" w:rsidRPr="00230B6B">
        <w:t>безопасного использования гражданами пиротехнических изделий   в населенных пунктах Невьянского городского округа</w:t>
      </w:r>
      <w:r w:rsidR="00A03035">
        <w:t xml:space="preserve"> -</w:t>
      </w:r>
      <w:r w:rsidR="00230B6B">
        <w:t xml:space="preserve"> </w:t>
      </w:r>
      <w:r w:rsidR="00A21B84">
        <w:t>прилагается)</w:t>
      </w:r>
      <w:r w:rsidR="00230B6B">
        <w:t>.</w:t>
      </w:r>
    </w:p>
    <w:p w:rsidR="00B81FFA" w:rsidRPr="00B81FFA" w:rsidRDefault="00B81FFA" w:rsidP="00B81FFA">
      <w:pPr>
        <w:tabs>
          <w:tab w:val="left" w:pos="360"/>
          <w:tab w:val="left" w:pos="540"/>
        </w:tabs>
        <w:jc w:val="both"/>
      </w:pPr>
      <w:r>
        <w:tab/>
        <w:t xml:space="preserve"> </w:t>
      </w:r>
      <w:r w:rsidR="006877A9" w:rsidRPr="006877A9">
        <w:t xml:space="preserve"> </w:t>
      </w:r>
      <w:r w:rsidR="00F43024">
        <w:t>3.</w:t>
      </w:r>
      <w:r w:rsidR="00F029A7">
        <w:t xml:space="preserve">   </w:t>
      </w:r>
      <w:proofErr w:type="gramStart"/>
      <w:r w:rsidRPr="00B81FFA">
        <w:t>Контроль за</w:t>
      </w:r>
      <w:proofErr w:type="gramEnd"/>
      <w:r w:rsidRPr="00B81FFA">
        <w:t xml:space="preserve"> исполнением настоящего постановления  возложить на первого заместителя главы  администрации Невьянского городского округа Казанцеву С.Б.</w:t>
      </w:r>
    </w:p>
    <w:p w:rsidR="00B81FFA" w:rsidRPr="00B81FFA" w:rsidRDefault="00B81FFA" w:rsidP="00B81FFA">
      <w:pPr>
        <w:ind w:firstLine="180"/>
        <w:jc w:val="both"/>
      </w:pPr>
    </w:p>
    <w:p w:rsidR="00F029A7" w:rsidRDefault="00F029A7" w:rsidP="00F0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C8" w:rsidRDefault="001E62C8" w:rsidP="00F0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9A7" w:rsidRDefault="00F029A7" w:rsidP="00F02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9A7" w:rsidRDefault="00B45DD0" w:rsidP="00F02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29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9A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</w:t>
      </w:r>
      <w:r w:rsidR="00587CD4">
        <w:rPr>
          <w:rFonts w:ascii="Times New Roman" w:hAnsi="Times New Roman" w:cs="Times New Roman"/>
          <w:sz w:val="28"/>
          <w:szCs w:val="28"/>
        </w:rPr>
        <w:t xml:space="preserve">       </w:t>
      </w:r>
      <w:r w:rsidR="00F029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9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Е.Т.Каюмов</w:t>
      </w:r>
      <w:proofErr w:type="spellEnd"/>
    </w:p>
    <w:p w:rsidR="00F029A7" w:rsidRDefault="00F029A7" w:rsidP="00F02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E59" w:rsidRPr="00B8315D" w:rsidRDefault="005E0E59" w:rsidP="00587CD4">
      <w:pPr>
        <w:jc w:val="center"/>
        <w:rPr>
          <w:b/>
          <w:sz w:val="30"/>
          <w:szCs w:val="30"/>
        </w:rPr>
      </w:pPr>
    </w:p>
    <w:p w:rsidR="00FD2C25" w:rsidRDefault="00FD2C25" w:rsidP="008278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7834" w:rsidRPr="00FD2C25" w:rsidRDefault="00827834" w:rsidP="0082783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C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7834" w:rsidRPr="00FD2C25" w:rsidRDefault="00827834" w:rsidP="0082783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C2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320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27834" w:rsidRPr="00FD2C25" w:rsidRDefault="00827834" w:rsidP="0082783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C2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827834" w:rsidRPr="00FD2C25" w:rsidRDefault="00827834" w:rsidP="0082783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C25">
        <w:rPr>
          <w:rFonts w:ascii="Times New Roman" w:hAnsi="Times New Roman" w:cs="Times New Roman"/>
          <w:sz w:val="24"/>
          <w:szCs w:val="24"/>
        </w:rPr>
        <w:t>от «</w:t>
      </w:r>
      <w:r w:rsidR="00B8315D">
        <w:rPr>
          <w:rFonts w:ascii="Times New Roman" w:hAnsi="Times New Roman" w:cs="Times New Roman"/>
          <w:sz w:val="24"/>
          <w:szCs w:val="24"/>
        </w:rPr>
        <w:t>20</w:t>
      </w:r>
      <w:r w:rsidRPr="00FD2C25">
        <w:rPr>
          <w:rFonts w:ascii="Times New Roman" w:hAnsi="Times New Roman" w:cs="Times New Roman"/>
          <w:sz w:val="24"/>
          <w:szCs w:val="24"/>
        </w:rPr>
        <w:t>»  декабря 20</w:t>
      </w:r>
      <w:r w:rsidR="00230B6B" w:rsidRPr="00FD2C25">
        <w:rPr>
          <w:rFonts w:ascii="Times New Roman" w:hAnsi="Times New Roman" w:cs="Times New Roman"/>
          <w:sz w:val="24"/>
          <w:szCs w:val="24"/>
        </w:rPr>
        <w:t>12</w:t>
      </w:r>
      <w:r w:rsidRPr="00FD2C25">
        <w:rPr>
          <w:rFonts w:ascii="Times New Roman" w:hAnsi="Times New Roman" w:cs="Times New Roman"/>
          <w:sz w:val="24"/>
          <w:szCs w:val="24"/>
        </w:rPr>
        <w:t xml:space="preserve"> г. №  </w:t>
      </w:r>
      <w:r w:rsidR="00B8315D">
        <w:rPr>
          <w:rFonts w:ascii="Times New Roman" w:hAnsi="Times New Roman" w:cs="Times New Roman"/>
          <w:sz w:val="24"/>
          <w:szCs w:val="24"/>
        </w:rPr>
        <w:t>3504</w:t>
      </w:r>
      <w:r w:rsidRPr="00FD2C25">
        <w:rPr>
          <w:rFonts w:ascii="Times New Roman" w:hAnsi="Times New Roman" w:cs="Times New Roman"/>
          <w:sz w:val="24"/>
          <w:szCs w:val="24"/>
        </w:rPr>
        <w:t>-п</w:t>
      </w:r>
    </w:p>
    <w:p w:rsidR="00827834" w:rsidRPr="00FD2C25" w:rsidRDefault="00827834" w:rsidP="008278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7834" w:rsidRDefault="00827834" w:rsidP="008278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7834" w:rsidRPr="002323FE" w:rsidRDefault="00A21B84" w:rsidP="00827834">
      <w:pPr>
        <w:jc w:val="center"/>
      </w:pPr>
      <w:r>
        <w:t>Перечень мест</w:t>
      </w:r>
      <w:r w:rsidR="00827834" w:rsidRPr="002323FE">
        <w:t xml:space="preserve"> </w:t>
      </w:r>
    </w:p>
    <w:p w:rsidR="00827834" w:rsidRPr="002323FE" w:rsidRDefault="00827834" w:rsidP="00827834">
      <w:pPr>
        <w:jc w:val="center"/>
        <w:rPr>
          <w:sz w:val="30"/>
          <w:szCs w:val="30"/>
        </w:rPr>
      </w:pPr>
      <w:r w:rsidRPr="002323FE">
        <w:t xml:space="preserve">безопасного использования гражданами пиротехнических изделий  </w:t>
      </w:r>
      <w:r w:rsidRPr="002323FE">
        <w:rPr>
          <w:sz w:val="30"/>
          <w:szCs w:val="30"/>
        </w:rPr>
        <w:t xml:space="preserve"> </w:t>
      </w:r>
    </w:p>
    <w:p w:rsidR="00587CD4" w:rsidRPr="002323FE" w:rsidRDefault="002323FE" w:rsidP="00587CD4">
      <w:pPr>
        <w:jc w:val="center"/>
        <w:rPr>
          <w:sz w:val="30"/>
          <w:szCs w:val="30"/>
        </w:rPr>
      </w:pPr>
      <w:r w:rsidRPr="002323FE">
        <w:rPr>
          <w:sz w:val="30"/>
          <w:szCs w:val="30"/>
        </w:rPr>
        <w:t>в населенных пунктах Невьянского городского округа</w:t>
      </w:r>
    </w:p>
    <w:p w:rsidR="00587CD4" w:rsidRDefault="00587CD4" w:rsidP="00587CD4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660"/>
        <w:gridCol w:w="6520"/>
      </w:tblGrid>
      <w:tr w:rsidR="00827834" w:rsidRPr="00FD2C25" w:rsidTr="00FD2C25">
        <w:tc>
          <w:tcPr>
            <w:tcW w:w="266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Наименование населенного пункта</w:t>
            </w:r>
          </w:p>
        </w:tc>
        <w:tc>
          <w:tcPr>
            <w:tcW w:w="652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Адрес места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город Невьянск</w:t>
            </w:r>
          </w:p>
        </w:tc>
        <w:tc>
          <w:tcPr>
            <w:tcW w:w="652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Советская 22, </w:t>
            </w:r>
            <w:proofErr w:type="gramStart"/>
            <w:r w:rsidRPr="00FD2C25">
              <w:rPr>
                <w:sz w:val="27"/>
                <w:szCs w:val="27"/>
              </w:rPr>
              <w:t>Водно-лыжная</w:t>
            </w:r>
            <w:proofErr w:type="gramEnd"/>
            <w:r w:rsidRPr="00FD2C25">
              <w:rPr>
                <w:sz w:val="27"/>
                <w:szCs w:val="27"/>
              </w:rPr>
              <w:t xml:space="preserve"> база Муниципального казенного учреждения  Невьянского городского округа «Центр спортивной подготовки»  </w:t>
            </w:r>
          </w:p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Аятское</w:t>
            </w:r>
            <w:proofErr w:type="spellEnd"/>
          </w:p>
        </w:tc>
        <w:tc>
          <w:tcPr>
            <w:tcW w:w="652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Калинина, </w:t>
            </w:r>
            <w:r w:rsidR="00B73E1D" w:rsidRPr="00FD2C25">
              <w:rPr>
                <w:sz w:val="27"/>
                <w:szCs w:val="27"/>
              </w:rPr>
              <w:t xml:space="preserve">дом № </w:t>
            </w:r>
            <w:r w:rsidRPr="00FD2C25">
              <w:rPr>
                <w:sz w:val="27"/>
                <w:szCs w:val="27"/>
              </w:rPr>
              <w:t>18, площадь у Дома культуры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Киприно</w:t>
            </w:r>
            <w:proofErr w:type="spellEnd"/>
          </w:p>
        </w:tc>
        <w:tc>
          <w:tcPr>
            <w:tcW w:w="6520" w:type="dxa"/>
          </w:tcPr>
          <w:p w:rsidR="00827834" w:rsidRPr="00FD2C25" w:rsidRDefault="00827834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Трактористов, дом № 3, площадь у Дома культуры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с</w:t>
            </w:r>
            <w:r w:rsidR="00827834" w:rsidRPr="00FD2C25">
              <w:rPr>
                <w:sz w:val="27"/>
                <w:szCs w:val="27"/>
              </w:rPr>
              <w:t>ело Конево</w:t>
            </w:r>
          </w:p>
        </w:tc>
        <w:tc>
          <w:tcPr>
            <w:tcW w:w="6520" w:type="dxa"/>
          </w:tcPr>
          <w:p w:rsidR="00827834" w:rsidRPr="00FD2C25" w:rsidRDefault="00B73E1D" w:rsidP="00B73E1D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Горького, дом № 1 а, площадь у Дома культуры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Шайдуриха</w:t>
            </w:r>
            <w:proofErr w:type="spellEnd"/>
          </w:p>
        </w:tc>
        <w:tc>
          <w:tcPr>
            <w:tcW w:w="6520" w:type="dxa"/>
          </w:tcPr>
          <w:p w:rsidR="00827834" w:rsidRPr="00FD2C25" w:rsidRDefault="00B73E1D" w:rsidP="00B73E1D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Ленина,  дом № 84, площадь у Дома культуры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поселок Цементный</w:t>
            </w:r>
          </w:p>
        </w:tc>
        <w:tc>
          <w:tcPr>
            <w:tcW w:w="6520" w:type="dxa"/>
          </w:tcPr>
          <w:p w:rsidR="00827834" w:rsidRPr="00FD2C25" w:rsidRDefault="00E46C7E" w:rsidP="00E46C7E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Ленина, 33в </w:t>
            </w:r>
            <w:r w:rsidR="00A03035" w:rsidRPr="00FD2C25">
              <w:rPr>
                <w:sz w:val="27"/>
                <w:szCs w:val="27"/>
              </w:rPr>
              <w:t>-</w:t>
            </w:r>
            <w:r w:rsidRPr="00FD2C25">
              <w:rPr>
                <w:sz w:val="27"/>
                <w:szCs w:val="27"/>
              </w:rPr>
              <w:t xml:space="preserve"> </w:t>
            </w:r>
            <w:r w:rsidR="00B73E1D" w:rsidRPr="00FD2C25">
              <w:rPr>
                <w:sz w:val="27"/>
                <w:szCs w:val="27"/>
              </w:rPr>
              <w:t>баскетбольная площадка</w:t>
            </w:r>
            <w:r w:rsidRPr="00FD2C25">
              <w:rPr>
                <w:sz w:val="27"/>
                <w:szCs w:val="27"/>
              </w:rPr>
              <w:t xml:space="preserve"> Муниципального  казенного образовательного учреждения дополнительного образования детей «Детско-юношеская спортивная школа» п. </w:t>
            </w:r>
            <w:proofErr w:type="gramStart"/>
            <w:r w:rsidRPr="00FD2C25">
              <w:rPr>
                <w:sz w:val="27"/>
                <w:szCs w:val="27"/>
              </w:rPr>
              <w:t>Цементный</w:t>
            </w:r>
            <w:proofErr w:type="gramEnd"/>
            <w:r w:rsidRPr="00FD2C25">
              <w:rPr>
                <w:sz w:val="27"/>
                <w:szCs w:val="27"/>
              </w:rPr>
              <w:t xml:space="preserve"> </w:t>
            </w:r>
            <w:r w:rsidR="00A03035" w:rsidRPr="00FD2C25">
              <w:rPr>
                <w:sz w:val="27"/>
                <w:szCs w:val="27"/>
              </w:rPr>
              <w:t xml:space="preserve">  </w:t>
            </w:r>
          </w:p>
        </w:tc>
      </w:tr>
      <w:tr w:rsidR="00827834" w:rsidRPr="00FD2C25" w:rsidTr="00FD2C25">
        <w:tc>
          <w:tcPr>
            <w:tcW w:w="2660" w:type="dxa"/>
          </w:tcPr>
          <w:p w:rsidR="00827834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поселок Вересковый</w:t>
            </w:r>
          </w:p>
        </w:tc>
        <w:tc>
          <w:tcPr>
            <w:tcW w:w="6520" w:type="dxa"/>
          </w:tcPr>
          <w:p w:rsidR="00827834" w:rsidRPr="00FD2C25" w:rsidRDefault="00B73E1D" w:rsidP="00FD2C2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дом № </w:t>
            </w:r>
            <w:r w:rsidR="00FD2C25" w:rsidRPr="00FD2C25">
              <w:rPr>
                <w:sz w:val="27"/>
                <w:szCs w:val="27"/>
              </w:rPr>
              <w:t>2</w:t>
            </w:r>
            <w:r w:rsidR="00E46C7E" w:rsidRPr="00FD2C25">
              <w:rPr>
                <w:sz w:val="27"/>
                <w:szCs w:val="27"/>
              </w:rPr>
              <w:t>,</w:t>
            </w:r>
            <w:r w:rsidRPr="00FD2C25">
              <w:rPr>
                <w:sz w:val="27"/>
                <w:szCs w:val="27"/>
              </w:rPr>
              <w:t xml:space="preserve"> </w:t>
            </w:r>
            <w:r w:rsidR="00E46C7E" w:rsidRPr="00FD2C25">
              <w:rPr>
                <w:sz w:val="27"/>
                <w:szCs w:val="27"/>
              </w:rPr>
              <w:t>в 50 метрах от дома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поселок </w:t>
            </w:r>
            <w:proofErr w:type="spellStart"/>
            <w:r w:rsidRPr="00FD2C25">
              <w:rPr>
                <w:sz w:val="27"/>
                <w:szCs w:val="27"/>
              </w:rPr>
              <w:t>Забельный</w:t>
            </w:r>
            <w:proofErr w:type="spellEnd"/>
          </w:p>
        </w:tc>
        <w:tc>
          <w:tcPr>
            <w:tcW w:w="6520" w:type="dxa"/>
          </w:tcPr>
          <w:p w:rsidR="00B73E1D" w:rsidRPr="00FD2C25" w:rsidRDefault="00D03653" w:rsidP="00D036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B81FFA" w:rsidRPr="00FD2C25">
              <w:rPr>
                <w:sz w:val="27"/>
                <w:szCs w:val="27"/>
              </w:rPr>
              <w:t>кватория</w:t>
            </w:r>
            <w:r>
              <w:rPr>
                <w:sz w:val="27"/>
                <w:szCs w:val="27"/>
              </w:rPr>
              <w:t xml:space="preserve"> и </w:t>
            </w:r>
            <w:r w:rsidR="00B81FFA" w:rsidRPr="00FD2C2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береговая линия </w:t>
            </w:r>
            <w:r w:rsidR="00B81FFA" w:rsidRPr="00FD2C25">
              <w:rPr>
                <w:sz w:val="27"/>
                <w:szCs w:val="27"/>
              </w:rPr>
              <w:t>пруда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Шурала</w:t>
            </w:r>
            <w:proofErr w:type="spellEnd"/>
          </w:p>
        </w:tc>
        <w:tc>
          <w:tcPr>
            <w:tcW w:w="6520" w:type="dxa"/>
          </w:tcPr>
          <w:p w:rsidR="00B81FFA" w:rsidRPr="00FD2C25" w:rsidRDefault="00E46C7E" w:rsidP="00B81FFA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а</w:t>
            </w:r>
            <w:r w:rsidR="00B81FFA" w:rsidRPr="00FD2C25">
              <w:rPr>
                <w:sz w:val="27"/>
                <w:szCs w:val="27"/>
              </w:rPr>
              <w:t xml:space="preserve">кватория </w:t>
            </w:r>
            <w:r w:rsidR="00D03653">
              <w:rPr>
                <w:sz w:val="27"/>
                <w:szCs w:val="27"/>
              </w:rPr>
              <w:t xml:space="preserve">и </w:t>
            </w:r>
            <w:r w:rsidR="00D03653" w:rsidRPr="00FD2C25">
              <w:rPr>
                <w:sz w:val="27"/>
                <w:szCs w:val="27"/>
              </w:rPr>
              <w:t xml:space="preserve"> </w:t>
            </w:r>
            <w:r w:rsidR="00D03653">
              <w:rPr>
                <w:sz w:val="27"/>
                <w:szCs w:val="27"/>
              </w:rPr>
              <w:t xml:space="preserve">береговая линия </w:t>
            </w:r>
            <w:proofErr w:type="spellStart"/>
            <w:r w:rsidR="00B81FFA" w:rsidRPr="00FD2C25">
              <w:rPr>
                <w:sz w:val="27"/>
                <w:szCs w:val="27"/>
              </w:rPr>
              <w:t>Шуралинского</w:t>
            </w:r>
            <w:proofErr w:type="spellEnd"/>
            <w:r w:rsidR="00B81FFA" w:rsidRPr="00FD2C25">
              <w:rPr>
                <w:sz w:val="27"/>
                <w:szCs w:val="27"/>
              </w:rPr>
              <w:t xml:space="preserve"> пруда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поселок Ребристый</w:t>
            </w:r>
          </w:p>
        </w:tc>
        <w:tc>
          <w:tcPr>
            <w:tcW w:w="6520" w:type="dxa"/>
          </w:tcPr>
          <w:p w:rsidR="00B73E1D" w:rsidRPr="00FD2C25" w:rsidRDefault="002323FE" w:rsidP="00B81FFA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Ленина, площадка </w:t>
            </w:r>
            <w:r w:rsidR="00B81FFA" w:rsidRPr="00FD2C25">
              <w:rPr>
                <w:sz w:val="27"/>
                <w:szCs w:val="27"/>
              </w:rPr>
              <w:t>около</w:t>
            </w:r>
            <w:r w:rsidRPr="00FD2C25">
              <w:rPr>
                <w:sz w:val="27"/>
                <w:szCs w:val="27"/>
              </w:rPr>
              <w:t xml:space="preserve"> автобусной остановки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Федьковка</w:t>
            </w:r>
            <w:proofErr w:type="spellEnd"/>
          </w:p>
        </w:tc>
        <w:tc>
          <w:tcPr>
            <w:tcW w:w="6520" w:type="dxa"/>
          </w:tcPr>
          <w:p w:rsidR="00B73E1D" w:rsidRPr="00FD2C25" w:rsidRDefault="002323FE" w:rsidP="00B81FFA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Ленина, площадка </w:t>
            </w:r>
            <w:r w:rsidR="00B81FFA" w:rsidRPr="00FD2C25">
              <w:rPr>
                <w:sz w:val="27"/>
                <w:szCs w:val="27"/>
              </w:rPr>
              <w:t xml:space="preserve">около </w:t>
            </w:r>
            <w:r w:rsidRPr="00FD2C25">
              <w:rPr>
                <w:sz w:val="27"/>
                <w:szCs w:val="27"/>
              </w:rPr>
              <w:t xml:space="preserve"> автобусной остановки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поселок </w:t>
            </w:r>
            <w:proofErr w:type="spellStart"/>
            <w:r w:rsidRPr="00FD2C25">
              <w:rPr>
                <w:sz w:val="27"/>
                <w:szCs w:val="27"/>
              </w:rPr>
              <w:t>Середовина</w:t>
            </w:r>
            <w:proofErr w:type="spellEnd"/>
          </w:p>
        </w:tc>
        <w:tc>
          <w:tcPr>
            <w:tcW w:w="6520" w:type="dxa"/>
          </w:tcPr>
          <w:p w:rsidR="00B73E1D" w:rsidRPr="00FD2C25" w:rsidRDefault="002323FE" w:rsidP="00B81FFA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улица Промышленная, площадка </w:t>
            </w:r>
            <w:r w:rsidR="00B81FFA" w:rsidRPr="00FD2C25">
              <w:rPr>
                <w:sz w:val="27"/>
                <w:szCs w:val="27"/>
              </w:rPr>
              <w:t xml:space="preserve">около </w:t>
            </w:r>
            <w:r w:rsidRPr="00FD2C25">
              <w:rPr>
                <w:sz w:val="27"/>
                <w:szCs w:val="27"/>
              </w:rPr>
              <w:t xml:space="preserve"> автобусной остановки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B73E1D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село </w:t>
            </w:r>
            <w:proofErr w:type="spellStart"/>
            <w:r w:rsidRPr="00FD2C25">
              <w:rPr>
                <w:sz w:val="27"/>
                <w:szCs w:val="27"/>
              </w:rPr>
              <w:t>Быньги</w:t>
            </w:r>
            <w:proofErr w:type="spellEnd"/>
          </w:p>
        </w:tc>
        <w:tc>
          <w:tcPr>
            <w:tcW w:w="6520" w:type="dxa"/>
          </w:tcPr>
          <w:p w:rsidR="00B73E1D" w:rsidRPr="00FD2C25" w:rsidRDefault="002323FE" w:rsidP="002323FE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Мартьянова, 40, у административного здания  управления населенными пунктами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2323FE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деревня Нижние Таволги</w:t>
            </w:r>
          </w:p>
        </w:tc>
        <w:tc>
          <w:tcPr>
            <w:tcW w:w="6520" w:type="dxa"/>
          </w:tcPr>
          <w:p w:rsidR="00B73E1D" w:rsidRPr="00FD2C25" w:rsidRDefault="002323FE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Макаренко, 3б, площадь у Дома культуры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5E27F6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д</w:t>
            </w:r>
            <w:r w:rsidR="002323FE" w:rsidRPr="00FD2C25">
              <w:rPr>
                <w:sz w:val="27"/>
                <w:szCs w:val="27"/>
              </w:rPr>
              <w:t>еревня Верхние Таволги</w:t>
            </w:r>
          </w:p>
        </w:tc>
        <w:tc>
          <w:tcPr>
            <w:tcW w:w="6520" w:type="dxa"/>
          </w:tcPr>
          <w:p w:rsidR="00B73E1D" w:rsidRPr="00FD2C25" w:rsidRDefault="002323FE" w:rsidP="002323FE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улица Мира, 44, площадь у Дома культуры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5E27F6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поселок Калиново</w:t>
            </w:r>
          </w:p>
        </w:tc>
        <w:tc>
          <w:tcPr>
            <w:tcW w:w="6520" w:type="dxa"/>
          </w:tcPr>
          <w:p w:rsidR="00B73E1D" w:rsidRPr="00FD2C25" w:rsidRDefault="005E27F6" w:rsidP="005E27F6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- улица Советская, 4, площадь у Дома культуры;</w:t>
            </w:r>
          </w:p>
          <w:p w:rsidR="005E27F6" w:rsidRPr="00FD2C25" w:rsidRDefault="005E27F6" w:rsidP="00A0303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- улица </w:t>
            </w:r>
            <w:proofErr w:type="spellStart"/>
            <w:r w:rsidRPr="00FD2C25">
              <w:rPr>
                <w:sz w:val="27"/>
                <w:szCs w:val="27"/>
              </w:rPr>
              <w:t>Ярславская</w:t>
            </w:r>
            <w:proofErr w:type="spellEnd"/>
            <w:r w:rsidRPr="00FD2C25">
              <w:rPr>
                <w:sz w:val="27"/>
                <w:szCs w:val="27"/>
              </w:rPr>
              <w:t>, в 50 метрах от дома № 13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5E27F6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поселок Аять</w:t>
            </w:r>
          </w:p>
        </w:tc>
        <w:tc>
          <w:tcPr>
            <w:tcW w:w="6520" w:type="dxa"/>
          </w:tcPr>
          <w:p w:rsidR="00B73E1D" w:rsidRPr="00FD2C25" w:rsidRDefault="00A03035" w:rsidP="00FD2C2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</w:t>
            </w:r>
            <w:r w:rsidR="005E27F6" w:rsidRPr="00FD2C25">
              <w:rPr>
                <w:sz w:val="27"/>
                <w:szCs w:val="27"/>
              </w:rPr>
              <w:t>лица Ленина, в 50 метрах от дома № 1 (</w:t>
            </w:r>
            <w:r w:rsidR="00FD2C25">
              <w:rPr>
                <w:sz w:val="27"/>
                <w:szCs w:val="27"/>
              </w:rPr>
              <w:t>около</w:t>
            </w:r>
            <w:r w:rsidR="005E27F6" w:rsidRPr="00FD2C25">
              <w:rPr>
                <w:sz w:val="27"/>
                <w:szCs w:val="27"/>
              </w:rPr>
              <w:t xml:space="preserve"> обелиска)</w:t>
            </w:r>
          </w:p>
        </w:tc>
      </w:tr>
      <w:tr w:rsidR="00B73E1D" w:rsidRPr="00FD2C25" w:rsidTr="00FD2C25">
        <w:tc>
          <w:tcPr>
            <w:tcW w:w="2660" w:type="dxa"/>
          </w:tcPr>
          <w:p w:rsidR="00B73E1D" w:rsidRPr="00FD2C25" w:rsidRDefault="005E27F6" w:rsidP="00FD2C2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поселок </w:t>
            </w:r>
            <w:proofErr w:type="spellStart"/>
            <w:r w:rsidRPr="00FD2C25">
              <w:rPr>
                <w:sz w:val="27"/>
                <w:szCs w:val="27"/>
              </w:rPr>
              <w:t>Таватуй</w:t>
            </w:r>
            <w:proofErr w:type="spellEnd"/>
            <w:r w:rsidRPr="00FD2C25">
              <w:rPr>
                <w:sz w:val="27"/>
                <w:szCs w:val="27"/>
              </w:rPr>
              <w:t xml:space="preserve"> (</w:t>
            </w:r>
            <w:proofErr w:type="spellStart"/>
            <w:r w:rsidRPr="00FD2C25">
              <w:rPr>
                <w:sz w:val="27"/>
                <w:szCs w:val="27"/>
              </w:rPr>
              <w:t>Аятский</w:t>
            </w:r>
            <w:proofErr w:type="spellEnd"/>
            <w:r w:rsidRPr="00FD2C25">
              <w:rPr>
                <w:sz w:val="27"/>
                <w:szCs w:val="27"/>
              </w:rPr>
              <w:t xml:space="preserve"> сельсовет)</w:t>
            </w:r>
          </w:p>
        </w:tc>
        <w:tc>
          <w:tcPr>
            <w:tcW w:w="6520" w:type="dxa"/>
          </w:tcPr>
          <w:p w:rsidR="00B73E1D" w:rsidRPr="00FD2C25" w:rsidRDefault="00A03035" w:rsidP="00FD2C2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>у</w:t>
            </w:r>
            <w:r w:rsidR="005E27F6" w:rsidRPr="00FD2C25">
              <w:rPr>
                <w:sz w:val="27"/>
                <w:szCs w:val="27"/>
              </w:rPr>
              <w:t>лица Центральная, в 50 метрах от дома № 1 (</w:t>
            </w:r>
            <w:r w:rsidR="00FD2C25">
              <w:rPr>
                <w:sz w:val="27"/>
                <w:szCs w:val="27"/>
              </w:rPr>
              <w:t>около</w:t>
            </w:r>
            <w:r w:rsidR="005E27F6" w:rsidRPr="00FD2C25">
              <w:rPr>
                <w:sz w:val="27"/>
                <w:szCs w:val="27"/>
              </w:rPr>
              <w:t xml:space="preserve"> обелиска)</w:t>
            </w:r>
          </w:p>
        </w:tc>
      </w:tr>
      <w:tr w:rsidR="005E27F6" w:rsidRPr="00FD2C25" w:rsidTr="00FD2C25">
        <w:tc>
          <w:tcPr>
            <w:tcW w:w="2660" w:type="dxa"/>
          </w:tcPr>
          <w:p w:rsidR="005E27F6" w:rsidRPr="00FD2C25" w:rsidRDefault="00A03035" w:rsidP="00A03035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поселок </w:t>
            </w:r>
            <w:proofErr w:type="spellStart"/>
            <w:r w:rsidRPr="00FD2C25">
              <w:rPr>
                <w:sz w:val="27"/>
                <w:szCs w:val="27"/>
              </w:rPr>
              <w:t>Таватуй</w:t>
            </w:r>
            <w:proofErr w:type="spellEnd"/>
          </w:p>
        </w:tc>
        <w:tc>
          <w:tcPr>
            <w:tcW w:w="6520" w:type="dxa"/>
          </w:tcPr>
          <w:p w:rsidR="005E27F6" w:rsidRPr="00FD2C25" w:rsidRDefault="00A03035" w:rsidP="00827834">
            <w:pPr>
              <w:jc w:val="both"/>
              <w:rPr>
                <w:sz w:val="27"/>
                <w:szCs w:val="27"/>
              </w:rPr>
            </w:pPr>
            <w:r w:rsidRPr="00FD2C25">
              <w:rPr>
                <w:sz w:val="27"/>
                <w:szCs w:val="27"/>
              </w:rPr>
              <w:t xml:space="preserve">акватория </w:t>
            </w:r>
            <w:r w:rsidR="00D03653">
              <w:rPr>
                <w:sz w:val="27"/>
                <w:szCs w:val="27"/>
              </w:rPr>
              <w:t xml:space="preserve">и </w:t>
            </w:r>
            <w:r w:rsidR="00D03653" w:rsidRPr="00FD2C25">
              <w:rPr>
                <w:sz w:val="27"/>
                <w:szCs w:val="27"/>
              </w:rPr>
              <w:t xml:space="preserve"> </w:t>
            </w:r>
            <w:r w:rsidR="00D03653">
              <w:rPr>
                <w:sz w:val="27"/>
                <w:szCs w:val="27"/>
              </w:rPr>
              <w:t xml:space="preserve">береговая линия </w:t>
            </w:r>
            <w:r w:rsidRPr="00FD2C25">
              <w:rPr>
                <w:sz w:val="27"/>
                <w:szCs w:val="27"/>
              </w:rPr>
              <w:t xml:space="preserve">озера </w:t>
            </w:r>
            <w:proofErr w:type="spellStart"/>
            <w:r w:rsidRPr="00FD2C25">
              <w:rPr>
                <w:sz w:val="27"/>
                <w:szCs w:val="27"/>
              </w:rPr>
              <w:t>Таватуй</w:t>
            </w:r>
            <w:proofErr w:type="spellEnd"/>
          </w:p>
        </w:tc>
      </w:tr>
    </w:tbl>
    <w:p w:rsidR="00A03035" w:rsidRDefault="00A03035" w:rsidP="00F02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03035" w:rsidSect="00FD2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4B" w:rsidRDefault="00BD534B" w:rsidP="00827834">
      <w:r>
        <w:separator/>
      </w:r>
    </w:p>
  </w:endnote>
  <w:endnote w:type="continuationSeparator" w:id="0">
    <w:p w:rsidR="00BD534B" w:rsidRDefault="00BD534B" w:rsidP="0082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4B" w:rsidRDefault="00BD534B" w:rsidP="00827834">
      <w:r>
        <w:separator/>
      </w:r>
    </w:p>
  </w:footnote>
  <w:footnote w:type="continuationSeparator" w:id="0">
    <w:p w:rsidR="00BD534B" w:rsidRDefault="00BD534B" w:rsidP="0082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CA7"/>
    <w:multiLevelType w:val="hybridMultilevel"/>
    <w:tmpl w:val="5FA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DA3"/>
    <w:multiLevelType w:val="hybridMultilevel"/>
    <w:tmpl w:val="C226DD9C"/>
    <w:lvl w:ilvl="0" w:tplc="70922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BED"/>
    <w:multiLevelType w:val="hybridMultilevel"/>
    <w:tmpl w:val="3FC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6650"/>
    <w:multiLevelType w:val="hybridMultilevel"/>
    <w:tmpl w:val="A9C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54B"/>
    <w:multiLevelType w:val="hybridMultilevel"/>
    <w:tmpl w:val="6B30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0126F"/>
    <w:multiLevelType w:val="hybridMultilevel"/>
    <w:tmpl w:val="4196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3C35"/>
    <w:multiLevelType w:val="hybridMultilevel"/>
    <w:tmpl w:val="0E58C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DF"/>
    <w:rsid w:val="00017AF8"/>
    <w:rsid w:val="000201D2"/>
    <w:rsid w:val="00024BFB"/>
    <w:rsid w:val="000363A9"/>
    <w:rsid w:val="00041BE5"/>
    <w:rsid w:val="00042352"/>
    <w:rsid w:val="0004303D"/>
    <w:rsid w:val="00046047"/>
    <w:rsid w:val="00060D71"/>
    <w:rsid w:val="00065E77"/>
    <w:rsid w:val="0006790B"/>
    <w:rsid w:val="00073879"/>
    <w:rsid w:val="00083E0D"/>
    <w:rsid w:val="000905C6"/>
    <w:rsid w:val="00092BA6"/>
    <w:rsid w:val="00096295"/>
    <w:rsid w:val="000A0E1A"/>
    <w:rsid w:val="000A3CCC"/>
    <w:rsid w:val="000D39A6"/>
    <w:rsid w:val="000D5B1D"/>
    <w:rsid w:val="000E1103"/>
    <w:rsid w:val="000E6668"/>
    <w:rsid w:val="000F14D3"/>
    <w:rsid w:val="000F6A2F"/>
    <w:rsid w:val="001002A3"/>
    <w:rsid w:val="001025CF"/>
    <w:rsid w:val="001036F3"/>
    <w:rsid w:val="00105502"/>
    <w:rsid w:val="001156C5"/>
    <w:rsid w:val="00130438"/>
    <w:rsid w:val="001402A8"/>
    <w:rsid w:val="00144F21"/>
    <w:rsid w:val="001500B1"/>
    <w:rsid w:val="00167E33"/>
    <w:rsid w:val="001840C7"/>
    <w:rsid w:val="001B65A3"/>
    <w:rsid w:val="001D49CA"/>
    <w:rsid w:val="001E2B5F"/>
    <w:rsid w:val="001E62C8"/>
    <w:rsid w:val="001F1F10"/>
    <w:rsid w:val="002019DE"/>
    <w:rsid w:val="00212059"/>
    <w:rsid w:val="00212742"/>
    <w:rsid w:val="00230B6B"/>
    <w:rsid w:val="002323FE"/>
    <w:rsid w:val="00236BDF"/>
    <w:rsid w:val="00242617"/>
    <w:rsid w:val="002515B4"/>
    <w:rsid w:val="00276DCD"/>
    <w:rsid w:val="00284BBC"/>
    <w:rsid w:val="002C0802"/>
    <w:rsid w:val="002D2CE0"/>
    <w:rsid w:val="002D6859"/>
    <w:rsid w:val="002E09ED"/>
    <w:rsid w:val="002E1583"/>
    <w:rsid w:val="002E1D48"/>
    <w:rsid w:val="002E4F18"/>
    <w:rsid w:val="002F56D5"/>
    <w:rsid w:val="003309E9"/>
    <w:rsid w:val="00331F70"/>
    <w:rsid w:val="003353BF"/>
    <w:rsid w:val="0035091B"/>
    <w:rsid w:val="00365A0E"/>
    <w:rsid w:val="0037491E"/>
    <w:rsid w:val="00375067"/>
    <w:rsid w:val="00384F36"/>
    <w:rsid w:val="00393876"/>
    <w:rsid w:val="003A14CC"/>
    <w:rsid w:val="003A4369"/>
    <w:rsid w:val="003B0B14"/>
    <w:rsid w:val="003C4EF2"/>
    <w:rsid w:val="003E182D"/>
    <w:rsid w:val="00400DC7"/>
    <w:rsid w:val="00401A57"/>
    <w:rsid w:val="004077FD"/>
    <w:rsid w:val="00422053"/>
    <w:rsid w:val="004227BF"/>
    <w:rsid w:val="00424D35"/>
    <w:rsid w:val="004333C7"/>
    <w:rsid w:val="004378F1"/>
    <w:rsid w:val="0044186B"/>
    <w:rsid w:val="004449D0"/>
    <w:rsid w:val="00444A87"/>
    <w:rsid w:val="004476BB"/>
    <w:rsid w:val="00457114"/>
    <w:rsid w:val="00457EA1"/>
    <w:rsid w:val="00473FD8"/>
    <w:rsid w:val="00484E8F"/>
    <w:rsid w:val="004862F0"/>
    <w:rsid w:val="00486D28"/>
    <w:rsid w:val="004A38F2"/>
    <w:rsid w:val="004B5B9F"/>
    <w:rsid w:val="004B7F86"/>
    <w:rsid w:val="004F1693"/>
    <w:rsid w:val="004F6FF8"/>
    <w:rsid w:val="0050017A"/>
    <w:rsid w:val="0052446E"/>
    <w:rsid w:val="00526518"/>
    <w:rsid w:val="005320FA"/>
    <w:rsid w:val="005336D9"/>
    <w:rsid w:val="00536827"/>
    <w:rsid w:val="005433C2"/>
    <w:rsid w:val="00546326"/>
    <w:rsid w:val="005545B7"/>
    <w:rsid w:val="005549D5"/>
    <w:rsid w:val="00566D11"/>
    <w:rsid w:val="00567B23"/>
    <w:rsid w:val="00573387"/>
    <w:rsid w:val="00587091"/>
    <w:rsid w:val="005870C4"/>
    <w:rsid w:val="00587CD4"/>
    <w:rsid w:val="005A16BC"/>
    <w:rsid w:val="005A1C24"/>
    <w:rsid w:val="005A2B0B"/>
    <w:rsid w:val="005C28E3"/>
    <w:rsid w:val="005C6B86"/>
    <w:rsid w:val="005D545D"/>
    <w:rsid w:val="005D782D"/>
    <w:rsid w:val="005E0E59"/>
    <w:rsid w:val="005E27F6"/>
    <w:rsid w:val="00604FB7"/>
    <w:rsid w:val="006238AC"/>
    <w:rsid w:val="00624350"/>
    <w:rsid w:val="006327F8"/>
    <w:rsid w:val="0064287B"/>
    <w:rsid w:val="00644EF2"/>
    <w:rsid w:val="0065508B"/>
    <w:rsid w:val="00657BD2"/>
    <w:rsid w:val="00661827"/>
    <w:rsid w:val="006622F5"/>
    <w:rsid w:val="00665FCE"/>
    <w:rsid w:val="00672C61"/>
    <w:rsid w:val="006768F0"/>
    <w:rsid w:val="00683C5F"/>
    <w:rsid w:val="006877A9"/>
    <w:rsid w:val="00687999"/>
    <w:rsid w:val="006967EB"/>
    <w:rsid w:val="00696938"/>
    <w:rsid w:val="00697D6E"/>
    <w:rsid w:val="006A68D9"/>
    <w:rsid w:val="006B0A1E"/>
    <w:rsid w:val="006B351B"/>
    <w:rsid w:val="006D4245"/>
    <w:rsid w:val="006F0845"/>
    <w:rsid w:val="007071EA"/>
    <w:rsid w:val="007332E9"/>
    <w:rsid w:val="00735BA8"/>
    <w:rsid w:val="007472C1"/>
    <w:rsid w:val="0075497D"/>
    <w:rsid w:val="00754C0A"/>
    <w:rsid w:val="007558DB"/>
    <w:rsid w:val="00776E48"/>
    <w:rsid w:val="00786E95"/>
    <w:rsid w:val="00787DAE"/>
    <w:rsid w:val="007B34D3"/>
    <w:rsid w:val="007C0E95"/>
    <w:rsid w:val="007D0ADD"/>
    <w:rsid w:val="007D45CA"/>
    <w:rsid w:val="007F1A3A"/>
    <w:rsid w:val="00827834"/>
    <w:rsid w:val="00830F79"/>
    <w:rsid w:val="00841D9A"/>
    <w:rsid w:val="008615A6"/>
    <w:rsid w:val="008648D7"/>
    <w:rsid w:val="008821C1"/>
    <w:rsid w:val="00886FD6"/>
    <w:rsid w:val="00892B8B"/>
    <w:rsid w:val="00893B6A"/>
    <w:rsid w:val="008957EB"/>
    <w:rsid w:val="008A521A"/>
    <w:rsid w:val="008D70D3"/>
    <w:rsid w:val="00905166"/>
    <w:rsid w:val="0091771D"/>
    <w:rsid w:val="00924FD8"/>
    <w:rsid w:val="00940156"/>
    <w:rsid w:val="0094124B"/>
    <w:rsid w:val="0094383F"/>
    <w:rsid w:val="00953A93"/>
    <w:rsid w:val="0096115A"/>
    <w:rsid w:val="0096463E"/>
    <w:rsid w:val="00973D88"/>
    <w:rsid w:val="00985DAC"/>
    <w:rsid w:val="00996EBA"/>
    <w:rsid w:val="009B2E1E"/>
    <w:rsid w:val="009B3076"/>
    <w:rsid w:val="009B3D3E"/>
    <w:rsid w:val="009B687E"/>
    <w:rsid w:val="009D022B"/>
    <w:rsid w:val="009D0B56"/>
    <w:rsid w:val="009D2F6A"/>
    <w:rsid w:val="009D3661"/>
    <w:rsid w:val="009D4EAC"/>
    <w:rsid w:val="009E6A00"/>
    <w:rsid w:val="009E7D61"/>
    <w:rsid w:val="00A03035"/>
    <w:rsid w:val="00A12D4A"/>
    <w:rsid w:val="00A20C40"/>
    <w:rsid w:val="00A21B84"/>
    <w:rsid w:val="00A2785A"/>
    <w:rsid w:val="00A445D6"/>
    <w:rsid w:val="00A47C99"/>
    <w:rsid w:val="00A61DE7"/>
    <w:rsid w:val="00A703AB"/>
    <w:rsid w:val="00A7311A"/>
    <w:rsid w:val="00A823CF"/>
    <w:rsid w:val="00AA005F"/>
    <w:rsid w:val="00AA2EC9"/>
    <w:rsid w:val="00AA65F5"/>
    <w:rsid w:val="00AA6F61"/>
    <w:rsid w:val="00AD2F2B"/>
    <w:rsid w:val="00AD4344"/>
    <w:rsid w:val="00AD721D"/>
    <w:rsid w:val="00AF0A48"/>
    <w:rsid w:val="00B0336F"/>
    <w:rsid w:val="00B053CD"/>
    <w:rsid w:val="00B1584C"/>
    <w:rsid w:val="00B15F9F"/>
    <w:rsid w:val="00B24906"/>
    <w:rsid w:val="00B351E3"/>
    <w:rsid w:val="00B401B6"/>
    <w:rsid w:val="00B45DD0"/>
    <w:rsid w:val="00B522FA"/>
    <w:rsid w:val="00B555C2"/>
    <w:rsid w:val="00B734D9"/>
    <w:rsid w:val="00B73E1D"/>
    <w:rsid w:val="00B74E88"/>
    <w:rsid w:val="00B81FFA"/>
    <w:rsid w:val="00B8315D"/>
    <w:rsid w:val="00B8328F"/>
    <w:rsid w:val="00B97D3E"/>
    <w:rsid w:val="00BA0E26"/>
    <w:rsid w:val="00BB3FC1"/>
    <w:rsid w:val="00BB7DCE"/>
    <w:rsid w:val="00BC141D"/>
    <w:rsid w:val="00BC47A8"/>
    <w:rsid w:val="00BC504F"/>
    <w:rsid w:val="00BD11B7"/>
    <w:rsid w:val="00BD534B"/>
    <w:rsid w:val="00BD5A35"/>
    <w:rsid w:val="00BE39A0"/>
    <w:rsid w:val="00BE4DB4"/>
    <w:rsid w:val="00BE6133"/>
    <w:rsid w:val="00BE766D"/>
    <w:rsid w:val="00BF04F3"/>
    <w:rsid w:val="00C012A2"/>
    <w:rsid w:val="00C137E9"/>
    <w:rsid w:val="00C36EA1"/>
    <w:rsid w:val="00C471B5"/>
    <w:rsid w:val="00C5263A"/>
    <w:rsid w:val="00C71E4C"/>
    <w:rsid w:val="00C75ABC"/>
    <w:rsid w:val="00C861A4"/>
    <w:rsid w:val="00C909D3"/>
    <w:rsid w:val="00CA2794"/>
    <w:rsid w:val="00CA7CDD"/>
    <w:rsid w:val="00CB6C13"/>
    <w:rsid w:val="00CB7C33"/>
    <w:rsid w:val="00CC530A"/>
    <w:rsid w:val="00CC776E"/>
    <w:rsid w:val="00CD7A2F"/>
    <w:rsid w:val="00CE730B"/>
    <w:rsid w:val="00CE7888"/>
    <w:rsid w:val="00D03653"/>
    <w:rsid w:val="00D044A7"/>
    <w:rsid w:val="00D05773"/>
    <w:rsid w:val="00D1018E"/>
    <w:rsid w:val="00D3588B"/>
    <w:rsid w:val="00D4025A"/>
    <w:rsid w:val="00D42D50"/>
    <w:rsid w:val="00D42F77"/>
    <w:rsid w:val="00D6466F"/>
    <w:rsid w:val="00D81289"/>
    <w:rsid w:val="00D84621"/>
    <w:rsid w:val="00DB7884"/>
    <w:rsid w:val="00DC075D"/>
    <w:rsid w:val="00DC576D"/>
    <w:rsid w:val="00DD311A"/>
    <w:rsid w:val="00DD5355"/>
    <w:rsid w:val="00E06006"/>
    <w:rsid w:val="00E104A6"/>
    <w:rsid w:val="00E20A87"/>
    <w:rsid w:val="00E2335A"/>
    <w:rsid w:val="00E44E59"/>
    <w:rsid w:val="00E465FD"/>
    <w:rsid w:val="00E46C7E"/>
    <w:rsid w:val="00E61830"/>
    <w:rsid w:val="00E846C2"/>
    <w:rsid w:val="00E909D7"/>
    <w:rsid w:val="00E912B4"/>
    <w:rsid w:val="00EA633C"/>
    <w:rsid w:val="00EB0FF6"/>
    <w:rsid w:val="00EC4F50"/>
    <w:rsid w:val="00ED6F68"/>
    <w:rsid w:val="00EF2693"/>
    <w:rsid w:val="00EF494F"/>
    <w:rsid w:val="00F00A9C"/>
    <w:rsid w:val="00F029A7"/>
    <w:rsid w:val="00F131DE"/>
    <w:rsid w:val="00F402C1"/>
    <w:rsid w:val="00F408A4"/>
    <w:rsid w:val="00F43024"/>
    <w:rsid w:val="00F44AF0"/>
    <w:rsid w:val="00F45A9C"/>
    <w:rsid w:val="00F5386D"/>
    <w:rsid w:val="00F53BC0"/>
    <w:rsid w:val="00F56B05"/>
    <w:rsid w:val="00F826E6"/>
    <w:rsid w:val="00FB700D"/>
    <w:rsid w:val="00FC0537"/>
    <w:rsid w:val="00FD2C25"/>
    <w:rsid w:val="00FD576C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8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8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278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8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8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8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278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8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sobolevskayalv</dc:creator>
  <cp:lastModifiedBy>Stanislav U. Zaikin</cp:lastModifiedBy>
  <cp:revision>2</cp:revision>
  <cp:lastPrinted>2012-12-20T07:16:00Z</cp:lastPrinted>
  <dcterms:created xsi:type="dcterms:W3CDTF">2015-12-21T08:34:00Z</dcterms:created>
  <dcterms:modified xsi:type="dcterms:W3CDTF">2015-12-21T08:34:00Z</dcterms:modified>
</cp:coreProperties>
</file>