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29" w:rsidRPr="000F6829" w:rsidRDefault="000F6829" w:rsidP="000F68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6829" w:rsidRPr="000F6829" w:rsidRDefault="000F6829" w:rsidP="000F68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682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B6BFBB4" wp14:editId="78A4328E">
            <wp:simplePos x="0" y="0"/>
            <wp:positionH relativeFrom="column">
              <wp:posOffset>2628900</wp:posOffset>
            </wp:positionH>
            <wp:positionV relativeFrom="paragraph">
              <wp:posOffset>-235585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829" w:rsidRPr="000F6829" w:rsidRDefault="000F6829" w:rsidP="000F6829">
      <w:pPr>
        <w:spacing w:after="24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F6829" w:rsidRPr="000F6829" w:rsidRDefault="000F6829" w:rsidP="000F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68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Невьянского городского округа </w:t>
      </w:r>
    </w:p>
    <w:p w:rsidR="000F6829" w:rsidRPr="000F6829" w:rsidRDefault="000F6829" w:rsidP="000F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68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0F6829" w:rsidRPr="000F6829" w:rsidRDefault="000F6829" w:rsidP="000F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82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46FB1" wp14:editId="4CADA7C0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28575" t="3556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ilJwIAAEcEAAAOAAAAZHJzL2Uyb0RvYy54bWysU8GO2jAQvVfqP1i5QwgEFiLCqkqgF9pF&#10;Wtq7sR1irWNbtiGgqv/esRNoaS9VVQ5mbL95efNmvHy+NAKdmbFcyTxKhqMIMUkU5fKYR1/2m8E8&#10;QtZhSbFQkuXRldnoefX+3bLVGRurWgnKDAISabNW51HtnM7i2JKaNdgOlWYSLitlGuxga44xNbgF&#10;9kbE49FoFrfKUG0UYdbCadldRqvAX1WMuJeqsswhkUegzYXVhPXg13i1xNnRYF1z0svA/6CiwVzC&#10;R+9UJXYYnQz/g6rhxCirKjckqolVVXHCQg1QTTL6rZrXGmsWagFzrL7bZP8fLfl83hnEKfQuQhI3&#10;0KItlwxNvDOtthkACrkzvjZyka96q8ibRVIVNZZHFhTurxrSEp8RP6T4jdXAf2g/KQoYfHIq2HSp&#10;TIMqwfVXn+jJwQp0CX253vvCLg4ROJwli2Q8hfYRuJtNIPKfwpln8bnaWPeRqQb5II8EFBA48Xlr&#10;XQe9QTxcqg0XAs5xJiRq82j6lAT2RoMPruZyD9PwFiisEpx6uEdbczwUwqAz9tMUfr2SB5hRJ0kD&#10;fc0wXfexw1x0MSgX0vNBfSCwj7px+bYYLdbz9TwdpOPZepCOynLwYVOkg9kmeZqWk7IoyuS7l5ak&#10;Wc0pZdKru41ukv7daPSPqBu6+/DejYkf2YPZIPb2H0SHVvvudnNyUPS6M95s33WY1gDuX5Z/Dr/u&#10;A+rn+1/9AAAA//8DAFBLAwQUAAYACAAAACEAjk5XNN0AAAAJAQAADwAAAGRycy9kb3ducmV2Lnht&#10;bEyPS0/DMBCE70j8B2uRuLVO0xCVNE5VVeJOHxdubryNQ+OHYufRf89yguPOjma+KXez6diIfWid&#10;FbBaJsDQ1k61thFwOX8sNsBClFbJzlkU8MAAu+r5qZSFcpM94niKDaMQGwopQMfoC85DrdHIsHQe&#10;Lf1urjcy0tk3XPVyonDT8TRJcm5ka6lBS48HjfX9NBgB/pxt4vf4uF/8MH2t9+54+Oy0EK8v834L&#10;LOIc/8zwi0/oUBHT1Q1WBdYJWKQr2hIFpOscGBne3zISriRkOfCq5P8XVD8AAAD//wMAUEsBAi0A&#10;FAAGAAgAAAAhALaDOJL+AAAA4QEAABMAAAAAAAAAAAAAAAAAAAAAAFtDb250ZW50X1R5cGVzXS54&#10;bWxQSwECLQAUAAYACAAAACEAOP0h/9YAAACUAQAACwAAAAAAAAAAAAAAAAAvAQAAX3JlbHMvLnJl&#10;bHNQSwECLQAUAAYACAAAACEAgZKopScCAABHBAAADgAAAAAAAAAAAAAAAAAuAgAAZHJzL2Uyb0Rv&#10;Yy54bWxQSwECLQAUAAYACAAAACEAjk5XNN0AAAAJAQAADwAAAAAAAAAAAAAAAACB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0F6829" w:rsidRPr="000F6829" w:rsidRDefault="000F6829" w:rsidP="000F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829" w:rsidRPr="000F6829" w:rsidRDefault="000F6829" w:rsidP="000F6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68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7C358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29.11.2017 </w:t>
      </w:r>
      <w:r w:rsidRPr="000F68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г.                                                                                                                 №    </w:t>
      </w:r>
      <w:r w:rsidR="007C358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40</w:t>
      </w:r>
      <w:r w:rsidRPr="000F68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</w:t>
      </w:r>
    </w:p>
    <w:p w:rsidR="000F6829" w:rsidRPr="000F6829" w:rsidRDefault="000F6829" w:rsidP="000F6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0F6829" w:rsidRPr="000F6829" w:rsidRDefault="000F6829" w:rsidP="000F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829" w:rsidRPr="000F6829" w:rsidRDefault="000F6829" w:rsidP="000F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0F682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0F682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fldChar w:fldCharType="begin"/>
      </w:r>
      <w:r w:rsidRPr="000F682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instrText xml:space="preserve"> FILLIN  "О чем решение?" \d "О чём-то, наверное, очень важном..." \o  \* MERGEFORMAT </w:instrText>
      </w:r>
      <w:r w:rsidRPr="000F682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fldChar w:fldCharType="end"/>
      </w:r>
    </w:p>
    <w:p w:rsidR="000F6829" w:rsidRPr="000F6829" w:rsidRDefault="000F6829" w:rsidP="000F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68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информации Счетной комиссии Невьянского городского округа </w:t>
      </w:r>
    </w:p>
    <w:p w:rsidR="000F6829" w:rsidRPr="000F6829" w:rsidRDefault="000F6829" w:rsidP="000F68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68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результатам внешней проверки использования средств бюджета Невьянского городского округа, выделенных МБУ ДО «Детская школа искусств» п. Цементный в 2015 – 2016 годах и истекшем периоде 2017 года</w:t>
      </w:r>
    </w:p>
    <w:p w:rsidR="000F6829" w:rsidRPr="000F6829" w:rsidRDefault="000F6829" w:rsidP="000F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F6829" w:rsidRPr="000F6829" w:rsidRDefault="000F6829" w:rsidP="000F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35 Федерального </w:t>
      </w:r>
      <w:hyperlink r:id="rId9" w:history="1">
        <w:r w:rsidRPr="000F6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F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</w:t>
      </w:r>
      <w:r w:rsidRPr="000F68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 06.10.2003 № 131–ФЗ «Об общих принципах организации местного самоуправления в Российской Федерации» и статьей 23 Устава Невьянского городского округа, заслушав информацию Счетной комиссии Невьянского городского округа </w:t>
      </w:r>
      <w:r w:rsidRPr="000F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внешней проверки использования средств бюджета Невьянского городского округа, выделенных МБУ ДО «Детская школа искусств» п. Цементный в 2015 – 2016 годах и истекшем периоде 2017 года, Дума Невьянского городского округа</w:t>
      </w:r>
    </w:p>
    <w:p w:rsidR="000F6829" w:rsidRPr="000F6829" w:rsidRDefault="000F6829" w:rsidP="000F682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29" w:rsidRPr="000F6829" w:rsidRDefault="000F6829" w:rsidP="000F682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F6829" w:rsidRPr="000F6829" w:rsidRDefault="000F6829" w:rsidP="000F682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29" w:rsidRPr="000F6829" w:rsidRDefault="000F6829" w:rsidP="000F6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Счетной комиссии Невьянского </w:t>
      </w:r>
      <w:r w:rsidRPr="000F68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городского округа </w:t>
      </w:r>
      <w:r w:rsidRPr="000F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внешней проверки использования средств бюджета Невьянского городского округа, выделенных МБУ ДО «Детская школа искусств» п. Цементный в 2015 – 2016 годах и истекшем периоде 2017 года (</w:t>
      </w:r>
      <w:r w:rsidRPr="000F68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прилагается).</w:t>
      </w:r>
    </w:p>
    <w:p w:rsidR="000F6829" w:rsidRPr="000F6829" w:rsidRDefault="000F6829" w:rsidP="000F682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29" w:rsidRPr="000F6829" w:rsidRDefault="000F6829" w:rsidP="000F682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29" w:rsidRPr="000F6829" w:rsidRDefault="000F6829" w:rsidP="000F6829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29" w:rsidRPr="000F6829" w:rsidRDefault="000F6829" w:rsidP="000F682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Думы</w:t>
      </w:r>
    </w:p>
    <w:p w:rsidR="000F6829" w:rsidRPr="000F6829" w:rsidRDefault="000F6829" w:rsidP="000F682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                                                       Л.Я. Замятина</w:t>
      </w:r>
    </w:p>
    <w:p w:rsidR="000F6829" w:rsidRPr="000F6829" w:rsidRDefault="000F6829" w:rsidP="000F68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29" w:rsidRPr="000F6829" w:rsidRDefault="000F6829" w:rsidP="00426670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0F6829" w:rsidRPr="000F6829" w:rsidRDefault="000F6829" w:rsidP="00426670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0F6829" w:rsidRPr="000F6829" w:rsidRDefault="000F6829" w:rsidP="00426670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0F6829" w:rsidRPr="007C358F" w:rsidRDefault="000F6829" w:rsidP="00426670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0F6829" w:rsidRPr="007C358F" w:rsidRDefault="000F6829" w:rsidP="00426670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0F6829" w:rsidRPr="007C358F" w:rsidRDefault="000F6829" w:rsidP="00426670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0F6829" w:rsidRPr="000F6829" w:rsidRDefault="000F6829" w:rsidP="00426670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C22B4A" w:rsidRPr="00585388" w:rsidRDefault="00C22B4A" w:rsidP="00426670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5853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2B4A" w:rsidRPr="00585388" w:rsidRDefault="00C22B4A" w:rsidP="00426670">
      <w:pPr>
        <w:spacing w:after="0" w:line="240" w:lineRule="auto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5388">
        <w:rPr>
          <w:rFonts w:ascii="Times New Roman" w:hAnsi="Times New Roman" w:cs="Times New Roman"/>
          <w:bCs/>
          <w:sz w:val="24"/>
          <w:szCs w:val="24"/>
        </w:rPr>
        <w:t>к Решению Думы</w:t>
      </w:r>
    </w:p>
    <w:p w:rsidR="00C22B4A" w:rsidRPr="00585388" w:rsidRDefault="00C22B4A" w:rsidP="00426670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5388">
        <w:rPr>
          <w:rFonts w:ascii="Times New Roman" w:hAnsi="Times New Roman" w:cs="Times New Roman"/>
          <w:bCs/>
          <w:sz w:val="24"/>
          <w:szCs w:val="24"/>
        </w:rPr>
        <w:t>Невьянского городского округа</w:t>
      </w:r>
    </w:p>
    <w:p w:rsidR="00C22B4A" w:rsidRPr="00585388" w:rsidRDefault="00C22B4A" w:rsidP="00426670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53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C358F">
        <w:rPr>
          <w:rFonts w:ascii="Times New Roman" w:hAnsi="Times New Roman" w:cs="Times New Roman"/>
          <w:bCs/>
          <w:sz w:val="24"/>
          <w:szCs w:val="24"/>
        </w:rPr>
        <w:t>29.11.</w:t>
      </w:r>
      <w:r w:rsidRPr="00585388">
        <w:rPr>
          <w:rFonts w:ascii="Times New Roman" w:hAnsi="Times New Roman" w:cs="Times New Roman"/>
          <w:bCs/>
          <w:sz w:val="24"/>
          <w:szCs w:val="24"/>
        </w:rPr>
        <w:t xml:space="preserve"> 2017 г. № </w:t>
      </w:r>
      <w:r w:rsidR="007C358F">
        <w:rPr>
          <w:rFonts w:ascii="Times New Roman" w:hAnsi="Times New Roman" w:cs="Times New Roman"/>
          <w:bCs/>
          <w:sz w:val="24"/>
          <w:szCs w:val="24"/>
        </w:rPr>
        <w:t xml:space="preserve"> 40</w:t>
      </w:r>
      <w:bookmarkStart w:id="0" w:name="_GoBack"/>
      <w:bookmarkEnd w:id="0"/>
    </w:p>
    <w:p w:rsidR="008104E9" w:rsidRDefault="008104E9" w:rsidP="00426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0FB" w:rsidRDefault="003C60FB" w:rsidP="00426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E47BF" w:rsidRPr="00BD3F34" w:rsidRDefault="008104E9" w:rsidP="005210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внешней проверке  по вопросу использования средств бюджета Невьянского городского округа, выделенных </w:t>
      </w:r>
      <w:r w:rsidR="00AC3BEA" w:rsidRPr="00BD3F34">
        <w:rPr>
          <w:rFonts w:ascii="Times New Roman" w:hAnsi="Times New Roman" w:cs="Times New Roman"/>
          <w:b/>
          <w:sz w:val="28"/>
          <w:szCs w:val="28"/>
        </w:rPr>
        <w:t>МБУДО «Детская школа искусств» п. Цементный</w:t>
      </w:r>
      <w:r w:rsidR="009E47BF" w:rsidRPr="00BD3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BEA" w:rsidRPr="00BD3F34">
        <w:rPr>
          <w:rFonts w:ascii="Times New Roman" w:hAnsi="Times New Roman" w:cs="Times New Roman"/>
          <w:b/>
          <w:sz w:val="28"/>
          <w:szCs w:val="28"/>
        </w:rPr>
        <w:t>в 2015</w:t>
      </w:r>
      <w:r w:rsidR="009E47BF" w:rsidRPr="00BD3F34">
        <w:rPr>
          <w:rFonts w:ascii="Times New Roman" w:hAnsi="Times New Roman" w:cs="Times New Roman"/>
          <w:b/>
          <w:sz w:val="28"/>
          <w:szCs w:val="28"/>
        </w:rPr>
        <w:t xml:space="preserve"> – 2016 годах и истекшем периоде 2017 года</w:t>
      </w:r>
    </w:p>
    <w:p w:rsidR="0084177C" w:rsidRPr="00BD3F34" w:rsidRDefault="0084177C" w:rsidP="004266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41722" w:rsidRPr="00FC5DBE" w:rsidTr="00FF5E3F">
        <w:tc>
          <w:tcPr>
            <w:tcW w:w="4926" w:type="dxa"/>
            <w:shd w:val="clear" w:color="auto" w:fill="auto"/>
          </w:tcPr>
          <w:p w:rsidR="00D41722" w:rsidRPr="00FC5DBE" w:rsidRDefault="00C00368" w:rsidP="004266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1722" w:rsidRPr="00FC5DBE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 года</w:t>
            </w:r>
          </w:p>
        </w:tc>
        <w:tc>
          <w:tcPr>
            <w:tcW w:w="4927" w:type="dxa"/>
            <w:shd w:val="clear" w:color="auto" w:fill="auto"/>
          </w:tcPr>
          <w:p w:rsidR="00D41722" w:rsidRPr="00FC5DBE" w:rsidRDefault="00D41722" w:rsidP="0042667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DBE">
              <w:rPr>
                <w:rFonts w:ascii="Times New Roman" w:hAnsi="Times New Roman" w:cs="Times New Roman"/>
                <w:sz w:val="28"/>
                <w:szCs w:val="28"/>
              </w:rPr>
              <w:t>г. Невьянск</w:t>
            </w:r>
          </w:p>
        </w:tc>
      </w:tr>
    </w:tbl>
    <w:p w:rsidR="0084177C" w:rsidRPr="00BD3F34" w:rsidRDefault="0084177C" w:rsidP="004266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77C" w:rsidRPr="00BD3F34" w:rsidRDefault="0084177C" w:rsidP="004266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34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</w:p>
    <w:p w:rsidR="0084177C" w:rsidRPr="00BD3F34" w:rsidRDefault="0084177C" w:rsidP="00426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34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2 статьи 157 Бюджетного кодекса Российской Федерации, пункт 8.1 Положения «О Счетной комиссии Невьянского городского округа», утвержденного решением Думы Невьянского городского округа от</w:t>
      </w:r>
      <w:r w:rsidR="004234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F34">
        <w:rPr>
          <w:rFonts w:ascii="Times New Roman" w:hAnsi="Times New Roman" w:cs="Times New Roman"/>
          <w:sz w:val="28"/>
          <w:szCs w:val="28"/>
          <w:shd w:val="clear" w:color="auto" w:fill="FFFFFF"/>
        </w:rPr>
        <w:t>25.04.2012</w:t>
      </w:r>
      <w:r w:rsidR="004234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F34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4234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F34">
        <w:rPr>
          <w:rFonts w:ascii="Times New Roman" w:hAnsi="Times New Roman" w:cs="Times New Roman"/>
          <w:sz w:val="28"/>
          <w:szCs w:val="28"/>
          <w:shd w:val="clear" w:color="auto" w:fill="FFFFFF"/>
        </w:rPr>
        <w:t>16 и план работы Счетной комиссии Невьянского городского округа на 2017 год.</w:t>
      </w:r>
    </w:p>
    <w:p w:rsidR="00C00368" w:rsidRPr="00BD3F34" w:rsidRDefault="00C00368" w:rsidP="00426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34">
        <w:rPr>
          <w:rFonts w:ascii="Times New Roman" w:hAnsi="Times New Roman" w:cs="Times New Roman"/>
          <w:b/>
          <w:sz w:val="28"/>
          <w:szCs w:val="28"/>
        </w:rPr>
        <w:t>Объект проверки</w:t>
      </w:r>
    </w:p>
    <w:p w:rsidR="00C00368" w:rsidRPr="00BD3F34" w:rsidRDefault="00C00368" w:rsidP="0042667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F34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искусств» п. Цементный.</w:t>
      </w:r>
    </w:p>
    <w:p w:rsidR="0084177C" w:rsidRPr="00BD3F34" w:rsidRDefault="0084177C" w:rsidP="00426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3F34">
        <w:rPr>
          <w:rFonts w:ascii="Times New Roman" w:hAnsi="Times New Roman" w:cs="Times New Roman"/>
          <w:b/>
          <w:sz w:val="28"/>
          <w:szCs w:val="28"/>
        </w:rPr>
        <w:t>Цель проверки</w:t>
      </w:r>
    </w:p>
    <w:p w:rsidR="005C40ED" w:rsidRPr="00BD3F34" w:rsidRDefault="009E47BF" w:rsidP="0042667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34">
        <w:rPr>
          <w:rFonts w:ascii="Times New Roman" w:hAnsi="Times New Roman" w:cs="Times New Roman"/>
          <w:sz w:val="28"/>
          <w:szCs w:val="28"/>
        </w:rPr>
        <w:t xml:space="preserve">Осуществление  контроля за правомерным, целевым и эффективным использованием средств бюджета Невьянского городского округа в отношении </w:t>
      </w:r>
      <w:r w:rsidR="001B5913" w:rsidRPr="00BD3F34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«Детская школа искусств» п. Цементный</w:t>
      </w:r>
      <w:r w:rsidR="005D6F84">
        <w:rPr>
          <w:rFonts w:ascii="Times New Roman" w:hAnsi="Times New Roman" w:cs="Times New Roman"/>
          <w:sz w:val="28"/>
          <w:szCs w:val="28"/>
        </w:rPr>
        <w:t xml:space="preserve"> </w:t>
      </w:r>
      <w:r w:rsidR="005D6F84" w:rsidRPr="00BD3F34">
        <w:rPr>
          <w:rFonts w:ascii="Times New Roman" w:hAnsi="Times New Roman" w:cs="Times New Roman"/>
          <w:sz w:val="28"/>
          <w:szCs w:val="28"/>
        </w:rPr>
        <w:t>(далее – Детская школа искусств)</w:t>
      </w:r>
      <w:r w:rsidR="001B5913" w:rsidRPr="00BD3F34">
        <w:rPr>
          <w:rFonts w:ascii="Times New Roman" w:hAnsi="Times New Roman" w:cs="Times New Roman"/>
          <w:sz w:val="28"/>
          <w:szCs w:val="28"/>
        </w:rPr>
        <w:t xml:space="preserve"> </w:t>
      </w:r>
      <w:r w:rsidRPr="00BD3F34">
        <w:rPr>
          <w:rFonts w:ascii="Times New Roman" w:hAnsi="Times New Roman" w:cs="Times New Roman"/>
          <w:sz w:val="28"/>
          <w:szCs w:val="28"/>
        </w:rPr>
        <w:t>за период 01.0</w:t>
      </w:r>
      <w:r w:rsidR="001B5913" w:rsidRPr="00BD3F34">
        <w:rPr>
          <w:rFonts w:ascii="Times New Roman" w:hAnsi="Times New Roman" w:cs="Times New Roman"/>
          <w:sz w:val="28"/>
          <w:szCs w:val="28"/>
        </w:rPr>
        <w:t>1</w:t>
      </w:r>
      <w:r w:rsidRPr="00BD3F34">
        <w:rPr>
          <w:rFonts w:ascii="Times New Roman" w:hAnsi="Times New Roman" w:cs="Times New Roman"/>
          <w:sz w:val="28"/>
          <w:szCs w:val="28"/>
        </w:rPr>
        <w:t>.201</w:t>
      </w:r>
      <w:r w:rsidR="001B5913" w:rsidRPr="00BD3F34">
        <w:rPr>
          <w:rFonts w:ascii="Times New Roman" w:hAnsi="Times New Roman" w:cs="Times New Roman"/>
          <w:sz w:val="28"/>
          <w:szCs w:val="28"/>
        </w:rPr>
        <w:t>5</w:t>
      </w:r>
      <w:r w:rsidRPr="00BD3F34">
        <w:rPr>
          <w:rFonts w:ascii="Times New Roman" w:hAnsi="Times New Roman" w:cs="Times New Roman"/>
          <w:sz w:val="28"/>
          <w:szCs w:val="28"/>
        </w:rPr>
        <w:t xml:space="preserve"> – </w:t>
      </w:r>
      <w:r w:rsidR="001B5913" w:rsidRPr="00BD3F34">
        <w:rPr>
          <w:rFonts w:ascii="Times New Roman" w:hAnsi="Times New Roman" w:cs="Times New Roman"/>
          <w:sz w:val="28"/>
          <w:szCs w:val="28"/>
        </w:rPr>
        <w:t>30.09</w:t>
      </w:r>
      <w:r w:rsidRPr="00BD3F34">
        <w:rPr>
          <w:rFonts w:ascii="Times New Roman" w:hAnsi="Times New Roman" w:cs="Times New Roman"/>
          <w:sz w:val="28"/>
          <w:szCs w:val="28"/>
        </w:rPr>
        <w:t>.2017</w:t>
      </w:r>
      <w:r w:rsidR="005C40ED" w:rsidRPr="00BD3F34">
        <w:rPr>
          <w:rFonts w:ascii="Times New Roman" w:hAnsi="Times New Roman" w:cs="Times New Roman"/>
          <w:sz w:val="28"/>
          <w:szCs w:val="28"/>
        </w:rPr>
        <w:t>.</w:t>
      </w:r>
    </w:p>
    <w:p w:rsidR="0084177C" w:rsidRPr="00BD3F34" w:rsidRDefault="0084177C" w:rsidP="00426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3F34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</w:p>
    <w:p w:rsidR="0084177C" w:rsidRPr="00BD3F34" w:rsidRDefault="0084177C" w:rsidP="0042667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34">
        <w:rPr>
          <w:rFonts w:ascii="Times New Roman" w:hAnsi="Times New Roman" w:cs="Times New Roman"/>
          <w:sz w:val="28"/>
          <w:szCs w:val="28"/>
        </w:rPr>
        <w:t>С 01.</w:t>
      </w:r>
      <w:r w:rsidR="00CF29F0" w:rsidRPr="00BD3F34">
        <w:rPr>
          <w:rFonts w:ascii="Times New Roman" w:hAnsi="Times New Roman" w:cs="Times New Roman"/>
          <w:sz w:val="28"/>
          <w:szCs w:val="28"/>
        </w:rPr>
        <w:t>01.201</w:t>
      </w:r>
      <w:r w:rsidR="001B5913" w:rsidRPr="00BD3F34">
        <w:rPr>
          <w:rFonts w:ascii="Times New Roman" w:hAnsi="Times New Roman" w:cs="Times New Roman"/>
          <w:sz w:val="28"/>
          <w:szCs w:val="28"/>
        </w:rPr>
        <w:t>5</w:t>
      </w:r>
      <w:r w:rsidRPr="00BD3F34">
        <w:rPr>
          <w:rFonts w:ascii="Times New Roman" w:hAnsi="Times New Roman" w:cs="Times New Roman"/>
          <w:sz w:val="28"/>
          <w:szCs w:val="28"/>
        </w:rPr>
        <w:t xml:space="preserve"> по </w:t>
      </w:r>
      <w:r w:rsidR="001B5913" w:rsidRPr="00BD3F34">
        <w:rPr>
          <w:rFonts w:ascii="Times New Roman" w:hAnsi="Times New Roman" w:cs="Times New Roman"/>
          <w:sz w:val="28"/>
          <w:szCs w:val="28"/>
        </w:rPr>
        <w:t>30.09</w:t>
      </w:r>
      <w:r w:rsidRPr="00BD3F34">
        <w:rPr>
          <w:rFonts w:ascii="Times New Roman" w:hAnsi="Times New Roman" w:cs="Times New Roman"/>
          <w:sz w:val="28"/>
          <w:szCs w:val="28"/>
        </w:rPr>
        <w:t>.2017 включительно.</w:t>
      </w:r>
    </w:p>
    <w:p w:rsidR="0084177C" w:rsidRPr="00BD3F34" w:rsidRDefault="0084177C" w:rsidP="00426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34">
        <w:rPr>
          <w:rFonts w:ascii="Times New Roman" w:hAnsi="Times New Roman" w:cs="Times New Roman"/>
          <w:b/>
          <w:sz w:val="28"/>
          <w:szCs w:val="28"/>
        </w:rPr>
        <w:t>Срок проверки</w:t>
      </w:r>
    </w:p>
    <w:p w:rsidR="0084177C" w:rsidRPr="00BD3F34" w:rsidRDefault="0084177C" w:rsidP="00426670">
      <w:pPr>
        <w:pStyle w:val="2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34">
        <w:rPr>
          <w:rFonts w:ascii="Times New Roman" w:hAnsi="Times New Roman" w:cs="Times New Roman"/>
          <w:sz w:val="28"/>
          <w:szCs w:val="28"/>
        </w:rPr>
        <w:t xml:space="preserve">  С «</w:t>
      </w:r>
      <w:r w:rsidR="00231899" w:rsidRPr="00BD3F34">
        <w:rPr>
          <w:rFonts w:ascii="Times New Roman" w:hAnsi="Times New Roman" w:cs="Times New Roman"/>
          <w:sz w:val="28"/>
          <w:szCs w:val="28"/>
        </w:rPr>
        <w:t>1</w:t>
      </w:r>
      <w:r w:rsidR="001B5913" w:rsidRPr="00BD3F34">
        <w:rPr>
          <w:rFonts w:ascii="Times New Roman" w:hAnsi="Times New Roman" w:cs="Times New Roman"/>
          <w:sz w:val="28"/>
          <w:szCs w:val="28"/>
        </w:rPr>
        <w:t>9</w:t>
      </w:r>
      <w:r w:rsidRPr="00BD3F34">
        <w:rPr>
          <w:rFonts w:ascii="Times New Roman" w:hAnsi="Times New Roman" w:cs="Times New Roman"/>
          <w:sz w:val="28"/>
          <w:szCs w:val="28"/>
        </w:rPr>
        <w:t xml:space="preserve">» </w:t>
      </w:r>
      <w:r w:rsidR="001B5913" w:rsidRPr="00BD3F34">
        <w:rPr>
          <w:rFonts w:ascii="Times New Roman" w:hAnsi="Times New Roman" w:cs="Times New Roman"/>
          <w:sz w:val="28"/>
          <w:szCs w:val="28"/>
        </w:rPr>
        <w:t>октября</w:t>
      </w:r>
      <w:r w:rsidR="00231899" w:rsidRPr="00BD3F34">
        <w:rPr>
          <w:rFonts w:ascii="Times New Roman" w:hAnsi="Times New Roman" w:cs="Times New Roman"/>
          <w:sz w:val="28"/>
          <w:szCs w:val="28"/>
        </w:rPr>
        <w:t xml:space="preserve"> </w:t>
      </w:r>
      <w:r w:rsidRPr="00BD3F34">
        <w:rPr>
          <w:rFonts w:ascii="Times New Roman" w:hAnsi="Times New Roman" w:cs="Times New Roman"/>
          <w:sz w:val="28"/>
          <w:szCs w:val="28"/>
        </w:rPr>
        <w:t xml:space="preserve">2017 года   по  </w:t>
      </w:r>
      <w:r w:rsidR="007843C8">
        <w:rPr>
          <w:rFonts w:ascii="Times New Roman" w:hAnsi="Times New Roman" w:cs="Times New Roman"/>
          <w:sz w:val="28"/>
          <w:szCs w:val="28"/>
        </w:rPr>
        <w:t>«</w:t>
      </w:r>
      <w:r w:rsidR="000A7851">
        <w:rPr>
          <w:rFonts w:ascii="Times New Roman" w:hAnsi="Times New Roman" w:cs="Times New Roman"/>
          <w:sz w:val="28"/>
          <w:szCs w:val="28"/>
        </w:rPr>
        <w:t>1</w:t>
      </w:r>
      <w:r w:rsidR="007E296F">
        <w:rPr>
          <w:rFonts w:ascii="Times New Roman" w:hAnsi="Times New Roman" w:cs="Times New Roman"/>
          <w:sz w:val="28"/>
          <w:szCs w:val="28"/>
        </w:rPr>
        <w:t>4</w:t>
      </w:r>
      <w:r w:rsidR="007843C8">
        <w:rPr>
          <w:rFonts w:ascii="Times New Roman" w:hAnsi="Times New Roman" w:cs="Times New Roman"/>
          <w:sz w:val="28"/>
          <w:szCs w:val="28"/>
        </w:rPr>
        <w:t>»</w:t>
      </w:r>
      <w:r w:rsidR="000A7851">
        <w:rPr>
          <w:rFonts w:ascii="Times New Roman" w:hAnsi="Times New Roman" w:cs="Times New Roman"/>
          <w:sz w:val="28"/>
          <w:szCs w:val="28"/>
        </w:rPr>
        <w:t xml:space="preserve"> ноября 2017 включительно. </w:t>
      </w:r>
    </w:p>
    <w:p w:rsidR="001D73B1" w:rsidRPr="00FC5DBE" w:rsidRDefault="001D73B1" w:rsidP="00426670">
      <w:pPr>
        <w:shd w:val="clear" w:color="auto" w:fill="FFFFFF"/>
        <w:tabs>
          <w:tab w:val="left" w:pos="1061"/>
          <w:tab w:val="left" w:leader="underscore" w:pos="5837"/>
        </w:tabs>
        <w:snapToGri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sz w:val="28"/>
          <w:szCs w:val="28"/>
        </w:rPr>
        <w:t>Проверку осуществляли инспектор Счетной комиссии Невьянского городского округа (далее – Счетная комиссия) Максимова Т.А. (руководитель группы) и инспектор Счетной комиссии Вахрамеева А.Р.</w:t>
      </w:r>
    </w:p>
    <w:p w:rsidR="001D73B1" w:rsidRPr="00FC5DBE" w:rsidRDefault="001D73B1" w:rsidP="00426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BE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7E61DC" w:rsidRPr="00FC5DBE" w:rsidRDefault="00995F67" w:rsidP="00426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34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1B5913" w:rsidRPr="00BD3F34">
        <w:rPr>
          <w:rFonts w:ascii="Times New Roman" w:hAnsi="Times New Roman" w:cs="Times New Roman"/>
          <w:sz w:val="28"/>
          <w:szCs w:val="28"/>
        </w:rPr>
        <w:t xml:space="preserve"> </w:t>
      </w:r>
      <w:r w:rsidR="00BE2066" w:rsidRPr="00BD3F34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AA7D7F" w:rsidRPr="00BD3F34">
        <w:rPr>
          <w:rFonts w:ascii="Times New Roman" w:eastAsia="Times New Roman" w:hAnsi="Times New Roman" w:cs="Times New Roman"/>
          <w:sz w:val="28"/>
          <w:szCs w:val="28"/>
        </w:rPr>
        <w:t>некоммерческой</w:t>
      </w:r>
      <w:r w:rsidR="007E61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61DC" w:rsidRPr="00FC5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Учредителем является Невьянский городской округ. </w:t>
      </w:r>
      <w:r w:rsidRPr="00FC5DB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Органом,</w:t>
      </w:r>
      <w:r w:rsidR="007E61DC" w:rsidRPr="00FC5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осуществляющим функции и полномочия учредителя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E61DC" w:rsidRPr="00FC5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администрация Невьянского городского округа.</w:t>
      </w:r>
    </w:p>
    <w:p w:rsidR="00FF7324" w:rsidRPr="00BD3F34" w:rsidRDefault="00175150" w:rsidP="004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34">
        <w:rPr>
          <w:rFonts w:ascii="Times New Roman" w:hAnsi="Times New Roman" w:cs="Times New Roman"/>
          <w:sz w:val="28"/>
          <w:szCs w:val="28"/>
        </w:rPr>
        <w:t>Обязанности директор</w:t>
      </w:r>
      <w:r w:rsidR="005C42CD" w:rsidRPr="00BD3F34">
        <w:rPr>
          <w:rFonts w:ascii="Times New Roman" w:hAnsi="Times New Roman" w:cs="Times New Roman"/>
          <w:sz w:val="28"/>
          <w:szCs w:val="28"/>
        </w:rPr>
        <w:t xml:space="preserve">а в проверяемый период </w:t>
      </w:r>
      <w:r w:rsidR="0021251F" w:rsidRPr="00BD3F34">
        <w:rPr>
          <w:rFonts w:ascii="Times New Roman" w:hAnsi="Times New Roman" w:cs="Times New Roman"/>
          <w:sz w:val="28"/>
          <w:szCs w:val="28"/>
        </w:rPr>
        <w:t>с 10.01.2013</w:t>
      </w:r>
      <w:r w:rsidR="0021251F">
        <w:rPr>
          <w:rFonts w:ascii="Times New Roman" w:hAnsi="Times New Roman" w:cs="Times New Roman"/>
          <w:sz w:val="28"/>
          <w:szCs w:val="28"/>
        </w:rPr>
        <w:t xml:space="preserve"> </w:t>
      </w:r>
      <w:r w:rsidR="005C42CD" w:rsidRPr="00BD3F34">
        <w:rPr>
          <w:rFonts w:ascii="Times New Roman" w:hAnsi="Times New Roman" w:cs="Times New Roman"/>
          <w:sz w:val="28"/>
          <w:szCs w:val="28"/>
        </w:rPr>
        <w:t>исполняет</w:t>
      </w:r>
      <w:r w:rsidR="00171C0A" w:rsidRPr="00BD3F34">
        <w:rPr>
          <w:rFonts w:ascii="Times New Roman" w:hAnsi="Times New Roman" w:cs="Times New Roman"/>
          <w:sz w:val="28"/>
          <w:szCs w:val="28"/>
        </w:rPr>
        <w:t xml:space="preserve"> </w:t>
      </w:r>
      <w:r w:rsidR="00FB6BF3" w:rsidRPr="00BD3F34">
        <w:rPr>
          <w:rFonts w:ascii="Times New Roman" w:hAnsi="Times New Roman" w:cs="Times New Roman"/>
          <w:sz w:val="28"/>
          <w:szCs w:val="28"/>
        </w:rPr>
        <w:t>Акулова Светлана Николаевна</w:t>
      </w:r>
      <w:r w:rsidR="00171C0A" w:rsidRPr="00BD3F34">
        <w:rPr>
          <w:rFonts w:ascii="Times New Roman" w:hAnsi="Times New Roman" w:cs="Times New Roman"/>
          <w:sz w:val="28"/>
          <w:szCs w:val="28"/>
        </w:rPr>
        <w:t xml:space="preserve">, </w:t>
      </w:r>
      <w:r w:rsidR="00FB6BF3" w:rsidRPr="00BD3F34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995F67" w:rsidRPr="00BD3F34">
        <w:rPr>
          <w:rFonts w:ascii="Times New Roman" w:hAnsi="Times New Roman" w:cs="Times New Roman"/>
          <w:sz w:val="28"/>
          <w:szCs w:val="28"/>
        </w:rPr>
        <w:t>Детск</w:t>
      </w:r>
      <w:r w:rsidR="00995F67">
        <w:rPr>
          <w:rFonts w:ascii="Times New Roman" w:hAnsi="Times New Roman" w:cs="Times New Roman"/>
          <w:sz w:val="28"/>
          <w:szCs w:val="28"/>
        </w:rPr>
        <w:t>ой</w:t>
      </w:r>
      <w:r w:rsidR="00995F67" w:rsidRPr="00BD3F34">
        <w:rPr>
          <w:rFonts w:ascii="Times New Roman" w:hAnsi="Times New Roman" w:cs="Times New Roman"/>
          <w:sz w:val="28"/>
          <w:szCs w:val="28"/>
        </w:rPr>
        <w:t xml:space="preserve"> школ</w:t>
      </w:r>
      <w:r w:rsidR="00995F67">
        <w:rPr>
          <w:rFonts w:ascii="Times New Roman" w:hAnsi="Times New Roman" w:cs="Times New Roman"/>
          <w:sz w:val="28"/>
          <w:szCs w:val="28"/>
        </w:rPr>
        <w:t>ы</w:t>
      </w:r>
      <w:r w:rsidR="00995F67" w:rsidRPr="00BD3F34">
        <w:rPr>
          <w:rFonts w:ascii="Times New Roman" w:hAnsi="Times New Roman" w:cs="Times New Roman"/>
          <w:sz w:val="28"/>
          <w:szCs w:val="28"/>
        </w:rPr>
        <w:t xml:space="preserve"> искусств </w:t>
      </w:r>
      <w:r w:rsidR="00FB6BF3" w:rsidRPr="00BD3F34">
        <w:rPr>
          <w:rFonts w:ascii="Times New Roman" w:hAnsi="Times New Roman" w:cs="Times New Roman"/>
          <w:sz w:val="28"/>
          <w:szCs w:val="28"/>
        </w:rPr>
        <w:t>ведет бухгалтерия МКУ «Управление культуры» Невьянского городского округа на основании договора о ведении бухгалтерского учета от 01.12.2011 № б/н</w:t>
      </w:r>
      <w:r w:rsidR="005C42CD" w:rsidRPr="00BD3F34">
        <w:rPr>
          <w:rFonts w:ascii="Times New Roman" w:hAnsi="Times New Roman" w:cs="Times New Roman"/>
          <w:sz w:val="28"/>
          <w:szCs w:val="28"/>
        </w:rPr>
        <w:t>.</w:t>
      </w:r>
      <w:r w:rsidR="00500020">
        <w:rPr>
          <w:rFonts w:ascii="Times New Roman" w:hAnsi="Times New Roman" w:cs="Times New Roman"/>
          <w:sz w:val="28"/>
          <w:szCs w:val="28"/>
        </w:rPr>
        <w:t xml:space="preserve"> </w:t>
      </w:r>
      <w:r w:rsidR="00995F67" w:rsidRPr="00BD3F34"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r w:rsidR="009160FE" w:rsidRPr="00BD3F34">
        <w:rPr>
          <w:rFonts w:ascii="Times New Roman" w:hAnsi="Times New Roman" w:cs="Times New Roman"/>
          <w:sz w:val="28"/>
          <w:szCs w:val="28"/>
        </w:rPr>
        <w:t xml:space="preserve">находится по адресу: </w:t>
      </w:r>
      <w:r w:rsidR="00FB6BF3" w:rsidRPr="00BD3F34">
        <w:rPr>
          <w:rFonts w:ascii="Times New Roman" w:hAnsi="Times New Roman" w:cs="Times New Roman"/>
          <w:sz w:val="28"/>
          <w:szCs w:val="28"/>
        </w:rPr>
        <w:t>624173</w:t>
      </w:r>
      <w:r w:rsidR="009160FE" w:rsidRPr="00BD3F34">
        <w:rPr>
          <w:rFonts w:ascii="Times New Roman" w:hAnsi="Times New Roman" w:cs="Times New Roman"/>
          <w:sz w:val="28"/>
          <w:szCs w:val="28"/>
        </w:rPr>
        <w:t xml:space="preserve">, Российская Федерация, Свердловская область, </w:t>
      </w:r>
      <w:r w:rsidR="00FB6BF3" w:rsidRPr="00BD3F34">
        <w:rPr>
          <w:rFonts w:ascii="Times New Roman" w:hAnsi="Times New Roman" w:cs="Times New Roman"/>
          <w:sz w:val="28"/>
          <w:szCs w:val="28"/>
        </w:rPr>
        <w:t>Невьянский район, п. Цементный, ул.</w:t>
      </w:r>
      <w:r w:rsidR="00995F67">
        <w:rPr>
          <w:rFonts w:ascii="Times New Roman" w:hAnsi="Times New Roman" w:cs="Times New Roman"/>
          <w:sz w:val="28"/>
          <w:szCs w:val="28"/>
        </w:rPr>
        <w:t> </w:t>
      </w:r>
      <w:r w:rsidR="00FB6BF3" w:rsidRPr="00BD3F34">
        <w:rPr>
          <w:rFonts w:ascii="Times New Roman" w:hAnsi="Times New Roman" w:cs="Times New Roman"/>
          <w:sz w:val="28"/>
          <w:szCs w:val="28"/>
        </w:rPr>
        <w:t>Школьная, д.2.</w:t>
      </w:r>
    </w:p>
    <w:p w:rsidR="007E61DC" w:rsidRPr="00FC5DBE" w:rsidRDefault="007E61DC" w:rsidP="0042667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sz w:val="28"/>
          <w:szCs w:val="28"/>
        </w:rPr>
        <w:lastRenderedPageBreak/>
        <w:t xml:space="preserve">Общая сумма проверенных средств за проверяемый период составила           </w:t>
      </w:r>
      <w:r w:rsidR="00D30B58" w:rsidRPr="005400E3">
        <w:rPr>
          <w:rFonts w:ascii="Times New Roman" w:hAnsi="Times New Roman" w:cs="Times New Roman"/>
          <w:b/>
          <w:sz w:val="28"/>
          <w:szCs w:val="28"/>
        </w:rPr>
        <w:t>17</w:t>
      </w:r>
      <w:r w:rsidR="00D30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B58" w:rsidRPr="005400E3">
        <w:rPr>
          <w:rFonts w:ascii="Times New Roman" w:hAnsi="Times New Roman" w:cs="Times New Roman"/>
          <w:b/>
          <w:sz w:val="28"/>
          <w:szCs w:val="28"/>
        </w:rPr>
        <w:t>546</w:t>
      </w:r>
      <w:r w:rsidR="00D30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B58" w:rsidRPr="005400E3">
        <w:rPr>
          <w:rFonts w:ascii="Times New Roman" w:hAnsi="Times New Roman" w:cs="Times New Roman"/>
          <w:b/>
          <w:sz w:val="28"/>
          <w:szCs w:val="28"/>
        </w:rPr>
        <w:t>513,05</w:t>
      </w:r>
      <w:r w:rsidRPr="00FC5DB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E61DC" w:rsidRPr="00FC5DBE" w:rsidRDefault="007E61DC" w:rsidP="005000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sz w:val="28"/>
          <w:szCs w:val="28"/>
        </w:rPr>
        <w:t>По результатам проверки составлен акт</w:t>
      </w:r>
      <w:r w:rsidR="00BD71BC">
        <w:rPr>
          <w:rFonts w:ascii="Times New Roman" w:hAnsi="Times New Roman" w:cs="Times New Roman"/>
          <w:sz w:val="28"/>
          <w:szCs w:val="28"/>
        </w:rPr>
        <w:t xml:space="preserve"> проверки. По акту проверки от </w:t>
      </w:r>
      <w:r w:rsidR="00FE3AAC">
        <w:rPr>
          <w:rFonts w:ascii="Times New Roman" w:hAnsi="Times New Roman" w:cs="Times New Roman"/>
          <w:sz w:val="28"/>
          <w:szCs w:val="28"/>
        </w:rPr>
        <w:t>Детской</w:t>
      </w:r>
      <w:r w:rsidR="00FE3AAC" w:rsidRPr="00BD3F34">
        <w:rPr>
          <w:rFonts w:ascii="Times New Roman" w:hAnsi="Times New Roman" w:cs="Times New Roman"/>
          <w:sz w:val="28"/>
          <w:szCs w:val="28"/>
        </w:rPr>
        <w:t xml:space="preserve"> школ</w:t>
      </w:r>
      <w:r w:rsidR="00FE3AAC">
        <w:rPr>
          <w:rFonts w:ascii="Times New Roman" w:hAnsi="Times New Roman" w:cs="Times New Roman"/>
          <w:sz w:val="28"/>
          <w:szCs w:val="28"/>
        </w:rPr>
        <w:t>ы</w:t>
      </w:r>
      <w:r w:rsidR="00FE3AAC" w:rsidRPr="00BD3F34">
        <w:rPr>
          <w:rFonts w:ascii="Times New Roman" w:hAnsi="Times New Roman" w:cs="Times New Roman"/>
          <w:sz w:val="28"/>
          <w:szCs w:val="28"/>
        </w:rPr>
        <w:t xml:space="preserve"> искусств </w:t>
      </w:r>
      <w:r w:rsidR="00BD71BC">
        <w:rPr>
          <w:rFonts w:ascii="Times New Roman" w:hAnsi="Times New Roman" w:cs="Times New Roman"/>
          <w:sz w:val="28"/>
          <w:szCs w:val="28"/>
        </w:rPr>
        <w:t>поступило</w:t>
      </w:r>
      <w:r w:rsidRPr="00FC5DBE">
        <w:rPr>
          <w:rFonts w:ascii="Times New Roman" w:hAnsi="Times New Roman" w:cs="Times New Roman"/>
          <w:sz w:val="28"/>
          <w:szCs w:val="28"/>
        </w:rPr>
        <w:t xml:space="preserve"> возражени</w:t>
      </w:r>
      <w:r w:rsidR="00BD71BC">
        <w:rPr>
          <w:rFonts w:ascii="Times New Roman" w:hAnsi="Times New Roman" w:cs="Times New Roman"/>
          <w:sz w:val="28"/>
          <w:szCs w:val="28"/>
        </w:rPr>
        <w:t>е</w:t>
      </w:r>
      <w:r w:rsidRPr="00FC5DBE">
        <w:rPr>
          <w:rFonts w:ascii="Times New Roman" w:hAnsi="Times New Roman" w:cs="Times New Roman"/>
          <w:sz w:val="28"/>
          <w:szCs w:val="28"/>
        </w:rPr>
        <w:t>.</w:t>
      </w:r>
      <w:r w:rsidR="00BD71BC">
        <w:rPr>
          <w:rFonts w:ascii="Times New Roman" w:hAnsi="Times New Roman" w:cs="Times New Roman"/>
          <w:sz w:val="28"/>
          <w:szCs w:val="28"/>
        </w:rPr>
        <w:t xml:space="preserve"> Настоящая информация представлена с учетом возражени</w:t>
      </w:r>
      <w:r w:rsidR="00FE3AAC">
        <w:rPr>
          <w:rFonts w:ascii="Times New Roman" w:hAnsi="Times New Roman" w:cs="Times New Roman"/>
          <w:sz w:val="28"/>
          <w:szCs w:val="28"/>
        </w:rPr>
        <w:t>я.</w:t>
      </w:r>
      <w:r w:rsidR="00BD7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3B1" w:rsidRPr="00BD3F34" w:rsidRDefault="001D73B1" w:rsidP="00BD312F">
      <w:pPr>
        <w:shd w:val="clear" w:color="auto" w:fill="FFFFFF"/>
        <w:tabs>
          <w:tab w:val="left" w:pos="1061"/>
          <w:tab w:val="left" w:leader="underscore" w:pos="5837"/>
        </w:tabs>
        <w:snapToGrid w:val="0"/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F34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213281" w:rsidRPr="00BD312F" w:rsidRDefault="005035AA" w:rsidP="005035AA">
      <w:pPr>
        <w:pStyle w:val="a8"/>
        <w:spacing w:after="12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213281" w:rsidRPr="00BD312F">
        <w:rPr>
          <w:rFonts w:ascii="Times New Roman" w:hAnsi="Times New Roman" w:cs="Times New Roman"/>
          <w:b/>
          <w:i/>
          <w:sz w:val="28"/>
          <w:szCs w:val="28"/>
        </w:rPr>
        <w:t xml:space="preserve">Проверка правильности начисления и выплаты заработной </w:t>
      </w:r>
      <w:r w:rsidR="00694492" w:rsidRPr="00BD312F">
        <w:rPr>
          <w:rFonts w:ascii="Times New Roman" w:hAnsi="Times New Roman" w:cs="Times New Roman"/>
          <w:b/>
          <w:i/>
          <w:sz w:val="28"/>
          <w:szCs w:val="28"/>
        </w:rPr>
        <w:t xml:space="preserve">платы сотрудникам </w:t>
      </w:r>
      <w:r w:rsidR="00FE3AAC" w:rsidRPr="00BD312F">
        <w:rPr>
          <w:rFonts w:ascii="Times New Roman" w:hAnsi="Times New Roman" w:cs="Times New Roman"/>
          <w:b/>
          <w:i/>
          <w:sz w:val="28"/>
          <w:szCs w:val="28"/>
        </w:rPr>
        <w:t>Детской школы искусств</w:t>
      </w:r>
    </w:p>
    <w:p w:rsidR="00A46626" w:rsidRPr="00BD3F34" w:rsidRDefault="00213281" w:rsidP="004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34">
        <w:rPr>
          <w:rFonts w:ascii="Times New Roman" w:hAnsi="Times New Roman" w:cs="Times New Roman"/>
          <w:sz w:val="28"/>
          <w:szCs w:val="28"/>
        </w:rPr>
        <w:t xml:space="preserve">Правильность начисления заработной платы сотрудникам проверена сплошным порядком. </w:t>
      </w:r>
      <w:r w:rsidR="00ED7A4D" w:rsidRPr="00BD3F34">
        <w:rPr>
          <w:rFonts w:ascii="Times New Roman" w:hAnsi="Times New Roman" w:cs="Times New Roman"/>
          <w:sz w:val="28"/>
          <w:szCs w:val="28"/>
        </w:rPr>
        <w:t>За проверяемый период 01.01.2015 – 30.09</w:t>
      </w:r>
      <w:r w:rsidR="009B6CF3" w:rsidRPr="00BD3F34">
        <w:rPr>
          <w:rFonts w:ascii="Times New Roman" w:hAnsi="Times New Roman" w:cs="Times New Roman"/>
          <w:sz w:val="28"/>
          <w:szCs w:val="28"/>
        </w:rPr>
        <w:t xml:space="preserve">.2017 </w:t>
      </w:r>
      <w:r w:rsidR="00FE3AAC">
        <w:rPr>
          <w:rFonts w:ascii="Times New Roman" w:hAnsi="Times New Roman" w:cs="Times New Roman"/>
          <w:sz w:val="28"/>
          <w:szCs w:val="28"/>
        </w:rPr>
        <w:t>Детской</w:t>
      </w:r>
      <w:r w:rsidR="00FE3AAC" w:rsidRPr="00BD3F34">
        <w:rPr>
          <w:rFonts w:ascii="Times New Roman" w:hAnsi="Times New Roman" w:cs="Times New Roman"/>
          <w:sz w:val="28"/>
          <w:szCs w:val="28"/>
        </w:rPr>
        <w:t xml:space="preserve"> школ</w:t>
      </w:r>
      <w:r w:rsidR="00FE3AAC">
        <w:rPr>
          <w:rFonts w:ascii="Times New Roman" w:hAnsi="Times New Roman" w:cs="Times New Roman"/>
          <w:sz w:val="28"/>
          <w:szCs w:val="28"/>
        </w:rPr>
        <w:t>ой</w:t>
      </w:r>
      <w:r w:rsidR="00FE3AAC" w:rsidRPr="00BD3F34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ED7A4D" w:rsidRPr="00BD3F34">
        <w:rPr>
          <w:rFonts w:ascii="Times New Roman" w:hAnsi="Times New Roman" w:cs="Times New Roman"/>
          <w:sz w:val="28"/>
          <w:szCs w:val="28"/>
        </w:rPr>
        <w:t xml:space="preserve"> </w:t>
      </w:r>
      <w:r w:rsidR="009B6CF3" w:rsidRPr="00BD3F34">
        <w:rPr>
          <w:rFonts w:ascii="Times New Roman" w:hAnsi="Times New Roman" w:cs="Times New Roman"/>
          <w:sz w:val="28"/>
          <w:szCs w:val="28"/>
        </w:rPr>
        <w:t xml:space="preserve">было </w:t>
      </w:r>
      <w:r w:rsidR="00A46626" w:rsidRPr="00BD3F34">
        <w:rPr>
          <w:rFonts w:ascii="Times New Roman" w:hAnsi="Times New Roman" w:cs="Times New Roman"/>
          <w:sz w:val="28"/>
          <w:szCs w:val="28"/>
        </w:rPr>
        <w:t xml:space="preserve">израсходовано бюджетных средств </w:t>
      </w:r>
      <w:r w:rsidR="00C14F30" w:rsidRPr="00BD3F34">
        <w:rPr>
          <w:rFonts w:ascii="Times New Roman" w:hAnsi="Times New Roman" w:cs="Times New Roman"/>
          <w:sz w:val="28"/>
          <w:szCs w:val="28"/>
        </w:rPr>
        <w:t xml:space="preserve">на оплату труда </w:t>
      </w:r>
      <w:r w:rsidR="00A46626" w:rsidRPr="00BD3F3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F0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6626" w:rsidRPr="00BD3F34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="00DF0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6626" w:rsidRPr="00BD3F34">
        <w:rPr>
          <w:rFonts w:ascii="Times New Roman" w:eastAsia="Times New Roman" w:hAnsi="Times New Roman" w:cs="Times New Roman"/>
          <w:sz w:val="28"/>
          <w:szCs w:val="28"/>
          <w:lang w:eastAsia="ru-RU"/>
        </w:rPr>
        <w:t>834,94</w:t>
      </w:r>
      <w:r w:rsidR="00A46626" w:rsidRPr="00BD3F34">
        <w:rPr>
          <w:rFonts w:ascii="Times New Roman" w:hAnsi="Times New Roman" w:cs="Times New Roman"/>
          <w:sz w:val="28"/>
          <w:szCs w:val="28"/>
        </w:rPr>
        <w:t xml:space="preserve"> </w:t>
      </w:r>
      <w:r w:rsidR="00FA2A2E" w:rsidRPr="00BD3F34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DF00C7" w:rsidRPr="00FC5DBE" w:rsidRDefault="00DF00C7" w:rsidP="004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sz w:val="28"/>
          <w:szCs w:val="28"/>
        </w:rPr>
        <w:t>- 201</w:t>
      </w:r>
      <w:r w:rsidR="009923EA">
        <w:rPr>
          <w:rFonts w:ascii="Times New Roman" w:hAnsi="Times New Roman" w:cs="Times New Roman"/>
          <w:sz w:val="28"/>
          <w:szCs w:val="28"/>
        </w:rPr>
        <w:t>5</w:t>
      </w:r>
      <w:r w:rsidRPr="00FC5DB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923EA">
        <w:rPr>
          <w:rFonts w:ascii="Times New Roman" w:hAnsi="Times New Roman" w:cs="Times New Roman"/>
          <w:sz w:val="28"/>
          <w:szCs w:val="28"/>
        </w:rPr>
        <w:t>3</w:t>
      </w:r>
      <w:r w:rsidRPr="00FC5DBE">
        <w:rPr>
          <w:rFonts w:ascii="Times New Roman" w:hAnsi="Times New Roman" w:cs="Times New Roman"/>
          <w:sz w:val="28"/>
          <w:szCs w:val="28"/>
        </w:rPr>
        <w:t> </w:t>
      </w:r>
      <w:r w:rsidR="009923EA">
        <w:rPr>
          <w:rFonts w:ascii="Times New Roman" w:hAnsi="Times New Roman" w:cs="Times New Roman"/>
          <w:sz w:val="28"/>
          <w:szCs w:val="28"/>
        </w:rPr>
        <w:t>954</w:t>
      </w:r>
      <w:r w:rsidRPr="00FC5DBE">
        <w:rPr>
          <w:rFonts w:ascii="Times New Roman" w:hAnsi="Times New Roman" w:cs="Times New Roman"/>
          <w:sz w:val="28"/>
          <w:szCs w:val="28"/>
        </w:rPr>
        <w:t> </w:t>
      </w:r>
      <w:r w:rsidR="009923EA">
        <w:rPr>
          <w:rFonts w:ascii="Times New Roman" w:hAnsi="Times New Roman" w:cs="Times New Roman"/>
          <w:sz w:val="28"/>
          <w:szCs w:val="28"/>
        </w:rPr>
        <w:t>806</w:t>
      </w:r>
      <w:r w:rsidRPr="00FC5DBE">
        <w:rPr>
          <w:rFonts w:ascii="Times New Roman" w:hAnsi="Times New Roman" w:cs="Times New Roman"/>
          <w:sz w:val="28"/>
          <w:szCs w:val="28"/>
        </w:rPr>
        <w:t>,</w:t>
      </w:r>
      <w:r w:rsidR="009923EA">
        <w:rPr>
          <w:rFonts w:ascii="Times New Roman" w:hAnsi="Times New Roman" w:cs="Times New Roman"/>
          <w:sz w:val="28"/>
          <w:szCs w:val="28"/>
        </w:rPr>
        <w:t>55</w:t>
      </w:r>
      <w:r w:rsidRPr="00FC5DB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F00C7" w:rsidRPr="00FC5DBE" w:rsidRDefault="00DF00C7" w:rsidP="004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sz w:val="28"/>
          <w:szCs w:val="28"/>
        </w:rPr>
        <w:t>- 201</w:t>
      </w:r>
      <w:r w:rsidR="009923EA">
        <w:rPr>
          <w:rFonts w:ascii="Times New Roman" w:hAnsi="Times New Roman" w:cs="Times New Roman"/>
          <w:sz w:val="28"/>
          <w:szCs w:val="28"/>
        </w:rPr>
        <w:t>6</w:t>
      </w:r>
      <w:r w:rsidRPr="00FC5DB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923EA">
        <w:rPr>
          <w:rFonts w:ascii="Times New Roman" w:hAnsi="Times New Roman" w:cs="Times New Roman"/>
          <w:sz w:val="28"/>
          <w:szCs w:val="28"/>
        </w:rPr>
        <w:t>5</w:t>
      </w:r>
      <w:r w:rsidRPr="00FC5DBE">
        <w:rPr>
          <w:rFonts w:ascii="Times New Roman" w:hAnsi="Times New Roman" w:cs="Times New Roman"/>
          <w:sz w:val="28"/>
          <w:szCs w:val="28"/>
        </w:rPr>
        <w:t> </w:t>
      </w:r>
      <w:r w:rsidR="009923EA">
        <w:rPr>
          <w:rFonts w:ascii="Times New Roman" w:hAnsi="Times New Roman" w:cs="Times New Roman"/>
          <w:sz w:val="28"/>
          <w:szCs w:val="28"/>
        </w:rPr>
        <w:t>881</w:t>
      </w:r>
      <w:r w:rsidRPr="00FC5DBE">
        <w:rPr>
          <w:rFonts w:ascii="Times New Roman" w:hAnsi="Times New Roman" w:cs="Times New Roman"/>
          <w:sz w:val="28"/>
          <w:szCs w:val="28"/>
        </w:rPr>
        <w:t> </w:t>
      </w:r>
      <w:r w:rsidR="009923EA">
        <w:rPr>
          <w:rFonts w:ascii="Times New Roman" w:hAnsi="Times New Roman" w:cs="Times New Roman"/>
          <w:sz w:val="28"/>
          <w:szCs w:val="28"/>
        </w:rPr>
        <w:t>029</w:t>
      </w:r>
      <w:r w:rsidRPr="00FC5DBE">
        <w:rPr>
          <w:rFonts w:ascii="Times New Roman" w:hAnsi="Times New Roman" w:cs="Times New Roman"/>
          <w:sz w:val="28"/>
          <w:szCs w:val="28"/>
        </w:rPr>
        <w:t>,</w:t>
      </w:r>
      <w:r w:rsidR="009923EA">
        <w:rPr>
          <w:rFonts w:ascii="Times New Roman" w:hAnsi="Times New Roman" w:cs="Times New Roman"/>
          <w:sz w:val="28"/>
          <w:szCs w:val="28"/>
        </w:rPr>
        <w:t>82</w:t>
      </w:r>
      <w:r w:rsidRPr="00FC5DB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F00C7" w:rsidRPr="00FC5DBE" w:rsidRDefault="00DF00C7" w:rsidP="00BD312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sz w:val="28"/>
          <w:szCs w:val="28"/>
        </w:rPr>
        <w:t>- 201</w:t>
      </w:r>
      <w:r w:rsidR="009923EA">
        <w:rPr>
          <w:rFonts w:ascii="Times New Roman" w:hAnsi="Times New Roman" w:cs="Times New Roman"/>
          <w:sz w:val="28"/>
          <w:szCs w:val="28"/>
        </w:rPr>
        <w:t>7</w:t>
      </w:r>
      <w:r w:rsidRPr="00FC5DB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923EA">
        <w:rPr>
          <w:rFonts w:ascii="Times New Roman" w:hAnsi="Times New Roman" w:cs="Times New Roman"/>
          <w:sz w:val="28"/>
          <w:szCs w:val="28"/>
        </w:rPr>
        <w:t>4 570</w:t>
      </w:r>
      <w:r w:rsidRPr="00FC5DBE">
        <w:rPr>
          <w:rFonts w:ascii="Times New Roman" w:hAnsi="Times New Roman" w:cs="Times New Roman"/>
          <w:sz w:val="28"/>
          <w:szCs w:val="28"/>
        </w:rPr>
        <w:t> </w:t>
      </w:r>
      <w:r w:rsidR="009923EA">
        <w:rPr>
          <w:rFonts w:ascii="Times New Roman" w:hAnsi="Times New Roman" w:cs="Times New Roman"/>
          <w:sz w:val="28"/>
          <w:szCs w:val="28"/>
        </w:rPr>
        <w:t>998</w:t>
      </w:r>
      <w:r w:rsidRPr="00FC5DBE">
        <w:rPr>
          <w:rFonts w:ascii="Times New Roman" w:hAnsi="Times New Roman" w:cs="Times New Roman"/>
          <w:sz w:val="28"/>
          <w:szCs w:val="28"/>
        </w:rPr>
        <w:t xml:space="preserve">, </w:t>
      </w:r>
      <w:r w:rsidR="009923EA">
        <w:rPr>
          <w:rFonts w:ascii="Times New Roman" w:hAnsi="Times New Roman" w:cs="Times New Roman"/>
          <w:sz w:val="28"/>
          <w:szCs w:val="28"/>
        </w:rPr>
        <w:t>57</w:t>
      </w:r>
      <w:r w:rsidR="0042063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26482" w:rsidRDefault="00326482" w:rsidP="004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sz w:val="28"/>
          <w:szCs w:val="28"/>
        </w:rPr>
        <w:t>Проверкой установлено, что в период  01.01.201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5DBE">
        <w:rPr>
          <w:rFonts w:ascii="Times New Roman" w:hAnsi="Times New Roman" w:cs="Times New Roman"/>
          <w:sz w:val="28"/>
          <w:szCs w:val="28"/>
        </w:rPr>
        <w:t xml:space="preserve"> – 3</w:t>
      </w:r>
      <w:r w:rsidR="005A7C4D">
        <w:rPr>
          <w:rFonts w:ascii="Times New Roman" w:hAnsi="Times New Roman" w:cs="Times New Roman"/>
          <w:sz w:val="28"/>
          <w:szCs w:val="28"/>
        </w:rPr>
        <w:t>0</w:t>
      </w:r>
      <w:r w:rsidRPr="00FC5DBE">
        <w:rPr>
          <w:rFonts w:ascii="Times New Roman" w:hAnsi="Times New Roman" w:cs="Times New Roman"/>
          <w:sz w:val="28"/>
          <w:szCs w:val="28"/>
        </w:rPr>
        <w:t>.0</w:t>
      </w:r>
      <w:r w:rsidR="005A7C4D">
        <w:rPr>
          <w:rFonts w:ascii="Times New Roman" w:hAnsi="Times New Roman" w:cs="Times New Roman"/>
          <w:sz w:val="28"/>
          <w:szCs w:val="28"/>
        </w:rPr>
        <w:t>9</w:t>
      </w:r>
      <w:r w:rsidRPr="00FC5DBE">
        <w:rPr>
          <w:rFonts w:ascii="Times New Roman" w:hAnsi="Times New Roman" w:cs="Times New Roman"/>
          <w:sz w:val="28"/>
          <w:szCs w:val="28"/>
        </w:rPr>
        <w:t xml:space="preserve">.2017 в учреждении допускались ошибки в расчетах заработной платы. </w:t>
      </w:r>
    </w:p>
    <w:p w:rsidR="0035043D" w:rsidRDefault="002411BB" w:rsidP="00BD312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1BB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C4D" w:rsidRPr="00FC5DBE">
        <w:rPr>
          <w:rFonts w:ascii="Times New Roman" w:hAnsi="Times New Roman" w:cs="Times New Roman"/>
          <w:sz w:val="28"/>
          <w:szCs w:val="28"/>
        </w:rPr>
        <w:t xml:space="preserve">В результате допущенных ошибок излишне выплачено заработной платы </w:t>
      </w:r>
      <w:r w:rsidR="005A7C4D" w:rsidRPr="00AA2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36 003,49</w:t>
      </w:r>
      <w:r w:rsidR="005A7C4D" w:rsidRPr="00AA2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7C4D" w:rsidRPr="00AA25A1">
        <w:rPr>
          <w:rFonts w:ascii="Times New Roman" w:hAnsi="Times New Roman" w:cs="Times New Roman"/>
          <w:sz w:val="28"/>
          <w:szCs w:val="28"/>
        </w:rPr>
        <w:t>руб</w:t>
      </w:r>
      <w:r w:rsidR="0033685F" w:rsidRPr="00AA25A1">
        <w:rPr>
          <w:rFonts w:ascii="Times New Roman" w:hAnsi="Times New Roman" w:cs="Times New Roman"/>
          <w:sz w:val="28"/>
          <w:szCs w:val="28"/>
        </w:rPr>
        <w:t>.</w:t>
      </w:r>
      <w:r w:rsidR="005A7C4D" w:rsidRPr="00AA25A1">
        <w:rPr>
          <w:rFonts w:ascii="Times New Roman" w:hAnsi="Times New Roman" w:cs="Times New Roman"/>
          <w:sz w:val="28"/>
          <w:szCs w:val="28"/>
        </w:rPr>
        <w:t>, в том числе районный коэффициент 3 997,98 руб.</w:t>
      </w:r>
      <w:r w:rsidR="0033685F" w:rsidRPr="0033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EAC" w:rsidRPr="00A76F1D" w:rsidRDefault="007C6379" w:rsidP="00BD312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выявленное нарушение было устранено, излишне выплаченная заработная плата</w:t>
      </w:r>
      <w:r w:rsidR="00D978D8" w:rsidRPr="001F5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8D8" w:rsidRPr="00A76F1D">
        <w:rPr>
          <w:rFonts w:ascii="Times New Roman" w:hAnsi="Times New Roman" w:cs="Times New Roman"/>
          <w:sz w:val="28"/>
          <w:szCs w:val="28"/>
        </w:rPr>
        <w:t>удержана в полном объеме</w:t>
      </w:r>
      <w:r w:rsidR="00A76F1D" w:rsidRPr="00A76F1D">
        <w:rPr>
          <w:rFonts w:ascii="Times New Roman" w:hAnsi="Times New Roman" w:cs="Times New Roman"/>
          <w:sz w:val="28"/>
          <w:szCs w:val="28"/>
        </w:rPr>
        <w:t>.</w:t>
      </w:r>
      <w:r w:rsidR="00D978D8" w:rsidRPr="00A7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5AA" w:rsidRPr="00BD3F34" w:rsidRDefault="002411BB" w:rsidP="0050002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8D8">
        <w:rPr>
          <w:rFonts w:ascii="Times New Roman" w:hAnsi="Times New Roman" w:cs="Times New Roman"/>
          <w:b/>
          <w:sz w:val="28"/>
          <w:szCs w:val="28"/>
        </w:rPr>
        <w:t>1.2.</w:t>
      </w:r>
      <w:r w:rsidRPr="00D978D8">
        <w:rPr>
          <w:rFonts w:ascii="Times New Roman" w:hAnsi="Times New Roman" w:cs="Times New Roman"/>
          <w:sz w:val="28"/>
          <w:szCs w:val="28"/>
        </w:rPr>
        <w:t xml:space="preserve"> </w:t>
      </w:r>
      <w:r w:rsidR="00A76F1D">
        <w:rPr>
          <w:rFonts w:ascii="Times New Roman" w:hAnsi="Times New Roman" w:cs="Times New Roman"/>
          <w:sz w:val="28"/>
          <w:szCs w:val="28"/>
        </w:rPr>
        <w:t>В</w:t>
      </w:r>
      <w:r w:rsidR="009C1426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FC6861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="005D6F84">
        <w:rPr>
          <w:rFonts w:ascii="Times New Roman" w:hAnsi="Times New Roman" w:cs="Times New Roman"/>
          <w:sz w:val="28"/>
          <w:szCs w:val="28"/>
        </w:rPr>
        <w:t>2</w:t>
      </w:r>
      <w:r w:rsidR="00CD0406">
        <w:rPr>
          <w:rFonts w:ascii="Times New Roman" w:hAnsi="Times New Roman" w:cs="Times New Roman"/>
          <w:sz w:val="28"/>
          <w:szCs w:val="28"/>
        </w:rPr>
        <w:t xml:space="preserve"> и статьи 136</w:t>
      </w:r>
      <w:r w:rsidR="009C1426">
        <w:rPr>
          <w:rFonts w:ascii="Times New Roman" w:hAnsi="Times New Roman" w:cs="Times New Roman"/>
          <w:sz w:val="28"/>
          <w:szCs w:val="28"/>
        </w:rPr>
        <w:t xml:space="preserve"> Трудового кодекса РФ</w:t>
      </w:r>
      <w:r w:rsidR="005D6F84">
        <w:rPr>
          <w:rFonts w:ascii="Times New Roman" w:hAnsi="Times New Roman" w:cs="Times New Roman"/>
          <w:sz w:val="28"/>
          <w:szCs w:val="28"/>
        </w:rPr>
        <w:t xml:space="preserve"> и правил </w:t>
      </w:r>
      <w:r w:rsidR="005D6F84" w:rsidRPr="00AA25A1">
        <w:rPr>
          <w:rFonts w:ascii="Times New Roman" w:hAnsi="Times New Roman" w:cs="Times New Roman"/>
          <w:sz w:val="28"/>
          <w:szCs w:val="28"/>
        </w:rPr>
        <w:t xml:space="preserve">внутреннего трудового распорядка </w:t>
      </w:r>
      <w:r w:rsidR="00FE3AAC" w:rsidRPr="00AA25A1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="009C1426" w:rsidRPr="00AA25A1">
        <w:rPr>
          <w:rFonts w:ascii="Times New Roman" w:hAnsi="Times New Roman" w:cs="Times New Roman"/>
          <w:sz w:val="28"/>
          <w:szCs w:val="28"/>
        </w:rPr>
        <w:t xml:space="preserve"> </w:t>
      </w:r>
      <w:r w:rsidR="00C00A6D" w:rsidRPr="00AA25A1">
        <w:rPr>
          <w:rFonts w:ascii="Times New Roman" w:hAnsi="Times New Roman" w:cs="Times New Roman"/>
          <w:sz w:val="28"/>
          <w:szCs w:val="28"/>
        </w:rPr>
        <w:t>в</w:t>
      </w:r>
      <w:r w:rsidR="00596FB3" w:rsidRPr="00AA25A1">
        <w:rPr>
          <w:rFonts w:ascii="Times New Roman" w:hAnsi="Times New Roman" w:cs="Times New Roman"/>
          <w:sz w:val="28"/>
          <w:szCs w:val="28"/>
        </w:rPr>
        <w:t xml:space="preserve"> июне 201</w:t>
      </w:r>
      <w:r w:rsidR="00BA0769" w:rsidRPr="00AA25A1">
        <w:rPr>
          <w:rFonts w:ascii="Times New Roman" w:hAnsi="Times New Roman" w:cs="Times New Roman"/>
          <w:sz w:val="28"/>
          <w:szCs w:val="28"/>
        </w:rPr>
        <w:t>5</w:t>
      </w:r>
      <w:r w:rsidR="00596FB3" w:rsidRPr="00AA25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222B" w:rsidRPr="00AA25A1">
        <w:rPr>
          <w:rFonts w:ascii="Times New Roman" w:hAnsi="Times New Roman" w:cs="Times New Roman"/>
          <w:sz w:val="28"/>
          <w:szCs w:val="28"/>
        </w:rPr>
        <w:t xml:space="preserve">перед очередными отпусками </w:t>
      </w:r>
      <w:r w:rsidR="00596FB3" w:rsidRPr="00AA25A1">
        <w:rPr>
          <w:rFonts w:ascii="Times New Roman" w:hAnsi="Times New Roman" w:cs="Times New Roman"/>
          <w:sz w:val="28"/>
          <w:szCs w:val="28"/>
        </w:rPr>
        <w:t>неправомерно была произведена выплата</w:t>
      </w:r>
      <w:r w:rsidR="00C00A6D" w:rsidRPr="00AA25A1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596FB3" w:rsidRPr="00AA25A1">
        <w:rPr>
          <w:rFonts w:ascii="Times New Roman" w:hAnsi="Times New Roman" w:cs="Times New Roman"/>
          <w:sz w:val="28"/>
          <w:szCs w:val="28"/>
        </w:rPr>
        <w:t xml:space="preserve"> </w:t>
      </w:r>
      <w:r w:rsidR="00A76F1D" w:rsidRPr="00AA25A1">
        <w:rPr>
          <w:rFonts w:ascii="Times New Roman" w:hAnsi="Times New Roman" w:cs="Times New Roman"/>
          <w:sz w:val="28"/>
          <w:szCs w:val="28"/>
        </w:rPr>
        <w:t>одному сотруднику</w:t>
      </w:r>
      <w:r w:rsidR="00BA0769" w:rsidRPr="00AA25A1">
        <w:rPr>
          <w:rFonts w:ascii="Times New Roman" w:hAnsi="Times New Roman" w:cs="Times New Roman"/>
          <w:sz w:val="28"/>
          <w:szCs w:val="28"/>
        </w:rPr>
        <w:t xml:space="preserve"> за </w:t>
      </w:r>
      <w:r w:rsidR="00976687" w:rsidRPr="00AA25A1">
        <w:rPr>
          <w:rFonts w:ascii="Times New Roman" w:hAnsi="Times New Roman" w:cs="Times New Roman"/>
          <w:sz w:val="28"/>
          <w:szCs w:val="28"/>
        </w:rPr>
        <w:t>4</w:t>
      </w:r>
      <w:r w:rsidR="004C2FEA" w:rsidRPr="00AA25A1">
        <w:rPr>
          <w:rFonts w:ascii="Times New Roman" w:hAnsi="Times New Roman" w:cs="Times New Roman"/>
          <w:sz w:val="28"/>
          <w:szCs w:val="28"/>
        </w:rPr>
        <w:t xml:space="preserve"> фактически неотработанных </w:t>
      </w:r>
      <w:r w:rsidR="00BA0769" w:rsidRPr="00AA25A1">
        <w:rPr>
          <w:rFonts w:ascii="Times New Roman" w:hAnsi="Times New Roman" w:cs="Times New Roman"/>
          <w:sz w:val="28"/>
          <w:szCs w:val="28"/>
        </w:rPr>
        <w:t>дня</w:t>
      </w:r>
      <w:r w:rsidR="008B3138" w:rsidRPr="00AA25A1">
        <w:rPr>
          <w:rFonts w:ascii="Times New Roman" w:hAnsi="Times New Roman" w:cs="Times New Roman"/>
          <w:sz w:val="28"/>
          <w:szCs w:val="28"/>
        </w:rPr>
        <w:t xml:space="preserve"> в июле 2015</w:t>
      </w:r>
      <w:r w:rsidR="00C00A6D" w:rsidRPr="00AA25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0769" w:rsidRPr="00AA25A1">
        <w:rPr>
          <w:rFonts w:ascii="Times New Roman" w:hAnsi="Times New Roman" w:cs="Times New Roman"/>
          <w:sz w:val="28"/>
          <w:szCs w:val="28"/>
        </w:rPr>
        <w:t xml:space="preserve">, </w:t>
      </w:r>
      <w:r w:rsidR="00CE36D2" w:rsidRPr="00AA25A1">
        <w:rPr>
          <w:rFonts w:ascii="Times New Roman" w:hAnsi="Times New Roman" w:cs="Times New Roman"/>
          <w:sz w:val="28"/>
          <w:szCs w:val="28"/>
        </w:rPr>
        <w:t>другому сотруднику</w:t>
      </w:r>
      <w:r w:rsidR="00BA0769" w:rsidRPr="00AA25A1">
        <w:rPr>
          <w:rFonts w:ascii="Times New Roman" w:hAnsi="Times New Roman" w:cs="Times New Roman"/>
          <w:sz w:val="28"/>
          <w:szCs w:val="28"/>
        </w:rPr>
        <w:t xml:space="preserve"> за </w:t>
      </w:r>
      <w:r w:rsidR="00976687" w:rsidRPr="00AA25A1">
        <w:rPr>
          <w:rFonts w:ascii="Times New Roman" w:hAnsi="Times New Roman" w:cs="Times New Roman"/>
          <w:sz w:val="28"/>
          <w:szCs w:val="28"/>
        </w:rPr>
        <w:t>3</w:t>
      </w:r>
      <w:r w:rsidR="00BA0769" w:rsidRPr="00AA25A1">
        <w:rPr>
          <w:rFonts w:ascii="Times New Roman" w:hAnsi="Times New Roman" w:cs="Times New Roman"/>
          <w:sz w:val="28"/>
          <w:szCs w:val="28"/>
        </w:rPr>
        <w:t xml:space="preserve"> </w:t>
      </w:r>
      <w:r w:rsidR="004C2FEA" w:rsidRPr="00AA25A1">
        <w:rPr>
          <w:rFonts w:ascii="Times New Roman" w:hAnsi="Times New Roman" w:cs="Times New Roman"/>
          <w:sz w:val="28"/>
          <w:szCs w:val="28"/>
        </w:rPr>
        <w:t xml:space="preserve">фактически неотработанных </w:t>
      </w:r>
      <w:r w:rsidR="00BA0769" w:rsidRPr="00AA25A1">
        <w:rPr>
          <w:rFonts w:ascii="Times New Roman" w:hAnsi="Times New Roman" w:cs="Times New Roman"/>
          <w:sz w:val="28"/>
          <w:szCs w:val="28"/>
        </w:rPr>
        <w:t xml:space="preserve">дня </w:t>
      </w:r>
      <w:r w:rsidR="008B3138" w:rsidRPr="00AA25A1">
        <w:rPr>
          <w:rFonts w:ascii="Times New Roman" w:hAnsi="Times New Roman" w:cs="Times New Roman"/>
          <w:sz w:val="28"/>
          <w:szCs w:val="28"/>
        </w:rPr>
        <w:t>в июле 2015</w:t>
      </w:r>
      <w:r w:rsidR="00C00A6D" w:rsidRPr="00AA25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2FEA" w:rsidRPr="00AA25A1">
        <w:rPr>
          <w:rFonts w:ascii="Times New Roman" w:hAnsi="Times New Roman" w:cs="Times New Roman"/>
          <w:sz w:val="28"/>
          <w:szCs w:val="28"/>
        </w:rPr>
        <w:t>.</w:t>
      </w:r>
      <w:r w:rsidR="004C2FEA" w:rsidRPr="00BD3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38" w:rsidRPr="00420638" w:rsidRDefault="00D6180D" w:rsidP="005035AA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638">
        <w:rPr>
          <w:rFonts w:ascii="Times New Roman" w:hAnsi="Times New Roman" w:cs="Times New Roman"/>
          <w:b/>
          <w:i/>
          <w:sz w:val="28"/>
          <w:szCs w:val="28"/>
        </w:rPr>
        <w:t xml:space="preserve">2. Проверка правильности расходования средств на </w:t>
      </w:r>
      <w:r w:rsidR="00B46A9F" w:rsidRPr="00420638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муниципального задания </w:t>
      </w:r>
      <w:r w:rsidR="00420638" w:rsidRPr="00420638">
        <w:rPr>
          <w:rFonts w:ascii="Times New Roman" w:hAnsi="Times New Roman" w:cs="Times New Roman"/>
          <w:b/>
          <w:i/>
          <w:sz w:val="28"/>
          <w:szCs w:val="28"/>
        </w:rPr>
        <w:t xml:space="preserve">Детской школы искусств </w:t>
      </w:r>
    </w:p>
    <w:p w:rsidR="009E5415" w:rsidRDefault="00C73573" w:rsidP="00503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муниципального задания </w:t>
      </w:r>
      <w:r w:rsidR="00420638" w:rsidRPr="00BD3F34">
        <w:rPr>
          <w:rFonts w:ascii="Times New Roman" w:hAnsi="Times New Roman" w:cs="Times New Roman"/>
          <w:sz w:val="28"/>
          <w:szCs w:val="28"/>
        </w:rPr>
        <w:t>Детск</w:t>
      </w:r>
      <w:r w:rsidR="00420638">
        <w:rPr>
          <w:rFonts w:ascii="Times New Roman" w:hAnsi="Times New Roman" w:cs="Times New Roman"/>
          <w:sz w:val="28"/>
          <w:szCs w:val="28"/>
        </w:rPr>
        <w:t>ой</w:t>
      </w:r>
      <w:r w:rsidR="00420638" w:rsidRPr="00BD3F34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0638" w:rsidRPr="00BD3F34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B46A9F" w:rsidRPr="00BD3F34">
        <w:rPr>
          <w:rFonts w:ascii="Times New Roman" w:hAnsi="Times New Roman" w:cs="Times New Roman"/>
          <w:sz w:val="28"/>
          <w:szCs w:val="28"/>
        </w:rPr>
        <w:t xml:space="preserve"> </w:t>
      </w:r>
      <w:r w:rsidR="00D82094" w:rsidRPr="00BD3F34">
        <w:rPr>
          <w:rFonts w:ascii="Times New Roman" w:hAnsi="Times New Roman" w:cs="Times New Roman"/>
          <w:sz w:val="28"/>
          <w:szCs w:val="28"/>
        </w:rPr>
        <w:t>в 201</w:t>
      </w:r>
      <w:r w:rsidR="00B46A9F" w:rsidRPr="00BD3F34">
        <w:rPr>
          <w:rFonts w:ascii="Times New Roman" w:hAnsi="Times New Roman" w:cs="Times New Roman"/>
          <w:sz w:val="28"/>
          <w:szCs w:val="28"/>
        </w:rPr>
        <w:t>5</w:t>
      </w:r>
      <w:r w:rsidR="00D82094" w:rsidRPr="00BD3F34">
        <w:rPr>
          <w:rFonts w:ascii="Times New Roman" w:hAnsi="Times New Roman" w:cs="Times New Roman"/>
          <w:sz w:val="28"/>
          <w:szCs w:val="28"/>
        </w:rPr>
        <w:t xml:space="preserve"> – 2016 годах и истекшем периоде 2017 года </w:t>
      </w:r>
      <w:r w:rsidR="00992F28" w:rsidRPr="00BD3F34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210311" w:rsidRPr="00BD3F34">
        <w:rPr>
          <w:rFonts w:ascii="Times New Roman" w:hAnsi="Times New Roman" w:cs="Times New Roman"/>
          <w:sz w:val="28"/>
          <w:szCs w:val="28"/>
        </w:rPr>
        <w:t>выделено</w:t>
      </w:r>
      <w:r w:rsidR="00CD0406">
        <w:rPr>
          <w:rFonts w:ascii="Times New Roman" w:hAnsi="Times New Roman" w:cs="Times New Roman"/>
          <w:sz w:val="28"/>
          <w:szCs w:val="28"/>
        </w:rPr>
        <w:t xml:space="preserve"> </w:t>
      </w:r>
      <w:r w:rsidR="00CD0406" w:rsidRPr="00CD040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CD0406" w:rsidRPr="00CD0406">
        <w:rPr>
          <w:rFonts w:ascii="Times New Roman" w:hAnsi="Times New Roman" w:cs="Times New Roman"/>
          <w:bCs/>
          <w:sz w:val="28"/>
          <w:szCs w:val="28"/>
        </w:rPr>
        <w:t>139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CD0406" w:rsidRPr="00CD0406">
        <w:rPr>
          <w:rFonts w:ascii="Times New Roman" w:hAnsi="Times New Roman" w:cs="Times New Roman"/>
          <w:bCs/>
          <w:sz w:val="28"/>
          <w:szCs w:val="28"/>
        </w:rPr>
        <w:t>678,11 рублей, в том числе:</w:t>
      </w:r>
    </w:p>
    <w:p w:rsidR="00CD0406" w:rsidRPr="00FC5DBE" w:rsidRDefault="00CD0406" w:rsidP="004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5DB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20638" w:rsidRPr="00BD3F34">
        <w:rPr>
          <w:rFonts w:ascii="Times New Roman" w:hAnsi="Times New Roman" w:cs="Times New Roman"/>
          <w:sz w:val="28"/>
          <w:szCs w:val="28"/>
        </w:rPr>
        <w:t>871</w:t>
      </w:r>
      <w:r w:rsidR="00420638">
        <w:rPr>
          <w:rFonts w:ascii="Times New Roman" w:hAnsi="Times New Roman" w:cs="Times New Roman"/>
          <w:sz w:val="28"/>
          <w:szCs w:val="28"/>
        </w:rPr>
        <w:t xml:space="preserve"> </w:t>
      </w:r>
      <w:r w:rsidR="00420638" w:rsidRPr="00BD3F34">
        <w:rPr>
          <w:rFonts w:ascii="Times New Roman" w:hAnsi="Times New Roman" w:cs="Times New Roman"/>
          <w:sz w:val="28"/>
          <w:szCs w:val="28"/>
        </w:rPr>
        <w:t>800,68</w:t>
      </w:r>
      <w:r w:rsidR="00420638">
        <w:rPr>
          <w:rFonts w:ascii="Times New Roman" w:hAnsi="Times New Roman" w:cs="Times New Roman"/>
          <w:sz w:val="28"/>
          <w:szCs w:val="28"/>
        </w:rPr>
        <w:t xml:space="preserve"> </w:t>
      </w:r>
      <w:r w:rsidRPr="00FC5DBE">
        <w:rPr>
          <w:rFonts w:ascii="Times New Roman" w:hAnsi="Times New Roman" w:cs="Times New Roman"/>
          <w:sz w:val="28"/>
          <w:szCs w:val="28"/>
        </w:rPr>
        <w:t>руб.;</w:t>
      </w:r>
    </w:p>
    <w:p w:rsidR="00CD0406" w:rsidRPr="00FC5DBE" w:rsidRDefault="00CD0406" w:rsidP="004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5DBE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20638">
        <w:rPr>
          <w:rFonts w:ascii="Times New Roman" w:hAnsi="Times New Roman" w:cs="Times New Roman"/>
          <w:sz w:val="28"/>
          <w:szCs w:val="28"/>
        </w:rPr>
        <w:t xml:space="preserve"> </w:t>
      </w:r>
      <w:r w:rsidR="00420638" w:rsidRPr="00BD3F34">
        <w:rPr>
          <w:rFonts w:ascii="Times New Roman" w:hAnsi="Times New Roman" w:cs="Times New Roman"/>
          <w:sz w:val="28"/>
          <w:szCs w:val="28"/>
        </w:rPr>
        <w:t>1</w:t>
      </w:r>
      <w:r w:rsidR="00420638">
        <w:rPr>
          <w:rFonts w:ascii="Times New Roman" w:hAnsi="Times New Roman" w:cs="Times New Roman"/>
          <w:sz w:val="28"/>
          <w:szCs w:val="28"/>
        </w:rPr>
        <w:t> </w:t>
      </w:r>
      <w:r w:rsidR="00420638" w:rsidRPr="00BD3F34">
        <w:rPr>
          <w:rFonts w:ascii="Times New Roman" w:hAnsi="Times New Roman" w:cs="Times New Roman"/>
          <w:sz w:val="28"/>
          <w:szCs w:val="28"/>
        </w:rPr>
        <w:t>510</w:t>
      </w:r>
      <w:r w:rsidR="00420638">
        <w:rPr>
          <w:rFonts w:ascii="Times New Roman" w:hAnsi="Times New Roman" w:cs="Times New Roman"/>
          <w:sz w:val="28"/>
          <w:szCs w:val="28"/>
        </w:rPr>
        <w:t xml:space="preserve"> </w:t>
      </w:r>
      <w:r w:rsidR="00420638" w:rsidRPr="00BD3F34">
        <w:rPr>
          <w:rFonts w:ascii="Times New Roman" w:hAnsi="Times New Roman" w:cs="Times New Roman"/>
          <w:sz w:val="28"/>
          <w:szCs w:val="28"/>
        </w:rPr>
        <w:t>411,16</w:t>
      </w:r>
      <w:r w:rsidR="00420638">
        <w:rPr>
          <w:rFonts w:ascii="Times New Roman" w:hAnsi="Times New Roman" w:cs="Times New Roman"/>
          <w:sz w:val="28"/>
          <w:szCs w:val="28"/>
        </w:rPr>
        <w:t xml:space="preserve"> </w:t>
      </w:r>
      <w:r w:rsidRPr="00FC5DBE">
        <w:rPr>
          <w:rFonts w:ascii="Times New Roman" w:hAnsi="Times New Roman" w:cs="Times New Roman"/>
          <w:sz w:val="28"/>
          <w:szCs w:val="28"/>
        </w:rPr>
        <w:t>руб.;</w:t>
      </w:r>
    </w:p>
    <w:p w:rsidR="005035AA" w:rsidRDefault="00CD0406" w:rsidP="00503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5DB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20638" w:rsidRPr="00BD3F34">
        <w:rPr>
          <w:rFonts w:ascii="Times New Roman" w:hAnsi="Times New Roman" w:cs="Times New Roman"/>
          <w:sz w:val="28"/>
          <w:szCs w:val="28"/>
        </w:rPr>
        <w:t>757</w:t>
      </w:r>
      <w:r w:rsidR="00420638">
        <w:rPr>
          <w:rFonts w:ascii="Times New Roman" w:hAnsi="Times New Roman" w:cs="Times New Roman"/>
          <w:sz w:val="28"/>
          <w:szCs w:val="28"/>
        </w:rPr>
        <w:t xml:space="preserve"> </w:t>
      </w:r>
      <w:r w:rsidR="00420638" w:rsidRPr="00BD3F34">
        <w:rPr>
          <w:rFonts w:ascii="Times New Roman" w:hAnsi="Times New Roman" w:cs="Times New Roman"/>
          <w:sz w:val="28"/>
          <w:szCs w:val="28"/>
        </w:rPr>
        <w:t>466,27</w:t>
      </w:r>
      <w:r w:rsidR="0042063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00020" w:rsidRDefault="00500020" w:rsidP="00503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347" w:rsidRPr="00FC5DBE" w:rsidRDefault="00F85347" w:rsidP="00503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sz w:val="28"/>
          <w:szCs w:val="28"/>
        </w:rPr>
        <w:t xml:space="preserve">Нарушений расходования средств на </w:t>
      </w:r>
      <w:r>
        <w:rPr>
          <w:rFonts w:ascii="Times New Roman" w:hAnsi="Times New Roman" w:cs="Times New Roman"/>
          <w:sz w:val="28"/>
          <w:szCs w:val="28"/>
        </w:rPr>
        <w:t>выполнение муниципального задания</w:t>
      </w:r>
      <w:r w:rsidRPr="00FC5DBE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F0705A" w:rsidRDefault="00F0705A" w:rsidP="0042667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ABE" w:rsidRDefault="00ED6ABE" w:rsidP="0042667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24" w:rsidRDefault="00D6180D" w:rsidP="00426670">
      <w:pPr>
        <w:pStyle w:val="ConsNormal"/>
        <w:widowControl/>
        <w:tabs>
          <w:tab w:val="left" w:pos="1800"/>
        </w:tabs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96A02">
        <w:rPr>
          <w:rFonts w:ascii="Times New Roman" w:hAnsi="Times New Roman"/>
          <w:b/>
          <w:i/>
          <w:sz w:val="28"/>
          <w:szCs w:val="28"/>
        </w:rPr>
        <w:lastRenderedPageBreak/>
        <w:t xml:space="preserve">3. Проверка целевого и эффективного использования муниципального имущества </w:t>
      </w:r>
      <w:r w:rsidR="00796A02" w:rsidRPr="00796A02">
        <w:rPr>
          <w:rFonts w:ascii="Times New Roman" w:hAnsi="Times New Roman"/>
          <w:b/>
          <w:i/>
          <w:sz w:val="28"/>
          <w:szCs w:val="28"/>
        </w:rPr>
        <w:t>Детской школы искусств</w:t>
      </w:r>
    </w:p>
    <w:p w:rsidR="00796A02" w:rsidRDefault="00796A02" w:rsidP="00426670">
      <w:pPr>
        <w:pStyle w:val="ConsNormal"/>
        <w:widowControl/>
        <w:tabs>
          <w:tab w:val="left" w:pos="1800"/>
        </w:tabs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4743" w:rsidRPr="00BD3F34" w:rsidRDefault="00434180" w:rsidP="0042667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3F34">
        <w:rPr>
          <w:rFonts w:ascii="Times New Roman" w:hAnsi="Times New Roman"/>
          <w:sz w:val="28"/>
          <w:szCs w:val="28"/>
        </w:rPr>
        <w:t xml:space="preserve">Проверкой установлено, что </w:t>
      </w:r>
      <w:r w:rsidR="005400E3">
        <w:rPr>
          <w:rFonts w:ascii="Times New Roman" w:hAnsi="Times New Roman"/>
          <w:sz w:val="28"/>
          <w:szCs w:val="28"/>
        </w:rPr>
        <w:t>м</w:t>
      </w:r>
      <w:r w:rsidR="00DE4A9F" w:rsidRPr="00BD3F34">
        <w:rPr>
          <w:rFonts w:ascii="Times New Roman" w:hAnsi="Times New Roman"/>
          <w:sz w:val="28"/>
          <w:szCs w:val="28"/>
        </w:rPr>
        <w:t>униципальное имущество Невьянского городского округа</w:t>
      </w:r>
      <w:r w:rsidR="009C6A24" w:rsidRPr="00BD3F34">
        <w:rPr>
          <w:rFonts w:ascii="Times New Roman" w:hAnsi="Times New Roman"/>
          <w:sz w:val="28"/>
          <w:szCs w:val="28"/>
        </w:rPr>
        <w:t xml:space="preserve"> передано </w:t>
      </w:r>
      <w:r w:rsidR="00796A02" w:rsidRPr="00BD3F34">
        <w:rPr>
          <w:rFonts w:ascii="Times New Roman" w:hAnsi="Times New Roman"/>
          <w:sz w:val="28"/>
          <w:szCs w:val="28"/>
        </w:rPr>
        <w:t>Детск</w:t>
      </w:r>
      <w:r w:rsidR="00796A02">
        <w:rPr>
          <w:rFonts w:ascii="Times New Roman" w:hAnsi="Times New Roman"/>
          <w:sz w:val="28"/>
          <w:szCs w:val="28"/>
        </w:rPr>
        <w:t>ой</w:t>
      </w:r>
      <w:r w:rsidR="00796A02" w:rsidRPr="00BD3F34">
        <w:rPr>
          <w:rFonts w:ascii="Times New Roman" w:hAnsi="Times New Roman"/>
          <w:sz w:val="28"/>
          <w:szCs w:val="28"/>
        </w:rPr>
        <w:t xml:space="preserve"> школ</w:t>
      </w:r>
      <w:r w:rsidR="00796A02">
        <w:rPr>
          <w:rFonts w:ascii="Times New Roman" w:hAnsi="Times New Roman"/>
          <w:sz w:val="28"/>
          <w:szCs w:val="28"/>
        </w:rPr>
        <w:t>е</w:t>
      </w:r>
      <w:r w:rsidR="00796A02" w:rsidRPr="00BD3F34">
        <w:rPr>
          <w:rFonts w:ascii="Times New Roman" w:hAnsi="Times New Roman"/>
          <w:sz w:val="28"/>
          <w:szCs w:val="28"/>
        </w:rPr>
        <w:t xml:space="preserve"> искусств</w:t>
      </w:r>
      <w:r w:rsidR="00984866" w:rsidRPr="00BD3F34">
        <w:rPr>
          <w:rFonts w:ascii="Times New Roman" w:hAnsi="Times New Roman"/>
          <w:sz w:val="28"/>
          <w:szCs w:val="28"/>
        </w:rPr>
        <w:t xml:space="preserve"> </w:t>
      </w:r>
      <w:r w:rsidR="009C3452" w:rsidRPr="00BD3F34">
        <w:rPr>
          <w:rFonts w:ascii="Times New Roman" w:hAnsi="Times New Roman"/>
          <w:sz w:val="28"/>
          <w:szCs w:val="28"/>
        </w:rPr>
        <w:t xml:space="preserve">на основании договора о </w:t>
      </w:r>
      <w:r w:rsidR="00613AE2" w:rsidRPr="00BD3F34">
        <w:rPr>
          <w:rFonts w:ascii="Times New Roman" w:hAnsi="Times New Roman"/>
          <w:sz w:val="28"/>
          <w:szCs w:val="28"/>
        </w:rPr>
        <w:t xml:space="preserve">закреплении </w:t>
      </w:r>
      <w:r w:rsidR="00BB1B17" w:rsidRPr="00BD3F34">
        <w:rPr>
          <w:rFonts w:ascii="Times New Roman" w:hAnsi="Times New Roman"/>
          <w:sz w:val="28"/>
          <w:szCs w:val="28"/>
        </w:rPr>
        <w:t xml:space="preserve">муниципального </w:t>
      </w:r>
      <w:r w:rsidR="00613AE2" w:rsidRPr="00BD3F34">
        <w:rPr>
          <w:rFonts w:ascii="Times New Roman" w:hAnsi="Times New Roman"/>
          <w:sz w:val="28"/>
          <w:szCs w:val="28"/>
        </w:rPr>
        <w:t>имущества на праве</w:t>
      </w:r>
      <w:r w:rsidR="009C3452" w:rsidRPr="00BD3F34">
        <w:rPr>
          <w:rFonts w:ascii="Times New Roman" w:hAnsi="Times New Roman"/>
          <w:sz w:val="28"/>
          <w:szCs w:val="28"/>
        </w:rPr>
        <w:t xml:space="preserve"> оперативно</w:t>
      </w:r>
      <w:r w:rsidR="00613AE2" w:rsidRPr="00BD3F34">
        <w:rPr>
          <w:rFonts w:ascii="Times New Roman" w:hAnsi="Times New Roman"/>
          <w:sz w:val="28"/>
          <w:szCs w:val="28"/>
        </w:rPr>
        <w:t>го</w:t>
      </w:r>
      <w:r w:rsidR="009C3452" w:rsidRPr="00BD3F34">
        <w:rPr>
          <w:rFonts w:ascii="Times New Roman" w:hAnsi="Times New Roman"/>
          <w:sz w:val="28"/>
          <w:szCs w:val="28"/>
        </w:rPr>
        <w:t xml:space="preserve"> управлени</w:t>
      </w:r>
      <w:r w:rsidR="00613AE2" w:rsidRPr="00BD3F34">
        <w:rPr>
          <w:rFonts w:ascii="Times New Roman" w:hAnsi="Times New Roman"/>
          <w:sz w:val="28"/>
          <w:szCs w:val="28"/>
        </w:rPr>
        <w:t>я</w:t>
      </w:r>
      <w:r w:rsidR="009C3452" w:rsidRPr="00BD3F34">
        <w:rPr>
          <w:rFonts w:ascii="Times New Roman" w:hAnsi="Times New Roman"/>
          <w:sz w:val="28"/>
          <w:szCs w:val="28"/>
        </w:rPr>
        <w:t xml:space="preserve"> </w:t>
      </w:r>
      <w:r w:rsidR="00B51819" w:rsidRPr="00BD3F34">
        <w:rPr>
          <w:rFonts w:ascii="Times New Roman" w:hAnsi="Times New Roman"/>
          <w:sz w:val="28"/>
          <w:szCs w:val="28"/>
        </w:rPr>
        <w:t xml:space="preserve">от </w:t>
      </w:r>
      <w:r w:rsidR="00BB1B17" w:rsidRPr="00BD3F34">
        <w:rPr>
          <w:rFonts w:ascii="Times New Roman" w:hAnsi="Times New Roman"/>
          <w:sz w:val="28"/>
          <w:szCs w:val="28"/>
        </w:rPr>
        <w:t>01.11.2011 №19/ОУ-11.</w:t>
      </w:r>
    </w:p>
    <w:p w:rsidR="00B51819" w:rsidRDefault="00B51819" w:rsidP="004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34">
        <w:rPr>
          <w:rFonts w:ascii="Times New Roman" w:hAnsi="Times New Roman" w:cs="Times New Roman"/>
          <w:sz w:val="28"/>
          <w:szCs w:val="28"/>
        </w:rPr>
        <w:t>В период внешней проверки проведен</w:t>
      </w:r>
      <w:r w:rsidR="001B2BFB">
        <w:rPr>
          <w:rFonts w:ascii="Times New Roman" w:hAnsi="Times New Roman" w:cs="Times New Roman"/>
          <w:sz w:val="28"/>
          <w:szCs w:val="28"/>
        </w:rPr>
        <w:t xml:space="preserve">ы снятие остатков кассы и </w:t>
      </w:r>
      <w:r w:rsidRPr="00BD3F34">
        <w:rPr>
          <w:rFonts w:ascii="Times New Roman" w:hAnsi="Times New Roman" w:cs="Times New Roman"/>
          <w:sz w:val="28"/>
          <w:szCs w:val="28"/>
        </w:rPr>
        <w:t xml:space="preserve"> внеочередная инвентаризация муниципального имущества.</w:t>
      </w:r>
    </w:p>
    <w:p w:rsidR="00687E65" w:rsidRPr="00BD3F34" w:rsidRDefault="00687E65" w:rsidP="004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ревизии кассы излишков и недостач не выявлено.</w:t>
      </w:r>
    </w:p>
    <w:p w:rsidR="00F7532C" w:rsidRPr="00BD3F34" w:rsidRDefault="00F7532C" w:rsidP="004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34">
        <w:rPr>
          <w:rFonts w:ascii="Times New Roman" w:hAnsi="Times New Roman" w:cs="Times New Roman"/>
          <w:sz w:val="28"/>
          <w:szCs w:val="28"/>
        </w:rPr>
        <w:t xml:space="preserve">Излишков и недостач муниципального имущества при внеочередной инвентаризации не установлено. </w:t>
      </w:r>
    </w:p>
    <w:p w:rsidR="009B7F6C" w:rsidRPr="00BD3F34" w:rsidRDefault="00DC335D" w:rsidP="004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7F6C" w:rsidRPr="00BD3F34">
        <w:rPr>
          <w:rFonts w:ascii="Times New Roman" w:hAnsi="Times New Roman" w:cs="Times New Roman"/>
          <w:sz w:val="28"/>
          <w:szCs w:val="28"/>
        </w:rPr>
        <w:t xml:space="preserve">униципальное имущество, переданное </w:t>
      </w:r>
      <w:r w:rsidR="00A63812" w:rsidRPr="00BD3F34">
        <w:rPr>
          <w:rFonts w:ascii="Times New Roman" w:hAnsi="Times New Roman" w:cs="Times New Roman"/>
          <w:sz w:val="28"/>
          <w:szCs w:val="28"/>
        </w:rPr>
        <w:t>Детск</w:t>
      </w:r>
      <w:r w:rsidR="00A63812">
        <w:rPr>
          <w:rFonts w:ascii="Times New Roman" w:hAnsi="Times New Roman" w:cs="Times New Roman"/>
          <w:sz w:val="28"/>
          <w:szCs w:val="28"/>
        </w:rPr>
        <w:t>ой</w:t>
      </w:r>
      <w:r w:rsidR="00A63812" w:rsidRPr="00BD3F34">
        <w:rPr>
          <w:rFonts w:ascii="Times New Roman" w:hAnsi="Times New Roman" w:cs="Times New Roman"/>
          <w:sz w:val="28"/>
          <w:szCs w:val="28"/>
        </w:rPr>
        <w:t xml:space="preserve"> школ</w:t>
      </w:r>
      <w:r w:rsidR="00A63812">
        <w:rPr>
          <w:rFonts w:ascii="Times New Roman" w:hAnsi="Times New Roman" w:cs="Times New Roman"/>
          <w:sz w:val="28"/>
          <w:szCs w:val="28"/>
        </w:rPr>
        <w:t>е</w:t>
      </w:r>
      <w:r w:rsidR="00A63812" w:rsidRPr="00BD3F34">
        <w:rPr>
          <w:rFonts w:ascii="Times New Roman" w:hAnsi="Times New Roman" w:cs="Times New Roman"/>
          <w:sz w:val="28"/>
          <w:szCs w:val="28"/>
        </w:rPr>
        <w:t xml:space="preserve"> искусств </w:t>
      </w:r>
      <w:r w:rsidR="009B7F6C" w:rsidRPr="00BD3F34">
        <w:rPr>
          <w:rFonts w:ascii="Times New Roman" w:hAnsi="Times New Roman" w:cs="Times New Roman"/>
          <w:sz w:val="28"/>
          <w:szCs w:val="28"/>
        </w:rPr>
        <w:t>на праве оперативного управления, используется по целевому назначению. Неэффективного использования муниципального имущества</w:t>
      </w:r>
      <w:r w:rsidR="00A63812">
        <w:rPr>
          <w:rFonts w:ascii="Times New Roman" w:hAnsi="Times New Roman" w:cs="Times New Roman"/>
          <w:sz w:val="28"/>
          <w:szCs w:val="28"/>
        </w:rPr>
        <w:t xml:space="preserve"> </w:t>
      </w:r>
      <w:r w:rsidR="009B7F6C" w:rsidRPr="00BD3F34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DC335D" w:rsidRPr="002D5F5D" w:rsidRDefault="00DC335D" w:rsidP="004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D1B" w:rsidRPr="00FC5DBE" w:rsidRDefault="00CC0D1B" w:rsidP="004266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DBE">
        <w:rPr>
          <w:rFonts w:ascii="Times New Roman" w:hAnsi="Times New Roman" w:cs="Times New Roman"/>
          <w:b/>
          <w:sz w:val="28"/>
          <w:szCs w:val="28"/>
        </w:rPr>
        <w:t>По результатам проверки Счетной комиссией принято решение:</w:t>
      </w:r>
    </w:p>
    <w:p w:rsidR="00A01141" w:rsidRPr="00FC5DBE" w:rsidRDefault="00A01141" w:rsidP="0042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BE">
        <w:rPr>
          <w:rFonts w:ascii="Times New Roman" w:hAnsi="Times New Roman" w:cs="Times New Roman"/>
          <w:sz w:val="28"/>
          <w:szCs w:val="28"/>
        </w:rPr>
        <w:t xml:space="preserve">1. Направить главе Невьянского городского округа информацию о результатах настоящей внешней проверки. </w:t>
      </w:r>
    </w:p>
    <w:p w:rsidR="00A01141" w:rsidRDefault="00A01141" w:rsidP="0042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14E2" w:rsidRDefault="00B714E2" w:rsidP="004266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1141" w:rsidRDefault="00A01141" w:rsidP="004266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CC0D1B" w:rsidRPr="00FC5DBE" w:rsidTr="00FF5E3F">
        <w:tc>
          <w:tcPr>
            <w:tcW w:w="4927" w:type="dxa"/>
            <w:shd w:val="clear" w:color="auto" w:fill="auto"/>
          </w:tcPr>
          <w:p w:rsidR="00CC0D1B" w:rsidRPr="00FC5DBE" w:rsidRDefault="00CC0D1B" w:rsidP="00426670">
            <w:pPr>
              <w:pStyle w:val="ad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FC5DBE">
              <w:rPr>
                <w:sz w:val="28"/>
                <w:szCs w:val="28"/>
              </w:rPr>
              <w:t xml:space="preserve">Председатель Счетной комиссии </w:t>
            </w:r>
          </w:p>
          <w:p w:rsidR="00CC0D1B" w:rsidRPr="00FC5DBE" w:rsidRDefault="00CC0D1B" w:rsidP="00426670">
            <w:pPr>
              <w:pStyle w:val="ad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C5DBE">
              <w:rPr>
                <w:sz w:val="28"/>
                <w:szCs w:val="28"/>
              </w:rPr>
              <w:t>Невьянского городского округа</w:t>
            </w:r>
          </w:p>
        </w:tc>
        <w:tc>
          <w:tcPr>
            <w:tcW w:w="4926" w:type="dxa"/>
            <w:shd w:val="clear" w:color="auto" w:fill="auto"/>
          </w:tcPr>
          <w:p w:rsidR="00CC0D1B" w:rsidRPr="00FC5DBE" w:rsidRDefault="00CC0D1B" w:rsidP="00426670">
            <w:pPr>
              <w:pStyle w:val="ad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C5DBE">
              <w:rPr>
                <w:sz w:val="28"/>
                <w:szCs w:val="28"/>
              </w:rPr>
              <w:t xml:space="preserve">    </w:t>
            </w:r>
          </w:p>
          <w:p w:rsidR="00CC0D1B" w:rsidRPr="00FC5DBE" w:rsidRDefault="00CC0D1B" w:rsidP="00426670">
            <w:pPr>
              <w:pStyle w:val="ad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FC5DBE">
              <w:rPr>
                <w:sz w:val="28"/>
                <w:szCs w:val="28"/>
              </w:rPr>
              <w:t xml:space="preserve"> Н.И. Швецов</w:t>
            </w:r>
          </w:p>
        </w:tc>
      </w:tr>
    </w:tbl>
    <w:p w:rsidR="00213281" w:rsidRPr="00BD3F34" w:rsidRDefault="00213281" w:rsidP="00426670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</w:p>
    <w:sectPr w:rsidR="00213281" w:rsidRPr="00BD3F34" w:rsidSect="00A01141">
      <w:head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45" w:rsidRDefault="00426545" w:rsidP="00C63AFB">
      <w:pPr>
        <w:spacing w:after="0" w:line="240" w:lineRule="auto"/>
      </w:pPr>
      <w:r>
        <w:separator/>
      </w:r>
    </w:p>
  </w:endnote>
  <w:endnote w:type="continuationSeparator" w:id="0">
    <w:p w:rsidR="00426545" w:rsidRDefault="00426545" w:rsidP="00C6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45" w:rsidRDefault="00426545" w:rsidP="00C63AFB">
      <w:pPr>
        <w:spacing w:after="0" w:line="240" w:lineRule="auto"/>
      </w:pPr>
      <w:r>
        <w:separator/>
      </w:r>
    </w:p>
  </w:footnote>
  <w:footnote w:type="continuationSeparator" w:id="0">
    <w:p w:rsidR="00426545" w:rsidRDefault="00426545" w:rsidP="00C6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85891"/>
      <w:docPartObj>
        <w:docPartGallery w:val="Page Numbers (Top of Page)"/>
        <w:docPartUnique/>
      </w:docPartObj>
    </w:sdtPr>
    <w:sdtEndPr/>
    <w:sdtContent>
      <w:p w:rsidR="006C1DC5" w:rsidRDefault="006C1D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58F">
          <w:rPr>
            <w:noProof/>
          </w:rPr>
          <w:t>2</w:t>
        </w:r>
        <w:r>
          <w:fldChar w:fldCharType="end"/>
        </w:r>
      </w:p>
    </w:sdtContent>
  </w:sdt>
  <w:p w:rsidR="006C1DC5" w:rsidRDefault="006C1D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370"/>
    <w:multiLevelType w:val="hybridMultilevel"/>
    <w:tmpl w:val="16841CEA"/>
    <w:lvl w:ilvl="0" w:tplc="D2BAA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0266B7"/>
    <w:multiLevelType w:val="hybridMultilevel"/>
    <w:tmpl w:val="E700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66"/>
    <w:rsid w:val="000008C4"/>
    <w:rsid w:val="0000211A"/>
    <w:rsid w:val="00004096"/>
    <w:rsid w:val="000079FF"/>
    <w:rsid w:val="000124BF"/>
    <w:rsid w:val="000165F8"/>
    <w:rsid w:val="00022344"/>
    <w:rsid w:val="00023BF3"/>
    <w:rsid w:val="000338EA"/>
    <w:rsid w:val="000362B2"/>
    <w:rsid w:val="0004133C"/>
    <w:rsid w:val="0004220F"/>
    <w:rsid w:val="00050107"/>
    <w:rsid w:val="00062724"/>
    <w:rsid w:val="0006594C"/>
    <w:rsid w:val="0006767A"/>
    <w:rsid w:val="000679E2"/>
    <w:rsid w:val="00067D13"/>
    <w:rsid w:val="0007470E"/>
    <w:rsid w:val="00083487"/>
    <w:rsid w:val="000835A4"/>
    <w:rsid w:val="00085683"/>
    <w:rsid w:val="00091730"/>
    <w:rsid w:val="0009488F"/>
    <w:rsid w:val="000A7851"/>
    <w:rsid w:val="000B7916"/>
    <w:rsid w:val="000F6829"/>
    <w:rsid w:val="000F7537"/>
    <w:rsid w:val="001051DC"/>
    <w:rsid w:val="00110A83"/>
    <w:rsid w:val="00111643"/>
    <w:rsid w:val="001119AD"/>
    <w:rsid w:val="00132811"/>
    <w:rsid w:val="00137E08"/>
    <w:rsid w:val="00140C23"/>
    <w:rsid w:val="0014739E"/>
    <w:rsid w:val="001602F5"/>
    <w:rsid w:val="00160358"/>
    <w:rsid w:val="0017076C"/>
    <w:rsid w:val="00171C0A"/>
    <w:rsid w:val="00175150"/>
    <w:rsid w:val="00177A56"/>
    <w:rsid w:val="00180F5A"/>
    <w:rsid w:val="00181C2D"/>
    <w:rsid w:val="00183F29"/>
    <w:rsid w:val="00184598"/>
    <w:rsid w:val="001949BC"/>
    <w:rsid w:val="00194C84"/>
    <w:rsid w:val="001A0CE2"/>
    <w:rsid w:val="001A594E"/>
    <w:rsid w:val="001A6BC5"/>
    <w:rsid w:val="001B162B"/>
    <w:rsid w:val="001B2BFB"/>
    <w:rsid w:val="001B5913"/>
    <w:rsid w:val="001C0F76"/>
    <w:rsid w:val="001C28E4"/>
    <w:rsid w:val="001C296B"/>
    <w:rsid w:val="001D3CF4"/>
    <w:rsid w:val="001D682F"/>
    <w:rsid w:val="001D73B1"/>
    <w:rsid w:val="001D7471"/>
    <w:rsid w:val="001D7903"/>
    <w:rsid w:val="001E10C9"/>
    <w:rsid w:val="001E485F"/>
    <w:rsid w:val="001E4A51"/>
    <w:rsid w:val="001F0F6D"/>
    <w:rsid w:val="001F5EA8"/>
    <w:rsid w:val="002002F3"/>
    <w:rsid w:val="00200E4A"/>
    <w:rsid w:val="002050FB"/>
    <w:rsid w:val="00205FFA"/>
    <w:rsid w:val="00210311"/>
    <w:rsid w:val="00211EB6"/>
    <w:rsid w:val="0021251F"/>
    <w:rsid w:val="00213281"/>
    <w:rsid w:val="0021767E"/>
    <w:rsid w:val="002208F1"/>
    <w:rsid w:val="002218EF"/>
    <w:rsid w:val="002264B8"/>
    <w:rsid w:val="00226787"/>
    <w:rsid w:val="00231899"/>
    <w:rsid w:val="00236DB5"/>
    <w:rsid w:val="002411BB"/>
    <w:rsid w:val="002458DD"/>
    <w:rsid w:val="0025753A"/>
    <w:rsid w:val="00257FC7"/>
    <w:rsid w:val="00265F13"/>
    <w:rsid w:val="002759DE"/>
    <w:rsid w:val="00277553"/>
    <w:rsid w:val="0028051A"/>
    <w:rsid w:val="00280A57"/>
    <w:rsid w:val="00284420"/>
    <w:rsid w:val="0029197D"/>
    <w:rsid w:val="00291DE7"/>
    <w:rsid w:val="002942BC"/>
    <w:rsid w:val="002B2075"/>
    <w:rsid w:val="002C2197"/>
    <w:rsid w:val="002C2F0A"/>
    <w:rsid w:val="002D115C"/>
    <w:rsid w:val="002E788C"/>
    <w:rsid w:val="002F701E"/>
    <w:rsid w:val="00306F8C"/>
    <w:rsid w:val="00307347"/>
    <w:rsid w:val="00311539"/>
    <w:rsid w:val="00326482"/>
    <w:rsid w:val="0033194A"/>
    <w:rsid w:val="00335114"/>
    <w:rsid w:val="0033685F"/>
    <w:rsid w:val="003441AC"/>
    <w:rsid w:val="0035043D"/>
    <w:rsid w:val="0035341B"/>
    <w:rsid w:val="003562CD"/>
    <w:rsid w:val="00360ED4"/>
    <w:rsid w:val="0036188F"/>
    <w:rsid w:val="003618B5"/>
    <w:rsid w:val="00363280"/>
    <w:rsid w:val="00363F31"/>
    <w:rsid w:val="00364B9C"/>
    <w:rsid w:val="00366683"/>
    <w:rsid w:val="00375378"/>
    <w:rsid w:val="003768DE"/>
    <w:rsid w:val="00377635"/>
    <w:rsid w:val="00384781"/>
    <w:rsid w:val="00387013"/>
    <w:rsid w:val="00395450"/>
    <w:rsid w:val="00395924"/>
    <w:rsid w:val="003970FC"/>
    <w:rsid w:val="003A6A66"/>
    <w:rsid w:val="003B2092"/>
    <w:rsid w:val="003B6ED6"/>
    <w:rsid w:val="003C60FB"/>
    <w:rsid w:val="003D35E3"/>
    <w:rsid w:val="003D51C7"/>
    <w:rsid w:val="003D71A0"/>
    <w:rsid w:val="003E6C10"/>
    <w:rsid w:val="003F5412"/>
    <w:rsid w:val="003F55B4"/>
    <w:rsid w:val="00400A0C"/>
    <w:rsid w:val="00413BBF"/>
    <w:rsid w:val="00414720"/>
    <w:rsid w:val="00420638"/>
    <w:rsid w:val="00423476"/>
    <w:rsid w:val="0042497D"/>
    <w:rsid w:val="00426545"/>
    <w:rsid w:val="00426670"/>
    <w:rsid w:val="004320D3"/>
    <w:rsid w:val="00433044"/>
    <w:rsid w:val="00434180"/>
    <w:rsid w:val="004343CB"/>
    <w:rsid w:val="00446BE1"/>
    <w:rsid w:val="00451365"/>
    <w:rsid w:val="00451BEA"/>
    <w:rsid w:val="00451F90"/>
    <w:rsid w:val="004644D4"/>
    <w:rsid w:val="004722DE"/>
    <w:rsid w:val="0047435C"/>
    <w:rsid w:val="00477497"/>
    <w:rsid w:val="00477B41"/>
    <w:rsid w:val="00481074"/>
    <w:rsid w:val="004827FE"/>
    <w:rsid w:val="00485825"/>
    <w:rsid w:val="00486CF7"/>
    <w:rsid w:val="004871A2"/>
    <w:rsid w:val="004A2FFB"/>
    <w:rsid w:val="004A4296"/>
    <w:rsid w:val="004A548F"/>
    <w:rsid w:val="004B1785"/>
    <w:rsid w:val="004B269C"/>
    <w:rsid w:val="004B348D"/>
    <w:rsid w:val="004B3659"/>
    <w:rsid w:val="004C2FEA"/>
    <w:rsid w:val="004C307C"/>
    <w:rsid w:val="004C7845"/>
    <w:rsid w:val="004D08B6"/>
    <w:rsid w:val="004D222B"/>
    <w:rsid w:val="004F552D"/>
    <w:rsid w:val="00500020"/>
    <w:rsid w:val="005035AA"/>
    <w:rsid w:val="00521020"/>
    <w:rsid w:val="005213A4"/>
    <w:rsid w:val="0052518F"/>
    <w:rsid w:val="0052746C"/>
    <w:rsid w:val="0053223A"/>
    <w:rsid w:val="00534480"/>
    <w:rsid w:val="005400E3"/>
    <w:rsid w:val="0054161C"/>
    <w:rsid w:val="005457BF"/>
    <w:rsid w:val="00545EE2"/>
    <w:rsid w:val="005518E9"/>
    <w:rsid w:val="00565E5C"/>
    <w:rsid w:val="005667A9"/>
    <w:rsid w:val="005672FB"/>
    <w:rsid w:val="00576CA7"/>
    <w:rsid w:val="005802DA"/>
    <w:rsid w:val="005805B6"/>
    <w:rsid w:val="005867C5"/>
    <w:rsid w:val="0059160F"/>
    <w:rsid w:val="00596FB3"/>
    <w:rsid w:val="005A29B8"/>
    <w:rsid w:val="005A4B79"/>
    <w:rsid w:val="005A7C4D"/>
    <w:rsid w:val="005B2BA0"/>
    <w:rsid w:val="005B3E51"/>
    <w:rsid w:val="005B7E86"/>
    <w:rsid w:val="005C40AE"/>
    <w:rsid w:val="005C40ED"/>
    <w:rsid w:val="005C42CD"/>
    <w:rsid w:val="005C4A6A"/>
    <w:rsid w:val="005D478E"/>
    <w:rsid w:val="005D6F84"/>
    <w:rsid w:val="005E037F"/>
    <w:rsid w:val="005E67AB"/>
    <w:rsid w:val="005E75E7"/>
    <w:rsid w:val="005F7E62"/>
    <w:rsid w:val="0060340E"/>
    <w:rsid w:val="00604F5B"/>
    <w:rsid w:val="0060648D"/>
    <w:rsid w:val="00607258"/>
    <w:rsid w:val="00613AE2"/>
    <w:rsid w:val="00625F86"/>
    <w:rsid w:val="00631446"/>
    <w:rsid w:val="00645D3E"/>
    <w:rsid w:val="00655068"/>
    <w:rsid w:val="00661ED1"/>
    <w:rsid w:val="006706B5"/>
    <w:rsid w:val="00672992"/>
    <w:rsid w:val="006833BA"/>
    <w:rsid w:val="00687CBF"/>
    <w:rsid w:val="00687E65"/>
    <w:rsid w:val="0069107B"/>
    <w:rsid w:val="00694492"/>
    <w:rsid w:val="006946CA"/>
    <w:rsid w:val="006A1E2E"/>
    <w:rsid w:val="006A2285"/>
    <w:rsid w:val="006A656E"/>
    <w:rsid w:val="006A698E"/>
    <w:rsid w:val="006B3C35"/>
    <w:rsid w:val="006C1DC5"/>
    <w:rsid w:val="006C51A6"/>
    <w:rsid w:val="006C64B8"/>
    <w:rsid w:val="006C6C75"/>
    <w:rsid w:val="006D74FD"/>
    <w:rsid w:val="006E0623"/>
    <w:rsid w:val="006E18DB"/>
    <w:rsid w:val="006F3774"/>
    <w:rsid w:val="00711E02"/>
    <w:rsid w:val="007174D3"/>
    <w:rsid w:val="00721979"/>
    <w:rsid w:val="007270CC"/>
    <w:rsid w:val="00730979"/>
    <w:rsid w:val="00734A32"/>
    <w:rsid w:val="007409E9"/>
    <w:rsid w:val="00743D18"/>
    <w:rsid w:val="007627E5"/>
    <w:rsid w:val="00767506"/>
    <w:rsid w:val="007843C8"/>
    <w:rsid w:val="00794D38"/>
    <w:rsid w:val="00796A02"/>
    <w:rsid w:val="007A0BFE"/>
    <w:rsid w:val="007A1919"/>
    <w:rsid w:val="007A5AAC"/>
    <w:rsid w:val="007A655F"/>
    <w:rsid w:val="007B5AEC"/>
    <w:rsid w:val="007C0FC6"/>
    <w:rsid w:val="007C1AE3"/>
    <w:rsid w:val="007C358F"/>
    <w:rsid w:val="007C3B0A"/>
    <w:rsid w:val="007C3C69"/>
    <w:rsid w:val="007C6379"/>
    <w:rsid w:val="007D3F01"/>
    <w:rsid w:val="007D43F2"/>
    <w:rsid w:val="007D547A"/>
    <w:rsid w:val="007D551D"/>
    <w:rsid w:val="007D5DB2"/>
    <w:rsid w:val="007E296F"/>
    <w:rsid w:val="007E61DC"/>
    <w:rsid w:val="007E7E91"/>
    <w:rsid w:val="007F1255"/>
    <w:rsid w:val="007F190F"/>
    <w:rsid w:val="007F19BB"/>
    <w:rsid w:val="007F461E"/>
    <w:rsid w:val="007F5813"/>
    <w:rsid w:val="007F61D4"/>
    <w:rsid w:val="00801255"/>
    <w:rsid w:val="0080246A"/>
    <w:rsid w:val="0080461C"/>
    <w:rsid w:val="008104E9"/>
    <w:rsid w:val="008120B6"/>
    <w:rsid w:val="0081423C"/>
    <w:rsid w:val="00822BEB"/>
    <w:rsid w:val="00833C7E"/>
    <w:rsid w:val="00834D25"/>
    <w:rsid w:val="0084177C"/>
    <w:rsid w:val="008448E1"/>
    <w:rsid w:val="0085394E"/>
    <w:rsid w:val="00864BB6"/>
    <w:rsid w:val="0087538A"/>
    <w:rsid w:val="0088463B"/>
    <w:rsid w:val="0088558D"/>
    <w:rsid w:val="008954B3"/>
    <w:rsid w:val="00897EE1"/>
    <w:rsid w:val="008B3138"/>
    <w:rsid w:val="008B56B2"/>
    <w:rsid w:val="008B7F95"/>
    <w:rsid w:val="008C3672"/>
    <w:rsid w:val="008D0F21"/>
    <w:rsid w:val="008D4743"/>
    <w:rsid w:val="008E3D8D"/>
    <w:rsid w:val="008E44FF"/>
    <w:rsid w:val="008E6E38"/>
    <w:rsid w:val="008F3AFF"/>
    <w:rsid w:val="008F4531"/>
    <w:rsid w:val="008F4868"/>
    <w:rsid w:val="008F5F60"/>
    <w:rsid w:val="008F6222"/>
    <w:rsid w:val="008F7C24"/>
    <w:rsid w:val="00906554"/>
    <w:rsid w:val="00906C41"/>
    <w:rsid w:val="00907166"/>
    <w:rsid w:val="009160FE"/>
    <w:rsid w:val="00922EAC"/>
    <w:rsid w:val="00930EC6"/>
    <w:rsid w:val="0093686C"/>
    <w:rsid w:val="0094578B"/>
    <w:rsid w:val="009666A9"/>
    <w:rsid w:val="00972400"/>
    <w:rsid w:val="00976687"/>
    <w:rsid w:val="00981F35"/>
    <w:rsid w:val="00984866"/>
    <w:rsid w:val="009862F7"/>
    <w:rsid w:val="00986664"/>
    <w:rsid w:val="009917D1"/>
    <w:rsid w:val="009923EA"/>
    <w:rsid w:val="00992B6E"/>
    <w:rsid w:val="00992F28"/>
    <w:rsid w:val="00995F67"/>
    <w:rsid w:val="009B0E6B"/>
    <w:rsid w:val="009B1E90"/>
    <w:rsid w:val="009B5509"/>
    <w:rsid w:val="009B6CF3"/>
    <w:rsid w:val="009B7F6C"/>
    <w:rsid w:val="009C1426"/>
    <w:rsid w:val="009C3452"/>
    <w:rsid w:val="009C3B32"/>
    <w:rsid w:val="009C6A24"/>
    <w:rsid w:val="009C7632"/>
    <w:rsid w:val="009D7C7B"/>
    <w:rsid w:val="009E47BF"/>
    <w:rsid w:val="009E5415"/>
    <w:rsid w:val="009E582A"/>
    <w:rsid w:val="009F2790"/>
    <w:rsid w:val="00A001D7"/>
    <w:rsid w:val="00A01141"/>
    <w:rsid w:val="00A01214"/>
    <w:rsid w:val="00A116A9"/>
    <w:rsid w:val="00A11F4E"/>
    <w:rsid w:val="00A12C45"/>
    <w:rsid w:val="00A17B5F"/>
    <w:rsid w:val="00A222CF"/>
    <w:rsid w:val="00A27803"/>
    <w:rsid w:val="00A314ED"/>
    <w:rsid w:val="00A3721E"/>
    <w:rsid w:val="00A423A3"/>
    <w:rsid w:val="00A455BB"/>
    <w:rsid w:val="00A46626"/>
    <w:rsid w:val="00A63812"/>
    <w:rsid w:val="00A74F81"/>
    <w:rsid w:val="00A76F1D"/>
    <w:rsid w:val="00A957B0"/>
    <w:rsid w:val="00A969C3"/>
    <w:rsid w:val="00AA2357"/>
    <w:rsid w:val="00AA25A1"/>
    <w:rsid w:val="00AA5BDF"/>
    <w:rsid w:val="00AA7D7F"/>
    <w:rsid w:val="00AC3BEA"/>
    <w:rsid w:val="00AC529F"/>
    <w:rsid w:val="00AD54B8"/>
    <w:rsid w:val="00AE270D"/>
    <w:rsid w:val="00AE5F70"/>
    <w:rsid w:val="00AF068C"/>
    <w:rsid w:val="00AF3185"/>
    <w:rsid w:val="00AF4033"/>
    <w:rsid w:val="00AF702C"/>
    <w:rsid w:val="00B121A7"/>
    <w:rsid w:val="00B22830"/>
    <w:rsid w:val="00B231F1"/>
    <w:rsid w:val="00B3041A"/>
    <w:rsid w:val="00B44AEC"/>
    <w:rsid w:val="00B458A2"/>
    <w:rsid w:val="00B46A9F"/>
    <w:rsid w:val="00B47399"/>
    <w:rsid w:val="00B51819"/>
    <w:rsid w:val="00B54EF6"/>
    <w:rsid w:val="00B57EA3"/>
    <w:rsid w:val="00B61847"/>
    <w:rsid w:val="00B66722"/>
    <w:rsid w:val="00B714E2"/>
    <w:rsid w:val="00B75D86"/>
    <w:rsid w:val="00B83DF5"/>
    <w:rsid w:val="00B8412D"/>
    <w:rsid w:val="00B9182C"/>
    <w:rsid w:val="00B94D48"/>
    <w:rsid w:val="00B97799"/>
    <w:rsid w:val="00B978D4"/>
    <w:rsid w:val="00BA0769"/>
    <w:rsid w:val="00BB1B17"/>
    <w:rsid w:val="00BB486F"/>
    <w:rsid w:val="00BC4D33"/>
    <w:rsid w:val="00BC7CEB"/>
    <w:rsid w:val="00BD0A83"/>
    <w:rsid w:val="00BD312F"/>
    <w:rsid w:val="00BD3F34"/>
    <w:rsid w:val="00BD71BC"/>
    <w:rsid w:val="00BD739A"/>
    <w:rsid w:val="00BE076E"/>
    <w:rsid w:val="00BE2066"/>
    <w:rsid w:val="00BE7260"/>
    <w:rsid w:val="00BF1C50"/>
    <w:rsid w:val="00BF7927"/>
    <w:rsid w:val="00C00368"/>
    <w:rsid w:val="00C00A6D"/>
    <w:rsid w:val="00C0223F"/>
    <w:rsid w:val="00C0383C"/>
    <w:rsid w:val="00C14F30"/>
    <w:rsid w:val="00C14FCC"/>
    <w:rsid w:val="00C16524"/>
    <w:rsid w:val="00C16CAD"/>
    <w:rsid w:val="00C217A7"/>
    <w:rsid w:val="00C22A69"/>
    <w:rsid w:val="00C22B4A"/>
    <w:rsid w:val="00C2422D"/>
    <w:rsid w:val="00C307D3"/>
    <w:rsid w:val="00C30A5D"/>
    <w:rsid w:val="00C31B78"/>
    <w:rsid w:val="00C36D4E"/>
    <w:rsid w:val="00C44E73"/>
    <w:rsid w:val="00C45BCD"/>
    <w:rsid w:val="00C55E96"/>
    <w:rsid w:val="00C577D4"/>
    <w:rsid w:val="00C63AFB"/>
    <w:rsid w:val="00C67EFA"/>
    <w:rsid w:val="00C73573"/>
    <w:rsid w:val="00C7482E"/>
    <w:rsid w:val="00C74F19"/>
    <w:rsid w:val="00C82B88"/>
    <w:rsid w:val="00C87F29"/>
    <w:rsid w:val="00C93E86"/>
    <w:rsid w:val="00C95545"/>
    <w:rsid w:val="00C96C57"/>
    <w:rsid w:val="00CB0CEA"/>
    <w:rsid w:val="00CB2089"/>
    <w:rsid w:val="00CC0D1B"/>
    <w:rsid w:val="00CC4788"/>
    <w:rsid w:val="00CD0406"/>
    <w:rsid w:val="00CE36D2"/>
    <w:rsid w:val="00CF29F0"/>
    <w:rsid w:val="00CF5363"/>
    <w:rsid w:val="00D01404"/>
    <w:rsid w:val="00D027AF"/>
    <w:rsid w:val="00D05E3B"/>
    <w:rsid w:val="00D136C8"/>
    <w:rsid w:val="00D17A9A"/>
    <w:rsid w:val="00D23370"/>
    <w:rsid w:val="00D2741C"/>
    <w:rsid w:val="00D30B58"/>
    <w:rsid w:val="00D36D63"/>
    <w:rsid w:val="00D41722"/>
    <w:rsid w:val="00D41F91"/>
    <w:rsid w:val="00D42CA9"/>
    <w:rsid w:val="00D4323E"/>
    <w:rsid w:val="00D44959"/>
    <w:rsid w:val="00D458A9"/>
    <w:rsid w:val="00D52D47"/>
    <w:rsid w:val="00D565F2"/>
    <w:rsid w:val="00D6180D"/>
    <w:rsid w:val="00D7001C"/>
    <w:rsid w:val="00D74D0C"/>
    <w:rsid w:val="00D81A23"/>
    <w:rsid w:val="00D81B19"/>
    <w:rsid w:val="00D82094"/>
    <w:rsid w:val="00D920BC"/>
    <w:rsid w:val="00D95174"/>
    <w:rsid w:val="00D978D8"/>
    <w:rsid w:val="00DA7502"/>
    <w:rsid w:val="00DB5591"/>
    <w:rsid w:val="00DB665B"/>
    <w:rsid w:val="00DB6BDA"/>
    <w:rsid w:val="00DC027C"/>
    <w:rsid w:val="00DC0CD3"/>
    <w:rsid w:val="00DC1563"/>
    <w:rsid w:val="00DC335D"/>
    <w:rsid w:val="00DD0CE2"/>
    <w:rsid w:val="00DE398D"/>
    <w:rsid w:val="00DE4A9F"/>
    <w:rsid w:val="00DE6D18"/>
    <w:rsid w:val="00DF00C7"/>
    <w:rsid w:val="00DF7282"/>
    <w:rsid w:val="00E00513"/>
    <w:rsid w:val="00E117A5"/>
    <w:rsid w:val="00E22508"/>
    <w:rsid w:val="00E25A62"/>
    <w:rsid w:val="00E3296E"/>
    <w:rsid w:val="00E34CF2"/>
    <w:rsid w:val="00E36825"/>
    <w:rsid w:val="00E408BE"/>
    <w:rsid w:val="00E40CC2"/>
    <w:rsid w:val="00E528BF"/>
    <w:rsid w:val="00E5434E"/>
    <w:rsid w:val="00E6016C"/>
    <w:rsid w:val="00E67A67"/>
    <w:rsid w:val="00E7395B"/>
    <w:rsid w:val="00E7471D"/>
    <w:rsid w:val="00E756D5"/>
    <w:rsid w:val="00E84D06"/>
    <w:rsid w:val="00E9036F"/>
    <w:rsid w:val="00E91695"/>
    <w:rsid w:val="00E96FF3"/>
    <w:rsid w:val="00E970E0"/>
    <w:rsid w:val="00EB111F"/>
    <w:rsid w:val="00EB3CBE"/>
    <w:rsid w:val="00EC022D"/>
    <w:rsid w:val="00EC2079"/>
    <w:rsid w:val="00EC24F3"/>
    <w:rsid w:val="00ED38E3"/>
    <w:rsid w:val="00ED6ABE"/>
    <w:rsid w:val="00ED7A4D"/>
    <w:rsid w:val="00EE1BD4"/>
    <w:rsid w:val="00EE568D"/>
    <w:rsid w:val="00EE5933"/>
    <w:rsid w:val="00EE7ED4"/>
    <w:rsid w:val="00EF262B"/>
    <w:rsid w:val="00F0705A"/>
    <w:rsid w:val="00F12E1C"/>
    <w:rsid w:val="00F14E24"/>
    <w:rsid w:val="00F1597D"/>
    <w:rsid w:val="00F2055B"/>
    <w:rsid w:val="00F252A6"/>
    <w:rsid w:val="00F2746C"/>
    <w:rsid w:val="00F50340"/>
    <w:rsid w:val="00F630F1"/>
    <w:rsid w:val="00F744AF"/>
    <w:rsid w:val="00F7532C"/>
    <w:rsid w:val="00F76D3A"/>
    <w:rsid w:val="00F82D40"/>
    <w:rsid w:val="00F83CE4"/>
    <w:rsid w:val="00F85347"/>
    <w:rsid w:val="00F85776"/>
    <w:rsid w:val="00FA2372"/>
    <w:rsid w:val="00FA2A2E"/>
    <w:rsid w:val="00FA7E1D"/>
    <w:rsid w:val="00FB6BF3"/>
    <w:rsid w:val="00FB7086"/>
    <w:rsid w:val="00FC3AA3"/>
    <w:rsid w:val="00FC5C1B"/>
    <w:rsid w:val="00FC6861"/>
    <w:rsid w:val="00FC6C1D"/>
    <w:rsid w:val="00FD29F6"/>
    <w:rsid w:val="00FD3693"/>
    <w:rsid w:val="00FD577B"/>
    <w:rsid w:val="00FD7E10"/>
    <w:rsid w:val="00FE3AAC"/>
    <w:rsid w:val="00FE5757"/>
    <w:rsid w:val="00FF0347"/>
    <w:rsid w:val="00FF26D6"/>
    <w:rsid w:val="00FF732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84177C"/>
    <w:rPr>
      <w:sz w:val="24"/>
      <w:szCs w:val="24"/>
    </w:rPr>
  </w:style>
  <w:style w:type="paragraph" w:styleId="20">
    <w:name w:val="Body Text 2"/>
    <w:basedOn w:val="a"/>
    <w:link w:val="2"/>
    <w:rsid w:val="0084177C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84177C"/>
  </w:style>
  <w:style w:type="paragraph" w:customStyle="1" w:styleId="ConsNormal">
    <w:name w:val="ConsNormal"/>
    <w:rsid w:val="008417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72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AFB"/>
  </w:style>
  <w:style w:type="paragraph" w:styleId="a6">
    <w:name w:val="footer"/>
    <w:basedOn w:val="a"/>
    <w:link w:val="a7"/>
    <w:uiPriority w:val="99"/>
    <w:unhideWhenUsed/>
    <w:rsid w:val="00C6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AFB"/>
  </w:style>
  <w:style w:type="paragraph" w:styleId="a8">
    <w:name w:val="List Paragraph"/>
    <w:basedOn w:val="a"/>
    <w:uiPriority w:val="34"/>
    <w:qFormat/>
    <w:rsid w:val="00213281"/>
    <w:pPr>
      <w:ind w:left="720"/>
      <w:contextualSpacing/>
    </w:pPr>
  </w:style>
  <w:style w:type="paragraph" w:customStyle="1" w:styleId="ConsPlusNormal">
    <w:name w:val="ConsPlusNormal"/>
    <w:rsid w:val="009B5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3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6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F5F6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F701E"/>
    <w:rPr>
      <w:color w:val="800080" w:themeColor="followedHyperlink"/>
      <w:u w:val="single"/>
    </w:rPr>
  </w:style>
  <w:style w:type="paragraph" w:customStyle="1" w:styleId="ConsPlusNonformat">
    <w:name w:val="ConsPlusNonformat"/>
    <w:rsid w:val="00D41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CC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84177C"/>
    <w:rPr>
      <w:sz w:val="24"/>
      <w:szCs w:val="24"/>
    </w:rPr>
  </w:style>
  <w:style w:type="paragraph" w:styleId="20">
    <w:name w:val="Body Text 2"/>
    <w:basedOn w:val="a"/>
    <w:link w:val="2"/>
    <w:rsid w:val="0084177C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84177C"/>
  </w:style>
  <w:style w:type="paragraph" w:customStyle="1" w:styleId="ConsNormal">
    <w:name w:val="ConsNormal"/>
    <w:rsid w:val="008417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72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AFB"/>
  </w:style>
  <w:style w:type="paragraph" w:styleId="a6">
    <w:name w:val="footer"/>
    <w:basedOn w:val="a"/>
    <w:link w:val="a7"/>
    <w:uiPriority w:val="99"/>
    <w:unhideWhenUsed/>
    <w:rsid w:val="00C6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AFB"/>
  </w:style>
  <w:style w:type="paragraph" w:styleId="a8">
    <w:name w:val="List Paragraph"/>
    <w:basedOn w:val="a"/>
    <w:uiPriority w:val="34"/>
    <w:qFormat/>
    <w:rsid w:val="00213281"/>
    <w:pPr>
      <w:ind w:left="720"/>
      <w:contextualSpacing/>
    </w:pPr>
  </w:style>
  <w:style w:type="paragraph" w:customStyle="1" w:styleId="ConsPlusNormal">
    <w:name w:val="ConsPlusNormal"/>
    <w:rsid w:val="009B5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3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6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F5F6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F701E"/>
    <w:rPr>
      <w:color w:val="800080" w:themeColor="followedHyperlink"/>
      <w:u w:val="single"/>
    </w:rPr>
  </w:style>
  <w:style w:type="paragraph" w:customStyle="1" w:styleId="ConsPlusNonformat">
    <w:name w:val="ConsPlusNonformat"/>
    <w:rsid w:val="00D41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CC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A2C0939D578AF8C50DD59CBF01E102DE049DF96128B0925539B4F9B6yAh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A. Maksimova</dc:creator>
  <cp:lastModifiedBy>Nadegda A. Alexandrova</cp:lastModifiedBy>
  <cp:revision>12</cp:revision>
  <cp:lastPrinted>2017-11-30T06:28:00Z</cp:lastPrinted>
  <dcterms:created xsi:type="dcterms:W3CDTF">2017-11-08T04:48:00Z</dcterms:created>
  <dcterms:modified xsi:type="dcterms:W3CDTF">2017-11-30T06:28:00Z</dcterms:modified>
</cp:coreProperties>
</file>