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C" w:rsidRPr="00F6142D" w:rsidRDefault="00CE3AA4" w:rsidP="00115438">
      <w:pPr>
        <w:tabs>
          <w:tab w:val="left" w:pos="72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8pt;margin-top:-45.15pt;width:72.05pt;height:62.95pt;z-index:251658240;mso-position-horizontal-relative:text;mso-position-vertical-relative:text">
            <v:imagedata r:id="rId7" o:title=""/>
          </v:shape>
          <o:OLEObject Type="Embed" ProgID="Word.Picture.8" ShapeID="_x0000_s1026" DrawAspect="Content" ObjectID="_1633246077" r:id="rId8"/>
        </w:object>
      </w:r>
    </w:p>
    <w:p w:rsidR="00A85A2C" w:rsidRPr="00D86600" w:rsidRDefault="00A85A2C" w:rsidP="004531C1">
      <w:pPr>
        <w:rPr>
          <w:b/>
          <w:sz w:val="24"/>
          <w:szCs w:val="24"/>
        </w:rPr>
      </w:pPr>
    </w:p>
    <w:p w:rsidR="00A85A2C" w:rsidRPr="008C0968" w:rsidRDefault="007C2BB1" w:rsidP="00D368B8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A85A2C" w:rsidRPr="008C0968">
        <w:rPr>
          <w:b/>
          <w:sz w:val="32"/>
          <w:szCs w:val="32"/>
        </w:rPr>
        <w:t>ГОРОДСКОГО ОКРУГА</w:t>
      </w:r>
    </w:p>
    <w:p w:rsidR="00A85A2C" w:rsidRDefault="00A85A2C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85A2C" w:rsidRPr="00912D55" w:rsidRDefault="00CE3AA4" w:rsidP="00D368B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3655" t="35560" r="36830" b="311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4A4DA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Z1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D24PZ1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71FF1" w:rsidRDefault="001E6899" w:rsidP="00271FF1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От </w:t>
      </w:r>
      <w:r w:rsidRPr="001E6899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.10.2019</w:t>
      </w:r>
      <w:r w:rsidR="00271FF1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</w:t>
      </w:r>
      <w:r w:rsidR="00271FF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1658</w:t>
      </w:r>
      <w:r w:rsidR="00271FF1">
        <w:rPr>
          <w:b/>
          <w:sz w:val="24"/>
          <w:szCs w:val="24"/>
        </w:rPr>
        <w:t>-</w:t>
      </w:r>
      <w:r w:rsidR="00271FF1">
        <w:rPr>
          <w:b/>
        </w:rPr>
        <w:t>п</w:t>
      </w:r>
    </w:p>
    <w:p w:rsidR="00A85A2C" w:rsidRDefault="00A85A2C" w:rsidP="00AC1F29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85A2C" w:rsidRPr="00B107CC" w:rsidRDefault="00A85A2C" w:rsidP="004531C1">
      <w:pPr>
        <w:rPr>
          <w:sz w:val="24"/>
          <w:szCs w:val="24"/>
        </w:rPr>
      </w:pPr>
    </w:p>
    <w:p w:rsidR="001E6899" w:rsidRDefault="001E6899" w:rsidP="001E6899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 внесении изменений в постановление администрации Невьянского городского округа от 19.01.2011 № 46-п «Об утверждении перечня автомобильных дорог общего пользования местного значения Невьянского городского округа                                           по поселку Таватуй (Аятский сельсовет)</w:t>
      </w:r>
    </w:p>
    <w:bookmarkEnd w:id="0"/>
    <w:p w:rsidR="001E6899" w:rsidRDefault="001E6899" w:rsidP="001E6899">
      <w:pPr>
        <w:jc w:val="center"/>
        <w:rPr>
          <w:b/>
          <w:i/>
          <w:sz w:val="27"/>
          <w:szCs w:val="27"/>
        </w:rPr>
      </w:pPr>
    </w:p>
    <w:p w:rsidR="001E6899" w:rsidRDefault="001E6899" w:rsidP="001E689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В соответствии с частью 11 статьи 5, частью 9 статьи 6, статьей                          8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в соответствии с Законом Свердловской области от 13 апреля 2017 года № 37-ОЗ "О внесении изменений в Закон Свердловской области «О границах муниципальных образований, расположенных на территории Свердловской области", руководствуясь статьями 31, 46 Устава Невьянского городского округа, в связи с установлением факта нахождения автомобильной дороги регионального значения Свердловской области «п. Таватуй (Аятский сельсовет), улица Центральная» с кадастровым номером 6660060000000:1400 на земельном участке с кадастровым номером 66:15:3301002:208, с местоположением: Свердловская область, Невьянский район, поселок Таватуй (Аятский сельсовет), улица Центральная</w:t>
      </w:r>
    </w:p>
    <w:p w:rsidR="001E6899" w:rsidRDefault="001E6899" w:rsidP="001E689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E6899" w:rsidRDefault="001E6899" w:rsidP="001E6899">
      <w:pPr>
        <w:ind w:right="-81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ПОСТАНОВЛЯЕТ:</w:t>
      </w:r>
    </w:p>
    <w:p w:rsidR="001E6899" w:rsidRDefault="001E6899" w:rsidP="001E6899">
      <w:pPr>
        <w:ind w:right="-81" w:firstLine="720"/>
        <w:jc w:val="both"/>
        <w:rPr>
          <w:sz w:val="27"/>
          <w:szCs w:val="27"/>
        </w:rPr>
      </w:pPr>
    </w:p>
    <w:p w:rsidR="001E6899" w:rsidRDefault="001E6899" w:rsidP="001E689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Внести изменения в постановление администрации Невьянского городского округа от 19.01.2011 № 46-п «Об утверждении перечня автомобильных дорог общего пользования местного значения Невьянского городского округа по поселку Таватуй (Аятский сельсовет)»:</w:t>
      </w:r>
    </w:p>
    <w:p w:rsidR="001E6899" w:rsidRDefault="001E6899" w:rsidP="001E689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 исключить из приложения к постановлению строку 21 следующего содержания:</w:t>
      </w:r>
    </w:p>
    <w:p w:rsidR="001E6899" w:rsidRDefault="001E6899" w:rsidP="001E6899">
      <w:pPr>
        <w:ind w:firstLine="708"/>
        <w:jc w:val="both"/>
        <w:rPr>
          <w:sz w:val="27"/>
          <w:szCs w:val="27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72"/>
        <w:gridCol w:w="2411"/>
        <w:gridCol w:w="2671"/>
        <w:gridCol w:w="1790"/>
        <w:gridCol w:w="1875"/>
      </w:tblGrid>
      <w:tr w:rsidR="001E6899" w:rsidTr="001E6899">
        <w:trPr>
          <w:trHeight w:val="116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99" w:rsidRDefault="001E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E6899" w:rsidRDefault="001E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99" w:rsidRDefault="001E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99" w:rsidRDefault="001E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автодороги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99" w:rsidRDefault="001E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автомобильной дороги, кв.м.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99" w:rsidRDefault="001E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Протяженность, м.</w:t>
            </w:r>
          </w:p>
        </w:tc>
      </w:tr>
      <w:tr w:rsidR="001E6899" w:rsidTr="001E6899">
        <w:trPr>
          <w:trHeight w:val="11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99" w:rsidRDefault="001E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99" w:rsidRDefault="001E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65 227 ОП МГ 000042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99" w:rsidRDefault="001E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п.Таватуй (Аятский сельсовет), улица Центральная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99" w:rsidRDefault="001E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99" w:rsidRDefault="001E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</w:tr>
    </w:tbl>
    <w:p w:rsidR="001E6899" w:rsidRDefault="001E6899" w:rsidP="001E6899">
      <w:pPr>
        <w:ind w:firstLine="708"/>
        <w:jc w:val="both"/>
        <w:rPr>
          <w:sz w:val="24"/>
          <w:szCs w:val="24"/>
        </w:rPr>
      </w:pPr>
    </w:p>
    <w:p w:rsidR="001E6899" w:rsidRDefault="001E6899" w:rsidP="001E689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2) по тексту постановления и в приложении к постановлению слова «поселок Таватуй (Аятский сельсовет)» заменить словами «село Таватуй» в соответствующих падежах.  </w:t>
      </w:r>
    </w:p>
    <w:p w:rsidR="001E6899" w:rsidRDefault="001E6899" w:rsidP="001E6899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       А.В. Суркова.</w:t>
      </w:r>
    </w:p>
    <w:p w:rsidR="001E6899" w:rsidRDefault="001E6899" w:rsidP="001E68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E6899" w:rsidRDefault="001E6899" w:rsidP="001E6899">
      <w:pPr>
        <w:autoSpaceDE w:val="0"/>
        <w:autoSpaceDN w:val="0"/>
        <w:adjustRightInd w:val="0"/>
        <w:rPr>
          <w:rFonts w:ascii="Tahoma" w:hAnsi="Tahoma"/>
          <w:sz w:val="27"/>
          <w:szCs w:val="27"/>
        </w:rPr>
      </w:pPr>
    </w:p>
    <w:p w:rsidR="001E6899" w:rsidRDefault="001E6899" w:rsidP="001E689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Невьянского</w:t>
      </w:r>
    </w:p>
    <w:p w:rsidR="001E6899" w:rsidRDefault="001E6899" w:rsidP="001E689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городского округа                                                                                             </w:t>
      </w:r>
      <w:r w:rsidR="00CE3A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-163195</wp:posOffset>
                </wp:positionV>
                <wp:extent cx="118110" cy="90805"/>
                <wp:effectExtent l="635" t="3175" r="5080" b="12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C997A" id="AutoShape 9" o:spid="_x0000_s1026" style="position:absolute;margin-left:229.9pt;margin-top:-12.85pt;width:9.3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" stroked="f"/>
            </w:pict>
          </mc:Fallback>
        </mc:AlternateContent>
      </w:r>
      <w:r w:rsidR="00CE3A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-339725</wp:posOffset>
                </wp:positionV>
                <wp:extent cx="118110" cy="188595"/>
                <wp:effectExtent l="635" t="7620" r="5080" b="38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5CD81" id="AutoShape 8" o:spid="_x0000_s1026" style="position:absolute;margin-left:229.9pt;margin-top:-26.75pt;width:9.3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" stroked="f"/>
            </w:pict>
          </mc:Fallback>
        </mc:AlternateContent>
      </w:r>
      <w:r w:rsidR="00CE3A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-387350</wp:posOffset>
                </wp:positionV>
                <wp:extent cx="90805" cy="224155"/>
                <wp:effectExtent l="4445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5BB68" id="Rectangle 7" o:spid="_x0000_s1026" style="position:absolute;margin-left:239.2pt;margin-top:-30.5pt;width:7.1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bPeQIAAPk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" stroked="f"/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</w:rPr>
        <w:t>А.А. Берчук</w:t>
      </w:r>
    </w:p>
    <w:p w:rsidR="001E6899" w:rsidRDefault="001E6899" w:rsidP="001E6899">
      <w:pPr>
        <w:rPr>
          <w:b/>
          <w:sz w:val="27"/>
          <w:szCs w:val="27"/>
        </w:rPr>
      </w:pPr>
    </w:p>
    <w:p w:rsidR="00D166D1" w:rsidRDefault="009B14A6" w:rsidP="005C4B03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A25F4">
        <w:rPr>
          <w:b/>
          <w:sz w:val="24"/>
          <w:szCs w:val="24"/>
        </w:rPr>
        <w:t xml:space="preserve">   </w:t>
      </w: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8F2261" w:rsidRDefault="008F2261" w:rsidP="0076489D">
      <w:pPr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5A2C" w:rsidRPr="00776EAF" w:rsidRDefault="00A85A2C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3FB1">
        <w:rPr>
          <w:sz w:val="20"/>
          <w:szCs w:val="20"/>
        </w:rPr>
        <w:t xml:space="preserve">                                                       </w:t>
      </w:r>
    </w:p>
    <w:sectPr w:rsidR="00A85A2C" w:rsidRPr="00776EAF" w:rsidSect="0076489D">
      <w:pgSz w:w="11906" w:h="16838"/>
      <w:pgMar w:top="127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DA" w:rsidRDefault="004722DA" w:rsidP="004722DA">
      <w:r>
        <w:separator/>
      </w:r>
    </w:p>
  </w:endnote>
  <w:endnote w:type="continuationSeparator" w:id="0">
    <w:p w:rsidR="004722DA" w:rsidRDefault="004722DA" w:rsidP="004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DA" w:rsidRDefault="004722DA" w:rsidP="004722DA">
      <w:r>
        <w:separator/>
      </w:r>
    </w:p>
  </w:footnote>
  <w:footnote w:type="continuationSeparator" w:id="0">
    <w:p w:rsidR="004722DA" w:rsidRDefault="004722DA" w:rsidP="0047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81D"/>
    <w:rsid w:val="00004A90"/>
    <w:rsid w:val="000150BB"/>
    <w:rsid w:val="0002050C"/>
    <w:rsid w:val="000241E1"/>
    <w:rsid w:val="00025C05"/>
    <w:rsid w:val="000424C0"/>
    <w:rsid w:val="00050668"/>
    <w:rsid w:val="0005247F"/>
    <w:rsid w:val="00053CF9"/>
    <w:rsid w:val="00062D92"/>
    <w:rsid w:val="000660E1"/>
    <w:rsid w:val="000663E3"/>
    <w:rsid w:val="00077ACF"/>
    <w:rsid w:val="0008281A"/>
    <w:rsid w:val="00082B91"/>
    <w:rsid w:val="00086A9A"/>
    <w:rsid w:val="00091598"/>
    <w:rsid w:val="0009160C"/>
    <w:rsid w:val="00091772"/>
    <w:rsid w:val="00096F11"/>
    <w:rsid w:val="000A34B5"/>
    <w:rsid w:val="000A3B89"/>
    <w:rsid w:val="000B1DA9"/>
    <w:rsid w:val="000B3902"/>
    <w:rsid w:val="000B426F"/>
    <w:rsid w:val="000B4BB4"/>
    <w:rsid w:val="000B5372"/>
    <w:rsid w:val="000B6695"/>
    <w:rsid w:val="000B78A9"/>
    <w:rsid w:val="000C5EFA"/>
    <w:rsid w:val="000C6914"/>
    <w:rsid w:val="000C7DFE"/>
    <w:rsid w:val="000D1FF4"/>
    <w:rsid w:val="000D33B6"/>
    <w:rsid w:val="000D6D35"/>
    <w:rsid w:val="000D72B2"/>
    <w:rsid w:val="000E2595"/>
    <w:rsid w:val="000E648F"/>
    <w:rsid w:val="000E6F9F"/>
    <w:rsid w:val="000F0BEC"/>
    <w:rsid w:val="000F0F92"/>
    <w:rsid w:val="000F75E2"/>
    <w:rsid w:val="001019BC"/>
    <w:rsid w:val="00103333"/>
    <w:rsid w:val="001034C0"/>
    <w:rsid w:val="001060F8"/>
    <w:rsid w:val="00107679"/>
    <w:rsid w:val="00110543"/>
    <w:rsid w:val="00115438"/>
    <w:rsid w:val="00121A56"/>
    <w:rsid w:val="00122E9B"/>
    <w:rsid w:val="00132FB1"/>
    <w:rsid w:val="00133FB1"/>
    <w:rsid w:val="00135EF2"/>
    <w:rsid w:val="00137B09"/>
    <w:rsid w:val="001403FF"/>
    <w:rsid w:val="001473E4"/>
    <w:rsid w:val="001552B9"/>
    <w:rsid w:val="001670FF"/>
    <w:rsid w:val="00175517"/>
    <w:rsid w:val="00190D3F"/>
    <w:rsid w:val="00191604"/>
    <w:rsid w:val="001945A6"/>
    <w:rsid w:val="00197463"/>
    <w:rsid w:val="001A511E"/>
    <w:rsid w:val="001B014D"/>
    <w:rsid w:val="001B5F5F"/>
    <w:rsid w:val="001B7B8A"/>
    <w:rsid w:val="001C4D5C"/>
    <w:rsid w:val="001D0076"/>
    <w:rsid w:val="001D0C5C"/>
    <w:rsid w:val="001D35FA"/>
    <w:rsid w:val="001D3BF8"/>
    <w:rsid w:val="001D4B58"/>
    <w:rsid w:val="001D5D60"/>
    <w:rsid w:val="001E6073"/>
    <w:rsid w:val="001E680E"/>
    <w:rsid w:val="001E6899"/>
    <w:rsid w:val="0020172D"/>
    <w:rsid w:val="00203F17"/>
    <w:rsid w:val="00205590"/>
    <w:rsid w:val="00211CDD"/>
    <w:rsid w:val="00216A0D"/>
    <w:rsid w:val="00220BC2"/>
    <w:rsid w:val="0022584D"/>
    <w:rsid w:val="0022740E"/>
    <w:rsid w:val="002332E9"/>
    <w:rsid w:val="00235CD3"/>
    <w:rsid w:val="00237419"/>
    <w:rsid w:val="002378CB"/>
    <w:rsid w:val="00244D0F"/>
    <w:rsid w:val="002523C3"/>
    <w:rsid w:val="00264DBF"/>
    <w:rsid w:val="00271BD1"/>
    <w:rsid w:val="00271FF1"/>
    <w:rsid w:val="00274104"/>
    <w:rsid w:val="0027428F"/>
    <w:rsid w:val="00290582"/>
    <w:rsid w:val="00293C49"/>
    <w:rsid w:val="0029622A"/>
    <w:rsid w:val="002A52E4"/>
    <w:rsid w:val="002A7747"/>
    <w:rsid w:val="002B2188"/>
    <w:rsid w:val="002B5D26"/>
    <w:rsid w:val="002C5369"/>
    <w:rsid w:val="002C61DB"/>
    <w:rsid w:val="002D160B"/>
    <w:rsid w:val="002E04CD"/>
    <w:rsid w:val="002E4C94"/>
    <w:rsid w:val="002F6DD0"/>
    <w:rsid w:val="00301759"/>
    <w:rsid w:val="0030230B"/>
    <w:rsid w:val="00302DD3"/>
    <w:rsid w:val="0030541F"/>
    <w:rsid w:val="00305557"/>
    <w:rsid w:val="00315D38"/>
    <w:rsid w:val="003169FA"/>
    <w:rsid w:val="003206B0"/>
    <w:rsid w:val="00320C76"/>
    <w:rsid w:val="00322845"/>
    <w:rsid w:val="003323C8"/>
    <w:rsid w:val="0033246A"/>
    <w:rsid w:val="0033333D"/>
    <w:rsid w:val="00333374"/>
    <w:rsid w:val="00334546"/>
    <w:rsid w:val="003409F6"/>
    <w:rsid w:val="00343C61"/>
    <w:rsid w:val="0034720E"/>
    <w:rsid w:val="00357DB1"/>
    <w:rsid w:val="003624E9"/>
    <w:rsid w:val="003636DA"/>
    <w:rsid w:val="0036678C"/>
    <w:rsid w:val="00371260"/>
    <w:rsid w:val="00371B17"/>
    <w:rsid w:val="00373C92"/>
    <w:rsid w:val="003832BB"/>
    <w:rsid w:val="003845D6"/>
    <w:rsid w:val="003849C3"/>
    <w:rsid w:val="00391293"/>
    <w:rsid w:val="003A07F0"/>
    <w:rsid w:val="003A51A3"/>
    <w:rsid w:val="003A648C"/>
    <w:rsid w:val="003A77F4"/>
    <w:rsid w:val="003C1E8C"/>
    <w:rsid w:val="003C3766"/>
    <w:rsid w:val="003C4BBC"/>
    <w:rsid w:val="003D0B0D"/>
    <w:rsid w:val="003D4775"/>
    <w:rsid w:val="003D6B62"/>
    <w:rsid w:val="003D7A9B"/>
    <w:rsid w:val="003E33AF"/>
    <w:rsid w:val="003E3A52"/>
    <w:rsid w:val="003E5A4B"/>
    <w:rsid w:val="003E76BF"/>
    <w:rsid w:val="003F0D9A"/>
    <w:rsid w:val="003F5454"/>
    <w:rsid w:val="003F5E8C"/>
    <w:rsid w:val="004012C7"/>
    <w:rsid w:val="0041085A"/>
    <w:rsid w:val="00416E3B"/>
    <w:rsid w:val="00420D4F"/>
    <w:rsid w:val="0042164F"/>
    <w:rsid w:val="00423A54"/>
    <w:rsid w:val="00425829"/>
    <w:rsid w:val="00426471"/>
    <w:rsid w:val="00431DA3"/>
    <w:rsid w:val="004418C5"/>
    <w:rsid w:val="004531C1"/>
    <w:rsid w:val="004604E8"/>
    <w:rsid w:val="00464CB7"/>
    <w:rsid w:val="00467BD2"/>
    <w:rsid w:val="004722DA"/>
    <w:rsid w:val="00475A33"/>
    <w:rsid w:val="00477AE5"/>
    <w:rsid w:val="004810C3"/>
    <w:rsid w:val="00490838"/>
    <w:rsid w:val="004A108B"/>
    <w:rsid w:val="004B0DE9"/>
    <w:rsid w:val="004B1363"/>
    <w:rsid w:val="004B1FBB"/>
    <w:rsid w:val="004B32BE"/>
    <w:rsid w:val="004B33B5"/>
    <w:rsid w:val="004B434E"/>
    <w:rsid w:val="004B503D"/>
    <w:rsid w:val="004B5601"/>
    <w:rsid w:val="004C4A44"/>
    <w:rsid w:val="004D2586"/>
    <w:rsid w:val="004D28CF"/>
    <w:rsid w:val="004D77E4"/>
    <w:rsid w:val="004E569A"/>
    <w:rsid w:val="004E76B5"/>
    <w:rsid w:val="004F0D0A"/>
    <w:rsid w:val="005025D5"/>
    <w:rsid w:val="0051143E"/>
    <w:rsid w:val="0052233D"/>
    <w:rsid w:val="0052366E"/>
    <w:rsid w:val="00530D2B"/>
    <w:rsid w:val="005426B9"/>
    <w:rsid w:val="0054469F"/>
    <w:rsid w:val="00550B18"/>
    <w:rsid w:val="005518FF"/>
    <w:rsid w:val="00553DEB"/>
    <w:rsid w:val="005577CB"/>
    <w:rsid w:val="005729F2"/>
    <w:rsid w:val="00572F75"/>
    <w:rsid w:val="005804DC"/>
    <w:rsid w:val="005839DE"/>
    <w:rsid w:val="0058542D"/>
    <w:rsid w:val="0059118F"/>
    <w:rsid w:val="005A097C"/>
    <w:rsid w:val="005A25D6"/>
    <w:rsid w:val="005B39AB"/>
    <w:rsid w:val="005B761F"/>
    <w:rsid w:val="005B7F1F"/>
    <w:rsid w:val="005C02DD"/>
    <w:rsid w:val="005C35F6"/>
    <w:rsid w:val="005C39D3"/>
    <w:rsid w:val="005C4B03"/>
    <w:rsid w:val="005C51BB"/>
    <w:rsid w:val="005D032B"/>
    <w:rsid w:val="005D3D90"/>
    <w:rsid w:val="005D3FF2"/>
    <w:rsid w:val="005D54CF"/>
    <w:rsid w:val="005E1111"/>
    <w:rsid w:val="005E1AF4"/>
    <w:rsid w:val="005E6CC5"/>
    <w:rsid w:val="005F076E"/>
    <w:rsid w:val="005F339B"/>
    <w:rsid w:val="005F4944"/>
    <w:rsid w:val="00600ECE"/>
    <w:rsid w:val="006022F2"/>
    <w:rsid w:val="00602BEE"/>
    <w:rsid w:val="00606C54"/>
    <w:rsid w:val="0061327A"/>
    <w:rsid w:val="00636438"/>
    <w:rsid w:val="006412CE"/>
    <w:rsid w:val="00644186"/>
    <w:rsid w:val="00644767"/>
    <w:rsid w:val="0064791F"/>
    <w:rsid w:val="00653BB6"/>
    <w:rsid w:val="00654E04"/>
    <w:rsid w:val="00666027"/>
    <w:rsid w:val="006676B6"/>
    <w:rsid w:val="0067060A"/>
    <w:rsid w:val="00672B03"/>
    <w:rsid w:val="00673F43"/>
    <w:rsid w:val="006744CC"/>
    <w:rsid w:val="0067453E"/>
    <w:rsid w:val="00675D5E"/>
    <w:rsid w:val="00684C84"/>
    <w:rsid w:val="006A018C"/>
    <w:rsid w:val="006A27B6"/>
    <w:rsid w:val="006A7579"/>
    <w:rsid w:val="006B19A1"/>
    <w:rsid w:val="006B1E52"/>
    <w:rsid w:val="006B5DCD"/>
    <w:rsid w:val="006D1536"/>
    <w:rsid w:val="006D2CC3"/>
    <w:rsid w:val="006D5607"/>
    <w:rsid w:val="006D5E2B"/>
    <w:rsid w:val="006E2F1F"/>
    <w:rsid w:val="006E3D13"/>
    <w:rsid w:val="006E4975"/>
    <w:rsid w:val="00703453"/>
    <w:rsid w:val="00704660"/>
    <w:rsid w:val="007121D7"/>
    <w:rsid w:val="007129EF"/>
    <w:rsid w:val="00713354"/>
    <w:rsid w:val="00713497"/>
    <w:rsid w:val="00720B0F"/>
    <w:rsid w:val="007230CD"/>
    <w:rsid w:val="007259EA"/>
    <w:rsid w:val="007463D2"/>
    <w:rsid w:val="00750FFE"/>
    <w:rsid w:val="00760842"/>
    <w:rsid w:val="0076489D"/>
    <w:rsid w:val="00776EAF"/>
    <w:rsid w:val="00776ECD"/>
    <w:rsid w:val="007835E7"/>
    <w:rsid w:val="007859FD"/>
    <w:rsid w:val="007903D0"/>
    <w:rsid w:val="00793893"/>
    <w:rsid w:val="007A0C77"/>
    <w:rsid w:val="007A38CE"/>
    <w:rsid w:val="007A662F"/>
    <w:rsid w:val="007B2CAA"/>
    <w:rsid w:val="007B440E"/>
    <w:rsid w:val="007B5F2A"/>
    <w:rsid w:val="007B7286"/>
    <w:rsid w:val="007B73F6"/>
    <w:rsid w:val="007C25AF"/>
    <w:rsid w:val="007C2BB1"/>
    <w:rsid w:val="007D222B"/>
    <w:rsid w:val="007D2C80"/>
    <w:rsid w:val="007E5D1A"/>
    <w:rsid w:val="007E5DA3"/>
    <w:rsid w:val="007F62AB"/>
    <w:rsid w:val="00800295"/>
    <w:rsid w:val="00800780"/>
    <w:rsid w:val="00806CA2"/>
    <w:rsid w:val="008100B4"/>
    <w:rsid w:val="00810833"/>
    <w:rsid w:val="0081569B"/>
    <w:rsid w:val="00815AA3"/>
    <w:rsid w:val="00817501"/>
    <w:rsid w:val="00822423"/>
    <w:rsid w:val="00823754"/>
    <w:rsid w:val="008243F4"/>
    <w:rsid w:val="0082446D"/>
    <w:rsid w:val="00830B84"/>
    <w:rsid w:val="00831713"/>
    <w:rsid w:val="00842889"/>
    <w:rsid w:val="00850E37"/>
    <w:rsid w:val="0085625F"/>
    <w:rsid w:val="00862AC3"/>
    <w:rsid w:val="00862F4A"/>
    <w:rsid w:val="008632EF"/>
    <w:rsid w:val="0086393A"/>
    <w:rsid w:val="00863D22"/>
    <w:rsid w:val="0087016C"/>
    <w:rsid w:val="0087175D"/>
    <w:rsid w:val="00873A38"/>
    <w:rsid w:val="00882B4D"/>
    <w:rsid w:val="00897019"/>
    <w:rsid w:val="00897DD2"/>
    <w:rsid w:val="008A2E28"/>
    <w:rsid w:val="008C0968"/>
    <w:rsid w:val="008D0CBE"/>
    <w:rsid w:val="008D2D46"/>
    <w:rsid w:val="008D414D"/>
    <w:rsid w:val="008D4A2C"/>
    <w:rsid w:val="008E45F2"/>
    <w:rsid w:val="008E7C5E"/>
    <w:rsid w:val="008F2181"/>
    <w:rsid w:val="008F2199"/>
    <w:rsid w:val="008F2261"/>
    <w:rsid w:val="008F2E8C"/>
    <w:rsid w:val="008F6B57"/>
    <w:rsid w:val="00910C7A"/>
    <w:rsid w:val="009126E5"/>
    <w:rsid w:val="00912D55"/>
    <w:rsid w:val="00913230"/>
    <w:rsid w:val="00914FAA"/>
    <w:rsid w:val="009159F6"/>
    <w:rsid w:val="00927D0C"/>
    <w:rsid w:val="009318A1"/>
    <w:rsid w:val="00933E50"/>
    <w:rsid w:val="009352FD"/>
    <w:rsid w:val="00940203"/>
    <w:rsid w:val="009432CE"/>
    <w:rsid w:val="00943457"/>
    <w:rsid w:val="00943A4B"/>
    <w:rsid w:val="009441A4"/>
    <w:rsid w:val="00950E1C"/>
    <w:rsid w:val="00954D44"/>
    <w:rsid w:val="00957AF4"/>
    <w:rsid w:val="00971BAE"/>
    <w:rsid w:val="00974416"/>
    <w:rsid w:val="009752AC"/>
    <w:rsid w:val="009832C3"/>
    <w:rsid w:val="00983F4C"/>
    <w:rsid w:val="00991AB8"/>
    <w:rsid w:val="00994FB8"/>
    <w:rsid w:val="0099769D"/>
    <w:rsid w:val="009A09E4"/>
    <w:rsid w:val="009A2AC5"/>
    <w:rsid w:val="009A44EC"/>
    <w:rsid w:val="009A55F3"/>
    <w:rsid w:val="009A7454"/>
    <w:rsid w:val="009B01FA"/>
    <w:rsid w:val="009B14A6"/>
    <w:rsid w:val="009B293D"/>
    <w:rsid w:val="009B3E74"/>
    <w:rsid w:val="009B568E"/>
    <w:rsid w:val="009C346B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49EA"/>
    <w:rsid w:val="00A04961"/>
    <w:rsid w:val="00A14C90"/>
    <w:rsid w:val="00A20A6B"/>
    <w:rsid w:val="00A21F85"/>
    <w:rsid w:val="00A22FC1"/>
    <w:rsid w:val="00A23122"/>
    <w:rsid w:val="00A27562"/>
    <w:rsid w:val="00A31EA8"/>
    <w:rsid w:val="00A32455"/>
    <w:rsid w:val="00A4306F"/>
    <w:rsid w:val="00A43536"/>
    <w:rsid w:val="00A43DBC"/>
    <w:rsid w:val="00A47D1F"/>
    <w:rsid w:val="00A551B2"/>
    <w:rsid w:val="00A57D96"/>
    <w:rsid w:val="00A61DE7"/>
    <w:rsid w:val="00A62A6F"/>
    <w:rsid w:val="00A638E8"/>
    <w:rsid w:val="00A85A2C"/>
    <w:rsid w:val="00A95CD4"/>
    <w:rsid w:val="00AA25F4"/>
    <w:rsid w:val="00AB379D"/>
    <w:rsid w:val="00AB6165"/>
    <w:rsid w:val="00AC0F5C"/>
    <w:rsid w:val="00AC1F29"/>
    <w:rsid w:val="00AC2C21"/>
    <w:rsid w:val="00AC2E2E"/>
    <w:rsid w:val="00AC5B86"/>
    <w:rsid w:val="00AC631E"/>
    <w:rsid w:val="00AD1546"/>
    <w:rsid w:val="00AD3A18"/>
    <w:rsid w:val="00AD54BF"/>
    <w:rsid w:val="00AE5DAF"/>
    <w:rsid w:val="00AF481C"/>
    <w:rsid w:val="00B00F67"/>
    <w:rsid w:val="00B02DA3"/>
    <w:rsid w:val="00B03E4D"/>
    <w:rsid w:val="00B04DC3"/>
    <w:rsid w:val="00B107CC"/>
    <w:rsid w:val="00B12EDF"/>
    <w:rsid w:val="00B16816"/>
    <w:rsid w:val="00B200BC"/>
    <w:rsid w:val="00B20344"/>
    <w:rsid w:val="00B2517B"/>
    <w:rsid w:val="00B2758F"/>
    <w:rsid w:val="00B327F2"/>
    <w:rsid w:val="00B36FD6"/>
    <w:rsid w:val="00B41941"/>
    <w:rsid w:val="00B4450B"/>
    <w:rsid w:val="00B44BA4"/>
    <w:rsid w:val="00B47525"/>
    <w:rsid w:val="00B545EC"/>
    <w:rsid w:val="00B611A5"/>
    <w:rsid w:val="00B66689"/>
    <w:rsid w:val="00B67C3C"/>
    <w:rsid w:val="00B719D6"/>
    <w:rsid w:val="00B7603A"/>
    <w:rsid w:val="00B83B21"/>
    <w:rsid w:val="00B949D6"/>
    <w:rsid w:val="00B95E2D"/>
    <w:rsid w:val="00B97590"/>
    <w:rsid w:val="00B97BF3"/>
    <w:rsid w:val="00B97C45"/>
    <w:rsid w:val="00BB2952"/>
    <w:rsid w:val="00BB6E46"/>
    <w:rsid w:val="00BB73D0"/>
    <w:rsid w:val="00BD19ED"/>
    <w:rsid w:val="00BD7633"/>
    <w:rsid w:val="00BF3050"/>
    <w:rsid w:val="00BF4117"/>
    <w:rsid w:val="00C0052F"/>
    <w:rsid w:val="00C21151"/>
    <w:rsid w:val="00C34880"/>
    <w:rsid w:val="00C37CAD"/>
    <w:rsid w:val="00C420B1"/>
    <w:rsid w:val="00C42783"/>
    <w:rsid w:val="00C43DC1"/>
    <w:rsid w:val="00C5599F"/>
    <w:rsid w:val="00C61E04"/>
    <w:rsid w:val="00C65791"/>
    <w:rsid w:val="00C66A94"/>
    <w:rsid w:val="00C740FE"/>
    <w:rsid w:val="00C76607"/>
    <w:rsid w:val="00C83106"/>
    <w:rsid w:val="00C935B8"/>
    <w:rsid w:val="00C97B7A"/>
    <w:rsid w:val="00CA0478"/>
    <w:rsid w:val="00CA1124"/>
    <w:rsid w:val="00CA2574"/>
    <w:rsid w:val="00CA433B"/>
    <w:rsid w:val="00CB0A4F"/>
    <w:rsid w:val="00CB2440"/>
    <w:rsid w:val="00CB6BC7"/>
    <w:rsid w:val="00CD1B3E"/>
    <w:rsid w:val="00CE1033"/>
    <w:rsid w:val="00CE166B"/>
    <w:rsid w:val="00CE20FB"/>
    <w:rsid w:val="00CE3AA4"/>
    <w:rsid w:val="00CE3F73"/>
    <w:rsid w:val="00CE5941"/>
    <w:rsid w:val="00CE6E6A"/>
    <w:rsid w:val="00D14ED3"/>
    <w:rsid w:val="00D150D6"/>
    <w:rsid w:val="00D165B1"/>
    <w:rsid w:val="00D166D1"/>
    <w:rsid w:val="00D227C2"/>
    <w:rsid w:val="00D33734"/>
    <w:rsid w:val="00D35FB0"/>
    <w:rsid w:val="00D368B8"/>
    <w:rsid w:val="00D405E7"/>
    <w:rsid w:val="00D4523B"/>
    <w:rsid w:val="00D46C76"/>
    <w:rsid w:val="00D51967"/>
    <w:rsid w:val="00D55ADF"/>
    <w:rsid w:val="00D57061"/>
    <w:rsid w:val="00D629F3"/>
    <w:rsid w:val="00D712AB"/>
    <w:rsid w:val="00D75B45"/>
    <w:rsid w:val="00D76846"/>
    <w:rsid w:val="00D80570"/>
    <w:rsid w:val="00D86600"/>
    <w:rsid w:val="00D93474"/>
    <w:rsid w:val="00D93F2E"/>
    <w:rsid w:val="00D943EF"/>
    <w:rsid w:val="00D96AB8"/>
    <w:rsid w:val="00D97432"/>
    <w:rsid w:val="00DA7DC3"/>
    <w:rsid w:val="00DD0498"/>
    <w:rsid w:val="00DD2A4F"/>
    <w:rsid w:val="00DD3012"/>
    <w:rsid w:val="00DD7E7D"/>
    <w:rsid w:val="00DE1CBF"/>
    <w:rsid w:val="00DF2943"/>
    <w:rsid w:val="00DF5B8E"/>
    <w:rsid w:val="00DF62D0"/>
    <w:rsid w:val="00DF7D41"/>
    <w:rsid w:val="00E03078"/>
    <w:rsid w:val="00E15589"/>
    <w:rsid w:val="00E17B56"/>
    <w:rsid w:val="00E20379"/>
    <w:rsid w:val="00E20D30"/>
    <w:rsid w:val="00E240F6"/>
    <w:rsid w:val="00E3028E"/>
    <w:rsid w:val="00E31EFB"/>
    <w:rsid w:val="00E32291"/>
    <w:rsid w:val="00E33EFB"/>
    <w:rsid w:val="00E36998"/>
    <w:rsid w:val="00E41BA7"/>
    <w:rsid w:val="00E51103"/>
    <w:rsid w:val="00E51513"/>
    <w:rsid w:val="00E538D9"/>
    <w:rsid w:val="00E61D41"/>
    <w:rsid w:val="00E62C57"/>
    <w:rsid w:val="00E71B47"/>
    <w:rsid w:val="00E81D6F"/>
    <w:rsid w:val="00E823AB"/>
    <w:rsid w:val="00E8300B"/>
    <w:rsid w:val="00E87CAE"/>
    <w:rsid w:val="00EA1BD1"/>
    <w:rsid w:val="00EA4D76"/>
    <w:rsid w:val="00EA51CB"/>
    <w:rsid w:val="00EA5ECC"/>
    <w:rsid w:val="00EB1248"/>
    <w:rsid w:val="00EB201C"/>
    <w:rsid w:val="00EB61CD"/>
    <w:rsid w:val="00EC753E"/>
    <w:rsid w:val="00ED028A"/>
    <w:rsid w:val="00ED10D8"/>
    <w:rsid w:val="00ED393B"/>
    <w:rsid w:val="00EE1E2B"/>
    <w:rsid w:val="00EE759F"/>
    <w:rsid w:val="00EE7ACC"/>
    <w:rsid w:val="00F05347"/>
    <w:rsid w:val="00F1368F"/>
    <w:rsid w:val="00F14E4D"/>
    <w:rsid w:val="00F16305"/>
    <w:rsid w:val="00F211EC"/>
    <w:rsid w:val="00F2244D"/>
    <w:rsid w:val="00F25564"/>
    <w:rsid w:val="00F26420"/>
    <w:rsid w:val="00F27C8A"/>
    <w:rsid w:val="00F31ACD"/>
    <w:rsid w:val="00F3277D"/>
    <w:rsid w:val="00F34ACC"/>
    <w:rsid w:val="00F35041"/>
    <w:rsid w:val="00F446F7"/>
    <w:rsid w:val="00F47DBE"/>
    <w:rsid w:val="00F6142D"/>
    <w:rsid w:val="00F617C5"/>
    <w:rsid w:val="00F65221"/>
    <w:rsid w:val="00F655C2"/>
    <w:rsid w:val="00F6630A"/>
    <w:rsid w:val="00F73956"/>
    <w:rsid w:val="00F77336"/>
    <w:rsid w:val="00F850DC"/>
    <w:rsid w:val="00F86491"/>
    <w:rsid w:val="00F86D84"/>
    <w:rsid w:val="00F90621"/>
    <w:rsid w:val="00F90C60"/>
    <w:rsid w:val="00F937DE"/>
    <w:rsid w:val="00F97027"/>
    <w:rsid w:val="00F97A8A"/>
    <w:rsid w:val="00FA06FE"/>
    <w:rsid w:val="00FB54D5"/>
    <w:rsid w:val="00FB73E4"/>
    <w:rsid w:val="00FC08EB"/>
    <w:rsid w:val="00FC1064"/>
    <w:rsid w:val="00FC63D0"/>
    <w:rsid w:val="00FD0A58"/>
    <w:rsid w:val="00FD5EF4"/>
    <w:rsid w:val="00FD6858"/>
    <w:rsid w:val="00FE122E"/>
    <w:rsid w:val="00FE2499"/>
    <w:rsid w:val="00FF0599"/>
    <w:rsid w:val="00FF08A0"/>
    <w:rsid w:val="00FF0B58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5043408D-4631-4179-9A45-55F7BF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4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4B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22DA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22D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DAE1-18F1-4776-83E0-FBA2C66E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2</cp:revision>
  <cp:lastPrinted>2019-09-30T09:29:00Z</cp:lastPrinted>
  <dcterms:created xsi:type="dcterms:W3CDTF">2019-10-22T05:42:00Z</dcterms:created>
  <dcterms:modified xsi:type="dcterms:W3CDTF">2019-10-22T05:42:00Z</dcterms:modified>
</cp:coreProperties>
</file>