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3D3AF1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1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315CA8" w:rsidRPr="003D3AF1" w:rsidRDefault="00F6660C" w:rsidP="00EF70AE">
      <w:pPr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       </w:t>
      </w:r>
      <w:r w:rsidR="00894506" w:rsidRPr="003D3AF1">
        <w:rPr>
          <w:rFonts w:ascii="Times New Roman" w:hAnsi="Times New Roman" w:cs="Times New Roman"/>
          <w:sz w:val="24"/>
          <w:szCs w:val="24"/>
        </w:rPr>
        <w:t xml:space="preserve">Администрация Невьянского городского округа сообщает о возможном установлении публичного сервитута </w:t>
      </w:r>
      <w:r w:rsidR="00EF70AE">
        <w:rPr>
          <w:rFonts w:ascii="Times New Roman" w:hAnsi="Times New Roman" w:cs="Times New Roman"/>
          <w:sz w:val="24"/>
          <w:szCs w:val="24"/>
        </w:rPr>
        <w:t>в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 целях размещения и эксплуатации </w:t>
      </w:r>
      <w:r w:rsidR="00315CA8" w:rsidRPr="003D3AF1">
        <w:rPr>
          <w:rFonts w:ascii="Times New Roman" w:hAnsi="Times New Roman" w:cs="Times New Roman"/>
          <w:sz w:val="24"/>
          <w:szCs w:val="24"/>
        </w:rPr>
        <w:t xml:space="preserve">линейного объекта «Газопровод к селу </w:t>
      </w:r>
      <w:proofErr w:type="spellStart"/>
      <w:r w:rsidR="00315CA8" w:rsidRPr="003D3AF1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="00315CA8" w:rsidRPr="003D3AF1">
        <w:rPr>
          <w:rFonts w:ascii="Times New Roman" w:hAnsi="Times New Roman" w:cs="Times New Roman"/>
          <w:sz w:val="24"/>
          <w:szCs w:val="24"/>
        </w:rPr>
        <w:t xml:space="preserve"> Невьянского района Свердловской области», который необходим для организации газоснабжения</w:t>
      </w:r>
      <w:r w:rsidR="003D3AF1" w:rsidRPr="003D3AF1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участков:  </w:t>
      </w:r>
    </w:p>
    <w:p w:rsidR="003933C7" w:rsidRPr="00BE627B" w:rsidRDefault="003933C7" w:rsidP="009A2A2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00287" w:rsidRPr="003D3AF1">
        <w:rPr>
          <w:rFonts w:ascii="Times New Roman" w:hAnsi="Times New Roman" w:cs="Times New Roman"/>
          <w:sz w:val="24"/>
          <w:szCs w:val="24"/>
        </w:rPr>
        <w:t>66:15:</w:t>
      </w:r>
      <w:r w:rsidR="009A2A28" w:rsidRPr="003D3AF1">
        <w:rPr>
          <w:rFonts w:ascii="Times New Roman" w:hAnsi="Times New Roman" w:cs="Times New Roman"/>
          <w:sz w:val="24"/>
          <w:szCs w:val="24"/>
        </w:rPr>
        <w:t>22</w:t>
      </w:r>
      <w:r w:rsidR="00900287" w:rsidRPr="003D3AF1">
        <w:rPr>
          <w:rFonts w:ascii="Times New Roman" w:hAnsi="Times New Roman" w:cs="Times New Roman"/>
          <w:sz w:val="24"/>
          <w:szCs w:val="24"/>
        </w:rPr>
        <w:t>01001:</w:t>
      </w:r>
      <w:r w:rsidR="000008C3" w:rsidRPr="003D3AF1">
        <w:rPr>
          <w:rFonts w:ascii="Times New Roman" w:hAnsi="Times New Roman" w:cs="Times New Roman"/>
          <w:sz w:val="24"/>
          <w:szCs w:val="24"/>
        </w:rPr>
        <w:t>1</w:t>
      </w:r>
      <w:r w:rsidR="009A2A28" w:rsidRPr="003D3AF1">
        <w:rPr>
          <w:rFonts w:ascii="Times New Roman" w:hAnsi="Times New Roman" w:cs="Times New Roman"/>
          <w:sz w:val="24"/>
          <w:szCs w:val="24"/>
        </w:rPr>
        <w:t>038</w:t>
      </w:r>
      <w:r w:rsidR="0079421E" w:rsidRPr="003D3AF1">
        <w:rPr>
          <w:rFonts w:ascii="Times New Roman" w:hAnsi="Times New Roman" w:cs="Times New Roman"/>
          <w:sz w:val="24"/>
          <w:szCs w:val="24"/>
        </w:rPr>
        <w:t>,</w:t>
      </w:r>
      <w:r w:rsidR="00BE627B" w:rsidRPr="003D3AF1">
        <w:rPr>
          <w:rFonts w:ascii="Times New Roman" w:hAnsi="Times New Roman" w:cs="Times New Roman"/>
          <w:sz w:val="24"/>
          <w:szCs w:val="24"/>
        </w:rPr>
        <w:t xml:space="preserve"> категория земель – земли </w:t>
      </w:r>
      <w:r w:rsidR="009A2A28" w:rsidRPr="003D3AF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E627B" w:rsidRPr="003D3AF1">
        <w:rPr>
          <w:rFonts w:ascii="Times New Roman" w:hAnsi="Times New Roman" w:cs="Times New Roman"/>
          <w:sz w:val="24"/>
          <w:szCs w:val="24"/>
        </w:rPr>
        <w:t>,</w:t>
      </w:r>
      <w:r w:rsidR="00BE627B" w:rsidRPr="003D3AF1">
        <w:rPr>
          <w:sz w:val="24"/>
          <w:szCs w:val="24"/>
        </w:rPr>
        <w:t xml:space="preserve"> </w:t>
      </w:r>
      <w:r w:rsidR="00BE627B" w:rsidRPr="003D3AF1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66511D" w:rsidRPr="003D3AF1">
        <w:rPr>
          <w:rFonts w:ascii="Times New Roman" w:hAnsi="Times New Roman" w:cs="Times New Roman"/>
          <w:sz w:val="24"/>
          <w:szCs w:val="24"/>
        </w:rPr>
        <w:t xml:space="preserve"> </w:t>
      </w:r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сельскохозяйственное использование</w:t>
      </w:r>
      <w:r w:rsidR="00BE627B" w:rsidRPr="003D3AF1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Свердловская область, Невьянский р</w:t>
      </w:r>
      <w:r w:rsidR="00235DC4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айо</w:t>
      </w:r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н, </w:t>
      </w:r>
      <w:r w:rsidR="00235DC4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село </w:t>
      </w:r>
      <w:proofErr w:type="spellStart"/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Шурала</w:t>
      </w:r>
      <w:proofErr w:type="spellEnd"/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110 метрах</w:t>
      </w:r>
      <w:r w:rsidR="009A2A28" w:rsidRPr="009A2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западнее земельного участка по улице Западная, № 25</w:t>
      </w:r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7A7B" w:rsidRPr="00BE627B">
        <w:rPr>
          <w:sz w:val="24"/>
          <w:szCs w:val="24"/>
        </w:rPr>
        <w:t xml:space="preserve"> 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="00D17A7B" w:rsidRPr="00BE627B">
        <w:rPr>
          <w:rFonts w:ascii="Times New Roman" w:hAnsi="Times New Roman" w:cs="Times New Roman"/>
          <w:sz w:val="24"/>
          <w:szCs w:val="24"/>
        </w:rPr>
        <w:t>сервитута</w:t>
      </w:r>
      <w:r w:rsid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9A2A28">
        <w:rPr>
          <w:rFonts w:ascii="Times New Roman" w:hAnsi="Times New Roman" w:cs="Times New Roman"/>
          <w:sz w:val="24"/>
          <w:szCs w:val="24"/>
        </w:rPr>
        <w:t>1181</w:t>
      </w:r>
      <w:proofErr w:type="gramEnd"/>
      <w:r w:rsidR="00D17A7B" w:rsidRPr="00BE62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627B">
        <w:rPr>
          <w:rFonts w:ascii="Times New Roman" w:hAnsi="Times New Roman" w:cs="Times New Roman"/>
          <w:sz w:val="24"/>
          <w:szCs w:val="24"/>
        </w:rPr>
        <w:t>;</w:t>
      </w:r>
    </w:p>
    <w:p w:rsidR="00C11B48" w:rsidRDefault="00442D0C" w:rsidP="005E4631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D072B2" w:rsidRPr="00BE627B">
        <w:rPr>
          <w:rFonts w:ascii="Times New Roman" w:hAnsi="Times New Roman" w:cs="Times New Roman"/>
          <w:sz w:val="24"/>
          <w:szCs w:val="24"/>
        </w:rPr>
        <w:t>66:15:</w:t>
      </w:r>
      <w:r w:rsidR="00235DC4">
        <w:rPr>
          <w:rFonts w:ascii="Times New Roman" w:hAnsi="Times New Roman" w:cs="Times New Roman"/>
          <w:sz w:val="24"/>
          <w:szCs w:val="24"/>
        </w:rPr>
        <w:t>22</w:t>
      </w:r>
      <w:r w:rsidR="00D072B2" w:rsidRPr="00BE627B">
        <w:rPr>
          <w:rFonts w:ascii="Times New Roman" w:hAnsi="Times New Roman" w:cs="Times New Roman"/>
          <w:sz w:val="24"/>
          <w:szCs w:val="24"/>
        </w:rPr>
        <w:t>01001:</w:t>
      </w:r>
      <w:r w:rsidR="00235DC4">
        <w:rPr>
          <w:rFonts w:ascii="Times New Roman" w:hAnsi="Times New Roman" w:cs="Times New Roman"/>
          <w:sz w:val="24"/>
          <w:szCs w:val="24"/>
        </w:rPr>
        <w:t>488</w:t>
      </w:r>
      <w:r w:rsidR="00D072B2"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5E4631" w:rsidRPr="005E463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E723A" w:rsidRPr="00BE627B">
        <w:rPr>
          <w:rFonts w:ascii="Times New Roman" w:hAnsi="Times New Roman" w:cs="Times New Roman"/>
          <w:sz w:val="24"/>
          <w:szCs w:val="24"/>
        </w:rPr>
        <w:t>,</w:t>
      </w:r>
      <w:r w:rsidR="008E723A" w:rsidRPr="00BE627B">
        <w:rPr>
          <w:sz w:val="24"/>
          <w:szCs w:val="24"/>
        </w:rPr>
        <w:t xml:space="preserve"> </w:t>
      </w:r>
      <w:r w:rsidR="008E723A"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8E723A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235DC4" w:rsidRPr="00235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 транспортной инфраструктуры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8E723A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район, </w:t>
      </w:r>
      <w:r w:rsid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село </w:t>
      </w:r>
      <w:proofErr w:type="spellStart"/>
      <w:r w:rsid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Шурала</w:t>
      </w:r>
      <w:proofErr w:type="spellEnd"/>
      <w:r w:rsid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улица Западная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="00C11B48" w:rsidRPr="00C11B48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656E18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="00C11B48"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C11B48"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1B48" w:rsidRPr="00C11B48">
        <w:rPr>
          <w:rFonts w:ascii="Times New Roman" w:hAnsi="Times New Roman" w:cs="Times New Roman"/>
          <w:sz w:val="24"/>
          <w:szCs w:val="24"/>
        </w:rPr>
        <w:t>;</w:t>
      </w:r>
    </w:p>
    <w:p w:rsidR="008E723A" w:rsidRPr="00656E18" w:rsidRDefault="008E723A" w:rsidP="00656E18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656E18" w:rsidRPr="00656E18">
        <w:rPr>
          <w:rFonts w:ascii="Times New Roman" w:hAnsi="Times New Roman" w:cs="Times New Roman"/>
          <w:sz w:val="24"/>
          <w:szCs w:val="24"/>
        </w:rPr>
        <w:t>66:15:2201001:489</w:t>
      </w:r>
      <w:r w:rsidRPr="00656E18">
        <w:rPr>
          <w:rFonts w:ascii="Times New Roman" w:hAnsi="Times New Roman" w:cs="Times New Roman"/>
          <w:sz w:val="24"/>
          <w:szCs w:val="24"/>
        </w:rPr>
        <w:t>, категория земель - земли населенных пунктов,</w:t>
      </w:r>
      <w:r w:rsidRPr="00656E18">
        <w:rPr>
          <w:sz w:val="24"/>
          <w:szCs w:val="24"/>
        </w:rPr>
        <w:t xml:space="preserve"> </w:t>
      </w:r>
      <w:r w:rsidRPr="00656E18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656E18" w:rsidRP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 транспортной инфраструктуры</w:t>
      </w:r>
      <w:r w:rsidRPr="00656E1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P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Невьянский район</w:t>
      </w:r>
      <w:r w:rsidR="005E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село </w:t>
      </w:r>
      <w:proofErr w:type="spellStart"/>
      <w:r w:rsidR="005E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Шурала</w:t>
      </w:r>
      <w:proofErr w:type="spellEnd"/>
      <w:r w:rsidR="005E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улица Пролетарская</w:t>
      </w:r>
      <w:r w:rsidRP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6E18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656E18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5E4631">
        <w:rPr>
          <w:rFonts w:ascii="Times New Roman" w:hAnsi="Times New Roman" w:cs="Times New Roman"/>
          <w:sz w:val="24"/>
          <w:szCs w:val="24"/>
        </w:rPr>
        <w:t>108</w:t>
      </w:r>
      <w:proofErr w:type="gramEnd"/>
      <w:r w:rsidRPr="00656E1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;</w:t>
      </w:r>
    </w:p>
    <w:p w:rsidR="00FB2D51" w:rsidRDefault="00FB2D51" w:rsidP="009C7115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5E4631" w:rsidRPr="005E4631">
        <w:rPr>
          <w:rFonts w:ascii="Times New Roman" w:hAnsi="Times New Roman" w:cs="Times New Roman"/>
          <w:sz w:val="24"/>
          <w:szCs w:val="24"/>
        </w:rPr>
        <w:t>66:15:2201001:4</w:t>
      </w:r>
      <w:r w:rsidR="005E4631">
        <w:rPr>
          <w:rFonts w:ascii="Times New Roman" w:hAnsi="Times New Roman" w:cs="Times New Roman"/>
          <w:sz w:val="24"/>
          <w:szCs w:val="24"/>
        </w:rPr>
        <w:t>90</w:t>
      </w:r>
      <w:r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E627B">
        <w:rPr>
          <w:rFonts w:ascii="Times New Roman" w:hAnsi="Times New Roman" w:cs="Times New Roman"/>
          <w:sz w:val="24"/>
          <w:szCs w:val="24"/>
        </w:rPr>
        <w:t>,</w:t>
      </w:r>
      <w:r w:rsidRPr="00BE627B">
        <w:rPr>
          <w:sz w:val="24"/>
          <w:szCs w:val="24"/>
        </w:rPr>
        <w:t xml:space="preserve"> </w:t>
      </w:r>
      <w:r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9C7115" w:rsidRP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 транспортной инфраструктуры</w:t>
      </w:r>
      <w:r w:rsidR="00953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1B48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район, </w:t>
      </w:r>
      <w:r w:rsid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село </w:t>
      </w:r>
      <w:proofErr w:type="spellStart"/>
      <w:proofErr w:type="gramStart"/>
      <w:r w:rsid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Шурала</w:t>
      </w:r>
      <w:proofErr w:type="spellEnd"/>
      <w:r w:rsid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улица</w:t>
      </w:r>
      <w:proofErr w:type="gramEnd"/>
      <w:r w:rsid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Петелина</w:t>
      </w:r>
      <w:proofErr w:type="spellEnd"/>
      <w:r w:rsid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5E4631">
        <w:rPr>
          <w:rFonts w:ascii="Times New Roman" w:hAnsi="Times New Roman" w:cs="Times New Roman"/>
          <w:sz w:val="24"/>
          <w:szCs w:val="24"/>
        </w:rPr>
        <w:t>81</w:t>
      </w:r>
      <w:r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B48">
        <w:rPr>
          <w:rFonts w:ascii="Times New Roman" w:hAnsi="Times New Roman" w:cs="Times New Roman"/>
          <w:sz w:val="24"/>
          <w:szCs w:val="24"/>
        </w:rPr>
        <w:t>;</w:t>
      </w:r>
    </w:p>
    <w:p w:rsidR="00527FE6" w:rsidRDefault="0095364E" w:rsidP="00584EE9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FE6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C7115" w:rsidRPr="00527FE6">
        <w:rPr>
          <w:rFonts w:ascii="Times New Roman" w:hAnsi="Times New Roman" w:cs="Times New Roman"/>
          <w:sz w:val="24"/>
          <w:szCs w:val="24"/>
        </w:rPr>
        <w:t>66:15:2201001:1036</w:t>
      </w:r>
      <w:r w:rsidRPr="00527FE6">
        <w:rPr>
          <w:rFonts w:ascii="Times New Roman" w:hAnsi="Times New Roman" w:cs="Times New Roman"/>
          <w:sz w:val="24"/>
          <w:szCs w:val="24"/>
        </w:rPr>
        <w:t xml:space="preserve">, категория земель </w:t>
      </w:r>
      <w:r w:rsidR="00AC45E2" w:rsidRPr="00527FE6">
        <w:rPr>
          <w:rFonts w:ascii="Times New Roman" w:hAnsi="Times New Roman" w:cs="Times New Roman"/>
          <w:sz w:val="24"/>
          <w:szCs w:val="24"/>
        </w:rPr>
        <w:t>–</w:t>
      </w:r>
      <w:r w:rsidRPr="00527FE6">
        <w:rPr>
          <w:rFonts w:ascii="Times New Roman" w:hAnsi="Times New Roman" w:cs="Times New Roman"/>
          <w:sz w:val="24"/>
          <w:szCs w:val="24"/>
        </w:rPr>
        <w:t xml:space="preserve"> </w:t>
      </w:r>
      <w:r w:rsidR="00FB0918" w:rsidRPr="00527FE6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527FE6">
        <w:rPr>
          <w:rFonts w:ascii="Times New Roman" w:hAnsi="Times New Roman" w:cs="Times New Roman"/>
          <w:sz w:val="24"/>
          <w:szCs w:val="24"/>
        </w:rPr>
        <w:t>,</w:t>
      </w:r>
      <w:r w:rsidRPr="00527FE6">
        <w:rPr>
          <w:sz w:val="24"/>
          <w:szCs w:val="24"/>
        </w:rPr>
        <w:t xml:space="preserve"> </w:t>
      </w:r>
      <w:r w:rsidRPr="00527FE6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FB0918" w:rsidRPr="00527FE6">
        <w:rPr>
          <w:rFonts w:ascii="Times New Roman" w:hAnsi="Times New Roman" w:cs="Times New Roman"/>
          <w:sz w:val="24"/>
          <w:szCs w:val="24"/>
        </w:rPr>
        <w:t>под объект транспортной инфраструктуры (автомобильная дорога)</w:t>
      </w:r>
      <w:r w:rsidRPr="00527FE6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FB0918" w:rsidRPr="00527FE6">
        <w:rPr>
          <w:rFonts w:ascii="Times New Roman" w:hAnsi="Times New Roman" w:cs="Times New Roman"/>
          <w:sz w:val="24"/>
          <w:szCs w:val="24"/>
        </w:rPr>
        <w:t xml:space="preserve">Свердловская область, Невьянский район, село </w:t>
      </w:r>
      <w:proofErr w:type="spellStart"/>
      <w:r w:rsidR="00FB0918" w:rsidRPr="00527FE6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="00FB0918" w:rsidRPr="00527FE6">
        <w:rPr>
          <w:rFonts w:ascii="Times New Roman" w:hAnsi="Times New Roman" w:cs="Times New Roman"/>
          <w:sz w:val="24"/>
          <w:szCs w:val="24"/>
        </w:rPr>
        <w:t>, улица Свердлова</w:t>
      </w:r>
      <w:r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27FE6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9C7115" w:rsidRPr="00527FE6">
        <w:rPr>
          <w:rFonts w:ascii="Times New Roman" w:hAnsi="Times New Roman" w:cs="Times New Roman"/>
          <w:sz w:val="24"/>
          <w:szCs w:val="24"/>
        </w:rPr>
        <w:t>54</w:t>
      </w:r>
      <w:r w:rsidRPr="00527FE6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Pr="00527F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27FE6">
        <w:rPr>
          <w:rFonts w:ascii="Times New Roman" w:hAnsi="Times New Roman" w:cs="Times New Roman"/>
          <w:sz w:val="24"/>
          <w:szCs w:val="24"/>
        </w:rPr>
        <w:t>;</w:t>
      </w:r>
      <w:r w:rsidR="00C54E90" w:rsidRPr="00527F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23A" w:rsidRPr="00527FE6" w:rsidRDefault="00527FE6" w:rsidP="00584EE9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5E2" w:rsidRPr="00527FE6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66:15:0000000:</w:t>
      </w:r>
      <w:r w:rsidR="00FB0918" w:rsidRPr="00527FE6">
        <w:rPr>
          <w:rFonts w:ascii="Times New Roman" w:hAnsi="Times New Roman" w:cs="Times New Roman"/>
          <w:sz w:val="24"/>
          <w:szCs w:val="24"/>
        </w:rPr>
        <w:t>145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, категория земель - земли </w:t>
      </w:r>
      <w:r w:rsidR="0035547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C45E2" w:rsidRPr="00527FE6">
        <w:rPr>
          <w:rFonts w:ascii="Times New Roman" w:hAnsi="Times New Roman" w:cs="Times New Roman"/>
          <w:sz w:val="24"/>
          <w:szCs w:val="24"/>
        </w:rPr>
        <w:t>,</w:t>
      </w:r>
      <w:r w:rsidR="00AC45E2" w:rsidRPr="00527FE6">
        <w:rPr>
          <w:sz w:val="24"/>
          <w:szCs w:val="24"/>
        </w:rPr>
        <w:t xml:space="preserve"> 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FB0918"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 транспортной инфраструктуры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AC45E2"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район, </w:t>
      </w:r>
      <w:r w:rsidR="00C54E90"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село </w:t>
      </w:r>
      <w:proofErr w:type="spellStart"/>
      <w:r w:rsidR="00C54E90"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Шурала</w:t>
      </w:r>
      <w:proofErr w:type="spellEnd"/>
      <w:r w:rsidR="00C54E90"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улица Советов, 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C54E90" w:rsidRPr="00527FE6">
        <w:rPr>
          <w:rFonts w:ascii="Times New Roman" w:hAnsi="Times New Roman" w:cs="Times New Roman"/>
          <w:sz w:val="24"/>
          <w:szCs w:val="24"/>
        </w:rPr>
        <w:t>54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C45E2" w:rsidRPr="00527F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E4887">
        <w:rPr>
          <w:rFonts w:ascii="Times New Roman" w:hAnsi="Times New Roman" w:cs="Times New Roman"/>
          <w:sz w:val="24"/>
          <w:szCs w:val="24"/>
        </w:rPr>
        <w:t>.</w:t>
      </w:r>
    </w:p>
    <w:p w:rsidR="00A5281B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 </w:t>
      </w:r>
      <w:r w:rsidR="00D21AFA" w:rsidRPr="0063453E">
        <w:rPr>
          <w:rFonts w:ascii="Times New Roman" w:hAnsi="Times New Roman" w:cs="Times New Roman"/>
          <w:sz w:val="24"/>
          <w:szCs w:val="24"/>
        </w:rPr>
        <w:t>Заинтересованные лица могут о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846AA">
        <w:rPr>
          <w:rFonts w:ascii="Times New Roman" w:hAnsi="Times New Roman" w:cs="Times New Roman"/>
          <w:sz w:val="24"/>
          <w:szCs w:val="24"/>
        </w:rPr>
        <w:t>1</w:t>
      </w:r>
      <w:r w:rsidR="00527FE6">
        <w:rPr>
          <w:rFonts w:ascii="Times New Roman" w:hAnsi="Times New Roman" w:cs="Times New Roman"/>
          <w:sz w:val="24"/>
          <w:szCs w:val="24"/>
        </w:rPr>
        <w:t>9</w:t>
      </w:r>
      <w:r w:rsidR="00AC0360">
        <w:rPr>
          <w:rFonts w:ascii="Times New Roman" w:hAnsi="Times New Roman" w:cs="Times New Roman"/>
          <w:sz w:val="24"/>
          <w:szCs w:val="24"/>
        </w:rPr>
        <w:t>.0</w:t>
      </w:r>
      <w:r w:rsidR="001846AA">
        <w:rPr>
          <w:rFonts w:ascii="Times New Roman" w:hAnsi="Times New Roman" w:cs="Times New Roman"/>
          <w:sz w:val="24"/>
          <w:szCs w:val="24"/>
        </w:rPr>
        <w:t>2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B53360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>1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C631A">
        <w:rPr>
          <w:rFonts w:ascii="Times New Roman" w:hAnsi="Times New Roman" w:cs="Times New Roman"/>
          <w:sz w:val="24"/>
          <w:szCs w:val="24"/>
        </w:rPr>
        <w:t>д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о </w:t>
      </w:r>
      <w:r w:rsidR="00527FE6">
        <w:rPr>
          <w:rFonts w:ascii="Times New Roman" w:hAnsi="Times New Roman" w:cs="Times New Roman"/>
          <w:sz w:val="24"/>
          <w:szCs w:val="24"/>
        </w:rPr>
        <w:t>22</w:t>
      </w:r>
      <w:r w:rsidR="00AC0360">
        <w:rPr>
          <w:rFonts w:ascii="Times New Roman" w:hAnsi="Times New Roman" w:cs="Times New Roman"/>
          <w:sz w:val="24"/>
          <w:szCs w:val="24"/>
        </w:rPr>
        <w:t>.0</w:t>
      </w:r>
      <w:r w:rsidR="001846AA">
        <w:rPr>
          <w:rFonts w:ascii="Times New Roman" w:hAnsi="Times New Roman" w:cs="Times New Roman"/>
          <w:sz w:val="24"/>
          <w:szCs w:val="24"/>
        </w:rPr>
        <w:t>3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07626A" w:rsidRPr="0063453E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 xml:space="preserve">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DF636B">
        <w:rPr>
          <w:rFonts w:ascii="Times New Roman" w:hAnsi="Times New Roman" w:cs="Times New Roman"/>
          <w:sz w:val="24"/>
          <w:szCs w:val="24"/>
        </w:rPr>
        <w:t xml:space="preserve">со схемой расположения границ </w:t>
      </w:r>
      <w:r w:rsidR="006947B6" w:rsidRPr="0063453E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="00DF636B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00547" w:rsidRPr="0063453E">
        <w:rPr>
          <w:rFonts w:ascii="Times New Roman" w:hAnsi="Times New Roman" w:cs="Times New Roman"/>
          <w:sz w:val="24"/>
          <w:szCs w:val="24"/>
        </w:rPr>
        <w:t>, подать заявление об учете прав на земельные участки</w:t>
      </w:r>
      <w:r w:rsidR="00D21AF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63453E">
        <w:rPr>
          <w:rFonts w:ascii="Times New Roman" w:hAnsi="Times New Roman" w:cs="Times New Roman"/>
          <w:sz w:val="24"/>
          <w:szCs w:val="24"/>
        </w:rPr>
        <w:t>по адресу: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(624192, Свердловская область, г. Невьянск, ул. Кирова, д. 1, </w:t>
      </w:r>
      <w:proofErr w:type="spellStart"/>
      <w:r w:rsidR="00302490" w:rsidRPr="006345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2490" w:rsidRPr="0063453E">
        <w:rPr>
          <w:rFonts w:ascii="Times New Roman" w:hAnsi="Times New Roman" w:cs="Times New Roman"/>
          <w:sz w:val="24"/>
          <w:szCs w:val="24"/>
        </w:rPr>
        <w:t>. 3</w:t>
      </w:r>
      <w:r w:rsidR="00C25899" w:rsidRPr="0063453E">
        <w:rPr>
          <w:rFonts w:ascii="Times New Roman" w:hAnsi="Times New Roman" w:cs="Times New Roman"/>
          <w:sz w:val="24"/>
          <w:szCs w:val="24"/>
        </w:rPr>
        <w:t>06</w:t>
      </w:r>
      <w:r w:rsidR="00302490" w:rsidRPr="0063453E">
        <w:rPr>
          <w:rFonts w:ascii="Times New Roman" w:hAnsi="Times New Roman" w:cs="Times New Roman"/>
          <w:sz w:val="24"/>
          <w:szCs w:val="24"/>
        </w:rPr>
        <w:t>), приемны</w:t>
      </w:r>
      <w:r w:rsidR="00C25899" w:rsidRPr="0063453E">
        <w:rPr>
          <w:rFonts w:ascii="Times New Roman" w:hAnsi="Times New Roman" w:cs="Times New Roman"/>
          <w:sz w:val="24"/>
          <w:szCs w:val="24"/>
        </w:rPr>
        <w:t>й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 д</w:t>
      </w:r>
      <w:r w:rsidR="00C25899" w:rsidRPr="0063453E">
        <w:rPr>
          <w:rFonts w:ascii="Times New Roman" w:hAnsi="Times New Roman" w:cs="Times New Roman"/>
          <w:sz w:val="24"/>
          <w:szCs w:val="24"/>
        </w:rPr>
        <w:t>ень</w:t>
      </w:r>
      <w:r w:rsidR="00302490" w:rsidRPr="0063453E">
        <w:rPr>
          <w:rFonts w:ascii="Times New Roman" w:hAnsi="Times New Roman" w:cs="Times New Roman"/>
          <w:sz w:val="24"/>
          <w:szCs w:val="24"/>
        </w:rPr>
        <w:t>: вторник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с 9:00 до 16:00, перерыв с 12:00 до 13:00, тел. </w:t>
      </w:r>
      <w:r w:rsidR="003C23C3">
        <w:rPr>
          <w:rFonts w:ascii="Times New Roman" w:hAnsi="Times New Roman" w:cs="Times New Roman"/>
          <w:sz w:val="24"/>
          <w:szCs w:val="24"/>
        </w:rPr>
        <w:t>8</w:t>
      </w:r>
      <w:r w:rsidR="00302490" w:rsidRPr="0063453E">
        <w:rPr>
          <w:rFonts w:ascii="Times New Roman" w:hAnsi="Times New Roman" w:cs="Times New Roman"/>
          <w:sz w:val="24"/>
          <w:szCs w:val="24"/>
        </w:rPr>
        <w:t>(34356) 4-2</w:t>
      </w:r>
      <w:r w:rsidR="00C25899" w:rsidRPr="0063453E">
        <w:rPr>
          <w:rFonts w:ascii="Times New Roman" w:hAnsi="Times New Roman" w:cs="Times New Roman"/>
          <w:sz w:val="24"/>
          <w:szCs w:val="24"/>
        </w:rPr>
        <w:t>5</w:t>
      </w:r>
      <w:r w:rsidR="00302490" w:rsidRPr="0063453E">
        <w:rPr>
          <w:rFonts w:ascii="Times New Roman" w:hAnsi="Times New Roman" w:cs="Times New Roman"/>
          <w:sz w:val="24"/>
          <w:szCs w:val="24"/>
        </w:rPr>
        <w:t>-</w:t>
      </w:r>
      <w:r w:rsidR="003C23C3">
        <w:rPr>
          <w:rFonts w:ascii="Times New Roman" w:hAnsi="Times New Roman" w:cs="Times New Roman"/>
          <w:sz w:val="24"/>
          <w:szCs w:val="24"/>
        </w:rPr>
        <w:t xml:space="preserve">12 </w:t>
      </w:r>
      <w:r w:rsidR="00527CF0">
        <w:rPr>
          <w:rFonts w:ascii="Times New Roman" w:hAnsi="Times New Roman" w:cs="Times New Roman"/>
          <w:sz w:val="24"/>
          <w:szCs w:val="24"/>
        </w:rPr>
        <w:br/>
      </w:r>
      <w:r w:rsidR="003C23C3">
        <w:rPr>
          <w:rFonts w:ascii="Times New Roman" w:hAnsi="Times New Roman" w:cs="Times New Roman"/>
          <w:sz w:val="24"/>
          <w:szCs w:val="24"/>
        </w:rPr>
        <w:t>доб. 306</w:t>
      </w:r>
      <w:r w:rsidR="00627383">
        <w:rPr>
          <w:rFonts w:ascii="Times New Roman" w:hAnsi="Times New Roman" w:cs="Times New Roman"/>
          <w:sz w:val="24"/>
          <w:szCs w:val="24"/>
        </w:rPr>
        <w:t>3</w:t>
      </w:r>
      <w:r w:rsidR="00527CF0">
        <w:rPr>
          <w:rFonts w:ascii="Times New Roman" w:hAnsi="Times New Roman" w:cs="Times New Roman"/>
          <w:sz w:val="24"/>
          <w:szCs w:val="24"/>
        </w:rPr>
        <w:t>).</w:t>
      </w:r>
    </w:p>
    <w:p w:rsidR="00A22973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</w:t>
      </w:r>
      <w:r w:rsidR="00300547" w:rsidRPr="0063453E">
        <w:rPr>
          <w:rFonts w:ascii="Times New Roman" w:hAnsi="Times New Roman" w:cs="Times New Roman"/>
          <w:sz w:val="24"/>
          <w:szCs w:val="24"/>
        </w:rPr>
        <w:t>период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1846AA" w:rsidRPr="001846AA">
        <w:rPr>
          <w:rFonts w:ascii="Times New Roman" w:hAnsi="Times New Roman" w:cs="Times New Roman"/>
          <w:sz w:val="24"/>
          <w:szCs w:val="24"/>
        </w:rPr>
        <w:t>1</w:t>
      </w:r>
      <w:r w:rsidR="00A73AB4">
        <w:rPr>
          <w:rFonts w:ascii="Times New Roman" w:hAnsi="Times New Roman" w:cs="Times New Roman"/>
          <w:sz w:val="24"/>
          <w:szCs w:val="24"/>
        </w:rPr>
        <w:t>9</w:t>
      </w:r>
      <w:r w:rsidR="001846AA" w:rsidRPr="001846AA">
        <w:rPr>
          <w:rFonts w:ascii="Times New Roman" w:hAnsi="Times New Roman" w:cs="Times New Roman"/>
          <w:sz w:val="24"/>
          <w:szCs w:val="24"/>
        </w:rPr>
        <w:t xml:space="preserve">.02.2021 до </w:t>
      </w:r>
      <w:r w:rsidR="00A73AB4">
        <w:rPr>
          <w:rFonts w:ascii="Times New Roman" w:hAnsi="Times New Roman" w:cs="Times New Roman"/>
          <w:sz w:val="24"/>
          <w:szCs w:val="24"/>
        </w:rPr>
        <w:t>22</w:t>
      </w:r>
      <w:r w:rsidR="001846AA" w:rsidRPr="001846AA">
        <w:rPr>
          <w:rFonts w:ascii="Times New Roman" w:hAnsi="Times New Roman" w:cs="Times New Roman"/>
          <w:sz w:val="24"/>
          <w:szCs w:val="24"/>
        </w:rPr>
        <w:t xml:space="preserve">.03.2021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 </w:t>
      </w:r>
      <w:r w:rsidR="001C741C" w:rsidRPr="0063453E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адрес и адрес электронной почты.</w:t>
      </w:r>
    </w:p>
    <w:p w:rsidR="00D107D2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985ED2"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="00985ED2" w:rsidRPr="0063453E">
        <w:rPr>
          <w:sz w:val="24"/>
          <w:szCs w:val="24"/>
        </w:rPr>
        <w:t xml:space="preserve"> 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bookmarkStart w:id="0" w:name="_GoBack"/>
      <w:bookmarkEnd w:id="0"/>
      <w:r w:rsidR="00985ED2" w:rsidRPr="0063453E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в информационно-телекоммуникационной сети «Интернет» </w:t>
      </w:r>
      <w:hyperlink r:id="rId5" w:history="1">
        <w:r w:rsidR="00985ED2"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и 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дом 1)</w:t>
      </w:r>
      <w:r w:rsidR="00300547" w:rsidRPr="0063453E">
        <w:rPr>
          <w:rFonts w:ascii="Times New Roman" w:hAnsi="Times New Roman" w:cs="Times New Roman"/>
          <w:sz w:val="24"/>
          <w:szCs w:val="24"/>
        </w:rPr>
        <w:t>,</w:t>
      </w:r>
      <w:r w:rsidR="00E175E4">
        <w:rPr>
          <w:rFonts w:ascii="Times New Roman" w:hAnsi="Times New Roman" w:cs="Times New Roman"/>
          <w:sz w:val="24"/>
          <w:szCs w:val="24"/>
        </w:rPr>
        <w:t xml:space="preserve"> </w:t>
      </w:r>
      <w:r w:rsidR="00570E03">
        <w:rPr>
          <w:rFonts w:ascii="Times New Roman" w:hAnsi="Times New Roman" w:cs="Times New Roman"/>
          <w:sz w:val="24"/>
          <w:szCs w:val="24"/>
        </w:rPr>
        <w:t xml:space="preserve">в Управлении населенными пунктами администрации Невьянского городского округа                          </w:t>
      </w:r>
      <w:r w:rsidR="00570E03" w:rsidRPr="00D4441A">
        <w:rPr>
          <w:rFonts w:ascii="Times New Roman" w:hAnsi="Times New Roman" w:cs="Times New Roman"/>
          <w:sz w:val="24"/>
          <w:szCs w:val="24"/>
        </w:rPr>
        <w:t>(</w:t>
      </w:r>
      <w:r w:rsidR="006820C1">
        <w:rPr>
          <w:rFonts w:ascii="Times New Roman" w:hAnsi="Times New Roman" w:cs="Times New Roman"/>
          <w:sz w:val="24"/>
          <w:szCs w:val="24"/>
        </w:rPr>
        <w:t xml:space="preserve">п. Цементный, п. Вересковый, п. </w:t>
      </w:r>
      <w:proofErr w:type="spellStart"/>
      <w:r w:rsidR="006820C1">
        <w:rPr>
          <w:rFonts w:ascii="Times New Roman" w:hAnsi="Times New Roman" w:cs="Times New Roman"/>
          <w:sz w:val="24"/>
          <w:szCs w:val="24"/>
        </w:rPr>
        <w:t>Забельный</w:t>
      </w:r>
      <w:proofErr w:type="spellEnd"/>
      <w:r w:rsidR="006820C1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="006820C1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="006820C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6820C1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="006820C1">
        <w:rPr>
          <w:rFonts w:ascii="Times New Roman" w:hAnsi="Times New Roman" w:cs="Times New Roman"/>
          <w:sz w:val="24"/>
          <w:szCs w:val="24"/>
        </w:rPr>
        <w:t>, п ж/д)</w:t>
      </w:r>
      <w:r w:rsidR="00570E03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Невьянский район, </w:t>
      </w:r>
      <w:r w:rsidR="006820C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820C1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="00570E0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820C1">
        <w:rPr>
          <w:rFonts w:ascii="Times New Roman" w:hAnsi="Times New Roman" w:cs="Times New Roman"/>
          <w:sz w:val="24"/>
          <w:szCs w:val="24"/>
        </w:rPr>
        <w:t>Советов</w:t>
      </w:r>
      <w:r w:rsidR="00570E03">
        <w:rPr>
          <w:rFonts w:ascii="Times New Roman" w:hAnsi="Times New Roman" w:cs="Times New Roman"/>
          <w:sz w:val="24"/>
          <w:szCs w:val="24"/>
        </w:rPr>
        <w:t xml:space="preserve">, дом </w:t>
      </w:r>
      <w:r w:rsidR="006820C1">
        <w:rPr>
          <w:rFonts w:ascii="Times New Roman" w:hAnsi="Times New Roman" w:cs="Times New Roman"/>
          <w:sz w:val="24"/>
          <w:szCs w:val="24"/>
        </w:rPr>
        <w:t>10</w:t>
      </w:r>
      <w:r w:rsidR="00570E03">
        <w:rPr>
          <w:rFonts w:ascii="Times New Roman" w:hAnsi="Times New Roman" w:cs="Times New Roman"/>
          <w:sz w:val="24"/>
          <w:szCs w:val="24"/>
        </w:rPr>
        <w:t xml:space="preserve">), </w:t>
      </w:r>
      <w:r w:rsidR="00D107D2" w:rsidRPr="0063453E">
        <w:rPr>
          <w:rFonts w:ascii="Times New Roman" w:hAnsi="Times New Roman" w:cs="Times New Roman"/>
          <w:sz w:val="24"/>
          <w:szCs w:val="24"/>
        </w:rPr>
        <w:t>в газете «Муниципальный вестник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142B4D"/>
    <w:multiLevelType w:val="hybridMultilevel"/>
    <w:tmpl w:val="807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F60"/>
    <w:multiLevelType w:val="hybridMultilevel"/>
    <w:tmpl w:val="177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823"/>
    <w:rsid w:val="00026FA5"/>
    <w:rsid w:val="0003460C"/>
    <w:rsid w:val="00041C83"/>
    <w:rsid w:val="00051731"/>
    <w:rsid w:val="00053105"/>
    <w:rsid w:val="000662FE"/>
    <w:rsid w:val="0007626A"/>
    <w:rsid w:val="000826EB"/>
    <w:rsid w:val="00091CC2"/>
    <w:rsid w:val="000A505D"/>
    <w:rsid w:val="000C25F4"/>
    <w:rsid w:val="000C393E"/>
    <w:rsid w:val="000C508C"/>
    <w:rsid w:val="000C6180"/>
    <w:rsid w:val="000E6948"/>
    <w:rsid w:val="000E7BDF"/>
    <w:rsid w:val="00100CC8"/>
    <w:rsid w:val="00102712"/>
    <w:rsid w:val="00134F58"/>
    <w:rsid w:val="00155D9E"/>
    <w:rsid w:val="001723B4"/>
    <w:rsid w:val="001804C1"/>
    <w:rsid w:val="001822B6"/>
    <w:rsid w:val="001846AA"/>
    <w:rsid w:val="001C0A24"/>
    <w:rsid w:val="001C60E6"/>
    <w:rsid w:val="001C741C"/>
    <w:rsid w:val="001D004A"/>
    <w:rsid w:val="001D1ACC"/>
    <w:rsid w:val="001F6F6A"/>
    <w:rsid w:val="001F7303"/>
    <w:rsid w:val="002309B6"/>
    <w:rsid w:val="00235537"/>
    <w:rsid w:val="00235DC4"/>
    <w:rsid w:val="00252C49"/>
    <w:rsid w:val="00254FA6"/>
    <w:rsid w:val="002626F9"/>
    <w:rsid w:val="00276771"/>
    <w:rsid w:val="002833FE"/>
    <w:rsid w:val="00290971"/>
    <w:rsid w:val="002A4059"/>
    <w:rsid w:val="002B1651"/>
    <w:rsid w:val="002C6843"/>
    <w:rsid w:val="002D0073"/>
    <w:rsid w:val="002D3A98"/>
    <w:rsid w:val="002D3F92"/>
    <w:rsid w:val="002E21C3"/>
    <w:rsid w:val="002E53B5"/>
    <w:rsid w:val="002E5479"/>
    <w:rsid w:val="002F302A"/>
    <w:rsid w:val="00300547"/>
    <w:rsid w:val="0030108F"/>
    <w:rsid w:val="00302490"/>
    <w:rsid w:val="0030395D"/>
    <w:rsid w:val="00315CA8"/>
    <w:rsid w:val="00317897"/>
    <w:rsid w:val="0033479C"/>
    <w:rsid w:val="00343FE6"/>
    <w:rsid w:val="00355477"/>
    <w:rsid w:val="00367206"/>
    <w:rsid w:val="00391911"/>
    <w:rsid w:val="003933C7"/>
    <w:rsid w:val="00394F97"/>
    <w:rsid w:val="0039636D"/>
    <w:rsid w:val="003C1CEC"/>
    <w:rsid w:val="003C23C3"/>
    <w:rsid w:val="003C2953"/>
    <w:rsid w:val="003D3AF1"/>
    <w:rsid w:val="003E1001"/>
    <w:rsid w:val="0040464B"/>
    <w:rsid w:val="0041097D"/>
    <w:rsid w:val="004214A8"/>
    <w:rsid w:val="0042247D"/>
    <w:rsid w:val="00441457"/>
    <w:rsid w:val="00442D0C"/>
    <w:rsid w:val="00445B9F"/>
    <w:rsid w:val="00451848"/>
    <w:rsid w:val="00457D1C"/>
    <w:rsid w:val="0046022A"/>
    <w:rsid w:val="00462293"/>
    <w:rsid w:val="00462E72"/>
    <w:rsid w:val="00465EAA"/>
    <w:rsid w:val="0049053E"/>
    <w:rsid w:val="004908C9"/>
    <w:rsid w:val="004972CA"/>
    <w:rsid w:val="00497411"/>
    <w:rsid w:val="004A1045"/>
    <w:rsid w:val="004A3B85"/>
    <w:rsid w:val="004B7B05"/>
    <w:rsid w:val="004D0E0B"/>
    <w:rsid w:val="004F49EB"/>
    <w:rsid w:val="00511F79"/>
    <w:rsid w:val="00527CF0"/>
    <w:rsid w:val="00527FE6"/>
    <w:rsid w:val="00540A3C"/>
    <w:rsid w:val="00552F06"/>
    <w:rsid w:val="00565DD9"/>
    <w:rsid w:val="00570E03"/>
    <w:rsid w:val="0059177E"/>
    <w:rsid w:val="00597B04"/>
    <w:rsid w:val="00597E73"/>
    <w:rsid w:val="005B0E21"/>
    <w:rsid w:val="005B3CF6"/>
    <w:rsid w:val="005D0C20"/>
    <w:rsid w:val="005D4752"/>
    <w:rsid w:val="005D69E2"/>
    <w:rsid w:val="005E4631"/>
    <w:rsid w:val="005E47DC"/>
    <w:rsid w:val="005F7881"/>
    <w:rsid w:val="00613ABE"/>
    <w:rsid w:val="006234FD"/>
    <w:rsid w:val="00627383"/>
    <w:rsid w:val="00630001"/>
    <w:rsid w:val="0063453E"/>
    <w:rsid w:val="00640C85"/>
    <w:rsid w:val="00650D5D"/>
    <w:rsid w:val="006559C6"/>
    <w:rsid w:val="00656E18"/>
    <w:rsid w:val="00660783"/>
    <w:rsid w:val="00663A1E"/>
    <w:rsid w:val="0066511D"/>
    <w:rsid w:val="006666EC"/>
    <w:rsid w:val="0067445E"/>
    <w:rsid w:val="006820C1"/>
    <w:rsid w:val="006848FB"/>
    <w:rsid w:val="00694531"/>
    <w:rsid w:val="006947B6"/>
    <w:rsid w:val="006A2E99"/>
    <w:rsid w:val="006A4234"/>
    <w:rsid w:val="006B3487"/>
    <w:rsid w:val="006C375F"/>
    <w:rsid w:val="006C631A"/>
    <w:rsid w:val="00711961"/>
    <w:rsid w:val="00722314"/>
    <w:rsid w:val="00722E62"/>
    <w:rsid w:val="00734ACD"/>
    <w:rsid w:val="00735FED"/>
    <w:rsid w:val="00744BE8"/>
    <w:rsid w:val="00781DB6"/>
    <w:rsid w:val="00783CBE"/>
    <w:rsid w:val="00784000"/>
    <w:rsid w:val="007871D2"/>
    <w:rsid w:val="007929A2"/>
    <w:rsid w:val="0079421E"/>
    <w:rsid w:val="007963ED"/>
    <w:rsid w:val="007A0B5D"/>
    <w:rsid w:val="007A5A2C"/>
    <w:rsid w:val="007A65FA"/>
    <w:rsid w:val="007C28F7"/>
    <w:rsid w:val="007F2C81"/>
    <w:rsid w:val="00812FBD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E2A9F"/>
    <w:rsid w:val="008E723A"/>
    <w:rsid w:val="008F27C2"/>
    <w:rsid w:val="00900287"/>
    <w:rsid w:val="00900D56"/>
    <w:rsid w:val="009048D2"/>
    <w:rsid w:val="00906F8E"/>
    <w:rsid w:val="00907F8B"/>
    <w:rsid w:val="009341E4"/>
    <w:rsid w:val="0094758F"/>
    <w:rsid w:val="0095364E"/>
    <w:rsid w:val="00955824"/>
    <w:rsid w:val="0096545C"/>
    <w:rsid w:val="009765A2"/>
    <w:rsid w:val="00982407"/>
    <w:rsid w:val="00984167"/>
    <w:rsid w:val="00985ED2"/>
    <w:rsid w:val="00987C54"/>
    <w:rsid w:val="009A134E"/>
    <w:rsid w:val="009A2A28"/>
    <w:rsid w:val="009B0EB2"/>
    <w:rsid w:val="009C274C"/>
    <w:rsid w:val="009C7115"/>
    <w:rsid w:val="009D2E3E"/>
    <w:rsid w:val="009E403B"/>
    <w:rsid w:val="00A01CDF"/>
    <w:rsid w:val="00A14302"/>
    <w:rsid w:val="00A2176B"/>
    <w:rsid w:val="00A22973"/>
    <w:rsid w:val="00A24ED4"/>
    <w:rsid w:val="00A40F4F"/>
    <w:rsid w:val="00A427D5"/>
    <w:rsid w:val="00A5281B"/>
    <w:rsid w:val="00A56A43"/>
    <w:rsid w:val="00A56A60"/>
    <w:rsid w:val="00A66BB3"/>
    <w:rsid w:val="00A73AB4"/>
    <w:rsid w:val="00A874A2"/>
    <w:rsid w:val="00A90FCA"/>
    <w:rsid w:val="00AB0656"/>
    <w:rsid w:val="00AC0360"/>
    <w:rsid w:val="00AC41B6"/>
    <w:rsid w:val="00AC45E2"/>
    <w:rsid w:val="00AC7306"/>
    <w:rsid w:val="00AC79F6"/>
    <w:rsid w:val="00AE5908"/>
    <w:rsid w:val="00B004B5"/>
    <w:rsid w:val="00B01F61"/>
    <w:rsid w:val="00B239B0"/>
    <w:rsid w:val="00B53360"/>
    <w:rsid w:val="00B61A69"/>
    <w:rsid w:val="00B71484"/>
    <w:rsid w:val="00B77B6C"/>
    <w:rsid w:val="00B815E7"/>
    <w:rsid w:val="00BA539C"/>
    <w:rsid w:val="00BB47C2"/>
    <w:rsid w:val="00BB6AF2"/>
    <w:rsid w:val="00BE1228"/>
    <w:rsid w:val="00BE1C0E"/>
    <w:rsid w:val="00BE4887"/>
    <w:rsid w:val="00BE627B"/>
    <w:rsid w:val="00C10B38"/>
    <w:rsid w:val="00C11B48"/>
    <w:rsid w:val="00C11E32"/>
    <w:rsid w:val="00C1363F"/>
    <w:rsid w:val="00C15E58"/>
    <w:rsid w:val="00C25899"/>
    <w:rsid w:val="00C37A3F"/>
    <w:rsid w:val="00C4570B"/>
    <w:rsid w:val="00C54E90"/>
    <w:rsid w:val="00C65993"/>
    <w:rsid w:val="00C72095"/>
    <w:rsid w:val="00C963E0"/>
    <w:rsid w:val="00CD35F0"/>
    <w:rsid w:val="00CD7688"/>
    <w:rsid w:val="00D02E54"/>
    <w:rsid w:val="00D049C4"/>
    <w:rsid w:val="00D072B2"/>
    <w:rsid w:val="00D10269"/>
    <w:rsid w:val="00D107D2"/>
    <w:rsid w:val="00D17A7B"/>
    <w:rsid w:val="00D21AFA"/>
    <w:rsid w:val="00D24C4D"/>
    <w:rsid w:val="00D26912"/>
    <w:rsid w:val="00D307D6"/>
    <w:rsid w:val="00D41174"/>
    <w:rsid w:val="00D427FB"/>
    <w:rsid w:val="00D64C0B"/>
    <w:rsid w:val="00D77DDB"/>
    <w:rsid w:val="00D816AB"/>
    <w:rsid w:val="00D82DD2"/>
    <w:rsid w:val="00DC61F2"/>
    <w:rsid w:val="00DC6558"/>
    <w:rsid w:val="00DE343E"/>
    <w:rsid w:val="00DE707A"/>
    <w:rsid w:val="00DF636B"/>
    <w:rsid w:val="00E13866"/>
    <w:rsid w:val="00E16C20"/>
    <w:rsid w:val="00E175E4"/>
    <w:rsid w:val="00E17941"/>
    <w:rsid w:val="00E22D80"/>
    <w:rsid w:val="00E27F24"/>
    <w:rsid w:val="00E473F8"/>
    <w:rsid w:val="00E51B2A"/>
    <w:rsid w:val="00E52F1B"/>
    <w:rsid w:val="00E537CD"/>
    <w:rsid w:val="00E57566"/>
    <w:rsid w:val="00E625C4"/>
    <w:rsid w:val="00E70F50"/>
    <w:rsid w:val="00E93919"/>
    <w:rsid w:val="00E95090"/>
    <w:rsid w:val="00EA2908"/>
    <w:rsid w:val="00EA7CE9"/>
    <w:rsid w:val="00EB175C"/>
    <w:rsid w:val="00EB5B15"/>
    <w:rsid w:val="00EC4164"/>
    <w:rsid w:val="00ED320E"/>
    <w:rsid w:val="00ED7B6D"/>
    <w:rsid w:val="00EF4DC5"/>
    <w:rsid w:val="00EF70AE"/>
    <w:rsid w:val="00F22E79"/>
    <w:rsid w:val="00F403E1"/>
    <w:rsid w:val="00F46605"/>
    <w:rsid w:val="00F559CF"/>
    <w:rsid w:val="00F56B8F"/>
    <w:rsid w:val="00F5796B"/>
    <w:rsid w:val="00F6660C"/>
    <w:rsid w:val="00F90F4D"/>
    <w:rsid w:val="00F9327D"/>
    <w:rsid w:val="00FB0096"/>
    <w:rsid w:val="00FB0918"/>
    <w:rsid w:val="00FB2D51"/>
    <w:rsid w:val="00FB3F8C"/>
    <w:rsid w:val="00FB63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Elena I. Efremova</cp:lastModifiedBy>
  <cp:revision>11</cp:revision>
  <cp:lastPrinted>2021-02-18T04:55:00Z</cp:lastPrinted>
  <dcterms:created xsi:type="dcterms:W3CDTF">2021-02-16T11:43:00Z</dcterms:created>
  <dcterms:modified xsi:type="dcterms:W3CDTF">2021-02-18T05:02:00Z</dcterms:modified>
</cp:coreProperties>
</file>