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87D0F1" w14:textId="77777777" w:rsidR="00B261B7" w:rsidRPr="000C3320" w:rsidRDefault="00B261B7" w:rsidP="00B261B7">
      <w:pPr>
        <w:pStyle w:val="2"/>
        <w:jc w:val="center"/>
        <w:rPr>
          <w:rFonts w:ascii="Times New Roman" w:hAnsi="Times New Roman"/>
          <w:color w:val="auto"/>
          <w:sz w:val="32"/>
          <w:szCs w:val="32"/>
          <w:lang w:val="ru-RU"/>
        </w:rPr>
      </w:pPr>
      <w:r w:rsidRPr="000C3320">
        <w:rPr>
          <w:rFonts w:ascii="Times New Roman" w:hAnsi="Times New Roman"/>
          <w:color w:val="auto"/>
          <w:sz w:val="32"/>
          <w:szCs w:val="32"/>
          <w:lang w:val="ru-RU"/>
        </w:rPr>
        <w:t>Общество с ограниченной ответственностью</w:t>
      </w:r>
    </w:p>
    <w:p w14:paraId="3D67ADFA" w14:textId="77777777" w:rsidR="00B261B7" w:rsidRPr="000C3320" w:rsidRDefault="00B261B7" w:rsidP="00B261B7">
      <w:pPr>
        <w:jc w:val="center"/>
        <w:rPr>
          <w:rFonts w:ascii="Times New Roman" w:eastAsia="Times New Roman" w:hAnsi="Times New Roman" w:cs="Times New Roman"/>
          <w:b/>
          <w:sz w:val="32"/>
          <w:szCs w:val="32"/>
          <w:lang w:val="ru-RU"/>
        </w:rPr>
      </w:pPr>
      <w:r w:rsidRPr="000C3320">
        <w:rPr>
          <w:rFonts w:ascii="Times New Roman" w:eastAsia="Times New Roman" w:hAnsi="Times New Roman" w:cs="Times New Roman"/>
          <w:b/>
          <w:sz w:val="32"/>
          <w:szCs w:val="32"/>
          <w:lang w:val="ru-RU"/>
        </w:rPr>
        <w:t>«Строительно-монтажная компания СпецСтрой»</w:t>
      </w:r>
    </w:p>
    <w:p w14:paraId="4D8A3666" w14:textId="77777777" w:rsidR="00B261B7" w:rsidRDefault="00B261B7" w:rsidP="00B261B7">
      <w:pPr>
        <w:jc w:val="center"/>
        <w:rPr>
          <w:rFonts w:eastAsia="Times New Roman"/>
          <w:b/>
          <w:color w:val="000000"/>
          <w:sz w:val="32"/>
          <w:szCs w:val="32"/>
          <w:lang w:val="ru-RU"/>
        </w:rPr>
      </w:pPr>
    </w:p>
    <w:p w14:paraId="4A55B415" w14:textId="77777777" w:rsidR="00B261B7" w:rsidRDefault="00B261B7" w:rsidP="00B261B7">
      <w:pPr>
        <w:jc w:val="center"/>
        <w:rPr>
          <w:rFonts w:eastAsia="Times New Roman"/>
          <w:b/>
          <w:color w:val="000000"/>
          <w:sz w:val="32"/>
          <w:szCs w:val="32"/>
          <w:lang w:val="ru-RU"/>
        </w:rPr>
      </w:pPr>
    </w:p>
    <w:p w14:paraId="54EA58FA" w14:textId="77777777" w:rsidR="00B261B7" w:rsidRDefault="00B261B7" w:rsidP="00B261B7">
      <w:pPr>
        <w:jc w:val="center"/>
        <w:rPr>
          <w:rFonts w:eastAsia="Times New Roman"/>
          <w:b/>
          <w:color w:val="000000"/>
          <w:sz w:val="32"/>
          <w:szCs w:val="32"/>
          <w:lang w:val="ru-RU"/>
        </w:rPr>
      </w:pPr>
    </w:p>
    <w:p w14:paraId="3D64565F" w14:textId="77777777" w:rsidR="00B261B7" w:rsidRDefault="00B261B7" w:rsidP="00B261B7">
      <w:pPr>
        <w:jc w:val="center"/>
        <w:rPr>
          <w:rFonts w:eastAsia="Times New Roman"/>
          <w:b/>
          <w:color w:val="000000"/>
          <w:sz w:val="32"/>
          <w:szCs w:val="32"/>
          <w:lang w:val="ru-RU"/>
        </w:rPr>
      </w:pPr>
    </w:p>
    <w:p w14:paraId="4D525566" w14:textId="77777777" w:rsidR="00B261B7" w:rsidRPr="00B261B7" w:rsidRDefault="00B261B7" w:rsidP="00B261B7">
      <w:pPr>
        <w:jc w:val="center"/>
        <w:rPr>
          <w:lang w:val="ru-RU"/>
        </w:rPr>
      </w:pPr>
    </w:p>
    <w:p w14:paraId="6AA3108E" w14:textId="77777777" w:rsidR="00B261B7" w:rsidRPr="00B261B7" w:rsidRDefault="00B261B7" w:rsidP="00B261B7">
      <w:pPr>
        <w:jc w:val="center"/>
        <w:rPr>
          <w:lang w:val="ru-RU"/>
        </w:rPr>
      </w:pPr>
    </w:p>
    <w:p w14:paraId="0CBF0403" w14:textId="77777777" w:rsidR="00B261B7" w:rsidRPr="00B261B7" w:rsidRDefault="00B261B7" w:rsidP="00B261B7">
      <w:pPr>
        <w:jc w:val="center"/>
        <w:rPr>
          <w:lang w:val="ru-RU"/>
        </w:rPr>
      </w:pPr>
    </w:p>
    <w:p w14:paraId="17099433" w14:textId="77777777" w:rsidR="00B261B7" w:rsidRDefault="00B261B7" w:rsidP="00B261B7">
      <w:pPr>
        <w:jc w:val="center"/>
      </w:pPr>
      <w:r w:rsidRPr="005056F8">
        <w:rPr>
          <w:noProof/>
          <w:lang w:val="ru-RU" w:eastAsia="ru-RU"/>
        </w:rPr>
        <w:drawing>
          <wp:inline distT="0" distB="0" distL="0" distR="0" wp14:anchorId="640EB205" wp14:editId="22D05E55">
            <wp:extent cx="1895475" cy="234944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574" cy="2357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872957" w14:textId="77777777" w:rsidR="00B261B7" w:rsidRDefault="00B261B7" w:rsidP="00B261B7">
      <w:pPr>
        <w:jc w:val="center"/>
      </w:pPr>
    </w:p>
    <w:p w14:paraId="0D49CD05" w14:textId="77777777" w:rsidR="00B261B7" w:rsidRDefault="00B261B7" w:rsidP="00B261B7">
      <w:pPr>
        <w:jc w:val="center"/>
      </w:pPr>
    </w:p>
    <w:p w14:paraId="634AE732" w14:textId="77777777" w:rsidR="00B261B7" w:rsidRPr="000C3320" w:rsidRDefault="00B261B7" w:rsidP="00B261B7">
      <w:pPr>
        <w:spacing w:before="112"/>
        <w:ind w:left="334" w:right="389"/>
        <w:jc w:val="center"/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</w:pPr>
      <w:r w:rsidRPr="000C3320">
        <w:rPr>
          <w:rFonts w:ascii="Times New Roman" w:hAnsi="Times New Roman" w:cs="Times New Roman"/>
          <w:b/>
          <w:spacing w:val="-1"/>
          <w:sz w:val="32"/>
          <w:szCs w:val="32"/>
          <w:lang w:val="ru-RU"/>
        </w:rPr>
        <w:t xml:space="preserve">Актуализация схемы теплоснабжения </w:t>
      </w:r>
      <w:r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 xml:space="preserve">территории </w:t>
      </w:r>
      <w:r w:rsidRPr="000C3320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Невьянского городско</w:t>
      </w:r>
      <w:r w:rsidR="002A7B39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го</w:t>
      </w:r>
      <w:r w:rsidRPr="000C3320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 xml:space="preserve"> округ</w:t>
      </w:r>
      <w:r w:rsidR="002A7B39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а</w:t>
      </w:r>
    </w:p>
    <w:p w14:paraId="4B9453B6" w14:textId="77777777" w:rsidR="00B261B7" w:rsidRPr="000C3320" w:rsidRDefault="00B261B7" w:rsidP="00B261B7">
      <w:pPr>
        <w:spacing w:before="112"/>
        <w:ind w:left="334" w:right="389"/>
        <w:jc w:val="center"/>
        <w:rPr>
          <w:rFonts w:ascii="Times New Roman" w:eastAsia="Arial" w:hAnsi="Times New Roman" w:cs="Times New Roman"/>
          <w:sz w:val="32"/>
          <w:szCs w:val="32"/>
          <w:lang w:val="ru-RU"/>
        </w:rPr>
      </w:pPr>
      <w:r w:rsidRPr="000C3320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на 20</w:t>
      </w:r>
      <w:r w:rsidR="00847151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20</w:t>
      </w:r>
      <w:r w:rsidRPr="000C3320">
        <w:rPr>
          <w:rFonts w:ascii="Times New Roman" w:hAnsi="Times New Roman" w:cs="Times New Roman"/>
          <w:b/>
          <w:spacing w:val="-2"/>
          <w:sz w:val="32"/>
          <w:szCs w:val="32"/>
          <w:lang w:val="ru-RU"/>
        </w:rPr>
        <w:t>-2027 годы</w:t>
      </w:r>
    </w:p>
    <w:p w14:paraId="145C5233" w14:textId="77777777" w:rsidR="00B261B7" w:rsidRPr="00C84AD8" w:rsidRDefault="00B261B7" w:rsidP="00B261B7">
      <w:pPr>
        <w:jc w:val="center"/>
        <w:rPr>
          <w:b/>
          <w:sz w:val="32"/>
          <w:szCs w:val="32"/>
          <w:lang w:val="ru-RU"/>
        </w:rPr>
      </w:pPr>
    </w:p>
    <w:p w14:paraId="34CA2347" w14:textId="77777777" w:rsidR="00B261B7" w:rsidRPr="00825409" w:rsidRDefault="00B261B7" w:rsidP="00B261B7">
      <w:pPr>
        <w:autoSpaceDE w:val="0"/>
        <w:autoSpaceDN w:val="0"/>
        <w:adjustRightInd w:val="0"/>
        <w:spacing w:line="360" w:lineRule="auto"/>
        <w:rPr>
          <w:rFonts w:eastAsia="Times New Roman"/>
          <w:szCs w:val="28"/>
          <w:lang w:val="ru-RU" w:eastAsia="ru-RU"/>
        </w:rPr>
      </w:pPr>
    </w:p>
    <w:p w14:paraId="49B82FD6" w14:textId="77777777" w:rsidR="00B261B7" w:rsidRPr="00825409" w:rsidRDefault="00B261B7" w:rsidP="00B261B7">
      <w:pPr>
        <w:autoSpaceDE w:val="0"/>
        <w:autoSpaceDN w:val="0"/>
        <w:adjustRightInd w:val="0"/>
        <w:spacing w:line="360" w:lineRule="auto"/>
        <w:rPr>
          <w:rFonts w:eastAsia="Times New Roman"/>
          <w:szCs w:val="28"/>
          <w:lang w:val="ru-RU" w:eastAsia="ru-RU"/>
        </w:rPr>
      </w:pPr>
    </w:p>
    <w:p w14:paraId="3A1004CD" w14:textId="77777777" w:rsidR="00B261B7" w:rsidRPr="00825409" w:rsidRDefault="00B261B7" w:rsidP="00B261B7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Заказчик: Администрация Невьянского городского округа</w:t>
      </w:r>
    </w:p>
    <w:p w14:paraId="13950112" w14:textId="77777777" w:rsidR="00B261B7" w:rsidRPr="00825409" w:rsidRDefault="00B261B7" w:rsidP="00B261B7">
      <w:pPr>
        <w:autoSpaceDE w:val="0"/>
        <w:autoSpaceDN w:val="0"/>
        <w:adjustRightInd w:val="0"/>
        <w:spacing w:before="269" w:after="269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Объект: Система теплоснабжения </w:t>
      </w:r>
      <w:r w:rsidRPr="00825409"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825409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городского округа</w:t>
      </w:r>
    </w:p>
    <w:p w14:paraId="5656C5C9" w14:textId="77777777" w:rsidR="00B261B7" w:rsidRPr="00825409" w:rsidRDefault="00B261B7" w:rsidP="00B261B7">
      <w:pPr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9EE9D57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216ECF8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48DC22F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D5F419E" w14:textId="77777777" w:rsidR="00B261B7" w:rsidRPr="00825409" w:rsidRDefault="00B261B7" w:rsidP="00B261B7">
      <w:pPr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825409">
        <w:rPr>
          <w:rFonts w:ascii="Times New Roman" w:eastAsia="Times New Roman" w:hAnsi="Times New Roman" w:cs="Times New Roman"/>
          <w:sz w:val="28"/>
          <w:szCs w:val="28"/>
          <w:lang w:val="ru-RU"/>
        </w:rPr>
        <w:t>Книга 1</w:t>
      </w:r>
    </w:p>
    <w:p w14:paraId="0A651B40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63D31959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48066E4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CF80076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11367B39" w14:textId="77777777" w:rsidR="00B261B7" w:rsidRPr="00825409" w:rsidRDefault="00B261B7" w:rsidP="00B261B7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7221F0B4" w14:textId="55A3E490" w:rsidR="004514CB" w:rsidRDefault="00501B1A" w:rsidP="004514CB">
      <w:pPr>
        <w:jc w:val="center"/>
        <w:rPr>
          <w:rFonts w:ascii="Times New Roman" w:hAnsi="Times New Roman" w:cs="Times New Roman"/>
          <w:spacing w:val="-1"/>
          <w:lang w:val="ru-RU"/>
        </w:rPr>
        <w:sectPr w:rsidR="004514CB" w:rsidSect="008F6F37">
          <w:footerReference w:type="default" r:id="rId9"/>
          <w:pgSz w:w="11906" w:h="16838"/>
          <w:pgMar w:top="1134" w:right="850" w:bottom="1134" w:left="1134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spacing w:val="-1"/>
          <w:lang w:val="ru-RU"/>
        </w:rPr>
        <w:t>Екатеринбург 2020</w:t>
      </w:r>
    </w:p>
    <w:p w14:paraId="1B1C0FAC" w14:textId="77777777" w:rsidR="0039216A" w:rsidRPr="00C1523E" w:rsidRDefault="0039216A" w:rsidP="004514CB">
      <w:pPr>
        <w:jc w:val="center"/>
        <w:rPr>
          <w:rFonts w:ascii="Times New Roman" w:eastAsia="Times New Roman" w:hAnsi="Times New Roman" w:cs="Times New Roman"/>
          <w:sz w:val="2"/>
          <w:szCs w:val="2"/>
          <w:lang w:val="ru-RU"/>
        </w:rPr>
      </w:pPr>
      <w:r w:rsidRPr="00C1523E">
        <w:rPr>
          <w:rFonts w:ascii="Times New Roman" w:hAnsi="Times New Roman" w:cs="Times New Roman"/>
          <w:spacing w:val="4"/>
          <w:sz w:val="24"/>
          <w:szCs w:val="24"/>
          <w:lang w:val="ru-RU"/>
        </w:rPr>
        <w:lastRenderedPageBreak/>
        <w:t xml:space="preserve">Лист </w:t>
      </w:r>
      <w:r w:rsidRPr="00C1523E">
        <w:rPr>
          <w:rFonts w:ascii="Times New Roman" w:hAnsi="Times New Roman" w:cs="Times New Roman"/>
          <w:spacing w:val="5"/>
          <w:sz w:val="24"/>
          <w:szCs w:val="24"/>
          <w:lang w:val="ru-RU"/>
        </w:rPr>
        <w:t>согласования</w:t>
      </w:r>
      <w:r w:rsidRPr="00C1523E">
        <w:rPr>
          <w:rFonts w:ascii="Times New Roman" w:eastAsia="Times New Roman" w:hAnsi="Times New Roman" w:cs="Times New Roman"/>
          <w:noProof/>
          <w:sz w:val="2"/>
          <w:szCs w:val="2"/>
          <w:lang w:val="ru-RU" w:eastAsia="ru-RU"/>
        </w:rPr>
        <w:drawing>
          <wp:inline distT="0" distB="0" distL="0" distR="0" wp14:anchorId="2EBFA7AA" wp14:editId="098FF4DC">
            <wp:extent cx="6077711" cy="6096"/>
            <wp:effectExtent l="0" t="0" r="0" b="0"/>
            <wp:docPr id="2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7711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1EAB7" w14:textId="77777777" w:rsidR="0039216A" w:rsidRPr="00C1523E" w:rsidRDefault="0039216A" w:rsidP="0039216A">
      <w:pPr>
        <w:spacing w:before="7"/>
        <w:rPr>
          <w:rFonts w:ascii="Times New Roman" w:eastAsia="Times New Roman" w:hAnsi="Times New Roman" w:cs="Times New Roman"/>
          <w:sz w:val="21"/>
          <w:szCs w:val="21"/>
          <w:lang w:val="ru-RU"/>
        </w:rPr>
      </w:pPr>
    </w:p>
    <w:p w14:paraId="5EE62EEB" w14:textId="77777777" w:rsidR="0039216A" w:rsidRPr="00C1523E" w:rsidRDefault="0039216A" w:rsidP="0039216A">
      <w:pPr>
        <w:ind w:left="197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1523E">
        <w:rPr>
          <w:rFonts w:ascii="Times New Roman" w:hAnsi="Times New Roman" w:cs="Times New Roman"/>
          <w:spacing w:val="-6"/>
          <w:sz w:val="24"/>
          <w:lang w:val="ru-RU"/>
        </w:rPr>
        <w:t>ЗАКАЗЧИК</w:t>
      </w:r>
    </w:p>
    <w:p w14:paraId="3FA2CF4D" w14:textId="77777777" w:rsidR="0039216A" w:rsidRPr="00C1523E" w:rsidRDefault="0039216A" w:rsidP="0039216A">
      <w:pPr>
        <w:ind w:left="221" w:right="486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1523E">
        <w:rPr>
          <w:rFonts w:ascii="Times New Roman" w:hAnsi="Times New Roman" w:cs="Times New Roman"/>
          <w:spacing w:val="-6"/>
          <w:sz w:val="24"/>
          <w:lang w:val="ru-RU"/>
        </w:rPr>
        <w:t xml:space="preserve">Администрация </w:t>
      </w:r>
      <w:r w:rsidR="00C1523E" w:rsidRPr="00C1523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Невьянского</w:t>
      </w:r>
      <w:r w:rsidRPr="00C1523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городского округа</w:t>
      </w:r>
    </w:p>
    <w:p w14:paraId="63F7A652" w14:textId="77777777" w:rsidR="0039216A" w:rsidRPr="00C1523E" w:rsidRDefault="00C1523E" w:rsidP="0039216A">
      <w:pPr>
        <w:ind w:left="22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1523E">
        <w:rPr>
          <w:rFonts w:ascii="Times New Roman" w:hAnsi="Times New Roman" w:cs="Times New Roman"/>
          <w:spacing w:val="-6"/>
          <w:sz w:val="24"/>
          <w:lang w:val="ru-RU"/>
        </w:rPr>
        <w:t>624192</w:t>
      </w:r>
      <w:r w:rsidR="0039216A" w:rsidRPr="00C1523E">
        <w:rPr>
          <w:rFonts w:ascii="Times New Roman" w:hAnsi="Times New Roman" w:cs="Times New Roman"/>
          <w:spacing w:val="-6"/>
          <w:sz w:val="24"/>
          <w:lang w:val="ru-RU"/>
        </w:rPr>
        <w:t>, Свердловская область,</w:t>
      </w:r>
    </w:p>
    <w:p w14:paraId="2EB48077" w14:textId="77777777" w:rsidR="0039216A" w:rsidRPr="00C1523E" w:rsidRDefault="00C1523E" w:rsidP="0039216A">
      <w:pPr>
        <w:ind w:left="22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1523E">
        <w:rPr>
          <w:rFonts w:ascii="Times New Roman" w:hAnsi="Times New Roman" w:cs="Times New Roman"/>
          <w:spacing w:val="-3"/>
          <w:sz w:val="24"/>
          <w:lang w:val="ru-RU"/>
        </w:rPr>
        <w:t>г. Невьянск, ул. Кирова, 1</w:t>
      </w:r>
      <w:r w:rsidR="0039216A" w:rsidRPr="00C1523E">
        <w:rPr>
          <w:rFonts w:ascii="Times New Roman" w:hAnsi="Times New Roman" w:cs="Times New Roman"/>
          <w:spacing w:val="-3"/>
          <w:sz w:val="24"/>
          <w:lang w:val="ru-RU"/>
        </w:rPr>
        <w:t xml:space="preserve"> </w:t>
      </w:r>
    </w:p>
    <w:p w14:paraId="5DB1258D" w14:textId="77777777" w:rsidR="0039216A" w:rsidRPr="00C1523E" w:rsidRDefault="0039216A" w:rsidP="0039216A">
      <w:pPr>
        <w:ind w:left="221"/>
        <w:rPr>
          <w:rFonts w:ascii="Times New Roman" w:hAnsi="Times New Roman" w:cs="Times New Roman"/>
          <w:spacing w:val="-6"/>
          <w:sz w:val="24"/>
          <w:lang w:val="ru-RU"/>
        </w:rPr>
      </w:pPr>
      <w:r w:rsidRPr="00C1523E">
        <w:rPr>
          <w:rFonts w:ascii="Times New Roman" w:hAnsi="Times New Roman" w:cs="Times New Roman"/>
          <w:spacing w:val="-5"/>
          <w:sz w:val="24"/>
          <w:lang w:val="ru-RU"/>
        </w:rPr>
        <w:t>ИНН</w:t>
      </w:r>
      <w:r w:rsidR="00D46E08" w:rsidRPr="00C1523E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="00C1523E" w:rsidRPr="00C1523E">
        <w:rPr>
          <w:rFonts w:ascii="Times New Roman" w:hAnsi="Times New Roman" w:cs="Times New Roman"/>
          <w:spacing w:val="-6"/>
          <w:sz w:val="24"/>
          <w:lang w:val="ru-RU"/>
        </w:rPr>
        <w:t>6621002530</w:t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C1523E">
        <w:rPr>
          <w:rFonts w:ascii="Times New Roman" w:hAnsi="Times New Roman" w:cs="Times New Roman"/>
          <w:spacing w:val="-5"/>
          <w:sz w:val="24"/>
          <w:lang w:val="ru-RU"/>
        </w:rPr>
        <w:t>КПП</w:t>
      </w:r>
      <w:r w:rsidR="00C1523E" w:rsidRPr="00C1523E">
        <w:rPr>
          <w:rFonts w:ascii="Times New Roman" w:hAnsi="Times New Roman" w:cs="Times New Roman"/>
          <w:spacing w:val="-5"/>
          <w:sz w:val="24"/>
          <w:lang w:val="ru-RU"/>
        </w:rPr>
        <w:t xml:space="preserve"> </w:t>
      </w:r>
      <w:r w:rsidR="00C1523E" w:rsidRPr="00C1523E">
        <w:rPr>
          <w:rFonts w:ascii="Times New Roman" w:hAnsi="Times New Roman" w:cs="Times New Roman"/>
          <w:spacing w:val="-6"/>
          <w:sz w:val="24"/>
          <w:lang w:val="ru-RU"/>
        </w:rPr>
        <w:t>668201001</w:t>
      </w:r>
    </w:p>
    <w:p w14:paraId="6FFA87A2" w14:textId="77777777" w:rsidR="0039216A" w:rsidRPr="00C1523E" w:rsidRDefault="0039216A" w:rsidP="0039216A">
      <w:pPr>
        <w:ind w:left="221"/>
        <w:rPr>
          <w:rFonts w:ascii="Times New Roman" w:hAnsi="Times New Roman" w:cs="Times New Roman"/>
          <w:spacing w:val="-6"/>
          <w:sz w:val="24"/>
          <w:lang w:val="ru-RU"/>
        </w:rPr>
      </w:pPr>
    </w:p>
    <w:p w14:paraId="793243E4" w14:textId="77777777" w:rsidR="0039216A" w:rsidRPr="00C1523E" w:rsidRDefault="0039216A" w:rsidP="0039216A">
      <w:pPr>
        <w:ind w:left="221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8636D5A" w14:textId="77777777" w:rsidR="0039216A" w:rsidRPr="00C1523E" w:rsidRDefault="0039216A" w:rsidP="0039216A">
      <w:pPr>
        <w:ind w:left="221" w:right="-1" w:firstLine="63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C1523E">
        <w:rPr>
          <w:rFonts w:ascii="Times New Roman" w:hAnsi="Times New Roman" w:cs="Times New Roman"/>
          <w:spacing w:val="-6"/>
          <w:sz w:val="24"/>
          <w:lang w:val="ru-RU"/>
        </w:rPr>
        <w:t xml:space="preserve">Глава </w:t>
      </w:r>
      <w:r w:rsidR="000C3320" w:rsidRPr="00C1523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Невьянского</w:t>
      </w:r>
      <w:r w:rsidRPr="00C1523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городского </w:t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>округа</w:t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ab/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ab/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ab/>
      </w:r>
      <w:r w:rsidRPr="00C1523E">
        <w:rPr>
          <w:rFonts w:ascii="Times New Roman" w:hAnsi="Times New Roman" w:cs="Times New Roman"/>
          <w:spacing w:val="-6"/>
          <w:sz w:val="24"/>
          <w:lang w:val="ru-RU"/>
        </w:rPr>
        <w:tab/>
      </w:r>
      <w:r w:rsidR="00D46E08" w:rsidRPr="00C1523E">
        <w:rPr>
          <w:rFonts w:ascii="Times New Roman" w:hAnsi="Times New Roman" w:cs="Times New Roman"/>
          <w:spacing w:val="-6"/>
          <w:sz w:val="24"/>
          <w:lang w:val="ru-RU"/>
        </w:rPr>
        <w:t xml:space="preserve">        </w:t>
      </w:r>
      <w:r w:rsidR="00C1523E" w:rsidRPr="00C1523E">
        <w:rPr>
          <w:rFonts w:ascii="Times New Roman" w:hAnsi="Times New Roman" w:cs="Times New Roman"/>
          <w:spacing w:val="-6"/>
          <w:sz w:val="24"/>
          <w:lang w:val="ru-RU"/>
        </w:rPr>
        <w:t xml:space="preserve">      А.А. Берчук</w:t>
      </w:r>
    </w:p>
    <w:p w14:paraId="3966E259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0"/>
          <w:szCs w:val="20"/>
          <w:lang w:val="ru-RU"/>
        </w:rPr>
      </w:pPr>
    </w:p>
    <w:p w14:paraId="3B064334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0"/>
          <w:szCs w:val="20"/>
          <w:highlight w:val="yellow"/>
          <w:lang w:val="ru-RU"/>
        </w:rPr>
      </w:pPr>
    </w:p>
    <w:p w14:paraId="7A4CF7AE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6"/>
          <w:szCs w:val="26"/>
          <w:highlight w:val="yellow"/>
          <w:lang w:val="ru-RU"/>
        </w:rPr>
      </w:pPr>
    </w:p>
    <w:p w14:paraId="75C6CD96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6"/>
          <w:szCs w:val="26"/>
          <w:highlight w:val="yellow"/>
          <w:lang w:val="ru-RU"/>
        </w:rPr>
      </w:pPr>
    </w:p>
    <w:p w14:paraId="66C9EB9A" w14:textId="77777777" w:rsidR="0039216A" w:rsidRPr="00825409" w:rsidRDefault="0039216A" w:rsidP="0039216A">
      <w:pPr>
        <w:spacing w:before="69"/>
        <w:ind w:left="1711" w:right="278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pacing w:val="-6"/>
          <w:sz w:val="24"/>
          <w:lang w:val="ru-RU"/>
        </w:rPr>
        <w:t>ИСПОЛНИТЕЛЬ</w:t>
      </w:r>
    </w:p>
    <w:p w14:paraId="6B605360" w14:textId="77777777" w:rsidR="0039216A" w:rsidRPr="00825409" w:rsidRDefault="0039216A" w:rsidP="0039216A">
      <w:pPr>
        <w:ind w:left="22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pacing w:val="-6"/>
          <w:sz w:val="24"/>
          <w:lang w:val="ru-RU"/>
        </w:rPr>
        <w:t xml:space="preserve">Общество </w:t>
      </w:r>
      <w:r w:rsidRPr="00825409">
        <w:rPr>
          <w:rFonts w:ascii="Times New Roman" w:hAnsi="Times New Roman" w:cs="Times New Roman"/>
          <w:sz w:val="24"/>
          <w:lang w:val="ru-RU"/>
        </w:rPr>
        <w:t xml:space="preserve">с 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 xml:space="preserve">ограниченной </w:t>
      </w:r>
      <w:r w:rsidRPr="00825409">
        <w:rPr>
          <w:rFonts w:ascii="Times New Roman" w:hAnsi="Times New Roman" w:cs="Times New Roman"/>
          <w:spacing w:val="-7"/>
          <w:sz w:val="24"/>
          <w:lang w:val="ru-RU"/>
        </w:rPr>
        <w:t>ответственностью</w:t>
      </w:r>
    </w:p>
    <w:p w14:paraId="696B814F" w14:textId="77777777" w:rsidR="0039216A" w:rsidRPr="00825409" w:rsidRDefault="0039216A" w:rsidP="0039216A">
      <w:pPr>
        <w:ind w:left="221" w:right="4866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pacing w:val="-7"/>
          <w:sz w:val="24"/>
          <w:lang w:val="ru-RU"/>
        </w:rPr>
        <w:t>«СМК СпецСтрой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>»</w:t>
      </w:r>
    </w:p>
    <w:p w14:paraId="5C4CA238" w14:textId="77777777" w:rsidR="0039216A" w:rsidRPr="00825409" w:rsidRDefault="0039216A" w:rsidP="0039216A">
      <w:pPr>
        <w:ind w:left="221" w:right="6661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pacing w:val="-6"/>
          <w:sz w:val="24"/>
          <w:lang w:val="ru-RU"/>
        </w:rPr>
        <w:t xml:space="preserve">620100, Свердловская область, </w:t>
      </w:r>
      <w:r w:rsidRPr="00825409">
        <w:rPr>
          <w:rFonts w:ascii="Times New Roman" w:hAnsi="Times New Roman" w:cs="Times New Roman"/>
          <w:spacing w:val="-3"/>
          <w:sz w:val="24"/>
          <w:lang w:val="ru-RU"/>
        </w:rPr>
        <w:t xml:space="preserve">г. 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 xml:space="preserve">Екатеринбург, ул.Сибирский тракт, </w:t>
      </w:r>
      <w:r w:rsidRPr="00825409">
        <w:rPr>
          <w:rFonts w:ascii="Times New Roman" w:hAnsi="Times New Roman" w:cs="Times New Roman"/>
          <w:spacing w:val="-3"/>
          <w:sz w:val="24"/>
          <w:lang w:val="ru-RU"/>
        </w:rPr>
        <w:t xml:space="preserve">д. </w:t>
      </w:r>
      <w:r w:rsidRPr="00825409">
        <w:rPr>
          <w:rFonts w:ascii="Times New Roman" w:hAnsi="Times New Roman" w:cs="Times New Roman"/>
          <w:sz w:val="24"/>
          <w:lang w:val="ru-RU"/>
        </w:rPr>
        <w:t>8б</w:t>
      </w:r>
    </w:p>
    <w:p w14:paraId="02F8151D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24EBA0D" w14:textId="77777777" w:rsidR="0039216A" w:rsidRPr="00825409" w:rsidRDefault="0039216A" w:rsidP="0039216A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21444743" w14:textId="77777777" w:rsidR="0039216A" w:rsidRPr="00825409" w:rsidRDefault="0039216A" w:rsidP="0039216A">
      <w:pPr>
        <w:tabs>
          <w:tab w:val="left" w:pos="7517"/>
        </w:tabs>
        <w:ind w:left="284"/>
        <w:rPr>
          <w:rFonts w:ascii="Times New Roman" w:hAnsi="Times New Roman" w:cs="Times New Roman"/>
          <w:spacing w:val="-6"/>
          <w:sz w:val="24"/>
          <w:lang w:val="ru-RU"/>
        </w:rPr>
      </w:pPr>
      <w:r w:rsidRPr="00825409">
        <w:rPr>
          <w:rFonts w:ascii="Times New Roman" w:hAnsi="Times New Roman" w:cs="Times New Roman"/>
          <w:spacing w:val="-5"/>
          <w:sz w:val="24"/>
          <w:lang w:val="ru-RU"/>
        </w:rPr>
        <w:t xml:space="preserve">Генеральный 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>директор</w:t>
      </w:r>
    </w:p>
    <w:p w14:paraId="536EAB34" w14:textId="77777777" w:rsidR="0039216A" w:rsidRPr="00825409" w:rsidRDefault="0039216A" w:rsidP="0039216A">
      <w:pPr>
        <w:tabs>
          <w:tab w:val="left" w:pos="7230"/>
        </w:tabs>
        <w:ind w:firstLine="284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pacing w:val="-5"/>
          <w:sz w:val="24"/>
          <w:lang w:val="ru-RU"/>
        </w:rPr>
        <w:t xml:space="preserve">ООО 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>«СМК СпецСтрой»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ab/>
        <w:t>А.В.</w:t>
      </w:r>
      <w:r w:rsidR="00C1523E" w:rsidRPr="00825409">
        <w:rPr>
          <w:rFonts w:ascii="Times New Roman" w:hAnsi="Times New Roman" w:cs="Times New Roman"/>
          <w:spacing w:val="-6"/>
          <w:sz w:val="24"/>
          <w:lang w:val="ru-RU"/>
        </w:rPr>
        <w:t xml:space="preserve"> </w:t>
      </w:r>
      <w:r w:rsidRPr="00825409">
        <w:rPr>
          <w:rFonts w:ascii="Times New Roman" w:hAnsi="Times New Roman" w:cs="Times New Roman"/>
          <w:spacing w:val="-6"/>
          <w:sz w:val="24"/>
          <w:lang w:val="ru-RU"/>
        </w:rPr>
        <w:t>Полевщиков</w:t>
      </w:r>
    </w:p>
    <w:p w14:paraId="57AAC23B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CEA3131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F6E03E2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97E232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CD83FC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A4D42FF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110126C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09F6E49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F56B112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6BD3F579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D7D1F90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430B3DA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5B70722F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3D95390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6770A9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259E9D2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E6C02BD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0B20AC5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953CFA8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3F521A53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BC8C821" w14:textId="77777777" w:rsidR="0039216A" w:rsidRPr="00825409" w:rsidRDefault="0039216A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0B27BFE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0A4BAF98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149C187D" w14:textId="77777777" w:rsidR="005259BB" w:rsidRPr="00825409" w:rsidRDefault="005259BB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436424B7" w14:textId="77777777" w:rsidR="00633AC2" w:rsidRPr="00825409" w:rsidRDefault="00633AC2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14:paraId="73E147E2" w14:textId="77777777" w:rsidR="004514CB" w:rsidRDefault="004514CB" w:rsidP="00633AC2">
      <w:pPr>
        <w:rPr>
          <w:rFonts w:ascii="Times New Roman" w:eastAsia="Times New Roman" w:hAnsi="Times New Roman" w:cs="Times New Roman"/>
          <w:sz w:val="24"/>
          <w:szCs w:val="24"/>
          <w:lang w:val="ru-RU"/>
        </w:rPr>
        <w:sectPr w:rsidR="004514CB" w:rsidSect="008F6F37">
          <w:pgSz w:w="11906" w:h="16838"/>
          <w:pgMar w:top="1134" w:right="850" w:bottom="1134" w:left="1134" w:header="708" w:footer="708" w:gutter="0"/>
          <w:cols w:space="708"/>
          <w:titlePg/>
          <w:docGrid w:linePitch="360"/>
        </w:sectPr>
      </w:pPr>
    </w:p>
    <w:p w14:paraId="248FAD47" w14:textId="77777777" w:rsidR="0028536F" w:rsidRPr="00825409" w:rsidRDefault="0028536F" w:rsidP="0028536F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2540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СОСТАВ РАБОТ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28"/>
        <w:gridCol w:w="7243"/>
      </w:tblGrid>
      <w:tr w:rsidR="00843073" w:rsidRPr="008B710E" w14:paraId="46C87FEF" w14:textId="77777777" w:rsidTr="008349F4">
        <w:tc>
          <w:tcPr>
            <w:tcW w:w="2328" w:type="dxa"/>
          </w:tcPr>
          <w:p w14:paraId="36F74028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1</w:t>
            </w:r>
          </w:p>
        </w:tc>
        <w:tc>
          <w:tcPr>
            <w:tcW w:w="7243" w:type="dxa"/>
          </w:tcPr>
          <w:p w14:paraId="4664FD52" w14:textId="77777777" w:rsidR="00843073" w:rsidRPr="008B710E" w:rsidRDefault="00843073" w:rsidP="008349F4">
            <w:pPr>
              <w:widowControl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Актуализация Схемы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округа» на 20</w:t>
            </w:r>
            <w:r w:rsidR="00E30836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20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-2027 годы</w:t>
            </w:r>
          </w:p>
          <w:p w14:paraId="2B5714DF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(далее -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Актуализация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)</w:t>
            </w:r>
          </w:p>
        </w:tc>
      </w:tr>
      <w:tr w:rsidR="00843073" w:rsidRPr="008E18FC" w14:paraId="40A4AD94" w14:textId="77777777" w:rsidTr="008349F4">
        <w:tc>
          <w:tcPr>
            <w:tcW w:w="2328" w:type="dxa"/>
          </w:tcPr>
          <w:p w14:paraId="14E0D44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1</w:t>
            </w:r>
          </w:p>
        </w:tc>
        <w:tc>
          <w:tcPr>
            <w:tcW w:w="7243" w:type="dxa"/>
          </w:tcPr>
          <w:p w14:paraId="103BB90D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городского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округа</w:t>
            </w:r>
          </w:p>
          <w:p w14:paraId="5E36EFBA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 – Существующее положение в сфере производства, передачи и потребления тепловой энергии для целей теплоснабжения</w:t>
            </w:r>
          </w:p>
          <w:p w14:paraId="7C97A1C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 – Функциональная структура теплоснабжения</w:t>
            </w:r>
          </w:p>
          <w:p w14:paraId="6025A4F5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2 – Источники тепловой энергии</w:t>
            </w:r>
          </w:p>
          <w:p w14:paraId="1F36333B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3 – Тепловые сети, сооружения на них</w:t>
            </w:r>
          </w:p>
          <w:p w14:paraId="7D582B4E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4 – Зоны действия источников тепловой энергии </w:t>
            </w:r>
          </w:p>
          <w:p w14:paraId="3A825D7A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5 – Тепловые нагрузки потребителей тепловой энергии, групп потребителей тепловой энергии в зонах действия источников тепловой энергии</w:t>
            </w:r>
          </w:p>
          <w:p w14:paraId="3648DAD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6 – Балансы тепловой мощности и тепловой нагрузки в зонах действия источников тепловой энергии</w:t>
            </w:r>
          </w:p>
          <w:p w14:paraId="23FFB1C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7 – Балансы теплоносителя</w:t>
            </w:r>
          </w:p>
          <w:p w14:paraId="235348E7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8 – Топливные балансы источников тепловой энергии и система обеспечения топливом</w:t>
            </w:r>
          </w:p>
          <w:p w14:paraId="4D208F3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9 – Надежность теплоснабжения</w:t>
            </w:r>
          </w:p>
          <w:p w14:paraId="752263BA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Часть 10 – Цены (тарифы) в сфере теплоснабжения</w:t>
            </w:r>
          </w:p>
          <w:p w14:paraId="4358CC5C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Часть 11 – Описание существующих технических и технологических проблем в системах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</w:tc>
      </w:tr>
      <w:tr w:rsidR="00843073" w:rsidRPr="008E18FC" w14:paraId="72CA8920" w14:textId="77777777" w:rsidTr="008349F4">
        <w:tc>
          <w:tcPr>
            <w:tcW w:w="2328" w:type="dxa"/>
          </w:tcPr>
          <w:p w14:paraId="08A3DD89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Книга 2 Том 2</w:t>
            </w:r>
          </w:p>
        </w:tc>
        <w:tc>
          <w:tcPr>
            <w:tcW w:w="7243" w:type="dxa"/>
          </w:tcPr>
          <w:p w14:paraId="11769149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Обосновывающие материалы к схеме теплоснабжения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0CB0600F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2 – Существующее и перспективное потребление тепловой энергии на цели теплоснабжения</w:t>
            </w:r>
          </w:p>
          <w:p w14:paraId="6561DE50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3 – Электронная модель системы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769A8C1C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4 – Существующие и перспективные балансы тепловой мощности источников тепловой энергии и тепловой нагрузки потребителей</w:t>
            </w:r>
          </w:p>
          <w:p w14:paraId="21FE0157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5 – Мастер-план развития систем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28862120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6 –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потребителей, в том числе в аварийных режимах</w:t>
            </w:r>
          </w:p>
          <w:p w14:paraId="3CB19D25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7 – Предложения по строительству, реконструкции и техническому перевооружению источников тепловой энергии</w:t>
            </w:r>
          </w:p>
          <w:p w14:paraId="04E66A17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8 – Предложения по строительству и реконструкции тепловых сетей</w:t>
            </w:r>
          </w:p>
          <w:p w14:paraId="16809913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9 – Предложения по переводу открытых систем теплоснабжения (горячего водоснабжения) в закрытые системы горячего водоснабжения</w:t>
            </w:r>
          </w:p>
          <w:p w14:paraId="5E7D2187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10 – Перспективные топливные балансы</w:t>
            </w:r>
          </w:p>
          <w:p w14:paraId="017C17A8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11 – Оценка надежности теплоснабжения</w:t>
            </w:r>
          </w:p>
          <w:p w14:paraId="10A432D2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12 – Обоснование инвестиций в строительство, 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lastRenderedPageBreak/>
              <w:t xml:space="preserve">реконструкцию и техническое перевооружение </w:t>
            </w:r>
          </w:p>
          <w:p w14:paraId="063E4AE8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Глава 13 – Индикаторы разваития систем теплоснабжения поселения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Невьянского</w:t>
            </w: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 xml:space="preserve"> городского округа</w:t>
            </w:r>
          </w:p>
          <w:p w14:paraId="1ECC5022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14 – Ценовые (тарифные) последствия</w:t>
            </w:r>
          </w:p>
          <w:p w14:paraId="1F2AD9C5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15 – Реестр единых теплоснабжающих организаций</w:t>
            </w:r>
          </w:p>
          <w:p w14:paraId="49F1193E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16 – Реестр проектов схемы теплоснабжения</w:t>
            </w:r>
          </w:p>
          <w:p w14:paraId="41624A55" w14:textId="77777777" w:rsidR="00843073" w:rsidRPr="008B710E" w:rsidRDefault="00843073" w:rsidP="008349F4">
            <w:pPr>
              <w:tabs>
                <w:tab w:val="left" w:pos="6660"/>
              </w:tabs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</w:pPr>
            <w:r w:rsidRPr="008B710E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ru-RU"/>
              </w:rPr>
              <w:t>Глава 17 – Замечания и предложения к проекту схемы теплоснабжения</w:t>
            </w:r>
          </w:p>
        </w:tc>
      </w:tr>
    </w:tbl>
    <w:p w14:paraId="5EFB8031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171C378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464D379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B118C9F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B4C6411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CA78B6A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29C0D92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7C14607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CA81F8F" w14:textId="77777777" w:rsidR="00506B58" w:rsidRPr="00825409" w:rsidRDefault="00506B58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8CF8072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4B7F8AE7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7009290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6C038590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5E27CAD7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79D78BE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F2DD44F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C36B8E3" w14:textId="77777777" w:rsidR="00B841B6" w:rsidRPr="00825409" w:rsidRDefault="00B841B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A5F9C4E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0FC2CE3" w14:textId="77777777" w:rsidR="005732F5" w:rsidRPr="00825409" w:rsidRDefault="005732F5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5552BE0E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625204C3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F8D9955" w14:textId="77777777" w:rsidR="004A0D56" w:rsidRPr="00825409" w:rsidRDefault="004A0D56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64052AD" w14:textId="77777777" w:rsidR="00F62BD1" w:rsidRPr="00825409" w:rsidRDefault="00F62BD1" w:rsidP="00506B58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CB0C058" w14:textId="77777777" w:rsidR="00994941" w:rsidRPr="00825409" w:rsidRDefault="00994941" w:rsidP="00994941">
      <w:pPr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82540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С</w:t>
      </w:r>
      <w:r w:rsidR="0028536F" w:rsidRPr="00825409">
        <w:rPr>
          <w:rFonts w:ascii="Times New Roman" w:hAnsi="Times New Roman" w:cs="Times New Roman"/>
          <w:b/>
          <w:sz w:val="28"/>
          <w:szCs w:val="28"/>
          <w:lang w:val="ru-RU"/>
        </w:rPr>
        <w:t>ПИСОК ИСПОЛНИТЕЛЕЙ</w:t>
      </w:r>
    </w:p>
    <w:p w14:paraId="43CFAF6F" w14:textId="77777777" w:rsidR="00994941" w:rsidRPr="00825409" w:rsidRDefault="00994941" w:rsidP="0099494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18A0966" w14:textId="77777777" w:rsidR="00994941" w:rsidRPr="00825409" w:rsidRDefault="00994941" w:rsidP="00994941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25409">
        <w:rPr>
          <w:rFonts w:ascii="Times New Roman" w:hAnsi="Times New Roman" w:cs="Times New Roman"/>
          <w:sz w:val="24"/>
          <w:szCs w:val="24"/>
          <w:lang w:val="ru-RU"/>
        </w:rPr>
        <w:t xml:space="preserve">Техническое обследование объектов теплоснабжения </w:t>
      </w:r>
      <w:r w:rsidR="00C1523E"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Невьянского</w:t>
      </w:r>
      <w:r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городского округа</w:t>
      </w:r>
      <w:r w:rsidR="00280D2A"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проводилось спе</w:t>
      </w:r>
      <w:r w:rsidR="00DD5E0A"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циалистами ООО «СМК Спец</w:t>
      </w:r>
      <w:r w:rsidR="0039216A" w:rsidRPr="0082540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Строй»</w:t>
      </w:r>
      <w:r w:rsidR="005A19D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79739E2" w14:textId="77777777" w:rsidR="00994941" w:rsidRPr="00825409" w:rsidRDefault="00994941" w:rsidP="00994941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2693"/>
        <w:gridCol w:w="5245"/>
      </w:tblGrid>
      <w:tr w:rsidR="00825409" w:rsidRPr="008E18FC" w14:paraId="2F1B96F7" w14:textId="77777777" w:rsidTr="00280D2A">
        <w:tc>
          <w:tcPr>
            <w:tcW w:w="2093" w:type="dxa"/>
          </w:tcPr>
          <w:p w14:paraId="7F949D44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Полевщиков А.В.</w:t>
            </w:r>
          </w:p>
        </w:tc>
        <w:tc>
          <w:tcPr>
            <w:tcW w:w="2693" w:type="dxa"/>
          </w:tcPr>
          <w:p w14:paraId="036237D0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Генеральный директор  </w:t>
            </w:r>
          </w:p>
        </w:tc>
        <w:tc>
          <w:tcPr>
            <w:tcW w:w="5245" w:type="dxa"/>
          </w:tcPr>
          <w:p w14:paraId="6A03CEA6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Общее руководство и организация проведения камерального обследования и технической инвентаризации</w:t>
            </w:r>
          </w:p>
        </w:tc>
      </w:tr>
      <w:tr w:rsidR="00825409" w:rsidRPr="00825409" w14:paraId="17206E7C" w14:textId="77777777" w:rsidTr="00280D2A">
        <w:trPr>
          <w:trHeight w:val="884"/>
        </w:trPr>
        <w:tc>
          <w:tcPr>
            <w:tcW w:w="2093" w:type="dxa"/>
          </w:tcPr>
          <w:p w14:paraId="507B4158" w14:textId="77777777" w:rsidR="00994941" w:rsidRPr="00825409" w:rsidRDefault="00994941" w:rsidP="00280D2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Растроса П.А.</w:t>
            </w:r>
          </w:p>
        </w:tc>
        <w:tc>
          <w:tcPr>
            <w:tcW w:w="2693" w:type="dxa"/>
          </w:tcPr>
          <w:p w14:paraId="2386AEFA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 Генерального директора</w:t>
            </w:r>
          </w:p>
        </w:tc>
        <w:tc>
          <w:tcPr>
            <w:tcW w:w="5245" w:type="dxa"/>
          </w:tcPr>
          <w:p w14:paraId="00F376C7" w14:textId="77777777" w:rsidR="00994941" w:rsidRPr="00825409" w:rsidRDefault="00994941" w:rsidP="00280D2A">
            <w:pPr>
              <w:ind w:firstLine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Организация обследования тепловых сетей</w:t>
            </w:r>
          </w:p>
        </w:tc>
      </w:tr>
      <w:tr w:rsidR="00825409" w:rsidRPr="008E18FC" w14:paraId="30196194" w14:textId="77777777" w:rsidTr="00280D2A">
        <w:trPr>
          <w:trHeight w:val="2208"/>
        </w:trPr>
        <w:tc>
          <w:tcPr>
            <w:tcW w:w="2093" w:type="dxa"/>
          </w:tcPr>
          <w:p w14:paraId="523B5BBF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Полевщиков И.А.</w:t>
            </w:r>
          </w:p>
        </w:tc>
        <w:tc>
          <w:tcPr>
            <w:tcW w:w="2693" w:type="dxa"/>
          </w:tcPr>
          <w:p w14:paraId="4A3B856A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Инженер</w:t>
            </w:r>
          </w:p>
        </w:tc>
        <w:tc>
          <w:tcPr>
            <w:tcW w:w="5245" w:type="dxa"/>
          </w:tcPr>
          <w:p w14:paraId="687A1F8D" w14:textId="77777777" w:rsidR="00994941" w:rsidRPr="00825409" w:rsidRDefault="00994941" w:rsidP="00236001">
            <w:pPr>
              <w:ind w:firstLine="33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Обследование тепловых сетей и гидравлический расчет. Составление схемы теплоснабжения. </w:t>
            </w:r>
            <w:r w:rsidRPr="00825409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Определение нормативных и фактических тепловых потерь. </w:t>
            </w: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Разработка мероприятий по модернизации системы теплоснабжения и объектов теплоснабжения. Актуализация «Схемы теплоснабжения </w:t>
            </w:r>
            <w:r w:rsidR="00236001" w:rsidRPr="0082540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Невьянского</w:t>
            </w: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городской округ</w:t>
            </w: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».</w:t>
            </w:r>
          </w:p>
        </w:tc>
      </w:tr>
      <w:tr w:rsidR="00825409" w:rsidRPr="00825409" w14:paraId="1CB72EAB" w14:textId="77777777" w:rsidTr="00280D2A">
        <w:tc>
          <w:tcPr>
            <w:tcW w:w="2093" w:type="dxa"/>
          </w:tcPr>
          <w:p w14:paraId="58C1402F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Завьялова Н.В.</w:t>
            </w:r>
          </w:p>
        </w:tc>
        <w:tc>
          <w:tcPr>
            <w:tcW w:w="2693" w:type="dxa"/>
          </w:tcPr>
          <w:p w14:paraId="08C8279D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Зам. директора по финансовой работе</w:t>
            </w:r>
          </w:p>
        </w:tc>
        <w:tc>
          <w:tcPr>
            <w:tcW w:w="5245" w:type="dxa"/>
            <w:vMerge w:val="restart"/>
          </w:tcPr>
          <w:p w14:paraId="01A47207" w14:textId="77777777" w:rsidR="00994941" w:rsidRPr="00825409" w:rsidRDefault="00994941" w:rsidP="00280D2A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Анализ технико-экономических показателей деятельности теплоснабжающей организации. </w:t>
            </w: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Составление сметной документации. Расчет экономической эффективности разработанных мероприятий.</w:t>
            </w:r>
          </w:p>
        </w:tc>
      </w:tr>
      <w:tr w:rsidR="00825409" w:rsidRPr="00825409" w14:paraId="3913B6CF" w14:textId="77777777" w:rsidTr="00280D2A">
        <w:tc>
          <w:tcPr>
            <w:tcW w:w="2093" w:type="dxa"/>
          </w:tcPr>
          <w:p w14:paraId="3A860B79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Жирнова В.Н</w:t>
            </w: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ab/>
              <w:t>.</w:t>
            </w:r>
          </w:p>
        </w:tc>
        <w:tc>
          <w:tcPr>
            <w:tcW w:w="2693" w:type="dxa"/>
          </w:tcPr>
          <w:p w14:paraId="4372EC86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Инженер-сметчик</w:t>
            </w:r>
          </w:p>
        </w:tc>
        <w:tc>
          <w:tcPr>
            <w:tcW w:w="5245" w:type="dxa"/>
            <w:vMerge/>
          </w:tcPr>
          <w:p w14:paraId="2AE89E75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25409" w:rsidRPr="00825409" w14:paraId="17116A33" w14:textId="77777777" w:rsidTr="00280D2A">
        <w:tc>
          <w:tcPr>
            <w:tcW w:w="2093" w:type="dxa"/>
          </w:tcPr>
          <w:p w14:paraId="445907E7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Спицын А..В.</w:t>
            </w:r>
          </w:p>
        </w:tc>
        <w:tc>
          <w:tcPr>
            <w:tcW w:w="2693" w:type="dxa"/>
          </w:tcPr>
          <w:p w14:paraId="2691078E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Начальник отдела наладки ВПУ и ВХР</w:t>
            </w:r>
          </w:p>
        </w:tc>
        <w:tc>
          <w:tcPr>
            <w:tcW w:w="5245" w:type="dxa"/>
            <w:vMerge w:val="restart"/>
          </w:tcPr>
          <w:p w14:paraId="24DB95E0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Обследование котельного оборудования и водно-химического режима. Анализ результатов техничес</w:t>
            </w:r>
            <w:r w:rsidR="003560FE"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кого обследования. Определение </w:t>
            </w: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показателей надежности и энергетической эффективности.</w:t>
            </w:r>
            <w:r w:rsidR="0039216A"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2540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Составление технического отчета.</w:t>
            </w:r>
          </w:p>
        </w:tc>
      </w:tr>
      <w:tr w:rsidR="000C3320" w:rsidRPr="00825409" w14:paraId="0E33F714" w14:textId="77777777" w:rsidTr="00280D2A">
        <w:tc>
          <w:tcPr>
            <w:tcW w:w="2093" w:type="dxa"/>
          </w:tcPr>
          <w:p w14:paraId="1223E65F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hAnsi="Times New Roman" w:cs="Times New Roman"/>
                <w:sz w:val="24"/>
                <w:szCs w:val="24"/>
              </w:rPr>
              <w:t>Хайрулина С.С.</w:t>
            </w:r>
          </w:p>
        </w:tc>
        <w:tc>
          <w:tcPr>
            <w:tcW w:w="2693" w:type="dxa"/>
          </w:tcPr>
          <w:p w14:paraId="064974B3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254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Инженер-химик</w:t>
            </w:r>
          </w:p>
        </w:tc>
        <w:tc>
          <w:tcPr>
            <w:tcW w:w="5245" w:type="dxa"/>
            <w:vMerge/>
          </w:tcPr>
          <w:p w14:paraId="4B0EB49E" w14:textId="77777777" w:rsidR="00994941" w:rsidRPr="00825409" w:rsidRDefault="00994941" w:rsidP="00280D2A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7A9A8065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43CA37F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558FBE7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71C4B2AB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2073DBD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AD839A1" w14:textId="77777777" w:rsidR="00994941" w:rsidRPr="00825409" w:rsidRDefault="00994941" w:rsidP="00DD0A37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4279148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CFD4F0D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3CCE5BAC" w14:textId="77777777" w:rsidR="00150F9D" w:rsidRPr="00825409" w:rsidRDefault="00150F9D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539FA6EE" w14:textId="77777777" w:rsidR="00994941" w:rsidRPr="00825409" w:rsidRDefault="00994941" w:rsidP="005259BB">
      <w:pPr>
        <w:tabs>
          <w:tab w:val="left" w:pos="6660"/>
        </w:tabs>
        <w:autoSpaceDE w:val="0"/>
        <w:autoSpaceDN w:val="0"/>
        <w:adjustRightInd w:val="0"/>
        <w:spacing w:after="20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ED3E34F" w14:textId="77777777" w:rsidR="00994941" w:rsidRPr="00825409" w:rsidRDefault="00994941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11C4284A" w14:textId="77777777" w:rsidR="00633AC2" w:rsidRPr="00573F45" w:rsidRDefault="00633AC2" w:rsidP="00633AC2">
      <w:pPr>
        <w:tabs>
          <w:tab w:val="left" w:pos="6660"/>
        </w:tabs>
        <w:autoSpaceDE w:val="0"/>
        <w:autoSpaceDN w:val="0"/>
        <w:adjustRightInd w:val="0"/>
        <w:spacing w:after="200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573F4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П</w:t>
      </w:r>
      <w:r w:rsidR="0028536F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АСПОРТ СХЕМЫ ТЕПЛОСНАБЖЕНИЯ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28"/>
        <w:gridCol w:w="7243"/>
      </w:tblGrid>
      <w:tr w:rsidR="000C3320" w:rsidRPr="00573F45" w14:paraId="199C8645" w14:textId="77777777" w:rsidTr="00224056">
        <w:tc>
          <w:tcPr>
            <w:tcW w:w="2328" w:type="dxa"/>
          </w:tcPr>
          <w:p w14:paraId="2D4A6983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</w:p>
          <w:p w14:paraId="1ABE9D22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Схемы</w:t>
            </w:r>
          </w:p>
          <w:p w14:paraId="1D9EF353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теплоснабжения</w:t>
            </w:r>
          </w:p>
        </w:tc>
        <w:tc>
          <w:tcPr>
            <w:tcW w:w="7243" w:type="dxa"/>
          </w:tcPr>
          <w:p w14:paraId="75E9860D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Акту</w:t>
            </w:r>
            <w:r w:rsidR="00C1523E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ализация Схемы теплоснабжения </w:t>
            </w:r>
            <w:r w:rsidR="00573F45"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Невьянского городского округа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 20</w:t>
            </w:r>
            <w:r w:rsidR="0084715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20 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84715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2027 годы</w:t>
            </w:r>
          </w:p>
          <w:p w14:paraId="1AC884D4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 xml:space="preserve">(далее - 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Актуализация</w:t>
            </w: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0C3320" w:rsidRPr="008E18FC" w14:paraId="016B6777" w14:textId="77777777" w:rsidTr="00224056">
        <w:tc>
          <w:tcPr>
            <w:tcW w:w="2328" w:type="dxa"/>
          </w:tcPr>
          <w:p w14:paraId="24D7C2F6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Основание для</w:t>
            </w:r>
          </w:p>
          <w:p w14:paraId="045F0C32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разработки Схемы</w:t>
            </w:r>
          </w:p>
        </w:tc>
        <w:tc>
          <w:tcPr>
            <w:tcW w:w="7243" w:type="dxa"/>
          </w:tcPr>
          <w:p w14:paraId="4D638FD0" w14:textId="773857BA" w:rsidR="00633AC2" w:rsidRPr="00573F45" w:rsidRDefault="00633AC2" w:rsidP="00224056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Феде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ральный закон «О теплоснабжении»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от 27 июля 2010 г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ода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№ 190-ФЗ;</w:t>
            </w:r>
          </w:p>
          <w:p w14:paraId="7F90FA7F" w14:textId="77777777" w:rsidR="00633AC2" w:rsidRPr="00573F45" w:rsidRDefault="00633AC2" w:rsidP="00224056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Правила организации теплоснабжения в Российской Федерации,</w:t>
            </w:r>
          </w:p>
          <w:p w14:paraId="77E6D577" w14:textId="7591F621" w:rsidR="00633AC2" w:rsidRPr="00573F45" w:rsidRDefault="00633AC2" w:rsidP="00224056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утвержденные постан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овлением Правительства РФ от 08.08.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2012 г.</w:t>
            </w:r>
          </w:p>
          <w:p w14:paraId="6D9835D5" w14:textId="77777777" w:rsidR="00633AC2" w:rsidRPr="00573F45" w:rsidRDefault="00633AC2" w:rsidP="00224056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808;</w:t>
            </w:r>
          </w:p>
          <w:p w14:paraId="0356131C" w14:textId="683B1C16" w:rsidR="00633AC2" w:rsidRPr="00573F45" w:rsidRDefault="00633AC2" w:rsidP="00224056">
            <w:pPr>
              <w:widowControl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- Требования к схемам теплоснабжения, утвержденные постановлением Правительства РФ от 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22.02.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2012 года №154</w:t>
            </w:r>
            <w:r w:rsidR="00E308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E30836" w:rsidRPr="00E308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(в редакции постановления Правительства РФ от 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03.04.</w:t>
            </w:r>
            <w:r w:rsidR="00E30836" w:rsidRPr="00E3083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 г. №405)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14:paraId="4A10CBE8" w14:textId="17FC5DD4" w:rsidR="00633AC2" w:rsidRPr="00573F45" w:rsidRDefault="00633AC2" w:rsidP="00B82F73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Правила вывода в ремонт и из эксплуатации источников тепловой энергии и тепловых сетей, утвержденные пост</w:t>
            </w:r>
            <w:r w:rsidR="00B82F7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ановлением Правительства РФ от 06.09.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2012 г. № 889</w:t>
            </w:r>
          </w:p>
        </w:tc>
      </w:tr>
      <w:tr w:rsidR="00573F45" w:rsidRPr="00573F45" w14:paraId="39B68CB1" w14:textId="77777777" w:rsidTr="00224056">
        <w:tc>
          <w:tcPr>
            <w:tcW w:w="2328" w:type="dxa"/>
          </w:tcPr>
          <w:p w14:paraId="106CEE17" w14:textId="77777777" w:rsidR="00633AC2" w:rsidRPr="00573F45" w:rsidRDefault="00633AC2" w:rsidP="00224056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Заказчик</w:t>
            </w:r>
          </w:p>
        </w:tc>
        <w:tc>
          <w:tcPr>
            <w:tcW w:w="7243" w:type="dxa"/>
          </w:tcPr>
          <w:p w14:paraId="3DF6A220" w14:textId="77777777" w:rsidR="00633AC2" w:rsidRPr="00573F45" w:rsidRDefault="00633AC2" w:rsidP="00573F45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- Администрация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573F45">
              <w:rPr>
                <w:rFonts w:ascii="Times New Roman" w:hAnsi="Times New Roman" w:cs="Times New Roman"/>
                <w:sz w:val="24"/>
                <w:szCs w:val="24"/>
              </w:rPr>
              <w:t xml:space="preserve"> Невьяского</w:t>
            </w: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городского округа</w:t>
            </w:r>
          </w:p>
        </w:tc>
      </w:tr>
      <w:tr w:rsidR="000C3320" w:rsidRPr="008E18FC" w14:paraId="4E399460" w14:textId="77777777" w:rsidTr="00224056">
        <w:tc>
          <w:tcPr>
            <w:tcW w:w="2328" w:type="dxa"/>
          </w:tcPr>
          <w:p w14:paraId="2B40230A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Основные</w:t>
            </w:r>
          </w:p>
          <w:p w14:paraId="568D0E13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разработчики Схемы</w:t>
            </w:r>
          </w:p>
        </w:tc>
        <w:tc>
          <w:tcPr>
            <w:tcW w:w="7243" w:type="dxa"/>
          </w:tcPr>
          <w:p w14:paraId="7C61C7C4" w14:textId="77777777" w:rsidR="00633AC2" w:rsidRPr="00573F45" w:rsidRDefault="00633AC2" w:rsidP="00224056">
            <w:pPr>
              <w:tabs>
                <w:tab w:val="left" w:pos="6660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Общество с ограниченной ответственностью «Строительно-монтажная компания СпецСтрой»</w:t>
            </w:r>
          </w:p>
        </w:tc>
      </w:tr>
      <w:tr w:rsidR="000C3320" w:rsidRPr="00E30836" w14:paraId="3D535F66" w14:textId="77777777" w:rsidTr="00224056">
        <w:tc>
          <w:tcPr>
            <w:tcW w:w="2328" w:type="dxa"/>
          </w:tcPr>
          <w:p w14:paraId="11FE0F8E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Цели Актуализации схемы теплоснабжения</w:t>
            </w:r>
          </w:p>
        </w:tc>
        <w:tc>
          <w:tcPr>
            <w:tcW w:w="7243" w:type="dxa"/>
          </w:tcPr>
          <w:p w14:paraId="5AA7648B" w14:textId="77777777" w:rsidR="00633AC2" w:rsidRPr="00573F45" w:rsidRDefault="00633AC2" w:rsidP="00224056">
            <w:pPr>
              <w:tabs>
                <w:tab w:val="left" w:pos="567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Удовлетворение спроса на тепловую энергию (мощность) и теплоноситель, обеспечение надежного теплоснабжения наиболее экономичным способом при минимальном воздействии на окружающую среду, а также экономического стимулирования развития систем теплоснабжения и внедрения энергосберегающих технологий. </w:t>
            </w:r>
          </w:p>
          <w:p w14:paraId="62C91DE8" w14:textId="77777777" w:rsidR="00633AC2" w:rsidRPr="00573F45" w:rsidRDefault="00633AC2" w:rsidP="00224056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1. Наименование выполняемых работ (оказываемых услуг):</w:t>
            </w:r>
            <w:r w:rsid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выполнение работ по 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актуализации схемы теплоснабжения поселения, городского образования, муниципального округа.</w:t>
            </w:r>
          </w:p>
          <w:p w14:paraId="588D3F52" w14:textId="77777777" w:rsidR="00633AC2" w:rsidRPr="00573F45" w:rsidRDefault="00633AC2" w:rsidP="00224056">
            <w:pPr>
              <w:tabs>
                <w:tab w:val="left" w:pos="360"/>
                <w:tab w:val="left" w:pos="567"/>
                <w:tab w:val="left" w:pos="851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>2.  Место выполнения работ: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территория</w:t>
            </w:r>
            <w:r w:rsid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Невьяского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городского округа.</w:t>
            </w:r>
          </w:p>
          <w:p w14:paraId="3DC31829" w14:textId="77777777" w:rsidR="00633AC2" w:rsidRPr="00573F45" w:rsidRDefault="00633AC2" w:rsidP="00224056">
            <w:pPr>
              <w:tabs>
                <w:tab w:val="left" w:pos="360"/>
                <w:tab w:val="left" w:pos="426"/>
                <w:tab w:val="left" w:pos="709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  <w:t xml:space="preserve">3. </w:t>
            </w:r>
            <w:r w:rsidRPr="00573F45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При актуализации схемы теплоснабжения рассмотрены следующие вопросы:</w:t>
            </w:r>
          </w:p>
          <w:p w14:paraId="0082C1E7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а) распределение тепловой нагрузки между источниками тепловой энергии в период, на который распространяется актуализация;</w:t>
            </w:r>
          </w:p>
          <w:p w14:paraId="335568B3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б) изменение тепловых нагрузок в каждой зоне действия источников тепловой энергии, в том числе за счет перераспределения тепловой нагрузки из одной зоны действия в другую в период, на который распространяется актуализация;</w:t>
            </w:r>
          </w:p>
          <w:p w14:paraId="6E9E7431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в) внесение изменений в схему теплоснабжения или отказ от внесения изменений в части включения в нее мероприятий по обеспечению технической возможности подключения к системам теплоснабжения объектов капитального строительства;</w:t>
            </w:r>
          </w:p>
          <w:p w14:paraId="4FDC66FC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г) переключение тепловой нагрузки от котельных на источники с комбинированной выработкой тепловой и электрической энергии в весенне-летний период функционирования систем теплоснабжения;</w:t>
            </w:r>
          </w:p>
          <w:p w14:paraId="5567B86C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д) переключение тепловой нагрузки от котельных на источники с комбинированной выработкой тепловой и электрической энергии в отопительный период, в том числе за счет вывода котельных в пиковый режим работы, холодный резерв, из </w:t>
            </w: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эксплуатации;</w:t>
            </w:r>
          </w:p>
          <w:p w14:paraId="071AF023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е) мероприятия по переоборудованию котельных в источники комбинированной выработки электрической и тепловой энергии;</w:t>
            </w:r>
          </w:p>
          <w:p w14:paraId="2F7B2D95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ж) мастер-план развития системы теплоснабжения Невьяского городского округа;</w:t>
            </w:r>
          </w:p>
          <w:p w14:paraId="23906FD1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з) строительство, реконструкция и техническое перевооружение источников тепловой энергии, с учетом вывода из эксплуатации низкоэффективных источников и в связи с  выделением потребителей, расположенных за пределами радиуса «эффективного теплоснабжения», в отдельные зоны теплоснабжения;</w:t>
            </w:r>
          </w:p>
          <w:p w14:paraId="771E71B9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и) строительство и реконструкция тепловых сетей, включая их реконструкцию в связи с исчерпанием установленного и продленного ресурсов;</w:t>
            </w:r>
          </w:p>
          <w:p w14:paraId="65FDCD60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к) баланс топливно-энергетических ресурсов для обеспечения теплоснабжения, в том числе расходов аварийных запасов топлива;</w:t>
            </w:r>
          </w:p>
          <w:p w14:paraId="54BCCFCA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л) перевод «открытых» систем теплоснабжения в «закрытые» системы;</w:t>
            </w:r>
          </w:p>
          <w:p w14:paraId="6A7C5225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м) финансовые потребности при реализации Схемы Теплоснабжения и источники их покрытия (инвестиции в строительство, реконструкцию и техперевооружение);</w:t>
            </w:r>
          </w:p>
          <w:p w14:paraId="3E684682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н) решение об определении единой теплоснабжающей организации;</w:t>
            </w:r>
          </w:p>
          <w:p w14:paraId="4165C6BD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о) решение по бесхозяйным тепловым сетям;</w:t>
            </w:r>
          </w:p>
          <w:p w14:paraId="78860E82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п) описание случаев и условий применения отопления жилых помещений в многоквартирных домах с использованием индвидуальных квартирных источников тепловой энергии;</w:t>
            </w:r>
          </w:p>
          <w:p w14:paraId="49E786DD" w14:textId="77777777" w:rsidR="00E73B14" w:rsidRPr="00E73B14" w:rsidRDefault="00E73B14" w:rsidP="00E73B14">
            <w:pPr>
              <w:widowControl/>
              <w:autoSpaceDE w:val="0"/>
              <w:autoSpaceDN w:val="0"/>
              <w:adjustRightInd w:val="0"/>
              <w:ind w:firstLine="567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р) индикаторы развития систем теплоснабжения Невьяского городского округа</w:t>
            </w:r>
          </w:p>
          <w:p w14:paraId="522DAD04" w14:textId="77777777" w:rsidR="00633AC2" w:rsidRPr="00573F45" w:rsidRDefault="00E73B14" w:rsidP="00E73B14">
            <w:pPr>
              <w:tabs>
                <w:tab w:val="left" w:pos="851"/>
                <w:tab w:val="left" w:pos="993"/>
              </w:tabs>
              <w:ind w:firstLine="567"/>
              <w:jc w:val="both"/>
              <w:rPr>
                <w:rFonts w:ascii="Times New Roman" w:hAnsi="Times New Roman" w:cs="Times New Roman"/>
                <w:lang w:val="ru-RU"/>
              </w:rPr>
            </w:pPr>
            <w:r w:rsidRPr="00E73B1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с) ценовые (тарифные) последствия.</w:t>
            </w:r>
          </w:p>
        </w:tc>
      </w:tr>
      <w:tr w:rsidR="00633AC2" w:rsidRPr="00573F45" w14:paraId="061E4C07" w14:textId="77777777" w:rsidTr="00224056">
        <w:tc>
          <w:tcPr>
            <w:tcW w:w="2328" w:type="dxa"/>
          </w:tcPr>
          <w:p w14:paraId="427FA9F1" w14:textId="77777777" w:rsidR="00633AC2" w:rsidRPr="00573F45" w:rsidRDefault="00633AC2" w:rsidP="00224056">
            <w:pPr>
              <w:widowControl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Сроки и этапы</w:t>
            </w:r>
          </w:p>
          <w:p w14:paraId="36A74CE1" w14:textId="77777777" w:rsidR="00633AC2" w:rsidRPr="00573F45" w:rsidRDefault="00633AC2" w:rsidP="00224056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реализации Актуализации</w:t>
            </w:r>
          </w:p>
        </w:tc>
        <w:tc>
          <w:tcPr>
            <w:tcW w:w="7243" w:type="dxa"/>
          </w:tcPr>
          <w:p w14:paraId="4B3D34C5" w14:textId="77777777" w:rsidR="00633AC2" w:rsidRPr="00573F45" w:rsidRDefault="00633AC2" w:rsidP="00847151">
            <w:pPr>
              <w:tabs>
                <w:tab w:val="left" w:pos="6660"/>
              </w:tabs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84715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20 </w:t>
            </w: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84715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573F45">
              <w:rPr>
                <w:rFonts w:ascii="Times New Roman" w:hAnsi="Times New Roman" w:cs="Times New Roman"/>
                <w:sz w:val="24"/>
                <w:szCs w:val="24"/>
              </w:rPr>
              <w:t>2027 годы</w:t>
            </w:r>
            <w:r w:rsidRPr="00573F45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</w:tc>
      </w:tr>
    </w:tbl>
    <w:p w14:paraId="53574F94" w14:textId="77777777" w:rsidR="007D5EE8" w:rsidRPr="00825409" w:rsidRDefault="007D5EE8">
      <w:pPr>
        <w:rPr>
          <w:rFonts w:ascii="Times New Roman" w:hAnsi="Times New Roman" w:cs="Times New Roman"/>
        </w:rPr>
      </w:pPr>
    </w:p>
    <w:p w14:paraId="5794D2F5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036DD3F4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2768EE0A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7F80CA86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0AE66F2B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45437B18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48D62395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5A1FD921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12D9A434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427D10DE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52FCF468" w14:textId="77777777" w:rsidR="00633AC2" w:rsidRPr="00825409" w:rsidRDefault="00633AC2">
      <w:pPr>
        <w:rPr>
          <w:rFonts w:ascii="Times New Roman" w:hAnsi="Times New Roman" w:cs="Times New Roman"/>
        </w:rPr>
      </w:pPr>
    </w:p>
    <w:p w14:paraId="4D3918DD" w14:textId="0BF30487" w:rsidR="00633AC2" w:rsidRDefault="00633AC2">
      <w:pPr>
        <w:rPr>
          <w:rFonts w:ascii="Times New Roman" w:hAnsi="Times New Roman" w:cs="Times New Roman"/>
        </w:rPr>
      </w:pPr>
    </w:p>
    <w:p w14:paraId="05016778" w14:textId="2C6F1697" w:rsidR="00B82F73" w:rsidRDefault="00B82F73">
      <w:pPr>
        <w:rPr>
          <w:rFonts w:ascii="Times New Roman" w:hAnsi="Times New Roman" w:cs="Times New Roman"/>
        </w:rPr>
      </w:pPr>
    </w:p>
    <w:p w14:paraId="3CC26656" w14:textId="4EBC0E0D" w:rsidR="00B82F73" w:rsidRDefault="00B82F73">
      <w:pPr>
        <w:rPr>
          <w:rFonts w:ascii="Times New Roman" w:hAnsi="Times New Roman" w:cs="Times New Roman"/>
        </w:rPr>
      </w:pPr>
    </w:p>
    <w:p w14:paraId="1F73D6E0" w14:textId="63180A9C" w:rsidR="00B82F73" w:rsidRDefault="00B82F73">
      <w:pPr>
        <w:rPr>
          <w:rFonts w:ascii="Times New Roman" w:hAnsi="Times New Roman" w:cs="Times New Roman"/>
        </w:rPr>
      </w:pPr>
    </w:p>
    <w:p w14:paraId="2C5BDF6F" w14:textId="1E7DF587" w:rsidR="00B82F73" w:rsidRDefault="00B82F73">
      <w:pPr>
        <w:rPr>
          <w:rFonts w:ascii="Times New Roman" w:hAnsi="Times New Roman" w:cs="Times New Roman"/>
        </w:rPr>
      </w:pPr>
    </w:p>
    <w:p w14:paraId="6140EDB8" w14:textId="77777777" w:rsidR="00B82F73" w:rsidRPr="00825409" w:rsidRDefault="00B82F73">
      <w:pPr>
        <w:rPr>
          <w:rFonts w:ascii="Times New Roman" w:hAnsi="Times New Roman" w:cs="Times New Roman"/>
        </w:rPr>
      </w:pPr>
    </w:p>
    <w:p w14:paraId="227BC362" w14:textId="34A4E88B" w:rsidR="00633AC2" w:rsidRDefault="00633AC2">
      <w:pPr>
        <w:rPr>
          <w:rFonts w:ascii="Times New Roman" w:hAnsi="Times New Roman" w:cs="Times New Roman"/>
        </w:rPr>
      </w:pPr>
    </w:p>
    <w:p w14:paraId="3579E045" w14:textId="77777777" w:rsidR="00146CA0" w:rsidRPr="00825409" w:rsidRDefault="00146CA0">
      <w:pPr>
        <w:rPr>
          <w:rFonts w:ascii="Times New Roman" w:hAnsi="Times New Roman" w:cs="Times New Roman"/>
        </w:rPr>
      </w:pPr>
    </w:p>
    <w:p w14:paraId="01034C10" w14:textId="77777777" w:rsidR="00994941" w:rsidRDefault="00994941" w:rsidP="00994941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573F45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Т</w:t>
      </w:r>
      <w:r w:rsidR="0028536F">
        <w:rPr>
          <w:rFonts w:ascii="Times New Roman" w:hAnsi="Times New Roman" w:cs="Times New Roman"/>
          <w:b/>
          <w:bCs/>
          <w:sz w:val="28"/>
          <w:szCs w:val="28"/>
          <w:lang w:val="ru-RU"/>
        </w:rPr>
        <w:t>ЕРМИНЫ</w:t>
      </w:r>
      <w:r w:rsidRPr="00573F45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, </w:t>
      </w:r>
      <w:r w:rsidR="0028536F">
        <w:rPr>
          <w:rFonts w:ascii="Times New Roman" w:hAnsi="Times New Roman" w:cs="Times New Roman"/>
          <w:b/>
          <w:bCs/>
          <w:sz w:val="28"/>
          <w:szCs w:val="28"/>
          <w:lang w:val="ru-RU"/>
        </w:rPr>
        <w:t>ОБОЗНАЧЕНИЯ И</w:t>
      </w:r>
      <w:r w:rsidRPr="00573F45">
        <w:rPr>
          <w:rFonts w:ascii="Times New Roman" w:hAnsi="Times New Roman" w:cs="Times New Roman"/>
          <w:b/>
          <w:bCs/>
          <w:sz w:val="28"/>
          <w:szCs w:val="28"/>
          <w:lang w:val="ru-RU"/>
        </w:rPr>
        <w:t xml:space="preserve"> </w:t>
      </w:r>
      <w:r w:rsidR="0028536F">
        <w:rPr>
          <w:rFonts w:ascii="Times New Roman" w:hAnsi="Times New Roman" w:cs="Times New Roman"/>
          <w:b/>
          <w:bCs/>
          <w:sz w:val="28"/>
          <w:szCs w:val="28"/>
          <w:lang w:val="ru-RU"/>
        </w:rPr>
        <w:t>СОКРАЩЕНИЯ</w:t>
      </w:r>
    </w:p>
    <w:p w14:paraId="7689C3E5" w14:textId="77777777" w:rsidR="0028536F" w:rsidRPr="00573F45" w:rsidRDefault="0028536F" w:rsidP="00994941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1E2D3057" w14:textId="77777777" w:rsidR="00994941" w:rsidRPr="00573F45" w:rsidRDefault="00994941" w:rsidP="00994941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sz w:val="24"/>
          <w:szCs w:val="24"/>
          <w:lang w:val="ru-RU"/>
        </w:rPr>
        <w:t>В техническом отчете используются следующие термины, сокращения и условные обозначения:</w:t>
      </w:r>
    </w:p>
    <w:p w14:paraId="46A43A45" w14:textId="77777777" w:rsidR="00994941" w:rsidRPr="00573F45" w:rsidRDefault="00994941" w:rsidP="00994941">
      <w:pPr>
        <w:pStyle w:val="93"/>
        <w:shd w:val="clear" w:color="auto" w:fill="auto"/>
        <w:tabs>
          <w:tab w:val="left" w:pos="750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Энергетический ресурс</w:t>
      </w:r>
      <w:r w:rsidRPr="00573F45">
        <w:rPr>
          <w:rFonts w:cs="Times New Roman"/>
          <w:sz w:val="24"/>
          <w:szCs w:val="24"/>
        </w:rPr>
        <w:t xml:space="preserve"> - носитель энергии, энергия которого используется или может быть использована при осуществлении хозяйственной и иной деятельности, а также вид энергии (атомная, тепловая, электрическая, электромагнитная энергия или другой вид энергии);</w:t>
      </w:r>
    </w:p>
    <w:p w14:paraId="255C398B" w14:textId="77777777" w:rsidR="00994941" w:rsidRPr="00573F45" w:rsidRDefault="00994941" w:rsidP="00994941">
      <w:pPr>
        <w:pStyle w:val="93"/>
        <w:shd w:val="clear" w:color="auto" w:fill="auto"/>
        <w:tabs>
          <w:tab w:val="left" w:pos="740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Вторичный энергетический ресурс</w:t>
      </w:r>
      <w:r w:rsidRPr="00573F45">
        <w:rPr>
          <w:rFonts w:cs="Times New Roman"/>
          <w:sz w:val="24"/>
          <w:szCs w:val="24"/>
        </w:rPr>
        <w:t xml:space="preserve"> - энергетический ресурс, полученный в виде отходов производства и потребления или побочных продуктов в результате осуществления технологического процесса или использования оборудования, функциональное назначение которого не связано с производством соответствующего вида энергетического ресурса;</w:t>
      </w:r>
    </w:p>
    <w:p w14:paraId="5E18401E" w14:textId="77777777" w:rsidR="00994941" w:rsidRPr="00573F45" w:rsidRDefault="00994941" w:rsidP="00994941">
      <w:pPr>
        <w:pStyle w:val="93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Энергосбережение</w:t>
      </w:r>
      <w:r w:rsidRPr="00573F45">
        <w:rPr>
          <w:rFonts w:cs="Times New Roman"/>
          <w:sz w:val="24"/>
          <w:szCs w:val="24"/>
        </w:rPr>
        <w:t xml:space="preserve"> - реализация организационных, правовых, технических, технологических, экономических и иных мер, направленных на уменьшение объема используемых энергетических ресурсов при сохранении соответствующего полезного эффекта от их использования (в том числе объема произведенной продукции, выполненных работ, оказанных услуг);</w:t>
      </w:r>
    </w:p>
    <w:p w14:paraId="6360A8B2" w14:textId="77777777" w:rsidR="00994941" w:rsidRPr="00573F45" w:rsidRDefault="00994941" w:rsidP="00994941">
      <w:pPr>
        <w:pStyle w:val="93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Энергетическая эффективность</w:t>
      </w:r>
      <w:r w:rsidRPr="00573F45">
        <w:rPr>
          <w:rFonts w:cs="Times New Roman"/>
          <w:sz w:val="24"/>
          <w:szCs w:val="24"/>
        </w:rPr>
        <w:t xml:space="preserve"> - характеристики, отражающие отношение полезного эффекта от использования энергетических ресурсов к затратам энергетических ресурсов, произведенным в целях получения такого эффекта, применительно к продукции, технологическому процессу, юридическому лицу, индивидуальному предпринимателю;</w:t>
      </w:r>
    </w:p>
    <w:p w14:paraId="0E34A0CA" w14:textId="77777777" w:rsidR="00994941" w:rsidRPr="00573F45" w:rsidRDefault="00994941" w:rsidP="00994941">
      <w:pPr>
        <w:pStyle w:val="93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Энергетическое обследование</w:t>
      </w:r>
      <w:r w:rsidRPr="00573F45">
        <w:rPr>
          <w:rFonts w:cs="Times New Roman"/>
          <w:sz w:val="24"/>
          <w:szCs w:val="24"/>
        </w:rPr>
        <w:t xml:space="preserve"> - сбор и обработка информации об использовании энергетических ресурсов в целях получения достоверной информации об объеме используемых энергетических ресурсов, о показателях энергетической эффективности, выявления возможностей энергосбережения и повышения энергетической эффективности с отражением полученных результатов в энергетическом паспорте;</w:t>
      </w:r>
    </w:p>
    <w:p w14:paraId="14091CFC" w14:textId="77777777" w:rsidR="00994941" w:rsidRPr="00573F45" w:rsidRDefault="00994941" w:rsidP="00994941">
      <w:pPr>
        <w:pStyle w:val="93"/>
        <w:shd w:val="clear" w:color="auto" w:fill="auto"/>
        <w:tabs>
          <w:tab w:val="left" w:pos="754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Экономическая эффективность мероприятия по энергосбережению</w:t>
      </w:r>
      <w:r w:rsidRPr="00573F45">
        <w:rPr>
          <w:rFonts w:cs="Times New Roman"/>
          <w:sz w:val="24"/>
          <w:szCs w:val="24"/>
        </w:rPr>
        <w:t xml:space="preserve"> - система стоимостных показателей, отражающих прибыльность (рентабельность) мероприятий по энергосбережению;</w:t>
      </w:r>
    </w:p>
    <w:p w14:paraId="3CA99A7B" w14:textId="77777777" w:rsidR="00994941" w:rsidRPr="00573F45" w:rsidRDefault="00994941" w:rsidP="00994941">
      <w:pPr>
        <w:pStyle w:val="93"/>
        <w:shd w:val="clear" w:color="auto" w:fill="auto"/>
        <w:tabs>
          <w:tab w:val="left" w:pos="745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Энергоёмкость продукции</w:t>
      </w:r>
      <w:r w:rsidRPr="00573F45">
        <w:rPr>
          <w:rFonts w:cs="Times New Roman"/>
          <w:sz w:val="24"/>
          <w:szCs w:val="24"/>
        </w:rPr>
        <w:t xml:space="preserve"> - ценовая составляющая потребленной энергии в себестоимости произведенной продукции;</w:t>
      </w:r>
    </w:p>
    <w:p w14:paraId="51983D98" w14:textId="77777777" w:rsidR="00994941" w:rsidRPr="00573F45" w:rsidRDefault="00994941" w:rsidP="00994941">
      <w:pPr>
        <w:pStyle w:val="93"/>
        <w:shd w:val="clear" w:color="auto" w:fill="auto"/>
        <w:tabs>
          <w:tab w:val="left" w:pos="735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Условное топливо</w:t>
      </w:r>
      <w:r w:rsidRPr="00573F45">
        <w:rPr>
          <w:rFonts w:cs="Times New Roman"/>
          <w:sz w:val="24"/>
          <w:szCs w:val="24"/>
        </w:rPr>
        <w:t xml:space="preserve"> - условно-натуральная единица измерения количества топлива, применяемая для соизмерения топлива разных видов с помощью калорийного коэффициента, равного отношению теплосодержания 1 кг топлива данного вида к теплосодержанию 1 кг условного топлива;</w:t>
      </w:r>
    </w:p>
    <w:p w14:paraId="587FD30C" w14:textId="77777777" w:rsidR="00994941" w:rsidRPr="00573F45" w:rsidRDefault="00994941" w:rsidP="00994941">
      <w:pPr>
        <w:pStyle w:val="93"/>
        <w:shd w:val="clear" w:color="auto" w:fill="auto"/>
        <w:tabs>
          <w:tab w:val="left" w:pos="750"/>
        </w:tabs>
        <w:spacing w:line="240" w:lineRule="auto"/>
        <w:ind w:right="20" w:hanging="284"/>
        <w:rPr>
          <w:rFonts w:cs="Times New Roman"/>
          <w:sz w:val="24"/>
          <w:szCs w:val="24"/>
        </w:rPr>
      </w:pPr>
      <w:r w:rsidRPr="00573F45">
        <w:rPr>
          <w:rStyle w:val="94"/>
          <w:rFonts w:cs="Times New Roman"/>
          <w:sz w:val="24"/>
          <w:szCs w:val="24"/>
        </w:rPr>
        <w:t>Топливно-энергетический баланс</w:t>
      </w:r>
      <w:r w:rsidRPr="00573F45">
        <w:rPr>
          <w:rFonts w:cs="Times New Roman"/>
          <w:sz w:val="24"/>
          <w:szCs w:val="24"/>
        </w:rPr>
        <w:t xml:space="preserve"> - система полного количественного сопоставления прихода и расхода ТЭР (включая потери и остатки топливно- энергетических ресурсов хозяйствующего субъекта за выбранный интервал времени).</w:t>
      </w:r>
    </w:p>
    <w:p w14:paraId="3AD0639A" w14:textId="77777777" w:rsidR="00994941" w:rsidRPr="00573F45" w:rsidRDefault="00994941" w:rsidP="00994941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 w:eastAsia="ru-RU"/>
        </w:rPr>
        <w:t>Установленная мощность источника тепловой энергии</w:t>
      </w:r>
      <w:r w:rsidRPr="00573F45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- сумма номинальных тепловых мощностей всего принятого по акту ввода в эксплуатацию оборудования, предназначенного для отпуска тепловой энергии потребителям на собственные и хозяйственные нужды;</w:t>
      </w:r>
    </w:p>
    <w:p w14:paraId="6789E887" w14:textId="77777777" w:rsidR="00994941" w:rsidRPr="00573F45" w:rsidRDefault="00994941" w:rsidP="00994941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 w:eastAsia="ru-RU"/>
        </w:rPr>
        <w:t>Располагаемая мощность источника тепловой энергии</w:t>
      </w:r>
      <w:r w:rsidRPr="00573F45">
        <w:rPr>
          <w:rFonts w:ascii="Times New Roman" w:hAnsi="Times New Roman" w:cs="Times New Roman"/>
          <w:sz w:val="24"/>
          <w:szCs w:val="24"/>
          <w:lang w:val="ru-RU" w:eastAsia="ru-RU"/>
        </w:rPr>
        <w:t xml:space="preserve"> - сумма максимальных тепловых мощностей всего работоспособного на момент обследования оборудования с учетом его текущего состояния за минусом расхода на собственные нужды источника теплоснабжения;</w:t>
      </w:r>
    </w:p>
    <w:p w14:paraId="30AA7E3A" w14:textId="77777777" w:rsidR="00994941" w:rsidRPr="00573F45" w:rsidRDefault="00994941" w:rsidP="00994941">
      <w:pPr>
        <w:tabs>
          <w:tab w:val="left" w:pos="709"/>
        </w:tabs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Style w:val="s1"/>
          <w:rFonts w:ascii="Times New Roman" w:hAnsi="Times New Roman"/>
          <w:b/>
          <w:sz w:val="24"/>
          <w:szCs w:val="24"/>
          <w:lang w:val="ru-RU"/>
        </w:rPr>
        <w:t>Присоединённая расчётная максимальная тепловая нагрузка потребителей</w:t>
      </w:r>
      <w:r w:rsidRPr="00573F45">
        <w:rPr>
          <w:rStyle w:val="s1"/>
          <w:rFonts w:ascii="Times New Roman" w:hAnsi="Times New Roman"/>
          <w:sz w:val="24"/>
          <w:szCs w:val="24"/>
          <w:lang w:val="ru-RU"/>
        </w:rPr>
        <w:t xml:space="preserve"> - </w:t>
      </w:r>
      <w:r w:rsidRPr="00573F45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суммарная фактическая максимальная тепловая нагрузка всех потребителей, присоединенных к тепловым сетям</w:t>
      </w:r>
      <w:r w:rsidRPr="00573F45">
        <w:rPr>
          <w:rStyle w:val="s1"/>
          <w:rFonts w:ascii="Times New Roman" w:hAnsi="Times New Roman"/>
          <w:sz w:val="24"/>
          <w:szCs w:val="24"/>
          <w:lang w:val="ru-RU"/>
        </w:rPr>
        <w:t xml:space="preserve"> с учетом тепловых потерь;</w:t>
      </w:r>
    </w:p>
    <w:p w14:paraId="17B9423A" w14:textId="77777777" w:rsidR="00994941" w:rsidRPr="00573F45" w:rsidRDefault="00994941" w:rsidP="00994941">
      <w:pPr>
        <w:autoSpaceDE w:val="0"/>
        <w:autoSpaceDN w:val="0"/>
        <w:adjustRightInd w:val="0"/>
        <w:ind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573F4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«Методика №606/пр.»</w:t>
      </w:r>
      <w:r w:rsidRPr="00573F4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- Приказ Правительства Российской федерации от 21.08.2015 </w:t>
      </w:r>
      <w:r w:rsidRPr="00573F4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N</w:t>
      </w:r>
      <w:r w:rsidRPr="00573F4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606/пр. "Об утверждении Методики комплексного определения показателей технико-экономического состояния систем теплоснабжения, в том числе показателей физического износа и энергетической эффективности объектов теплоснабжения, и Порядка осуществления мониторинга таких показателей";</w:t>
      </w:r>
    </w:p>
    <w:p w14:paraId="392E65AA" w14:textId="77777777" w:rsidR="00994941" w:rsidRPr="00573F45" w:rsidRDefault="00994941" w:rsidP="00994941">
      <w:pPr>
        <w:ind w:hanging="284"/>
        <w:jc w:val="both"/>
        <w:rPr>
          <w:rStyle w:val="aff4"/>
          <w:rFonts w:ascii="Times New Roman" w:hAnsi="Times New Roman"/>
          <w:sz w:val="24"/>
          <w:szCs w:val="24"/>
          <w:shd w:val="clear" w:color="auto" w:fill="F8F8F8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  <w:lang w:val="ru-RU"/>
        </w:rPr>
        <w:t>«Правила …»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- 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«Правила устройства и безопасной эксплуатации паровых котлов с давлением пара не более 0,07 МПа (0,7 кгс/м</w:t>
      </w:r>
      <w:r w:rsidRPr="00573F45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), водогрейных котлов и водоподогревателей с температурой 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lastRenderedPageBreak/>
        <w:t>нагрева воды не выше 388 К (115 °С)»;</w:t>
      </w:r>
    </w:p>
    <w:p w14:paraId="43FF063F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ПТЭТУ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- Правил технической эксплуатации тепловых энергоустановок, утвержденные Приказом Минэнерго РФ от 24.03.2003 </w:t>
      </w:r>
      <w:r w:rsidRPr="00573F45">
        <w:rPr>
          <w:rFonts w:ascii="Times New Roman" w:hAnsi="Times New Roman" w:cs="Times New Roman"/>
          <w:sz w:val="24"/>
          <w:szCs w:val="24"/>
        </w:rPr>
        <w:t>N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115, зарегистрировано Минюстом России 02.04.2003 рег. №4358;</w:t>
      </w:r>
    </w:p>
    <w:p w14:paraId="299F7069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ПУЭ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Правила устройства энергоустановок СО 153-34.20.120-2003; </w:t>
      </w:r>
    </w:p>
    <w:p w14:paraId="64A83798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  <w:lang w:val="ru-RU"/>
        </w:rPr>
        <w:t xml:space="preserve">СП 89.13330.2012 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- 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Актуализированная редакция СНиП </w:t>
      </w:r>
      <w:r w:rsidRPr="00573F45">
        <w:rPr>
          <w:rFonts w:ascii="Times New Roman" w:hAnsi="Times New Roman" w:cs="Times New Roman"/>
          <w:bCs/>
          <w:sz w:val="24"/>
          <w:szCs w:val="24"/>
        </w:rPr>
        <w:t>II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>-35-76 «Котельные установки;</w:t>
      </w:r>
    </w:p>
    <w:p w14:paraId="2469BF0D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РД 34.09.255-97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- «Методические указания по определению тепловых потерь в водяных тепловых сетях»;</w:t>
      </w:r>
    </w:p>
    <w:p w14:paraId="07D320BB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СНиП 41-03-2003 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>(СНиП 2.04.14-88) – «Тепловая изоляция оборудования и трубопроводов»;</w:t>
      </w:r>
    </w:p>
    <w:p w14:paraId="499B5297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pacing w:val="2"/>
          <w:kern w:val="36"/>
          <w:sz w:val="24"/>
          <w:szCs w:val="24"/>
          <w:lang w:val="ru-RU"/>
        </w:rPr>
        <w:t>СП 124.1333.2012«</w:t>
      </w:r>
      <w:r w:rsidRPr="00573F45">
        <w:rPr>
          <w:rFonts w:ascii="Times New Roman" w:hAnsi="Times New Roman" w:cs="Times New Roman"/>
          <w:bCs/>
          <w:spacing w:val="2"/>
          <w:kern w:val="36"/>
          <w:sz w:val="24"/>
          <w:szCs w:val="24"/>
          <w:lang w:val="ru-RU"/>
        </w:rPr>
        <w:t>Тепловые сети»;</w:t>
      </w:r>
    </w:p>
    <w:p w14:paraId="66BC4E95" w14:textId="77777777" w:rsidR="00994941" w:rsidRPr="00573F45" w:rsidRDefault="00994941" w:rsidP="00994941">
      <w:pPr>
        <w:shd w:val="clear" w:color="auto" w:fill="FFFFFF"/>
        <w:ind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573F4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МДС 41-6.2000</w:t>
      </w:r>
      <w:r w:rsidRPr="00573F4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- «Организационно-методические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Российской Федерации»;</w:t>
      </w:r>
    </w:p>
    <w:p w14:paraId="611FA143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ГОСТ 16860-88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–Деаэраторы термические. Типы, параметры, приемка, методы контроля;</w:t>
      </w:r>
    </w:p>
    <w:p w14:paraId="1794FDD8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ВПУ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водоподготовительная установка;</w:t>
      </w:r>
    </w:p>
    <w:p w14:paraId="49DB0EBA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ХВО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химводоочистка;</w:t>
      </w:r>
    </w:p>
    <w:p w14:paraId="73D0C571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НТД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нормативно-техническая документация;</w:t>
      </w:r>
    </w:p>
    <w:p w14:paraId="2B337205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КИПиА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контрольно-измерительные приборы и автоматика;</w:t>
      </w:r>
    </w:p>
    <w:p w14:paraId="6FA9E7EE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ГВС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горячее водоснабжение;</w:t>
      </w:r>
    </w:p>
    <w:p w14:paraId="6433858D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БМК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блочно-модульная котельная;</w:t>
      </w:r>
    </w:p>
    <w:p w14:paraId="2797683D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ППУ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изоляция – пенополиуретан изоляция;</w:t>
      </w:r>
    </w:p>
    <w:p w14:paraId="7686A2DB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ПНС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повысительная насосная станция;</w:t>
      </w:r>
    </w:p>
    <w:p w14:paraId="26229C54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РНИ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режимно-наладочные испытания;</w:t>
      </w:r>
    </w:p>
    <w:p w14:paraId="18D4043B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pacing w:val="1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pacing w:val="1"/>
          <w:sz w:val="24"/>
          <w:szCs w:val="24"/>
          <w:lang w:val="ru-RU"/>
        </w:rPr>
        <w:t>АБК</w:t>
      </w:r>
      <w:r w:rsidRPr="00573F45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– административно-бытовой корпус;</w:t>
      </w:r>
    </w:p>
    <w:p w14:paraId="18B30A60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pacing w:val="1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pacing w:val="1"/>
          <w:sz w:val="24"/>
          <w:szCs w:val="24"/>
          <w:lang w:val="ru-RU"/>
        </w:rPr>
        <w:t>ЛИИТ</w:t>
      </w:r>
      <w:r w:rsidRPr="00573F45">
        <w:rPr>
          <w:rFonts w:ascii="Times New Roman" w:hAnsi="Times New Roman" w:cs="Times New Roman"/>
          <w:spacing w:val="1"/>
          <w:sz w:val="24"/>
          <w:szCs w:val="24"/>
          <w:lang w:val="ru-RU"/>
        </w:rPr>
        <w:t xml:space="preserve"> – локальные индивидуальные источники тепла;</w:t>
      </w:r>
    </w:p>
    <w:p w14:paraId="27A1CE88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ГРУ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газораспределительное устройство;</w:t>
      </w:r>
    </w:p>
    <w:p w14:paraId="057D0017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РУ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распределительное устройство;</w:t>
      </w:r>
    </w:p>
    <w:p w14:paraId="27792D2D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ГРПш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газорегуляторный пункт шкафной;</w:t>
      </w:r>
    </w:p>
    <w:p w14:paraId="6EC6E160" w14:textId="77777777" w:rsidR="00994941" w:rsidRPr="00573F45" w:rsidRDefault="00994941" w:rsidP="0039216A">
      <w:pPr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ТК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тепловая камера;</w:t>
      </w:r>
    </w:p>
    <w:p w14:paraId="5EC10B65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>– протяженность участка теплосети, м;</w:t>
      </w:r>
    </w:p>
    <w:p w14:paraId="2EDF14B5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  <w:lang w:val="ru-RU"/>
        </w:rPr>
        <w:t>ЗРА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– запорно-регулирующая арматура;</w:t>
      </w:r>
    </w:p>
    <w:p w14:paraId="3F2A36A0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</w:rPr>
        <w:t>G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– расход, м</w:t>
      </w:r>
      <w:r w:rsidRPr="00573F45">
        <w:rPr>
          <w:rFonts w:ascii="Times New Roman" w:hAnsi="Times New Roman" w:cs="Times New Roman"/>
          <w:bCs/>
          <w:sz w:val="24"/>
          <w:szCs w:val="24"/>
          <w:vertAlign w:val="superscript"/>
          <w:lang w:val="ru-RU"/>
        </w:rPr>
        <w:t>3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>/ч;</w:t>
      </w:r>
    </w:p>
    <w:p w14:paraId="517E6DEB" w14:textId="77777777" w:rsidR="00994941" w:rsidRPr="00573F45" w:rsidRDefault="00994941" w:rsidP="00994941">
      <w:pPr>
        <w:ind w:hanging="284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bCs/>
          <w:sz w:val="24"/>
          <w:szCs w:val="24"/>
        </w:rPr>
        <w:t>Q</w:t>
      </w:r>
      <w:r w:rsidRPr="00573F4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– тепловая нагрузка, Гкал/ч;</w:t>
      </w:r>
    </w:p>
    <w:p w14:paraId="7A4BA962" w14:textId="77777777" w:rsidR="00994941" w:rsidRPr="00573F45" w:rsidRDefault="00994941" w:rsidP="00994941">
      <w:pPr>
        <w:ind w:hanging="284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573F45">
        <w:rPr>
          <w:rFonts w:ascii="Times New Roman" w:eastAsia="TimesNewRoman" w:hAnsi="Times New Roman" w:cs="Times New Roman"/>
          <w:b/>
          <w:sz w:val="24"/>
          <w:szCs w:val="24"/>
          <w:lang w:val="ru-RU" w:eastAsia="ru-RU"/>
        </w:rPr>
        <w:t>МУП</w:t>
      </w:r>
      <w:r w:rsidRPr="00573F4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– муниципальное унитарное предприятие;</w:t>
      </w:r>
    </w:p>
    <w:p w14:paraId="43AE0CB6" w14:textId="77777777" w:rsidR="00994941" w:rsidRPr="00573F45" w:rsidRDefault="00994941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МКД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многоквартирные дома;</w:t>
      </w:r>
    </w:p>
    <w:p w14:paraId="072A828E" w14:textId="77777777" w:rsidR="00994941" w:rsidRPr="00573F45" w:rsidRDefault="00994941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ПСД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проектно-сметная документация;</w:t>
      </w:r>
    </w:p>
    <w:p w14:paraId="04DF2C4D" w14:textId="77777777" w:rsidR="00994941" w:rsidRPr="00573F45" w:rsidRDefault="00994941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>МБУ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 xml:space="preserve"> – муниципальное бюджетное учреждение;</w:t>
      </w:r>
    </w:p>
    <w:p w14:paraId="00B3279F" w14:textId="77777777" w:rsidR="00994941" w:rsidRPr="00573F45" w:rsidRDefault="00994941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573F45">
        <w:rPr>
          <w:rFonts w:ascii="Times New Roman" w:hAnsi="Times New Roman" w:cs="Times New Roman"/>
          <w:b/>
          <w:sz w:val="24"/>
          <w:szCs w:val="24"/>
          <w:lang w:val="ru-RU"/>
        </w:rPr>
        <w:t xml:space="preserve">ИЭ </w:t>
      </w:r>
      <w:r w:rsidRPr="00573F45">
        <w:rPr>
          <w:rFonts w:ascii="Times New Roman" w:hAnsi="Times New Roman" w:cs="Times New Roman"/>
          <w:sz w:val="24"/>
          <w:szCs w:val="24"/>
          <w:lang w:val="ru-RU"/>
        </w:rPr>
        <w:t>– инструкция по эксплуатации.</w:t>
      </w:r>
    </w:p>
    <w:p w14:paraId="65FAD48E" w14:textId="66083614" w:rsid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№1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газовая котельная №1</w:t>
      </w:r>
      <w:r w:rsidR="00B82F73">
        <w:rPr>
          <w:rFonts w:ascii="Times New Roman" w:hAnsi="Times New Roman" w:cs="Times New Roman"/>
          <w:sz w:val="24"/>
          <w:szCs w:val="24"/>
          <w:lang w:val="ru-RU"/>
        </w:rPr>
        <w:t>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пр. Октябрьский, д. 6.</w:t>
      </w:r>
    </w:p>
    <w:p w14:paraId="7E261D10" w14:textId="6066CC3C" w:rsid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№2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</w:t>
      </w:r>
      <w:r w:rsidR="00B82F73">
        <w:rPr>
          <w:rFonts w:ascii="Times New Roman" w:hAnsi="Times New Roman" w:cs="Times New Roman"/>
          <w:sz w:val="24"/>
          <w:szCs w:val="24"/>
          <w:lang w:val="ru-RU"/>
        </w:rPr>
        <w:t>ьная №2,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624171, Свердловская область, Невьянский район, с. Быньги, ул. Мартьянова, д. 45-Б.</w:t>
      </w:r>
    </w:p>
    <w:p w14:paraId="59F19EBA" w14:textId="54B28690" w:rsid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№3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газовая котельная №3, </w:t>
      </w:r>
      <w:r w:rsidR="00B82F73">
        <w:rPr>
          <w:rFonts w:ascii="Times New Roman" w:hAnsi="Times New Roman" w:cs="Times New Roman"/>
          <w:sz w:val="24"/>
          <w:szCs w:val="24"/>
          <w:lang w:val="ru-RU"/>
        </w:rPr>
        <w:t>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624173, Свердловская область, Невьянский район, п. Цементный, ул. Чапаева, д. 14б.</w:t>
      </w:r>
    </w:p>
    <w:p w14:paraId="428A47A0" w14:textId="68E07917" w:rsid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№4 «Романовская» -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газовая котельная №4 «Романовская», 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Попова, д. 20.</w:t>
      </w:r>
    </w:p>
    <w:p w14:paraId="5C17FEAB" w14:textId="5E999130" w:rsid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>Котельная №5 «Быньговская»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- газо</w:t>
      </w:r>
      <w:r w:rsidR="00B82F73">
        <w:rPr>
          <w:rFonts w:ascii="Times New Roman" w:hAnsi="Times New Roman" w:cs="Times New Roman"/>
          <w:sz w:val="24"/>
          <w:szCs w:val="24"/>
          <w:lang w:val="ru-RU"/>
        </w:rPr>
        <w:t xml:space="preserve">вая котельная №5 «Быньговская», </w:t>
      </w:r>
      <w:r>
        <w:rPr>
          <w:rFonts w:ascii="Times New Roman" w:hAnsi="Times New Roman" w:cs="Times New Roman"/>
          <w:sz w:val="24"/>
          <w:szCs w:val="24"/>
          <w:lang w:val="ru-RU"/>
        </w:rPr>
        <w:t>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Физкультурная, №19.</w:t>
      </w:r>
    </w:p>
    <w:p w14:paraId="3EAA1C86" w14:textId="763A4EB1" w:rsidR="00032AF7" w:rsidRPr="00032AF7" w:rsidRDefault="00032AF7" w:rsidP="00994941">
      <w:pPr>
        <w:shd w:val="clear" w:color="auto" w:fill="FFFFFF"/>
        <w:ind w:hanging="284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32AF7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№6 «ЦРБ» -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газовая котельная №6 «ЦРБ», </w:t>
      </w:r>
      <w:r w:rsidR="00B82F73">
        <w:rPr>
          <w:rFonts w:ascii="Times New Roman" w:hAnsi="Times New Roman" w:cs="Times New Roman"/>
          <w:sz w:val="24"/>
          <w:szCs w:val="24"/>
          <w:lang w:val="ru-RU"/>
        </w:rPr>
        <w:t>адрес</w:t>
      </w:r>
      <w:r w:rsidRPr="00032AF7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r>
        <w:rPr>
          <w:rFonts w:ascii="Times New Roman" w:hAnsi="Times New Roman" w:cs="Times New Roman"/>
          <w:sz w:val="24"/>
          <w:szCs w:val="24"/>
          <w:lang w:val="ru-RU"/>
        </w:rPr>
        <w:t>624190, Свердловская область, Невьянский район, г. Невьян</w:t>
      </w:r>
      <w:r w:rsidR="00CD1667">
        <w:rPr>
          <w:rFonts w:ascii="Times New Roman" w:hAnsi="Times New Roman" w:cs="Times New Roman"/>
          <w:sz w:val="24"/>
          <w:szCs w:val="24"/>
          <w:lang w:val="ru-RU"/>
        </w:rPr>
        <w:t>ск, ул. Демьяна Бедного, № 34/1</w:t>
      </w:r>
      <w:r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A4D1D31" w14:textId="620E8EFD" w:rsidR="00994941" w:rsidRPr="00825409" w:rsidRDefault="00994941">
      <w:pPr>
        <w:rPr>
          <w:rFonts w:ascii="Times New Roman" w:hAnsi="Times New Roman" w:cs="Times New Roman"/>
          <w:lang w:val="ru-RU"/>
        </w:rPr>
      </w:pPr>
    </w:p>
    <w:p w14:paraId="0B65AE35" w14:textId="18458B15" w:rsidR="00994941" w:rsidRDefault="00994941">
      <w:pPr>
        <w:rPr>
          <w:rFonts w:ascii="Times New Roman" w:hAnsi="Times New Roman" w:cs="Times New Roman"/>
          <w:lang w:val="ru-RU"/>
        </w:rPr>
      </w:pPr>
    </w:p>
    <w:p w14:paraId="16AE0357" w14:textId="77777777" w:rsidR="00633AC2" w:rsidRDefault="00633AC2" w:rsidP="00633AC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C1523E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lastRenderedPageBreak/>
        <w:t>С</w:t>
      </w:r>
      <w:r w:rsidR="0028536F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ОДЕРЖАНИЕ</w:t>
      </w:r>
    </w:p>
    <w:tbl>
      <w:tblPr>
        <w:tblStyle w:val="11"/>
        <w:tblW w:w="10340" w:type="dxa"/>
        <w:tblLook w:val="04A0" w:firstRow="1" w:lastRow="0" w:firstColumn="1" w:lastColumn="0" w:noHBand="0" w:noVBand="1"/>
      </w:tblPr>
      <w:tblGrid>
        <w:gridCol w:w="9464"/>
        <w:gridCol w:w="876"/>
      </w:tblGrid>
      <w:tr w:rsidR="00FE518D" w:rsidRPr="005E54D9" w14:paraId="17B6F7A0" w14:textId="77777777" w:rsidTr="00AC337E">
        <w:tc>
          <w:tcPr>
            <w:tcW w:w="9464" w:type="dxa"/>
          </w:tcPr>
          <w:p w14:paraId="2CC2CC5D" w14:textId="77777777" w:rsidR="00FE518D" w:rsidRPr="000E2EE5" w:rsidRDefault="00FE518D" w:rsidP="00FE26C3">
            <w:pPr>
              <w:spacing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2EE5">
              <w:rPr>
                <w:rFonts w:ascii="Times New Roman" w:hAnsi="Times New Roman" w:cs="Times New Roman"/>
                <w:sz w:val="24"/>
                <w:szCs w:val="24"/>
              </w:rPr>
              <w:t>Наименование раздела</w:t>
            </w:r>
          </w:p>
        </w:tc>
        <w:tc>
          <w:tcPr>
            <w:tcW w:w="876" w:type="dxa"/>
          </w:tcPr>
          <w:p w14:paraId="4826E89F" w14:textId="77777777" w:rsidR="00FE518D" w:rsidRPr="000E2EE5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E2EE5">
              <w:rPr>
                <w:rFonts w:ascii="Times New Roman" w:hAnsi="Times New Roman" w:cs="Times New Roman"/>
                <w:sz w:val="24"/>
                <w:szCs w:val="24"/>
              </w:rPr>
              <w:t>№стр.</w:t>
            </w:r>
          </w:p>
        </w:tc>
      </w:tr>
      <w:tr w:rsidR="00FE518D" w:rsidRPr="005E54D9" w14:paraId="3B9ACD15" w14:textId="77777777" w:rsidTr="00AC337E">
        <w:tc>
          <w:tcPr>
            <w:tcW w:w="9464" w:type="dxa"/>
          </w:tcPr>
          <w:p w14:paraId="61468320" w14:textId="77777777" w:rsidR="00FE518D" w:rsidRPr="000E2EE5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E2EE5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876" w:type="dxa"/>
          </w:tcPr>
          <w:p w14:paraId="69213FD5" w14:textId="77777777" w:rsidR="00FE518D" w:rsidRPr="000E2EE5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E518D" w:rsidRPr="005E54D9" w14:paraId="70706874" w14:textId="77777777" w:rsidTr="00AC337E">
        <w:tc>
          <w:tcPr>
            <w:tcW w:w="9464" w:type="dxa"/>
          </w:tcPr>
          <w:p w14:paraId="3CBA7E63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Лист Согласования</w:t>
            </w:r>
          </w:p>
        </w:tc>
        <w:tc>
          <w:tcPr>
            <w:tcW w:w="876" w:type="dxa"/>
          </w:tcPr>
          <w:p w14:paraId="598F7B0C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FE518D" w:rsidRPr="005E54D9" w14:paraId="018BC462" w14:textId="77777777" w:rsidTr="00AC337E">
        <w:trPr>
          <w:trHeight w:val="451"/>
        </w:trPr>
        <w:tc>
          <w:tcPr>
            <w:tcW w:w="9464" w:type="dxa"/>
          </w:tcPr>
          <w:p w14:paraId="236415F7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Состав работ</w:t>
            </w:r>
          </w:p>
          <w:p w14:paraId="51AB66E4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Список исполнителей</w:t>
            </w:r>
          </w:p>
        </w:tc>
        <w:tc>
          <w:tcPr>
            <w:tcW w:w="876" w:type="dxa"/>
          </w:tcPr>
          <w:p w14:paraId="37972194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  <w:p w14:paraId="3BF0020F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FE518D" w:rsidRPr="005E54D9" w14:paraId="28A5DF29" w14:textId="77777777" w:rsidTr="00AC337E">
        <w:tc>
          <w:tcPr>
            <w:tcW w:w="9464" w:type="dxa"/>
          </w:tcPr>
          <w:p w14:paraId="69F9894A" w14:textId="77777777" w:rsidR="00FE518D" w:rsidRPr="005E54D9" w:rsidRDefault="00FE518D" w:rsidP="00FE26C3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Паспорт Схемы теплоснабжения</w:t>
            </w:r>
          </w:p>
        </w:tc>
        <w:tc>
          <w:tcPr>
            <w:tcW w:w="876" w:type="dxa"/>
          </w:tcPr>
          <w:p w14:paraId="2514C3BD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E518D" w:rsidRPr="005E54D9" w14:paraId="77135AC1" w14:textId="77777777" w:rsidTr="00AC337E">
        <w:tc>
          <w:tcPr>
            <w:tcW w:w="9464" w:type="dxa"/>
          </w:tcPr>
          <w:p w14:paraId="7E6EF5E4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Термины, обозначения и сокращения</w:t>
            </w:r>
          </w:p>
        </w:tc>
        <w:tc>
          <w:tcPr>
            <w:tcW w:w="876" w:type="dxa"/>
          </w:tcPr>
          <w:p w14:paraId="01DC2F68" w14:textId="77777777" w:rsidR="00FE518D" w:rsidRPr="005E54D9" w:rsidRDefault="00FE518D" w:rsidP="00FE26C3">
            <w:pPr>
              <w:spacing w:line="288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FE518D" w:rsidRPr="005E54D9" w14:paraId="227AFA96" w14:textId="77777777" w:rsidTr="00AC337E">
        <w:trPr>
          <w:trHeight w:val="5370"/>
        </w:trPr>
        <w:tc>
          <w:tcPr>
            <w:tcW w:w="9464" w:type="dxa"/>
          </w:tcPr>
          <w:p w14:paraId="3C8DA43D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22"/>
              <w:jc w:val="both"/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1.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Показатели существующего и перспективного спроса на тепловую энергию (мощность) и теплоноситель в установленных границах Невьянского городского округа</w:t>
            </w:r>
          </w:p>
          <w:p w14:paraId="20E287F6" w14:textId="77777777" w:rsidR="00FE518D" w:rsidRPr="005E54D9" w:rsidRDefault="00FE518D" w:rsidP="00FE26C3">
            <w:pPr>
              <w:ind w:left="306" w:right="44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 Существующие подключенные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 </w:t>
            </w:r>
          </w:p>
          <w:p w14:paraId="2D86AD01" w14:textId="77777777" w:rsidR="00FE518D" w:rsidRPr="005E54D9" w:rsidRDefault="00FE518D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1.1.1 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фондов, подключенные к котельной №1 г. Невьянск</w:t>
            </w:r>
          </w:p>
          <w:p w14:paraId="22A7C187" w14:textId="77777777" w:rsidR="00FE518D" w:rsidRPr="005E54D9" w:rsidRDefault="00FE518D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1.1.2 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фондов, подключенные к котельной №2 </w:t>
            </w:r>
            <w:r w:rsidR="00DC697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Быньги</w:t>
            </w:r>
          </w:p>
          <w:p w14:paraId="18B81A6F" w14:textId="77777777" w:rsidR="00FE518D" w:rsidRPr="005E54D9" w:rsidRDefault="00FE518D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1.1.3 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фондов, подключенные к котельной №3 п. Цементный</w:t>
            </w:r>
          </w:p>
          <w:p w14:paraId="69DAC540" w14:textId="77777777" w:rsidR="00FE518D" w:rsidRPr="005E54D9" w:rsidRDefault="00FE518D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1.1.4 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фондов, подключенные к котельной №4 г. Невьянск</w:t>
            </w:r>
          </w:p>
          <w:p w14:paraId="08CE198C" w14:textId="0B2DEF90" w:rsidR="00FE518D" w:rsidRDefault="00FE518D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1.1.5 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фондов, подключенные к котельной №5 г. Невьянск</w:t>
            </w:r>
          </w:p>
          <w:p w14:paraId="7C4C2068" w14:textId="047AE42E" w:rsidR="00B80D6F" w:rsidRPr="005E54D9" w:rsidRDefault="00B80D6F" w:rsidP="00FE26C3">
            <w:pPr>
              <w:ind w:left="306" w:right="44"/>
              <w:jc w:val="both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1.1.6 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Существующие отапливаемые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объёмы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строительных фон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дов, подключенные к котельной №6 «ЦРБ»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г. Невьянск</w:t>
            </w:r>
          </w:p>
          <w:p w14:paraId="65B6B58C" w14:textId="77777777" w:rsidR="00FE518D" w:rsidRPr="00FE518D" w:rsidRDefault="00FE518D" w:rsidP="00FE26C3">
            <w:pPr>
              <w:ind w:left="306" w:right="44"/>
              <w:outlineLvl w:val="1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1.2 Перспективные подключаемые отапливаемые объемы строительных фондов</w:t>
            </w:r>
          </w:p>
          <w:p w14:paraId="2D5FA3B6" w14:textId="77777777" w:rsidR="00FE518D" w:rsidRPr="00FE518D" w:rsidRDefault="00FE518D" w:rsidP="00FE26C3">
            <w:pPr>
              <w:ind w:left="306" w:right="44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6ED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1.2.1 Перспективные отапливаемые объемы строительных фондов, подключаемые к котельной №1</w:t>
            </w:r>
          </w:p>
          <w:p w14:paraId="49184D84" w14:textId="77777777" w:rsidR="00FE518D" w:rsidRPr="00206EDE" w:rsidRDefault="00FE518D" w:rsidP="00FE26C3">
            <w:pPr>
              <w:ind w:left="306" w:right="44"/>
              <w:jc w:val="both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06ED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1.2.2 Перспективные отапливаемые объемы строительных фондов, подключаемые к котельной №3</w:t>
            </w:r>
          </w:p>
          <w:p w14:paraId="446296F9" w14:textId="77777777" w:rsidR="00FE518D" w:rsidRDefault="00FE518D" w:rsidP="00FE26C3">
            <w:pPr>
              <w:ind w:left="306" w:right="265"/>
              <w:jc w:val="both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206ED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1.2.3 Перспективные отапливаемые объемы строительных фондов</w:t>
            </w:r>
            <w:r w:rsidRPr="00206ED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мкр-н «Южный» в городе Невьянск</w:t>
            </w:r>
          </w:p>
          <w:p w14:paraId="15469604" w14:textId="77777777" w:rsidR="005C78FF" w:rsidRPr="005E54D9" w:rsidRDefault="005C78FF" w:rsidP="005C78FF">
            <w:pPr>
              <w:ind w:left="306" w:right="265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1.2.4 </w:t>
            </w:r>
            <w:r w:rsidRPr="00206EDE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Перспективные отапливаемые объемы строительных фондов</w:t>
            </w:r>
            <w:r w:rsidRPr="00206ED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 мкр-н «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Пребрежный</w:t>
            </w:r>
            <w:r w:rsidRPr="00206EDE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» в городе Невьянск</w:t>
            </w:r>
          </w:p>
        </w:tc>
        <w:tc>
          <w:tcPr>
            <w:tcW w:w="876" w:type="dxa"/>
          </w:tcPr>
          <w:p w14:paraId="4FF5DCD6" w14:textId="77777777" w:rsidR="00FE518D" w:rsidRPr="00FE518D" w:rsidRDefault="00FE518D" w:rsidP="00FE26C3">
            <w:pPr>
              <w:rPr>
                <w:rFonts w:ascii="Times New Roman" w:hAnsi="Times New Roman" w:cs="Times New Roman"/>
                <w:lang w:val="ru-RU"/>
              </w:rPr>
            </w:pPr>
          </w:p>
          <w:p w14:paraId="2625DF3A" w14:textId="77777777" w:rsidR="00FE518D" w:rsidRPr="009066C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066C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 w14:paraId="15F1739D" w14:textId="77777777" w:rsidR="009066C3" w:rsidRDefault="009066C3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ED02B5" w14:textId="77777777" w:rsidR="00FE518D" w:rsidRPr="009066C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066C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 w14:paraId="218DCE32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2C1221" w14:textId="77777777" w:rsidR="00FE518D" w:rsidRPr="009066C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9066C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  <w:p w14:paraId="2DC05E25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E88955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  <w:p w14:paraId="3EE95E31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CF4F40" w14:textId="6934D635" w:rsidR="00FE518D" w:rsidRPr="005E54D9" w:rsidRDefault="00B80D6F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  <w:p w14:paraId="41200EBC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E21CE4" w14:textId="6EB2662C" w:rsidR="00FE518D" w:rsidRPr="0055724A" w:rsidRDefault="00B80D6F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  <w:p w14:paraId="4E7AFB18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FF9E42" w14:textId="3A6F21EC" w:rsidR="00FE518D" w:rsidRDefault="0055724A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14:paraId="67D0D87F" w14:textId="77777777" w:rsidR="00B80D6F" w:rsidRPr="005E54D9" w:rsidRDefault="00B80D6F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674251" w14:textId="3AE738CD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0767C5F7" w14:textId="20BF4F65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33225279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C2B935" w14:textId="77777777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5724A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37480A82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C7F86A" w14:textId="08BBB89D" w:rsidR="00FE518D" w:rsidRPr="00B80D6F" w:rsidRDefault="00FE518D" w:rsidP="0055724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  <w:p w14:paraId="4F91D685" w14:textId="77777777" w:rsidR="005C78FF" w:rsidRDefault="005C78FF" w:rsidP="0055724A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28DF8841" w14:textId="77777777" w:rsidR="005C78FF" w:rsidRPr="0055724A" w:rsidRDefault="005C78FF" w:rsidP="0055724A">
            <w:pPr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34</w:t>
            </w:r>
          </w:p>
        </w:tc>
      </w:tr>
      <w:tr w:rsidR="00FE518D" w:rsidRPr="005E54D9" w14:paraId="13B8DDF2" w14:textId="77777777" w:rsidTr="00AC337E">
        <w:trPr>
          <w:trHeight w:val="1123"/>
        </w:trPr>
        <w:tc>
          <w:tcPr>
            <w:tcW w:w="9464" w:type="dxa"/>
          </w:tcPr>
          <w:p w14:paraId="62EBFF38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2.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Существующие и перспективные балансы тепловой мощности источников тепловой энергии и тепловой нагрузки потребителей</w:t>
            </w:r>
          </w:p>
          <w:p w14:paraId="12AAE010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 Описание существующих и перспективных зон действия систем теплоснабжения и источников тепловой энергии. </w:t>
            </w:r>
          </w:p>
          <w:p w14:paraId="40627BB0" w14:textId="464CA3D3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2.1.1 Котельная №1 </w:t>
            </w:r>
          </w:p>
          <w:p w14:paraId="1D2FD96B" w14:textId="00D85148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2.1.2 Котельная №2 </w:t>
            </w:r>
          </w:p>
          <w:p w14:paraId="4FB4A67A" w14:textId="7BA8CDE6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2.1.3 Котельная №3 </w:t>
            </w:r>
          </w:p>
          <w:p w14:paraId="60637088" w14:textId="1E9C6F2A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2.1.4 Котельная №4 </w:t>
            </w:r>
          </w:p>
          <w:p w14:paraId="61E105EB" w14:textId="458637C6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2.1.5 Котельная №5 </w:t>
            </w:r>
          </w:p>
          <w:p w14:paraId="10ACF386" w14:textId="2F00790B" w:rsidR="00FE518D" w:rsidRPr="005E54D9" w:rsidRDefault="00FE518D" w:rsidP="00FE26C3">
            <w:pPr>
              <w:autoSpaceDE w:val="0"/>
              <w:autoSpaceDN w:val="0"/>
              <w:adjustRightInd w:val="0"/>
              <w:ind w:left="306" w:right="-17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2.1.6 Котельная №6 </w:t>
            </w:r>
          </w:p>
          <w:p w14:paraId="5607056A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 Существующие и перспективные балансы тепловой мощности и тепловой нагрузки потребителей в зонах действия источников тепловой энергии.</w:t>
            </w:r>
          </w:p>
          <w:p w14:paraId="66679403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 w:right="173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2.2.1 Существующее потребление тепловой энергии строительных фондов, подключенных к котельной №1 г. Невьянск</w:t>
            </w:r>
          </w:p>
          <w:p w14:paraId="2EA6357F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2.2.2 Существующие потребители тепловой энергии строительных фондов, подключенные к котельной №2 п. Быньги</w:t>
            </w:r>
          </w:p>
          <w:p w14:paraId="395F0D06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2.2.3 Существующие потребители тепловой энергии строительных фондов, подключенные к котельной №3 п. Цементный</w:t>
            </w:r>
          </w:p>
          <w:p w14:paraId="0E836863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2.2.4 Существующие потребители тепловой энергии строительных фондов, подключенные к котельной №4 г. Невьянск</w:t>
            </w:r>
          </w:p>
          <w:p w14:paraId="62486332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2.2.5 Существующие потребители тепловой энергии строительных фондов, подключенные к котельной №5 г. Невьянск</w:t>
            </w:r>
          </w:p>
          <w:p w14:paraId="0E126F13" w14:textId="77777777" w:rsidR="00FE518D" w:rsidRPr="005E54D9" w:rsidRDefault="00FE518D" w:rsidP="00FE26C3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2.2.6 Существующие потребители тепловой энергии строительных фондов, подключенные к котельной №6 г. Невьянск</w:t>
            </w:r>
          </w:p>
          <w:p w14:paraId="743BF3AE" w14:textId="77777777" w:rsidR="00FE518D" w:rsidRPr="005E54D9" w:rsidRDefault="00FE518D" w:rsidP="00FE26C3">
            <w:pPr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2.3 Перспективные балансы тепловой мощности и тепловой нагрузки.</w:t>
            </w:r>
          </w:p>
        </w:tc>
        <w:tc>
          <w:tcPr>
            <w:tcW w:w="876" w:type="dxa"/>
          </w:tcPr>
          <w:p w14:paraId="3B005ADD" w14:textId="77777777" w:rsidR="00FE518D" w:rsidRP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7AAA57B" w14:textId="4E367182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089B2752" w14:textId="77777777" w:rsidR="00FE518D" w:rsidRPr="005E54D9" w:rsidRDefault="00FE518D" w:rsidP="00FE26C3">
            <w:pPr>
              <w:rPr>
                <w:rFonts w:ascii="Times New Roman" w:hAnsi="Times New Roman" w:cs="Times New Roman"/>
                <w:szCs w:val="28"/>
              </w:rPr>
            </w:pPr>
          </w:p>
          <w:p w14:paraId="43401AC7" w14:textId="632B886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0D5021A8" w14:textId="59A130BA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5627E9F2" w14:textId="6E0ED8B5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5446C06E" w14:textId="5738D12F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  <w:p w14:paraId="39511BCC" w14:textId="261CC255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  <w:p w14:paraId="77A420CC" w14:textId="462A5FB2" w:rsidR="00FE518D" w:rsidRPr="005E54D9" w:rsidRDefault="00B80D6F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14:paraId="6E8B1B15" w14:textId="7D1A7322" w:rsidR="00FE518D" w:rsidRPr="0055724A" w:rsidRDefault="00B80D6F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</w:t>
            </w:r>
          </w:p>
          <w:p w14:paraId="699AE0E6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B2C386" w14:textId="1C1BAE4E" w:rsidR="00FE518D" w:rsidRPr="0055724A" w:rsidRDefault="00B80D6F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41</w:t>
            </w:r>
          </w:p>
          <w:p w14:paraId="6603E210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047FB7" w14:textId="7D32C079" w:rsidR="00FE518D" w:rsidRPr="0055724A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4DA46BA4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C25C74" w14:textId="3ECFBFF7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  <w:p w14:paraId="36619ADE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97F107C" w14:textId="77777777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2270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  <w:p w14:paraId="7AA85D14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07C805" w14:textId="34C9F88B" w:rsidR="00FE518D" w:rsidRPr="00522703" w:rsidRDefault="00B80D6F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49</w:t>
            </w:r>
          </w:p>
          <w:p w14:paraId="4D91361E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D5EF9E" w14:textId="2B5DBCE6" w:rsidR="00FE518D" w:rsidRPr="00522703" w:rsidRDefault="00B80D6F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60</w:t>
            </w:r>
          </w:p>
          <w:p w14:paraId="68566E9E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6DE84A7" w14:textId="2BD0B7CB" w:rsidR="00FE518D" w:rsidRPr="00522703" w:rsidRDefault="00522703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  <w:p w14:paraId="3193F208" w14:textId="25D8AD36" w:rsidR="00FE518D" w:rsidRPr="00522703" w:rsidRDefault="00FE518D" w:rsidP="005227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</w:tr>
      <w:tr w:rsidR="00FE518D" w:rsidRPr="005E54D9" w14:paraId="1C6DD618" w14:textId="77777777" w:rsidTr="00AC337E">
        <w:trPr>
          <w:trHeight w:val="1993"/>
        </w:trPr>
        <w:tc>
          <w:tcPr>
            <w:tcW w:w="9464" w:type="dxa"/>
          </w:tcPr>
          <w:p w14:paraId="362759DE" w14:textId="77777777" w:rsidR="00FE518D" w:rsidRPr="005E54D9" w:rsidRDefault="00FE518D" w:rsidP="00FE26C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Раздел 3.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Существующие и перспективные балансы теплоносителя</w:t>
            </w:r>
          </w:p>
          <w:p w14:paraId="1EAF6208" w14:textId="77777777" w:rsidR="00FE518D" w:rsidRPr="005E54D9" w:rsidRDefault="00FE518D" w:rsidP="00FE26C3">
            <w:pPr>
              <w:ind w:left="306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3.1 Существующие и перспективные балансы производительности водоподготовительных установок и максимальное потребление теплоносителя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теплопотребляющими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установками </w:t>
            </w:r>
            <w:r w:rsidRPr="00FE518D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потребителей</w:t>
            </w: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</w:p>
          <w:p w14:paraId="49509237" w14:textId="77777777" w:rsidR="00FE518D" w:rsidRPr="005E54D9" w:rsidRDefault="00FE518D" w:rsidP="00FE26C3">
            <w:pPr>
              <w:ind w:left="306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      </w:r>
          </w:p>
        </w:tc>
        <w:tc>
          <w:tcPr>
            <w:tcW w:w="876" w:type="dxa"/>
          </w:tcPr>
          <w:p w14:paraId="3306227F" w14:textId="598F9328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0D6625CD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C4DDC6" w14:textId="77777777" w:rsidR="00FE518D" w:rsidRPr="002A411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7CC686" w14:textId="12034E16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  <w:p w14:paraId="4ED8FB77" w14:textId="77777777" w:rsidR="00FE518D" w:rsidRPr="002A411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33D693" w14:textId="77777777" w:rsidR="00FE518D" w:rsidRPr="005E54D9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BBB724" w14:textId="3DE39EB4" w:rsidR="00FE518D" w:rsidRPr="00522703" w:rsidRDefault="00FE518D" w:rsidP="005227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411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</w:tr>
      <w:tr w:rsidR="00FE518D" w:rsidRPr="005E54D9" w14:paraId="63BC34BA" w14:textId="77777777" w:rsidTr="00AC337E">
        <w:trPr>
          <w:trHeight w:val="778"/>
        </w:trPr>
        <w:tc>
          <w:tcPr>
            <w:tcW w:w="9464" w:type="dxa"/>
          </w:tcPr>
          <w:p w14:paraId="3CBB0D6B" w14:textId="77777777" w:rsidR="00FE518D" w:rsidRPr="00FE518D" w:rsidRDefault="00FE518D" w:rsidP="00FE26C3">
            <w:pPr>
              <w:autoSpaceDE w:val="0"/>
              <w:autoSpaceDN w:val="0"/>
              <w:adjustRightInd w:val="0"/>
              <w:ind w:firstLine="22"/>
              <w:jc w:val="both"/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4.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Основные положения мастер-плана развития систем теплоснабжения городского округа</w:t>
            </w:r>
          </w:p>
          <w:p w14:paraId="6EFE8C46" w14:textId="77777777" w:rsidR="00FE518D" w:rsidRPr="002A4119" w:rsidRDefault="00FE518D" w:rsidP="00AC337E">
            <w:pPr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411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4.1. Общие положения.</w:t>
            </w:r>
          </w:p>
          <w:p w14:paraId="3658416E" w14:textId="77777777" w:rsidR="00FE518D" w:rsidRPr="00FE518D" w:rsidRDefault="00FE518D" w:rsidP="00AC337E">
            <w:pPr>
              <w:ind w:left="306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2A411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4.2 Обоснование выбора приоритетного сценария развития системы теплоснабжения Невьянского городского округа.</w:t>
            </w:r>
          </w:p>
          <w:p w14:paraId="72D2F74B" w14:textId="77777777" w:rsidR="00A3233B" w:rsidRDefault="00FE518D" w:rsidP="00AC337E">
            <w:pPr>
              <w:pStyle w:val="afa"/>
              <w:spacing w:after="0"/>
              <w:ind w:left="306"/>
              <w:jc w:val="both"/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</w:pPr>
            <w:r w:rsidRPr="002A4119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4.3 </w:t>
            </w:r>
            <w:r w:rsidR="00A3233B" w:rsidRPr="00A3233B">
              <w:rPr>
                <w:rFonts w:ascii="Times New Roman" w:hAnsi="Times New Roman"/>
                <w:color w:val="auto"/>
                <w:sz w:val="24"/>
                <w:szCs w:val="24"/>
                <w:lang w:val="ru-RU" w:eastAsia="ru-RU"/>
              </w:rPr>
              <w:t>Перевод на локальные индивидуальные источники и придомовые котлы потребителей с целью оптимизации радиуса эффективного теплоснабжения котельной №4, №1.</w:t>
            </w:r>
            <w:r w:rsidR="00A3233B" w:rsidRPr="00A3233B">
              <w:rPr>
                <w:rFonts w:ascii="Times New Roman" w:hAnsi="Times New Roman"/>
                <w:color w:val="auto"/>
                <w:sz w:val="24"/>
                <w:szCs w:val="24"/>
                <w:lang w:val="ru-RU"/>
              </w:rPr>
              <w:t xml:space="preserve"> </w:t>
            </w:r>
          </w:p>
          <w:p w14:paraId="2265EC63" w14:textId="77777777" w:rsidR="000B4A58" w:rsidRPr="000B4A58" w:rsidRDefault="000B4A58" w:rsidP="00AC337E">
            <w:pPr>
              <w:widowControl/>
              <w:ind w:left="3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0B4A5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4.4 Реконструкции существующих источников теплоснабжения в связи с перераспределением зон теплоснабжения.</w:t>
            </w:r>
          </w:p>
          <w:p w14:paraId="3B2A5A6C" w14:textId="77777777" w:rsidR="00FE518D" w:rsidRPr="005E54D9" w:rsidRDefault="000B4A58" w:rsidP="00AC337E">
            <w:pPr>
              <w:widowControl/>
              <w:ind w:left="306"/>
              <w:jc w:val="both"/>
              <w:rPr>
                <w:rFonts w:ascii="Times New Roman" w:hAnsi="Times New Roman" w:cs="Times New Roman"/>
                <w:bCs/>
                <w:szCs w:val="28"/>
              </w:rPr>
            </w:pPr>
            <w:r w:rsidRPr="000B4A5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4.5 Решение по дальнейшему использованию Тепловых Пунктов по ул. К. Маркса и ул. Ленина.</w:t>
            </w:r>
          </w:p>
        </w:tc>
        <w:tc>
          <w:tcPr>
            <w:tcW w:w="876" w:type="dxa"/>
          </w:tcPr>
          <w:p w14:paraId="62DBAD82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9C50FC" w14:textId="0EDFF5E8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27DB9795" w14:textId="3030C604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2E530646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24686C" w14:textId="639E6FDA" w:rsidR="00FE518D" w:rsidRPr="0052270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B80D6F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  <w:p w14:paraId="09C6CB88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7AE125" w14:textId="77777777" w:rsidR="00A3233B" w:rsidRDefault="00A3233B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471C1FE2" w14:textId="6732F0AE" w:rsidR="00FE518D" w:rsidRPr="00522703" w:rsidRDefault="001E143C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73</w:t>
            </w:r>
          </w:p>
          <w:p w14:paraId="1CFFF9F8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2562E8" w14:textId="77777777" w:rsid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C502084" w14:textId="106ABD51" w:rsidR="00FE518D" w:rsidRPr="00522703" w:rsidRDefault="001E143C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73</w:t>
            </w:r>
          </w:p>
          <w:p w14:paraId="58FC57AC" w14:textId="6D053252" w:rsidR="00FE518D" w:rsidRPr="00522703" w:rsidRDefault="001E143C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73</w:t>
            </w:r>
          </w:p>
        </w:tc>
      </w:tr>
      <w:tr w:rsidR="00FE518D" w:rsidRPr="005E54D9" w14:paraId="006815A2" w14:textId="77777777" w:rsidTr="00AC337E">
        <w:trPr>
          <w:trHeight w:val="846"/>
        </w:trPr>
        <w:tc>
          <w:tcPr>
            <w:tcW w:w="9464" w:type="dxa"/>
          </w:tcPr>
          <w:p w14:paraId="463FBC34" w14:textId="77777777" w:rsidR="00FE518D" w:rsidRPr="00FE518D" w:rsidRDefault="00FE518D" w:rsidP="00FE26C3">
            <w:pPr>
              <w:autoSpaceDE w:val="0"/>
              <w:autoSpaceDN w:val="0"/>
              <w:adjustRightInd w:val="0"/>
              <w:ind w:firstLine="22"/>
              <w:jc w:val="both"/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5.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  <w:p w14:paraId="162401AB" w14:textId="77777777" w:rsidR="00FE518D" w:rsidRPr="000B4A58" w:rsidRDefault="00FE518D" w:rsidP="00AC337E">
            <w:pPr>
              <w:autoSpaceDE w:val="0"/>
              <w:autoSpaceDN w:val="0"/>
              <w:adjustRightInd w:val="0"/>
              <w:ind w:left="306"/>
              <w:rPr>
                <w:rFonts w:ascii="Times New Roman" w:hAnsi="Times New Roman" w:cs="Times New Roman"/>
                <w:bCs/>
                <w:szCs w:val="28"/>
                <w:lang w:val="ru-RU"/>
              </w:rPr>
            </w:pPr>
            <w:r w:rsidRPr="00902F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5.1 Предложение по реконструкции Котельной №6 (</w:t>
            </w:r>
            <w:r w:rsidRPr="00902FA3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ул. Демьяна Бедного, г. Невьянск</w:t>
            </w:r>
            <w:r w:rsidRPr="00902F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  <w:tc>
          <w:tcPr>
            <w:tcW w:w="876" w:type="dxa"/>
          </w:tcPr>
          <w:p w14:paraId="7E60AA60" w14:textId="77777777" w:rsidR="00FE518D" w:rsidRPr="000B4A58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5D7519FD" w14:textId="7AB9B488" w:rsidR="00FE518D" w:rsidRPr="00522703" w:rsidRDefault="00FE518D" w:rsidP="00FE26C3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1E14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  <w:p w14:paraId="7072D526" w14:textId="7F267969" w:rsidR="00FE518D" w:rsidRPr="00522703" w:rsidRDefault="001E143C" w:rsidP="0052270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78</w:t>
            </w:r>
          </w:p>
        </w:tc>
      </w:tr>
      <w:tr w:rsidR="00FE518D" w:rsidRPr="005E54D9" w14:paraId="39B103E7" w14:textId="77777777" w:rsidTr="00AC337E">
        <w:trPr>
          <w:trHeight w:val="273"/>
        </w:trPr>
        <w:tc>
          <w:tcPr>
            <w:tcW w:w="9464" w:type="dxa"/>
          </w:tcPr>
          <w:p w14:paraId="3412A106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6.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Предложения по строительству и реконструкции тепловых сетей</w:t>
            </w:r>
          </w:p>
        </w:tc>
        <w:tc>
          <w:tcPr>
            <w:tcW w:w="876" w:type="dxa"/>
          </w:tcPr>
          <w:p w14:paraId="49B82D5C" w14:textId="481258C3" w:rsidR="00FE518D" w:rsidRPr="00522703" w:rsidRDefault="001E143C" w:rsidP="00AC337E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82</w:t>
            </w:r>
          </w:p>
        </w:tc>
      </w:tr>
      <w:tr w:rsidR="00FE518D" w:rsidRPr="005E54D9" w14:paraId="0547060A" w14:textId="77777777" w:rsidTr="00AC337E">
        <w:trPr>
          <w:trHeight w:val="547"/>
        </w:trPr>
        <w:tc>
          <w:tcPr>
            <w:tcW w:w="9464" w:type="dxa"/>
          </w:tcPr>
          <w:p w14:paraId="56EF9AD2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7.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Предложения по переводу открытых систем теплоснабжения (горячего водоснабжения) в закрытые системы горячего водоснабжения</w:t>
            </w:r>
          </w:p>
        </w:tc>
        <w:tc>
          <w:tcPr>
            <w:tcW w:w="876" w:type="dxa"/>
          </w:tcPr>
          <w:p w14:paraId="41134554" w14:textId="77777777" w:rsidR="00FE518D" w:rsidRPr="00FE518D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1B577598" w14:textId="63AFC0F9" w:rsidR="00FE518D" w:rsidRPr="00522703" w:rsidRDefault="001E143C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113</w:t>
            </w:r>
          </w:p>
        </w:tc>
      </w:tr>
      <w:tr w:rsidR="00FE518D" w:rsidRPr="005E54D9" w14:paraId="780C720E" w14:textId="77777777" w:rsidTr="00AC337E">
        <w:trPr>
          <w:trHeight w:val="70"/>
        </w:trPr>
        <w:tc>
          <w:tcPr>
            <w:tcW w:w="9464" w:type="dxa"/>
          </w:tcPr>
          <w:p w14:paraId="10BF5B7E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 xml:space="preserve">Раздел 8.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</w:rPr>
              <w:t>«Перспективные топливные балансы</w:t>
            </w:r>
            <w:r w:rsidRPr="005E54D9">
              <w:rPr>
                <w:rFonts w:ascii="Times New Roman" w:hAnsi="Times New Roman" w:cs="Times New Roman"/>
                <w:bCs/>
                <w:sz w:val="24"/>
                <w:szCs w:val="24"/>
              </w:rPr>
              <w:t>»</w:t>
            </w:r>
          </w:p>
        </w:tc>
        <w:tc>
          <w:tcPr>
            <w:tcW w:w="876" w:type="dxa"/>
          </w:tcPr>
          <w:p w14:paraId="1825AA8C" w14:textId="5CA54487" w:rsidR="00FE518D" w:rsidRPr="00522703" w:rsidRDefault="001E143C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115</w:t>
            </w:r>
          </w:p>
        </w:tc>
      </w:tr>
      <w:tr w:rsidR="00FE518D" w:rsidRPr="005E54D9" w14:paraId="50EEB1D0" w14:textId="77777777" w:rsidTr="00AC337E">
        <w:trPr>
          <w:trHeight w:val="261"/>
        </w:trPr>
        <w:tc>
          <w:tcPr>
            <w:tcW w:w="9464" w:type="dxa"/>
          </w:tcPr>
          <w:p w14:paraId="108081F1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9.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Инвестиции в строительство, реконструкцию и техническое перевооружение</w:t>
            </w:r>
          </w:p>
        </w:tc>
        <w:tc>
          <w:tcPr>
            <w:tcW w:w="876" w:type="dxa"/>
          </w:tcPr>
          <w:p w14:paraId="2D05C1F5" w14:textId="325FF3DB" w:rsidR="00FE518D" w:rsidRPr="00522703" w:rsidRDefault="00522703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1E14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</w:tr>
      <w:tr w:rsidR="00FE518D" w:rsidRPr="005E54D9" w14:paraId="7A7BFBB6" w14:textId="77777777" w:rsidTr="00AC337E">
        <w:trPr>
          <w:trHeight w:val="283"/>
        </w:trPr>
        <w:tc>
          <w:tcPr>
            <w:tcW w:w="9464" w:type="dxa"/>
          </w:tcPr>
          <w:p w14:paraId="70286249" w14:textId="77777777" w:rsidR="00FE518D" w:rsidRPr="005E54D9" w:rsidRDefault="00FE518D" w:rsidP="00FE518D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10.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 xml:space="preserve">Решение об определении единой теплоснабжающей организации </w:t>
            </w:r>
          </w:p>
        </w:tc>
        <w:tc>
          <w:tcPr>
            <w:tcW w:w="876" w:type="dxa"/>
          </w:tcPr>
          <w:p w14:paraId="584F6FAC" w14:textId="52042485" w:rsidR="00FE518D" w:rsidRPr="00522703" w:rsidRDefault="00FE518D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14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</w:tr>
      <w:tr w:rsidR="00FE518D" w:rsidRPr="005E54D9" w14:paraId="7383AAAC" w14:textId="77777777" w:rsidTr="00AC337E">
        <w:trPr>
          <w:trHeight w:val="413"/>
        </w:trPr>
        <w:tc>
          <w:tcPr>
            <w:tcW w:w="9464" w:type="dxa"/>
          </w:tcPr>
          <w:p w14:paraId="01747A58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11.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Решение о распределении тепловой нагрузки между источниками тепловой энергии</w:t>
            </w:r>
          </w:p>
        </w:tc>
        <w:tc>
          <w:tcPr>
            <w:tcW w:w="876" w:type="dxa"/>
          </w:tcPr>
          <w:p w14:paraId="6C8633F2" w14:textId="3FC69753" w:rsidR="00FE518D" w:rsidRPr="000B4A58" w:rsidRDefault="00FE518D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9066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1E14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</w:tr>
      <w:tr w:rsidR="00FE518D" w:rsidRPr="005E54D9" w14:paraId="22748E6C" w14:textId="77777777" w:rsidTr="00AC337E">
        <w:trPr>
          <w:trHeight w:val="326"/>
        </w:trPr>
        <w:tc>
          <w:tcPr>
            <w:tcW w:w="9464" w:type="dxa"/>
          </w:tcPr>
          <w:p w14:paraId="1D37731C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12.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Решение по бесхозяйным тепловым сетям</w:t>
            </w:r>
          </w:p>
        </w:tc>
        <w:tc>
          <w:tcPr>
            <w:tcW w:w="876" w:type="dxa"/>
          </w:tcPr>
          <w:p w14:paraId="7347BEED" w14:textId="4076E610" w:rsidR="00FE518D" w:rsidRPr="00522703" w:rsidRDefault="00522703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="001E143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</w:tr>
      <w:tr w:rsidR="00FE518D" w:rsidRPr="005E54D9" w14:paraId="406AD801" w14:textId="77777777" w:rsidTr="00AC337E">
        <w:trPr>
          <w:trHeight w:val="273"/>
        </w:trPr>
        <w:tc>
          <w:tcPr>
            <w:tcW w:w="9464" w:type="dxa"/>
          </w:tcPr>
          <w:p w14:paraId="6C8896AE" w14:textId="77777777" w:rsidR="00FE518D" w:rsidRPr="005E54D9" w:rsidRDefault="00FE518D" w:rsidP="00FE26C3">
            <w:pPr>
              <w:autoSpaceDE w:val="0"/>
              <w:autoSpaceDN w:val="0"/>
              <w:adjustRightInd w:val="0"/>
              <w:ind w:firstLine="284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Раздел 13.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  <w:lang w:val="ru-RU"/>
              </w:rPr>
              <w:t>Описание случаев и условий применения отопления жилых помещений в многоквартирных домах с использованием индвидуальных квартирных источников тепловой энергии</w:t>
            </w:r>
          </w:p>
        </w:tc>
        <w:tc>
          <w:tcPr>
            <w:tcW w:w="876" w:type="dxa"/>
          </w:tcPr>
          <w:p w14:paraId="4F097C0F" w14:textId="77777777" w:rsidR="00FE518D" w:rsidRPr="009066C3" w:rsidRDefault="00FE518D" w:rsidP="00FE26C3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14:paraId="39E92630" w14:textId="6DFF5776" w:rsidR="00FE518D" w:rsidRPr="00522703" w:rsidRDefault="001E143C" w:rsidP="000B4A58">
            <w:pPr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120</w:t>
            </w:r>
          </w:p>
        </w:tc>
      </w:tr>
      <w:tr w:rsidR="00FE518D" w:rsidRPr="005E54D9" w14:paraId="43769E8A" w14:textId="77777777" w:rsidTr="00AC337E">
        <w:trPr>
          <w:trHeight w:val="338"/>
        </w:trPr>
        <w:tc>
          <w:tcPr>
            <w:tcW w:w="9464" w:type="dxa"/>
          </w:tcPr>
          <w:p w14:paraId="5DED6CA9" w14:textId="77777777" w:rsidR="00FE518D" w:rsidRPr="005E54D9" w:rsidRDefault="00FE518D" w:rsidP="00FE26C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E54D9">
              <w:rPr>
                <w:rFonts w:ascii="Times New Roman" w:hAnsi="Times New Roman" w:cs="Times New Roman"/>
                <w:sz w:val="24"/>
                <w:szCs w:val="24"/>
              </w:rPr>
              <w:t xml:space="preserve">Раздел 14. </w:t>
            </w:r>
            <w:r w:rsidRPr="005E54D9">
              <w:rPr>
                <w:rFonts w:ascii="Times New Roman" w:hAnsi="Times New Roman" w:cs="Times New Roman"/>
                <w:bCs/>
                <w:spacing w:val="-1"/>
                <w:sz w:val="24"/>
                <w:szCs w:val="24"/>
              </w:rPr>
              <w:t>Ценовые (тарифные) последствия</w:t>
            </w:r>
          </w:p>
        </w:tc>
        <w:tc>
          <w:tcPr>
            <w:tcW w:w="876" w:type="dxa"/>
          </w:tcPr>
          <w:p w14:paraId="786E887A" w14:textId="6DB154D0" w:rsidR="00FE518D" w:rsidRPr="00573AC4" w:rsidRDefault="00573AC4" w:rsidP="000B4A5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</w:tbl>
    <w:p w14:paraId="38ACF577" w14:textId="77777777" w:rsidR="00224056" w:rsidRPr="000C3320" w:rsidRDefault="0098042B" w:rsidP="00C617F1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224056" w:rsidRPr="000C3320" w:rsidSect="008F6F37">
          <w:pgSz w:w="11906" w:h="16838"/>
          <w:pgMar w:top="1134" w:right="850" w:bottom="1134" w:left="1134" w:header="708" w:footer="708" w:gutter="0"/>
          <w:cols w:space="708"/>
          <w:titlePg/>
          <w:docGrid w:linePitch="360"/>
        </w:sectPr>
      </w:pPr>
      <w:r w:rsidRPr="000C3320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</w:p>
    <w:p w14:paraId="5E51AE32" w14:textId="77777777" w:rsidR="00224056" w:rsidRPr="00E94531" w:rsidRDefault="00224056" w:rsidP="0098042B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E94531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1. </w:t>
      </w:r>
      <w:r w:rsidRPr="00E9453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</w:t>
      </w:r>
      <w:r w:rsidR="0028536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ОКАЗАТЕЛИ СУЩЕСТВУЮЩЕГО И ПЕРСПЕКТИВНОГО СПРОСА НА ТЕПЛОВУЮ ЭНЕРГИЮ (МОЩНОСТЬ) И ТЕПЛОНОСИТЕЛЬ В УСТАНОВЛЕННЫХ ГРАНИЦАХ НЕВЬЯНСКОГО ГОРОДСКОГО ОКРУГА</w:t>
      </w:r>
    </w:p>
    <w:p w14:paraId="7E949771" w14:textId="77777777" w:rsidR="005E7505" w:rsidRPr="00825409" w:rsidRDefault="005E7505" w:rsidP="00224056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582BDBE" w14:textId="77777777" w:rsidR="00BC62DD" w:rsidRPr="00825409" w:rsidRDefault="0028536F" w:rsidP="00B5574C">
      <w:pPr>
        <w:ind w:left="360" w:right="44" w:firstLine="66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</w:t>
      </w:r>
      <w:r w:rsidR="00BC62DD"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Существующие подключенные отапливаемые обьемы строительных фондов </w:t>
      </w:r>
    </w:p>
    <w:p w14:paraId="23B5E6E2" w14:textId="77777777" w:rsidR="00BC62DD" w:rsidRPr="00825409" w:rsidRDefault="00BC62DD" w:rsidP="005E7505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467432C" w14:textId="77777777" w:rsidR="005E7505" w:rsidRPr="00825409" w:rsidRDefault="005E7505" w:rsidP="00B5574C">
      <w:pPr>
        <w:ind w:left="426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1.1.1 </w:t>
      </w:r>
      <w:r w:rsidR="00171AF2"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Существующие </w:t>
      </w:r>
      <w:r w:rsidR="00171AF2" w:rsidRPr="00FE26C3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отапливаемые </w:t>
      </w:r>
      <w:r w:rsidR="00FE26C3" w:rsidRPr="00FE26C3">
        <w:rPr>
          <w:rFonts w:ascii="Times New Roman" w:hAnsi="Times New Roman" w:cs="Times New Roman"/>
          <w:b/>
          <w:sz w:val="24"/>
          <w:szCs w:val="24"/>
          <w:lang w:val="ru-RU"/>
        </w:rPr>
        <w:t>объёмы</w:t>
      </w:r>
      <w:r w:rsidR="00171AF2"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строительных фондов, подключенные к к</w:t>
      </w:r>
      <w:r w:rsidR="00BC62DD"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отельн</w:t>
      </w:r>
      <w:r w:rsidR="00171AF2"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ой</w:t>
      </w:r>
      <w:r w:rsidRP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№1</w:t>
      </w:r>
      <w:r w:rsidR="00825409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г. Невьянск</w:t>
      </w:r>
    </w:p>
    <w:p w14:paraId="5888A502" w14:textId="77777777" w:rsidR="00224056" w:rsidRPr="00825409" w:rsidRDefault="00224056" w:rsidP="005E7505">
      <w:pPr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0D2F1625" w14:textId="77777777" w:rsidR="002272A6" w:rsidRPr="00771DA2" w:rsidRDefault="00981BB1" w:rsidP="002272A6">
      <w:pPr>
        <w:autoSpaceDE w:val="0"/>
        <w:autoSpaceDN w:val="0"/>
        <w:adjustRightInd w:val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Таблица </w:t>
      </w:r>
      <w:r w:rsidR="002272A6" w:rsidRPr="00771DA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1</w:t>
      </w:r>
      <w:r w:rsidRPr="0062139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.1</w:t>
      </w:r>
      <w:r w:rsidR="002272A6" w:rsidRPr="00771DA2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627149CE" w14:textId="77777777" w:rsidR="002272A6" w:rsidRDefault="00407E3E" w:rsidP="00B5574C">
      <w:pPr>
        <w:autoSpaceDE w:val="0"/>
        <w:autoSpaceDN w:val="0"/>
        <w:adjustRightInd w:val="0"/>
        <w:ind w:left="426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</w:t>
      </w:r>
      <w:r w:rsidR="002272A6"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отапливаемые </w:t>
      </w:r>
      <w:r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объемы</w:t>
      </w:r>
      <w:r w:rsidR="002272A6"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строительных фондов, </w:t>
      </w:r>
      <w:r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подключенные</w:t>
      </w:r>
      <w:r w:rsidR="002272A6"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к котельной №1</w:t>
      </w:r>
      <w:r w:rsidR="000C3320" w:rsidRPr="00771DA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г. Невьянск</w:t>
      </w:r>
    </w:p>
    <w:tbl>
      <w:tblPr>
        <w:tblW w:w="10971" w:type="dxa"/>
        <w:jc w:val="center"/>
        <w:tblLook w:val="04A0" w:firstRow="1" w:lastRow="0" w:firstColumn="1" w:lastColumn="0" w:noHBand="0" w:noVBand="1"/>
      </w:tblPr>
      <w:tblGrid>
        <w:gridCol w:w="584"/>
        <w:gridCol w:w="2417"/>
        <w:gridCol w:w="4119"/>
        <w:gridCol w:w="1376"/>
        <w:gridCol w:w="984"/>
        <w:gridCol w:w="1451"/>
        <w:gridCol w:w="40"/>
      </w:tblGrid>
      <w:tr w:rsidR="00875151" w:rsidRPr="00713DEE" w14:paraId="5C5B0594" w14:textId="77777777" w:rsidTr="00875151">
        <w:trPr>
          <w:trHeight w:val="390"/>
          <w:jc w:val="center"/>
        </w:trPr>
        <w:tc>
          <w:tcPr>
            <w:tcW w:w="109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93ECD" w14:textId="77777777" w:rsidR="00875151" w:rsidRPr="00B5574C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55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875151" w:rsidRPr="008E18FC" w14:paraId="349AFD32" w14:textId="77777777" w:rsidTr="00875151">
        <w:trPr>
          <w:gridAfter w:val="1"/>
          <w:wAfter w:w="40" w:type="dxa"/>
          <w:trHeight w:val="126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F1E71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A4B0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5CE27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905C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0EE07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5C17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75151" w:rsidRPr="00713DEE" w14:paraId="6FD304E2" w14:textId="77777777" w:rsidTr="00875151">
        <w:trPr>
          <w:trHeight w:val="137"/>
          <w:jc w:val="center"/>
        </w:trPr>
        <w:tc>
          <w:tcPr>
            <w:tcW w:w="10971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0254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875151" w:rsidRPr="00713DEE" w14:paraId="0319BCD2" w14:textId="77777777" w:rsidTr="00875151">
        <w:trPr>
          <w:gridAfter w:val="1"/>
          <w:wAfter w:w="40" w:type="dxa"/>
          <w:trHeight w:val="289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F481E" w14:textId="5501F031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2E5DAD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C60D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C9571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EDD403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B4743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195,00</w:t>
            </w:r>
          </w:p>
        </w:tc>
      </w:tr>
      <w:tr w:rsidR="00875151" w:rsidRPr="00713DEE" w14:paraId="4D21F47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D71D9" w14:textId="2AD07159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5561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B4B36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36AB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1780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54E1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140,00</w:t>
            </w:r>
          </w:p>
        </w:tc>
      </w:tr>
      <w:tr w:rsidR="00875151" w:rsidRPr="00713DEE" w14:paraId="1610573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C5BEA" w14:textId="308BD7FF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DBF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7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58DF1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3E2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3A3E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4EBA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162,20</w:t>
            </w:r>
          </w:p>
        </w:tc>
      </w:tr>
      <w:tr w:rsidR="00875151" w:rsidRPr="00713DEE" w14:paraId="0F4BB78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F8FDC" w14:textId="64C5E0C3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EBF2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10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F7A83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CFB2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CEC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E4E3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210,86</w:t>
            </w:r>
          </w:p>
        </w:tc>
      </w:tr>
      <w:tr w:rsidR="00875151" w:rsidRPr="00713DEE" w14:paraId="7144A9F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D63B4" w14:textId="07FE10D7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6D52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15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CB83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4483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1939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045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7F9B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130,60</w:t>
            </w:r>
          </w:p>
        </w:tc>
      </w:tr>
      <w:tr w:rsidR="00875151" w:rsidRPr="00713DEE" w14:paraId="035A66F6" w14:textId="77777777" w:rsidTr="00875151">
        <w:trPr>
          <w:gridAfter w:val="1"/>
          <w:wAfter w:w="40" w:type="dxa"/>
          <w:trHeight w:val="288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94E8E" w14:textId="043F99E0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798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16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2A9F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F02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5BB0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4C6C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498,10</w:t>
            </w:r>
          </w:p>
        </w:tc>
      </w:tr>
      <w:tr w:rsidR="00875151" w:rsidRPr="00713DEE" w14:paraId="561CF5B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C945A" w14:textId="09DD0162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4283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C8D3C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1396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51D6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50C1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116,12</w:t>
            </w:r>
          </w:p>
        </w:tc>
      </w:tr>
      <w:tr w:rsidR="00875151" w:rsidRPr="00713DEE" w14:paraId="2EB4B27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B4BE4" w14:textId="57DD16E9" w:rsidR="00875151" w:rsidRPr="00713DEE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B3E9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20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C519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2CC9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ED83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4A052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172,80</w:t>
            </w:r>
          </w:p>
        </w:tc>
      </w:tr>
      <w:tr w:rsidR="00875151" w:rsidRPr="00713DEE" w14:paraId="06DBB051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079B7" w14:textId="053C85E5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A3C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3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0886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D488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1900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377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D10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73,00</w:t>
            </w:r>
          </w:p>
        </w:tc>
      </w:tr>
      <w:tr w:rsidR="00875151" w:rsidRPr="00713DEE" w14:paraId="552662C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7C5EE" w14:textId="6DCA1374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0FF4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DE2A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D837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9B2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1571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398,80</w:t>
            </w:r>
          </w:p>
        </w:tc>
      </w:tr>
      <w:tr w:rsidR="00875151" w:rsidRPr="00713DEE" w14:paraId="5946FF6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8FF5B" w14:textId="10A2D2EB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9185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07394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D9F8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CE69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7EB3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201,32</w:t>
            </w:r>
          </w:p>
        </w:tc>
      </w:tr>
      <w:tr w:rsidR="00875151" w:rsidRPr="00713DEE" w14:paraId="2AFAFFE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0361C" w14:textId="382091BD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8978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906B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153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2839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E840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171,60</w:t>
            </w:r>
          </w:p>
        </w:tc>
      </w:tr>
      <w:tr w:rsidR="00875151" w:rsidRPr="00713DEE" w14:paraId="0410790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AC62" w14:textId="515E9C9B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D34A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39805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CB69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5687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489A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159,80</w:t>
            </w:r>
          </w:p>
        </w:tc>
      </w:tr>
      <w:tr w:rsidR="00875151" w:rsidRPr="00713DEE" w14:paraId="70EB316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08480" w14:textId="238FDFBF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7CC6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14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98BA0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62E2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59F8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85E69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105,65</w:t>
            </w:r>
          </w:p>
        </w:tc>
      </w:tr>
      <w:tr w:rsidR="00875151" w:rsidRPr="00713DEE" w14:paraId="22BFB69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3F9E5" w14:textId="20E361A9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66AD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DD406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C6CC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62BD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DBD3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516,46</w:t>
            </w:r>
          </w:p>
        </w:tc>
      </w:tr>
      <w:tr w:rsidR="00875151" w:rsidRPr="00875151" w14:paraId="75B1D0D8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CF575" w14:textId="6E5AA70A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1563B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 xml:space="preserve">Советская 15 </w:t>
            </w:r>
            <w:r>
              <w:rPr>
                <w:rFonts w:ascii="Times New Roman" w:hAnsi="Times New Roman" w:cs="Times New Roman"/>
                <w:lang w:val="ru-RU"/>
              </w:rPr>
              <w:t>мастер.</w:t>
            </w:r>
            <w:r w:rsidRPr="00875151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5EF4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Мастерская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9221A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E18D6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B97F7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228,72</w:t>
            </w:r>
          </w:p>
        </w:tc>
      </w:tr>
      <w:tr w:rsidR="00875151" w:rsidRPr="00875151" w14:paraId="47CB3D8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5E0E2" w14:textId="56493C1E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12608" w14:textId="77777777" w:rsidR="00875151" w:rsidRPr="002D6F05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Советская 15 гр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0CB1E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Гараж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2098B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4E16E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8FAD2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152,70</w:t>
            </w:r>
          </w:p>
        </w:tc>
      </w:tr>
      <w:tr w:rsidR="00875151" w:rsidRPr="00713DEE" w14:paraId="37DF40B6" w14:textId="77777777" w:rsidTr="00875151">
        <w:trPr>
          <w:gridAfter w:val="1"/>
          <w:wAfter w:w="40" w:type="dxa"/>
          <w:trHeight w:val="291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B0C0C89" w14:textId="540B223B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9A628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Советская 37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1C7823D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875151">
              <w:rPr>
                <w:rFonts w:ascii="Times New Roman" w:eastAsia="Times New Roman" w:hAnsi="Times New Roman" w:cs="Times New Roman"/>
                <w:lang w:val="ru-RU" w:eastAsia="ru-RU"/>
              </w:rPr>
              <w:t>Жил</w:t>
            </w: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3209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5C02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A8C8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116,74</w:t>
            </w:r>
          </w:p>
        </w:tc>
      </w:tr>
      <w:tr w:rsidR="00875151" w:rsidRPr="00713DEE" w14:paraId="3C6D99B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F346C" w14:textId="431FF6FA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B0DD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11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DEB0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F7A0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89D9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2247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125,00</w:t>
            </w:r>
          </w:p>
        </w:tc>
      </w:tr>
      <w:tr w:rsidR="00875151" w:rsidRPr="00713DEE" w14:paraId="3F5C9E2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EA299" w14:textId="4C9B8A98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0AC5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12B0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C6AB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6804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55FE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560,00</w:t>
            </w:r>
          </w:p>
        </w:tc>
      </w:tr>
      <w:tr w:rsidR="00875151" w:rsidRPr="00713DEE" w14:paraId="4943B87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BD5FE" w14:textId="5B2B2F59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D6856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5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5876C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1410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78A3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F664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116,50</w:t>
            </w:r>
          </w:p>
        </w:tc>
      </w:tr>
      <w:tr w:rsidR="00875151" w:rsidRPr="00713DEE" w14:paraId="3C75F99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78A30" w14:textId="22166142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D23B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6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EDF0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E929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B7C1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85074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632,00</w:t>
            </w:r>
          </w:p>
        </w:tc>
      </w:tr>
      <w:tr w:rsidR="00875151" w:rsidRPr="00713DEE" w14:paraId="2525F92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5609D" w14:textId="32D546D6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82E7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12-а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A82D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1BA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06E1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C70F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447,00</w:t>
            </w:r>
          </w:p>
        </w:tc>
      </w:tr>
      <w:tr w:rsidR="00875151" w:rsidRPr="00713DEE" w14:paraId="14A6380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38C0E" w14:textId="7D601309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0D4D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2418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9AB5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E2E4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B10F5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973,00</w:t>
            </w:r>
          </w:p>
        </w:tc>
      </w:tr>
      <w:tr w:rsidR="00875151" w:rsidRPr="00713DEE" w14:paraId="506633F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01998" w14:textId="23709695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2A6C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Плотникова 3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4C98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32FF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3988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F5AA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725,00</w:t>
            </w:r>
          </w:p>
        </w:tc>
      </w:tr>
      <w:tr w:rsidR="00875151" w:rsidRPr="00713DEE" w14:paraId="3A6FF95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4E033" w14:textId="375B2DEA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9F15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9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BCD1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8310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D46B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F83C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760,00</w:t>
            </w:r>
          </w:p>
        </w:tc>
      </w:tr>
      <w:tr w:rsidR="00875151" w:rsidRPr="00713DEE" w14:paraId="07A3D20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0409" w14:textId="34B2D873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F90A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11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C55A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E56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F625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B9DD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6241,00</w:t>
            </w:r>
          </w:p>
        </w:tc>
      </w:tr>
      <w:tr w:rsidR="00875151" w:rsidRPr="00713DEE" w14:paraId="4ACBFE7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BEBA5" w14:textId="0C999850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28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BE1C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131A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BEEC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4FB6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E4C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304,00</w:t>
            </w:r>
          </w:p>
        </w:tc>
      </w:tr>
      <w:tr w:rsidR="00875151" w:rsidRPr="00713DEE" w14:paraId="57367E8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F024A" w14:textId="154D6655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37948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14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4A732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0BD7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2743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091C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503,00</w:t>
            </w:r>
          </w:p>
        </w:tc>
      </w:tr>
      <w:tr w:rsidR="00875151" w:rsidRPr="00713DEE" w14:paraId="2E9B2A2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1C495" w14:textId="21C04C77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F6E68" w14:textId="135372A9" w:rsidR="00875151" w:rsidRPr="00713DEE" w:rsidRDefault="0077005D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17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B634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D3A7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7E71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9B96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1441,00</w:t>
            </w:r>
          </w:p>
        </w:tc>
      </w:tr>
      <w:tr w:rsidR="00875151" w:rsidRPr="00713DEE" w14:paraId="2B0A746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C92FA" w14:textId="6132CBC1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F49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19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11F40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BD90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2DB7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ADF0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1059,00</w:t>
            </w:r>
          </w:p>
        </w:tc>
      </w:tr>
      <w:tr w:rsidR="00875151" w:rsidRPr="00713DEE" w14:paraId="7045237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11027" w14:textId="64AD0D31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575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1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94E0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206B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803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5C1B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416,00</w:t>
            </w:r>
          </w:p>
        </w:tc>
      </w:tr>
      <w:tr w:rsidR="00875151" w:rsidRPr="00713DEE" w14:paraId="732F0E59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F00A6" w14:textId="61284433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8A78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Урицкого 3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10F2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0700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7141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B664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1001,00</w:t>
            </w:r>
          </w:p>
        </w:tc>
      </w:tr>
      <w:tr w:rsidR="00875151" w:rsidRPr="00713DEE" w14:paraId="1845E5A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66FC1" w14:textId="33FC2061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A300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4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51728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48EB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4209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2B1A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6484,72</w:t>
            </w:r>
          </w:p>
        </w:tc>
      </w:tr>
      <w:tr w:rsidR="00875151" w:rsidRPr="00713DEE" w14:paraId="63071DAF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801EC" w14:textId="6185CEFC" w:rsidR="00875151" w:rsidRPr="00976800" w:rsidRDefault="00976800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E94C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Свободы 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5F3CA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7F8F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6EB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545E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3441,04</w:t>
            </w:r>
          </w:p>
        </w:tc>
      </w:tr>
      <w:tr w:rsidR="00875151" w:rsidRPr="00713DEE" w14:paraId="6A67116F" w14:textId="77777777" w:rsidTr="00875151">
        <w:trPr>
          <w:trHeight w:val="299"/>
          <w:jc w:val="center"/>
        </w:trPr>
        <w:tc>
          <w:tcPr>
            <w:tcW w:w="1097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AA4F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875151" w:rsidRPr="00713DEE" w14:paraId="7BE8E80A" w14:textId="77777777" w:rsidTr="00875151">
        <w:trPr>
          <w:gridAfter w:val="1"/>
          <w:wAfter w:w="40" w:type="dxa"/>
          <w:trHeight w:val="31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4C5A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ED0CA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C8F4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2667A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20035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EB956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9194,10</w:t>
            </w:r>
          </w:p>
        </w:tc>
      </w:tr>
      <w:tr w:rsidR="00875151" w:rsidRPr="00713DEE" w14:paraId="040C007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AB2A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B30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762D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A96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A78F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279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11762,00</w:t>
            </w:r>
          </w:p>
        </w:tc>
      </w:tr>
      <w:tr w:rsidR="00875151" w:rsidRPr="00713DEE" w14:paraId="352DB4E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972B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2F93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FEDA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BFED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D92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9D1A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16174,90</w:t>
            </w:r>
          </w:p>
        </w:tc>
      </w:tr>
      <w:tr w:rsidR="00875151" w:rsidRPr="00713DEE" w14:paraId="0A1E099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1368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305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8414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D474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4BD7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496E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13063,70</w:t>
            </w:r>
          </w:p>
        </w:tc>
      </w:tr>
      <w:tr w:rsidR="00875151" w:rsidRPr="00713DEE" w14:paraId="22DD0CA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3AE5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4256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7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BCE76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5DFE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AEB4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08DC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8885,40</w:t>
            </w:r>
          </w:p>
        </w:tc>
      </w:tr>
      <w:tr w:rsidR="00875151" w:rsidRPr="00713DEE" w14:paraId="7AFD8C4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B1D0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5CF3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B4ED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D64F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7ABD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8B8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6547,40</w:t>
            </w:r>
          </w:p>
        </w:tc>
      </w:tr>
      <w:tr w:rsidR="00875151" w:rsidRPr="00713DEE" w14:paraId="53CA38A2" w14:textId="77777777" w:rsidTr="00875151">
        <w:trPr>
          <w:gridAfter w:val="1"/>
          <w:wAfter w:w="40" w:type="dxa"/>
          <w:trHeight w:val="278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A7C8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7CB2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9E3C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4E54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C71F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BF74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10148,00</w:t>
            </w:r>
          </w:p>
        </w:tc>
      </w:tr>
      <w:tr w:rsidR="00875151" w:rsidRPr="00713DEE" w14:paraId="6406906F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B708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89E1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11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4E6C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5B8F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5AF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0303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19896,30</w:t>
            </w:r>
          </w:p>
        </w:tc>
      </w:tr>
      <w:tr w:rsidR="00875151" w:rsidRPr="00713DEE" w14:paraId="5570ADB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FE61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ACC2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Профсоюзов 13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7FA0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CF6E9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1F8A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D3D9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13069,50</w:t>
            </w:r>
          </w:p>
        </w:tc>
      </w:tr>
      <w:tr w:rsidR="00875151" w:rsidRPr="00713DEE" w14:paraId="1B87A0A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5E41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BCAD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1E32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39CA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1976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E15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63B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4939,72</w:t>
            </w:r>
          </w:p>
        </w:tc>
      </w:tr>
      <w:tr w:rsidR="00875151" w:rsidRPr="00713DEE" w14:paraId="70A4D0F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A7D9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18ED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Пионерский 2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14DF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87BE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64D4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F2FA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6260,41</w:t>
            </w:r>
          </w:p>
        </w:tc>
      </w:tr>
      <w:tr w:rsidR="00875151" w:rsidRPr="00713DEE" w14:paraId="14AE272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2959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6CE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8645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DF43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F76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242E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6751,04</w:t>
            </w:r>
          </w:p>
        </w:tc>
      </w:tr>
      <w:tr w:rsidR="00875151" w:rsidRPr="00713DEE" w14:paraId="0106FDF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12F0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6F9C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97BC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F0A8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942A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6869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16176,60</w:t>
            </w:r>
          </w:p>
        </w:tc>
      </w:tr>
      <w:tr w:rsidR="00875151" w:rsidRPr="00713DEE" w14:paraId="7B53CBE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D64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11F7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0C3A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E805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F27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B2C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13962,80</w:t>
            </w:r>
          </w:p>
        </w:tc>
      </w:tr>
      <w:tr w:rsidR="00875151" w:rsidRPr="00713DEE" w14:paraId="0A93538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23E4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AF54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22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1022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B9B8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B822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189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16180,00</w:t>
            </w:r>
          </w:p>
        </w:tc>
      </w:tr>
      <w:tr w:rsidR="00875151" w:rsidRPr="00713DEE" w14:paraId="7B160F2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8D5E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414E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1DA8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917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9AEB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11EC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11212,36</w:t>
            </w:r>
          </w:p>
        </w:tc>
      </w:tr>
      <w:tr w:rsidR="00875151" w:rsidRPr="00713DEE" w14:paraId="76A6706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0561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35AD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0C39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B8D3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5FE6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E8E5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20434,30</w:t>
            </w:r>
          </w:p>
        </w:tc>
      </w:tr>
      <w:tr w:rsidR="00875151" w:rsidRPr="00713DEE" w14:paraId="5F2D0A2E" w14:textId="77777777" w:rsidTr="00875151">
        <w:trPr>
          <w:trHeight w:val="188"/>
          <w:jc w:val="center"/>
        </w:trPr>
        <w:tc>
          <w:tcPr>
            <w:tcW w:w="10971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33C58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3DE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875151" w:rsidRPr="00713DEE" w14:paraId="18A1E0D0" w14:textId="77777777" w:rsidTr="00875151">
        <w:trPr>
          <w:gridAfter w:val="1"/>
          <w:wAfter w:w="40" w:type="dxa"/>
          <w:trHeight w:val="303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C6D8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21C85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К Маркса 6 школа</w:t>
            </w:r>
          </w:p>
        </w:tc>
        <w:tc>
          <w:tcPr>
            <w:tcW w:w="41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D03AA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МБОУ СОШ № 1 НЕВЬЯНСКОГО ГО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02796F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967A5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0A1A5B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10823,20</w:t>
            </w:r>
          </w:p>
        </w:tc>
      </w:tr>
      <w:tr w:rsidR="00875151" w:rsidRPr="00713DEE" w14:paraId="016EC2B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578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D2A0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 Маркса 6 Спортзал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81AFFA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48B9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1E58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F1FA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2450,00</w:t>
            </w:r>
          </w:p>
        </w:tc>
      </w:tr>
      <w:tr w:rsidR="00875151" w:rsidRPr="00713DEE" w14:paraId="127DBDC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1511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0619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5-А  МУЗЕЙ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5AD4785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D91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D42AC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793F4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94,30</w:t>
            </w:r>
          </w:p>
        </w:tc>
      </w:tr>
      <w:tr w:rsidR="00875151" w:rsidRPr="00713DEE" w14:paraId="48156AE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5F7C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F2C2A" w14:textId="77777777" w:rsidR="00875151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Мастерские </w:t>
            </w:r>
          </w:p>
          <w:p w14:paraId="672E1AC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школы №1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C7189D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83FA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0182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2A97F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631,20</w:t>
            </w:r>
          </w:p>
        </w:tc>
      </w:tr>
      <w:tr w:rsidR="00875151" w:rsidRPr="00713DEE" w14:paraId="663F898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2D6E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BB54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411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6891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СВЕРДЛОВСКОЙ ОБЛАСТИ"</w:t>
            </w:r>
          </w:p>
          <w:p w14:paraId="7A16DE0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15B4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6D8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412BF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306,00</w:t>
            </w:r>
          </w:p>
        </w:tc>
      </w:tr>
      <w:tr w:rsidR="00875151" w:rsidRPr="00713DEE" w14:paraId="124E9AB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AE23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16503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Матвеева 6 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F68A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F9EE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EABC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3FBD5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3936,00</w:t>
            </w:r>
          </w:p>
        </w:tc>
      </w:tr>
      <w:tr w:rsidR="00875151" w:rsidRPr="00713DEE" w14:paraId="795986FA" w14:textId="77777777" w:rsidTr="00875151">
        <w:trPr>
          <w:gridAfter w:val="1"/>
          <w:wAfter w:w="40" w:type="dxa"/>
          <w:trHeight w:val="435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2A45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878F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 гараж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05C598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7A299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9A69B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7300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801,00</w:t>
            </w:r>
          </w:p>
        </w:tc>
      </w:tr>
      <w:tr w:rsidR="00875151" w:rsidRPr="00713DEE" w14:paraId="0FF1237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C253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DC89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6 гараж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A160A12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D48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5830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F6B3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1867,00</w:t>
            </w:r>
          </w:p>
        </w:tc>
      </w:tr>
      <w:tr w:rsidR="00875151" w:rsidRPr="00713DEE" w14:paraId="5063908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ADAE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DBE89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6D68D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1B61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271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F1EF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799,00</w:t>
            </w:r>
          </w:p>
        </w:tc>
      </w:tr>
      <w:tr w:rsidR="00875151" w:rsidRPr="00713DEE" w14:paraId="39C645C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D01C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2A34F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411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EC35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НГО "ЦЕНТР ТВОРЧЕСТВА"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D9CC9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8B3F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E985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564,00</w:t>
            </w:r>
          </w:p>
        </w:tc>
      </w:tr>
      <w:tr w:rsidR="00875151" w:rsidRPr="00713DEE" w14:paraId="491B2311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EA6E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6933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4A528A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4D3C6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1910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2B46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9E9DD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5331,00</w:t>
            </w:r>
          </w:p>
        </w:tc>
      </w:tr>
      <w:tr w:rsidR="00875151" w:rsidRPr="00713DEE" w14:paraId="313D233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D1FB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66F7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18/2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F2D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МАДОУ ДЕТСКИЙ САД № 13 "ЖУРАВУШКА"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7133F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3E43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82A5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6011,00</w:t>
            </w:r>
          </w:p>
        </w:tc>
      </w:tr>
      <w:tr w:rsidR="00875151" w:rsidRPr="00713DEE" w14:paraId="71AC2A1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C1BF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9B4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2а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A4A0B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B781B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F7805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3CBC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3110,00</w:t>
            </w:r>
          </w:p>
        </w:tc>
      </w:tr>
      <w:tr w:rsidR="00875151" w:rsidRPr="00713DEE" w14:paraId="1DDF1FF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6932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D957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F14E5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"НДХШ"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57D51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5EF7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10F04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2152,00</w:t>
            </w:r>
          </w:p>
        </w:tc>
      </w:tr>
      <w:tr w:rsidR="00875151" w:rsidRPr="00713DEE" w14:paraId="511CA1C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A832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728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0A419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ОТДЕЛ ЗАГС НЕВЬЯНСКОГО РАЙОНА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4394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96C5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23450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806,00</w:t>
            </w:r>
          </w:p>
        </w:tc>
      </w:tr>
      <w:tr w:rsidR="00875151" w:rsidRPr="00713DEE" w14:paraId="46D0C19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76D63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3BE3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22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A40D9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AC8C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E643F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AB00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1494,00</w:t>
            </w:r>
          </w:p>
        </w:tc>
      </w:tr>
      <w:tr w:rsidR="00875151" w:rsidRPr="00713DEE" w14:paraId="105A6E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F495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CCA09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Советская 30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3A67FF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48DF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B7C90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8BC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960,00</w:t>
            </w:r>
          </w:p>
        </w:tc>
      </w:tr>
      <w:tr w:rsidR="00875151" w:rsidRPr="00713DEE" w14:paraId="26A8DDB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D77B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7674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Октябрьский 21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B1CB9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МБОУ ДО ДЮСШ НЕВЬЯНСКОГО</w:t>
            </w:r>
            <w:r w:rsidRPr="00713DEE">
              <w:rPr>
                <w:rFonts w:ascii="Times New Roman" w:hAnsi="Times New Roman" w:cs="Times New Roman"/>
                <w:lang w:val="ru-RU"/>
              </w:rPr>
              <w:br/>
              <w:t>ГОРОДСКОГО ОКРУГА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B12B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9507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1C82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8609,00</w:t>
            </w:r>
          </w:p>
        </w:tc>
      </w:tr>
      <w:tr w:rsidR="00875151" w:rsidRPr="00713DEE" w14:paraId="2ED326A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F2D1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82BE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Демидовых 3а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C3BBFD" w14:textId="77777777" w:rsidR="00875151" w:rsidRPr="00AE748D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ГАУК СО «НГИАМ»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0FE34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FEDB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9E8EA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7503,00</w:t>
            </w:r>
          </w:p>
        </w:tc>
      </w:tr>
      <w:tr w:rsidR="00875151" w:rsidRPr="00713DEE" w14:paraId="6EC8858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DF4C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23A3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         учебный  корпус</w:t>
            </w:r>
          </w:p>
        </w:tc>
        <w:tc>
          <w:tcPr>
            <w:tcW w:w="411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4241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86D6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1938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AD2E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AB04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8621,70</w:t>
            </w:r>
          </w:p>
        </w:tc>
      </w:tr>
      <w:tr w:rsidR="00875151" w:rsidRPr="00713DEE" w14:paraId="0731265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6822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ACC9C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мастерские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65B97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4B0F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57F9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BD25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1341,50</w:t>
            </w:r>
          </w:p>
        </w:tc>
      </w:tr>
      <w:tr w:rsidR="00875151" w:rsidRPr="00713DEE" w14:paraId="2FC0A428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82C6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B19C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26 гараж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86B90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535AC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CECB6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5D137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158,90</w:t>
            </w:r>
          </w:p>
        </w:tc>
      </w:tr>
      <w:tr w:rsidR="00875151" w:rsidRPr="00713DEE" w14:paraId="3D94C82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669E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96E7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Малышева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0F201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МБУДО "НДМШ"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E3AC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13E1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276D3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4780,00</w:t>
            </w:r>
          </w:p>
        </w:tc>
      </w:tr>
      <w:tr w:rsidR="00875151" w:rsidRPr="00713DEE" w14:paraId="0D4A5AA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FEB8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B2C4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4119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D726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AF3D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B98D2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69937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</w:tr>
      <w:tr w:rsidR="00875151" w:rsidRPr="00713DEE" w14:paraId="37C42A3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565A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9AA7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25, пом.3, пом. 6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2D2ED6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A838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4F6A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B78DB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139,25</w:t>
            </w:r>
          </w:p>
        </w:tc>
      </w:tr>
      <w:tr w:rsidR="00875151" w:rsidRPr="00713DEE" w14:paraId="4FB6BC0F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3D15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D42A7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4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6DE1F0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816B6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026FF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E21E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</w:tr>
      <w:tr w:rsidR="00875151" w:rsidRPr="00713DEE" w14:paraId="3560E0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966F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ED6B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 кв.24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FCF9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AEA9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2628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D3C5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357,00</w:t>
            </w:r>
          </w:p>
        </w:tc>
      </w:tr>
      <w:tr w:rsidR="00875151" w:rsidRPr="00713DEE" w14:paraId="56C022D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1062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5EA6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F0C6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МУП "ТЕРРИТОРИЯ" НГО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C673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1B7D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5EE9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94,15</w:t>
            </w:r>
          </w:p>
        </w:tc>
      </w:tr>
      <w:tr w:rsidR="00875151" w:rsidRPr="00713DEE" w14:paraId="47E0DA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5DDF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21EFC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7857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Свердловскстат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83BF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B03C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C6F2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109,96</w:t>
            </w:r>
          </w:p>
        </w:tc>
      </w:tr>
      <w:tr w:rsidR="00875151" w:rsidRPr="00713DEE" w14:paraId="7704A7F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1AD9A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1CB1D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Сквер Демидова 9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DF343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ФГАОУ ВО "УРФУ ИМЕНИ ПЕРВОГО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ПРЕЗИДЕНТА РОССИИ Б.Н. ЕЛЬЦИНА",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УРАЛЬСКИЙ ФЕДЕРАЛЬНЫЙ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УНИВЕРСИТЕТ, УРФУ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3C54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14FD3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4292C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4744,00</w:t>
            </w:r>
          </w:p>
        </w:tc>
      </w:tr>
      <w:tr w:rsidR="00875151" w:rsidRPr="00713DEE" w14:paraId="14CED37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B9A6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4E15D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30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89F1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МБОУ ДО СЮН НГО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EC01D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до 1917г.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019D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CC49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2034,00</w:t>
            </w:r>
          </w:p>
        </w:tc>
      </w:tr>
      <w:tr w:rsidR="00875151" w:rsidRPr="00713DEE" w14:paraId="1F07999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414F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F5F8B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25C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Прокуратура Свердловской области 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B03E9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5E699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5C9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1018,55</w:t>
            </w:r>
          </w:p>
        </w:tc>
      </w:tr>
      <w:tr w:rsidR="00875151" w:rsidRPr="00713DEE" w14:paraId="6CDB3C5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AEAF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344A9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F36D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69D5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50128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2978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673,62</w:t>
            </w:r>
          </w:p>
        </w:tc>
      </w:tr>
      <w:tr w:rsidR="00875151" w:rsidRPr="00713DEE" w14:paraId="5E53A47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738A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4C45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5E2D5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ГБУ СО "МНОГОФУНКЦИОНАЛЬНЫЙЦЕНТР"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FEC2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754BD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EBC0E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643,74</w:t>
            </w:r>
          </w:p>
        </w:tc>
      </w:tr>
      <w:tr w:rsidR="00875151" w:rsidRPr="00713DEE" w14:paraId="14AB9F8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89D6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B59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37F3C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УПРАВЛЕНИЕ СОЦИАЛЬНОЙ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ПОЛИТИКИ ПО НЕВЬЯНСКОМУ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13DEE">
              <w:rPr>
                <w:rFonts w:ascii="Times New Roman" w:hAnsi="Times New Roman" w:cs="Times New Roman"/>
                <w:lang w:val="ru-RU"/>
              </w:rPr>
              <w:t>РАЙОНУ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EEAA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C398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86A8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2470,11</w:t>
            </w:r>
          </w:p>
        </w:tc>
      </w:tr>
      <w:tr w:rsidR="00875151" w:rsidRPr="00713DEE" w14:paraId="45326FBF" w14:textId="77777777" w:rsidTr="00875151">
        <w:trPr>
          <w:trHeight w:val="234"/>
          <w:jc w:val="center"/>
        </w:trPr>
        <w:tc>
          <w:tcPr>
            <w:tcW w:w="10971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2BEE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Прочие</w:t>
            </w:r>
          </w:p>
        </w:tc>
      </w:tr>
      <w:tr w:rsidR="00875151" w:rsidRPr="00713DEE" w14:paraId="10CBBEDD" w14:textId="77777777" w:rsidTr="00875151">
        <w:trPr>
          <w:gridAfter w:val="1"/>
          <w:wAfter w:w="40" w:type="dxa"/>
          <w:trHeight w:val="6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5C55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02AA5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Ленина 3 (маг."Семена" подвал)</w:t>
            </w:r>
          </w:p>
        </w:tc>
        <w:tc>
          <w:tcPr>
            <w:tcW w:w="4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90AA78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ИП Фарафонтова Т.Г.</w:t>
            </w:r>
          </w:p>
        </w:tc>
        <w:tc>
          <w:tcPr>
            <w:tcW w:w="1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8B614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E05A4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B3F63" w14:textId="77777777" w:rsidR="00875151" w:rsidRPr="00713DEE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89,60</w:t>
            </w:r>
          </w:p>
        </w:tc>
      </w:tr>
      <w:tr w:rsidR="00875151" w:rsidRPr="00713DEE" w14:paraId="624867F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5EE8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7CFE3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30AAE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Пономарева Н. Ю.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8C7C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57DD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9FC7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701,00</w:t>
            </w:r>
          </w:p>
        </w:tc>
      </w:tr>
      <w:tr w:rsidR="00875151" w:rsidRPr="00713DEE" w14:paraId="55EB4F1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9EBD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960E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7A14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 "Орбита-Сервис"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B2604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2474F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A6D94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173,00</w:t>
            </w:r>
          </w:p>
        </w:tc>
      </w:tr>
      <w:tr w:rsidR="00875151" w:rsidRPr="00713DEE" w14:paraId="1C95E0E9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50ED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6A8B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935C2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"Альянс-Н"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44398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01B0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9C8B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193,20</w:t>
            </w:r>
          </w:p>
        </w:tc>
      </w:tr>
      <w:tr w:rsidR="00875151" w:rsidRPr="00713DEE" w14:paraId="45D21EE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2089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12AD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84DEE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ЧОП "Альянс СВПО"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68469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906A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1929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116,60</w:t>
            </w:r>
          </w:p>
        </w:tc>
      </w:tr>
      <w:tr w:rsidR="00875151" w:rsidRPr="00713DEE" w14:paraId="031721C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8282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A699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2-65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22A45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89F6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8634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645B8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104,50</w:t>
            </w:r>
          </w:p>
        </w:tc>
      </w:tr>
      <w:tr w:rsidR="00875151" w:rsidRPr="00713DEE" w14:paraId="00179B73" w14:textId="77777777" w:rsidTr="00875151">
        <w:trPr>
          <w:gridAfter w:val="1"/>
          <w:wAfter w:w="40" w:type="dxa"/>
          <w:trHeight w:val="296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6C47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B59B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8E1F4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266B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3B73B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309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161,40</w:t>
            </w:r>
          </w:p>
        </w:tc>
      </w:tr>
      <w:tr w:rsidR="00875151" w:rsidRPr="00713DEE" w14:paraId="5145F911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3362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1A34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0CC5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Медведева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BC8D7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AB50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F1E3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465,00</w:t>
            </w:r>
          </w:p>
        </w:tc>
      </w:tr>
      <w:tr w:rsidR="00875151" w:rsidRPr="00713DEE" w14:paraId="1B00213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0F50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46D3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8FFF1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Мануйлова Л.Г.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39590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9A60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2583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236,00</w:t>
            </w:r>
          </w:p>
        </w:tc>
      </w:tr>
      <w:tr w:rsidR="00875151" w:rsidRPr="00713DEE" w14:paraId="496FCAC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C50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F5DC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DCEC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Бабкина А.А 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1505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453C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0FC7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33,00</w:t>
            </w:r>
          </w:p>
        </w:tc>
      </w:tr>
      <w:tr w:rsidR="00875151" w:rsidRPr="00713DEE" w14:paraId="5C28CE7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2F19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BAD14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2-51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C273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Семигук В.П.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79B50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21FED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B6F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139,30</w:t>
            </w:r>
          </w:p>
        </w:tc>
      </w:tr>
      <w:tr w:rsidR="00875151" w:rsidRPr="00713DEE" w14:paraId="43E4B1E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54C4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CBF73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7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D8C8E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F6B4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E27EB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3439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1260,50</w:t>
            </w:r>
          </w:p>
        </w:tc>
      </w:tr>
      <w:tr w:rsidR="00875151" w:rsidRPr="00713DEE" w14:paraId="1174E79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AA22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C39F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Советская 15-б (Бильярдный клуб)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98E1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13DEE">
              <w:rPr>
                <w:rFonts w:ascii="Times New Roman" w:hAnsi="Times New Roman" w:cs="Times New Roman"/>
              </w:rPr>
              <w:t>Корольков В.Г.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D6A9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DFE7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7E12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271,20</w:t>
            </w:r>
          </w:p>
        </w:tc>
      </w:tr>
      <w:tr w:rsidR="00875151" w:rsidRPr="00713DEE" w14:paraId="052E4E8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63B1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75BF0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2DD83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D898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2EDE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0E28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683,10</w:t>
            </w:r>
          </w:p>
        </w:tc>
      </w:tr>
      <w:tr w:rsidR="00875151" w:rsidRPr="00713DEE" w14:paraId="67446F7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7380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C699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4, нежилое помещение №41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EB7690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3028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843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986AC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424,09</w:t>
            </w:r>
          </w:p>
        </w:tc>
      </w:tr>
      <w:tr w:rsidR="00875151" w:rsidRPr="00713DEE" w14:paraId="6E2FBB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94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95EB9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B320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A34C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72C5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C665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148,40</w:t>
            </w:r>
          </w:p>
        </w:tc>
      </w:tr>
      <w:tr w:rsidR="00875151" w:rsidRPr="00713DEE" w14:paraId="1FA2A50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8B83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020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6DC82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ИП Заикин А.А. (Брусницына И.А.) 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A33B0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1C7FB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C79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154,80</w:t>
            </w:r>
          </w:p>
        </w:tc>
      </w:tr>
      <w:tr w:rsidR="00875151" w:rsidRPr="00713DEE" w14:paraId="45DD55C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2848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3916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28-136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ADEC2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Щелкунова И.А.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9051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5C97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E4F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120,30</w:t>
            </w:r>
          </w:p>
        </w:tc>
      </w:tr>
      <w:tr w:rsidR="00875151" w:rsidRPr="00713DEE" w14:paraId="1DDADF5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01FBC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E5FD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EF8E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F254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B6CE9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206BF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197,00</w:t>
            </w:r>
          </w:p>
        </w:tc>
      </w:tr>
      <w:tr w:rsidR="00875151" w:rsidRPr="00713DEE" w14:paraId="0B1CF7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6C2B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852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6C589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903AF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336EA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8AA6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117,50</w:t>
            </w:r>
          </w:p>
        </w:tc>
      </w:tr>
      <w:tr w:rsidR="00875151" w:rsidRPr="00713DEE" w14:paraId="7ECD7CA0" w14:textId="77777777" w:rsidTr="00875151">
        <w:trPr>
          <w:gridAfter w:val="1"/>
          <w:wAfter w:w="40" w:type="dxa"/>
          <w:trHeight w:val="6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713F515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2074B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2A389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СОГУП "ОБЛАСТНОЙ ЦЕНТР</w:t>
            </w:r>
            <w:r w:rsidRPr="00713DEE">
              <w:rPr>
                <w:rFonts w:ascii="Times New Roman" w:hAnsi="Times New Roman" w:cs="Times New Roman"/>
              </w:rPr>
              <w:br/>
              <w:t>НЕДВИЖИМОСТИ"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8F3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BE9D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7589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1113,00</w:t>
            </w:r>
          </w:p>
        </w:tc>
      </w:tr>
      <w:tr w:rsidR="00875151" w:rsidRPr="00713DEE" w14:paraId="2FA94B1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3111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83A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DAF8F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Балуева А.Б.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8D82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DBA9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CFAA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553,00</w:t>
            </w:r>
          </w:p>
        </w:tc>
      </w:tr>
      <w:tr w:rsidR="00875151" w:rsidRPr="00713DEE" w14:paraId="5D88378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16F9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2D8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2/72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0224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1341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48CCE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851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123,20</w:t>
            </w:r>
          </w:p>
        </w:tc>
      </w:tr>
      <w:tr w:rsidR="00875151" w:rsidRPr="00875151" w14:paraId="6B198C7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66B9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195E6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2-18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6C517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875151">
              <w:rPr>
                <w:rFonts w:ascii="Times New Roman" w:hAnsi="Times New Roman" w:cs="Times New Roman"/>
                <w:lang w:val="ru-RU"/>
              </w:rPr>
              <w:t>Попик С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875151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40E59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1961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A74414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EB5B48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262,00</w:t>
            </w:r>
          </w:p>
        </w:tc>
      </w:tr>
      <w:tr w:rsidR="00875151" w:rsidRPr="00875151" w14:paraId="324F5AE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F34C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08BE4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Ленина 18-б под узлом дома Ленина 18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8EA5B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ИП Байрамова В.В.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C39E37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1997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9992A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5E3C3" w14:textId="77777777" w:rsidR="00875151" w:rsidRP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87,50</w:t>
            </w:r>
          </w:p>
        </w:tc>
      </w:tr>
      <w:tr w:rsidR="00875151" w:rsidRPr="00713DEE" w14:paraId="44BDAAA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FFA9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1D00B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875151">
              <w:rPr>
                <w:rFonts w:ascii="Times New Roman" w:hAnsi="Times New Roman" w:cs="Times New Roman"/>
                <w:lang w:val="ru-RU"/>
              </w:rPr>
              <w:t>М. Горьк</w:t>
            </w:r>
            <w:r w:rsidRPr="00713DEE">
              <w:rPr>
                <w:rFonts w:ascii="Times New Roman" w:hAnsi="Times New Roman" w:cs="Times New Roman"/>
              </w:rPr>
              <w:t>ого 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15D7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BC17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B1D7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4679D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1236,00</w:t>
            </w:r>
          </w:p>
        </w:tc>
      </w:tr>
      <w:tr w:rsidR="00875151" w:rsidRPr="00713DEE" w14:paraId="39ADAA8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90902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EB75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19F96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Пузанов Г.Е.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08D9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5097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9D14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164,10</w:t>
            </w:r>
          </w:p>
        </w:tc>
      </w:tr>
      <w:tr w:rsidR="00875151" w:rsidRPr="00713DEE" w14:paraId="6226FBD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3661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1506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28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698D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"Магистр-Урал"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37CD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988D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4860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210,30</w:t>
            </w:r>
          </w:p>
        </w:tc>
      </w:tr>
      <w:tr w:rsidR="00875151" w:rsidRPr="00713DEE" w14:paraId="1D774E2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8F2A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2A2D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18-53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D598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13DEE">
              <w:rPr>
                <w:rFonts w:ascii="Times New Roman" w:hAnsi="Times New Roman" w:cs="Times New Roman"/>
              </w:rPr>
              <w:t>Катаева Н.Я.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0B14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E398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1BB3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183,00</w:t>
            </w:r>
          </w:p>
        </w:tc>
      </w:tr>
      <w:tr w:rsidR="00875151" w:rsidRPr="00713DEE" w14:paraId="1B3FCB6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CD6C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C7554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1F29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ИП Кулинский В. В. 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9699A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120E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A87FE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588,00</w:t>
            </w:r>
          </w:p>
        </w:tc>
      </w:tr>
      <w:tr w:rsidR="00875151" w:rsidRPr="00713DEE" w14:paraId="21214D5F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A623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46BC3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10-а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B0252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"ТК Невьянский"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8D734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D302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7DC5F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3465,00</w:t>
            </w:r>
          </w:p>
        </w:tc>
      </w:tr>
      <w:tr w:rsidR="00875151" w:rsidRPr="00713DEE" w14:paraId="60992B3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1F82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A196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D076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"Невьянский ряд"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C0E19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BC37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5682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</w:tr>
      <w:tr w:rsidR="00875151" w:rsidRPr="00713DEE" w14:paraId="367726C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BD16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C6A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BE5436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1786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63F62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6487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1215,00</w:t>
            </w:r>
          </w:p>
        </w:tc>
      </w:tr>
      <w:tr w:rsidR="00875151" w:rsidRPr="00713DEE" w14:paraId="4EDC905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815B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4AF8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CF4095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D934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8147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4DA0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133,00</w:t>
            </w:r>
          </w:p>
        </w:tc>
      </w:tr>
      <w:tr w:rsidR="00875151" w:rsidRPr="00713DEE" w14:paraId="7F07967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9242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0BE26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10 -В №4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F8555D" w14:textId="77777777" w:rsidR="00875151" w:rsidRPr="00713DEE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FBE7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B4B8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D418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266,00</w:t>
            </w:r>
          </w:p>
        </w:tc>
      </w:tr>
      <w:tr w:rsidR="00875151" w:rsidRPr="00713DEE" w14:paraId="780D4916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3EC1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25AD5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Луначарского 4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79AC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Гараж 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7A8D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5F37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DA4EC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812,00</w:t>
            </w:r>
          </w:p>
        </w:tc>
      </w:tr>
      <w:tr w:rsidR="00875151" w:rsidRPr="00713DEE" w14:paraId="2D0CC95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9C98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760A1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6E66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1D6C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A9B7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E187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210,20</w:t>
            </w:r>
          </w:p>
        </w:tc>
      </w:tr>
      <w:tr w:rsidR="00875151" w:rsidRPr="00713DEE" w14:paraId="08BB109B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57E7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20EC2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 "1000 Мелочей"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11517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Брусницын А.В.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700BC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0328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E193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262,00</w:t>
            </w:r>
          </w:p>
        </w:tc>
      </w:tr>
      <w:tr w:rsidR="00875151" w:rsidRPr="00713DEE" w14:paraId="6A301ED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8BCD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03B6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4           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22941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8E5E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B82F0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FDE4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30,50</w:t>
            </w:r>
          </w:p>
        </w:tc>
      </w:tr>
      <w:tr w:rsidR="00875151" w:rsidRPr="00713DEE" w14:paraId="51BF372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CFDE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45237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 п.69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E6DE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Нехорошкова М.Р.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7C64A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D698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62F3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138,00</w:t>
            </w:r>
          </w:p>
        </w:tc>
      </w:tr>
      <w:tr w:rsidR="00875151" w:rsidRPr="00713DEE" w14:paraId="4306644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31CD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66703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EC07C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Путилова Л.Д.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F466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DB96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DBFD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183,80</w:t>
            </w:r>
          </w:p>
        </w:tc>
      </w:tr>
      <w:tr w:rsidR="00875151" w:rsidRPr="00713DEE" w14:paraId="4021AFC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15C9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A0F8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82A5D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Чехмарева М.В.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1870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468B9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65C41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249,20</w:t>
            </w:r>
          </w:p>
        </w:tc>
      </w:tr>
      <w:tr w:rsidR="00875151" w:rsidRPr="00713DEE" w14:paraId="53472BEC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243C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D02B1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2423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Пьянкова В.В.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1F8B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E5C3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39EF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265,00</w:t>
            </w:r>
          </w:p>
        </w:tc>
      </w:tr>
      <w:tr w:rsidR="00875151" w:rsidRPr="00713DEE" w14:paraId="52B11FA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CD8A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C1137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4226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МАУ "Невьянская телестудия" НГО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77C9E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8903D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6480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278,88</w:t>
            </w:r>
          </w:p>
        </w:tc>
      </w:tr>
      <w:tr w:rsidR="00875151" w:rsidRPr="00713DEE" w14:paraId="6E536FA9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18941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7618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519B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Черепанова Т.А.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973DD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C573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9D6D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130,80</w:t>
            </w:r>
          </w:p>
        </w:tc>
      </w:tr>
      <w:tr w:rsidR="00875151" w:rsidRPr="00713DEE" w14:paraId="01B32F0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F8EC6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4F67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Скв. Демидова 1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FA6A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>Приход во имя Преображения Господня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8CE0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3A97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947C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4227,85</w:t>
            </w:r>
          </w:p>
        </w:tc>
      </w:tr>
      <w:tr w:rsidR="00875151" w:rsidRPr="00713DEE" w14:paraId="4469C75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0E16F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545C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1D33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  <w:lang w:val="ru-RU"/>
              </w:rPr>
              <w:t xml:space="preserve">Фонд социального развития территории 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066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C7E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9644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301,50</w:t>
            </w:r>
          </w:p>
        </w:tc>
      </w:tr>
      <w:tr w:rsidR="00875151" w:rsidRPr="00713DEE" w14:paraId="034E94C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07D77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A0E8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D2CA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Бородина Л.Г.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A634F8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4ADA1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CC56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226,60</w:t>
            </w:r>
          </w:p>
        </w:tc>
      </w:tr>
      <w:tr w:rsidR="00875151" w:rsidRPr="00713DEE" w14:paraId="1D98D614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85C1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12E8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Профсоюзов 13 пом. 82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93EEA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Герасимов И.Е.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375A2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8B649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DB79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121,00</w:t>
            </w:r>
          </w:p>
        </w:tc>
      </w:tr>
      <w:tr w:rsidR="00875151" w:rsidRPr="00713DEE" w14:paraId="58E8320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975EA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D51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24-102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06E282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Булавка О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А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C7D4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FEF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1B5DB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132,30</w:t>
            </w:r>
          </w:p>
        </w:tc>
      </w:tr>
      <w:tr w:rsidR="00875151" w:rsidRPr="00713DEE" w14:paraId="5E485B13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498C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F4E5E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К. Маркса 9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2494D3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Заева Н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Н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6E4E8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C8404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56C17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289,90</w:t>
            </w:r>
          </w:p>
        </w:tc>
      </w:tr>
      <w:tr w:rsidR="00875151" w:rsidRPr="00713DEE" w14:paraId="4F8BD8D8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AE33D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4C4DE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28 - 138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54D62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Чебакова Т.И.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97EF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77FAC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BAD1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125,40</w:t>
            </w:r>
          </w:p>
        </w:tc>
      </w:tr>
      <w:tr w:rsidR="00875151" w:rsidRPr="00713DEE" w14:paraId="73846EDE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AA49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5A2C8D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3-53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BC6F5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Бочарникова Ю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C858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ACAA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1C6CBE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279,16</w:t>
            </w:r>
          </w:p>
        </w:tc>
      </w:tr>
      <w:tr w:rsidR="00875151" w:rsidRPr="00713DEE" w14:paraId="24A6ED4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E1D2E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D2422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40C735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ИП Масленников А.Г.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70B7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EF3AC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DE13F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41,94</w:t>
            </w:r>
          </w:p>
        </w:tc>
      </w:tr>
      <w:tr w:rsidR="00875151" w:rsidRPr="00713DEE" w14:paraId="0D68C3D0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989E5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5BEC8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8D1AA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ООО "Чистая планета"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447A4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1940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14723B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EF2E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178,20</w:t>
            </w:r>
          </w:p>
        </w:tc>
      </w:tr>
      <w:tr w:rsidR="00875151" w:rsidRPr="00713DEE" w14:paraId="51C0E692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CB1D9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13DEE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AF768C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3B2D9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13DEE">
              <w:rPr>
                <w:rFonts w:ascii="Times New Roman" w:hAnsi="Times New Roman" w:cs="Times New Roman"/>
              </w:rPr>
              <w:t>Воронин П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10E7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3D633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D3180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147,80</w:t>
            </w:r>
          </w:p>
        </w:tc>
      </w:tr>
      <w:tr w:rsidR="00875151" w:rsidRPr="00713DEE" w14:paraId="7E5A8E01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A5E88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E96C09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Пионерский 1А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26D02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13DEE">
              <w:rPr>
                <w:rFonts w:ascii="Times New Roman" w:hAnsi="Times New Roman" w:cs="Times New Roman"/>
              </w:rPr>
              <w:t>Долгирев Г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7CDA76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1997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D5E11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8413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264,60</w:t>
            </w:r>
          </w:p>
        </w:tc>
      </w:tr>
      <w:tr w:rsidR="00875151" w:rsidRPr="00713DEE" w14:paraId="6516C1D5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6B0F3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F4C64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3, пом. 36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E28ABE" w14:textId="77777777" w:rsidR="00875151" w:rsidRPr="00713DEE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13DEE">
              <w:rPr>
                <w:rFonts w:ascii="Times New Roman" w:hAnsi="Times New Roman" w:cs="Times New Roman"/>
              </w:rPr>
              <w:t>Нечкин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713DEE">
              <w:rPr>
                <w:rFonts w:ascii="Times New Roman" w:hAnsi="Times New Roman" w:cs="Times New Roman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F182E1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69BC7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02D0F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205,80</w:t>
            </w:r>
          </w:p>
        </w:tc>
      </w:tr>
      <w:tr w:rsidR="00875151" w:rsidRPr="00C95108" w14:paraId="7D6BA4A7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6F434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59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A330FA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713DEE">
              <w:rPr>
                <w:rFonts w:ascii="Times New Roman" w:hAnsi="Times New Roman" w:cs="Times New Roman"/>
              </w:rPr>
              <w:t>Ленина 26 пом. 73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9AC89A" w14:textId="77777777" w:rsidR="00875151" w:rsidRPr="00C95108" w:rsidRDefault="00875151" w:rsidP="00C9510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ИП Маркина Ю</w:t>
            </w:r>
            <w:r w:rsidR="00C95108">
              <w:rPr>
                <w:rFonts w:ascii="Times New Roman" w:hAnsi="Times New Roman" w:cs="Times New Roman"/>
                <w:lang w:val="ru-RU"/>
              </w:rPr>
              <w:t>. В.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0E975B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16EFB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9B3C78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151,80</w:t>
            </w:r>
          </w:p>
        </w:tc>
      </w:tr>
      <w:tr w:rsidR="00875151" w:rsidRPr="00C95108" w14:paraId="3D1DFB1D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88B70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2A0966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Луначарского 25</w:t>
            </w:r>
          </w:p>
        </w:tc>
        <w:tc>
          <w:tcPr>
            <w:tcW w:w="41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7735C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ООО "Нейва-Строй"</w:t>
            </w: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15A14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1972</w:t>
            </w: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979F3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2</w:t>
            </w: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81A18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46,54</w:t>
            </w:r>
          </w:p>
        </w:tc>
      </w:tr>
      <w:tr w:rsidR="00875151" w:rsidRPr="00C95108" w14:paraId="5E86153D" w14:textId="77777777" w:rsidTr="00875151">
        <w:trPr>
          <w:trHeight w:val="300"/>
          <w:jc w:val="center"/>
        </w:trPr>
        <w:tc>
          <w:tcPr>
            <w:tcW w:w="10971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74CB2" w14:textId="77777777" w:rsidR="00875151" w:rsidRPr="00713DEE" w:rsidRDefault="00875151" w:rsidP="0087515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13DEE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875151" w:rsidRPr="00C95108" w14:paraId="0340419A" w14:textId="77777777" w:rsidTr="00875151">
        <w:trPr>
          <w:gridAfter w:val="1"/>
          <w:wAfter w:w="40" w:type="dxa"/>
          <w:trHeight w:val="300"/>
          <w:jc w:val="center"/>
        </w:trPr>
        <w:tc>
          <w:tcPr>
            <w:tcW w:w="5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9B76D" w14:textId="3DB5A1E9" w:rsidR="00875151" w:rsidRPr="00713DEE" w:rsidRDefault="00B45A5F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147</w:t>
            </w:r>
          </w:p>
        </w:tc>
        <w:tc>
          <w:tcPr>
            <w:tcW w:w="2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EAA84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41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503C3B" w14:textId="77777777" w:rsidR="00875151" w:rsidRPr="00713DEE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3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378B3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9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A5FFF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14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15B82" w14:textId="155B17EB" w:rsidR="00875151" w:rsidRPr="00713DEE" w:rsidRDefault="00976800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345116,1</w:t>
            </w:r>
          </w:p>
        </w:tc>
      </w:tr>
    </w:tbl>
    <w:p w14:paraId="53216D57" w14:textId="77777777" w:rsidR="00875151" w:rsidRDefault="00875151" w:rsidP="00B5574C">
      <w:pPr>
        <w:autoSpaceDE w:val="0"/>
        <w:autoSpaceDN w:val="0"/>
        <w:adjustRightInd w:val="0"/>
        <w:ind w:left="426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446C7C84" w14:textId="77777777" w:rsidR="000A6525" w:rsidRDefault="000A6525" w:rsidP="00171AF2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0F1A4F4" w14:textId="77777777" w:rsidR="00C84D04" w:rsidRDefault="00171AF2" w:rsidP="000A6525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1.1.2 Существующие отапливаемые об</w:t>
      </w:r>
      <w:r w:rsidR="00FE26C3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ъ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емы строительных фондов, подключенные к котельной №2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DC042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 Быньги</w:t>
      </w:r>
    </w:p>
    <w:p w14:paraId="2151E5AE" w14:textId="77777777" w:rsidR="002272A6" w:rsidRPr="00405691" w:rsidRDefault="003B5483" w:rsidP="003B5483">
      <w:pPr>
        <w:tabs>
          <w:tab w:val="left" w:pos="5850"/>
          <w:tab w:val="right" w:pos="9355"/>
        </w:tabs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ab/>
      </w:r>
      <w:r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ab/>
      </w:r>
      <w:r w:rsidR="00981BB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1.2</w:t>
      </w:r>
      <w:r w:rsidR="002272A6"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5DE51129" w14:textId="77777777" w:rsidR="00407E3E" w:rsidRDefault="00407E3E" w:rsidP="00875151">
      <w:pPr>
        <w:autoSpaceDE w:val="0"/>
        <w:autoSpaceDN w:val="0"/>
        <w:adjustRightInd w:val="0"/>
        <w:ind w:right="-285" w:hanging="284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отапливаемые объемы строительных фондов, подключенные к котельной №2</w:t>
      </w:r>
    </w:p>
    <w:p w14:paraId="37D040A4" w14:textId="77777777" w:rsidR="00875151" w:rsidRDefault="00875151" w:rsidP="00407E3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tbl>
      <w:tblPr>
        <w:tblW w:w="10555" w:type="dxa"/>
        <w:jc w:val="center"/>
        <w:tblLook w:val="04A0" w:firstRow="1" w:lastRow="0" w:firstColumn="1" w:lastColumn="0" w:noHBand="0" w:noVBand="1"/>
      </w:tblPr>
      <w:tblGrid>
        <w:gridCol w:w="543"/>
        <w:gridCol w:w="61"/>
        <w:gridCol w:w="2619"/>
        <w:gridCol w:w="45"/>
        <w:gridCol w:w="2887"/>
        <w:gridCol w:w="45"/>
        <w:gridCol w:w="1417"/>
        <w:gridCol w:w="45"/>
        <w:gridCol w:w="977"/>
        <w:gridCol w:w="1916"/>
      </w:tblGrid>
      <w:tr w:rsidR="00875151" w:rsidRPr="00E248D6" w14:paraId="549216FA" w14:textId="77777777" w:rsidTr="00875151">
        <w:trPr>
          <w:trHeight w:val="390"/>
          <w:jc w:val="center"/>
        </w:trPr>
        <w:tc>
          <w:tcPr>
            <w:tcW w:w="10555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C98E3" w14:textId="77777777" w:rsidR="00875151" w:rsidRPr="002A101F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2A101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Потребители, подключенные к котельной №2</w:t>
            </w:r>
          </w:p>
        </w:tc>
      </w:tr>
      <w:tr w:rsidR="00875151" w:rsidRPr="008E18FC" w14:paraId="275E080F" w14:textId="77777777" w:rsidTr="00875151">
        <w:trPr>
          <w:trHeight w:val="1016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85ED9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6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AB5F22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D6CF3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50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F978B2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983D5F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75754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E248D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75151" w:rsidRPr="00E248D6" w14:paraId="78D87321" w14:textId="77777777" w:rsidTr="00875151">
        <w:trPr>
          <w:trHeight w:val="451"/>
          <w:jc w:val="center"/>
        </w:trPr>
        <w:tc>
          <w:tcPr>
            <w:tcW w:w="1055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7F96B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875151" w:rsidRPr="00E248D6" w14:paraId="5829C344" w14:textId="77777777" w:rsidTr="00875151">
        <w:trPr>
          <w:trHeight w:val="29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5C375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6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82CC2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9CC5E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20D56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6784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0318D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4 746,00</w:t>
            </w:r>
          </w:p>
        </w:tc>
      </w:tr>
      <w:tr w:rsidR="00875151" w:rsidRPr="00E248D6" w14:paraId="4E2F4BA4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4E7C3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BF86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696F1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93C2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531C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487ED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5 096,00</w:t>
            </w:r>
          </w:p>
        </w:tc>
      </w:tr>
      <w:tr w:rsidR="00875151" w:rsidRPr="00E248D6" w14:paraId="28479C08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A36E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0B661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74902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995B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2AC6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5CB5E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5 085,00</w:t>
            </w:r>
          </w:p>
        </w:tc>
      </w:tr>
      <w:tr w:rsidR="00875151" w:rsidRPr="00E248D6" w14:paraId="7860898B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9B24D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A142E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50B3D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D1DE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0A20C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5879E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5 103,00</w:t>
            </w:r>
          </w:p>
        </w:tc>
      </w:tr>
      <w:tr w:rsidR="00875151" w:rsidRPr="00E248D6" w14:paraId="7EC7CA8B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98ED6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96C9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82704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D7AA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6327A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B50C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2 744,00</w:t>
            </w:r>
          </w:p>
        </w:tc>
      </w:tr>
      <w:tr w:rsidR="00875151" w:rsidRPr="00E248D6" w14:paraId="0FAF2C96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24349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C2D0C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25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903EB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8310D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EA207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ACC6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4 594,00</w:t>
            </w:r>
          </w:p>
        </w:tc>
      </w:tr>
      <w:tr w:rsidR="00875151" w:rsidRPr="00E248D6" w14:paraId="372211B6" w14:textId="77777777" w:rsidTr="00875151">
        <w:trPr>
          <w:trHeight w:val="375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E2253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7ADF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Ленина 25-а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967BF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DD8C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2010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18A87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C472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4032,50</w:t>
            </w:r>
          </w:p>
        </w:tc>
      </w:tr>
      <w:tr w:rsidR="00875151" w:rsidRPr="00E248D6" w14:paraId="77A8C2AF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E4098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0DA0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30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89A48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372EE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CE5D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A004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4 285,20</w:t>
            </w:r>
          </w:p>
        </w:tc>
      </w:tr>
      <w:tr w:rsidR="00875151" w:rsidRPr="00E248D6" w14:paraId="763C6975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1A432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C5F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32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A75BC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3763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A789E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2031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4 509,00</w:t>
            </w:r>
          </w:p>
        </w:tc>
      </w:tr>
      <w:tr w:rsidR="00875151" w:rsidRPr="00E248D6" w14:paraId="1EE5A0CA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695E2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0B3A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34</w:t>
            </w:r>
          </w:p>
        </w:tc>
        <w:tc>
          <w:tcPr>
            <w:tcW w:w="2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7E7A0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DD18C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CBB5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B6CB2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4 712,00</w:t>
            </w:r>
          </w:p>
        </w:tc>
      </w:tr>
      <w:tr w:rsidR="00875151" w:rsidRPr="00E248D6" w14:paraId="044C5E5D" w14:textId="77777777" w:rsidTr="00875151">
        <w:trPr>
          <w:trHeight w:val="383"/>
          <w:jc w:val="center"/>
        </w:trPr>
        <w:tc>
          <w:tcPr>
            <w:tcW w:w="1055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61ABB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875151" w:rsidRPr="00E248D6" w14:paraId="155466C1" w14:textId="77777777" w:rsidTr="00875151">
        <w:trPr>
          <w:trHeight w:val="411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CD4E1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6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F6CF7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Мартьянова 42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42688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5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71CCD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8C5CE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947CE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3 961,00</w:t>
            </w:r>
          </w:p>
        </w:tc>
      </w:tr>
      <w:tr w:rsidR="00875151" w:rsidRPr="00E248D6" w14:paraId="7AA50B2B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6C770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DFEE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44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907B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МАДОУ ДЕТСКИЙ САД №16 "РЯБИНКА"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9AD82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065A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A986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4 166,00</w:t>
            </w:r>
          </w:p>
        </w:tc>
      </w:tr>
      <w:tr w:rsidR="00875151" w:rsidRPr="00E248D6" w14:paraId="27B31CD3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A5E78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6E02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45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25212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МБОУ СОШ С. БЫНЬГИ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359D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9D2F6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F030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15 935,00</w:t>
            </w:r>
          </w:p>
        </w:tc>
      </w:tr>
      <w:tr w:rsidR="00875151" w:rsidRPr="00E248D6" w14:paraId="4B61C9E7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58DDE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02E8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43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4CED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F44D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3A2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2D7E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2 862,50</w:t>
            </w:r>
          </w:p>
        </w:tc>
      </w:tr>
      <w:tr w:rsidR="00875151" w:rsidRPr="00E248D6" w14:paraId="5DE82BE5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B8EF8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870B8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887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93EA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ММО МВД  РОССИИ "НЕВЬЯНСКИЙ"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4682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B71F5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FB82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60,00</w:t>
            </w:r>
          </w:p>
        </w:tc>
      </w:tr>
      <w:tr w:rsidR="00875151" w:rsidRPr="00E248D6" w14:paraId="6069825D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8E2D5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2DBC6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88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5FEF8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320D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0EE5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56BE8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E248D6" w14:paraId="0669A190" w14:textId="77777777" w:rsidTr="00875151">
        <w:trPr>
          <w:trHeight w:val="225"/>
          <w:jc w:val="center"/>
        </w:trPr>
        <w:tc>
          <w:tcPr>
            <w:tcW w:w="1055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B16E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875151" w:rsidRPr="00E248D6" w14:paraId="5099BE17" w14:textId="77777777" w:rsidTr="00875151">
        <w:trPr>
          <w:trHeight w:val="258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7D367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5D1D6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FDA27" w14:textId="77777777" w:rsidR="00875151" w:rsidRPr="00E248D6" w:rsidRDefault="00875151" w:rsidP="00C9510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Шитова Е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E248D6">
              <w:rPr>
                <w:rFonts w:ascii="Times New Roman" w:hAnsi="Times New Roman" w:cs="Times New Roman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50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0FB16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D4A9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272C4" w14:textId="77777777" w:rsidR="00875151" w:rsidRPr="00E248D6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E248D6">
              <w:rPr>
                <w:rFonts w:ascii="Times New Roman" w:hAnsi="Times New Roman" w:cs="Times New Roman"/>
              </w:rPr>
              <w:t>161,40</w:t>
            </w:r>
          </w:p>
        </w:tc>
      </w:tr>
      <w:tr w:rsidR="00875151" w:rsidRPr="00E248D6" w14:paraId="0175CB8D" w14:textId="77777777" w:rsidTr="00875151">
        <w:trPr>
          <w:trHeight w:val="300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E5FFB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5020A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C1C0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0B8BE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2536B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6DC1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196,00</w:t>
            </w:r>
          </w:p>
        </w:tc>
      </w:tr>
      <w:tr w:rsidR="00875151" w:rsidRPr="00E248D6" w14:paraId="61A1E842" w14:textId="77777777" w:rsidTr="00875151">
        <w:trPr>
          <w:trHeight w:val="158"/>
          <w:jc w:val="center"/>
        </w:trPr>
        <w:tc>
          <w:tcPr>
            <w:tcW w:w="60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EA35C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DD0AD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88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B2A11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ООО "УК Комфорт-Сервис"</w:t>
            </w:r>
          </w:p>
        </w:tc>
        <w:tc>
          <w:tcPr>
            <w:tcW w:w="1507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9ACA0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103B2B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ADC4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E248D6">
              <w:rPr>
                <w:rFonts w:ascii="Times New Roman" w:hAnsi="Times New Roman" w:cs="Times New Roman"/>
              </w:rPr>
              <w:t>85,00</w:t>
            </w:r>
          </w:p>
        </w:tc>
      </w:tr>
      <w:tr w:rsidR="00875151" w:rsidRPr="00E248D6" w14:paraId="1F45022A" w14:textId="77777777" w:rsidTr="00875151">
        <w:trPr>
          <w:trHeight w:val="300"/>
          <w:jc w:val="center"/>
        </w:trPr>
        <w:tc>
          <w:tcPr>
            <w:tcW w:w="10555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8230A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248D6">
              <w:rPr>
                <w:rFonts w:ascii="Times New Roman" w:hAnsi="Times New Roman" w:cs="Times New Roman"/>
                <w:b/>
                <w:lang w:val="ru-RU"/>
              </w:rPr>
              <w:t>ИТОГО ПО КОТЕЛЬНОЙ</w:t>
            </w:r>
          </w:p>
        </w:tc>
      </w:tr>
      <w:tr w:rsidR="00875151" w:rsidRPr="00E248D6" w14:paraId="577DDA2B" w14:textId="77777777" w:rsidTr="00875151">
        <w:trPr>
          <w:trHeight w:val="300"/>
          <w:jc w:val="center"/>
        </w:trPr>
        <w:tc>
          <w:tcPr>
            <w:tcW w:w="5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0BC55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E248D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68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5CFC3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97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303F3C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6C102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02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725E4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55968F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72960,7</w:t>
            </w:r>
          </w:p>
        </w:tc>
      </w:tr>
    </w:tbl>
    <w:p w14:paraId="122784F5" w14:textId="77777777" w:rsidR="00C95108" w:rsidRDefault="00C95108" w:rsidP="000A6525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1245C9C" w14:textId="77777777" w:rsidR="00C84D04" w:rsidRPr="00405691" w:rsidRDefault="00171AF2" w:rsidP="000A6525">
      <w:pPr>
        <w:ind w:left="360" w:right="44"/>
        <w:jc w:val="both"/>
        <w:outlineLvl w:val="1"/>
        <w:rPr>
          <w:rFonts w:ascii="Times New Roman" w:hAnsi="Times New Roman" w:cs="Times New Roman"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1.1.3 Существующие отапливаемые об</w:t>
      </w:r>
      <w:r w:rsidR="00FE26C3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ъ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емы строительных фон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дов, подключенные к котельной №3 п. Цементный</w:t>
      </w:r>
    </w:p>
    <w:p w14:paraId="3B018997" w14:textId="77777777" w:rsidR="002272A6" w:rsidRPr="00405691" w:rsidRDefault="00981BB1" w:rsidP="002272A6">
      <w:pPr>
        <w:autoSpaceDE w:val="0"/>
        <w:autoSpaceDN w:val="0"/>
        <w:adjustRightInd w:val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1.3</w:t>
      </w:r>
      <w:r w:rsidR="002272A6"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4508332E" w14:textId="77777777" w:rsidR="00407E3E" w:rsidRDefault="00407E3E" w:rsidP="00875151">
      <w:pPr>
        <w:autoSpaceDE w:val="0"/>
        <w:autoSpaceDN w:val="0"/>
        <w:adjustRightInd w:val="0"/>
        <w:ind w:right="-143" w:hanging="142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отапливаемые объемы строительных фон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дов, подключенные к котельной №3</w:t>
      </w:r>
    </w:p>
    <w:p w14:paraId="66A056EE" w14:textId="77777777" w:rsidR="00875151" w:rsidRDefault="00875151" w:rsidP="00407E3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tbl>
      <w:tblPr>
        <w:tblW w:w="10452" w:type="dxa"/>
        <w:jc w:val="center"/>
        <w:tblLook w:val="04A0" w:firstRow="1" w:lastRow="0" w:firstColumn="1" w:lastColumn="0" w:noHBand="0" w:noVBand="1"/>
      </w:tblPr>
      <w:tblGrid>
        <w:gridCol w:w="576"/>
        <w:gridCol w:w="2147"/>
        <w:gridCol w:w="516"/>
        <w:gridCol w:w="2938"/>
        <w:gridCol w:w="1417"/>
        <w:gridCol w:w="977"/>
        <w:gridCol w:w="1881"/>
      </w:tblGrid>
      <w:tr w:rsidR="00875151" w:rsidRPr="00713DEE" w14:paraId="52073837" w14:textId="77777777" w:rsidTr="00875151">
        <w:trPr>
          <w:trHeight w:val="390"/>
          <w:jc w:val="center"/>
        </w:trPr>
        <w:tc>
          <w:tcPr>
            <w:tcW w:w="1045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33E5E4" w14:textId="77777777" w:rsidR="00875151" w:rsidRPr="00B5574C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55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lastRenderedPageBreak/>
              <w:t>Потребители, подключенные к котельной №3</w:t>
            </w:r>
          </w:p>
        </w:tc>
      </w:tr>
      <w:tr w:rsidR="00875151" w:rsidRPr="008E18FC" w14:paraId="05500810" w14:textId="77777777" w:rsidTr="00875151">
        <w:trPr>
          <w:trHeight w:val="126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046E6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6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0BFF6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286E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0E66B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87850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070B7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657D7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75151" w:rsidRPr="00713DEE" w14:paraId="66AC49B1" w14:textId="77777777" w:rsidTr="00875151">
        <w:trPr>
          <w:trHeight w:val="202"/>
          <w:jc w:val="center"/>
        </w:trPr>
        <w:tc>
          <w:tcPr>
            <w:tcW w:w="1045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1FEE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875151" w:rsidRPr="00713DEE" w14:paraId="59D14A6E" w14:textId="77777777" w:rsidTr="00875151">
        <w:trPr>
          <w:trHeight w:val="289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F57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D0B8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1</w:t>
            </w:r>
          </w:p>
        </w:tc>
        <w:tc>
          <w:tcPr>
            <w:tcW w:w="2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F1364E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D218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B438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A80E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126,90</w:t>
            </w:r>
          </w:p>
        </w:tc>
      </w:tr>
      <w:tr w:rsidR="00875151" w:rsidRPr="00713DEE" w14:paraId="204E4AE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56A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6CFD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3а-1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120CA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38E2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0F41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0D73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181,50</w:t>
            </w:r>
          </w:p>
        </w:tc>
      </w:tr>
      <w:tr w:rsidR="00875151" w:rsidRPr="00713DEE" w14:paraId="6777F08F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C508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AA90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3а-2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45FB8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8E35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5939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BB05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213,00</w:t>
            </w:r>
          </w:p>
        </w:tc>
      </w:tr>
      <w:tr w:rsidR="00875151" w:rsidRPr="00713DEE" w14:paraId="515317B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495C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1E5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Советская 3а-3 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5230E4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A737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C97D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AC7E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198,30</w:t>
            </w:r>
          </w:p>
        </w:tc>
      </w:tr>
      <w:tr w:rsidR="00875151" w:rsidRPr="00713DEE" w14:paraId="7A5F949C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0E56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D5CD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Коськович 1-4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4E5AA0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7756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FE2F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3ACF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283,80</w:t>
            </w:r>
          </w:p>
        </w:tc>
      </w:tr>
      <w:tr w:rsidR="00875151" w:rsidRPr="00713DEE" w14:paraId="545300C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52D4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668A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Коськович 3-1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9145F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F74B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DD2E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168E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280,80</w:t>
            </w:r>
          </w:p>
        </w:tc>
      </w:tr>
      <w:tr w:rsidR="00875151" w:rsidRPr="00713DEE" w14:paraId="63E4DCAD" w14:textId="77777777" w:rsidTr="00875151">
        <w:trPr>
          <w:trHeight w:val="288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17A1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53C6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Коськович 3-3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AB7E9C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4E0D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89F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6BE7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280,50</w:t>
            </w:r>
          </w:p>
        </w:tc>
      </w:tr>
      <w:tr w:rsidR="00875151" w:rsidRPr="00713DEE" w14:paraId="10D1CC0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2BAB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16DC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Коськович 3-4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0D0B5D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9BEB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704D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298E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280,80</w:t>
            </w:r>
          </w:p>
        </w:tc>
      </w:tr>
      <w:tr w:rsidR="00875151" w:rsidRPr="00713DEE" w14:paraId="5A3DD08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D4C8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EFB3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44 кв.1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B94593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F004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8E2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F9E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123,00</w:t>
            </w:r>
          </w:p>
        </w:tc>
      </w:tr>
      <w:tr w:rsidR="00875151" w:rsidRPr="00713DEE" w14:paraId="0CF7BDC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4F7B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04EA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44кв.2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E5F300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FF9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4633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693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164,10</w:t>
            </w:r>
          </w:p>
        </w:tc>
      </w:tr>
      <w:tr w:rsidR="00875151" w:rsidRPr="00713DEE" w14:paraId="5D61592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8176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6359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44кв.3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2A8A9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D4E2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D456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C62A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123,00</w:t>
            </w:r>
          </w:p>
        </w:tc>
      </w:tr>
      <w:tr w:rsidR="00875151" w:rsidRPr="00713DEE" w14:paraId="307DC14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6787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7A59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44кв.5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48C5E9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D41A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B89F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99A3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164,10</w:t>
            </w:r>
          </w:p>
        </w:tc>
      </w:tr>
      <w:tr w:rsidR="00875151" w:rsidRPr="00713DEE" w14:paraId="7108EC1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D0C2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7E69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44кв.6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6386D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F73F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046F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0083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123,60</w:t>
            </w:r>
          </w:p>
        </w:tc>
      </w:tr>
      <w:tr w:rsidR="00875151" w:rsidRPr="00713DEE" w14:paraId="6DA1DC7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5353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6A41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44 кв.8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31F9F9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F835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EC88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F725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123,60</w:t>
            </w:r>
          </w:p>
        </w:tc>
      </w:tr>
      <w:tr w:rsidR="00875151" w:rsidRPr="00713DEE" w14:paraId="583D72E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3231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6C26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D1CE0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971F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64AE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54E6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234,00</w:t>
            </w:r>
          </w:p>
        </w:tc>
      </w:tr>
      <w:tr w:rsidR="00875151" w:rsidRPr="00713DEE" w14:paraId="739684D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DC53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3726C" w14:textId="77777777" w:rsidR="00875151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  <w:lang w:val="ru-RU"/>
              </w:rPr>
              <w:t>Чапаева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  <w:p w14:paraId="6EB96FD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  <w:lang w:val="ru-RU"/>
              </w:rPr>
              <w:t>(частн.баня у гор.б)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04D722" w14:textId="77777777" w:rsidR="00875151" w:rsidRDefault="00875151" w:rsidP="00875151">
            <w:pPr>
              <w:jc w:val="center"/>
            </w:pPr>
            <w:r w:rsidRPr="00AB507B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E249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DBA2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A233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37,50</w:t>
            </w:r>
          </w:p>
        </w:tc>
      </w:tr>
      <w:tr w:rsidR="00875151" w:rsidRPr="00713DEE" w14:paraId="211C1B5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245D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EDB24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8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C322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7D6B4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9132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FA36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219,60</w:t>
            </w:r>
          </w:p>
        </w:tc>
      </w:tr>
      <w:tr w:rsidR="00875151" w:rsidRPr="00713DEE" w14:paraId="1EA4CFF9" w14:textId="77777777" w:rsidTr="00875151">
        <w:trPr>
          <w:trHeight w:val="229"/>
          <w:jc w:val="center"/>
        </w:trPr>
        <w:tc>
          <w:tcPr>
            <w:tcW w:w="1045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43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875151" w:rsidRPr="00713DEE" w14:paraId="5A8E144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B4BC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65C8C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91F2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C1EA4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0318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9BC00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14152</w:t>
            </w:r>
          </w:p>
        </w:tc>
      </w:tr>
      <w:tr w:rsidR="00875151" w:rsidRPr="00713DEE" w14:paraId="63729109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DD90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C334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66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7A15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5D7E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7B8F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EC61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9011,8</w:t>
            </w:r>
          </w:p>
        </w:tc>
      </w:tr>
      <w:tr w:rsidR="00875151" w:rsidRPr="00713DEE" w14:paraId="2765C3B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2EC1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84F2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68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5D5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79C9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F249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BCFF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8848</w:t>
            </w:r>
          </w:p>
        </w:tc>
      </w:tr>
      <w:tr w:rsidR="00875151" w:rsidRPr="00713DEE" w14:paraId="6A998C5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1476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CF5A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70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A2E6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36B4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85E2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1280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21679</w:t>
            </w:r>
          </w:p>
        </w:tc>
      </w:tr>
      <w:tr w:rsidR="00875151" w:rsidRPr="00713DEE" w14:paraId="1D1A6A6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A438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E061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C44A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15E4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BA84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4ADB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1943</w:t>
            </w:r>
          </w:p>
        </w:tc>
      </w:tr>
      <w:tr w:rsidR="00875151" w:rsidRPr="00713DEE" w14:paraId="6E6980A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1C31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748D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 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22C0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F22A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0C63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1279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2945</w:t>
            </w:r>
          </w:p>
        </w:tc>
      </w:tr>
      <w:tr w:rsidR="00875151" w:rsidRPr="00713DEE" w14:paraId="4F93745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8B57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5B42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4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CF88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86F3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FBF6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F19F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3080,4</w:t>
            </w:r>
          </w:p>
        </w:tc>
      </w:tr>
      <w:tr w:rsidR="00875151" w:rsidRPr="00713DEE" w14:paraId="25C0F1F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169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AD1B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4а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9D22C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C852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C5CD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1943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4276</w:t>
            </w:r>
          </w:p>
        </w:tc>
      </w:tr>
      <w:tr w:rsidR="00875151" w:rsidRPr="00713DEE" w14:paraId="1C6F3D9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EF8E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F98E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9877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DFCB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53D0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2AD4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9806,68</w:t>
            </w:r>
          </w:p>
        </w:tc>
      </w:tr>
      <w:tr w:rsidR="00875151" w:rsidRPr="00713DEE" w14:paraId="2485DBDB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9880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3DEF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Сверлова 8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D779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15E6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F760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EBD0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8353</w:t>
            </w:r>
          </w:p>
        </w:tc>
      </w:tr>
      <w:tr w:rsidR="00875151" w:rsidRPr="00713DEE" w14:paraId="3B82BAB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02A2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D68C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10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9F2B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139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C76E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A36B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8301</w:t>
            </w:r>
          </w:p>
        </w:tc>
      </w:tr>
      <w:tr w:rsidR="00875151" w:rsidRPr="00713DEE" w14:paraId="7A3FA31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0DD7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CC47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12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9155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39E5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E483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66E3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9237</w:t>
            </w:r>
          </w:p>
        </w:tc>
      </w:tr>
      <w:tr w:rsidR="00875151" w:rsidRPr="00713DEE" w14:paraId="1503030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0015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07E0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16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FFCD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4326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D7E6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6A34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12834</w:t>
            </w:r>
          </w:p>
        </w:tc>
      </w:tr>
      <w:tr w:rsidR="00875151" w:rsidRPr="00713DEE" w14:paraId="5DF38A4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7354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2A3B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Свердлова.17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F06D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6F0E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5871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D6DA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4579</w:t>
            </w:r>
          </w:p>
        </w:tc>
      </w:tr>
      <w:tr w:rsidR="00875151" w:rsidRPr="00713DEE" w14:paraId="5CF97399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BFED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C310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19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2D3B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096A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F6A1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5D8C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3089</w:t>
            </w:r>
          </w:p>
        </w:tc>
      </w:tr>
      <w:tr w:rsidR="00875151" w:rsidRPr="00713DEE" w14:paraId="625DF31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4AEB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F7F2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E628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76B1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1971/99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74A0E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DC3D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5016</w:t>
            </w:r>
          </w:p>
        </w:tc>
      </w:tr>
      <w:tr w:rsidR="00875151" w:rsidRPr="00713DEE" w14:paraId="49446A3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425E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EF99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AEF0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1989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7D52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96CE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4304</w:t>
            </w:r>
          </w:p>
        </w:tc>
      </w:tr>
      <w:tr w:rsidR="00875151" w:rsidRPr="00713DEE" w14:paraId="43F3059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B673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964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25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5289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1D3D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8831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492A9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4402</w:t>
            </w:r>
          </w:p>
        </w:tc>
      </w:tr>
      <w:tr w:rsidR="00875151" w:rsidRPr="00713DEE" w14:paraId="53C936D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9866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631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34B8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E03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99E8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37C0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6336,8</w:t>
            </w:r>
          </w:p>
        </w:tc>
      </w:tr>
      <w:tr w:rsidR="00875151" w:rsidRPr="00713DEE" w14:paraId="39D713D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9330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6703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29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B2F4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11C4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6515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C55D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7095</w:t>
            </w:r>
          </w:p>
        </w:tc>
      </w:tr>
      <w:tr w:rsidR="00875151" w:rsidRPr="00713DEE" w14:paraId="759270B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20CE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5F14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6183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B031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35E4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4B57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2875</w:t>
            </w:r>
          </w:p>
        </w:tc>
      </w:tr>
      <w:tr w:rsidR="00875151" w:rsidRPr="00713DEE" w14:paraId="067C441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C130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38E1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4а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F2DA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7079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B980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432C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438</w:t>
            </w:r>
          </w:p>
        </w:tc>
      </w:tr>
      <w:tr w:rsidR="00875151" w:rsidRPr="00713DEE" w14:paraId="667D7328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D441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99AA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Советская 4 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F5F1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F245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2A9C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7EE4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4282</w:t>
            </w:r>
          </w:p>
        </w:tc>
      </w:tr>
      <w:tr w:rsidR="00875151" w:rsidRPr="00713DEE" w14:paraId="19AB92F9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B7C37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352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E30C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1923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2241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03CD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2705</w:t>
            </w:r>
          </w:p>
        </w:tc>
      </w:tr>
      <w:tr w:rsidR="00875151" w:rsidRPr="00713DEE" w14:paraId="4976C6A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263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0B19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9F51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CBAF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D6B6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D0CF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4600</w:t>
            </w:r>
          </w:p>
        </w:tc>
      </w:tr>
      <w:tr w:rsidR="00875151" w:rsidRPr="00713DEE" w14:paraId="71BB6F7D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AEEE1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1063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Строителей 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8D47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C64B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0F8B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2EA8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2417</w:t>
            </w:r>
          </w:p>
        </w:tc>
      </w:tr>
      <w:tr w:rsidR="00875151" w:rsidRPr="00713DEE" w14:paraId="191DC8DF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10EC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02E8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Строителей 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5A2C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336F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066D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525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2900</w:t>
            </w:r>
          </w:p>
        </w:tc>
      </w:tr>
      <w:tr w:rsidR="00875151" w:rsidRPr="00713DEE" w14:paraId="496AC83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FCD2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E4F9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F7E4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CA61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C859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DC56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4281</w:t>
            </w:r>
          </w:p>
        </w:tc>
      </w:tr>
      <w:tr w:rsidR="00875151" w:rsidRPr="00713DEE" w14:paraId="7C2F17C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F3DD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36D5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68A7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A7AE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9C5F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FB4FB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4134,7</w:t>
            </w:r>
          </w:p>
        </w:tc>
      </w:tr>
      <w:tr w:rsidR="00875151" w:rsidRPr="00713DEE" w14:paraId="3C294EC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FC20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42C5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4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5C14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37E3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D757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F674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4104</w:t>
            </w:r>
          </w:p>
        </w:tc>
      </w:tr>
      <w:tr w:rsidR="00875151" w:rsidRPr="00713DEE" w14:paraId="06747D9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0A0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A9C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4267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5406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4BC0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F62F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4430</w:t>
            </w:r>
          </w:p>
        </w:tc>
      </w:tr>
      <w:tr w:rsidR="00875151" w:rsidRPr="00713DEE" w14:paraId="6D5ED46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1E37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F2FA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31B9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5489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1972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F9F0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5A4C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4396</w:t>
            </w:r>
          </w:p>
        </w:tc>
      </w:tr>
      <w:tr w:rsidR="00875151" w:rsidRPr="00713DEE" w14:paraId="187D96C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6A3F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E32C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Коськович 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F88A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B93D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1935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3790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68D7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5425</w:t>
            </w:r>
          </w:p>
        </w:tc>
      </w:tr>
      <w:tr w:rsidR="00875151" w:rsidRPr="00713DEE" w14:paraId="0074BF4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DF88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441A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39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6E7F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D380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B742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4EA7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7789,20</w:t>
            </w:r>
          </w:p>
        </w:tc>
      </w:tr>
      <w:tr w:rsidR="00875151" w:rsidRPr="00713DEE" w14:paraId="08AB05A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A3ED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A6FB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D87A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9051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5999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1822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12342,90</w:t>
            </w:r>
          </w:p>
        </w:tc>
      </w:tr>
      <w:tr w:rsidR="00875151" w:rsidRPr="00713DEE" w14:paraId="68BB2B4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EE2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4CB0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E8CF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3828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34CD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8694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8988,90</w:t>
            </w:r>
          </w:p>
        </w:tc>
      </w:tr>
      <w:tr w:rsidR="00875151" w:rsidRPr="00713DEE" w14:paraId="06F9783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7E08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EDEC3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33а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CE5C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7182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6270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3D40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11516,10</w:t>
            </w:r>
          </w:p>
        </w:tc>
      </w:tr>
      <w:tr w:rsidR="00875151" w:rsidRPr="00713DEE" w14:paraId="157336A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4C85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78C7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27а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3EA7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7F85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F9C5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CA06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1856,70</w:t>
            </w:r>
          </w:p>
        </w:tc>
      </w:tr>
      <w:tr w:rsidR="00875151" w:rsidRPr="00713DEE" w14:paraId="2447AE6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3D82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8B20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95A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7CFD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C95D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D17D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1153,50</w:t>
            </w:r>
          </w:p>
        </w:tc>
      </w:tr>
      <w:tr w:rsidR="00875151" w:rsidRPr="00713DEE" w14:paraId="56C286C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A7A7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8E0E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29а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9B8D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4FAA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0BDB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C2EF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1860,00</w:t>
            </w:r>
          </w:p>
        </w:tc>
      </w:tr>
      <w:tr w:rsidR="00875151" w:rsidRPr="00713DEE" w14:paraId="1839834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88FD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2793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09AE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46A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7EDF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0578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1332,90</w:t>
            </w:r>
          </w:p>
        </w:tc>
      </w:tr>
      <w:tr w:rsidR="00875151" w:rsidRPr="00713DEE" w14:paraId="42FE28D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DC9A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CFDF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84D9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577A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C9E7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8B9D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13729,50</w:t>
            </w:r>
          </w:p>
        </w:tc>
      </w:tr>
      <w:tr w:rsidR="00875151" w:rsidRPr="00713DEE" w14:paraId="1B598C1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0F79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D6A2D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1BCD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565E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44AB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3B7A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9532,20</w:t>
            </w:r>
          </w:p>
        </w:tc>
      </w:tr>
      <w:tr w:rsidR="00875151" w:rsidRPr="00713DEE" w14:paraId="3E2F833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081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6691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9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988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A78F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E7FB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6FC0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9605,70</w:t>
            </w:r>
          </w:p>
        </w:tc>
      </w:tr>
      <w:tr w:rsidR="00875151" w:rsidRPr="00713DEE" w14:paraId="73EAA90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AAE2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8C73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11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F852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368B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59FA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BB6A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9514,20</w:t>
            </w:r>
          </w:p>
        </w:tc>
      </w:tr>
      <w:tr w:rsidR="00875151" w:rsidRPr="00713DEE" w14:paraId="2573360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2C69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A258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13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E007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3871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2D60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A6FE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9941,94</w:t>
            </w:r>
          </w:p>
        </w:tc>
      </w:tr>
      <w:tr w:rsidR="00875151" w:rsidRPr="00713DEE" w14:paraId="1675D8F6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EC66D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2E83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17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3DEE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AF1A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4595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3829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7802,70</w:t>
            </w:r>
          </w:p>
        </w:tc>
      </w:tr>
      <w:tr w:rsidR="00875151" w:rsidRPr="00713DEE" w14:paraId="44157CD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123D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7E99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3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8DF1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3F0D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A4BE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DDB5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20461,50</w:t>
            </w:r>
          </w:p>
        </w:tc>
      </w:tr>
      <w:tr w:rsidR="00875151" w:rsidRPr="00713DEE" w14:paraId="149D146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22556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F0BB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5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048A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0608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4BCF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13A7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12408,60</w:t>
            </w:r>
          </w:p>
        </w:tc>
      </w:tr>
      <w:tr w:rsidR="00875151" w:rsidRPr="00713DEE" w14:paraId="5C8C748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4117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F444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6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BDC5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FFEE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3620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371A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11553,60</w:t>
            </w:r>
          </w:p>
        </w:tc>
      </w:tr>
      <w:tr w:rsidR="00875151" w:rsidRPr="00713DEE" w14:paraId="0F0CFE8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F3CD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E60E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10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8FC8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C82C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143C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1704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14543,70</w:t>
            </w:r>
          </w:p>
        </w:tc>
      </w:tr>
      <w:tr w:rsidR="00875151" w:rsidRPr="00713DEE" w14:paraId="36D8202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C62E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9CDD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60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AA03B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19E5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503F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67A2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1982,40</w:t>
            </w:r>
          </w:p>
        </w:tc>
      </w:tr>
      <w:tr w:rsidR="00875151" w:rsidRPr="00713DEE" w14:paraId="7FC4FC69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63BA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C4EF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46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D270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F093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15C5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176B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1176,90</w:t>
            </w:r>
          </w:p>
        </w:tc>
      </w:tr>
      <w:tr w:rsidR="00875151" w:rsidRPr="00713DEE" w14:paraId="7C2E99B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43A8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767D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48 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8D3B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FF21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6727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2BFA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1137,90</w:t>
            </w:r>
          </w:p>
        </w:tc>
      </w:tr>
      <w:tr w:rsidR="00875151" w:rsidRPr="00713DEE" w14:paraId="0D60346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C090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31BA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50 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87B6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419C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DD9E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E7C3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1162,80</w:t>
            </w:r>
          </w:p>
        </w:tc>
      </w:tr>
      <w:tr w:rsidR="00875151" w:rsidRPr="00713DEE" w14:paraId="756933A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6446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A209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52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13B8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4F7B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F18B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509E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1131,60</w:t>
            </w:r>
          </w:p>
        </w:tc>
      </w:tr>
      <w:tr w:rsidR="00875151" w:rsidRPr="00713DEE" w14:paraId="7DCE660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EDCD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A074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52а 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62853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5E9D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7E5D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87C8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1885,80</w:t>
            </w:r>
          </w:p>
        </w:tc>
      </w:tr>
      <w:tr w:rsidR="00875151" w:rsidRPr="00713DEE" w14:paraId="5B8A306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D786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1017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54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27B1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E08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52F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3D47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1802,40</w:t>
            </w:r>
          </w:p>
        </w:tc>
      </w:tr>
      <w:tr w:rsidR="00875151" w:rsidRPr="00713DEE" w14:paraId="34DE222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F6CD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EEE8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Ленина 58  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2D33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DDB1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9FF3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05A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1898,10</w:t>
            </w:r>
          </w:p>
        </w:tc>
      </w:tr>
      <w:tr w:rsidR="00875151" w:rsidRPr="00713DEE" w14:paraId="5F2AB87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0C05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6F3D0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4AEE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59AD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237A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D935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1882,80</w:t>
            </w:r>
          </w:p>
        </w:tc>
      </w:tr>
      <w:tr w:rsidR="00875151" w:rsidRPr="00713DEE" w14:paraId="1E4511E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28B3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461D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Советская 2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BA97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1F57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2433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8D02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1760,70</w:t>
            </w:r>
          </w:p>
        </w:tc>
      </w:tr>
      <w:tr w:rsidR="00875151" w:rsidRPr="00713DEE" w14:paraId="358A4EA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B855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6E83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1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86E9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48399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5B39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58679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2077,50</w:t>
            </w:r>
          </w:p>
        </w:tc>
      </w:tr>
      <w:tr w:rsidR="00875151" w:rsidRPr="00713DEE" w14:paraId="5AC52E08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7B40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36C0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5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52F4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46B1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E6F6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4DF3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1855,83</w:t>
            </w:r>
          </w:p>
        </w:tc>
      </w:tr>
      <w:tr w:rsidR="00875151" w:rsidRPr="00713DEE" w14:paraId="4F35393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3C0F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DEE2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10</w:t>
            </w:r>
          </w:p>
        </w:tc>
        <w:tc>
          <w:tcPr>
            <w:tcW w:w="29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68A7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ABC7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CF4C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73E1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213,30</w:t>
            </w:r>
          </w:p>
        </w:tc>
      </w:tr>
      <w:tr w:rsidR="00875151" w:rsidRPr="00713DEE" w14:paraId="72EADB65" w14:textId="77777777" w:rsidTr="00875151">
        <w:trPr>
          <w:trHeight w:val="300"/>
          <w:jc w:val="center"/>
        </w:trPr>
        <w:tc>
          <w:tcPr>
            <w:tcW w:w="1045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FE1E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875151" w:rsidRPr="00713DEE" w14:paraId="29692A1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FA88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1202E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Строителей 2</w:t>
            </w:r>
          </w:p>
        </w:tc>
        <w:tc>
          <w:tcPr>
            <w:tcW w:w="29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C5615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МАДОУ детский сад № 39 "Родничок"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F4782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724EF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0D572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4523</w:t>
            </w:r>
          </w:p>
        </w:tc>
      </w:tr>
      <w:tr w:rsidR="00875151" w:rsidRPr="00713DEE" w14:paraId="63E7DC8F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1811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3199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4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3895F6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DC08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FE3C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42BA0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4393,00</w:t>
            </w:r>
          </w:p>
        </w:tc>
      </w:tr>
      <w:tr w:rsidR="00875151" w:rsidRPr="00713DEE" w14:paraId="61F169A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54C5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F73A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8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A14049D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1D10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DCDA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6F85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4342,00</w:t>
            </w:r>
          </w:p>
        </w:tc>
      </w:tr>
      <w:tr w:rsidR="00875151" w:rsidRPr="00713DEE" w14:paraId="73A04F7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E51D5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46140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подвал Школьная  8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7AF422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4A0F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094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EB36C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1572,00</w:t>
            </w:r>
          </w:p>
        </w:tc>
      </w:tr>
      <w:tr w:rsidR="00875151" w:rsidRPr="00713DEE" w14:paraId="5C396C0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69CC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88FF1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AFFBAA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76528">
              <w:rPr>
                <w:rFonts w:ascii="Times New Roman" w:hAnsi="Times New Roman" w:cs="Times New Roman"/>
                <w:lang w:val="ru-RU"/>
              </w:rPr>
              <w:t>МБУК "ЦБС" НГО</w:t>
            </w:r>
          </w:p>
          <w:p w14:paraId="4A567376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76528">
              <w:rPr>
                <w:rFonts w:ascii="Times New Roman" w:hAnsi="Times New Roman" w:cs="Times New Roman"/>
                <w:lang w:val="ru-RU"/>
              </w:rPr>
              <w:t>Администрация НГО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85360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37E1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C907B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787,00</w:t>
            </w:r>
          </w:p>
        </w:tc>
      </w:tr>
      <w:tr w:rsidR="00875151" w:rsidRPr="00713DEE" w14:paraId="227D672C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1B750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12341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64D010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EC5C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59C6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E486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1268,80</w:t>
            </w:r>
          </w:p>
        </w:tc>
      </w:tr>
      <w:tr w:rsidR="00875151" w:rsidRPr="00713DEE" w14:paraId="05562D5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BDA34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1EC0D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Гараж 3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93B5E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76CA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F0A1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4127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221,20</w:t>
            </w:r>
          </w:p>
        </w:tc>
      </w:tr>
      <w:tr w:rsidR="00875151" w:rsidRPr="00713DEE" w14:paraId="750B2DA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6139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FB199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293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0BDF8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76528">
              <w:rPr>
                <w:rFonts w:ascii="Times New Roman" w:hAnsi="Times New Roman" w:cs="Times New Roman"/>
                <w:lang w:val="ru-RU"/>
              </w:rPr>
              <w:t>МАОУ СОШ П. ЦЕМЕНТНЫЙ</w:t>
            </w:r>
          </w:p>
          <w:p w14:paraId="0854BB53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76528">
              <w:rPr>
                <w:rFonts w:ascii="Times New Roman" w:hAnsi="Times New Roman" w:cs="Times New Roman"/>
                <w:lang w:val="ru-RU"/>
              </w:rPr>
              <w:t>МБУДО "ДШИ" П. ЦЕМЕНТНЫЙ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305AB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1D32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87B3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24600,00</w:t>
            </w:r>
          </w:p>
        </w:tc>
      </w:tr>
      <w:tr w:rsidR="00875151" w:rsidRPr="00713DEE" w14:paraId="60E6219F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3C04E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55396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878EFD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55BB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1BA90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3185C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1591,00</w:t>
            </w:r>
          </w:p>
        </w:tc>
      </w:tr>
      <w:tr w:rsidR="00875151" w:rsidRPr="00713DEE" w14:paraId="13BD64C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4B40A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BD75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 33б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0500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2A5A2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18CE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17EBC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9200,00</w:t>
            </w:r>
          </w:p>
        </w:tc>
      </w:tr>
      <w:tr w:rsidR="00875151" w:rsidRPr="00713DEE" w14:paraId="28270B0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ECE5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CF19C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33в (здание школы)</w:t>
            </w:r>
          </w:p>
        </w:tc>
        <w:tc>
          <w:tcPr>
            <w:tcW w:w="293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1DB5C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  <w:lang w:val="ru-RU"/>
              </w:rPr>
              <w:t>МКУ ДО "ДЮСШ" П. ЦЕМЕНТНЫЙ</w:t>
            </w:r>
          </w:p>
          <w:p w14:paraId="69D340C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76528">
              <w:rPr>
                <w:rFonts w:ascii="Times New Roman" w:hAnsi="Times New Roman" w:cs="Times New Roman"/>
                <w:lang w:val="ru-RU"/>
              </w:rPr>
              <w:t>МБУ "УХ НГО"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8CF9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0774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1D753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7181,00</w:t>
            </w:r>
          </w:p>
        </w:tc>
      </w:tr>
      <w:tr w:rsidR="00875151" w:rsidRPr="00713DEE" w14:paraId="7E37B29C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E3CF1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4D4F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33в (здание бассейна)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FC26C3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7BE8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047FD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A9CD5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5531,28</w:t>
            </w:r>
          </w:p>
        </w:tc>
      </w:tr>
      <w:tr w:rsidR="00875151" w:rsidRPr="00713DEE" w14:paraId="756CBE5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BFE5D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E9FAA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9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16302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0201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5CD0F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C8E10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36,50</w:t>
            </w:r>
          </w:p>
        </w:tc>
      </w:tr>
      <w:tr w:rsidR="00875151" w:rsidRPr="00713DEE" w14:paraId="2690238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E639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0B32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75208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DBA9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B89F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07DC0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280,00</w:t>
            </w:r>
          </w:p>
        </w:tc>
      </w:tr>
      <w:tr w:rsidR="00875151" w:rsidRPr="00713DEE" w14:paraId="040388E3" w14:textId="77777777" w:rsidTr="00875151">
        <w:trPr>
          <w:trHeight w:val="300"/>
          <w:jc w:val="center"/>
        </w:trPr>
        <w:tc>
          <w:tcPr>
            <w:tcW w:w="1045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EB93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875151" w:rsidRPr="00713DEE" w14:paraId="232640AF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7182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6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656AB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Свердлова  27</w:t>
            </w:r>
          </w:p>
        </w:tc>
        <w:tc>
          <w:tcPr>
            <w:tcW w:w="2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47A5CA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ИП Радченко Ксения Сергеевна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01966" w14:textId="77777777" w:rsidR="00875151" w:rsidRPr="00657D72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CB4C7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29A4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687,4</w:t>
            </w:r>
          </w:p>
        </w:tc>
      </w:tr>
      <w:tr w:rsidR="00875151" w:rsidRPr="00713DEE" w14:paraId="1460AB50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C42C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AB7E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9D796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ГУП СО"Фармация"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461FA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94A5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E500E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673,00</w:t>
            </w:r>
          </w:p>
        </w:tc>
      </w:tr>
      <w:tr w:rsidR="00875151" w:rsidRPr="00713DEE" w14:paraId="77F5592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8C62C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F762F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9CADE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657D72">
              <w:rPr>
                <w:rFonts w:ascii="Times New Roman" w:hAnsi="Times New Roman" w:cs="Times New Roman"/>
              </w:rPr>
              <w:t>Бурцев Павел Николаевич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7EFF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D1B3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AC49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150</w:t>
            </w:r>
          </w:p>
        </w:tc>
      </w:tr>
      <w:tr w:rsidR="00875151" w:rsidRPr="00713DEE" w14:paraId="50E5D50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A2E1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825F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 1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55523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ИП Краснобаева В.А. 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40E26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394C3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2E0E4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145</w:t>
            </w:r>
          </w:p>
        </w:tc>
      </w:tr>
      <w:tr w:rsidR="00875151" w:rsidRPr="00713DEE" w14:paraId="7BA2DB5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9C888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EC73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 xml:space="preserve">Свердлова 12  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DA9E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ИП Софьина О.С.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CC93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20B80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3F8A2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131,2</w:t>
            </w:r>
          </w:p>
        </w:tc>
      </w:tr>
      <w:tr w:rsidR="00875151" w:rsidRPr="00713DEE" w14:paraId="7FF886B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4AFA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92A16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46FE8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ПАО СБЕРБАНК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9F628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93949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7F32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226</w:t>
            </w:r>
          </w:p>
        </w:tc>
      </w:tr>
      <w:tr w:rsidR="00875151" w:rsidRPr="00C95108" w14:paraId="75F0A89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43ED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FBB8C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BF804" w14:textId="77777777" w:rsidR="00875151" w:rsidRPr="00C95108" w:rsidRDefault="00875151" w:rsidP="00C9510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Семерин Е</w:t>
            </w:r>
            <w:r w:rsidR="00C95108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C95108">
              <w:rPr>
                <w:rFonts w:ascii="Times New Roman" w:hAnsi="Times New Roman" w:cs="Times New Roman"/>
                <w:lang w:val="ru-RU"/>
              </w:rPr>
              <w:t>И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68FDE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19E607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A8517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64</w:t>
            </w:r>
          </w:p>
        </w:tc>
      </w:tr>
      <w:tr w:rsidR="00875151" w:rsidRPr="00C95108" w14:paraId="7293FC64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0452E" w14:textId="77777777" w:rsidR="00875151" w:rsidRPr="00C95108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AC2A9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Ленина 64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ABC23" w14:textId="77777777" w:rsidR="00875151" w:rsidRPr="00C95108" w:rsidRDefault="00875151" w:rsidP="00C9510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C95108">
              <w:rPr>
                <w:rFonts w:ascii="Times New Roman" w:hAnsi="Times New Roman" w:cs="Times New Roman"/>
                <w:lang w:val="ru-RU"/>
              </w:rPr>
              <w:t>Каракина Н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C95108">
              <w:rPr>
                <w:rFonts w:ascii="Times New Roman" w:hAnsi="Times New Roman" w:cs="Times New Roman"/>
                <w:lang w:val="ru-RU"/>
              </w:rPr>
              <w:t xml:space="preserve"> В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507662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A8E8D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9BA84A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64</w:t>
            </w:r>
          </w:p>
        </w:tc>
      </w:tr>
      <w:tr w:rsidR="00875151" w:rsidRPr="00C95108" w14:paraId="7C01719C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67C8B" w14:textId="77777777" w:rsidR="00875151" w:rsidRPr="00C95108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4AFD8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Ленина 64-92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7AD904" w14:textId="77777777" w:rsidR="00875151" w:rsidRPr="00C95108" w:rsidRDefault="00875151" w:rsidP="00C9510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ИП Софьина М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C95108">
              <w:rPr>
                <w:rFonts w:ascii="Times New Roman" w:hAnsi="Times New Roman" w:cs="Times New Roman"/>
                <w:lang w:val="ru-RU"/>
              </w:rPr>
              <w:t xml:space="preserve"> М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E46FB5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9E32F9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16211F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242,4</w:t>
            </w:r>
          </w:p>
        </w:tc>
      </w:tr>
      <w:tr w:rsidR="00875151" w:rsidRPr="00713DEE" w14:paraId="7D95EAD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060AF" w14:textId="77777777" w:rsidR="00875151" w:rsidRPr="00C95108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3A12E3" w14:textId="77777777" w:rsidR="00875151" w:rsidRPr="00C95108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5108">
              <w:rPr>
                <w:rFonts w:ascii="Times New Roman" w:hAnsi="Times New Roman" w:cs="Times New Roman"/>
                <w:lang w:val="ru-RU"/>
              </w:rPr>
              <w:t>Больничный  1-10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344D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C95108">
              <w:rPr>
                <w:rFonts w:ascii="Times New Roman" w:hAnsi="Times New Roman" w:cs="Times New Roman"/>
                <w:lang w:val="ru-RU"/>
              </w:rPr>
              <w:t xml:space="preserve">Потапова </w:t>
            </w:r>
            <w:r w:rsidRPr="00657D72">
              <w:rPr>
                <w:rFonts w:ascii="Times New Roman" w:hAnsi="Times New Roman" w:cs="Times New Roman"/>
              </w:rPr>
              <w:t>Т.А.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A5A72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0B61D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5053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172</w:t>
            </w:r>
          </w:p>
        </w:tc>
      </w:tr>
      <w:tr w:rsidR="00875151" w:rsidRPr="00713DEE" w14:paraId="2EC36BD5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2E77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868EE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 1-21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42D1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Храмцова А.М.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3E0D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67FF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D8D08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152</w:t>
            </w:r>
          </w:p>
        </w:tc>
      </w:tr>
      <w:tr w:rsidR="00875151" w:rsidRPr="00713DEE" w14:paraId="02BDA972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CA019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66B12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 3-28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A614D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657D72">
              <w:rPr>
                <w:rFonts w:ascii="Times New Roman" w:hAnsi="Times New Roman" w:cs="Times New Roman"/>
              </w:rPr>
              <w:t>Синиченков А.Н.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AF5B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062D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D90E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148</w:t>
            </w:r>
          </w:p>
        </w:tc>
      </w:tr>
      <w:tr w:rsidR="00875151" w:rsidRPr="00713DEE" w14:paraId="5F6240FD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A299F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657D72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BB7CE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B26C1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Салмин С.В.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EADDC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B8A3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0329A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146</w:t>
            </w:r>
          </w:p>
        </w:tc>
      </w:tr>
      <w:tr w:rsidR="00875151" w:rsidRPr="00713DEE" w14:paraId="20D1B059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408C5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145C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DF54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657D72">
              <w:rPr>
                <w:rFonts w:ascii="Times New Roman" w:hAnsi="Times New Roman" w:cs="Times New Roman"/>
              </w:rPr>
              <w:t>Александрова С.А.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84BF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5FC2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7F07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156,00</w:t>
            </w:r>
          </w:p>
        </w:tc>
      </w:tr>
      <w:tr w:rsidR="00875151" w:rsidRPr="00713DEE" w14:paraId="58EEA61C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6FE01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B44A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F4AD47" w14:textId="77777777" w:rsidR="00875151" w:rsidRPr="00657D72" w:rsidRDefault="00875151" w:rsidP="00C95108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ИП Мишина Д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  <w:r w:rsidRPr="00657D72">
              <w:rPr>
                <w:rFonts w:ascii="Times New Roman" w:hAnsi="Times New Roman" w:cs="Times New Roman"/>
              </w:rPr>
              <w:t xml:space="preserve"> О</w:t>
            </w:r>
            <w:r w:rsidR="00C95108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85FF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7A65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35E06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1196,52</w:t>
            </w:r>
          </w:p>
        </w:tc>
      </w:tr>
      <w:tr w:rsidR="00875151" w:rsidRPr="00713DEE" w14:paraId="2E2D0F0D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76014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DDCC4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 64-96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2F16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ООО "Аптека "Вербена-Фарма"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2B61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1973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0250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9A93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104,7</w:t>
            </w:r>
          </w:p>
        </w:tc>
      </w:tr>
      <w:tr w:rsidR="00875151" w:rsidRPr="00713DEE" w14:paraId="2B7BA44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7336D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6C9DE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3C2A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F389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9D97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9367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354,00</w:t>
            </w:r>
          </w:p>
        </w:tc>
      </w:tr>
      <w:tr w:rsidR="00875151" w:rsidRPr="00713DEE" w14:paraId="29311088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A66C0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4B29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E4E2D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ИП Барышников Алексей Сергеевич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00A1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F0952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625B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151,00</w:t>
            </w:r>
          </w:p>
        </w:tc>
      </w:tr>
      <w:tr w:rsidR="00875151" w:rsidRPr="00713DEE" w14:paraId="2F48E64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F657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1E45A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27CD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ИП Хомутова Т.С.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C434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8D1E2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CBB76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151,00</w:t>
            </w:r>
          </w:p>
        </w:tc>
      </w:tr>
      <w:tr w:rsidR="00875151" w:rsidRPr="00713DEE" w14:paraId="0B94EE77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8152E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114D3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Школьная  7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CB359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Вьюгов О.А.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D3545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87FA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26EE6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252,60</w:t>
            </w:r>
          </w:p>
        </w:tc>
      </w:tr>
      <w:tr w:rsidR="00875151" w:rsidRPr="00713DEE" w14:paraId="2660809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072C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908D0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B3E7B6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657D72">
              <w:rPr>
                <w:rFonts w:ascii="Times New Roman" w:hAnsi="Times New Roman" w:cs="Times New Roman"/>
              </w:rPr>
              <w:t>Гнип О.В.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CE3E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08E0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6874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79,00</w:t>
            </w:r>
          </w:p>
        </w:tc>
      </w:tr>
      <w:tr w:rsidR="00875151" w:rsidRPr="00713DEE" w14:paraId="2D7819ED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2EE5C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EF2BC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Чапаева  26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EF11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МУП "НЕВЬЯНСКИЕ БАНИ" НГО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23047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6F73F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1AF8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430,10</w:t>
            </w:r>
          </w:p>
        </w:tc>
      </w:tr>
      <w:tr w:rsidR="00875151" w:rsidRPr="00713DEE" w14:paraId="62D965EE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75603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BA4C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D518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ООО "ГОРКОММУНЭНЕРГО"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D0C0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2F83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8BB6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276,70</w:t>
            </w:r>
          </w:p>
        </w:tc>
      </w:tr>
      <w:tr w:rsidR="00875151" w:rsidRPr="00713DEE" w14:paraId="775215AA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858AA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E5F9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67BBA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54DC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46E3B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9B3521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87</w:t>
            </w:r>
          </w:p>
        </w:tc>
      </w:tr>
      <w:tr w:rsidR="00875151" w:rsidRPr="00713DEE" w14:paraId="6CDA6A18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16236E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9F26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613AB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ООО "Урал-Восток"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1D595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85C3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F71B2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190,8</w:t>
            </w:r>
          </w:p>
        </w:tc>
      </w:tr>
      <w:tr w:rsidR="00875151" w:rsidRPr="00713DEE" w14:paraId="1CA90A88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50A97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3FDA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F79FE0" w14:textId="77777777" w:rsidR="00875151" w:rsidRPr="00657D72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D3FE7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9272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F0F4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116,8</w:t>
            </w:r>
          </w:p>
        </w:tc>
      </w:tr>
      <w:tr w:rsidR="00875151" w:rsidRPr="00713DEE" w14:paraId="60689FFB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5B5B0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27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7DB5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Больничный 4 (ГВС)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469C39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ИП Гулин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657D72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E3D8F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082C6E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D30DF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 </w:t>
            </w:r>
          </w:p>
        </w:tc>
      </w:tr>
      <w:tr w:rsidR="00875151" w:rsidRPr="00713DEE" w14:paraId="5C959FC1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E54E3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66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9B4B74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Ленина 70, кв. 45, кв. 48</w:t>
            </w:r>
          </w:p>
        </w:tc>
        <w:tc>
          <w:tcPr>
            <w:tcW w:w="29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AA6373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6297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9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618948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C5AD5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657D72">
              <w:rPr>
                <w:rFonts w:ascii="Times New Roman" w:hAnsi="Times New Roman" w:cs="Times New Roman"/>
              </w:rPr>
              <w:t>465,85</w:t>
            </w:r>
          </w:p>
        </w:tc>
      </w:tr>
      <w:tr w:rsidR="00875151" w:rsidRPr="00E248D6" w14:paraId="75C946B0" w14:textId="77777777" w:rsidTr="00875151">
        <w:trPr>
          <w:trHeight w:val="300"/>
          <w:jc w:val="center"/>
        </w:trPr>
        <w:tc>
          <w:tcPr>
            <w:tcW w:w="10452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E8B0C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57D72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875151" w:rsidRPr="00E248D6" w14:paraId="17A01553" w14:textId="77777777" w:rsidTr="00875151">
        <w:trPr>
          <w:trHeight w:val="300"/>
          <w:jc w:val="center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9CD8A" w14:textId="77777777" w:rsidR="00875151" w:rsidRPr="00F76528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21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F0DDD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45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38BE2" w14:textId="77777777" w:rsidR="00875151" w:rsidRPr="00657D72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A4A92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BAB6A" w14:textId="77777777" w:rsidR="00875151" w:rsidRPr="00657D72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DBDC53" w14:textId="77777777" w:rsidR="00875151" w:rsidRPr="00DF6E53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457876,2</w:t>
            </w:r>
          </w:p>
        </w:tc>
      </w:tr>
    </w:tbl>
    <w:p w14:paraId="735EDB54" w14:textId="77777777" w:rsidR="00875151" w:rsidRDefault="00875151" w:rsidP="00407E3E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9111EFA" w14:textId="77777777" w:rsidR="00171AF2" w:rsidRPr="00405691" w:rsidRDefault="00171AF2" w:rsidP="00171AF2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1.1.4 Существующие отапливаемые об</w:t>
      </w:r>
      <w:r w:rsidR="00FE26C3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ъ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емы строительных фон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дов, подключенные к котельной №4 </w:t>
      </w:r>
      <w:r w:rsidR="00DC042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«Романовская» 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г. Невьянск</w:t>
      </w:r>
    </w:p>
    <w:p w14:paraId="40DE213B" w14:textId="77777777" w:rsidR="002272A6" w:rsidRPr="00405691" w:rsidRDefault="00981BB1" w:rsidP="002272A6">
      <w:pPr>
        <w:autoSpaceDE w:val="0"/>
        <w:autoSpaceDN w:val="0"/>
        <w:adjustRightInd w:val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</w:t>
      </w:r>
      <w:r w:rsidRPr="0062139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4</w:t>
      </w:r>
      <w:r w:rsidR="002272A6"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24ADA80E" w14:textId="77777777" w:rsidR="00407E3E" w:rsidRPr="00405691" w:rsidRDefault="00407E3E" w:rsidP="00875151">
      <w:pPr>
        <w:autoSpaceDE w:val="0"/>
        <w:autoSpaceDN w:val="0"/>
        <w:adjustRightInd w:val="0"/>
        <w:ind w:right="-285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отапливаемые объемы строительных фон</w:t>
      </w:r>
      <w:r w:rsidR="00405691"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дов, подключенные к котельной №4</w:t>
      </w:r>
    </w:p>
    <w:p w14:paraId="3514EFD6" w14:textId="77777777" w:rsidR="00405691" w:rsidRPr="00875151" w:rsidRDefault="00405691" w:rsidP="00224056">
      <w:pPr>
        <w:rPr>
          <w:rFonts w:ascii="Times New Roman" w:hAnsi="Times New Roman" w:cs="Times New Roman"/>
          <w:lang w:val="ru-RU"/>
        </w:rPr>
      </w:pPr>
    </w:p>
    <w:tbl>
      <w:tblPr>
        <w:tblW w:w="10497" w:type="dxa"/>
        <w:jc w:val="center"/>
        <w:tblLook w:val="04A0" w:firstRow="1" w:lastRow="0" w:firstColumn="1" w:lastColumn="0" w:noHBand="0" w:noVBand="1"/>
      </w:tblPr>
      <w:tblGrid>
        <w:gridCol w:w="691"/>
        <w:gridCol w:w="2503"/>
        <w:gridCol w:w="87"/>
        <w:gridCol w:w="2800"/>
        <w:gridCol w:w="72"/>
        <w:gridCol w:w="1338"/>
        <w:gridCol w:w="30"/>
        <w:gridCol w:w="918"/>
        <w:gridCol w:w="74"/>
        <w:gridCol w:w="1984"/>
      </w:tblGrid>
      <w:tr w:rsidR="00875151" w:rsidRPr="009A5A19" w14:paraId="17AC5224" w14:textId="77777777" w:rsidTr="00875151">
        <w:trPr>
          <w:trHeight w:val="390"/>
          <w:jc w:val="center"/>
        </w:trPr>
        <w:tc>
          <w:tcPr>
            <w:tcW w:w="10497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1BAE8" w14:textId="77777777" w:rsidR="00875151" w:rsidRPr="00B5574C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55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Потребители, подключенные к котельн</w:t>
            </w:r>
            <w:r w:rsidRPr="00B55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ой №4</w:t>
            </w:r>
          </w:p>
        </w:tc>
      </w:tr>
      <w:tr w:rsidR="00875151" w:rsidRPr="008E18FC" w14:paraId="0D4DFC11" w14:textId="77777777" w:rsidTr="00875151">
        <w:trPr>
          <w:trHeight w:val="1035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D7EC4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5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90E27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87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4C0A2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2E52B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8C4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0AF46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9A5A1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875151" w:rsidRPr="009A5A19" w14:paraId="3CCF11A6" w14:textId="77777777" w:rsidTr="00875151">
        <w:trPr>
          <w:trHeight w:val="202"/>
          <w:jc w:val="center"/>
        </w:trPr>
        <w:tc>
          <w:tcPr>
            <w:tcW w:w="10497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BCEF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875151" w:rsidRPr="009A5A19" w14:paraId="7B113F8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4F12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0576C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42</w:t>
            </w: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CAAC746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ABA2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85A25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B223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41,4</w:t>
            </w:r>
          </w:p>
        </w:tc>
      </w:tr>
      <w:tr w:rsidR="00875151" w:rsidRPr="009A5A19" w14:paraId="3E6EE8F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0122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4A3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8AF131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3A2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925B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D19C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168,8</w:t>
            </w:r>
          </w:p>
        </w:tc>
      </w:tr>
      <w:tr w:rsidR="00875151" w:rsidRPr="009A5A19" w14:paraId="79F05C1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C4A9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63A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F3BA4CB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2DC8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607F6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05573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178,9</w:t>
            </w:r>
          </w:p>
        </w:tc>
      </w:tr>
      <w:tr w:rsidR="00875151" w:rsidRPr="009A5A19" w14:paraId="0187929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6F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1364D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73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110639F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AAA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F6F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5C93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192,0</w:t>
            </w:r>
          </w:p>
        </w:tc>
      </w:tr>
      <w:tr w:rsidR="00875151" w:rsidRPr="009A5A19" w14:paraId="1E554F8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0EC7B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0F8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108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1A01D8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C58F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2ED2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552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109,5</w:t>
            </w:r>
          </w:p>
        </w:tc>
      </w:tr>
      <w:tr w:rsidR="00875151" w:rsidRPr="009A5A19" w14:paraId="0B80B92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96AA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C78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110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163A24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C127D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2DF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4E8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92,1</w:t>
            </w:r>
          </w:p>
        </w:tc>
      </w:tr>
      <w:tr w:rsidR="00875151" w:rsidRPr="009A5A19" w14:paraId="6969B1D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BC5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D9A3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Ст. Разина  2-3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D6ADAC1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5703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2249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7A6B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186,3</w:t>
            </w:r>
          </w:p>
        </w:tc>
      </w:tr>
      <w:tr w:rsidR="00875151" w:rsidRPr="009A5A19" w14:paraId="0FC62DE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8FA3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032F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Ст. Разина  2-1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E46D057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34A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C54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8F19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159,8</w:t>
            </w:r>
          </w:p>
        </w:tc>
      </w:tr>
      <w:tr w:rsidR="00875151" w:rsidRPr="009A5A19" w14:paraId="42AE1BA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C54E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310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7A5652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E851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3D1F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ABB7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99,8</w:t>
            </w:r>
          </w:p>
        </w:tc>
      </w:tr>
      <w:tr w:rsidR="00875151" w:rsidRPr="009A5A19" w14:paraId="6EEC9CC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7B7A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E31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C96A07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F55F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399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365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69,0</w:t>
            </w:r>
          </w:p>
        </w:tc>
      </w:tr>
      <w:tr w:rsidR="00875151" w:rsidRPr="009A5A19" w14:paraId="117DF93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751B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5AD3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75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FA326D8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5FC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CE6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83E1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108,2</w:t>
            </w:r>
          </w:p>
        </w:tc>
      </w:tr>
      <w:tr w:rsidR="00875151" w:rsidRPr="009A5A19" w14:paraId="1830ADA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D8EF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F25C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Коммуны 3/1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C4C231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A9C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3E5DD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A37E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55,5</w:t>
            </w:r>
          </w:p>
        </w:tc>
      </w:tr>
      <w:tr w:rsidR="00875151" w:rsidRPr="009A5A19" w14:paraId="616985E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2D88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98C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Коммуны 3/2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54A6CAE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81F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D5A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95D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55,5</w:t>
            </w:r>
          </w:p>
        </w:tc>
      </w:tr>
      <w:tr w:rsidR="00875151" w:rsidRPr="009A5A19" w14:paraId="2AB3FA1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2293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4BF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BA2C5F9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91B7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412A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07DC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69,4</w:t>
            </w:r>
          </w:p>
        </w:tc>
      </w:tr>
      <w:tr w:rsidR="00875151" w:rsidRPr="009A5A19" w14:paraId="6B6B5C4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E3DD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E63F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815B9FE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8D182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E419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A8EB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118,9</w:t>
            </w:r>
          </w:p>
        </w:tc>
      </w:tr>
      <w:tr w:rsidR="00875151" w:rsidRPr="009A5A19" w14:paraId="63227EC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1231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6ACC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8247FCD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78F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4991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6704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118,9</w:t>
            </w:r>
          </w:p>
        </w:tc>
      </w:tr>
      <w:tr w:rsidR="00875151" w:rsidRPr="009A5A19" w14:paraId="4C20A11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58DD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EBE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6CEEAB7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F6C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584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9F2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68,2</w:t>
            </w:r>
          </w:p>
        </w:tc>
      </w:tr>
      <w:tr w:rsidR="00875151" w:rsidRPr="009A5A19" w14:paraId="3F8AC3B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1405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DC7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7F01D4A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A05B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553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67D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474</w:t>
            </w:r>
          </w:p>
        </w:tc>
      </w:tr>
      <w:tr w:rsidR="00875151" w:rsidRPr="009A5A19" w14:paraId="3536CB5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3203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8BF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96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1543DFF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B16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EC0C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683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115,5</w:t>
            </w:r>
          </w:p>
        </w:tc>
      </w:tr>
      <w:tr w:rsidR="00875151" w:rsidRPr="009A5A19" w14:paraId="3305150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41B1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FB0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6A13659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AEDE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243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41D7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1193,475</w:t>
            </w:r>
          </w:p>
        </w:tc>
      </w:tr>
      <w:tr w:rsidR="00875151" w:rsidRPr="009A5A19" w14:paraId="1BB7FAE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5AD4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D468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1а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0A8F24C" w14:textId="77777777" w:rsidR="00875151" w:rsidRDefault="00875151" w:rsidP="00875151">
            <w:pPr>
              <w:jc w:val="center"/>
            </w:pPr>
            <w:r w:rsidRPr="00622D6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64283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66F7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490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256</w:t>
            </w:r>
          </w:p>
        </w:tc>
      </w:tr>
      <w:tr w:rsidR="00875151" w:rsidRPr="009A5A19" w14:paraId="5E05D62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0324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358B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336D405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0A8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EF75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226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966</w:t>
            </w:r>
          </w:p>
        </w:tc>
      </w:tr>
      <w:tr w:rsidR="00875151" w:rsidRPr="009A5A19" w14:paraId="792AE61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5B4B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22B7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7F24630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7B45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1836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903B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FC8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1377</w:t>
            </w:r>
          </w:p>
        </w:tc>
      </w:tr>
      <w:tr w:rsidR="00875151" w:rsidRPr="009A5A19" w14:paraId="412FA1F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9660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D0A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3б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663858D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73E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E44B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7BB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559,5</w:t>
            </w:r>
          </w:p>
        </w:tc>
      </w:tr>
      <w:tr w:rsidR="00875151" w:rsidRPr="009A5A19" w14:paraId="1ED2A94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685C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640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17E18EC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F0A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1957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833E4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99B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513,75</w:t>
            </w:r>
          </w:p>
        </w:tc>
      </w:tr>
      <w:tr w:rsidR="00875151" w:rsidRPr="009A5A19" w14:paraId="52F52B4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3DB5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F238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62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F809448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C550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1970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43C4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AA57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402</w:t>
            </w:r>
          </w:p>
        </w:tc>
      </w:tr>
      <w:tr w:rsidR="00875151" w:rsidRPr="009A5A19" w14:paraId="7F24DF7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B1EE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2DA6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Железнодорожная 1г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8626F2F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045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д/р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EC5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4A51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876,75</w:t>
            </w:r>
          </w:p>
        </w:tc>
      </w:tr>
      <w:tr w:rsidR="00875151" w:rsidRPr="009A5A19" w14:paraId="180E362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E5EE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ACA4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 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1CA883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95D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5661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29A7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1588,5</w:t>
            </w:r>
          </w:p>
        </w:tc>
      </w:tr>
      <w:tr w:rsidR="00875151" w:rsidRPr="009A5A19" w14:paraId="780DAFD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02CC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32B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Серова  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D9C6FD5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7B1C5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B06E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4A8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1741,95</w:t>
            </w:r>
          </w:p>
        </w:tc>
      </w:tr>
      <w:tr w:rsidR="00875151" w:rsidRPr="009A5A19" w14:paraId="2A3206F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FE1B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2E0D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Серова 14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F18EDF4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6D6C8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EA3EE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7D04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820,5</w:t>
            </w:r>
          </w:p>
        </w:tc>
      </w:tr>
      <w:tr w:rsidR="00875151" w:rsidRPr="009A5A19" w14:paraId="0B8798C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1CB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2060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Чкалова 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C298651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12B7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1975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15AC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8565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2172</w:t>
            </w:r>
          </w:p>
        </w:tc>
      </w:tr>
      <w:tr w:rsidR="00875151" w:rsidRPr="009A5A19" w14:paraId="40B9AA5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C3EC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00BB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Чкалова  20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223E0F4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9B0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1968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79EE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D1B9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1440,75</w:t>
            </w:r>
          </w:p>
        </w:tc>
      </w:tr>
      <w:tr w:rsidR="00875151" w:rsidRPr="009A5A19" w14:paraId="700998F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8D83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C0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30E0F41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BF0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1958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EEA2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E0A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381,75</w:t>
            </w:r>
          </w:p>
        </w:tc>
      </w:tr>
      <w:tr w:rsidR="00875151" w:rsidRPr="009A5A19" w14:paraId="5C8281F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E518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C9EC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D7C0EE9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54C3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DF00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B11B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377,25</w:t>
            </w:r>
          </w:p>
        </w:tc>
      </w:tr>
      <w:tr w:rsidR="00875151" w:rsidRPr="009A5A19" w14:paraId="601437D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1230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69506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3F6F17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5AB1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21E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039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372,75</w:t>
            </w:r>
          </w:p>
        </w:tc>
      </w:tr>
      <w:tr w:rsidR="00875151" w:rsidRPr="009A5A19" w14:paraId="4AC93CD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E283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89C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2A58CB0" w14:textId="77777777" w:rsidR="00875151" w:rsidRDefault="00875151" w:rsidP="00875151">
            <w:pPr>
              <w:jc w:val="center"/>
            </w:pPr>
            <w:r w:rsidRPr="008C6BAC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328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024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705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388,5</w:t>
            </w:r>
          </w:p>
        </w:tc>
      </w:tr>
      <w:tr w:rsidR="00875151" w:rsidRPr="009A5A19" w14:paraId="59047E4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EDA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85BE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2DDE24C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3F53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752F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F9A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98,25</w:t>
            </w:r>
          </w:p>
        </w:tc>
      </w:tr>
      <w:tr w:rsidR="00875151" w:rsidRPr="009A5A19" w14:paraId="6E7A3DA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E396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CC7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97FA71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6FB6D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61E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83C7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294</w:t>
            </w:r>
          </w:p>
        </w:tc>
      </w:tr>
      <w:tr w:rsidR="00875151" w:rsidRPr="009A5A19" w14:paraId="0CA0EDA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D4B7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546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3426220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BB32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 рев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8A60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A143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472,5</w:t>
            </w:r>
          </w:p>
        </w:tc>
      </w:tr>
      <w:tr w:rsidR="00875151" w:rsidRPr="009A5A19" w14:paraId="0B995FE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99DC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7603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6F223C6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332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D694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F84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108,0</w:t>
            </w:r>
          </w:p>
        </w:tc>
      </w:tr>
      <w:tr w:rsidR="00875151" w:rsidRPr="009A5A19" w14:paraId="2FF40A6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0717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EA3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Гастело 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E92E181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1BD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3FD9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7C6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802</w:t>
            </w:r>
          </w:p>
        </w:tc>
      </w:tr>
      <w:tr w:rsidR="00875151" w:rsidRPr="009A5A19" w14:paraId="2AC128A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EE1F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E7E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Ст.Разина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4FB4EDA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D05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A7F0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B0A5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324</w:t>
            </w:r>
          </w:p>
        </w:tc>
      </w:tr>
      <w:tr w:rsidR="00875151" w:rsidRPr="009A5A19" w14:paraId="74C16F8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1475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9AE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1а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97C5762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10C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B23E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0F65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2051,1</w:t>
            </w:r>
          </w:p>
        </w:tc>
      </w:tr>
      <w:tr w:rsidR="00875151" w:rsidRPr="009A5A19" w14:paraId="75F7557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0196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3C82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F5AE3CB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1CE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438F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C9560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3136,05</w:t>
            </w:r>
          </w:p>
        </w:tc>
      </w:tr>
      <w:tr w:rsidR="00875151" w:rsidRPr="009A5A19" w14:paraId="142CF96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786B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8AA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95384F0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FE1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4FE5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DC5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2133,45</w:t>
            </w:r>
          </w:p>
        </w:tc>
      </w:tr>
      <w:tr w:rsidR="00875151" w:rsidRPr="009A5A19" w14:paraId="54AA2C0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7FBE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74B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049B050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DD4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DDE56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69C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10771,25</w:t>
            </w:r>
          </w:p>
        </w:tc>
      </w:tr>
      <w:tr w:rsidR="00875151" w:rsidRPr="009A5A19" w14:paraId="307792C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7F44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39C5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56281AF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617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2013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29FF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FD8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5327,60</w:t>
            </w:r>
          </w:p>
        </w:tc>
      </w:tr>
      <w:tr w:rsidR="00875151" w:rsidRPr="009A5A19" w14:paraId="4F4DF51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67E0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5D08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63/1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12AD789" w14:textId="77777777" w:rsidR="00875151" w:rsidRDefault="00875151" w:rsidP="00875151">
            <w:pPr>
              <w:jc w:val="center"/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B92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2015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6F8F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CA19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</w:tr>
      <w:tr w:rsidR="00875151" w:rsidRPr="009A5A19" w14:paraId="38A5DB6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1599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96B9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5AB7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8A0FED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3E03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27EE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C4F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3328</w:t>
            </w:r>
          </w:p>
        </w:tc>
      </w:tr>
      <w:tr w:rsidR="00875151" w:rsidRPr="009A5A19" w14:paraId="216C571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E831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6E0B1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F6C502" w14:textId="77777777" w:rsidR="00875151" w:rsidRPr="002D6F05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0CE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28E0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779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432,00</w:t>
            </w:r>
          </w:p>
        </w:tc>
      </w:tr>
      <w:tr w:rsidR="00875151" w:rsidRPr="009A5A19" w14:paraId="33AEEA2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5434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01D5CD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Долгих  82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73F4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7253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A71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A3DF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1965,00</w:t>
            </w:r>
          </w:p>
        </w:tc>
      </w:tr>
      <w:tr w:rsidR="00875151" w:rsidRPr="009A5A19" w14:paraId="18D4E05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A9EC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94D39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6447E4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26DA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A8D1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75E4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442,40</w:t>
            </w:r>
          </w:p>
        </w:tc>
      </w:tr>
      <w:tr w:rsidR="00875151" w:rsidRPr="009A5A19" w14:paraId="0B75703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FD7C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6BE06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9E4AAE4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7CEE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CEFB6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E98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7699,00</w:t>
            </w:r>
          </w:p>
        </w:tc>
      </w:tr>
      <w:tr w:rsidR="00875151" w:rsidRPr="009A5A19" w14:paraId="2808044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E578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4FB6D2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E2570A8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F92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8DD9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B65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79,00</w:t>
            </w:r>
          </w:p>
        </w:tc>
      </w:tr>
      <w:tr w:rsidR="00875151" w:rsidRPr="009A5A19" w14:paraId="3D45114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B3C5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927670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D699C7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D641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D87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81CA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95,00</w:t>
            </w:r>
          </w:p>
        </w:tc>
      </w:tr>
      <w:tr w:rsidR="00875151" w:rsidRPr="009A5A19" w14:paraId="3B8747C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42975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A7397C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1550490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9D03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906A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E52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1272,00</w:t>
            </w:r>
          </w:p>
        </w:tc>
      </w:tr>
      <w:tr w:rsidR="00875151" w:rsidRPr="009A5A19" w14:paraId="5ADC05F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9A344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938D9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8E6D22B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9A6D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283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CFB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112,00</w:t>
            </w:r>
          </w:p>
        </w:tc>
      </w:tr>
      <w:tr w:rsidR="00875151" w:rsidRPr="009A5A19" w14:paraId="089943A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CFBA4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AE9D8A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ADEA49A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D90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394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DAD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724,80</w:t>
            </w:r>
          </w:p>
        </w:tc>
      </w:tr>
      <w:tr w:rsidR="00875151" w:rsidRPr="009A5A19" w14:paraId="01DE42D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58102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32909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C79E2C2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FD17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BA4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A83C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543,60</w:t>
            </w:r>
          </w:p>
        </w:tc>
      </w:tr>
      <w:tr w:rsidR="00875151" w:rsidRPr="009A5A19" w14:paraId="64D30FF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6C18A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2BB502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7</w:t>
            </w:r>
            <w:r>
              <w:rPr>
                <w:rFonts w:ascii="Times New Roman" w:hAnsi="Times New Roman" w:cs="Times New Roman"/>
                <w:lang w:val="ru-RU"/>
              </w:rPr>
              <w:t xml:space="preserve"> №8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3CBF174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AE6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3E4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34CE16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76528">
              <w:rPr>
                <w:rFonts w:ascii="Times New Roman" w:hAnsi="Times New Roman" w:cs="Times New Roman"/>
                <w:color w:val="000000" w:themeColor="text1"/>
              </w:rPr>
              <w:t>336,00</w:t>
            </w:r>
          </w:p>
        </w:tc>
      </w:tr>
      <w:tr w:rsidR="00875151" w:rsidRPr="009A5A19" w14:paraId="21EE455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944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50CCB4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6C9D54E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08E8D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D9D3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19998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76528">
              <w:rPr>
                <w:rFonts w:ascii="Times New Roman" w:hAnsi="Times New Roman" w:cs="Times New Roman"/>
                <w:color w:val="000000" w:themeColor="text1"/>
              </w:rPr>
              <w:t>1305,00</w:t>
            </w:r>
          </w:p>
        </w:tc>
      </w:tr>
      <w:tr w:rsidR="00875151" w:rsidRPr="009A5A19" w14:paraId="526D73F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714BD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37358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5 шт.</w:t>
            </w:r>
            <w:r>
              <w:rPr>
                <w:rFonts w:ascii="Times New Roman" w:hAnsi="Times New Roman" w:cs="Times New Roman"/>
                <w:lang w:val="ru-RU"/>
              </w:rPr>
              <w:t xml:space="preserve"> №10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7D3CEB41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A19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4655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97F18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76528">
              <w:rPr>
                <w:rFonts w:ascii="Times New Roman" w:hAnsi="Times New Roman" w:cs="Times New Roman"/>
                <w:color w:val="000000" w:themeColor="text1"/>
              </w:rPr>
              <w:t>225,00</w:t>
            </w:r>
          </w:p>
        </w:tc>
      </w:tr>
      <w:tr w:rsidR="00875151" w:rsidRPr="009A5A19" w14:paraId="4125F59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9A8F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13E22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 xml:space="preserve">Кирова  10а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279848E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DF0C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E158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058E04" w14:textId="77777777" w:rsidR="00875151" w:rsidRPr="00F76528" w:rsidRDefault="00875151" w:rsidP="0087515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76528">
              <w:rPr>
                <w:rFonts w:ascii="Times New Roman" w:hAnsi="Times New Roman" w:cs="Times New Roman"/>
                <w:color w:val="000000" w:themeColor="text1"/>
              </w:rPr>
              <w:t>192,00</w:t>
            </w:r>
          </w:p>
        </w:tc>
      </w:tr>
      <w:tr w:rsidR="00875151" w:rsidRPr="009A5A19" w14:paraId="7A526EC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B55EE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2C6E85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C989CBD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C1CF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50E7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C77F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684,00</w:t>
            </w:r>
          </w:p>
        </w:tc>
      </w:tr>
      <w:tr w:rsidR="00875151" w:rsidRPr="009A5A19" w14:paraId="49959BA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0CFC3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F5543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BD6DAFD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9BC1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4B2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1430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342,00</w:t>
            </w:r>
          </w:p>
        </w:tc>
      </w:tr>
      <w:tr w:rsidR="00875151" w:rsidRPr="009A5A19" w14:paraId="37AD0C5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0565E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7E16AF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1391CCD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12CD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35A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301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1240,00</w:t>
            </w:r>
          </w:p>
        </w:tc>
      </w:tr>
      <w:tr w:rsidR="00875151" w:rsidRPr="009A5A19" w14:paraId="3330DDE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EA5EC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EFF314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04CFD6A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A299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22D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FE6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672,00</w:t>
            </w:r>
          </w:p>
        </w:tc>
      </w:tr>
      <w:tr w:rsidR="00875151" w:rsidRPr="009A5A19" w14:paraId="0F4EA51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D8051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0935F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3C526560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07E0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460D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81BD7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48,30</w:t>
            </w:r>
          </w:p>
        </w:tc>
      </w:tr>
      <w:tr w:rsidR="00875151" w:rsidRPr="009A5A19" w14:paraId="1E83199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07743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C349D" w14:textId="77777777" w:rsidR="00875151" w:rsidRPr="00FC5A0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04CB1466" w14:textId="77777777" w:rsidR="00875151" w:rsidRDefault="00875151" w:rsidP="00875151">
            <w:pPr>
              <w:jc w:val="center"/>
            </w:pPr>
            <w:r w:rsidRPr="002526B7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DA4A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7161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B5E0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57,90</w:t>
            </w:r>
          </w:p>
        </w:tc>
      </w:tr>
      <w:tr w:rsidR="00875151" w:rsidRPr="009A5A19" w14:paraId="3329EF0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8F3B2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29BE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Красноармейская 14а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19946" w14:textId="77777777" w:rsidR="00875151" w:rsidRPr="002D6F05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  <w:r>
              <w:rPr>
                <w:rFonts w:ascii="Times New Roman" w:hAnsi="Times New Roman" w:cs="Times New Roman"/>
                <w:lang w:val="ru-RU"/>
              </w:rPr>
              <w:t>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1D3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BAE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BC91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378,00</w:t>
            </w:r>
          </w:p>
        </w:tc>
      </w:tr>
      <w:tr w:rsidR="00875151" w:rsidRPr="009A5A19" w14:paraId="45FB8AA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48B1B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196C4B" w14:textId="77777777" w:rsidR="00875151" w:rsidRPr="009108EB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75C38DD" w14:textId="77777777" w:rsidR="00875151" w:rsidRDefault="00875151" w:rsidP="00875151">
            <w:pPr>
              <w:jc w:val="center"/>
            </w:pPr>
            <w:r w:rsidRPr="00EC36D5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E31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E41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B064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510,00</w:t>
            </w:r>
          </w:p>
        </w:tc>
      </w:tr>
      <w:tr w:rsidR="00875151" w:rsidRPr="009A5A19" w14:paraId="185F847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34EEF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802FD" w14:textId="77777777" w:rsidR="00875151" w:rsidRPr="009108EB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897676C" w14:textId="77777777" w:rsidR="00875151" w:rsidRDefault="00875151" w:rsidP="00875151">
            <w:pPr>
              <w:jc w:val="center"/>
            </w:pPr>
            <w:r w:rsidRPr="00EC36D5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766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5C5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B53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288,00</w:t>
            </w:r>
          </w:p>
        </w:tc>
      </w:tr>
      <w:tr w:rsidR="00875151" w:rsidRPr="009A5A19" w14:paraId="796E178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A7DA3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62A1F8" w14:textId="77777777" w:rsidR="00875151" w:rsidRPr="009108EB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DEC7313" w14:textId="77777777" w:rsidR="00875151" w:rsidRDefault="00875151" w:rsidP="00875151">
            <w:pPr>
              <w:jc w:val="center"/>
            </w:pPr>
            <w:r w:rsidRPr="00EC36D5">
              <w:rPr>
                <w:rFonts w:ascii="Times New Roman" w:hAnsi="Times New Roman" w:cs="Times New Roman"/>
                <w:lang w:val="ru-RU"/>
              </w:rPr>
              <w:t>Гаражи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075A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24B5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5D82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154,00</w:t>
            </w:r>
          </w:p>
        </w:tc>
      </w:tr>
      <w:tr w:rsidR="00875151" w:rsidRPr="009A5A19" w14:paraId="74A841D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A7C94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D9F3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A4F6B1C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  <w:r>
              <w:rPr>
                <w:rFonts w:ascii="Times New Roman" w:hAnsi="Times New Roman" w:cs="Times New Roman"/>
                <w:lang w:val="ru-RU"/>
              </w:rPr>
              <w:t>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CDC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1BD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48F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6D31C49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2F320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615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B65DB54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C18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68CC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6C9F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0B65BBF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F523C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293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AC4936C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884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9B6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9BC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68EF415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7A50D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3CC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1C394BC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DAA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C08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1C9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3607BE9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9EAAA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C499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18C0B4F3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A88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34F2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024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0AA2008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89B79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E156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41B711FF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3A2C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C300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FB2A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74,00</w:t>
            </w:r>
          </w:p>
        </w:tc>
      </w:tr>
      <w:tr w:rsidR="00875151" w:rsidRPr="009A5A19" w14:paraId="6162B17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BEDCE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DE9D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Долгих  82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14845CA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2F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ACE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2EE06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109,78</w:t>
            </w:r>
          </w:p>
        </w:tc>
      </w:tr>
      <w:tr w:rsidR="00875151" w:rsidRPr="009A5A19" w14:paraId="2B25ED5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F2655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AE47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15а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10B58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4CEA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C8B36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65A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540,00</w:t>
            </w:r>
          </w:p>
        </w:tc>
      </w:tr>
      <w:tr w:rsidR="00875151" w:rsidRPr="009A5A19" w14:paraId="41113C3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E38E1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A904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10а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2C2355C1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9D88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8E84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8540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96,00</w:t>
            </w:r>
          </w:p>
        </w:tc>
      </w:tr>
      <w:tr w:rsidR="00875151" w:rsidRPr="009A5A19" w14:paraId="7D6A916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10F75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ADB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 5 гар.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59CE9784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9799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B17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B3D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127,60</w:t>
            </w:r>
          </w:p>
        </w:tc>
      </w:tr>
      <w:tr w:rsidR="00875151" w:rsidRPr="009A5A19" w14:paraId="24CEC7B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9EB1F" w14:textId="77777777" w:rsidR="00875151" w:rsidRPr="004E7656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9DED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Маркса  60а  гараж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14:paraId="659D4353" w14:textId="77777777" w:rsidR="00875151" w:rsidRDefault="00875151" w:rsidP="00875151">
            <w:pPr>
              <w:jc w:val="center"/>
            </w:pPr>
            <w:r w:rsidRPr="008B25B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CBB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9F4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C7A9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367,00</w:t>
            </w:r>
          </w:p>
        </w:tc>
      </w:tr>
      <w:tr w:rsidR="00875151" w:rsidRPr="009A5A19" w14:paraId="14C14451" w14:textId="77777777" w:rsidTr="00875151">
        <w:trPr>
          <w:trHeight w:val="201"/>
          <w:jc w:val="center"/>
        </w:trPr>
        <w:tc>
          <w:tcPr>
            <w:tcW w:w="10497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13A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875151" w:rsidRPr="009A5A19" w14:paraId="6615224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66974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5DC40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Матвеева  22</w:t>
            </w: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F673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71B92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976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750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12044</w:t>
            </w:r>
          </w:p>
        </w:tc>
      </w:tr>
      <w:tr w:rsidR="00875151" w:rsidRPr="009A5A19" w14:paraId="5799AED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14F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FE4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DEDB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487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BF3D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5C3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8596</w:t>
            </w:r>
          </w:p>
        </w:tc>
      </w:tr>
      <w:tr w:rsidR="00875151" w:rsidRPr="009A5A19" w14:paraId="305178B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4545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4E5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 32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2F95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430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764A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D9F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11288</w:t>
            </w:r>
          </w:p>
        </w:tc>
      </w:tr>
      <w:tr w:rsidR="00875151" w:rsidRPr="009A5A19" w14:paraId="4F06BA4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1C54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8F2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A784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534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DA4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B7C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12858,8</w:t>
            </w:r>
          </w:p>
        </w:tc>
      </w:tr>
      <w:tr w:rsidR="00875151" w:rsidRPr="009A5A19" w14:paraId="125ADBA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58D2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452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37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D43E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3DD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167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D0A2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11287</w:t>
            </w:r>
          </w:p>
        </w:tc>
      </w:tr>
      <w:tr w:rsidR="00875151" w:rsidRPr="009A5A19" w14:paraId="7903DD1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A321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0B0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64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E49F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997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E77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C64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5617,6</w:t>
            </w:r>
          </w:p>
        </w:tc>
      </w:tr>
      <w:tr w:rsidR="00875151" w:rsidRPr="009A5A19" w14:paraId="097582D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4AA5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8C6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64 (гостиница)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925A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6C3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9F4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06E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802,7</w:t>
            </w:r>
          </w:p>
        </w:tc>
      </w:tr>
      <w:tr w:rsidR="00875151" w:rsidRPr="009A5A19" w14:paraId="20DD549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9F3D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D12C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66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5CCF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3BD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2005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048F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B67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4487,4</w:t>
            </w:r>
          </w:p>
        </w:tc>
      </w:tr>
      <w:tr w:rsidR="00875151" w:rsidRPr="009A5A19" w14:paraId="30F16BD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2F13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C5B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68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37C5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4E0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2008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86D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16C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8563,2</w:t>
            </w:r>
          </w:p>
        </w:tc>
      </w:tr>
      <w:tr w:rsidR="00875151" w:rsidRPr="009A5A19" w14:paraId="4535D97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269D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38E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89C0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622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F8B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984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9525,15</w:t>
            </w:r>
          </w:p>
        </w:tc>
      </w:tr>
      <w:tr w:rsidR="00875151" w:rsidRPr="009A5A19" w14:paraId="055BFCC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49AC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271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6DDE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FACD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1947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648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2CA2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3195,45</w:t>
            </w:r>
          </w:p>
        </w:tc>
      </w:tr>
      <w:tr w:rsidR="00875151" w:rsidRPr="009A5A19" w14:paraId="60DA965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E3C9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717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CA1D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970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B490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18A0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2027,25</w:t>
            </w:r>
          </w:p>
        </w:tc>
      </w:tr>
      <w:tr w:rsidR="00875151" w:rsidRPr="009A5A19" w14:paraId="6EADDBD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C6B69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691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C1D2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819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7A6DF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D8C9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2453,85</w:t>
            </w:r>
          </w:p>
        </w:tc>
      </w:tr>
      <w:tr w:rsidR="00875151" w:rsidRPr="009A5A19" w14:paraId="4B89ADC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7B26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3F7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8F56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0B6F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C417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BF72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3364,65</w:t>
            </w:r>
          </w:p>
        </w:tc>
      </w:tr>
      <w:tr w:rsidR="00875151" w:rsidRPr="009A5A19" w14:paraId="6C1002D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BC28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336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8C4E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5CFB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AD9E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B8C9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2011,95</w:t>
            </w:r>
          </w:p>
        </w:tc>
      </w:tr>
      <w:tr w:rsidR="00875151" w:rsidRPr="009A5A19" w14:paraId="1DD5E69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ABB5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1D7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6A84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313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E075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304A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13802</w:t>
            </w:r>
          </w:p>
        </w:tc>
      </w:tr>
      <w:tr w:rsidR="00875151" w:rsidRPr="009A5A19" w14:paraId="60C54C0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BEE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E13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9а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8D8A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DD70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241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BC65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9663</w:t>
            </w:r>
          </w:p>
        </w:tc>
      </w:tr>
      <w:tr w:rsidR="00875151" w:rsidRPr="009A5A19" w14:paraId="31E4A00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2808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8DE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13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EE8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6882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61267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0E191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34344</w:t>
            </w:r>
          </w:p>
        </w:tc>
      </w:tr>
      <w:tr w:rsidR="00875151" w:rsidRPr="009A5A19" w14:paraId="71E430B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C1A3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76D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13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D86D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AF1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45E3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517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13851</w:t>
            </w:r>
          </w:p>
        </w:tc>
      </w:tr>
      <w:tr w:rsidR="00875151" w:rsidRPr="009A5A19" w14:paraId="7EFFC40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EF21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958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20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72C6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8E7B8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6A2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026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15334</w:t>
            </w:r>
          </w:p>
        </w:tc>
      </w:tr>
      <w:tr w:rsidR="00875151" w:rsidRPr="009A5A19" w14:paraId="20C6A74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0AA3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FFB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34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EABC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803EB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2DB6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D6FD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11320</w:t>
            </w:r>
          </w:p>
        </w:tc>
      </w:tr>
      <w:tr w:rsidR="00875151" w:rsidRPr="009A5A19" w14:paraId="0D6A134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C41F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B34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23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5DD1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7089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450C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D73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17864</w:t>
            </w:r>
          </w:p>
        </w:tc>
      </w:tr>
      <w:tr w:rsidR="00875151" w:rsidRPr="009A5A19" w14:paraId="3BE434F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2157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D2C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 27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66BE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E798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096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EE1D3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11339</w:t>
            </w:r>
          </w:p>
        </w:tc>
      </w:tr>
      <w:tr w:rsidR="00875151" w:rsidRPr="009A5A19" w14:paraId="394E797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04A4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E9D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 33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0D09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3E50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8C1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24E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22657,2</w:t>
            </w:r>
          </w:p>
        </w:tc>
      </w:tr>
      <w:tr w:rsidR="00875151" w:rsidRPr="009A5A19" w14:paraId="74AA3F6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728B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0F3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 35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2CB7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506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492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95AA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10140</w:t>
            </w:r>
          </w:p>
        </w:tc>
      </w:tr>
      <w:tr w:rsidR="00875151" w:rsidRPr="009A5A19" w14:paraId="2025F78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ECAC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5FA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 37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6A2A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BE4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381B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940F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16978</w:t>
            </w:r>
          </w:p>
        </w:tc>
      </w:tr>
      <w:tr w:rsidR="00875151" w:rsidRPr="009A5A19" w14:paraId="2B55A69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6E02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2CC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7C5F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135B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B82F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5233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8329,2</w:t>
            </w:r>
          </w:p>
        </w:tc>
      </w:tr>
      <w:tr w:rsidR="00875151" w:rsidRPr="009A5A19" w14:paraId="0F11552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5AB8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13ED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40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59DA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7E8C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EE57F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197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7580,9</w:t>
            </w:r>
          </w:p>
        </w:tc>
      </w:tr>
      <w:tr w:rsidR="00875151" w:rsidRPr="009A5A19" w14:paraId="3D63486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D403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65A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42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6C6A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FFF6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872E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0DC5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14558,74</w:t>
            </w:r>
          </w:p>
        </w:tc>
      </w:tr>
      <w:tr w:rsidR="00875151" w:rsidRPr="009A5A19" w14:paraId="6118947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E062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E61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 22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6187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484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6F5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276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14545,8</w:t>
            </w:r>
          </w:p>
        </w:tc>
      </w:tr>
      <w:tr w:rsidR="00875151" w:rsidRPr="009A5A19" w14:paraId="6247158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5543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D26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E297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8FC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884DF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3E64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9726,75</w:t>
            </w:r>
          </w:p>
        </w:tc>
      </w:tr>
      <w:tr w:rsidR="00875151" w:rsidRPr="009A5A19" w14:paraId="629667C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2AC8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247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34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E56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BB4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93CF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F3AF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10315,35</w:t>
            </w:r>
          </w:p>
        </w:tc>
      </w:tr>
      <w:tr w:rsidR="00875151" w:rsidRPr="009A5A19" w14:paraId="235B8EB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885C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1E6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30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1C11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8FA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873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C25C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15592,5</w:t>
            </w:r>
          </w:p>
        </w:tc>
      </w:tr>
      <w:tr w:rsidR="00875151" w:rsidRPr="009A5A19" w14:paraId="01636B4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E40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1D43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68A7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A93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36FA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430D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10286,55</w:t>
            </w:r>
          </w:p>
        </w:tc>
      </w:tr>
      <w:tr w:rsidR="00875151" w:rsidRPr="009A5A19" w14:paraId="4D58CAC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7E7E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29341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0E0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68CF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D59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5379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13471,5</w:t>
            </w:r>
          </w:p>
        </w:tc>
      </w:tr>
      <w:tr w:rsidR="00875151" w:rsidRPr="009A5A19" w14:paraId="1202C25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9393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5FB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7FB1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48BB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58CF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7BE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9716,85</w:t>
            </w:r>
          </w:p>
        </w:tc>
      </w:tr>
      <w:tr w:rsidR="00875151" w:rsidRPr="009A5A19" w14:paraId="6770CF6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730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003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30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8B54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AEFA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234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E6DA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9708,75</w:t>
            </w:r>
          </w:p>
        </w:tc>
      </w:tr>
      <w:tr w:rsidR="00875151" w:rsidRPr="009A5A19" w14:paraId="62D23B4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2277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0FA2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8FEF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E8F8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820E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80E8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14031,00</w:t>
            </w:r>
          </w:p>
        </w:tc>
      </w:tr>
      <w:tr w:rsidR="00875151" w:rsidRPr="009A5A19" w14:paraId="31FE174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98C7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CE20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83AD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6AB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523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0056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9076,5</w:t>
            </w:r>
          </w:p>
        </w:tc>
      </w:tr>
      <w:tr w:rsidR="00875151" w:rsidRPr="009A5A19" w14:paraId="207B597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1BC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61C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5DC4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1F7C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ED7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3B1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15623,00</w:t>
            </w:r>
          </w:p>
        </w:tc>
      </w:tr>
      <w:tr w:rsidR="00875151" w:rsidRPr="009A5A19" w14:paraId="5D4C07A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468D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72A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D5FF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D6C0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AA66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3556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10258,00</w:t>
            </w:r>
          </w:p>
        </w:tc>
      </w:tr>
      <w:tr w:rsidR="00875151" w:rsidRPr="009A5A19" w14:paraId="0328561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DE6A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B13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23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88FC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D16D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67C8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7933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10102,00</w:t>
            </w:r>
          </w:p>
        </w:tc>
      </w:tr>
      <w:tr w:rsidR="00875151" w:rsidRPr="009A5A19" w14:paraId="2D2410B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B7C6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089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CF34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5CD1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E070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7B4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16400,25</w:t>
            </w:r>
          </w:p>
        </w:tc>
      </w:tr>
      <w:tr w:rsidR="00875151" w:rsidRPr="009A5A19" w14:paraId="5DFCA2F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2B7B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EC2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795C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88F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7A6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9CB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20688,8</w:t>
            </w:r>
          </w:p>
        </w:tc>
      </w:tr>
      <w:tr w:rsidR="00875151" w:rsidRPr="009A5A19" w14:paraId="6D750FC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44C7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786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062B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92F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77B8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F1A5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9531</w:t>
            </w:r>
          </w:p>
        </w:tc>
      </w:tr>
      <w:tr w:rsidR="00875151" w:rsidRPr="009A5A19" w14:paraId="7B7B9F4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B7F9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9A6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E31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1702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4883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E99E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10034,8</w:t>
            </w:r>
          </w:p>
        </w:tc>
      </w:tr>
      <w:tr w:rsidR="00875151" w:rsidRPr="009A5A19" w14:paraId="45E9977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B943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18E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45E6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774F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B05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42E2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9840,4</w:t>
            </w:r>
          </w:p>
        </w:tc>
      </w:tr>
      <w:tr w:rsidR="00875151" w:rsidRPr="009A5A19" w14:paraId="769886A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40EF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EDAB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8A4A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1140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5C9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4E6C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10263,6</w:t>
            </w:r>
          </w:p>
        </w:tc>
      </w:tr>
      <w:tr w:rsidR="00875151" w:rsidRPr="009A5A19" w14:paraId="55FA88D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1ECF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C79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97E8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7888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2775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2B8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14475,22</w:t>
            </w:r>
          </w:p>
        </w:tc>
      </w:tr>
      <w:tr w:rsidR="00875151" w:rsidRPr="009A5A19" w14:paraId="730ABBB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0660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66CF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FEEF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F57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873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ACC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9455,2</w:t>
            </w:r>
          </w:p>
        </w:tc>
      </w:tr>
      <w:tr w:rsidR="00875151" w:rsidRPr="009A5A19" w14:paraId="29EC124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08ED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562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FFF6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466C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B035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EF99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7982</w:t>
            </w:r>
          </w:p>
        </w:tc>
      </w:tr>
      <w:tr w:rsidR="00875151" w:rsidRPr="009A5A19" w14:paraId="2D899F5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6800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AF3B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3DB5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3679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AA9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15FC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15213,2</w:t>
            </w:r>
          </w:p>
        </w:tc>
      </w:tr>
      <w:tr w:rsidR="00875151" w:rsidRPr="009A5A19" w14:paraId="0E347AC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32B1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810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 16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188D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4C12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7722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825CF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11410</w:t>
            </w:r>
          </w:p>
        </w:tc>
      </w:tr>
      <w:tr w:rsidR="00875151" w:rsidRPr="009A5A19" w14:paraId="5B17B0C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69CB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758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D75B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E97A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3CA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670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9819,24</w:t>
            </w:r>
          </w:p>
        </w:tc>
      </w:tr>
      <w:tr w:rsidR="00875151" w:rsidRPr="009A5A19" w14:paraId="2738343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5642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056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8413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BD0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603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D3D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9588,4</w:t>
            </w:r>
          </w:p>
        </w:tc>
      </w:tr>
      <w:tr w:rsidR="00875151" w:rsidRPr="009A5A19" w14:paraId="574C903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6E4A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EE1A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2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81A2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FE3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EA2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BEEB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8221,2</w:t>
            </w:r>
          </w:p>
        </w:tc>
      </w:tr>
      <w:tr w:rsidR="00875151" w:rsidRPr="009A5A19" w14:paraId="2A9BC87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4774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194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B55B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A7E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9E8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9AD9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8169,2</w:t>
            </w:r>
          </w:p>
        </w:tc>
      </w:tr>
      <w:tr w:rsidR="00875151" w:rsidRPr="009A5A19" w14:paraId="7448612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6970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C80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73DA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4F4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476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91B1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10019,2</w:t>
            </w:r>
          </w:p>
        </w:tc>
      </w:tr>
      <w:tr w:rsidR="00875151" w:rsidRPr="009A5A19" w14:paraId="1EA9D43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3C44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E7B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8C9A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C4C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105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4706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17985,6</w:t>
            </w:r>
          </w:p>
        </w:tc>
      </w:tr>
      <w:tr w:rsidR="00875151" w:rsidRPr="009A5A19" w14:paraId="7D44967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E70C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8A0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71A7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AE77A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3145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893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14367,6</w:t>
            </w:r>
          </w:p>
        </w:tc>
      </w:tr>
      <w:tr w:rsidR="00875151" w:rsidRPr="009A5A19" w14:paraId="06D75C2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E671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5DF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12а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6858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D028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76CC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86EA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8119,6</w:t>
            </w:r>
          </w:p>
        </w:tc>
      </w:tr>
      <w:tr w:rsidR="00875151" w:rsidRPr="009A5A19" w14:paraId="4720946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6DEE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2B14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84E8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1896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23F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3025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8118,8</w:t>
            </w:r>
          </w:p>
        </w:tc>
      </w:tr>
      <w:tr w:rsidR="00875151" w:rsidRPr="009A5A19" w14:paraId="775AD14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9806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F61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20 корпус1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70D3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410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111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75A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12088,4</w:t>
            </w:r>
          </w:p>
        </w:tc>
      </w:tr>
      <w:tr w:rsidR="00875151" w:rsidRPr="009A5A19" w14:paraId="02265D9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CBA6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737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20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6603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59D3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DC1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6E14F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12058</w:t>
            </w:r>
          </w:p>
        </w:tc>
      </w:tr>
      <w:tr w:rsidR="00875151" w:rsidRPr="009A5A19" w14:paraId="3381840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0020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AA0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AD780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21F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16A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84F3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9621,2</w:t>
            </w:r>
          </w:p>
        </w:tc>
      </w:tr>
      <w:tr w:rsidR="00875151" w:rsidRPr="009A5A19" w14:paraId="29F6137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2E5C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59F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93D3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DAE5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5E6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A3D3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12922,8</w:t>
            </w:r>
          </w:p>
        </w:tc>
      </w:tr>
      <w:tr w:rsidR="00875151" w:rsidRPr="009A5A19" w14:paraId="7081D9C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4C17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011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D2F3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386A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257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5A6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4705,2</w:t>
            </w:r>
          </w:p>
        </w:tc>
      </w:tr>
      <w:tr w:rsidR="00875151" w:rsidRPr="009A5A19" w14:paraId="658A002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DB40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0B5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B2A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1DF9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00A1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D1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10456,8</w:t>
            </w:r>
          </w:p>
        </w:tc>
      </w:tr>
      <w:tr w:rsidR="00875151" w:rsidRPr="009A5A19" w14:paraId="44747CA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3C86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B1BA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0135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736D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94F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D12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8293,2</w:t>
            </w:r>
          </w:p>
        </w:tc>
      </w:tr>
      <w:tr w:rsidR="00875151" w:rsidRPr="009A5A19" w14:paraId="508B56E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DDFB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D38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32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8832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2BA2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2023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ECE7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9234,4</w:t>
            </w:r>
          </w:p>
        </w:tc>
      </w:tr>
      <w:tr w:rsidR="00875151" w:rsidRPr="009A5A19" w14:paraId="7768FB0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1BEE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555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32  корпус 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B8F2D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9912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5163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5394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8675,2</w:t>
            </w:r>
          </w:p>
        </w:tc>
      </w:tr>
      <w:tr w:rsidR="00875151" w:rsidRPr="009A5A19" w14:paraId="4C8F183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35CF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146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A762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33BE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F3F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F3FF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4470</w:t>
            </w:r>
          </w:p>
        </w:tc>
      </w:tr>
      <w:tr w:rsidR="00875151" w:rsidRPr="009A5A19" w14:paraId="501ED5B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0A23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AEB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1DB5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388F3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B1F6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5168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8623,6</w:t>
            </w:r>
          </w:p>
        </w:tc>
      </w:tr>
      <w:tr w:rsidR="00875151" w:rsidRPr="009A5A19" w14:paraId="1C24D3D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8A97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9FC9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D10B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6621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15A0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BA9C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8381,6</w:t>
            </w:r>
          </w:p>
        </w:tc>
      </w:tr>
      <w:tr w:rsidR="00875151" w:rsidRPr="009A5A19" w14:paraId="45F45A9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F2E8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9BC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36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F70D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E841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1CF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B2C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13877,6</w:t>
            </w:r>
          </w:p>
        </w:tc>
      </w:tr>
      <w:tr w:rsidR="00875151" w:rsidRPr="009A5A19" w14:paraId="15E7049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46A4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E50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110C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2CB1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ABF3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A2E2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14638,4</w:t>
            </w:r>
          </w:p>
        </w:tc>
      </w:tr>
      <w:tr w:rsidR="00875151" w:rsidRPr="009A5A19" w14:paraId="278D653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804C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CEE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A666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9660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FF9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F1C1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9135,6</w:t>
            </w:r>
          </w:p>
        </w:tc>
      </w:tr>
      <w:tr w:rsidR="00875151" w:rsidRPr="009A5A19" w14:paraId="187C3D7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FF45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CE0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631F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F8786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FB1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B785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18750,4</w:t>
            </w:r>
          </w:p>
        </w:tc>
      </w:tr>
      <w:tr w:rsidR="00875151" w:rsidRPr="009A5A19" w14:paraId="2E6DC1F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E508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406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D38D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1BA5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967A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0BC2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15197,6</w:t>
            </w:r>
          </w:p>
        </w:tc>
      </w:tr>
      <w:tr w:rsidR="00875151" w:rsidRPr="009A5A19" w14:paraId="68C7FDB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6C5E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D2CB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7868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81E0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7D7D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46B6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6824</w:t>
            </w:r>
          </w:p>
        </w:tc>
      </w:tr>
      <w:tr w:rsidR="00875151" w:rsidRPr="009A5A19" w14:paraId="5F0504E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5E459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0E2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15а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87C2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0C94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677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B3A6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5870,8</w:t>
            </w:r>
          </w:p>
        </w:tc>
      </w:tr>
      <w:tr w:rsidR="00875151" w:rsidRPr="009A5A19" w14:paraId="4EB94C9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A198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294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17а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99D6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7D2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FADC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EB5F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7343</w:t>
            </w:r>
          </w:p>
        </w:tc>
      </w:tr>
      <w:tr w:rsidR="00875151" w:rsidRPr="009A5A19" w14:paraId="171EB74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B1A5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E2F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0A8E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4B92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3301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372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7160,4</w:t>
            </w:r>
          </w:p>
        </w:tc>
      </w:tr>
      <w:tr w:rsidR="00875151" w:rsidRPr="009A5A19" w14:paraId="5B7A437C" w14:textId="77777777" w:rsidTr="00875151">
        <w:trPr>
          <w:trHeight w:val="237"/>
          <w:jc w:val="center"/>
        </w:trPr>
        <w:tc>
          <w:tcPr>
            <w:tcW w:w="10497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A5C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875151" w:rsidRPr="009A5A19" w14:paraId="1B958E8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BCFC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ED611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Долгих 69</w:t>
            </w:r>
          </w:p>
        </w:tc>
        <w:tc>
          <w:tcPr>
            <w:tcW w:w="287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71CD2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МБОУ СОШ № 4</w:t>
            </w:r>
          </w:p>
        </w:tc>
        <w:tc>
          <w:tcPr>
            <w:tcW w:w="13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A98B8A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5B12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1FC3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9899,00</w:t>
            </w:r>
          </w:p>
        </w:tc>
      </w:tr>
      <w:tr w:rsidR="00875151" w:rsidRPr="009A5A19" w14:paraId="7D080FB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A25C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D79D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Мастерские школы №4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8EF01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EE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2054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F088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1850,00</w:t>
            </w:r>
          </w:p>
        </w:tc>
      </w:tr>
      <w:tr w:rsidR="00875151" w:rsidRPr="009A5A19" w14:paraId="73F2D9B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FE16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Долгих 9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9A3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МБОУ СОШ №5 Г. НЕВЬЯНСКА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25A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54F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F63F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21779,00</w:t>
            </w:r>
          </w:p>
        </w:tc>
      </w:tr>
      <w:tr w:rsidR="00875151" w:rsidRPr="009A5A19" w14:paraId="0D78F9A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6914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118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Мастерские школы №5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F7F86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3C28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EE45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FE5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371,00</w:t>
            </w:r>
          </w:p>
        </w:tc>
      </w:tr>
      <w:tr w:rsidR="00875151" w:rsidRPr="009A5A19" w14:paraId="1EE87E0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0E3CE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4458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CFD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774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284E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B7D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18847,41</w:t>
            </w:r>
          </w:p>
        </w:tc>
      </w:tr>
      <w:tr w:rsidR="00875151" w:rsidRPr="009A5A19" w14:paraId="6697EAF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7461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894D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7AA310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CE84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C71E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7C4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289,00</w:t>
            </w:r>
          </w:p>
        </w:tc>
      </w:tr>
      <w:tr w:rsidR="00875151" w:rsidRPr="009A5A19" w14:paraId="1B11863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E876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3D94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646B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ГАУ "КЦСОН НЕВЬЯНСКОГО РАЙОНА"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62F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4E13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D136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2627,00</w:t>
            </w:r>
          </w:p>
        </w:tc>
      </w:tr>
      <w:tr w:rsidR="00875151" w:rsidRPr="009A5A19" w14:paraId="367E7BB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742F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042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6AE2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45B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03F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CBC6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224,00</w:t>
            </w:r>
          </w:p>
        </w:tc>
      </w:tr>
      <w:tr w:rsidR="00875151" w:rsidRPr="009A5A19" w14:paraId="19276E1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C433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8B6F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 13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4F7E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МБОУ СОШ №3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764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BCD8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CC0D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13041,00</w:t>
            </w:r>
          </w:p>
        </w:tc>
      </w:tr>
      <w:tr w:rsidR="00875151" w:rsidRPr="009A5A19" w14:paraId="557C7FE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7FCE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6E87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мастерские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337AA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8B4F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3F3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10403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711,00</w:t>
            </w:r>
          </w:p>
        </w:tc>
      </w:tr>
      <w:tr w:rsidR="00875151" w:rsidRPr="009A5A19" w14:paraId="24FF917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3BFC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20D6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24 к1 МДОУ № 12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89F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МБДОУ Д/С № 12 "БЕЛОЧКА"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8F95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94D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9CE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4525,50</w:t>
            </w:r>
          </w:p>
        </w:tc>
      </w:tr>
      <w:tr w:rsidR="00875151" w:rsidRPr="009A5A19" w14:paraId="665EF0A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D6D5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D838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Подвал МДОУ № 12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FEA85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C8B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C94C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75E1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1128,00</w:t>
            </w:r>
          </w:p>
        </w:tc>
      </w:tr>
      <w:tr w:rsidR="00875151" w:rsidRPr="009A5A19" w14:paraId="698C699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4065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454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Долгих 30 МДОУ № 47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1DA03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807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6158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9015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4570,00</w:t>
            </w:r>
          </w:p>
        </w:tc>
      </w:tr>
      <w:tr w:rsidR="00875151" w:rsidRPr="009A5A19" w14:paraId="6E07B87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C36F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95DC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Подвал МДОУ № 47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E7AE1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2CF3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84DB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330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1322,00</w:t>
            </w:r>
          </w:p>
        </w:tc>
      </w:tr>
      <w:tr w:rsidR="00875151" w:rsidRPr="009A5A19" w14:paraId="0F76B72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D00C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52BD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Долгих 26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3382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МБДОУ Д/С №44 "СОЛНЫШКО"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B22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F21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B853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8401,00</w:t>
            </w:r>
          </w:p>
        </w:tc>
      </w:tr>
      <w:tr w:rsidR="00875151" w:rsidRPr="009A5A19" w14:paraId="1C00AB5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D39E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82E1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 МДОУ № 6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0482A4" w14:textId="77777777" w:rsidR="00875151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МБДОУ ДЕТСКИЙ САД </w:t>
            </w:r>
          </w:p>
          <w:p w14:paraId="43148F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№ 6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>"СНЕЖИНКА"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D28E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BD0B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7928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3231,00</w:t>
            </w:r>
          </w:p>
        </w:tc>
      </w:tr>
      <w:tr w:rsidR="00875151" w:rsidRPr="009A5A19" w14:paraId="41BB329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A27E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9E0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Склад МДОУ № 6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A4373B8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BAFD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90D0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929D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171,20</w:t>
            </w:r>
          </w:p>
        </w:tc>
      </w:tr>
      <w:tr w:rsidR="00875151" w:rsidRPr="009A5A19" w14:paraId="7029778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14C4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2951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Осипенко 16 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616940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3A58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6E163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569F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986,00</w:t>
            </w:r>
          </w:p>
        </w:tc>
      </w:tr>
      <w:tr w:rsidR="00875151" w:rsidRPr="009A5A19" w14:paraId="375D5AB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DC59B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6B17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1 МДОУ № 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84934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26B6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EFD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A66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4283,00</w:t>
            </w:r>
          </w:p>
        </w:tc>
      </w:tr>
      <w:tr w:rsidR="00875151" w:rsidRPr="009A5A19" w14:paraId="0639CBA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CF21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8F78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Подвал МДОУ № 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FF55EF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909F8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4488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854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545,00</w:t>
            </w:r>
          </w:p>
        </w:tc>
      </w:tr>
      <w:tr w:rsidR="00875151" w:rsidRPr="009A5A19" w14:paraId="7EC7093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B9A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4D42C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Прачка МДОУ № 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071FDD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5E1F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F5DB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29E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390,00</w:t>
            </w:r>
          </w:p>
        </w:tc>
      </w:tr>
      <w:tr w:rsidR="00875151" w:rsidRPr="009A5A19" w14:paraId="31FF898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9622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F6CC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Малышева 10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095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МАДОУ ДЕТСКИЙ САД № 13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>"ЖУРАВУШКА"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D2D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5EF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7B58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6146,00</w:t>
            </w:r>
          </w:p>
        </w:tc>
      </w:tr>
      <w:tr w:rsidR="00875151" w:rsidRPr="009A5A19" w14:paraId="7920AF8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C0E7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469F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Ленина 32а 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F2D8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МАДОУ ДЕТСКИЙ САД № 36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6AFB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39B3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A3DB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5800,00</w:t>
            </w:r>
          </w:p>
        </w:tc>
      </w:tr>
      <w:tr w:rsidR="00875151" w:rsidRPr="009A5A19" w14:paraId="66368AE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A9B5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2750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Подвал МДОУ №36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14323A7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BA1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1D377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E6040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239,00</w:t>
            </w:r>
          </w:p>
        </w:tc>
      </w:tr>
      <w:tr w:rsidR="00875151" w:rsidRPr="009A5A19" w14:paraId="2D6F0D4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B25C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64C1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Ленина 30корп.2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A3172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7D2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674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799C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6168,00</w:t>
            </w:r>
          </w:p>
        </w:tc>
      </w:tr>
      <w:tr w:rsidR="00875151" w:rsidRPr="009A5A19" w14:paraId="2F01B03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DDAB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DB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5E8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ВЕЧЕРНЯЯ ШКОЛА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09F8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9B81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2DE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4084,00</w:t>
            </w:r>
          </w:p>
        </w:tc>
      </w:tr>
      <w:tr w:rsidR="00875151" w:rsidRPr="009A5A19" w14:paraId="1DD50D1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15E2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16F9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842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9E77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5137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C6C0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2044,00</w:t>
            </w:r>
          </w:p>
        </w:tc>
      </w:tr>
      <w:tr w:rsidR="00875151" w:rsidRPr="009A5A19" w14:paraId="57A63AB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392C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02DD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Роддом гинек.отделение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164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A4FC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73344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AAAC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19338</w:t>
            </w:r>
          </w:p>
        </w:tc>
      </w:tr>
      <w:tr w:rsidR="00875151" w:rsidRPr="009A5A19" w14:paraId="6F88124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6C21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F0B6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Роддом жен. конс.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A0187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D7DE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85A0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76ED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</w:tr>
      <w:tr w:rsidR="00875151" w:rsidRPr="009A5A19" w14:paraId="5EC19B8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3371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557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жен. конс. 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973E20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730D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A3C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D3506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</w:tr>
      <w:tr w:rsidR="00875151" w:rsidRPr="009A5A19" w14:paraId="449F1C1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83E6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F676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тубдиспансер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3001FE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C919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1917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E923B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0BB8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2997</w:t>
            </w:r>
          </w:p>
        </w:tc>
      </w:tr>
      <w:tr w:rsidR="00875151" w:rsidRPr="009A5A19" w14:paraId="1329F21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55F6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972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Хирург.корп.№2(гн.хир.)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1FEC53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B9F1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71166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7471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1678</w:t>
            </w:r>
          </w:p>
        </w:tc>
      </w:tr>
      <w:tr w:rsidR="00875151" w:rsidRPr="009A5A19" w14:paraId="578A5A4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8C1D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70D6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Терапевтич.отдел.с пристр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E8A3EF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E5CF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D27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BFF7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7178</w:t>
            </w:r>
          </w:p>
        </w:tc>
      </w:tr>
      <w:tr w:rsidR="00875151" w:rsidRPr="009A5A19" w14:paraId="265AFCD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5803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04FA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Хирургия (РАО  оперблок)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023B19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22E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F057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47823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5212</w:t>
            </w:r>
          </w:p>
        </w:tc>
      </w:tr>
      <w:tr w:rsidR="00875151" w:rsidRPr="009A5A19" w14:paraId="393DB2D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309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4C4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Поликлинника №1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9EC9EC4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9394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C8C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776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4050</w:t>
            </w:r>
          </w:p>
        </w:tc>
      </w:tr>
      <w:tr w:rsidR="00875151" w:rsidRPr="009A5A19" w14:paraId="134D4CB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27AC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C35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Дет.инфекц.корп.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3FDEB01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2D66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512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24B5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18773,5</w:t>
            </w:r>
          </w:p>
        </w:tc>
      </w:tr>
      <w:tr w:rsidR="00875151" w:rsidRPr="009A5A19" w14:paraId="0759DBC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4728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2A76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Взрослое инф.отделение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B0DA464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6848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B8DF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3C2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2431</w:t>
            </w:r>
          </w:p>
        </w:tc>
      </w:tr>
      <w:tr w:rsidR="00875151" w:rsidRPr="009A5A19" w14:paraId="437E4E1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23AF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BDF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Пищеблок дет.инф.корп.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AA3B4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187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B49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F57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1379</w:t>
            </w:r>
          </w:p>
        </w:tc>
      </w:tr>
      <w:tr w:rsidR="00875151" w:rsidRPr="009A5A19" w14:paraId="55CFFFD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6740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1E79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Бойлерная болн.городка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28037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A79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BA9C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07D7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1006</w:t>
            </w:r>
          </w:p>
        </w:tc>
      </w:tr>
      <w:tr w:rsidR="00875151" w:rsidRPr="009A5A19" w14:paraId="085A37F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73AC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B652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Скорая помощь бак-лабор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08C099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595E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8CCF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F461D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2031</w:t>
            </w:r>
          </w:p>
        </w:tc>
      </w:tr>
      <w:tr w:rsidR="00875151" w:rsidRPr="009A5A19" w14:paraId="25A7BE5E" w14:textId="77777777" w:rsidTr="00F53D18">
        <w:trPr>
          <w:trHeight w:val="86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0F34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236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28FA81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2FDA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D66A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E76F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1009</w:t>
            </w:r>
          </w:p>
        </w:tc>
      </w:tr>
      <w:tr w:rsidR="00875151" w:rsidRPr="009A5A19" w14:paraId="6688255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EDA7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0CC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Морг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B0ABA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B5B72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3F2C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7918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493</w:t>
            </w:r>
          </w:p>
        </w:tc>
      </w:tr>
      <w:tr w:rsidR="00875151" w:rsidRPr="009A5A19" w14:paraId="74B05E8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0D675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41CA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0240D5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DE5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C6FE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320D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2599</w:t>
            </w:r>
          </w:p>
        </w:tc>
      </w:tr>
      <w:tr w:rsidR="00875151" w:rsidRPr="009A5A19" w14:paraId="69AE591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658C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788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Гараж-Ангар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E9F282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D7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1990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D9FC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9783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5654</w:t>
            </w:r>
          </w:p>
        </w:tc>
      </w:tr>
      <w:tr w:rsidR="00875151" w:rsidRPr="009A5A19" w14:paraId="6ABFE49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BE62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DA0F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Дет.поликлиника(12 комб)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3969809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3777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1B2D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D91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4506</w:t>
            </w:r>
          </w:p>
        </w:tc>
      </w:tr>
      <w:tr w:rsidR="00875151" w:rsidRPr="009A5A19" w14:paraId="693E2B5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1D47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2FCD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15А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EB1777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F00F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7CDD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510B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525,00</w:t>
            </w:r>
          </w:p>
        </w:tc>
      </w:tr>
      <w:tr w:rsidR="00875151" w:rsidRPr="009A5A19" w14:paraId="349374A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14BC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93BF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Библиотека-Чапаева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262E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C723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5886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3EA6D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1584,00</w:t>
            </w:r>
          </w:p>
        </w:tc>
      </w:tr>
      <w:tr w:rsidR="00875151" w:rsidRPr="009A5A19" w14:paraId="3ACF931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DF4E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D8B5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FA349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</w:rPr>
              <w:t>ГАУЗ СО "НЕВЬЯНСКАЯ СП"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833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FDA24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811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2472,00</w:t>
            </w:r>
          </w:p>
        </w:tc>
      </w:tr>
      <w:tr w:rsidR="00875151" w:rsidRPr="009A5A19" w14:paraId="2DF4F02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A1BD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ADC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99DFE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</w:rPr>
              <w:t>ТКДН И ЗП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AEF1F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8653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0A3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274,40</w:t>
            </w:r>
          </w:p>
        </w:tc>
      </w:tr>
      <w:tr w:rsidR="00875151" w:rsidRPr="009A5A19" w14:paraId="345F51A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CD5D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467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A13C3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</w:rPr>
              <w:t>УРАЛЬСКОЕ УПРАВЛЕНИЕ</w:t>
            </w:r>
            <w:r w:rsidRPr="000A6525">
              <w:rPr>
                <w:rFonts w:ascii="Times New Roman" w:hAnsi="Times New Roman" w:cs="Times New Roman"/>
                <w:sz w:val="18"/>
                <w:szCs w:val="18"/>
              </w:rPr>
              <w:br/>
              <w:t>РОСТЕХНАДЗОРА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4EF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5AAB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0246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89,20</w:t>
            </w:r>
          </w:p>
        </w:tc>
      </w:tr>
      <w:tr w:rsidR="00875151" w:rsidRPr="009A5A19" w14:paraId="5516FA9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BC9C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8E94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E93629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ФБУЗ "ЦЕНТР ГИГИЕНЫ И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ЭПИДЕМИОЛОГИИ В СВЕРДЛОВСКОЙ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ОБЛАСТИ"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F8A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1985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0AC9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E22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3112,00</w:t>
            </w:r>
          </w:p>
        </w:tc>
      </w:tr>
      <w:tr w:rsidR="00875151" w:rsidRPr="009A5A19" w14:paraId="794F453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8FF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9365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17 Военкомат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9F1B0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</w:rPr>
              <w:t>ФГБУ "ЦЖКУ" МИНОБОРОНЫ РОССИИ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9AF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AC5A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2A6A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1694,00</w:t>
            </w:r>
          </w:p>
        </w:tc>
      </w:tr>
      <w:tr w:rsidR="00875151" w:rsidRPr="009A5A19" w14:paraId="25F4DDB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EF83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2446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26 Призывной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9FF089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B77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E2B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958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2076,00</w:t>
            </w:r>
          </w:p>
        </w:tc>
      </w:tr>
      <w:tr w:rsidR="00875151" w:rsidRPr="009A5A19" w14:paraId="265624B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9B4C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C827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 общежития 17-22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80B3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9A5A19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238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0747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467D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5770,00</w:t>
            </w:r>
          </w:p>
        </w:tc>
      </w:tr>
      <w:tr w:rsidR="00875151" w:rsidRPr="009A5A19" w14:paraId="601410B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ADC7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77A6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общежития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4418F0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7DBA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6D8D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E101E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5583,00</w:t>
            </w:r>
          </w:p>
        </w:tc>
      </w:tr>
      <w:tr w:rsidR="00875151" w:rsidRPr="009A5A19" w14:paraId="009F8EB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2A6C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5520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шизо ПКТ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4BE1A9B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0F81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F658D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BB5B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2027,00</w:t>
            </w:r>
          </w:p>
        </w:tc>
      </w:tr>
      <w:tr w:rsidR="00875151" w:rsidRPr="009A5A19" w14:paraId="4208D2B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3738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3C2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БПК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A8D61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2AE0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5DFD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8E1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1131,00</w:t>
            </w:r>
          </w:p>
        </w:tc>
      </w:tr>
      <w:tr w:rsidR="00875151" w:rsidRPr="009A5A19" w14:paraId="1218A5F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7AA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99D8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спецназначения КПП штаб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182107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7FE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B89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C52B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3978,00</w:t>
            </w:r>
          </w:p>
        </w:tc>
      </w:tr>
      <w:tr w:rsidR="00875151" w:rsidRPr="009A5A19" w14:paraId="1DC11D2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4CB2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1274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карантин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E15E4EE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FC6FF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0AA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46FC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355,00</w:t>
            </w:r>
          </w:p>
        </w:tc>
      </w:tr>
      <w:tr w:rsidR="00875151" w:rsidRPr="009A5A19" w14:paraId="735AC78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9392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62D6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спецназначения  столовая  отряд 3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DD46893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BCA2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B2CCD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8FA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5721,00</w:t>
            </w:r>
          </w:p>
        </w:tc>
      </w:tr>
      <w:tr w:rsidR="00875151" w:rsidRPr="009A5A19" w14:paraId="6C745EF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6B51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7EA5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общежитие 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AF4158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6AB0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F574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B0C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5169,00</w:t>
            </w:r>
          </w:p>
        </w:tc>
      </w:tr>
      <w:tr w:rsidR="00875151" w:rsidRPr="009A5A19" w14:paraId="05B2A89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CEF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911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ПТУ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7255C4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12C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F895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B487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1544,00</w:t>
            </w:r>
          </w:p>
        </w:tc>
      </w:tr>
      <w:tr w:rsidR="00875151" w:rsidRPr="009A5A19" w14:paraId="1F1F69B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A30C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EFCA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общежития 1 отряд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A09676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8F6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D91B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683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851,00</w:t>
            </w:r>
          </w:p>
        </w:tc>
      </w:tr>
      <w:tr w:rsidR="00875151" w:rsidRPr="009A5A19" w14:paraId="5462335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67AE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44B9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спецназначения общежитие 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58BFF1E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709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C53B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89D9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5212,00</w:t>
            </w:r>
          </w:p>
        </w:tc>
      </w:tr>
      <w:tr w:rsidR="00875151" w:rsidRPr="009A5A19" w14:paraId="660EB71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87EA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086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больница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27F8D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82F6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3A39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8C9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1578,00</w:t>
            </w:r>
          </w:p>
        </w:tc>
      </w:tr>
      <w:tr w:rsidR="00875151" w:rsidRPr="009A5A19" w14:paraId="239422C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277F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243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РМУ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B5A6B3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C9094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74CF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4BB60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2291,00</w:t>
            </w:r>
          </w:p>
        </w:tc>
      </w:tr>
      <w:tr w:rsidR="00875151" w:rsidRPr="009A5A19" w14:paraId="257637B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6471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121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гараж на 5 машин П/Ч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3DAB261" w14:textId="77777777" w:rsidR="00875151" w:rsidRPr="009A5A19" w:rsidRDefault="00875151" w:rsidP="0087515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A053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A6B7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DB27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1702,00</w:t>
            </w:r>
          </w:p>
        </w:tc>
      </w:tr>
      <w:tr w:rsidR="00875151" w:rsidRPr="009A5A19" w14:paraId="286D226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43B2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1B4F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 для легковых автомобилей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BFBEF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0E7F2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F9D3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AFB98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465,00</w:t>
            </w:r>
          </w:p>
        </w:tc>
      </w:tr>
      <w:tr w:rsidR="00875151" w:rsidRPr="009A5A19" w14:paraId="0FB0AF3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D58E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D96C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 для грузовых автомобилей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535224F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71F2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06B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D1EE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1302,00</w:t>
            </w:r>
          </w:p>
        </w:tc>
      </w:tr>
      <w:tr w:rsidR="00875151" w:rsidRPr="009A5A19" w14:paraId="1C3E6A5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3E61E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3F29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помещение для чистки оружия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E333E23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E3CC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25B0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4E5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189,00</w:t>
            </w:r>
          </w:p>
        </w:tc>
      </w:tr>
      <w:tr w:rsidR="00875151" w:rsidRPr="009A5A19" w14:paraId="086CB15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310A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22D0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режимный штаб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A8858D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1826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C54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D2C8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1344,00</w:t>
            </w:r>
          </w:p>
        </w:tc>
      </w:tr>
      <w:tr w:rsidR="00875151" w:rsidRPr="009A5A19" w14:paraId="26CFCBC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B270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5E12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административный корпус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B4BA7A7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B8F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71E4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2CF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5146,00</w:t>
            </w:r>
          </w:p>
        </w:tc>
      </w:tr>
      <w:tr w:rsidR="00875151" w:rsidRPr="009A5A19" w14:paraId="29C261B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8935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C93D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центральный технический склад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4487F76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4E9B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88C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2C68E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1296,00</w:t>
            </w:r>
          </w:p>
        </w:tc>
      </w:tr>
      <w:tr w:rsidR="00875151" w:rsidRPr="009A5A19" w14:paraId="136F62B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C12A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D49B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мастерские ПТУ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14D7B19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7830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9E3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FAB7F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6713,00</w:t>
            </w:r>
          </w:p>
        </w:tc>
      </w:tr>
      <w:tr w:rsidR="00875151" w:rsidRPr="009A5A19" w14:paraId="5E77AE1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B8A0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5B36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коината длительных свиданий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48199C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B48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7F2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BD0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624,00</w:t>
            </w:r>
          </w:p>
        </w:tc>
      </w:tr>
      <w:tr w:rsidR="00875151" w:rsidRPr="009A5A19" w14:paraId="6AAD91F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ED8F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634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пекарня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F8AD86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5A1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ACEC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05DA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836,00</w:t>
            </w:r>
          </w:p>
        </w:tc>
      </w:tr>
      <w:tr w:rsidR="00875151" w:rsidRPr="009A5A19" w14:paraId="7FABD12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67E7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EE4F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столярная мастерская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6859D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F0C47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AD90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7C0A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445,00</w:t>
            </w:r>
          </w:p>
        </w:tc>
      </w:tr>
      <w:tr w:rsidR="00875151" w:rsidRPr="009A5A19" w14:paraId="4F719D0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39A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C2C98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ангар цеха №1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BAD069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ФКУ ИК-46 ГУФСИН </w:t>
            </w:r>
            <w:r w:rsidRPr="00B5574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lastRenderedPageBreak/>
              <w:t>РОССИИ ПО</w:t>
            </w:r>
            <w:r w:rsidRPr="00B5574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br/>
              <w:t>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DA09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lastRenderedPageBreak/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456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797B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4374,70</w:t>
            </w:r>
          </w:p>
        </w:tc>
      </w:tr>
      <w:tr w:rsidR="00875151" w:rsidRPr="009A5A19" w14:paraId="7BB78F4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1D51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86D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ангар цеха №3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9FF7769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94CA9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DD0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9986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4374,70</w:t>
            </w:r>
          </w:p>
        </w:tc>
      </w:tr>
      <w:tr w:rsidR="00875151" w:rsidRPr="009A5A19" w14:paraId="5D1AABB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0CE2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F127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пилорама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9AD7D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0165B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7AD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E35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111,00</w:t>
            </w:r>
          </w:p>
        </w:tc>
      </w:tr>
      <w:tr w:rsidR="00875151" w:rsidRPr="009A5A19" w14:paraId="274EF09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B28E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9C3A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8D3AE3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</w:rPr>
              <w:t>ФКУ "ЦОКР"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8F7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DBA5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6C85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1462,00</w:t>
            </w:r>
          </w:p>
        </w:tc>
      </w:tr>
      <w:tr w:rsidR="00875151" w:rsidRPr="009A5A19" w14:paraId="081BFF8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0A3C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8CC3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CFEEB0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04CE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72C2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9F2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132,30</w:t>
            </w:r>
          </w:p>
        </w:tc>
      </w:tr>
      <w:tr w:rsidR="00875151" w:rsidRPr="009A5A19" w14:paraId="3DAF613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61EA8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2D3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</w:t>
            </w: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1EE4E9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ФГКУ "УВО ВНГ РОССИИ ПО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</w:t>
            </w:r>
            <w:r w:rsidRPr="00B5574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СВЕРДЛОВСКОЙ ОБЛАСТИ"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0B4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3EE9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5B1B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211,40</w:t>
            </w:r>
          </w:p>
        </w:tc>
      </w:tr>
      <w:tr w:rsidR="00875151" w:rsidRPr="009A5A19" w14:paraId="3AD6AB9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078F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E096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4а+подвал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DB948D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</w:rPr>
              <w:t>МО МВД РОССИИ "НЕВЬЯНСКИЙ"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DEC0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96B7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AE3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8135,20</w:t>
            </w:r>
          </w:p>
        </w:tc>
      </w:tr>
      <w:tr w:rsidR="00875151" w:rsidRPr="009A5A19" w14:paraId="75BF416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1143F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299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FDF45C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452F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F12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C55E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2413,00</w:t>
            </w:r>
          </w:p>
        </w:tc>
      </w:tr>
      <w:tr w:rsidR="00875151" w:rsidRPr="009A5A19" w14:paraId="5C822AC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DFF3D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59E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11 (Участковый пункт милиции №4)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8128E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</w:rPr>
              <w:t>МО МВД РОССИИ "НЕВЬЯНСКИЙ"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C8D2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FFA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4A82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60,70</w:t>
            </w:r>
          </w:p>
        </w:tc>
      </w:tr>
      <w:tr w:rsidR="00875151" w:rsidRPr="009A5A19" w14:paraId="529FD75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13C9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6F35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6C8FC9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4F7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3513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4957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153,3</w:t>
            </w:r>
          </w:p>
        </w:tc>
      </w:tr>
      <w:tr w:rsidR="00875151" w:rsidRPr="009A5A19" w14:paraId="5339791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4FC59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21C7B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761BD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5574C">
              <w:rPr>
                <w:rFonts w:ascii="Times New Roman" w:hAnsi="Times New Roman" w:cs="Times New Roman"/>
                <w:sz w:val="20"/>
                <w:szCs w:val="20"/>
              </w:rPr>
              <w:t>ГБПОУ СО "УРГЗК"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6D7A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0487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D631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19826,00</w:t>
            </w:r>
          </w:p>
        </w:tc>
      </w:tr>
      <w:tr w:rsidR="00875151" w:rsidRPr="009A5A19" w14:paraId="6F1D215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6941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CD7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7727B4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3ADD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4448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04E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1036,00</w:t>
            </w:r>
          </w:p>
        </w:tc>
      </w:tr>
      <w:tr w:rsidR="00875151" w:rsidRPr="009A5A19" w14:paraId="1287C42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49823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9D64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1387A3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472D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BA33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6F0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366,00</w:t>
            </w:r>
          </w:p>
        </w:tc>
      </w:tr>
      <w:tr w:rsidR="00875151" w:rsidRPr="009A5A19" w14:paraId="336C877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C6E45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9F3B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A9A12A" w14:textId="77777777" w:rsidR="00875151" w:rsidRPr="00B5574C" w:rsidRDefault="00875151" w:rsidP="00875151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98A5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684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ECB8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380,00</w:t>
            </w:r>
          </w:p>
        </w:tc>
      </w:tr>
      <w:tr w:rsidR="00875151" w:rsidRPr="009A5A19" w14:paraId="27C09F0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6A857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C4FA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C4B51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5574C">
              <w:rPr>
                <w:rFonts w:ascii="Times New Roman" w:hAnsi="Times New Roman" w:cs="Times New Roman"/>
                <w:lang w:val="ru-RU"/>
              </w:rPr>
              <w:t>Управление Судебного Департамента в 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4232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A1BE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218A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4288,00</w:t>
            </w:r>
          </w:p>
        </w:tc>
      </w:tr>
      <w:tr w:rsidR="00875151" w:rsidRPr="009A5A19" w14:paraId="19464CB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2703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8CF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EBAEA4" w14:textId="77777777" w:rsidR="00875151" w:rsidRPr="00B5574C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794A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ECB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F5E6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120,00</w:t>
            </w:r>
          </w:p>
        </w:tc>
      </w:tr>
      <w:tr w:rsidR="00875151" w:rsidRPr="009A5A19" w14:paraId="3441AE4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B0A5D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C956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080F44" w14:textId="77777777" w:rsidR="00875151" w:rsidRPr="00B5574C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B5574C">
              <w:rPr>
                <w:rFonts w:ascii="Times New Roman" w:hAnsi="Times New Roman" w:cs="Times New Roman"/>
              </w:rPr>
              <w:t>Прокуратура 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3E88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00FC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E82E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132,00</w:t>
            </w:r>
          </w:p>
        </w:tc>
      </w:tr>
      <w:tr w:rsidR="00875151" w:rsidRPr="009A5A19" w14:paraId="0C127D0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79968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550C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86B56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МЕЖРАЙОННАЯ ИФНС РОССИИ № 28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ПО 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AA6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FDB0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74C0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4592,00</w:t>
            </w:r>
          </w:p>
        </w:tc>
      </w:tr>
      <w:tr w:rsidR="00875151" w:rsidRPr="009A5A19" w14:paraId="235BF65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27C9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8340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3DAC63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0B0E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2A02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B73A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396,70</w:t>
            </w:r>
          </w:p>
        </w:tc>
      </w:tr>
      <w:tr w:rsidR="00875151" w:rsidRPr="009A5A19" w14:paraId="51FB6E1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5CDC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34B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E7232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УПФР В ГОРОДЕ НЕВЬЯНСКЕ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FD9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488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3525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696,00</w:t>
            </w:r>
          </w:p>
        </w:tc>
      </w:tr>
      <w:tr w:rsidR="00875151" w:rsidRPr="009A5A19" w14:paraId="45DEA1B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BAB5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834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EEC4BB" w14:textId="77777777" w:rsidR="00875151" w:rsidRPr="000A6525" w:rsidRDefault="00875151" w:rsidP="0087515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E23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3CA4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C482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2525,00</w:t>
            </w:r>
          </w:p>
        </w:tc>
      </w:tr>
      <w:tr w:rsidR="00875151" w:rsidRPr="009A5A19" w14:paraId="01F512C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F0CD4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CBD3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8а литера 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813900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ФГКУ "13 ОФПС ПО СВЕРДЛОВСКОЙ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ОБЛАСТИ"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473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10F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163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3327,00</w:t>
            </w:r>
          </w:p>
        </w:tc>
      </w:tr>
      <w:tr w:rsidR="00875151" w:rsidRPr="009A5A19" w14:paraId="2C852F5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E26D9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522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8а литера А1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885DCE1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7769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0B8B9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01.янв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7E7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3712,00</w:t>
            </w:r>
          </w:p>
        </w:tc>
      </w:tr>
      <w:tr w:rsidR="00875151" w:rsidRPr="009A5A19" w14:paraId="04F7164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60476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95CC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8а литера А3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E28FEF" w14:textId="77777777" w:rsidR="00875151" w:rsidRPr="009A5A19" w:rsidRDefault="00875151" w:rsidP="0087515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B8B1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7B1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BBB4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94,00</w:t>
            </w:r>
          </w:p>
        </w:tc>
      </w:tr>
      <w:tr w:rsidR="00875151" w:rsidRPr="009A5A19" w14:paraId="77B5813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DE361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A8CE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Д.Бедного д.21 детский дом (А)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FFB73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ГКУ "СРЦН НЕВЬЯНСКОГО РАЙОНА"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2599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87EE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C850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6068,00</w:t>
            </w:r>
          </w:p>
        </w:tc>
      </w:tr>
      <w:tr w:rsidR="00875151" w:rsidRPr="009A5A19" w14:paraId="1683DB9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ABBF4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7930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Д.Бедного д.21 дом образования (Б)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F37DCBF" w14:textId="77777777" w:rsidR="00875151" w:rsidRPr="009A5A19" w:rsidRDefault="00875151" w:rsidP="0087515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1C49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4823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6756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4271,00</w:t>
            </w:r>
          </w:p>
        </w:tc>
      </w:tr>
      <w:tr w:rsidR="00875151" w:rsidRPr="009A5A19" w14:paraId="5C8A0A7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3FF1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7DE5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Д.Бедного д.21 гараж (В)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E20C79" w14:textId="77777777" w:rsidR="00875151" w:rsidRPr="009A5A19" w:rsidRDefault="00875151" w:rsidP="00875151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054E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FEE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50DF0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260,00</w:t>
            </w:r>
          </w:p>
        </w:tc>
      </w:tr>
      <w:tr w:rsidR="00875151" w:rsidRPr="009A5A19" w14:paraId="44CDA22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FF369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9D2D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17 оф.32  33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B72AE" w14:textId="77777777" w:rsidR="00875151" w:rsidRPr="000A6525" w:rsidRDefault="00875151" w:rsidP="00875151">
            <w:pPr>
              <w:jc w:val="center"/>
              <w:rPr>
                <w:rFonts w:ascii="Times New Roman" w:hAnsi="Times New Roman" w:cs="Times New Roman"/>
                <w:sz w:val="18"/>
                <w:szCs w:val="18"/>
                <w:lang w:val="ru-RU"/>
              </w:rPr>
            </w:pP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t>ФКУ УИИ ГУФСИН РОССИИ ПО</w:t>
            </w:r>
            <w:r w:rsidRPr="000A6525">
              <w:rPr>
                <w:rFonts w:ascii="Times New Roman" w:hAnsi="Times New Roman" w:cs="Times New Roman"/>
                <w:sz w:val="18"/>
                <w:szCs w:val="18"/>
                <w:lang w:val="ru-RU"/>
              </w:rPr>
              <w:br/>
              <w:t>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B43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DC01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1FF3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287,5</w:t>
            </w:r>
          </w:p>
        </w:tc>
      </w:tr>
      <w:tr w:rsidR="00875151" w:rsidRPr="009A5A19" w14:paraId="3555F8B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1DF60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73245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46F0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Администрация НГО</w:t>
            </w:r>
          </w:p>
          <w:p w14:paraId="417FB4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3B18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AE2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CF0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7807,30</w:t>
            </w:r>
          </w:p>
        </w:tc>
      </w:tr>
      <w:tr w:rsidR="00875151" w:rsidRPr="009A5A19" w14:paraId="789827E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4537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739A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 подвал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F38F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53A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3ADCD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80EA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354,00</w:t>
            </w:r>
          </w:p>
        </w:tc>
      </w:tr>
      <w:tr w:rsidR="00875151" w:rsidRPr="009A5A19" w14:paraId="0F02736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01BC5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760D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1Гаражи 4 шт. (1-4 боксы)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EE56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73D3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7371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94A4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221,77</w:t>
            </w:r>
          </w:p>
        </w:tc>
      </w:tr>
      <w:tr w:rsidR="00875151" w:rsidRPr="009A5A19" w14:paraId="69F5895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15349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B50B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1Гаражи 1 шт. (6 бокс)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92DA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2FD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5749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B8C1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57,97</w:t>
            </w:r>
          </w:p>
        </w:tc>
      </w:tr>
      <w:tr w:rsidR="00875151" w:rsidRPr="009A5A19" w14:paraId="14EB229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32820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4712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A5CE1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F6F5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BF3E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CEF7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101,5</w:t>
            </w:r>
          </w:p>
        </w:tc>
      </w:tr>
      <w:tr w:rsidR="00875151" w:rsidRPr="009A5A19" w14:paraId="4C77162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A31C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755B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 гаражный бокс №5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43B8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35A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AA9D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57E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54,27</w:t>
            </w:r>
          </w:p>
        </w:tc>
      </w:tr>
      <w:tr w:rsidR="00875151" w:rsidRPr="009A5A19" w14:paraId="455655C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90B9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F6A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7B4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МКУ "ЕДДС НГО"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DDE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6AE6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E60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143,70</w:t>
            </w:r>
          </w:p>
        </w:tc>
      </w:tr>
      <w:tr w:rsidR="00875151" w:rsidRPr="009A5A19" w14:paraId="033E722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511A7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2F82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Долгих  69 (Гаражи)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96CA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ED3F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9AC5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91DF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210,00</w:t>
            </w:r>
          </w:p>
        </w:tc>
      </w:tr>
      <w:tr w:rsidR="00875151" w:rsidRPr="009A5A19" w14:paraId="7CC6191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AECDB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797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2140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СУ СК России по Свердловской области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4F0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A7E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177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834,00</w:t>
            </w:r>
          </w:p>
        </w:tc>
      </w:tr>
      <w:tr w:rsidR="00875151" w:rsidRPr="009A5A19" w14:paraId="42DDCC8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BD917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81B9A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BB089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СМБУ НГО "Ритуал"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55E0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5E0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CCF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261,00</w:t>
            </w:r>
          </w:p>
        </w:tc>
      </w:tr>
      <w:tr w:rsidR="00875151" w:rsidRPr="009A5A19" w14:paraId="4595013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B5724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4AD7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3DC2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4A52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565F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896FD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</w:t>
            </w:r>
          </w:p>
        </w:tc>
      </w:tr>
      <w:tr w:rsidR="00875151" w:rsidRPr="009A5A19" w14:paraId="303A57C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D9BD1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F50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3BCB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310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C837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F4B1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519,70</w:t>
            </w:r>
          </w:p>
        </w:tc>
      </w:tr>
      <w:tr w:rsidR="00875151" w:rsidRPr="009A5A19" w14:paraId="7CBCDAD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675E3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2564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 Маркса, 19а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69C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Государственное автономное учреждение печати Свердловской области "Редакция газеты "Звезда"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28AD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005B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07DD2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675,00</w:t>
            </w:r>
          </w:p>
        </w:tc>
      </w:tr>
      <w:tr w:rsidR="00875151" w:rsidRPr="009A5A19" w14:paraId="0DD0A2EF" w14:textId="77777777" w:rsidTr="00875151">
        <w:trPr>
          <w:trHeight w:val="161"/>
          <w:jc w:val="center"/>
        </w:trPr>
        <w:tc>
          <w:tcPr>
            <w:tcW w:w="10497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36B1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Прочие</w:t>
            </w:r>
          </w:p>
        </w:tc>
      </w:tr>
      <w:tr w:rsidR="00875151" w:rsidRPr="009A5A19" w14:paraId="5E92A1F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604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A5A19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043E48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Демьяна Бедного  47 Цех №55</w:t>
            </w:r>
          </w:p>
        </w:tc>
        <w:tc>
          <w:tcPr>
            <w:tcW w:w="287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D6317D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ЗАО "Невьянский Машиностроительный завод"</w:t>
            </w:r>
          </w:p>
        </w:tc>
        <w:tc>
          <w:tcPr>
            <w:tcW w:w="13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356074" w14:textId="77777777" w:rsidR="00875151" w:rsidRPr="009A5A19" w:rsidRDefault="00875151" w:rsidP="00875151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206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6E03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261195,00</w:t>
            </w:r>
          </w:p>
        </w:tc>
      </w:tr>
      <w:tr w:rsidR="00875151" w:rsidRPr="009A5A19" w14:paraId="3AFAFEF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D141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5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8A4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87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2B9C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МП НГО"Столовая №6"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2AC6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E038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AA22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2288,40</w:t>
            </w:r>
          </w:p>
        </w:tc>
      </w:tr>
      <w:tr w:rsidR="00875151" w:rsidRPr="009A5A19" w14:paraId="5D4CD8D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326F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CB7D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A0E7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CDE1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11E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C9158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214,60</w:t>
            </w:r>
          </w:p>
        </w:tc>
      </w:tr>
      <w:tr w:rsidR="00875151" w:rsidRPr="009A5A19" w14:paraId="080ABB5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271A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45AC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д.47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ADC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"Техномаш"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3470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A24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2803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131546,00</w:t>
            </w:r>
          </w:p>
        </w:tc>
      </w:tr>
      <w:tr w:rsidR="00875151" w:rsidRPr="009A5A19" w14:paraId="58586A7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2688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0CE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Д.Бедного д.47 производственная часть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5D75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6CED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F213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0FE4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158114,50</w:t>
            </w:r>
          </w:p>
        </w:tc>
      </w:tr>
      <w:tr w:rsidR="00875151" w:rsidRPr="009A5A19" w14:paraId="6E2BD3A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A6F8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4EB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1E51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22BE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FDF2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CC4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161,00</w:t>
            </w:r>
          </w:p>
        </w:tc>
      </w:tr>
      <w:tr w:rsidR="00875151" w:rsidRPr="009A5A19" w14:paraId="2AA5DE9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3647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1114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15 пом №72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4C36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E63C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9DD5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0E67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549,40</w:t>
            </w:r>
          </w:p>
        </w:tc>
      </w:tr>
      <w:tr w:rsidR="00875151" w:rsidRPr="009A5A19" w14:paraId="1AAC91C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5809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640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CDC6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435A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FD9F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32F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113,00</w:t>
            </w:r>
          </w:p>
        </w:tc>
      </w:tr>
      <w:tr w:rsidR="00875151" w:rsidRPr="009A5A19" w14:paraId="7B57FEE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23B4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8878B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Красноармейская  5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8BFC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660D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8A0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E39F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2664,00</w:t>
            </w:r>
          </w:p>
        </w:tc>
      </w:tr>
      <w:tr w:rsidR="00875151" w:rsidRPr="009A5A19" w14:paraId="7D8102D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B6C7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DDF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Д.Бедного 47б                         (зд. насосной)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93D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МУП "Невьянский водоканал"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0C63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41C2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D124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2071,00</w:t>
            </w:r>
          </w:p>
        </w:tc>
      </w:tr>
      <w:tr w:rsidR="00875151" w:rsidRPr="009A5A19" w14:paraId="2A38AAB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7AF6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F1CC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Крылова 5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vAlign w:val="center"/>
          </w:tcPr>
          <w:p w14:paraId="3E2D03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7D8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45A1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5ACB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1296,00</w:t>
            </w:r>
          </w:p>
        </w:tc>
      </w:tr>
      <w:tr w:rsidR="00875151" w:rsidRPr="009A5A19" w14:paraId="1B99318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A18F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C26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8772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3023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88DB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5BE6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550,00</w:t>
            </w:r>
          </w:p>
        </w:tc>
      </w:tr>
      <w:tr w:rsidR="00875151" w:rsidRPr="009A5A19" w14:paraId="1A9B2DD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E978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733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D768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ФГУП Почта России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C8A08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2ECA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D90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767,00</w:t>
            </w:r>
          </w:p>
        </w:tc>
      </w:tr>
      <w:tr w:rsidR="00875151" w:rsidRPr="009A5A19" w14:paraId="611E406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B904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B48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Серова 10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C3CD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9CDA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6FE9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6F2D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177,20</w:t>
            </w:r>
          </w:p>
        </w:tc>
      </w:tr>
      <w:tr w:rsidR="00875151" w:rsidRPr="009A5A19" w14:paraId="12FC455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97C5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510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Комсомольская 3(гараж)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A5E6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8897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1917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B9F5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492,00</w:t>
            </w:r>
          </w:p>
        </w:tc>
      </w:tr>
      <w:tr w:rsidR="00875151" w:rsidRPr="009A5A19" w14:paraId="7293D75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C766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57A49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52E8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A61C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AAB3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AC21A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583,00</w:t>
            </w:r>
          </w:p>
        </w:tc>
      </w:tr>
      <w:tr w:rsidR="00875151" w:rsidRPr="009A5A19" w14:paraId="2CE2168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9E09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E966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1BB84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"Типография Нижнетагильская"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7931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337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8D7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6800,00</w:t>
            </w:r>
          </w:p>
        </w:tc>
      </w:tr>
      <w:tr w:rsidR="00875151" w:rsidRPr="009A5A19" w14:paraId="2E49D1A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674B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382A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CE0B3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90AD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6A1D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D00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1223,00</w:t>
            </w:r>
          </w:p>
        </w:tc>
      </w:tr>
      <w:tr w:rsidR="00875151" w:rsidRPr="009A5A19" w14:paraId="687CE35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BCA2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8257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34A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"Росгосстрах-Урал"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881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27B3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723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229,80</w:t>
            </w:r>
          </w:p>
        </w:tc>
      </w:tr>
      <w:tr w:rsidR="00875151" w:rsidRPr="009A5A19" w14:paraId="728A77F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B50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B0F0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1673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Публичное акционерное общество "Сбербанк России"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63A8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536E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B2A5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457,00</w:t>
            </w:r>
          </w:p>
        </w:tc>
      </w:tr>
      <w:tr w:rsidR="00875151" w:rsidRPr="009A5A19" w14:paraId="5BF4664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A5A8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E01F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1205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0FD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31C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7F5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216,00</w:t>
            </w:r>
          </w:p>
        </w:tc>
      </w:tr>
      <w:tr w:rsidR="00875151" w:rsidRPr="009A5A19" w14:paraId="7C8CC94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4A9D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F403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26-61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37B02" w14:textId="77777777" w:rsidR="00875151" w:rsidRPr="009A5A19" w:rsidRDefault="00875151" w:rsidP="00FF22CC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Абрамов И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Б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02C7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AB85A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33854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92,2</w:t>
            </w:r>
          </w:p>
        </w:tc>
      </w:tr>
      <w:tr w:rsidR="00875151" w:rsidRPr="009A5A19" w14:paraId="3F4E6C1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3D7B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4705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Долгих 73 сч.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BA76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ОАО "МРСК УРАЛА"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6DD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1FAD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80627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4706,00</w:t>
            </w:r>
          </w:p>
        </w:tc>
      </w:tr>
      <w:tr w:rsidR="00875151" w:rsidRPr="009A5A19" w14:paraId="0C812CF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46C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F60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D707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D15B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46DF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0B53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2641,00</w:t>
            </w:r>
          </w:p>
        </w:tc>
      </w:tr>
      <w:tr w:rsidR="00875151" w:rsidRPr="009A5A19" w14:paraId="10FD70F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1C5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F6B4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6B7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Артель старателей "Невьянский прииск"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AB0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342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C176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1546,00</w:t>
            </w:r>
          </w:p>
        </w:tc>
      </w:tr>
      <w:tr w:rsidR="00875151" w:rsidRPr="009A5A19" w14:paraId="31184F4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2A28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81A1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19EB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C43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184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1F76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327,00</w:t>
            </w:r>
          </w:p>
        </w:tc>
      </w:tr>
      <w:tr w:rsidR="00875151" w:rsidRPr="009A5A19" w14:paraId="3D0EB3A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5D91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871F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60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335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Невьянское Райпо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C2D1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FC91F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78B04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3483,10</w:t>
            </w:r>
          </w:p>
        </w:tc>
      </w:tr>
      <w:tr w:rsidR="00875151" w:rsidRPr="009A5A19" w14:paraId="10B618F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F329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476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6-б Литера А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0BC2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НОУ НЕВЬЯНСКАЯ СПОРТИВНО-ТЕХНИЧЕСКАЯ ШКОЛА "РОМАНТИК" ДОСААФ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D3C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7275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12EA6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1284,00</w:t>
            </w:r>
          </w:p>
        </w:tc>
      </w:tr>
      <w:tr w:rsidR="00875151" w:rsidRPr="009A5A19" w14:paraId="59E15A2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8055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216C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6-б Литера В1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15286F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1212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30AF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C8A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673,00</w:t>
            </w:r>
          </w:p>
        </w:tc>
      </w:tr>
      <w:tr w:rsidR="00875151" w:rsidRPr="009A5A19" w14:paraId="523E682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D336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BA0C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Дзержинского 6-б </w:t>
            </w:r>
            <w:r w:rsidRPr="009A5A19">
              <w:rPr>
                <w:rFonts w:ascii="Times New Roman" w:hAnsi="Times New Roman" w:cs="Times New Roman"/>
              </w:rPr>
              <w:lastRenderedPageBreak/>
              <w:t>Литера Д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B7D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95F0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4A4F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DBD9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489,00</w:t>
            </w:r>
          </w:p>
        </w:tc>
      </w:tr>
      <w:tr w:rsidR="00875151" w:rsidRPr="009A5A19" w14:paraId="45F8CC1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F921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044CF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мастерские  ШЧ-17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09FD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ОАО "РЖД"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5843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2571A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8568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918,89</w:t>
            </w:r>
          </w:p>
        </w:tc>
      </w:tr>
      <w:tr w:rsidR="00875151" w:rsidRPr="009A5A19" w14:paraId="5DF1E2E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ABC9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0C6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цех ЖБИ околоток №4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2107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718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22C7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396C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647,40</w:t>
            </w:r>
          </w:p>
        </w:tc>
      </w:tr>
      <w:tr w:rsidR="00875151" w:rsidRPr="009A5A19" w14:paraId="518EFB7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B28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98C6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здание компрессорной околоток №4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C0D1B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EF3D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0A63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AA41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750,00</w:t>
            </w:r>
          </w:p>
        </w:tc>
      </w:tr>
      <w:tr w:rsidR="00875151" w:rsidRPr="009A5A19" w14:paraId="356A6F8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12F2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8C180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пост ЭЦ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83C63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768B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84A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1C4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1541,80</w:t>
            </w:r>
          </w:p>
        </w:tc>
      </w:tr>
      <w:tr w:rsidR="00875151" w:rsidRPr="009A5A19" w14:paraId="3255C66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4605C" w14:textId="77777777" w:rsidR="00875151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14:paraId="0D31819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4635D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здание гаражного комплекса  и базы околотока№4 ПЧ-17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8CF9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5B3F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DEB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7EE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1232,00</w:t>
            </w:r>
          </w:p>
        </w:tc>
      </w:tr>
      <w:tr w:rsidR="00875151" w:rsidRPr="009A5A19" w14:paraId="73691D8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8C2A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40F9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23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F0B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Свердловское Управление инкассации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3564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58EF6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E5EA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4112,00</w:t>
            </w:r>
          </w:p>
        </w:tc>
      </w:tr>
      <w:tr w:rsidR="00875151" w:rsidRPr="009A5A19" w14:paraId="29941EB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DC73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F04B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8B0C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641F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277A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90FF0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775,00</w:t>
            </w:r>
          </w:p>
        </w:tc>
      </w:tr>
      <w:tr w:rsidR="00875151" w:rsidRPr="009A5A19" w14:paraId="7552CE0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9FE6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52C08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B059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Козилова О.В.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0E8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AF1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136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152,00</w:t>
            </w:r>
          </w:p>
        </w:tc>
      </w:tr>
      <w:tr w:rsidR="00875151" w:rsidRPr="009A5A19" w14:paraId="4FFEB08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67AD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929E6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D4E1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Голубцова Ю.А.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B58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F68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F884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899,00</w:t>
            </w:r>
          </w:p>
        </w:tc>
      </w:tr>
      <w:tr w:rsidR="00875151" w:rsidRPr="009A5A19" w14:paraId="36CC896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823E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754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0ADF8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АО "Тандер"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2DFC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399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6D01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1984,00</w:t>
            </w:r>
          </w:p>
        </w:tc>
      </w:tr>
      <w:tr w:rsidR="00875151" w:rsidRPr="009A5A19" w14:paraId="53F8832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0595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300A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Дзержинского 6б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FEEF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Козилов Сергей Николаевич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8FE2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A58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05EA4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46,00</w:t>
            </w:r>
          </w:p>
        </w:tc>
      </w:tr>
      <w:tr w:rsidR="00875151" w:rsidRPr="009A5A19" w14:paraId="110E929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C9F3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062E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Мартьянова 33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3471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Мазилкин А.А.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F9B1E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2A72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8825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166,80</w:t>
            </w:r>
          </w:p>
        </w:tc>
      </w:tr>
      <w:tr w:rsidR="00875151" w:rsidRPr="009A5A19" w14:paraId="54B6379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A85F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250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13к.2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192E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716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92F9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6E47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321,00</w:t>
            </w:r>
          </w:p>
        </w:tc>
      </w:tr>
      <w:tr w:rsidR="00875151" w:rsidRPr="009A5A19" w14:paraId="1EF4302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BC9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D06B1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 помещение 98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A910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Чумичев Владимир Германович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F15C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7DD3B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FA5B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986,83</w:t>
            </w:r>
          </w:p>
        </w:tc>
      </w:tr>
      <w:tr w:rsidR="00875151" w:rsidRPr="009A5A19" w14:paraId="1C13BB3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8DCA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65D64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 помещение 18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918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7DDE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684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A5F0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94,74</w:t>
            </w:r>
          </w:p>
        </w:tc>
      </w:tr>
      <w:tr w:rsidR="00875151" w:rsidRPr="009A5A19" w14:paraId="5F722E3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1350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5BE2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26а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FCC3E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Богданова Ольга Витальевна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435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6C4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7EBE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223,00</w:t>
            </w:r>
          </w:p>
        </w:tc>
      </w:tr>
      <w:tr w:rsidR="00875151" w:rsidRPr="009A5A19" w14:paraId="1CA4CC0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44EF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3764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044C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ОАО "ОПТИКА"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EE6E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935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4E4B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340,00</w:t>
            </w:r>
          </w:p>
        </w:tc>
      </w:tr>
      <w:tr w:rsidR="00875151" w:rsidRPr="009A5A19" w14:paraId="45962F6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4652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18D0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Комсомольская 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0FF1B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ОАО "Ростелеком"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B8C2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147F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5A986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3848,00</w:t>
            </w:r>
          </w:p>
        </w:tc>
      </w:tr>
      <w:tr w:rsidR="00875151" w:rsidRPr="009A5A19" w14:paraId="4F64F73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4E61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0D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Комсомольская 3 гараж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4269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C789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E479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1CAE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272,00</w:t>
            </w:r>
          </w:p>
        </w:tc>
      </w:tr>
      <w:tr w:rsidR="00875151" w:rsidRPr="009A5A19" w14:paraId="1935A196" w14:textId="77777777" w:rsidTr="00875151">
        <w:trPr>
          <w:trHeight w:val="131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BC0F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D64CA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4747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ООО "Союз Святого Иоанна Воина"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8D34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26E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F06A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3462,9</w:t>
            </w:r>
          </w:p>
        </w:tc>
      </w:tr>
      <w:tr w:rsidR="00875151" w:rsidRPr="009A5A19" w14:paraId="5329DD6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4A7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1E63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DF44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Волкова З.И.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5439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27CF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5579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129,70</w:t>
            </w:r>
          </w:p>
        </w:tc>
      </w:tr>
      <w:tr w:rsidR="00875151" w:rsidRPr="009A5A19" w14:paraId="01EA9A6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FA67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42DCB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1ACB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Семигук Вера Петровна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F13DA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66A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B564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487,20</w:t>
            </w:r>
          </w:p>
        </w:tc>
      </w:tr>
      <w:tr w:rsidR="00875151" w:rsidRPr="009A5A19" w14:paraId="445F54B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1EC0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39CD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87AE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Щекалев И.П.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3545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C5FCF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87374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586,00</w:t>
            </w:r>
          </w:p>
        </w:tc>
      </w:tr>
      <w:tr w:rsidR="00875151" w:rsidRPr="009A5A19" w14:paraId="278A240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1A86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E558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F90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"Книжный магазин"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1253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145F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A016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171,00</w:t>
            </w:r>
          </w:p>
        </w:tc>
      </w:tr>
      <w:tr w:rsidR="00875151" w:rsidRPr="009A5A19" w14:paraId="07BA798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4E9B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82FF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B5AA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Тасаков А.А.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B22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7762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15B4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358,00</w:t>
            </w:r>
          </w:p>
        </w:tc>
      </w:tr>
      <w:tr w:rsidR="00875151" w:rsidRPr="009A5A19" w14:paraId="38F0CC1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5008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1A4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A174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Хоменко Т.Е.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11D3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F225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8567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358,00</w:t>
            </w:r>
          </w:p>
        </w:tc>
      </w:tr>
      <w:tr w:rsidR="00875151" w:rsidRPr="009A5A19" w14:paraId="4AB6144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22B6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D8E0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1D0C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Лаптева Т.А.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2440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D4C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3A6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484,00</w:t>
            </w:r>
          </w:p>
        </w:tc>
      </w:tr>
      <w:tr w:rsidR="00875151" w:rsidRPr="009A5A19" w14:paraId="73F1E41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5851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40C4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31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B05B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Зянтерекова Вера Васильевна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BEF4C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C17B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20E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229,00</w:t>
            </w:r>
          </w:p>
        </w:tc>
      </w:tr>
      <w:tr w:rsidR="00875151" w:rsidRPr="009A5A19" w14:paraId="67BFE83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941F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F39B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B005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Невьянский фонд поддержки малого предпринимательства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BF407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1895D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38D1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495,00</w:t>
            </w:r>
          </w:p>
        </w:tc>
      </w:tr>
      <w:tr w:rsidR="00875151" w:rsidRPr="009A5A19" w14:paraId="3CF2561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CD57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D5C1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30б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7D3B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5109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D4D8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81359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428,00</w:t>
            </w:r>
          </w:p>
        </w:tc>
      </w:tr>
      <w:tr w:rsidR="00875151" w:rsidRPr="009A5A19" w14:paraId="0C76740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EC2C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E3D6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A0A7FA" w14:textId="77777777" w:rsidR="00875151" w:rsidRPr="009A5A19" w:rsidRDefault="00FF22CC" w:rsidP="008751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9A5A19">
              <w:rPr>
                <w:rFonts w:ascii="Times New Roman" w:hAnsi="Times New Roman" w:cs="Times New Roman"/>
              </w:rPr>
              <w:t>Пузанова О.С.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590C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44F6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C144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186,00</w:t>
            </w:r>
          </w:p>
        </w:tc>
      </w:tr>
      <w:tr w:rsidR="00875151" w:rsidRPr="009A5A19" w14:paraId="3E53BEF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D1B7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225F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7а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BDF87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Карапетян В.Г.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2E8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DD5A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815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147,00</w:t>
            </w:r>
          </w:p>
        </w:tc>
      </w:tr>
      <w:tr w:rsidR="00875151" w:rsidRPr="009A5A19" w14:paraId="6E2C26E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2FD9A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7C2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DF0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Казанцева Н.А.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71F8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5D6FC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697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159,00</w:t>
            </w:r>
          </w:p>
        </w:tc>
      </w:tr>
      <w:tr w:rsidR="00875151" w:rsidRPr="009A5A19" w14:paraId="7E06710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68F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B2D2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990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Малькова О.В.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5E2D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BC0BA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17CC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96,00</w:t>
            </w:r>
          </w:p>
        </w:tc>
      </w:tr>
      <w:tr w:rsidR="00875151" w:rsidRPr="009A5A19" w14:paraId="2F7FFC2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A2015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DB5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B76B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17A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953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9F11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165,00</w:t>
            </w:r>
          </w:p>
        </w:tc>
      </w:tr>
      <w:tr w:rsidR="00875151" w:rsidRPr="009A5A19" w14:paraId="0CCC49E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9477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36D41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73D4A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Филиппов С.И.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B27B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2CBC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54C31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757,00</w:t>
            </w:r>
          </w:p>
        </w:tc>
      </w:tr>
      <w:tr w:rsidR="00875151" w:rsidRPr="009A5A19" w14:paraId="020D998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BFDE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78E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676F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Казанцева Е.С.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F6E6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AC559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D583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101,00</w:t>
            </w:r>
          </w:p>
        </w:tc>
      </w:tr>
      <w:tr w:rsidR="00875151" w:rsidRPr="009A5A19" w14:paraId="602BF85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6E92A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EBE1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 корп.1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3301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CECB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6D21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AE2E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197,00</w:t>
            </w:r>
          </w:p>
        </w:tc>
      </w:tr>
      <w:tr w:rsidR="00875151" w:rsidRPr="009A5A19" w14:paraId="4E4ABDE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2C101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2FA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3280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Волкова О.А.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7ED6A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FE40F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0E9A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162,00</w:t>
            </w:r>
          </w:p>
        </w:tc>
      </w:tr>
      <w:tr w:rsidR="00875151" w:rsidRPr="009A5A19" w14:paraId="7A939C5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41BBD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88ECD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1C8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A671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68BD5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353D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253,00</w:t>
            </w:r>
          </w:p>
        </w:tc>
      </w:tr>
      <w:tr w:rsidR="00875151" w:rsidRPr="009A5A19" w14:paraId="609F1DD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1B5A0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168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0B667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Заев А.А.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757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8623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05B93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153,00</w:t>
            </w:r>
          </w:p>
        </w:tc>
      </w:tr>
      <w:tr w:rsidR="00875151" w:rsidRPr="009A5A19" w14:paraId="2351C1D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8970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D78E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7B5C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B07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866D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387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148,00</w:t>
            </w:r>
          </w:p>
        </w:tc>
      </w:tr>
      <w:tr w:rsidR="00875151" w:rsidRPr="009A5A19" w14:paraId="29D1D05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67142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B3B9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20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2241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Назарова Т.Г.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C079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0C89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34F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286,00</w:t>
            </w:r>
          </w:p>
        </w:tc>
      </w:tr>
      <w:tr w:rsidR="00875151" w:rsidRPr="009A5A19" w14:paraId="3B630B6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23C4B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400D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9EC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Салмина Н.А.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EFB7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5910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ECD2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162,00</w:t>
            </w:r>
          </w:p>
        </w:tc>
      </w:tr>
      <w:tr w:rsidR="00875151" w:rsidRPr="009A5A19" w14:paraId="4840E1D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87C00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9FE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970B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Зайцева Т.П.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072C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862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2A49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415,60</w:t>
            </w:r>
          </w:p>
        </w:tc>
      </w:tr>
      <w:tr w:rsidR="00875151" w:rsidRPr="009A5A19" w14:paraId="286CD89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4F3C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AA2BF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65353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Козлов Евгений Геннадьевич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B839D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F5D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0679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168,00</w:t>
            </w:r>
          </w:p>
        </w:tc>
      </w:tr>
      <w:tr w:rsidR="00875151" w:rsidRPr="009A5A19" w14:paraId="4DCBFBC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EB13C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A23F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6964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479C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4EDD4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8B4B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260,00</w:t>
            </w:r>
          </w:p>
        </w:tc>
      </w:tr>
      <w:tr w:rsidR="00875151" w:rsidRPr="009A5A19" w14:paraId="1A1ABBA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70671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0EEE4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34-61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7C9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ИП Шатров В.В.                                         магазин "Мир Рыбалки и Охоты"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5528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E26E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269B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97,80</w:t>
            </w:r>
          </w:p>
        </w:tc>
      </w:tr>
      <w:tr w:rsidR="00875151" w:rsidRPr="009A5A19" w14:paraId="1209CBA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CB328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1CAB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19B4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3CE7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8F58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4592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352,50</w:t>
            </w:r>
          </w:p>
        </w:tc>
      </w:tr>
      <w:tr w:rsidR="00875151" w:rsidRPr="009A5A19" w14:paraId="442CA1D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72E19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039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85E9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6A1B0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9ACD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B8735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286,00</w:t>
            </w:r>
          </w:p>
        </w:tc>
      </w:tr>
      <w:tr w:rsidR="00875151" w:rsidRPr="009A5A19" w14:paraId="43A5F5F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AD1BB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5CFE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9A64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Павлова Н.С.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FB7FA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5D55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A7F6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96,00</w:t>
            </w:r>
          </w:p>
        </w:tc>
      </w:tr>
      <w:tr w:rsidR="00875151" w:rsidRPr="009A5A19" w14:paraId="2B98833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9BEF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7F4F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47к.7 цех110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1189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"КРЕМНИЙ УГЛЕРОД"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DA6E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DCBC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2BEFB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1408,00</w:t>
            </w:r>
          </w:p>
        </w:tc>
      </w:tr>
      <w:tr w:rsidR="00875151" w:rsidRPr="009A5A19" w14:paraId="75C01A7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EDD9B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66F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A78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Силина С.Р.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B5B5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EEE8B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62BB8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149,00</w:t>
            </w:r>
          </w:p>
        </w:tc>
      </w:tr>
      <w:tr w:rsidR="00875151" w:rsidRPr="009A5A19" w14:paraId="26A1606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4B99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11F9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AFD7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Долгоруков С.А.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237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7EB7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60BF8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134,30</w:t>
            </w:r>
          </w:p>
        </w:tc>
      </w:tr>
      <w:tr w:rsidR="00875151" w:rsidRPr="009A5A19" w14:paraId="764345C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B79A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75C9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д.11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B1BF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"Альфа Живика"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FD3E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792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A202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186,60</w:t>
            </w:r>
          </w:p>
        </w:tc>
      </w:tr>
      <w:tr w:rsidR="00875151" w:rsidRPr="00FF22CC" w14:paraId="5D9D295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959C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5724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29CFB0" w14:textId="77777777" w:rsidR="00875151" w:rsidRPr="00FF22CC" w:rsidRDefault="00875151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ИП Белова Е</w:t>
            </w:r>
            <w:r w:rsidR="00FF22CC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FF22CC">
              <w:rPr>
                <w:rFonts w:ascii="Times New Roman" w:hAnsi="Times New Roman" w:cs="Times New Roman"/>
                <w:lang w:val="ru-RU"/>
              </w:rPr>
              <w:t>А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116908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F7266F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8A3196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156,00</w:t>
            </w:r>
          </w:p>
        </w:tc>
      </w:tr>
      <w:tr w:rsidR="00875151" w:rsidRPr="00FF22CC" w14:paraId="32E1EA6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81DD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AE7BA7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Ленина 32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CAA3E4" w14:textId="77777777" w:rsidR="00875151" w:rsidRPr="00FF22CC" w:rsidRDefault="00875151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ИП Белов С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  <w:r w:rsidRPr="00FF22CC">
              <w:rPr>
                <w:rFonts w:ascii="Times New Roman" w:hAnsi="Times New Roman" w:cs="Times New Roman"/>
                <w:lang w:val="ru-RU"/>
              </w:rPr>
              <w:t xml:space="preserve"> И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FE1CCC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A39613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C13A2E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119,00</w:t>
            </w:r>
          </w:p>
        </w:tc>
      </w:tr>
      <w:tr w:rsidR="00875151" w:rsidRPr="00FF22CC" w14:paraId="3CBE26B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EA36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118DB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Ленина 21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938C4F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7A8B32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3A9E21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15532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649,30</w:t>
            </w:r>
          </w:p>
        </w:tc>
      </w:tr>
      <w:tr w:rsidR="00875151" w:rsidRPr="009A5A19" w14:paraId="27B1584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04C9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E71E56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Ленина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83AF26" w14:textId="77777777" w:rsidR="00875151" w:rsidRPr="00FF22CC" w:rsidRDefault="00875151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Деменок В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  <w:r w:rsidRPr="00FF22CC">
              <w:rPr>
                <w:rFonts w:ascii="Times New Roman" w:hAnsi="Times New Roman" w:cs="Times New Roman"/>
                <w:lang w:val="ru-RU"/>
              </w:rPr>
              <w:t xml:space="preserve"> А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7E2F97B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9B1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7543A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170,00</w:t>
            </w:r>
          </w:p>
        </w:tc>
      </w:tr>
      <w:tr w:rsidR="00875151" w:rsidRPr="009A5A19" w14:paraId="005D087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36F62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24DE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9б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6BC9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Прокопенко С.А.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2792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1C067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3117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202,00</w:t>
            </w:r>
          </w:p>
        </w:tc>
      </w:tr>
      <w:tr w:rsidR="00875151" w:rsidRPr="009A5A19" w14:paraId="7267AF8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AA2D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E5AA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A733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Волощук М.В.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2FA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C140E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E319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167,00</w:t>
            </w:r>
          </w:p>
        </w:tc>
      </w:tr>
      <w:tr w:rsidR="00875151" w:rsidRPr="009A5A19" w14:paraId="57EAD62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F07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49977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4382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Власов С.Н.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FF8C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BF251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FF65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590,00</w:t>
            </w:r>
          </w:p>
        </w:tc>
      </w:tr>
      <w:tr w:rsidR="00875151" w:rsidRPr="009A5A19" w14:paraId="5015875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7BD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2AF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23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5B68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Дерягина Е.Г.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BA315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03C0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F35B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202,00</w:t>
            </w:r>
          </w:p>
        </w:tc>
      </w:tr>
      <w:tr w:rsidR="00875151" w:rsidRPr="009A5A19" w14:paraId="523EB4A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4D89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6BC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1F2B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043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9C5B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7053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11901,00</w:t>
            </w:r>
          </w:p>
        </w:tc>
      </w:tr>
      <w:tr w:rsidR="00875151" w:rsidRPr="00FF22CC" w14:paraId="22D8072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53BE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76F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13 корп.1  пом. 188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87BF85" w14:textId="77777777" w:rsidR="00875151" w:rsidRPr="00FF22CC" w:rsidRDefault="00FF22CC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FF22CC">
              <w:rPr>
                <w:rFonts w:ascii="Times New Roman" w:hAnsi="Times New Roman" w:cs="Times New Roman"/>
                <w:lang w:val="ru-RU"/>
              </w:rPr>
              <w:t>Казанцева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="00875151" w:rsidRPr="00FF22CC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CB1AD1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0CB66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7CB1D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240,00</w:t>
            </w:r>
          </w:p>
        </w:tc>
      </w:tr>
      <w:tr w:rsidR="00875151" w:rsidRPr="00FF22CC" w14:paraId="2D87E52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83BE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3F4F6E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Ленина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71D7A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ИП Пшеничникова И.Г.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92CE86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9D899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75154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143,00</w:t>
            </w:r>
          </w:p>
        </w:tc>
      </w:tr>
      <w:tr w:rsidR="00875151" w:rsidRPr="00FF22CC" w14:paraId="308914C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EB04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6D8CF4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Ленина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C53B76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ООО "Вега Живика"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7215F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17E498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98612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393,00</w:t>
            </w:r>
          </w:p>
        </w:tc>
      </w:tr>
      <w:tr w:rsidR="00875151" w:rsidRPr="009A5A19" w14:paraId="3D916F5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E6DD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F85AEB" w14:textId="77777777" w:rsidR="00875151" w:rsidRPr="00FF22CC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Чапаева 24 пом 57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C4E1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FF22CC">
              <w:rPr>
                <w:rFonts w:ascii="Times New Roman" w:hAnsi="Times New Roman" w:cs="Times New Roman"/>
                <w:lang w:val="ru-RU"/>
              </w:rPr>
              <w:t>ИП Софьи</w:t>
            </w:r>
            <w:r w:rsidRPr="009A5A19">
              <w:rPr>
                <w:rFonts w:ascii="Times New Roman" w:hAnsi="Times New Roman" w:cs="Times New Roman"/>
              </w:rPr>
              <w:t>на М.М.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3ABC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B2C9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E991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538,00</w:t>
            </w:r>
          </w:p>
        </w:tc>
      </w:tr>
      <w:tr w:rsidR="00875151" w:rsidRPr="009A5A19" w14:paraId="0FB5B68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A63A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7DFD3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7г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746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Овчинникова Г.И.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15CB0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1A770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5422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55,30</w:t>
            </w:r>
          </w:p>
        </w:tc>
      </w:tr>
      <w:tr w:rsidR="00875151" w:rsidRPr="009A5A19" w14:paraId="4DDE2B7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7190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7004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D341A5" w14:textId="77777777" w:rsidR="00875151" w:rsidRPr="00FF22CC" w:rsidRDefault="00875151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ИП Ермачков Б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В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8A2F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44BC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103C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106,50</w:t>
            </w:r>
          </w:p>
        </w:tc>
      </w:tr>
      <w:tr w:rsidR="00875151" w:rsidRPr="009A5A19" w14:paraId="3C5C30B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C69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10C40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D48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Сковородников Михаил Анатольевич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1A63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623E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FAEC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106,50</w:t>
            </w:r>
          </w:p>
        </w:tc>
      </w:tr>
      <w:tr w:rsidR="00875151" w:rsidRPr="009A5A19" w14:paraId="05A397A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6DDE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3C1B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F07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0FCB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F0045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E300D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101,00</w:t>
            </w:r>
          </w:p>
        </w:tc>
      </w:tr>
      <w:tr w:rsidR="00875151" w:rsidRPr="009A5A19" w14:paraId="17B7126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E15A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9140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8-126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D5A7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538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4638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2893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142,50</w:t>
            </w:r>
          </w:p>
        </w:tc>
      </w:tr>
      <w:tr w:rsidR="00875151" w:rsidRPr="009A5A19" w14:paraId="69DD10A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9797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6B79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8-128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7D9CA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F098F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29798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27E73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180,60</w:t>
            </w:r>
          </w:p>
        </w:tc>
      </w:tr>
      <w:tr w:rsidR="00875151" w:rsidRPr="009A5A19" w14:paraId="711E0F2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4A5F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EEF2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8-129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58CA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58118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1978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A617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EBFB8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91,20</w:t>
            </w:r>
          </w:p>
        </w:tc>
      </w:tr>
      <w:tr w:rsidR="00875151" w:rsidRPr="009A5A19" w14:paraId="1467F4A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887E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C2E4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18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CEF4F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"Энотрия магазин "Солнечный"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997A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F6E2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5657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261,00</w:t>
            </w:r>
          </w:p>
        </w:tc>
      </w:tr>
      <w:tr w:rsidR="00875151" w:rsidRPr="009A5A19" w14:paraId="4B0A00D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0E5F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2D28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F450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Садрутдинова Ф.Р.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F34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5A75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66B3B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145,00</w:t>
            </w:r>
          </w:p>
        </w:tc>
      </w:tr>
      <w:tr w:rsidR="00875151" w:rsidRPr="009A5A19" w14:paraId="35B8BF3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F5E9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CDE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98740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Халафян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A824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96F5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5EBE5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17,80</w:t>
            </w:r>
          </w:p>
        </w:tc>
      </w:tr>
      <w:tr w:rsidR="00875151" w:rsidRPr="009A5A19" w14:paraId="6E9C892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B550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49B7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0028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Пономарева Н.Ю.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1D46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2C64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11D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928,00</w:t>
            </w:r>
          </w:p>
        </w:tc>
      </w:tr>
      <w:tr w:rsidR="00875151" w:rsidRPr="009A5A19" w14:paraId="3ED7E49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58AA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E4C1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Долгих  68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EF72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Панухин С.В.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BC75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01E8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336C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133,70</w:t>
            </w:r>
          </w:p>
        </w:tc>
      </w:tr>
      <w:tr w:rsidR="00875151" w:rsidRPr="009A5A19" w14:paraId="71D2A79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860D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92ED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28корп.1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65DF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4271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0BCE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848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109,00</w:t>
            </w:r>
          </w:p>
        </w:tc>
      </w:tr>
      <w:tr w:rsidR="00875151" w:rsidRPr="009A5A19" w14:paraId="3B27FE9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57D7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5B1E1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28корп.1 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9D31D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ED4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793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7254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22,00</w:t>
            </w:r>
          </w:p>
        </w:tc>
      </w:tr>
      <w:tr w:rsidR="00875151" w:rsidRPr="009A5A19" w14:paraId="5A3A725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EBD1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9448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14-42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1767E1" w14:textId="77777777" w:rsidR="00875151" w:rsidRPr="009A5A19" w:rsidRDefault="00FF22CC" w:rsidP="00FF22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9A5A19">
              <w:rPr>
                <w:rFonts w:ascii="Times New Roman" w:hAnsi="Times New Roman" w:cs="Times New Roman"/>
              </w:rPr>
              <w:t>Лазарева Е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875151" w:rsidRPr="009A5A19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F9055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4EDC4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6686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289,00</w:t>
            </w:r>
          </w:p>
        </w:tc>
      </w:tr>
      <w:tr w:rsidR="00875151" w:rsidRPr="009A5A19" w14:paraId="40FA671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23D7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3BE1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4652D" w14:textId="77777777" w:rsidR="00875151" w:rsidRPr="009A5A19" w:rsidRDefault="00FF22CC" w:rsidP="00FF22C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9A5A19">
              <w:rPr>
                <w:rFonts w:ascii="Times New Roman" w:hAnsi="Times New Roman" w:cs="Times New Roman"/>
              </w:rPr>
              <w:t>Изотова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875151" w:rsidRPr="009A5A19">
              <w:rPr>
                <w:rFonts w:ascii="Times New Roman" w:hAnsi="Times New Roman" w:cs="Times New Roman"/>
              </w:rPr>
              <w:t xml:space="preserve">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BA48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409A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37CD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154,00</w:t>
            </w:r>
          </w:p>
        </w:tc>
      </w:tr>
      <w:tr w:rsidR="00875151" w:rsidRPr="009A5A19" w14:paraId="599BB37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24675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5D3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К.Маркса 18-56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722C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АЙЛИ"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11E34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48860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AFB6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174,00</w:t>
            </w:r>
          </w:p>
        </w:tc>
      </w:tr>
      <w:tr w:rsidR="00875151" w:rsidRPr="009A5A19" w14:paraId="717373F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0277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3778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0FA51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Мальков И.В.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3CA8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093A4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0D40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222,00</w:t>
            </w:r>
          </w:p>
        </w:tc>
      </w:tr>
      <w:tr w:rsidR="00875151" w:rsidRPr="009A5A19" w14:paraId="0AF7721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48A6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AF13F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Попова 22а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9EF1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Козякова И.М.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A2DF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61B64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9ABA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66,60</w:t>
            </w:r>
          </w:p>
        </w:tc>
      </w:tr>
      <w:tr w:rsidR="00875151" w:rsidRPr="009A5A19" w14:paraId="6D34A28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DF77A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FEF3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D426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60C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7EDDE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456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36,50</w:t>
            </w:r>
          </w:p>
        </w:tc>
      </w:tr>
      <w:tr w:rsidR="00875151" w:rsidRPr="009A5A19" w14:paraId="35F88EE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158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E3631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5E45C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Аверина Н.А.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A788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DADD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1C75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160,00</w:t>
            </w:r>
          </w:p>
        </w:tc>
      </w:tr>
      <w:tr w:rsidR="00875151" w:rsidRPr="009A5A19" w14:paraId="6DA561A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FD06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3B8D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A334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Шульгин Ю.М.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13FF4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3420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D3926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136,40</w:t>
            </w:r>
          </w:p>
        </w:tc>
      </w:tr>
      <w:tr w:rsidR="00875151" w:rsidRPr="009A5A19" w14:paraId="4020499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0E9E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3A752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ADF79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Маркина Ю.В.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01520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B574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44DE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102,00</w:t>
            </w:r>
          </w:p>
        </w:tc>
      </w:tr>
      <w:tr w:rsidR="00875151" w:rsidRPr="009A5A19" w14:paraId="32A6794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B3706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ED18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30 корп.1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D5DA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"Доктор Дент"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346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023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FEAFA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190,00</w:t>
            </w:r>
          </w:p>
        </w:tc>
      </w:tr>
      <w:tr w:rsidR="00875151" w:rsidRPr="009A5A19" w14:paraId="1B19E66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8900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0A75E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5AB1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Шитова Т.И.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5C5D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6C877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958B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131,10</w:t>
            </w:r>
          </w:p>
        </w:tc>
      </w:tr>
      <w:tr w:rsidR="00875151" w:rsidRPr="009A5A19" w14:paraId="61796F1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87ACC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7BB0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24DC9E" w14:textId="77777777" w:rsidR="00875151" w:rsidRPr="00FF22CC" w:rsidRDefault="00875151" w:rsidP="00FF22C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ИП Чехмарева М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В</w:t>
            </w:r>
            <w:r w:rsidR="00FF22CC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065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B9743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AD328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163,00</w:t>
            </w:r>
          </w:p>
        </w:tc>
      </w:tr>
      <w:tr w:rsidR="00875151" w:rsidRPr="009A5A19" w14:paraId="7EE447E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7A8C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03024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7B672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30818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E613C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9082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197,70</w:t>
            </w:r>
          </w:p>
        </w:tc>
      </w:tr>
      <w:tr w:rsidR="00875151" w:rsidRPr="009A5A19" w14:paraId="10C9A9FA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720B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9FD8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5246B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Петрова Н.Ю.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6F47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C3B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5D6A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84,80</w:t>
            </w:r>
          </w:p>
        </w:tc>
      </w:tr>
      <w:tr w:rsidR="00875151" w:rsidRPr="009A5A19" w14:paraId="6343DD8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A9A6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51952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20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D3635D" w14:textId="77777777" w:rsidR="00875151" w:rsidRPr="009A5A19" w:rsidRDefault="00FF22CC" w:rsidP="00C966A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9A5A19">
              <w:rPr>
                <w:rFonts w:ascii="Times New Roman" w:hAnsi="Times New Roman" w:cs="Times New Roman"/>
              </w:rPr>
              <w:t>Белышев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="00875151" w:rsidRPr="009A5A19">
              <w:rPr>
                <w:rFonts w:ascii="Times New Roman" w:hAnsi="Times New Roman" w:cs="Times New Roman"/>
              </w:rPr>
              <w:t xml:space="preserve">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97C61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762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A51C8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88,50</w:t>
            </w:r>
          </w:p>
        </w:tc>
      </w:tr>
      <w:tr w:rsidR="00875151" w:rsidRPr="009A5A19" w14:paraId="665D8DE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965B4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7DD4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31A3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Путкова О.В.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4CA9E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D1F70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3B18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90,30</w:t>
            </w:r>
          </w:p>
        </w:tc>
      </w:tr>
      <w:tr w:rsidR="00875151" w:rsidRPr="009A5A19" w14:paraId="06A9037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9FAA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B114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7167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Власова О.Н.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8275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292CE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ACC25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174,00</w:t>
            </w:r>
          </w:p>
        </w:tc>
      </w:tr>
      <w:tr w:rsidR="00875151" w:rsidRPr="009A5A19" w14:paraId="1546E35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7918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5B3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460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E9C07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89583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0A1E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200,00</w:t>
            </w:r>
          </w:p>
        </w:tc>
      </w:tr>
      <w:tr w:rsidR="00875151" w:rsidRPr="009A5A19" w14:paraId="6593A37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CE91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7A2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F4A35" w14:textId="77777777" w:rsidR="00875151" w:rsidRPr="009A5A19" w:rsidRDefault="00875151" w:rsidP="00C966A4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Бобков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Н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E91E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CFD25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066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141,40</w:t>
            </w:r>
          </w:p>
        </w:tc>
      </w:tr>
      <w:tr w:rsidR="00875151" w:rsidRPr="009A5A19" w14:paraId="6897B3D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2E45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2EF52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80F79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Козлов С.Е.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A775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4671C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88790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197,00</w:t>
            </w:r>
          </w:p>
        </w:tc>
      </w:tr>
      <w:tr w:rsidR="00875151" w:rsidRPr="009A5A19" w14:paraId="5DC3C30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A548F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EAC08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E9A975" w14:textId="77777777" w:rsidR="00875151" w:rsidRPr="009A5A19" w:rsidRDefault="00875151" w:rsidP="00C966A4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Поварницын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Н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16A4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0082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04C3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130,00</w:t>
            </w:r>
          </w:p>
        </w:tc>
      </w:tr>
      <w:tr w:rsidR="00875151" w:rsidRPr="009A5A19" w14:paraId="303286F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E77C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E6E88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2B8C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Уткова Л.А.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27F6F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3B77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6E800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193,00</w:t>
            </w:r>
          </w:p>
        </w:tc>
      </w:tr>
      <w:tr w:rsidR="00875151" w:rsidRPr="009A5A19" w14:paraId="5276804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10E0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33B08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09102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Козлов Ю.А.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BD767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76AC6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C0472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206,30</w:t>
            </w:r>
          </w:p>
        </w:tc>
      </w:tr>
      <w:tr w:rsidR="00875151" w:rsidRPr="009A5A19" w14:paraId="67EDC52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501B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F60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42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EB059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Козлов С.А.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12F9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CAA7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91E4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159,90</w:t>
            </w:r>
          </w:p>
        </w:tc>
      </w:tr>
      <w:tr w:rsidR="00875151" w:rsidRPr="009A5A19" w14:paraId="20CAC56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291C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8FB3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E8C2EE" w14:textId="77777777" w:rsidR="00875151" w:rsidRPr="009A5A19" w:rsidRDefault="00C966A4" w:rsidP="00C966A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9A5A19">
              <w:rPr>
                <w:rFonts w:ascii="Times New Roman" w:hAnsi="Times New Roman" w:cs="Times New Roman"/>
              </w:rPr>
              <w:t>Саруханян С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="00875151" w:rsidRPr="009A5A19">
              <w:rPr>
                <w:rFonts w:ascii="Times New Roman" w:hAnsi="Times New Roman" w:cs="Times New Roman"/>
              </w:rPr>
              <w:t>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8AE49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70AE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FD02FE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3229,50</w:t>
            </w:r>
          </w:p>
        </w:tc>
      </w:tr>
      <w:tr w:rsidR="00875151" w:rsidRPr="009A5A19" w14:paraId="097AD46C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4C10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E59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5A3F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Саруханян Карен Аршалуйсович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4EFF6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A935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6673F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2077,40</w:t>
            </w:r>
          </w:p>
        </w:tc>
      </w:tr>
      <w:tr w:rsidR="00875151" w:rsidRPr="009A5A19" w14:paraId="6BC33F0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3EDF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3D793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612F2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"АПРЕЛЬ-2001"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5B50D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387E1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98D6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219,10</w:t>
            </w:r>
          </w:p>
        </w:tc>
      </w:tr>
      <w:tr w:rsidR="00875151" w:rsidRPr="009A5A19" w14:paraId="49BC070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4C9E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D17F5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10б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0F658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Богданова Н.А.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6D0F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7BAD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C0FD2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145,00</w:t>
            </w:r>
          </w:p>
        </w:tc>
      </w:tr>
      <w:tr w:rsidR="00875151" w:rsidRPr="009A5A19" w14:paraId="574F6F9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64CD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9DCD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Карла Маркса д.58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DD122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"Электромаг"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0F1F9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3AC1A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35A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197,40</w:t>
            </w:r>
          </w:p>
        </w:tc>
      </w:tr>
      <w:tr w:rsidR="00875151" w:rsidRPr="009A5A19" w14:paraId="5AE60F2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8D5B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B89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М.Горького  17-60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C6B9EF" w14:textId="77777777" w:rsidR="00875151" w:rsidRPr="00C966A4" w:rsidRDefault="00875151" w:rsidP="00C966A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Крохалев Н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D7D5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0DF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B11C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173,1</w:t>
            </w:r>
          </w:p>
        </w:tc>
      </w:tr>
      <w:tr w:rsidR="00875151" w:rsidRPr="002A101F" w14:paraId="26F280E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041C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4485DB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д.19 пом.72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40EB76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A101F">
              <w:rPr>
                <w:rFonts w:ascii="Times New Roman" w:hAnsi="Times New Roman" w:cs="Times New Roman"/>
                <w:lang w:val="ru-RU"/>
              </w:rPr>
              <w:t>Бобкова Н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A101F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95D280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1996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96106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CC0BEE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92,6</w:t>
            </w:r>
          </w:p>
        </w:tc>
      </w:tr>
      <w:tr w:rsidR="00875151" w:rsidRPr="002A101F" w14:paraId="6A2D61F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7F6C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D340D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Ленина  34 - 70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6AED9D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ИП Корчагина Ольга Владимировна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A8FC0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1987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D9B25C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9C45C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142,5</w:t>
            </w:r>
          </w:p>
        </w:tc>
      </w:tr>
      <w:tr w:rsidR="00875151" w:rsidRPr="009A5A19" w14:paraId="0740861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3506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00C1A3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Ленина д.11 помещ.131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11367F" w14:textId="77777777" w:rsidR="00875151" w:rsidRPr="002A101F" w:rsidRDefault="00C966A4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875151" w:rsidRPr="002A101F">
              <w:rPr>
                <w:rFonts w:ascii="Times New Roman" w:hAnsi="Times New Roman" w:cs="Times New Roman"/>
                <w:lang w:val="ru-RU"/>
              </w:rPr>
              <w:t>Березина И.В.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648D6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910B6C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6FFCC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179,8</w:t>
            </w:r>
            <w:r w:rsidRPr="009A5A19">
              <w:rPr>
                <w:rFonts w:ascii="Times New Roman" w:hAnsi="Times New Roman" w:cs="Times New Roman"/>
              </w:rPr>
              <w:t>0</w:t>
            </w:r>
          </w:p>
        </w:tc>
      </w:tr>
      <w:tr w:rsidR="00875151" w:rsidRPr="009A5A19" w14:paraId="6734150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5756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4CD3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  5 - 55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51EC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Скрипина Т.С.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E63BE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495C22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45F77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133,00</w:t>
            </w:r>
          </w:p>
        </w:tc>
      </w:tr>
      <w:tr w:rsidR="00875151" w:rsidRPr="009A5A19" w14:paraId="339EE16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89F1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9C098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254CA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Багаряков Д.В.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FAF57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A6C82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59E47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184,45</w:t>
            </w:r>
          </w:p>
        </w:tc>
      </w:tr>
      <w:tr w:rsidR="00875151" w:rsidRPr="009A5A19" w14:paraId="117AEA1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A186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C6845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вокзал (счетчик)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D04A3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ОАО "РЖД" ЦДПО СДПО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BCBB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838F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33777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7185,00</w:t>
            </w:r>
          </w:p>
        </w:tc>
      </w:tr>
      <w:tr w:rsidR="00875151" w:rsidRPr="009A5A19" w14:paraId="108758E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2863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939F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47DDF3" w14:textId="77777777" w:rsidR="00875151" w:rsidRPr="009A5A19" w:rsidRDefault="00875151" w:rsidP="00C966A4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Кривошеин А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="00C966A4">
              <w:rPr>
                <w:rFonts w:ascii="Times New Roman" w:hAnsi="Times New Roman" w:cs="Times New Roman"/>
              </w:rPr>
              <w:t xml:space="preserve"> О.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1AA56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7DFB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5F63E0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186,9</w:t>
            </w:r>
          </w:p>
        </w:tc>
      </w:tr>
      <w:tr w:rsidR="00875151" w:rsidRPr="00C966A4" w14:paraId="0B483233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B39B1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90FA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EB4588" w14:textId="77777777" w:rsidR="00875151" w:rsidRPr="00C966A4" w:rsidRDefault="00875151" w:rsidP="00C966A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Балакина С</w:t>
            </w:r>
            <w:r w:rsidR="00C966A4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C966A4">
              <w:rPr>
                <w:rFonts w:ascii="Times New Roman" w:hAnsi="Times New Roman" w:cs="Times New Roman"/>
                <w:lang w:val="ru-RU"/>
              </w:rPr>
              <w:t>Н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D74CD8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1970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ABDD86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5E3C9E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96,41</w:t>
            </w:r>
          </w:p>
        </w:tc>
      </w:tr>
      <w:tr w:rsidR="00875151" w:rsidRPr="00C966A4" w14:paraId="315A418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A75D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4886FC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Малышева 10в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F5A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ИП Наджафов Икрам Али оглы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ACCD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C16E9C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BD1EFA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140</w:t>
            </w:r>
          </w:p>
        </w:tc>
      </w:tr>
      <w:tr w:rsidR="00875151" w:rsidRPr="009A5A19" w14:paraId="33DA50BB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0905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FD36B6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М.Горького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28C274" w14:textId="77777777" w:rsidR="00875151" w:rsidRPr="00C966A4" w:rsidRDefault="00875151" w:rsidP="00C966A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Казарина Е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Pr="00C966A4">
              <w:rPr>
                <w:rFonts w:ascii="Times New Roman" w:hAnsi="Times New Roman" w:cs="Times New Roman"/>
                <w:lang w:val="ru-RU"/>
              </w:rPr>
              <w:t xml:space="preserve"> В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B8A9EA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1977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5B64AD" w14:textId="77777777" w:rsidR="00875151" w:rsidRPr="00C966A4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3225A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C966A4">
              <w:rPr>
                <w:rFonts w:ascii="Times New Roman" w:hAnsi="Times New Roman" w:cs="Times New Roman"/>
                <w:lang w:val="ru-RU"/>
              </w:rPr>
              <w:t>127</w:t>
            </w:r>
            <w:r w:rsidRPr="009A5A19">
              <w:rPr>
                <w:rFonts w:ascii="Times New Roman" w:hAnsi="Times New Roman" w:cs="Times New Roman"/>
              </w:rPr>
              <w:t>,8</w:t>
            </w:r>
          </w:p>
        </w:tc>
      </w:tr>
      <w:tr w:rsidR="00875151" w:rsidRPr="009A5A19" w14:paraId="093D1B99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7D51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96FEA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B3BC4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АО "Регионгаз-инвест"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4A124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1981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AC39F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394C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473,8</w:t>
            </w:r>
          </w:p>
        </w:tc>
      </w:tr>
      <w:tr w:rsidR="00875151" w:rsidRPr="009A5A19" w14:paraId="7514FE40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87A0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154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4E0FEC" w14:textId="77777777" w:rsidR="00875151" w:rsidRPr="009A5A19" w:rsidRDefault="00875151" w:rsidP="00875151">
            <w:pPr>
              <w:ind w:hanging="158"/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Д.Бедного 47/37  к.40 Цех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C59F1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ООО "Рустара"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5CEDC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8DB8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D9797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23612,50</w:t>
            </w:r>
          </w:p>
        </w:tc>
      </w:tr>
      <w:tr w:rsidR="00875151" w:rsidRPr="008E18FC" w14:paraId="773C9CF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AD66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B0490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Потери на участке тепловых сетей потребителя: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7EF0F1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2325B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6A01E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D86F8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875151" w:rsidRPr="009A5A19" w14:paraId="4107BACE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E654D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61366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участок к цеху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F70075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D7A31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97E88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C0F1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9A5A19" w14:paraId="4FA8F917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63924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1AFEC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CAD1D4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49899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30E48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C44D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9A5A19" w14:paraId="6722F4E5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8C82A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D3C0C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C989EF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17349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492394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E6AA5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9A5A19" w14:paraId="5DE40E7D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9F518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159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DC75E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участок к проходной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5A3229E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73ADC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DDEBA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AA743E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9A5A19" w14:paraId="3D63B8B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CC60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160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14B9C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участок к столовой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026ED1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626C3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F34AD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F4CCD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875151" w:rsidRPr="008E18FC" w14:paraId="3EA7A97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FF13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161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93576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  <w:lang w:val="ru-RU"/>
              </w:rPr>
              <w:t>Компенсация потерь  возникающих в тепловых сетях при совместной прокладке с сетями ХВС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8C68DA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9F3EA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333CC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0AF42E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875151" w:rsidRPr="002A101F" w14:paraId="0C6C606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CD72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162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6D15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4A4FE7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A101F">
              <w:rPr>
                <w:rFonts w:ascii="Times New Roman" w:hAnsi="Times New Roman" w:cs="Times New Roman"/>
                <w:lang w:val="ru-RU"/>
              </w:rPr>
              <w:t>Терехова Т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A101F"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CE7FB1A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98F867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7E46BB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209,7</w:t>
            </w:r>
          </w:p>
        </w:tc>
      </w:tr>
      <w:tr w:rsidR="00875151" w:rsidRPr="002A101F" w14:paraId="6614BA72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C3667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163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7FCA1C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Д.Бедного 47, корпус 20 склад</w:t>
            </w:r>
          </w:p>
        </w:tc>
        <w:tc>
          <w:tcPr>
            <w:tcW w:w="2872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7972F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A101F">
              <w:rPr>
                <w:rFonts w:ascii="Times New Roman" w:hAnsi="Times New Roman" w:cs="Times New Roman"/>
                <w:lang w:val="ru-RU"/>
              </w:rPr>
              <w:t>Гулиев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A101F">
              <w:rPr>
                <w:rFonts w:ascii="Times New Roman" w:hAnsi="Times New Roman" w:cs="Times New Roman"/>
                <w:lang w:val="ru-RU"/>
              </w:rPr>
              <w:t xml:space="preserve">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3BF239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C87103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A4671E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3629</w:t>
            </w:r>
          </w:p>
        </w:tc>
      </w:tr>
      <w:tr w:rsidR="00875151" w:rsidRPr="002A101F" w14:paraId="69F3CC7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18B5E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164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C7AD4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Д.Бедного 47, корп. 20 подвал</w:t>
            </w:r>
          </w:p>
        </w:tc>
        <w:tc>
          <w:tcPr>
            <w:tcW w:w="287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0DD27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40D53F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18E9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07A28D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690,8</w:t>
            </w:r>
          </w:p>
        </w:tc>
      </w:tr>
      <w:tr w:rsidR="00875151" w:rsidRPr="009A5A19" w14:paraId="29A8C96F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7075B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165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E2150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Малыш</w:t>
            </w:r>
            <w:r w:rsidRPr="009A5A19">
              <w:rPr>
                <w:rFonts w:ascii="Times New Roman" w:hAnsi="Times New Roman" w:cs="Times New Roman"/>
              </w:rPr>
              <w:t>ева 1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4CDD9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Варляева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 xml:space="preserve"> Е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DDF15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FE693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BD85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406,59</w:t>
            </w:r>
          </w:p>
        </w:tc>
      </w:tr>
      <w:tr w:rsidR="00875151" w:rsidRPr="009A5A19" w14:paraId="7B8E2761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472A0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166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EE5305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Дзержинского 63/1, строение 2, пом. 1, 2 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F3BA10" w14:textId="77777777" w:rsidR="00875151" w:rsidRPr="009A5A19" w:rsidRDefault="00875151" w:rsidP="00C966A4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Желонкин Н</w:t>
            </w:r>
            <w:r w:rsidR="00C966A4">
              <w:rPr>
                <w:rFonts w:ascii="Times New Roman" w:hAnsi="Times New Roman" w:cs="Times New Roman"/>
                <w:lang w:val="ru-RU"/>
              </w:rPr>
              <w:t>.</w:t>
            </w:r>
            <w:r w:rsidR="00C966A4">
              <w:rPr>
                <w:rFonts w:ascii="Times New Roman" w:hAnsi="Times New Roman" w:cs="Times New Roman"/>
              </w:rPr>
              <w:t xml:space="preserve"> А.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35CA16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2017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96726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AFAD09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3357,6</w:t>
            </w:r>
          </w:p>
        </w:tc>
      </w:tr>
      <w:tr w:rsidR="00875151" w:rsidRPr="009A5A19" w14:paraId="5A18B2C6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9B0D9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167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8522B02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Малышева, 5-54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348ABB8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ИП Якушкина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9A5A19">
              <w:rPr>
                <w:rFonts w:ascii="Times New Roman" w:hAnsi="Times New Roman" w:cs="Times New Roman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F069F7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1964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1E0471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9D497B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142,8</w:t>
            </w:r>
          </w:p>
        </w:tc>
      </w:tr>
      <w:tr w:rsidR="00875151" w:rsidRPr="002A101F" w14:paraId="2BCFA4C8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F2D86" w14:textId="77777777" w:rsidR="00875151" w:rsidRPr="009A5A19" w:rsidRDefault="00875151" w:rsidP="00875151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168</w:t>
            </w:r>
          </w:p>
        </w:tc>
        <w:tc>
          <w:tcPr>
            <w:tcW w:w="25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D22E1F" w14:textId="77777777" w:rsidR="00875151" w:rsidRPr="009A5A19" w:rsidRDefault="00875151" w:rsidP="00875151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87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4016D6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A101F">
              <w:rPr>
                <w:rFonts w:ascii="Times New Roman" w:hAnsi="Times New Roman" w:cs="Times New Roman"/>
                <w:lang w:val="ru-RU"/>
              </w:rPr>
              <w:t>Аникин В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A101F">
              <w:rPr>
                <w:rFonts w:ascii="Times New Roman" w:hAnsi="Times New Roman" w:cs="Times New Roman"/>
                <w:lang w:val="ru-RU"/>
              </w:rPr>
              <w:t>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B8B7DD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1979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72909C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228185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A101F">
              <w:rPr>
                <w:rFonts w:ascii="Times New Roman" w:hAnsi="Times New Roman" w:cs="Times New Roman"/>
                <w:lang w:val="ru-RU"/>
              </w:rPr>
              <w:t>124,6</w:t>
            </w:r>
          </w:p>
        </w:tc>
      </w:tr>
      <w:tr w:rsidR="00875151" w:rsidRPr="002A101F" w14:paraId="6243AFD3" w14:textId="77777777" w:rsidTr="00875151">
        <w:trPr>
          <w:trHeight w:val="300"/>
          <w:jc w:val="center"/>
        </w:trPr>
        <w:tc>
          <w:tcPr>
            <w:tcW w:w="10497" w:type="dxa"/>
            <w:gridSpan w:val="10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F161D9" w14:textId="77777777" w:rsidR="00875151" w:rsidRPr="00E248D6" w:rsidRDefault="00875151" w:rsidP="00875151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248D6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875151" w:rsidRPr="002A101F" w14:paraId="08019AB4" w14:textId="77777777" w:rsidTr="00875151">
        <w:trPr>
          <w:trHeight w:val="300"/>
          <w:jc w:val="center"/>
        </w:trPr>
        <w:tc>
          <w:tcPr>
            <w:tcW w:w="6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D245E" w14:textId="77777777" w:rsidR="00875151" w:rsidRPr="002F6600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A101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5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90782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88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1EC80" w14:textId="77777777" w:rsidR="00875151" w:rsidRPr="00E248D6" w:rsidRDefault="00875151" w:rsidP="00875151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41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AE860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94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1B113" w14:textId="77777777" w:rsidR="00875151" w:rsidRPr="002A101F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05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2E5AA" w14:textId="77777777" w:rsidR="00875151" w:rsidRPr="00DF6E53" w:rsidRDefault="00875151" w:rsidP="0087515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2A101F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2038547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,41</w:t>
            </w:r>
          </w:p>
        </w:tc>
      </w:tr>
    </w:tbl>
    <w:p w14:paraId="4098AD41" w14:textId="77777777" w:rsidR="000A6525" w:rsidRPr="00350B56" w:rsidRDefault="000A6525" w:rsidP="00AE0B71">
      <w:pPr>
        <w:ind w:left="360" w:right="44"/>
        <w:jc w:val="both"/>
        <w:outlineLvl w:val="1"/>
        <w:rPr>
          <w:rFonts w:ascii="Times New Roman" w:hAnsi="Times New Roman" w:cs="Times New Roman"/>
          <w:lang w:val="ru-RU"/>
        </w:rPr>
      </w:pPr>
    </w:p>
    <w:p w14:paraId="3C3B637E" w14:textId="77777777" w:rsidR="00AE0B71" w:rsidRPr="00405691" w:rsidRDefault="00AE0B71" w:rsidP="00AE0B71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1.1.5 Существующие отапливаемые обьемы строительных фондов, подключенные к котельной №5</w:t>
      </w:r>
      <w:r w:rsidR="00DC042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«Быньговская»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г. Невьянск</w:t>
      </w:r>
    </w:p>
    <w:p w14:paraId="4D649A2F" w14:textId="77777777" w:rsidR="00AE0B71" w:rsidRPr="00405691" w:rsidRDefault="00AE0B71" w:rsidP="00AE0B71">
      <w:pPr>
        <w:autoSpaceDE w:val="0"/>
        <w:autoSpaceDN w:val="0"/>
        <w:adjustRightInd w:val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</w:t>
      </w:r>
      <w:r w:rsidRPr="0062139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5</w:t>
      </w:r>
      <w:r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277BECDE" w14:textId="77777777" w:rsidR="00AE0B71" w:rsidRDefault="00AE0B71" w:rsidP="00C966A4">
      <w:pPr>
        <w:autoSpaceDE w:val="0"/>
        <w:autoSpaceDN w:val="0"/>
        <w:adjustRightInd w:val="0"/>
        <w:ind w:right="-285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отапливаемые объемы строительных фондов, подключенные к котельной №5</w:t>
      </w:r>
    </w:p>
    <w:p w14:paraId="583ADAC9" w14:textId="77777777" w:rsidR="00C966A4" w:rsidRDefault="00C966A4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tbl>
      <w:tblPr>
        <w:tblW w:w="10582" w:type="dxa"/>
        <w:jc w:val="center"/>
        <w:tblLook w:val="04A0" w:firstRow="1" w:lastRow="0" w:firstColumn="1" w:lastColumn="0" w:noHBand="0" w:noVBand="1"/>
      </w:tblPr>
      <w:tblGrid>
        <w:gridCol w:w="560"/>
        <w:gridCol w:w="2140"/>
        <w:gridCol w:w="529"/>
        <w:gridCol w:w="2617"/>
        <w:gridCol w:w="171"/>
        <w:gridCol w:w="1370"/>
        <w:gridCol w:w="992"/>
        <w:gridCol w:w="499"/>
        <w:gridCol w:w="1704"/>
      </w:tblGrid>
      <w:tr w:rsidR="00C966A4" w:rsidRPr="00DB3DD7" w14:paraId="3CB50995" w14:textId="77777777" w:rsidTr="002839C3">
        <w:trPr>
          <w:trHeight w:val="390"/>
          <w:jc w:val="center"/>
        </w:trPr>
        <w:tc>
          <w:tcPr>
            <w:tcW w:w="1058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83E90" w14:textId="77777777" w:rsidR="00C966A4" w:rsidRPr="00B5574C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B5574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№5</w:t>
            </w:r>
          </w:p>
        </w:tc>
      </w:tr>
      <w:tr w:rsidR="00C966A4" w:rsidRPr="008E18FC" w14:paraId="5A236D9D" w14:textId="77777777" w:rsidTr="002839C3">
        <w:trPr>
          <w:trHeight w:val="938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D68DB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EC573A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7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DB125B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5BEF13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EF605A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03C3B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C966A4" w:rsidRPr="00DB3DD7" w14:paraId="1CEC23B0" w14:textId="77777777" w:rsidTr="002839C3">
        <w:trPr>
          <w:trHeight w:val="286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0F322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C966A4" w:rsidRPr="00DB3DD7" w14:paraId="6D3070B2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1E397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4EAB9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Садовая 50</w:t>
            </w:r>
          </w:p>
        </w:tc>
        <w:tc>
          <w:tcPr>
            <w:tcW w:w="2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DB75D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13DEE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043E0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8C117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46B98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255</w:t>
            </w:r>
          </w:p>
        </w:tc>
      </w:tr>
      <w:tr w:rsidR="00C966A4" w:rsidRPr="00DB3DD7" w14:paraId="6868F0AC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04BA1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2602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35а гараж 1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F1A45" w14:textId="77777777" w:rsidR="00C966A4" w:rsidRPr="007016D6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FB70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EAD2A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6019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66,8</w:t>
            </w:r>
          </w:p>
        </w:tc>
      </w:tr>
      <w:tr w:rsidR="00C966A4" w:rsidRPr="00DB3DD7" w14:paraId="46EA4489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5F45E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C739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35а гараж 2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4C5A73" w14:textId="77777777" w:rsidR="00C966A4" w:rsidRDefault="00C966A4" w:rsidP="002839C3">
            <w:pPr>
              <w:jc w:val="center"/>
            </w:pPr>
            <w:r w:rsidRPr="008C587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6D6C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9700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B5BB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61,5</w:t>
            </w:r>
          </w:p>
        </w:tc>
      </w:tr>
      <w:tr w:rsidR="00C966A4" w:rsidRPr="00DB3DD7" w14:paraId="18C62C5C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4196F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606CB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35а гараж 3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38C8C9" w14:textId="77777777" w:rsidR="00C966A4" w:rsidRDefault="00C966A4" w:rsidP="002839C3">
            <w:pPr>
              <w:jc w:val="center"/>
            </w:pPr>
            <w:r w:rsidRPr="008C587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B81F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69EE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9DAA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93,7</w:t>
            </w:r>
          </w:p>
        </w:tc>
      </w:tr>
      <w:tr w:rsidR="00C966A4" w:rsidRPr="00DB3DD7" w14:paraId="40522ABE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08A49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5C338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(2 гар.)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7F3E18" w14:textId="77777777" w:rsidR="00C966A4" w:rsidRDefault="00C966A4" w:rsidP="002839C3">
            <w:pPr>
              <w:jc w:val="center"/>
            </w:pPr>
            <w:r w:rsidRPr="008C587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DF73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8199F2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BD61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367,22</w:t>
            </w:r>
          </w:p>
        </w:tc>
      </w:tr>
      <w:tr w:rsidR="00C966A4" w:rsidRPr="00DB3DD7" w14:paraId="5BE5ADC1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E9FCE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56114" w14:textId="77777777" w:rsidR="00DC0422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 xml:space="preserve">Физкультурников 16-а </w:t>
            </w:r>
          </w:p>
          <w:p w14:paraId="43E9FB6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(1 гараж)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5F8986" w14:textId="77777777" w:rsidR="00C966A4" w:rsidRDefault="00C966A4" w:rsidP="002839C3">
            <w:pPr>
              <w:jc w:val="center"/>
            </w:pPr>
            <w:r w:rsidRPr="008C587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B9600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639F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9CF6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57,7</w:t>
            </w:r>
          </w:p>
        </w:tc>
      </w:tr>
      <w:tr w:rsidR="00C966A4" w:rsidRPr="00DB3DD7" w14:paraId="78BADC06" w14:textId="77777777" w:rsidTr="002839C3">
        <w:trPr>
          <w:trHeight w:val="270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7A61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Муниципальный</w:t>
            </w: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жилой фонд</w:t>
            </w:r>
          </w:p>
        </w:tc>
      </w:tr>
      <w:tr w:rsidR="00C966A4" w:rsidRPr="00DB3DD7" w14:paraId="05C74C91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7CA11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FB9A0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Северная 1</w:t>
            </w:r>
          </w:p>
        </w:tc>
        <w:tc>
          <w:tcPr>
            <w:tcW w:w="2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12BF4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02103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F1CD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18EFD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1917</w:t>
            </w:r>
          </w:p>
        </w:tc>
      </w:tr>
      <w:tr w:rsidR="00C966A4" w:rsidRPr="00DB3DD7" w14:paraId="5D35E7B0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1032F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3F7DD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Северная 1/1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8D8A9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CC382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50C39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2B0D0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4917</w:t>
            </w:r>
          </w:p>
        </w:tc>
      </w:tr>
      <w:tr w:rsidR="00C966A4" w:rsidRPr="00DB3DD7" w14:paraId="3DA529AA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639C1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293C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Северная 5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29A9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9E40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CC94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1F372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1642</w:t>
            </w:r>
          </w:p>
        </w:tc>
      </w:tr>
      <w:tr w:rsidR="00C966A4" w:rsidRPr="00DB3DD7" w14:paraId="2B7234A8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C4304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3A548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Северная 7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870C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C6AC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902E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10AA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2153</w:t>
            </w:r>
          </w:p>
        </w:tc>
      </w:tr>
      <w:tr w:rsidR="00C966A4" w:rsidRPr="00DB3DD7" w14:paraId="2EFC2CF8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AED44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5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D3A8B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BD576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9107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8B391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D867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2118</w:t>
            </w:r>
          </w:p>
        </w:tc>
      </w:tr>
      <w:tr w:rsidR="00C966A4" w:rsidRPr="00DB3DD7" w14:paraId="430CB553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5E03E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85C3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37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45FAC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26D80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F8CBB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6DBD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2311</w:t>
            </w:r>
          </w:p>
        </w:tc>
      </w:tr>
      <w:tr w:rsidR="00C966A4" w:rsidRPr="00DB3DD7" w14:paraId="3B4BCA6B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51268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0172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41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4A77C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9E6A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1C398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989E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2158</w:t>
            </w:r>
          </w:p>
        </w:tc>
      </w:tr>
      <w:tr w:rsidR="00C966A4" w:rsidRPr="00DB3DD7" w14:paraId="4818DF12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1357F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E460A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43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1E5F9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02A2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DD991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7FF45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1955</w:t>
            </w:r>
          </w:p>
        </w:tc>
      </w:tr>
      <w:tr w:rsidR="00C966A4" w:rsidRPr="00DB3DD7" w14:paraId="46BF7BB8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289AE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8D7B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Физкультурная 14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4D7F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EC0D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1966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847A0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0B153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430</w:t>
            </w:r>
          </w:p>
        </w:tc>
      </w:tr>
      <w:tr w:rsidR="00C966A4" w:rsidRPr="00DB3DD7" w14:paraId="39F6123C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A0F05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F101B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Ракетная 23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994C2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C8BC0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A243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BEED5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4970</w:t>
            </w:r>
          </w:p>
        </w:tc>
      </w:tr>
      <w:tr w:rsidR="00C966A4" w:rsidRPr="00DB3DD7" w14:paraId="48EAD410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264BC2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521A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Ракетная 21а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8C4C8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2009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2014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CF207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DBC3A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6622</w:t>
            </w:r>
          </w:p>
        </w:tc>
      </w:tr>
      <w:tr w:rsidR="00C966A4" w:rsidRPr="00DB3DD7" w14:paraId="789F3203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63F3A" w14:textId="77777777" w:rsidR="00C966A4" w:rsidRPr="007D72E3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496F7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Садовая 45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608E85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869D8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1993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16207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EA893A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12113,76</w:t>
            </w:r>
          </w:p>
        </w:tc>
      </w:tr>
      <w:tr w:rsidR="00C966A4" w:rsidRPr="00DB3DD7" w14:paraId="75014583" w14:textId="77777777" w:rsidTr="002839C3">
        <w:trPr>
          <w:trHeight w:val="164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E82EC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C966A4" w:rsidRPr="00DB3DD7" w14:paraId="62663291" w14:textId="77777777" w:rsidTr="002839C3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D4B21E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208BC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Ракетная 21</w:t>
            </w:r>
          </w:p>
        </w:tc>
        <w:tc>
          <w:tcPr>
            <w:tcW w:w="2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5D3FD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МКУ СПК "ВИТЯЗЬ"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25386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B0182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5E385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2498</w:t>
            </w:r>
          </w:p>
        </w:tc>
      </w:tr>
      <w:tr w:rsidR="00C966A4" w:rsidRPr="00DB3DD7" w14:paraId="1D5F2DA7" w14:textId="77777777" w:rsidTr="002839C3">
        <w:trPr>
          <w:trHeight w:val="262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AEC8EF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C966A4" w:rsidRPr="00DB3DD7" w14:paraId="6A9D5BBE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71551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A9A05C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Северная 5 - 11</w:t>
            </w:r>
          </w:p>
        </w:tc>
        <w:tc>
          <w:tcPr>
            <w:tcW w:w="27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9E4C2" w14:textId="77777777" w:rsidR="00C966A4" w:rsidRPr="00C966A4" w:rsidRDefault="00C966A4" w:rsidP="00C966A4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DB3DD7">
              <w:rPr>
                <w:rFonts w:ascii="Times New Roman" w:hAnsi="Times New Roman" w:cs="Times New Roman"/>
              </w:rPr>
              <w:t>Нестерова Т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DB3DD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9995A" w14:textId="77777777" w:rsidR="00C966A4" w:rsidRPr="00DB3DD7" w:rsidRDefault="00C966A4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1962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CF859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04254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290</w:t>
            </w:r>
          </w:p>
        </w:tc>
      </w:tr>
      <w:tr w:rsidR="00C966A4" w:rsidRPr="00DB3DD7" w14:paraId="403E23BD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56FF3" w14:textId="77777777" w:rsidR="00C966A4" w:rsidRPr="00DB3DD7" w:rsidRDefault="00C966A4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3494A4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78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374FD6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ООО "Лазурит"</w:t>
            </w:r>
          </w:p>
        </w:tc>
        <w:tc>
          <w:tcPr>
            <w:tcW w:w="13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EB309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27487E" w14:textId="77777777" w:rsidR="00C966A4" w:rsidRPr="00DB3DD7" w:rsidRDefault="00C966A4" w:rsidP="002839C3">
            <w:pPr>
              <w:jc w:val="center"/>
              <w:rPr>
                <w:rFonts w:ascii="Times New Roman" w:hAnsi="Times New Roman" w:cs="Times New Roman"/>
              </w:rPr>
            </w:pPr>
            <w:r w:rsidRPr="00DB3DD7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4FD18" w14:textId="77777777" w:rsidR="00C966A4" w:rsidRPr="007D72E3" w:rsidRDefault="00C966A4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hAnsi="Times New Roman" w:cs="Times New Roman"/>
              </w:rPr>
              <w:t>118</w:t>
            </w:r>
          </w:p>
        </w:tc>
      </w:tr>
      <w:tr w:rsidR="00C966A4" w:rsidRPr="00E248D6" w14:paraId="0029E840" w14:textId="77777777" w:rsidTr="002839C3">
        <w:trPr>
          <w:trHeight w:val="300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DCEF9" w14:textId="77777777" w:rsidR="00C966A4" w:rsidRPr="00E248D6" w:rsidRDefault="00C966A4" w:rsidP="002839C3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248D6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C966A4" w:rsidRPr="00713DEE" w14:paraId="7F735A2B" w14:textId="77777777" w:rsidTr="002839C3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F7ECB" w14:textId="77777777" w:rsidR="00C966A4" w:rsidRPr="002F6600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01DA4" w14:textId="77777777" w:rsidR="00C966A4" w:rsidRPr="00E248D6" w:rsidRDefault="00C966A4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E1A62" w14:textId="77777777" w:rsidR="00C966A4" w:rsidRPr="00E248D6" w:rsidRDefault="00C966A4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5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6FA78" w14:textId="77777777" w:rsidR="00C966A4" w:rsidRPr="00E248D6" w:rsidRDefault="00C966A4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9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39167" w14:textId="77777777" w:rsidR="00C966A4" w:rsidRPr="00E248D6" w:rsidRDefault="00C966A4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E0505" w14:textId="77777777" w:rsidR="00C966A4" w:rsidRPr="00DF6E53" w:rsidRDefault="00C966A4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47114,6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</w:tr>
    </w:tbl>
    <w:p w14:paraId="07571D29" w14:textId="408E5838" w:rsidR="00C966A4" w:rsidRDefault="00C966A4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4007FCD" w14:textId="0772A08F" w:rsidR="00146CA0" w:rsidRPr="00405691" w:rsidRDefault="00146CA0" w:rsidP="00146CA0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1.1.6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Существующие отапливаемые обьемы строительных фондов, подключенные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 «ЦРБ</w:t>
      </w: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г. Невьянск</w:t>
      </w:r>
    </w:p>
    <w:p w14:paraId="1233AEF2" w14:textId="043E04B9" w:rsidR="00146CA0" w:rsidRPr="00405691" w:rsidRDefault="00F53D18" w:rsidP="00146CA0">
      <w:pPr>
        <w:autoSpaceDE w:val="0"/>
        <w:autoSpaceDN w:val="0"/>
        <w:adjustRightInd w:val="0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Таблица 1.5.1</w:t>
      </w:r>
      <w:r w:rsidR="00146CA0" w:rsidRPr="00405691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</w:t>
      </w:r>
    </w:p>
    <w:p w14:paraId="63CB3ABA" w14:textId="1F95348A" w:rsidR="00146CA0" w:rsidRDefault="00146CA0" w:rsidP="00F53D18">
      <w:pPr>
        <w:autoSpaceDE w:val="0"/>
        <w:autoSpaceDN w:val="0"/>
        <w:adjustRightInd w:val="0"/>
        <w:ind w:right="-285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40569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отапливаемые объемы строительных фондов, подключенные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</w:t>
      </w:r>
      <w:r w:rsidR="00F53D18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«ЦРБ»</w:t>
      </w:r>
    </w:p>
    <w:p w14:paraId="0FE173AB" w14:textId="77777777" w:rsidR="00146CA0" w:rsidRDefault="00146CA0" w:rsidP="00146CA0">
      <w:pPr>
        <w:autoSpaceDE w:val="0"/>
        <w:autoSpaceDN w:val="0"/>
        <w:adjustRightInd w:val="0"/>
        <w:ind w:right="-285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tbl>
      <w:tblPr>
        <w:tblW w:w="10582" w:type="dxa"/>
        <w:jc w:val="center"/>
        <w:tblLook w:val="04A0" w:firstRow="1" w:lastRow="0" w:firstColumn="1" w:lastColumn="0" w:noHBand="0" w:noVBand="1"/>
      </w:tblPr>
      <w:tblGrid>
        <w:gridCol w:w="560"/>
        <w:gridCol w:w="2140"/>
        <w:gridCol w:w="529"/>
        <w:gridCol w:w="2617"/>
        <w:gridCol w:w="171"/>
        <w:gridCol w:w="1370"/>
        <w:gridCol w:w="953"/>
        <w:gridCol w:w="39"/>
        <w:gridCol w:w="2203"/>
      </w:tblGrid>
      <w:tr w:rsidR="00146CA0" w:rsidRPr="008E18FC" w14:paraId="5D748EC2" w14:textId="77777777" w:rsidTr="00146CA0">
        <w:trPr>
          <w:trHeight w:val="390"/>
          <w:jc w:val="center"/>
        </w:trPr>
        <w:tc>
          <w:tcPr>
            <w:tcW w:w="1058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03C42" w14:textId="2AEEFC8D" w:rsidR="00146CA0" w:rsidRPr="00F53D18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F53D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Потребители, подключенные к котел</w:t>
            </w:r>
            <w:r w:rsidR="00F53D18" w:rsidRPr="00F53D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ьной №6 </w:t>
            </w:r>
            <w:r w:rsidR="00F53D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«ЦРБ»</w:t>
            </w:r>
          </w:p>
        </w:tc>
      </w:tr>
      <w:tr w:rsidR="00146CA0" w:rsidRPr="008E18FC" w14:paraId="24D7F95E" w14:textId="77777777" w:rsidTr="00146CA0">
        <w:trPr>
          <w:trHeight w:val="938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5A010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66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2A5BC2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78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EE210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036FAE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Год постройки</w:t>
            </w:r>
          </w:p>
        </w:tc>
        <w:tc>
          <w:tcPr>
            <w:tcW w:w="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E04764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Число этажей</w:t>
            </w:r>
          </w:p>
        </w:tc>
        <w:tc>
          <w:tcPr>
            <w:tcW w:w="22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FB7B8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Обьем здания по наружному обмеру (</w:t>
            </w: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V</w:t>
            </w:r>
            <w:r w:rsidRPr="00DB3D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м3)</w:t>
            </w:r>
          </w:p>
        </w:tc>
      </w:tr>
      <w:tr w:rsidR="00146CA0" w:rsidRPr="00DB3DD7" w14:paraId="70F921FC" w14:textId="77777777" w:rsidTr="00146CA0">
        <w:trPr>
          <w:trHeight w:val="164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8913F" w14:textId="7777777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DB3DD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146CA0" w:rsidRPr="00DB3DD7" w14:paraId="3BD2E16E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9A361" w14:textId="77777777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DB3DD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D8A31" w14:textId="76360E42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Роддом гинек.отделение</w:t>
            </w:r>
          </w:p>
        </w:tc>
        <w:tc>
          <w:tcPr>
            <w:tcW w:w="278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B5E5B" w14:textId="5305B9EA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F99C1" w14:textId="17DC8E10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1982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A7300" w14:textId="0342B36A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ACACC" w14:textId="30E99471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19338</w:t>
            </w:r>
          </w:p>
        </w:tc>
      </w:tr>
      <w:tr w:rsidR="00146CA0" w:rsidRPr="00DB3DD7" w14:paraId="30BAF0B7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ED572F" w14:textId="7C6A30E9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69ABC" w14:textId="12CDE5CD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Роддом жен. конс. 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B1776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FB267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BFD86" w14:textId="7777777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9CAEF" w14:textId="7777777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46CA0" w:rsidRPr="00DB3DD7" w14:paraId="1EBAC5E4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5832B" w14:textId="4747678A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60560" w14:textId="7FF5ABA1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жен. конс. 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91E5A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E1A70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494048" w14:textId="7777777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40544" w14:textId="7777777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146CA0" w:rsidRPr="00DB3DD7" w14:paraId="0E51D868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B4943" w14:textId="48CFDEBB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692C5" w14:textId="0EC64E9B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Хирург.корп.№2(гн.хир.)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933C1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3690E" w14:textId="562BA93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1EDD1" w14:textId="64078103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D3973" w14:textId="0EED4EB9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1678</w:t>
            </w:r>
          </w:p>
        </w:tc>
      </w:tr>
      <w:tr w:rsidR="00146CA0" w:rsidRPr="00DB3DD7" w14:paraId="233AA21B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E8679" w14:textId="068C26F1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9A1ED" w14:textId="68C24162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Терапевтич.отдел.с пристр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5F65D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90B9A" w14:textId="607ED1D8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1977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EE72B" w14:textId="7C453FAE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D721DB" w14:textId="07A8EBDA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7178</w:t>
            </w:r>
          </w:p>
        </w:tc>
      </w:tr>
      <w:tr w:rsidR="00146CA0" w:rsidRPr="00DB3DD7" w14:paraId="115B0C35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33703" w14:textId="7322A6CC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E23739" w14:textId="7F534BD4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Хирургия (РАО оперблок)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6D43F8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57F20" w14:textId="05BAA386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1993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B609" w14:textId="64200932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62EB7" w14:textId="3C0DA1E0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5212</w:t>
            </w:r>
          </w:p>
        </w:tc>
      </w:tr>
      <w:tr w:rsidR="00F53D18" w:rsidRPr="00DB3DD7" w14:paraId="72357EE2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BDFD7C" w14:textId="7A934E07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283A6" w14:textId="3990EE31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Поликлинника №1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125AF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F951F" w14:textId="05F3C17C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8AB57" w14:textId="73527182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203B8" w14:textId="3CD982A9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4050</w:t>
            </w:r>
          </w:p>
        </w:tc>
      </w:tr>
      <w:tr w:rsidR="00F53D18" w:rsidRPr="00DB3DD7" w14:paraId="718A18F1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B7F3F" w14:textId="194D28BA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D5944" w14:textId="080E901E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Дет.инфекц.корп.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68D8C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119D6" w14:textId="3A28FD9F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908BF" w14:textId="5196A297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177B4" w14:textId="1AE84EED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18773,5</w:t>
            </w:r>
          </w:p>
        </w:tc>
      </w:tr>
      <w:tr w:rsidR="00146CA0" w:rsidRPr="00DB3DD7" w14:paraId="5EB28E7E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9C108" w14:textId="5B39C2AA" w:rsidR="00146CA0" w:rsidRPr="00DB3DD7" w:rsidRDefault="00146CA0" w:rsidP="00146CA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F3B0D" w14:textId="31BB78DC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Взрослое инф.отделение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995830" w14:textId="77777777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8E3A7" w14:textId="22CB52F2" w:rsidR="00146CA0" w:rsidRPr="00DB3DD7" w:rsidRDefault="00146CA0" w:rsidP="00146CA0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1986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2830A" w14:textId="6D39CC67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9FCC3" w14:textId="5D6377FD" w:rsidR="00146CA0" w:rsidRPr="00DB3DD7" w:rsidRDefault="00146CA0" w:rsidP="00146CA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2431</w:t>
            </w:r>
          </w:p>
        </w:tc>
      </w:tr>
      <w:tr w:rsidR="00F53D18" w:rsidRPr="00DB3DD7" w14:paraId="4AB24361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3A597" w14:textId="5C67783A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474D6" w14:textId="00185EFA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Пищеблок дет.инф.корп.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30D8F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BFC4C" w14:textId="1A4A143E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1989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A9ED1" w14:textId="26F75D5A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B7C09" w14:textId="7AC4FC77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1379</w:t>
            </w:r>
          </w:p>
        </w:tc>
      </w:tr>
      <w:tr w:rsidR="00F53D18" w:rsidRPr="00DB3DD7" w14:paraId="2875B52F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A204F" w14:textId="0DE1C1FB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63557" w14:textId="42004223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Бойлерная болн.городка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92A37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55121" w14:textId="67F81F45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62DF6" w14:textId="34D479FA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E2171" w14:textId="56583DF1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1006</w:t>
            </w:r>
          </w:p>
        </w:tc>
      </w:tr>
      <w:tr w:rsidR="00F53D18" w:rsidRPr="00DB3DD7" w14:paraId="694DB7A0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EA52C" w14:textId="5BF95BC6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35736" w14:textId="1EF5FDBA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Скорая помощь,бак-лабор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7E5E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DCE7E" w14:textId="1EE921F5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77271" w14:textId="70C878B6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E3B82" w14:textId="55CBCD9C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2031</w:t>
            </w:r>
          </w:p>
        </w:tc>
      </w:tr>
      <w:tr w:rsidR="00F53D18" w:rsidRPr="00DB3DD7" w14:paraId="0868D615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B51BF" w14:textId="143E7202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F822" w14:textId="5E1394D9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Морг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B11FB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DBE06" w14:textId="299CBE48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FBEF9" w14:textId="7D3C8B32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E4BA4" w14:textId="16B50277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493</w:t>
            </w:r>
          </w:p>
        </w:tc>
      </w:tr>
      <w:tr w:rsidR="00F53D18" w:rsidRPr="00DB3DD7" w14:paraId="01389C2D" w14:textId="77777777" w:rsidTr="00146CA0">
        <w:trPr>
          <w:trHeight w:val="254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DA537" w14:textId="56442A42" w:rsidR="00F53D18" w:rsidRPr="00DB3DD7" w:rsidRDefault="00F53D18" w:rsidP="00F53D18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66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F2CB" w14:textId="30421F3A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Гараж</w:t>
            </w:r>
          </w:p>
        </w:tc>
        <w:tc>
          <w:tcPr>
            <w:tcW w:w="2788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A17FD" w14:textId="77777777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6E7E7" w14:textId="293558F6" w:rsidR="00F53D18" w:rsidRPr="00DB3DD7" w:rsidRDefault="00F53D18" w:rsidP="00F53D18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1959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B7314" w14:textId="7EA2A6D0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2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AC5F2" w14:textId="40E66469" w:rsidR="00F53D18" w:rsidRPr="00DB3DD7" w:rsidRDefault="00F53D18" w:rsidP="00F53D18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>2599</w:t>
            </w:r>
          </w:p>
        </w:tc>
      </w:tr>
      <w:tr w:rsidR="00146CA0" w:rsidRPr="00E248D6" w14:paraId="7BA65340" w14:textId="77777777" w:rsidTr="00146CA0">
        <w:trPr>
          <w:trHeight w:val="300"/>
          <w:jc w:val="center"/>
        </w:trPr>
        <w:tc>
          <w:tcPr>
            <w:tcW w:w="10582" w:type="dxa"/>
            <w:gridSpan w:val="9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FE162" w14:textId="77777777" w:rsidR="00146CA0" w:rsidRPr="00E248D6" w:rsidRDefault="00146CA0" w:rsidP="00146CA0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248D6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146CA0" w:rsidRPr="00713DEE" w14:paraId="0BB5582D" w14:textId="77777777" w:rsidTr="00F53D18">
        <w:trPr>
          <w:trHeight w:val="300"/>
          <w:jc w:val="center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4B89C" w14:textId="415F90A4" w:rsidR="00146CA0" w:rsidRPr="002F6600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B03FA" w14:textId="77777777" w:rsidR="00146CA0" w:rsidRPr="00E248D6" w:rsidRDefault="00146CA0" w:rsidP="00146C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14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4565A" w14:textId="77777777" w:rsidR="00146CA0" w:rsidRPr="00E248D6" w:rsidRDefault="00146CA0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5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18DF0" w14:textId="77777777" w:rsidR="00146CA0" w:rsidRPr="00E248D6" w:rsidRDefault="00146CA0" w:rsidP="00146C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5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F28D2" w14:textId="77777777" w:rsidR="00146CA0" w:rsidRPr="00E248D6" w:rsidRDefault="00146CA0" w:rsidP="00146C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4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DEB36" w14:textId="532E4C21" w:rsidR="00146CA0" w:rsidRPr="00F53D18" w:rsidRDefault="00F53D18" w:rsidP="00146CA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66168,5</w:t>
            </w:r>
          </w:p>
        </w:tc>
      </w:tr>
    </w:tbl>
    <w:p w14:paraId="2FDB3476" w14:textId="5666687A" w:rsidR="00146CA0" w:rsidRDefault="00146CA0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1C303C9" w14:textId="6C26C6F7" w:rsidR="00146CA0" w:rsidRDefault="00146CA0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26ABD7B6" w14:textId="016DF3DD" w:rsidR="00146CA0" w:rsidRDefault="00146CA0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7231062D" w14:textId="27713220" w:rsidR="00146CA0" w:rsidRDefault="00146CA0" w:rsidP="00AE0B71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40652FC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1.2 Перспективные подключаемые отапливаемые объемы строительных фондов</w:t>
      </w:r>
    </w:p>
    <w:p w14:paraId="71AA6403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0CBB875" w14:textId="77777777" w:rsidR="00917F58" w:rsidRPr="00E90835" w:rsidRDefault="00917F58" w:rsidP="00917F58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1.2.1 Перспективные отапливаемые объемы строительных фондов, подключаемые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</w:t>
      </w:r>
    </w:p>
    <w:p w14:paraId="1270339A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75785F47" w14:textId="77777777" w:rsidR="00917F58" w:rsidRPr="00E90835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городского округа, в период с 20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по 2026 год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в границах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пр. Октябрьский – ул. Володарского – ул. Кропоткина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в городе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планируется строительство многоквартирных жилых домов</w:t>
      </w:r>
      <w:r w:rsidRPr="00350B5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. В таблице </w:t>
      </w:r>
      <w:r w:rsidR="00350B56" w:rsidRPr="00350B5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1.6</w:t>
      </w:r>
      <w:r w:rsidRPr="00350B5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приведены основные показатели планируемой жилой застройки.</w:t>
      </w:r>
    </w:p>
    <w:p w14:paraId="25EC19CF" w14:textId="77777777" w:rsidR="00917F58" w:rsidRPr="00E90835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6DA6ED24" w14:textId="77777777" w:rsidR="00917F58" w:rsidRPr="00E90835" w:rsidRDefault="00917F5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350B56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1.6</w:t>
      </w:r>
    </w:p>
    <w:p w14:paraId="37E48134" w14:textId="77777777" w:rsidR="00917F58" w:rsidRDefault="00917F58" w:rsidP="00C966A4">
      <w:pPr>
        <w:ind w:right="265" w:firstLine="567"/>
        <w:jc w:val="center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Основные показатели планируемой жилой застройки в границах улиц пр. Октябрьский – ул. Володарского – ул. Кропоткина в городе Невьянск</w:t>
      </w:r>
    </w:p>
    <w:p w14:paraId="543D7CEF" w14:textId="77777777" w:rsidR="00C95108" w:rsidRPr="00E90835" w:rsidRDefault="00C95108" w:rsidP="00C966A4">
      <w:pPr>
        <w:ind w:right="265" w:firstLine="567"/>
        <w:jc w:val="center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tbl>
      <w:tblPr>
        <w:tblStyle w:val="181"/>
        <w:tblW w:w="10462" w:type="dxa"/>
        <w:jc w:val="center"/>
        <w:tblLayout w:type="fixed"/>
        <w:tblLook w:val="04A0" w:firstRow="1" w:lastRow="0" w:firstColumn="1" w:lastColumn="0" w:noHBand="0" w:noVBand="1"/>
      </w:tblPr>
      <w:tblGrid>
        <w:gridCol w:w="3823"/>
        <w:gridCol w:w="1305"/>
        <w:gridCol w:w="1530"/>
        <w:gridCol w:w="1668"/>
        <w:gridCol w:w="1134"/>
        <w:gridCol w:w="996"/>
        <w:gridCol w:w="6"/>
      </w:tblGrid>
      <w:tr w:rsidR="00917F58" w:rsidRPr="008E18FC" w14:paraId="141BA91E" w14:textId="77777777" w:rsidTr="00DB5CB5">
        <w:trPr>
          <w:trHeight w:val="276"/>
          <w:jc w:val="center"/>
        </w:trPr>
        <w:tc>
          <w:tcPr>
            <w:tcW w:w="3823" w:type="dxa"/>
            <w:vMerge w:val="restart"/>
          </w:tcPr>
          <w:p w14:paraId="55EEBCE2" w14:textId="77777777" w:rsidR="00917F58" w:rsidRPr="00917F58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305" w:type="dxa"/>
            <w:vMerge w:val="restart"/>
          </w:tcPr>
          <w:p w14:paraId="42D0FEB2" w14:textId="77777777" w:rsidR="00917F58" w:rsidRPr="00917F58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30" w:type="dxa"/>
            <w:vMerge w:val="restart"/>
          </w:tcPr>
          <w:p w14:paraId="66C7CF46" w14:textId="77777777" w:rsidR="00917F58" w:rsidRPr="00917F58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804" w:type="dxa"/>
            <w:gridSpan w:val="4"/>
          </w:tcPr>
          <w:p w14:paraId="1A679DC1" w14:textId="7741F7B3" w:rsidR="00917F58" w:rsidRPr="00917F58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82F73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,</w:t>
            </w: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917F58" w:rsidRPr="00917F58" w14:paraId="6DB62908" w14:textId="77777777" w:rsidTr="00DB5CB5">
        <w:trPr>
          <w:gridAfter w:val="1"/>
          <w:wAfter w:w="6" w:type="dxa"/>
          <w:trHeight w:val="276"/>
          <w:jc w:val="center"/>
        </w:trPr>
        <w:tc>
          <w:tcPr>
            <w:tcW w:w="3823" w:type="dxa"/>
            <w:vMerge/>
          </w:tcPr>
          <w:p w14:paraId="043399A0" w14:textId="77777777" w:rsidR="00917F58" w:rsidRPr="00917F58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305" w:type="dxa"/>
            <w:vMerge/>
          </w:tcPr>
          <w:p w14:paraId="4A994BAB" w14:textId="77777777" w:rsidR="00917F58" w:rsidRPr="00917F58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30" w:type="dxa"/>
            <w:vMerge/>
          </w:tcPr>
          <w:p w14:paraId="75F8AFF7" w14:textId="77777777" w:rsidR="00917F58" w:rsidRPr="00917F58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668" w:type="dxa"/>
          </w:tcPr>
          <w:p w14:paraId="6083968E" w14:textId="77777777" w:rsidR="00917F58" w:rsidRPr="00917F58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1134" w:type="dxa"/>
          </w:tcPr>
          <w:p w14:paraId="3333C14B" w14:textId="77777777" w:rsidR="00917F58" w:rsidRPr="00917F58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ГВС</w:t>
            </w:r>
          </w:p>
        </w:tc>
        <w:tc>
          <w:tcPr>
            <w:tcW w:w="996" w:type="dxa"/>
          </w:tcPr>
          <w:p w14:paraId="638B2FD0" w14:textId="77777777" w:rsidR="00917F58" w:rsidRPr="00917F58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917F58" w:rsidRPr="00917F58" w14:paraId="42BA9479" w14:textId="77777777" w:rsidTr="00DB5CB5">
        <w:trPr>
          <w:jc w:val="center"/>
        </w:trPr>
        <w:tc>
          <w:tcPr>
            <w:tcW w:w="10462" w:type="dxa"/>
            <w:gridSpan w:val="7"/>
          </w:tcPr>
          <w:p w14:paraId="00511C62" w14:textId="77777777" w:rsidR="00917F58" w:rsidRPr="00917F58" w:rsidRDefault="00917F58" w:rsidP="00DB5CB5">
            <w:pPr>
              <w:tabs>
                <w:tab w:val="left" w:pos="1174"/>
              </w:tabs>
              <w:ind w:left="-101" w:right="-143" w:firstLine="101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(2020-2026 год)</w:t>
            </w:r>
          </w:p>
        </w:tc>
      </w:tr>
      <w:tr w:rsidR="00917F58" w:rsidRPr="00917F58" w14:paraId="0C7FE68D" w14:textId="77777777" w:rsidTr="00DB5CB5">
        <w:trPr>
          <w:gridAfter w:val="1"/>
          <w:wAfter w:w="6" w:type="dxa"/>
          <w:jc w:val="center"/>
        </w:trPr>
        <w:tc>
          <w:tcPr>
            <w:tcW w:w="3823" w:type="dxa"/>
          </w:tcPr>
          <w:p w14:paraId="0ADEBAA2" w14:textId="77777777" w:rsidR="00917F58" w:rsidRPr="00917F58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1DAA7E18" w14:textId="77777777" w:rsidR="00917F58" w:rsidRPr="00917F58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30B41CC3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08C0279B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4EBC12B7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996" w:type="dxa"/>
          </w:tcPr>
          <w:p w14:paraId="2026D32B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917F58" w:rsidRPr="00917F58" w14:paraId="5E851450" w14:textId="77777777" w:rsidTr="00DB5CB5">
        <w:trPr>
          <w:gridAfter w:val="1"/>
          <w:wAfter w:w="6" w:type="dxa"/>
          <w:trHeight w:val="248"/>
          <w:jc w:val="center"/>
        </w:trPr>
        <w:tc>
          <w:tcPr>
            <w:tcW w:w="3823" w:type="dxa"/>
          </w:tcPr>
          <w:p w14:paraId="21BC5F1B" w14:textId="77777777" w:rsidR="00917F58" w:rsidRPr="00917F58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529944E8" w14:textId="77777777" w:rsidR="00917F58" w:rsidRPr="00917F58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5CF557AA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4B30F75D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308E8620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996" w:type="dxa"/>
          </w:tcPr>
          <w:p w14:paraId="66BC3D35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917F58" w:rsidRPr="00917F58" w14:paraId="1A801050" w14:textId="77777777" w:rsidTr="00DB5CB5">
        <w:trPr>
          <w:gridAfter w:val="1"/>
          <w:wAfter w:w="6" w:type="dxa"/>
          <w:jc w:val="center"/>
        </w:trPr>
        <w:tc>
          <w:tcPr>
            <w:tcW w:w="3823" w:type="dxa"/>
          </w:tcPr>
          <w:p w14:paraId="326916C8" w14:textId="77777777" w:rsidR="00917F58" w:rsidRPr="00917F58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049BC8B5" w14:textId="77777777" w:rsidR="00917F58" w:rsidRPr="00917F58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676F7742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3A3EFEF6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1DC7F0FF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996" w:type="dxa"/>
          </w:tcPr>
          <w:p w14:paraId="1A752102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917F58" w:rsidRPr="00917F58" w14:paraId="38331DEF" w14:textId="77777777" w:rsidTr="00DB5CB5">
        <w:trPr>
          <w:gridAfter w:val="1"/>
          <w:wAfter w:w="6" w:type="dxa"/>
          <w:jc w:val="center"/>
        </w:trPr>
        <w:tc>
          <w:tcPr>
            <w:tcW w:w="3823" w:type="dxa"/>
          </w:tcPr>
          <w:p w14:paraId="3DFE8496" w14:textId="77777777" w:rsidR="00917F58" w:rsidRPr="00917F58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Жилой 2-х этажный дом на 24 кв.</w:t>
            </w:r>
          </w:p>
        </w:tc>
        <w:tc>
          <w:tcPr>
            <w:tcW w:w="1305" w:type="dxa"/>
            <w:vAlign w:val="center"/>
          </w:tcPr>
          <w:p w14:paraId="683138D2" w14:textId="77777777" w:rsidR="00917F58" w:rsidRPr="00917F58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2 032</w:t>
            </w:r>
          </w:p>
        </w:tc>
        <w:tc>
          <w:tcPr>
            <w:tcW w:w="1530" w:type="dxa"/>
            <w:vAlign w:val="center"/>
          </w:tcPr>
          <w:p w14:paraId="435DB152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77</w:t>
            </w:r>
          </w:p>
        </w:tc>
        <w:tc>
          <w:tcPr>
            <w:tcW w:w="1668" w:type="dxa"/>
          </w:tcPr>
          <w:p w14:paraId="7C68793E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0,1166</w:t>
            </w:r>
          </w:p>
        </w:tc>
        <w:tc>
          <w:tcPr>
            <w:tcW w:w="1134" w:type="dxa"/>
          </w:tcPr>
          <w:p w14:paraId="4F003349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0,06</w:t>
            </w:r>
          </w:p>
        </w:tc>
        <w:tc>
          <w:tcPr>
            <w:tcW w:w="996" w:type="dxa"/>
          </w:tcPr>
          <w:p w14:paraId="55BC69C9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0,1766</w:t>
            </w:r>
          </w:p>
        </w:tc>
      </w:tr>
      <w:tr w:rsidR="00917F58" w:rsidRPr="00917F58" w14:paraId="31683161" w14:textId="77777777" w:rsidTr="00DB5CB5">
        <w:trPr>
          <w:gridAfter w:val="1"/>
          <w:wAfter w:w="6" w:type="dxa"/>
          <w:trHeight w:val="184"/>
          <w:jc w:val="center"/>
        </w:trPr>
        <w:tc>
          <w:tcPr>
            <w:tcW w:w="3823" w:type="dxa"/>
            <w:vAlign w:val="center"/>
          </w:tcPr>
          <w:p w14:paraId="1C103278" w14:textId="77777777" w:rsidR="00917F58" w:rsidRPr="00917F58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305" w:type="dxa"/>
            <w:vAlign w:val="center"/>
          </w:tcPr>
          <w:p w14:paraId="346CD480" w14:textId="77777777" w:rsidR="00917F58" w:rsidRPr="00917F58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8 128</w:t>
            </w:r>
          </w:p>
        </w:tc>
        <w:tc>
          <w:tcPr>
            <w:tcW w:w="1530" w:type="dxa"/>
            <w:vAlign w:val="center"/>
          </w:tcPr>
          <w:p w14:paraId="4E210119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308</w:t>
            </w:r>
          </w:p>
        </w:tc>
        <w:tc>
          <w:tcPr>
            <w:tcW w:w="1668" w:type="dxa"/>
          </w:tcPr>
          <w:p w14:paraId="63340AAD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0,4664</w:t>
            </w:r>
          </w:p>
        </w:tc>
        <w:tc>
          <w:tcPr>
            <w:tcW w:w="1134" w:type="dxa"/>
          </w:tcPr>
          <w:p w14:paraId="5E8A6C95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0,24</w:t>
            </w:r>
          </w:p>
        </w:tc>
        <w:tc>
          <w:tcPr>
            <w:tcW w:w="996" w:type="dxa"/>
          </w:tcPr>
          <w:p w14:paraId="7F7472E1" w14:textId="77777777" w:rsidR="00917F58" w:rsidRPr="00917F58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917F58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0,7064</w:t>
            </w:r>
          </w:p>
        </w:tc>
      </w:tr>
    </w:tbl>
    <w:p w14:paraId="053B11A9" w14:textId="77777777" w:rsidR="006243DE" w:rsidRDefault="00917F58" w:rsidP="00917F5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рамках проектируемой территории предусматривается размещение новой многоквартирной жилой застройки, высотой зданий </w:t>
      </w:r>
      <w:r w:rsidRPr="00A76BE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2</w:t>
      </w: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этаж</w:t>
      </w:r>
      <w:r w:rsidRPr="00A76BE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а</w:t>
      </w: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 Композиционно, дом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а</w:t>
      </w: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располага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ю</w:t>
      </w: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тся линейно, вдоль </w:t>
      </w:r>
      <w:r w:rsidRPr="00A76BE1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пр. Октябрьский</w:t>
      </w:r>
      <w:r w:rsidRPr="00E9083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</w:p>
    <w:p w14:paraId="46213572" w14:textId="77777777" w:rsidR="006243DE" w:rsidRDefault="006243DE" w:rsidP="00917F58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030C20F9" w14:textId="77777777" w:rsidR="00C95108" w:rsidRDefault="00C95108" w:rsidP="00917F58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035999AC" w14:textId="77777777" w:rsidR="00917F58" w:rsidRPr="00E90835" w:rsidRDefault="00917F58" w:rsidP="00917F58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1.2.2 Перспективные отапливаемые объемы строительных фондов, подключаемые к котельной №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3</w:t>
      </w:r>
    </w:p>
    <w:p w14:paraId="1F690B38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BE02280" w14:textId="77777777" w:rsidR="00917F58" w:rsidRPr="00E90835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городского округа, с 20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20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по 2026 год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на ул. Кос</w:t>
      </w:r>
      <w:r w:rsidR="00FE26C3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ь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кович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в </w:t>
      </w:r>
      <w:r w:rsidR="006243D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п. Цементный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планируется строительство </w:t>
      </w:r>
      <w:r w:rsidR="006243D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двух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многоквартирных жилых домов. В таблице </w:t>
      </w:r>
      <w:r w:rsidR="00B431E3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1.7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009857D1" w14:textId="77777777" w:rsidR="00917F58" w:rsidRDefault="00917F5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6F6D9772" w14:textId="77777777" w:rsidR="00917F58" w:rsidRPr="00E90835" w:rsidRDefault="00917F5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350B56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1.7</w:t>
      </w:r>
    </w:p>
    <w:p w14:paraId="5A57E08B" w14:textId="77777777" w:rsidR="00917F58" w:rsidRPr="00E90835" w:rsidRDefault="00917F58" w:rsidP="00917F58">
      <w:pPr>
        <w:ind w:right="265" w:firstLine="567"/>
        <w:jc w:val="center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Основные показатели планируемой жилой застройки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на ул. Кос</w:t>
      </w:r>
      <w:r w:rsidR="00FE26C3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ь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кович</w:t>
      </w:r>
    </w:p>
    <w:tbl>
      <w:tblPr>
        <w:tblStyle w:val="181"/>
        <w:tblW w:w="9493" w:type="dxa"/>
        <w:jc w:val="center"/>
        <w:tblLayout w:type="fixed"/>
        <w:tblLook w:val="04A0" w:firstRow="1" w:lastRow="0" w:firstColumn="1" w:lastColumn="0" w:noHBand="0" w:noVBand="1"/>
      </w:tblPr>
      <w:tblGrid>
        <w:gridCol w:w="3397"/>
        <w:gridCol w:w="1276"/>
        <w:gridCol w:w="1559"/>
        <w:gridCol w:w="1558"/>
        <w:gridCol w:w="850"/>
        <w:gridCol w:w="853"/>
      </w:tblGrid>
      <w:tr w:rsidR="00B5136C" w:rsidRPr="008E18FC" w14:paraId="6B2CA6C4" w14:textId="77777777" w:rsidTr="00DB5CB5">
        <w:trPr>
          <w:trHeight w:val="276"/>
          <w:jc w:val="center"/>
        </w:trPr>
        <w:tc>
          <w:tcPr>
            <w:tcW w:w="3397" w:type="dxa"/>
            <w:vMerge w:val="restart"/>
          </w:tcPr>
          <w:p w14:paraId="784E264F" w14:textId="77777777" w:rsidR="00917F58" w:rsidRPr="00B5136C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Застройка</w:t>
            </w:r>
          </w:p>
        </w:tc>
        <w:tc>
          <w:tcPr>
            <w:tcW w:w="1276" w:type="dxa"/>
            <w:vMerge w:val="restart"/>
          </w:tcPr>
          <w:p w14:paraId="6920A187" w14:textId="77777777" w:rsidR="00917F58" w:rsidRPr="00B5136C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Площадь жилого фонда, м</w:t>
            </w: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vertAlign w:val="superscript"/>
                <w:lang w:val="ru-RU"/>
              </w:rPr>
              <w:t>2</w:t>
            </w:r>
          </w:p>
        </w:tc>
        <w:tc>
          <w:tcPr>
            <w:tcW w:w="1559" w:type="dxa"/>
            <w:vMerge w:val="restart"/>
          </w:tcPr>
          <w:p w14:paraId="23E1A990" w14:textId="77777777" w:rsidR="00917F58" w:rsidRPr="00B5136C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Количество жителей, чел.</w:t>
            </w:r>
          </w:p>
        </w:tc>
        <w:tc>
          <w:tcPr>
            <w:tcW w:w="3261" w:type="dxa"/>
            <w:gridSpan w:val="3"/>
          </w:tcPr>
          <w:p w14:paraId="2332B3E9" w14:textId="08F7EDB8" w:rsidR="00917F58" w:rsidRPr="00B5136C" w:rsidRDefault="00917F58" w:rsidP="00DB5CB5">
            <w:pPr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Тепловые нагрузки</w:t>
            </w:r>
            <w:r w:rsidR="00B82F73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,</w:t>
            </w: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 xml:space="preserve"> предусмотренные проектом, Гкал/ч</w:t>
            </w:r>
          </w:p>
        </w:tc>
      </w:tr>
      <w:tr w:rsidR="00B5136C" w:rsidRPr="00B5136C" w14:paraId="65672641" w14:textId="77777777" w:rsidTr="00DB5CB5">
        <w:trPr>
          <w:trHeight w:val="276"/>
          <w:jc w:val="center"/>
        </w:trPr>
        <w:tc>
          <w:tcPr>
            <w:tcW w:w="3397" w:type="dxa"/>
            <w:vMerge/>
          </w:tcPr>
          <w:p w14:paraId="2B06A517" w14:textId="77777777" w:rsidR="00917F58" w:rsidRPr="00B5136C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276" w:type="dxa"/>
            <w:vMerge/>
          </w:tcPr>
          <w:p w14:paraId="38F82ECF" w14:textId="77777777" w:rsidR="00917F58" w:rsidRPr="00B5136C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Merge/>
          </w:tcPr>
          <w:p w14:paraId="242891AB" w14:textId="77777777" w:rsidR="00917F58" w:rsidRPr="00B5136C" w:rsidRDefault="00917F58" w:rsidP="00DB5CB5">
            <w:pPr>
              <w:ind w:right="265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</w:p>
        </w:tc>
        <w:tc>
          <w:tcPr>
            <w:tcW w:w="1558" w:type="dxa"/>
          </w:tcPr>
          <w:p w14:paraId="43691820" w14:textId="77777777" w:rsidR="00917F58" w:rsidRPr="00B5136C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Отопление и вентиляция</w:t>
            </w:r>
          </w:p>
        </w:tc>
        <w:tc>
          <w:tcPr>
            <w:tcW w:w="850" w:type="dxa"/>
          </w:tcPr>
          <w:p w14:paraId="31CF56A6" w14:textId="77777777" w:rsidR="00917F58" w:rsidRPr="00B5136C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ГВС</w:t>
            </w:r>
          </w:p>
        </w:tc>
        <w:tc>
          <w:tcPr>
            <w:tcW w:w="853" w:type="dxa"/>
          </w:tcPr>
          <w:p w14:paraId="7A3BDBAB" w14:textId="77777777" w:rsidR="00917F58" w:rsidRPr="00B5136C" w:rsidRDefault="00917F58" w:rsidP="00DB5CB5">
            <w:pPr>
              <w:ind w:right="-92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</w:rPr>
              <w:t>Всего</w:t>
            </w:r>
          </w:p>
        </w:tc>
      </w:tr>
      <w:tr w:rsidR="00B5136C" w:rsidRPr="00B5136C" w14:paraId="7073AF03" w14:textId="77777777" w:rsidTr="00DB5CB5">
        <w:trPr>
          <w:jc w:val="center"/>
        </w:trPr>
        <w:tc>
          <w:tcPr>
            <w:tcW w:w="9493" w:type="dxa"/>
            <w:gridSpan w:val="6"/>
          </w:tcPr>
          <w:p w14:paraId="4133849F" w14:textId="77777777" w:rsidR="00917F58" w:rsidRPr="00B5136C" w:rsidRDefault="00917F58" w:rsidP="00DB5CB5">
            <w:pPr>
              <w:ind w:right="265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очередь строительства – 2020-2026 год</w:t>
            </w:r>
          </w:p>
        </w:tc>
      </w:tr>
      <w:tr w:rsidR="00B5136C" w:rsidRPr="00B5136C" w14:paraId="7DACE0FE" w14:textId="77777777" w:rsidTr="00DB5CB5">
        <w:trPr>
          <w:jc w:val="center"/>
        </w:trPr>
        <w:tc>
          <w:tcPr>
            <w:tcW w:w="3397" w:type="dxa"/>
          </w:tcPr>
          <w:p w14:paraId="210DEB78" w14:textId="77777777" w:rsidR="00917F58" w:rsidRPr="00B5136C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5/1 </w:t>
            </w:r>
          </w:p>
        </w:tc>
        <w:tc>
          <w:tcPr>
            <w:tcW w:w="1276" w:type="dxa"/>
            <w:vAlign w:val="center"/>
          </w:tcPr>
          <w:p w14:paraId="2E0F2B4B" w14:textId="77777777" w:rsidR="00917F58" w:rsidRPr="00B5136C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1 716</w:t>
            </w:r>
          </w:p>
        </w:tc>
        <w:tc>
          <w:tcPr>
            <w:tcW w:w="1559" w:type="dxa"/>
            <w:vAlign w:val="center"/>
          </w:tcPr>
          <w:p w14:paraId="16FCA7C7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91</w:t>
            </w:r>
          </w:p>
        </w:tc>
        <w:tc>
          <w:tcPr>
            <w:tcW w:w="1558" w:type="dxa"/>
          </w:tcPr>
          <w:p w14:paraId="75BD345D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0,115</w:t>
            </w:r>
          </w:p>
        </w:tc>
        <w:tc>
          <w:tcPr>
            <w:tcW w:w="850" w:type="dxa"/>
          </w:tcPr>
          <w:p w14:paraId="768EC107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0,071</w:t>
            </w:r>
          </w:p>
        </w:tc>
        <w:tc>
          <w:tcPr>
            <w:tcW w:w="853" w:type="dxa"/>
          </w:tcPr>
          <w:p w14:paraId="5D902373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0,186</w:t>
            </w:r>
          </w:p>
        </w:tc>
      </w:tr>
      <w:tr w:rsidR="00B5136C" w:rsidRPr="00B5136C" w14:paraId="26263BA4" w14:textId="77777777" w:rsidTr="00DB5CB5">
        <w:trPr>
          <w:jc w:val="center"/>
        </w:trPr>
        <w:tc>
          <w:tcPr>
            <w:tcW w:w="3397" w:type="dxa"/>
          </w:tcPr>
          <w:p w14:paraId="6C4077E4" w14:textId="77777777" w:rsidR="00917F58" w:rsidRPr="00B5136C" w:rsidRDefault="00917F58" w:rsidP="00DB5CB5">
            <w:pPr>
              <w:ind w:right="-108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 xml:space="preserve">Жилой 4-х этажный дом, ул. Коськович 5/2 </w:t>
            </w:r>
          </w:p>
        </w:tc>
        <w:tc>
          <w:tcPr>
            <w:tcW w:w="1276" w:type="dxa"/>
            <w:vAlign w:val="center"/>
          </w:tcPr>
          <w:p w14:paraId="00445D58" w14:textId="77777777" w:rsidR="00917F58" w:rsidRPr="00B5136C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2 640</w:t>
            </w:r>
          </w:p>
        </w:tc>
        <w:tc>
          <w:tcPr>
            <w:tcW w:w="1559" w:type="dxa"/>
            <w:vAlign w:val="center"/>
          </w:tcPr>
          <w:p w14:paraId="59BDA1A7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139</w:t>
            </w:r>
          </w:p>
        </w:tc>
        <w:tc>
          <w:tcPr>
            <w:tcW w:w="1558" w:type="dxa"/>
          </w:tcPr>
          <w:p w14:paraId="5AEF75B5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0,175</w:t>
            </w:r>
          </w:p>
        </w:tc>
        <w:tc>
          <w:tcPr>
            <w:tcW w:w="850" w:type="dxa"/>
          </w:tcPr>
          <w:p w14:paraId="2F839A84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0,109</w:t>
            </w:r>
          </w:p>
        </w:tc>
        <w:tc>
          <w:tcPr>
            <w:tcW w:w="853" w:type="dxa"/>
          </w:tcPr>
          <w:p w14:paraId="66CB73CC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val="ru-RU"/>
              </w:rPr>
              <w:t>0,284</w:t>
            </w:r>
          </w:p>
        </w:tc>
      </w:tr>
      <w:tr w:rsidR="00B5136C" w:rsidRPr="00B5136C" w14:paraId="2C65B36C" w14:textId="77777777" w:rsidTr="00DB5CB5">
        <w:trPr>
          <w:jc w:val="center"/>
        </w:trPr>
        <w:tc>
          <w:tcPr>
            <w:tcW w:w="3397" w:type="dxa"/>
          </w:tcPr>
          <w:p w14:paraId="23CAD6F3" w14:textId="77777777" w:rsidR="00917F58" w:rsidRPr="00B5136C" w:rsidRDefault="00917F58" w:rsidP="00DB5CB5">
            <w:pPr>
              <w:ind w:right="-108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Итого</w:t>
            </w:r>
          </w:p>
        </w:tc>
        <w:tc>
          <w:tcPr>
            <w:tcW w:w="1276" w:type="dxa"/>
            <w:vAlign w:val="center"/>
          </w:tcPr>
          <w:p w14:paraId="37A4EFFC" w14:textId="77777777" w:rsidR="00917F58" w:rsidRPr="00B5136C" w:rsidRDefault="00917F58" w:rsidP="00DB5CB5">
            <w:pPr>
              <w:tabs>
                <w:tab w:val="left" w:pos="1201"/>
              </w:tabs>
              <w:ind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4 356</w:t>
            </w:r>
          </w:p>
        </w:tc>
        <w:tc>
          <w:tcPr>
            <w:tcW w:w="1559" w:type="dxa"/>
            <w:vAlign w:val="center"/>
          </w:tcPr>
          <w:p w14:paraId="4D9769DE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230</w:t>
            </w:r>
          </w:p>
        </w:tc>
        <w:tc>
          <w:tcPr>
            <w:tcW w:w="1558" w:type="dxa"/>
          </w:tcPr>
          <w:p w14:paraId="44C542E3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0,29</w:t>
            </w:r>
          </w:p>
        </w:tc>
        <w:tc>
          <w:tcPr>
            <w:tcW w:w="850" w:type="dxa"/>
          </w:tcPr>
          <w:p w14:paraId="5EA3E51D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0,18</w:t>
            </w:r>
          </w:p>
        </w:tc>
        <w:tc>
          <w:tcPr>
            <w:tcW w:w="853" w:type="dxa"/>
          </w:tcPr>
          <w:p w14:paraId="509983E4" w14:textId="77777777" w:rsidR="00917F58" w:rsidRPr="00B5136C" w:rsidRDefault="00917F58" w:rsidP="00DB5CB5">
            <w:pPr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spacing w:val="4"/>
                <w:sz w:val="24"/>
                <w:szCs w:val="24"/>
                <w:lang w:val="ru-RU"/>
              </w:rPr>
              <w:t>0,47</w:t>
            </w:r>
          </w:p>
        </w:tc>
      </w:tr>
    </w:tbl>
    <w:p w14:paraId="3E4F247A" w14:textId="77777777" w:rsidR="00B5136C" w:rsidRPr="00E90835" w:rsidRDefault="00917F58" w:rsidP="00B5136C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1.2.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3</w:t>
      </w: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Перспективные отапливаемые объемы строительных фондов</w:t>
      </w:r>
      <w:r w:rsidR="00B5136C" w:rsidRPr="00B5136C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</w:t>
      </w:r>
      <w:r w:rsidR="00B5136C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«Южный»</w:t>
      </w:r>
      <w:r w:rsidR="00B5136C"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в городе Невьянск</w:t>
      </w:r>
    </w:p>
    <w:p w14:paraId="7D372E37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48F4E246" w14:textId="77777777" w:rsidR="00917F58" w:rsidRDefault="00917F58" w:rsidP="00B5136C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соответствии с Генеральным планом Невьянского городского округа предусмотрена ликвидация ветхого и аварийного жилого фонда и строительство нового жилого фонда. В период с 2025 по 2030 года на въезде в город Невьянск со стороны Серовского тракта (по правой стороне от ул. Дзержинского) планируется строительство многоквартирных жилого массива мкр-н «Южный». Для обеспечения п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 планируется строительство на этом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участке автоматической газовой БМК мощностью 5,4 МВт. </w:t>
      </w:r>
      <w:r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таблице </w:t>
      </w:r>
      <w:r w:rsidR="00DF434E"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1.8</w:t>
      </w:r>
      <w:r w:rsidRPr="00B5136C"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приведены основные показатели планируемой жилой застройки.</w:t>
      </w:r>
    </w:p>
    <w:p w14:paraId="75997FA7" w14:textId="77777777" w:rsidR="00B5136C" w:rsidRDefault="00B5136C" w:rsidP="00B5136C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1CC31CE9" w14:textId="77777777" w:rsidR="00917F58" w:rsidRPr="00E90835" w:rsidRDefault="00917F5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Таблица </w:t>
      </w:r>
      <w:r w:rsidR="00DF434E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1.8</w:t>
      </w:r>
    </w:p>
    <w:p w14:paraId="0438D836" w14:textId="77777777" w:rsidR="00917F58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Основные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ориентировочные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показатели планируемой жилой застройки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«Южный»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в городе Невьянск</w:t>
      </w:r>
    </w:p>
    <w:p w14:paraId="13CB40A0" w14:textId="77777777" w:rsidR="00B5136C" w:rsidRPr="00E90835" w:rsidRDefault="00B5136C" w:rsidP="00917F58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10490" w:type="dxa"/>
        <w:tblInd w:w="-45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3828"/>
        <w:gridCol w:w="1275"/>
        <w:gridCol w:w="1418"/>
        <w:gridCol w:w="1701"/>
        <w:gridCol w:w="1276"/>
        <w:gridCol w:w="992"/>
      </w:tblGrid>
      <w:tr w:rsidR="00917F58" w:rsidRPr="008E18FC" w14:paraId="52F0124F" w14:textId="77777777" w:rsidTr="00DB5CB5">
        <w:trPr>
          <w:trHeight w:val="732"/>
        </w:trPr>
        <w:tc>
          <w:tcPr>
            <w:tcW w:w="3828" w:type="dxa"/>
            <w:vMerge w:val="restart"/>
            <w:shd w:val="clear" w:color="auto" w:fill="auto"/>
            <w:vAlign w:val="center"/>
            <w:hideMark/>
          </w:tcPr>
          <w:p w14:paraId="777AE5A8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  <w:hideMark/>
          </w:tcPr>
          <w:p w14:paraId="40C94C53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Площадь жилого фонда, м</w:t>
            </w: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0581F462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969" w:type="dxa"/>
            <w:gridSpan w:val="3"/>
            <w:shd w:val="clear" w:color="auto" w:fill="auto"/>
            <w:vAlign w:val="center"/>
            <w:hideMark/>
          </w:tcPr>
          <w:p w14:paraId="6588FA1D" w14:textId="63DFF69F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Тепловые нагрузки</w:t>
            </w:r>
            <w:r w:rsidR="00B82F7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</w:t>
            </w: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 xml:space="preserve"> предусмотренные проектом, Гкал/ч</w:t>
            </w:r>
          </w:p>
        </w:tc>
      </w:tr>
      <w:tr w:rsidR="00917F58" w:rsidRPr="00850808" w14:paraId="40A716BD" w14:textId="77777777" w:rsidTr="00DB5CB5">
        <w:trPr>
          <w:trHeight w:val="948"/>
        </w:trPr>
        <w:tc>
          <w:tcPr>
            <w:tcW w:w="3828" w:type="dxa"/>
            <w:vMerge/>
            <w:vAlign w:val="center"/>
            <w:hideMark/>
          </w:tcPr>
          <w:p w14:paraId="5EFB507E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275" w:type="dxa"/>
            <w:vMerge/>
            <w:vAlign w:val="center"/>
            <w:hideMark/>
          </w:tcPr>
          <w:p w14:paraId="6A4BCBE9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14:paraId="78DA9730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74E6FBB4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5C531E8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7BC7F24B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Всего</w:t>
            </w:r>
          </w:p>
        </w:tc>
      </w:tr>
      <w:tr w:rsidR="00917F58" w:rsidRPr="00850808" w14:paraId="1FA92F8D" w14:textId="77777777" w:rsidTr="00DB5CB5">
        <w:trPr>
          <w:trHeight w:val="171"/>
        </w:trPr>
        <w:tc>
          <w:tcPr>
            <w:tcW w:w="10490" w:type="dxa"/>
            <w:gridSpan w:val="6"/>
            <w:shd w:val="clear" w:color="auto" w:fill="auto"/>
            <w:vAlign w:val="center"/>
            <w:hideMark/>
          </w:tcPr>
          <w:p w14:paraId="65203549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1-я очередь строительства (2025-2026 год)</w:t>
            </w:r>
          </w:p>
        </w:tc>
      </w:tr>
      <w:tr w:rsidR="00917F58" w:rsidRPr="00850808" w14:paraId="026F95BF" w14:textId="77777777" w:rsidTr="00DB5CB5">
        <w:trPr>
          <w:trHeight w:val="304"/>
        </w:trPr>
        <w:tc>
          <w:tcPr>
            <w:tcW w:w="3828" w:type="dxa"/>
            <w:shd w:val="clear" w:color="auto" w:fill="auto"/>
            <w:vAlign w:val="center"/>
            <w:hideMark/>
          </w:tcPr>
          <w:p w14:paraId="3891FBA1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36F2D4C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B29A65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1 067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37DEF008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1,4528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EAB4522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0,832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0B882E94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2,2848</w:t>
            </w:r>
          </w:p>
        </w:tc>
      </w:tr>
      <w:tr w:rsidR="00917F58" w:rsidRPr="00850808" w14:paraId="1F6C7B50" w14:textId="77777777" w:rsidTr="00DB5CB5">
        <w:trPr>
          <w:trHeight w:val="251"/>
        </w:trPr>
        <w:tc>
          <w:tcPr>
            <w:tcW w:w="3828" w:type="dxa"/>
            <w:shd w:val="clear" w:color="auto" w:fill="auto"/>
            <w:vAlign w:val="center"/>
            <w:hideMark/>
          </w:tcPr>
          <w:p w14:paraId="0DD079C9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11DCCCBF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5EA772C2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8EA5F3B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325443B6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5B6587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917F58" w:rsidRPr="00850808" w14:paraId="294873DC" w14:textId="77777777" w:rsidTr="00DB5CB5">
        <w:trPr>
          <w:trHeight w:val="111"/>
        </w:trPr>
        <w:tc>
          <w:tcPr>
            <w:tcW w:w="10490" w:type="dxa"/>
            <w:gridSpan w:val="6"/>
            <w:shd w:val="clear" w:color="auto" w:fill="auto"/>
            <w:vAlign w:val="center"/>
            <w:hideMark/>
          </w:tcPr>
          <w:p w14:paraId="1FC37AB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2-я очередь строительства (2027 год)</w:t>
            </w:r>
          </w:p>
        </w:tc>
      </w:tr>
      <w:tr w:rsidR="00917F58" w:rsidRPr="00850808" w14:paraId="3FD2C33B" w14:textId="77777777" w:rsidTr="00DB5CB5">
        <w:trPr>
          <w:trHeight w:val="89"/>
        </w:trPr>
        <w:tc>
          <w:tcPr>
            <w:tcW w:w="3828" w:type="dxa"/>
            <w:shd w:val="clear" w:color="auto" w:fill="auto"/>
            <w:vAlign w:val="center"/>
            <w:hideMark/>
          </w:tcPr>
          <w:p w14:paraId="5B919889" w14:textId="77777777" w:rsidR="00917F58" w:rsidRPr="00850808" w:rsidRDefault="00917F58" w:rsidP="00DB5CB5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Жилая малоэтажная застройка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7B95A2E5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2 000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3697374F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62319EF3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0,1513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24ABB489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0,0867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6A39A097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0,2380</w:t>
            </w:r>
          </w:p>
        </w:tc>
      </w:tr>
      <w:tr w:rsidR="00917F58" w:rsidRPr="00850808" w14:paraId="0F143B8F" w14:textId="77777777" w:rsidTr="00DB5CB5">
        <w:trPr>
          <w:trHeight w:val="324"/>
        </w:trPr>
        <w:tc>
          <w:tcPr>
            <w:tcW w:w="3828" w:type="dxa"/>
            <w:shd w:val="clear" w:color="auto" w:fill="auto"/>
            <w:vAlign w:val="center"/>
            <w:hideMark/>
          </w:tcPr>
          <w:p w14:paraId="13988A60" w14:textId="77777777" w:rsidR="00917F58" w:rsidRPr="00850808" w:rsidRDefault="00917F58" w:rsidP="00DB5CB5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275" w:type="dxa"/>
            <w:shd w:val="clear" w:color="auto" w:fill="auto"/>
            <w:vAlign w:val="center"/>
            <w:hideMark/>
          </w:tcPr>
          <w:p w14:paraId="5E01337B" w14:textId="77777777" w:rsidR="00917F58" w:rsidRPr="00850808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850808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23 200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F20CEC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1 289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14:paraId="58A95AA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1,7555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14:paraId="7407482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1,0053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14:paraId="5668D730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2,7608</w:t>
            </w:r>
          </w:p>
        </w:tc>
      </w:tr>
    </w:tbl>
    <w:p w14:paraId="163D9EBD" w14:textId="77777777" w:rsidR="00917F58" w:rsidRDefault="00917F58" w:rsidP="00917F5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14:paraId="54FF7E91" w14:textId="77777777" w:rsidR="00917F58" w:rsidRPr="00890F4D" w:rsidRDefault="00917F58" w:rsidP="00917F5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053C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дальнейшем до 2030 года </w:t>
      </w:r>
      <w:r w:rsidRPr="002053C3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планируется доведение объемов построенного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многоквартирн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жил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массива в мкр-не «Южный» до 39 200 м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vertAlign w:val="superscript"/>
          <w:lang w:val="ru-RU"/>
        </w:rPr>
        <w:t>2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и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бщая тепловая нагрузка с учетом перспективного строительства составит 4,</w:t>
      </w: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6648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Гкал/час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890F4D">
        <w:rPr>
          <w:rFonts w:ascii="Times New Roman" w:hAnsi="Times New Roman" w:cs="Times New Roman"/>
          <w:sz w:val="24"/>
          <w:szCs w:val="24"/>
        </w:rPr>
        <w:t>Q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от=2,</w:t>
      </w:r>
      <w:r>
        <w:rPr>
          <w:rFonts w:ascii="Times New Roman" w:hAnsi="Times New Roman" w:cs="Times New Roman"/>
          <w:sz w:val="24"/>
          <w:szCs w:val="24"/>
          <w:lang w:val="ru-RU"/>
        </w:rPr>
        <w:t>9661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 Гкал/ч и ГВС </w:t>
      </w:r>
      <w:r w:rsidRPr="00890F4D">
        <w:rPr>
          <w:rFonts w:ascii="Times New Roman" w:hAnsi="Times New Roman" w:cs="Times New Roman"/>
          <w:sz w:val="24"/>
          <w:szCs w:val="24"/>
        </w:rPr>
        <w:t>Q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гвс=1,6987 Гкал/ч)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(порядка 10%) 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максимальная подключенная тепловая нагрузка на котельную составит </w:t>
      </w:r>
      <w:r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>1313</w:t>
      </w:r>
      <w:r w:rsidRPr="00890F4D">
        <w:rPr>
          <w:rFonts w:ascii="Times New Roman" w:hAnsi="Times New Roman" w:cs="Times New Roman"/>
          <w:sz w:val="24"/>
          <w:szCs w:val="24"/>
          <w:lang w:val="ru-RU"/>
        </w:rPr>
        <w:t xml:space="preserve"> Гкал/час. </w:t>
      </w:r>
    </w:p>
    <w:p w14:paraId="68A76C92" w14:textId="77777777" w:rsidR="00917F58" w:rsidRPr="00C95108" w:rsidRDefault="00917F58" w:rsidP="00917F5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79FD0C74" w14:textId="77777777" w:rsidR="00917F58" w:rsidRPr="00E90835" w:rsidRDefault="00917F58" w:rsidP="00917F58">
      <w:pPr>
        <w:ind w:left="360" w:right="44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C95108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1.2.</w:t>
      </w:r>
      <w:r w:rsidR="0055724A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4</w:t>
      </w:r>
      <w:r w:rsidRPr="00E90835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Перспективные отапливаемые объемы строительных фондов</w:t>
      </w:r>
      <w:r w:rsidR="00B5136C" w:rsidRPr="00B5136C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</w:t>
      </w:r>
      <w:r w:rsidR="00B5136C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«Прибрежный»</w:t>
      </w:r>
      <w:r w:rsidR="00B5136C"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в городе Невьянск</w:t>
      </w:r>
    </w:p>
    <w:p w14:paraId="7BD3C229" w14:textId="77777777" w:rsidR="00917F58" w:rsidRPr="00E90835" w:rsidRDefault="00917F58" w:rsidP="00917F58">
      <w:pPr>
        <w:ind w:left="360" w:right="44"/>
        <w:outlineLvl w:val="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05CCA133" w14:textId="77777777" w:rsidR="00917F58" w:rsidRPr="00E90835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соответствии с Генеральным планом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Невьянского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городского округа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предусмотрена ликвидация ветхого и аварийного жилого фонда и строительство нового жилого фонда. В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период с 20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26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по 202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8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год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а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в районе улиц Вити Бурцева – Шмидта - Береговая г. Невьянск</w:t>
      </w:r>
      <w:r>
        <w:rPr>
          <w:rFonts w:ascii="Times New Roman" w:eastAsia="Times New Roman" w:hAnsi="Times New Roman" w:cs="Times New Roman"/>
          <w:color w:val="FF0000"/>
          <w:spacing w:val="4"/>
          <w:sz w:val="24"/>
          <w:szCs w:val="24"/>
          <w:lang w:val="ru-RU"/>
        </w:rPr>
        <w:t xml:space="preserve"> 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планируется строительство многоквартирных жил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ого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массива мкр-н «Прибрежный»</w:t>
      </w:r>
      <w:r w:rsidRPr="00E9083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. 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Для обеспечения 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п</w:t>
      </w:r>
      <w:r w:rsidRPr="00890F4D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рироста тепловых нагрузок в</w:t>
      </w:r>
      <w:r w:rsidRPr="00890F4D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2025-2030 гг.</w:t>
      </w:r>
      <w:r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планируется строительство в этом мкр-не автоматической газовой БМК мощностью 1,7 М</w:t>
      </w:r>
      <w:r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Вт. В таблице </w:t>
      </w:r>
      <w:r w:rsidR="00DF434E"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1.9</w:t>
      </w:r>
      <w:r w:rsidRPr="00DF434E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 приведены основные показатели планируемой жилой застройки.</w:t>
      </w:r>
    </w:p>
    <w:p w14:paraId="1650D036" w14:textId="77777777" w:rsidR="00917F58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</w:p>
    <w:p w14:paraId="0D01B631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105B4001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065342E0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55152C20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192439A2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5D4496E4" w14:textId="77777777" w:rsidR="00F53D18" w:rsidRDefault="00F53D1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p w14:paraId="35506150" w14:textId="05A670DE" w:rsidR="00917F58" w:rsidRPr="00E90835" w:rsidRDefault="00917F58" w:rsidP="00917F58">
      <w:pPr>
        <w:ind w:right="265" w:firstLine="567"/>
        <w:jc w:val="right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lastRenderedPageBreak/>
        <w:t xml:space="preserve">Таблица </w:t>
      </w:r>
      <w:r w:rsidR="00DF434E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1.9</w:t>
      </w:r>
    </w:p>
    <w:p w14:paraId="67B20EA8" w14:textId="77777777" w:rsidR="00917F58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Основные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ориентировочные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показатели планируемой жилой застройки </w:t>
      </w:r>
      <w:r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>мкр-н «Прибрежный»</w:t>
      </w:r>
      <w:r w:rsidRPr="00E90835"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  <w:t xml:space="preserve"> в городе Невьянск</w:t>
      </w:r>
    </w:p>
    <w:p w14:paraId="34E91FA5" w14:textId="77777777" w:rsidR="00917F58" w:rsidRPr="00E90835" w:rsidRDefault="00917F58" w:rsidP="00917F58">
      <w:pPr>
        <w:ind w:right="265" w:firstLine="567"/>
        <w:jc w:val="both"/>
        <w:rPr>
          <w:rFonts w:ascii="Times New Roman" w:eastAsia="Times New Roman" w:hAnsi="Times New Roman" w:cs="Times New Roman"/>
          <w:b/>
          <w:spacing w:val="4"/>
          <w:sz w:val="24"/>
          <w:szCs w:val="24"/>
          <w:lang w:val="ru-RU"/>
        </w:rPr>
      </w:pPr>
    </w:p>
    <w:tbl>
      <w:tblPr>
        <w:tblW w:w="10180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 w:firstRow="1" w:lastRow="0" w:firstColumn="1" w:lastColumn="0" w:noHBand="0" w:noVBand="1"/>
      </w:tblPr>
      <w:tblGrid>
        <w:gridCol w:w="4070"/>
        <w:gridCol w:w="1229"/>
        <w:gridCol w:w="1499"/>
        <w:gridCol w:w="1630"/>
        <w:gridCol w:w="876"/>
        <w:gridCol w:w="876"/>
      </w:tblGrid>
      <w:tr w:rsidR="00B5136C" w:rsidRPr="008E18FC" w14:paraId="1C45F2C7" w14:textId="77777777" w:rsidTr="00DB5CB5">
        <w:trPr>
          <w:trHeight w:val="948"/>
          <w:jc w:val="center"/>
        </w:trPr>
        <w:tc>
          <w:tcPr>
            <w:tcW w:w="4099" w:type="dxa"/>
            <w:vMerge w:val="restart"/>
            <w:shd w:val="clear" w:color="auto" w:fill="auto"/>
            <w:vAlign w:val="center"/>
            <w:hideMark/>
          </w:tcPr>
          <w:p w14:paraId="6E6FC3E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Застройка</w:t>
            </w:r>
          </w:p>
        </w:tc>
        <w:tc>
          <w:tcPr>
            <w:tcW w:w="1198" w:type="dxa"/>
            <w:vMerge w:val="restart"/>
            <w:shd w:val="clear" w:color="auto" w:fill="auto"/>
            <w:vAlign w:val="center"/>
            <w:hideMark/>
          </w:tcPr>
          <w:p w14:paraId="50BB28EB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Площадь жилого фонда, м</w:t>
            </w: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perscript"/>
                <w:lang w:val="ru-RU" w:eastAsia="ru-RU"/>
              </w:rPr>
              <w:t>2</w:t>
            </w:r>
          </w:p>
        </w:tc>
        <w:tc>
          <w:tcPr>
            <w:tcW w:w="1499" w:type="dxa"/>
            <w:vMerge w:val="restart"/>
            <w:shd w:val="clear" w:color="auto" w:fill="auto"/>
            <w:vAlign w:val="center"/>
            <w:hideMark/>
          </w:tcPr>
          <w:p w14:paraId="371D9B9C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Количество жителей, чел.</w:t>
            </w:r>
          </w:p>
        </w:tc>
        <w:tc>
          <w:tcPr>
            <w:tcW w:w="3384" w:type="dxa"/>
            <w:gridSpan w:val="3"/>
            <w:shd w:val="clear" w:color="auto" w:fill="auto"/>
            <w:vAlign w:val="center"/>
            <w:hideMark/>
          </w:tcPr>
          <w:p w14:paraId="05E77A28" w14:textId="39941ED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Тепловые нагрузки</w:t>
            </w:r>
            <w:r w:rsidR="00B82F73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,</w:t>
            </w: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 xml:space="preserve"> предусмотренные проектом, Гкал/ч</w:t>
            </w:r>
          </w:p>
        </w:tc>
      </w:tr>
      <w:tr w:rsidR="00B5136C" w:rsidRPr="00B5136C" w14:paraId="29D5C342" w14:textId="77777777" w:rsidTr="00DB5CB5">
        <w:trPr>
          <w:trHeight w:val="732"/>
          <w:jc w:val="center"/>
        </w:trPr>
        <w:tc>
          <w:tcPr>
            <w:tcW w:w="4099" w:type="dxa"/>
            <w:vMerge/>
            <w:vAlign w:val="center"/>
            <w:hideMark/>
          </w:tcPr>
          <w:p w14:paraId="427F7025" w14:textId="77777777" w:rsidR="00917F58" w:rsidRPr="00B5136C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198" w:type="dxa"/>
            <w:vMerge/>
            <w:vAlign w:val="center"/>
            <w:hideMark/>
          </w:tcPr>
          <w:p w14:paraId="2DFE0998" w14:textId="77777777" w:rsidR="00917F58" w:rsidRPr="00B5136C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499" w:type="dxa"/>
            <w:vMerge/>
            <w:vAlign w:val="center"/>
            <w:hideMark/>
          </w:tcPr>
          <w:p w14:paraId="05C2D102" w14:textId="77777777" w:rsidR="00917F58" w:rsidRPr="00B5136C" w:rsidRDefault="00917F58" w:rsidP="00DB5CB5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</w:p>
        </w:tc>
        <w:tc>
          <w:tcPr>
            <w:tcW w:w="1632" w:type="dxa"/>
            <w:shd w:val="clear" w:color="auto" w:fill="auto"/>
            <w:vAlign w:val="center"/>
            <w:hideMark/>
          </w:tcPr>
          <w:p w14:paraId="1DD8E377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Отопление и вентиляция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49B0660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ГВС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6A5068EA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Всего</w:t>
            </w:r>
          </w:p>
        </w:tc>
      </w:tr>
      <w:tr w:rsidR="00B5136C" w:rsidRPr="00B5136C" w14:paraId="76CBC44E" w14:textId="77777777" w:rsidTr="00DB5CB5">
        <w:trPr>
          <w:trHeight w:val="161"/>
          <w:jc w:val="center"/>
        </w:trPr>
        <w:tc>
          <w:tcPr>
            <w:tcW w:w="10180" w:type="dxa"/>
            <w:gridSpan w:val="6"/>
            <w:shd w:val="clear" w:color="auto" w:fill="auto"/>
            <w:vAlign w:val="center"/>
            <w:hideMark/>
          </w:tcPr>
          <w:p w14:paraId="08B0842F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1-я очередь строительства (2026-2028 год)</w:t>
            </w:r>
          </w:p>
        </w:tc>
      </w:tr>
      <w:tr w:rsidR="00B5136C" w:rsidRPr="00B5136C" w14:paraId="0AAFBDC7" w14:textId="77777777" w:rsidTr="00DB5CB5">
        <w:trPr>
          <w:trHeight w:val="436"/>
          <w:jc w:val="center"/>
        </w:trPr>
        <w:tc>
          <w:tcPr>
            <w:tcW w:w="4099" w:type="dxa"/>
            <w:shd w:val="clear" w:color="auto" w:fill="auto"/>
            <w:vAlign w:val="center"/>
            <w:hideMark/>
          </w:tcPr>
          <w:p w14:paraId="0236DE40" w14:textId="77777777" w:rsidR="00917F58" w:rsidRPr="00B5136C" w:rsidRDefault="00917F58" w:rsidP="00DB5CB5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Жилая многоквартирная малоэтажная застройка</w:t>
            </w:r>
          </w:p>
        </w:tc>
        <w:tc>
          <w:tcPr>
            <w:tcW w:w="1198" w:type="dxa"/>
            <w:shd w:val="clear" w:color="auto" w:fill="auto"/>
            <w:vAlign w:val="center"/>
            <w:hideMark/>
          </w:tcPr>
          <w:p w14:paraId="0DF8DEBF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10 090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1F860049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561</w:t>
            </w:r>
          </w:p>
        </w:tc>
        <w:tc>
          <w:tcPr>
            <w:tcW w:w="1632" w:type="dxa"/>
            <w:shd w:val="clear" w:color="auto" w:fill="auto"/>
            <w:vAlign w:val="center"/>
            <w:hideMark/>
          </w:tcPr>
          <w:p w14:paraId="72C5B227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0,7635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255086DE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0,4372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1D52C080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1,2007</w:t>
            </w:r>
          </w:p>
        </w:tc>
      </w:tr>
      <w:tr w:rsidR="00B5136C" w:rsidRPr="00B5136C" w14:paraId="3F588797" w14:textId="77777777" w:rsidTr="00DB5CB5">
        <w:trPr>
          <w:trHeight w:val="828"/>
          <w:jc w:val="center"/>
        </w:trPr>
        <w:tc>
          <w:tcPr>
            <w:tcW w:w="4099" w:type="dxa"/>
            <w:shd w:val="clear" w:color="auto" w:fill="auto"/>
            <w:vAlign w:val="center"/>
            <w:hideMark/>
          </w:tcPr>
          <w:p w14:paraId="13103584" w14:textId="77777777" w:rsidR="00917F58" w:rsidRPr="00B5136C" w:rsidRDefault="00917F58" w:rsidP="00DB5CB5">
            <w:pPr>
              <w:widowControl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Индивидуальная жилая и малоэтажная блокированная малоэтажная застройка</w:t>
            </w:r>
          </w:p>
        </w:tc>
        <w:tc>
          <w:tcPr>
            <w:tcW w:w="1198" w:type="dxa"/>
            <w:shd w:val="clear" w:color="auto" w:fill="auto"/>
            <w:vAlign w:val="center"/>
            <w:hideMark/>
          </w:tcPr>
          <w:p w14:paraId="6FE1C199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1 920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42CCF0B6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632" w:type="dxa"/>
            <w:shd w:val="clear" w:color="auto" w:fill="auto"/>
            <w:vAlign w:val="center"/>
            <w:hideMark/>
          </w:tcPr>
          <w:p w14:paraId="4B3B3FC5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0,1453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3B0A579C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0,0832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16CFDCDB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ru-RU" w:eastAsia="ru-RU"/>
              </w:rPr>
              <w:t>0,2285</w:t>
            </w:r>
          </w:p>
        </w:tc>
      </w:tr>
      <w:tr w:rsidR="00B5136C" w:rsidRPr="00B5136C" w14:paraId="0E018C00" w14:textId="77777777" w:rsidTr="00DB5CB5">
        <w:trPr>
          <w:trHeight w:val="260"/>
          <w:jc w:val="center"/>
        </w:trPr>
        <w:tc>
          <w:tcPr>
            <w:tcW w:w="4099" w:type="dxa"/>
            <w:shd w:val="clear" w:color="auto" w:fill="auto"/>
            <w:vAlign w:val="center"/>
            <w:hideMark/>
          </w:tcPr>
          <w:p w14:paraId="42567104" w14:textId="77777777" w:rsidR="00917F58" w:rsidRPr="00B5136C" w:rsidRDefault="00917F58" w:rsidP="00DB5CB5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Итого</w:t>
            </w:r>
          </w:p>
        </w:tc>
        <w:tc>
          <w:tcPr>
            <w:tcW w:w="1198" w:type="dxa"/>
            <w:shd w:val="clear" w:color="auto" w:fill="auto"/>
            <w:vAlign w:val="center"/>
            <w:hideMark/>
          </w:tcPr>
          <w:p w14:paraId="093A7309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12 010</w:t>
            </w:r>
          </w:p>
        </w:tc>
        <w:tc>
          <w:tcPr>
            <w:tcW w:w="1499" w:type="dxa"/>
            <w:shd w:val="clear" w:color="auto" w:fill="auto"/>
            <w:vAlign w:val="center"/>
            <w:hideMark/>
          </w:tcPr>
          <w:p w14:paraId="225BC5D0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667</w:t>
            </w:r>
          </w:p>
        </w:tc>
        <w:tc>
          <w:tcPr>
            <w:tcW w:w="1632" w:type="dxa"/>
            <w:shd w:val="clear" w:color="auto" w:fill="auto"/>
            <w:vAlign w:val="center"/>
            <w:hideMark/>
          </w:tcPr>
          <w:p w14:paraId="35C0701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0,9088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3299E12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0,5204</w:t>
            </w:r>
          </w:p>
        </w:tc>
        <w:tc>
          <w:tcPr>
            <w:tcW w:w="876" w:type="dxa"/>
            <w:shd w:val="clear" w:color="auto" w:fill="auto"/>
            <w:vAlign w:val="center"/>
            <w:hideMark/>
          </w:tcPr>
          <w:p w14:paraId="5460509D" w14:textId="77777777" w:rsidR="00917F58" w:rsidRPr="00B5136C" w:rsidRDefault="00917F58" w:rsidP="00DB5CB5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</w:pPr>
            <w:r w:rsidRPr="00B5136C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ru-RU" w:eastAsia="ru-RU"/>
              </w:rPr>
              <w:t>1,4292</w:t>
            </w:r>
          </w:p>
        </w:tc>
      </w:tr>
    </w:tbl>
    <w:p w14:paraId="6C64A43A" w14:textId="77777777" w:rsidR="00917F58" w:rsidRPr="00B5136C" w:rsidRDefault="00917F58" w:rsidP="00917F5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val="ru-RU" w:eastAsia="ru-RU"/>
        </w:rPr>
      </w:pPr>
    </w:p>
    <w:p w14:paraId="6BFD492B" w14:textId="77777777" w:rsidR="00917F58" w:rsidRPr="001318FC" w:rsidRDefault="00917F58" w:rsidP="00917F58">
      <w:pPr>
        <w:widowControl/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318FC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Общая тепловая нагрузка с учетом перспективного строительства составит 1,4292 Гкал/час </w:t>
      </w:r>
      <w:r w:rsidRPr="001318FC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(на отопление </w:t>
      </w:r>
      <w:r w:rsidRPr="001318FC">
        <w:rPr>
          <w:rFonts w:ascii="Times New Roman" w:hAnsi="Times New Roman" w:cs="Times New Roman"/>
          <w:sz w:val="24"/>
          <w:szCs w:val="24"/>
        </w:rPr>
        <w:t>Q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от=</w:t>
      </w:r>
      <w:r>
        <w:rPr>
          <w:rFonts w:ascii="Times New Roman" w:hAnsi="Times New Roman" w:cs="Times New Roman"/>
          <w:sz w:val="24"/>
          <w:szCs w:val="24"/>
          <w:lang w:val="ru-RU"/>
        </w:rPr>
        <w:t>0,9088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 и ГВС </w:t>
      </w:r>
      <w:r w:rsidRPr="001318FC">
        <w:rPr>
          <w:rFonts w:ascii="Times New Roman" w:hAnsi="Times New Roman" w:cs="Times New Roman"/>
          <w:sz w:val="24"/>
          <w:szCs w:val="24"/>
        </w:rPr>
        <w:t>Q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гвс=</w:t>
      </w:r>
      <w:r>
        <w:rPr>
          <w:rFonts w:ascii="Times New Roman" w:hAnsi="Times New Roman" w:cs="Times New Roman"/>
          <w:sz w:val="24"/>
          <w:szCs w:val="24"/>
          <w:lang w:val="ru-RU"/>
        </w:rPr>
        <w:t>0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>5204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Гкал/ч)</w:t>
      </w:r>
      <w:r w:rsidRPr="001318FC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. 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С учетом тепловых потерь в сетях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(около 10%) 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>максимальная подключенная тепловая нагрузка на котельную составит 1</w:t>
      </w:r>
      <w:r>
        <w:rPr>
          <w:rFonts w:ascii="Times New Roman" w:hAnsi="Times New Roman" w:cs="Times New Roman"/>
          <w:sz w:val="24"/>
          <w:szCs w:val="24"/>
          <w:lang w:val="ru-RU"/>
        </w:rPr>
        <w:t>,5721</w:t>
      </w:r>
      <w:r w:rsidRPr="001318FC">
        <w:rPr>
          <w:rFonts w:ascii="Times New Roman" w:hAnsi="Times New Roman" w:cs="Times New Roman"/>
          <w:sz w:val="24"/>
          <w:szCs w:val="24"/>
          <w:lang w:val="ru-RU"/>
        </w:rPr>
        <w:t xml:space="preserve"> Гкал/час. </w:t>
      </w:r>
    </w:p>
    <w:p w14:paraId="6EECD973" w14:textId="77777777" w:rsidR="00917F58" w:rsidRPr="00176F68" w:rsidRDefault="00917F58" w:rsidP="00917F5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0F5F0119" w14:textId="77777777" w:rsidR="00917F58" w:rsidRPr="00176F68" w:rsidRDefault="00917F58" w:rsidP="00917F5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4AB9DA59" w14:textId="77777777" w:rsidR="00C84D04" w:rsidRDefault="00C84D04" w:rsidP="00364D7E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6FA5FFF" w14:textId="77777777" w:rsidR="00C95108" w:rsidRDefault="00C95108" w:rsidP="00364D7E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E41A768" w14:textId="77777777" w:rsidR="00C95108" w:rsidRDefault="00C95108" w:rsidP="00364D7E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7C01E98" w14:textId="77777777" w:rsidR="00C95108" w:rsidRDefault="00C95108" w:rsidP="00364D7E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  <w:sectPr w:rsidR="00C95108" w:rsidSect="00104E3D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40627094" w14:textId="77777777" w:rsidR="00364D7E" w:rsidRPr="00DF434E" w:rsidRDefault="00364D7E" w:rsidP="00364D7E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C1523E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2. </w:t>
      </w:r>
      <w:r w:rsidRPr="00C1523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УЩЕСТВУЮЩИЕ И ПЕРСПЕКТИВЫЕ БАЛАНСЫ ТЕПЛОВОЙ МОЩНОСТИ ИСТОЧНИКОВ ТЕПЛОВОЙ ЭНЕРГИИ И </w:t>
      </w:r>
      <w:r w:rsidR="004565CE" w:rsidRPr="00DF434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ТЕПЛОВОЙ НАГРУЗКИ ПОТРЕБИТЕЛЕЙ</w:t>
      </w:r>
    </w:p>
    <w:p w14:paraId="1B85C2EC" w14:textId="77777777" w:rsidR="008F79AF" w:rsidRPr="00DF434E" w:rsidRDefault="008F79AF" w:rsidP="008F79A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5939373" w14:textId="77777777" w:rsidR="00364D7E" w:rsidRPr="00DF434E" w:rsidRDefault="00B83CB7" w:rsidP="00364D7E">
      <w:pPr>
        <w:autoSpaceDE w:val="0"/>
        <w:autoSpaceDN w:val="0"/>
        <w:adjustRightInd w:val="0"/>
        <w:spacing w:line="276" w:lineRule="auto"/>
        <w:ind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  <w:r w:rsidR="0068765B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Описание существующих и перспективных зон действия систем теплоснабжения и источников тепловой энергии. </w:t>
      </w:r>
    </w:p>
    <w:p w14:paraId="398C9A10" w14:textId="77777777" w:rsidR="0068765B" w:rsidRPr="00DF434E" w:rsidRDefault="0068765B" w:rsidP="00364D7E">
      <w:pPr>
        <w:autoSpaceDE w:val="0"/>
        <w:autoSpaceDN w:val="0"/>
        <w:adjustRightInd w:val="0"/>
        <w:spacing w:line="276" w:lineRule="auto"/>
        <w:ind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61FF383E" w14:textId="5E8620EC" w:rsidR="0068765B" w:rsidRPr="00DF434E" w:rsidRDefault="0068765B" w:rsidP="0068765B">
      <w:pPr>
        <w:autoSpaceDE w:val="0"/>
        <w:autoSpaceDN w:val="0"/>
        <w:adjustRightInd w:val="0"/>
        <w:spacing w:line="276" w:lineRule="auto"/>
        <w:ind w:right="-170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2.1.1 </w:t>
      </w:r>
      <w:r w:rsidR="002B583C" w:rsidRPr="00DF434E">
        <w:rPr>
          <w:rFonts w:ascii="Times New Roman" w:hAnsi="Times New Roman" w:cs="Times New Roman"/>
          <w:b/>
          <w:sz w:val="24"/>
          <w:szCs w:val="24"/>
          <w:lang w:val="ru-RU"/>
        </w:rPr>
        <w:t xml:space="preserve">Котельная №1 </w:t>
      </w:r>
    </w:p>
    <w:p w14:paraId="171D99F6" w14:textId="77777777" w:rsidR="00364D7E" w:rsidRPr="00DF434E" w:rsidRDefault="00364D7E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5A83A5F" w14:textId="77777777" w:rsidR="001A3CED" w:rsidRPr="00075F50" w:rsidRDefault="001A3CED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Режим работы котельной - отопительный период.</w:t>
      </w:r>
    </w:p>
    <w:p w14:paraId="6D885ECE" w14:textId="77777777" w:rsidR="00075F50" w:rsidRPr="00075F50" w:rsidRDefault="00D233AD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Отопительная котельная №1 расположена</w:t>
      </w:r>
      <w:r w:rsidR="00B67DCE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 адресу:</w:t>
      </w: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075F50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624190, Свердловская область, Невьянский район, г. Невьянск, пр. Октябрьский, д. 6.</w:t>
      </w:r>
    </w:p>
    <w:p w14:paraId="46501182" w14:textId="33B979F4" w:rsidR="00D233AD" w:rsidRPr="00D233AD" w:rsidRDefault="00D233AD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Ввод в эксплуатацию котельной осуществлен в 2000 году. Система теплоснабжения – зависимая закрытая. Вода используется только как теплоноситель для нужд </w:t>
      </w:r>
      <w:r w:rsidRPr="002216F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отопления и ГВС</w:t>
      </w:r>
      <w:r w:rsidRPr="002216F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  <w:r w:rsidRPr="00D233AD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В качестве теплогенерирующего оборудования газовые водогрейные котлы 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КВ –ГМ-3,0-115</w:t>
      </w:r>
      <w:r w:rsidRPr="00D233AD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– 3 шт. мощностью по 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3,0</w:t>
      </w:r>
      <w:r w:rsidRPr="00D233AD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МВт, </w:t>
      </w:r>
      <w:r w:rsidRPr="00D233AD">
        <w:rPr>
          <w:rFonts w:ascii="Times New Roman" w:eastAsia="Calibri" w:hAnsi="Times New Roman" w:cs="Times New Roman"/>
          <w:bCs/>
        </w:rPr>
        <w:t>DUOTERM</w:t>
      </w:r>
      <w:r w:rsidRPr="00D233AD">
        <w:rPr>
          <w:rFonts w:ascii="Times New Roman" w:eastAsia="Calibri" w:hAnsi="Times New Roman" w:cs="Times New Roman"/>
          <w:bCs/>
          <w:lang w:val="ru-RU"/>
        </w:rPr>
        <w:t xml:space="preserve"> </w:t>
      </w:r>
      <w:r w:rsidRPr="00D233AD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– 2 шт. 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мощностью 3,0 МВт, </w:t>
      </w:r>
      <w:r w:rsidRPr="00D233AD">
        <w:rPr>
          <w:rFonts w:ascii="Times New Roman" w:eastAsia="Calibri" w:hAnsi="Times New Roman" w:cs="Times New Roman"/>
          <w:bCs/>
        </w:rPr>
        <w:t>GKS</w:t>
      </w:r>
      <w:r w:rsidRPr="00D233AD">
        <w:rPr>
          <w:rFonts w:ascii="Times New Roman" w:eastAsia="Calibri" w:hAnsi="Times New Roman" w:cs="Times New Roman"/>
          <w:bCs/>
          <w:lang w:val="ru-RU"/>
        </w:rPr>
        <w:t xml:space="preserve"> </w:t>
      </w:r>
      <w:r w:rsidRPr="00D233AD">
        <w:rPr>
          <w:rFonts w:ascii="Times New Roman" w:eastAsia="Calibri" w:hAnsi="Times New Roman" w:cs="Times New Roman"/>
          <w:bCs/>
        </w:rPr>
        <w:t>Dynaterm</w:t>
      </w:r>
      <w:r w:rsidRPr="00D233AD">
        <w:rPr>
          <w:rFonts w:ascii="Times New Roman" w:eastAsia="Calibri" w:hAnsi="Times New Roman" w:cs="Times New Roman"/>
          <w:bCs/>
          <w:lang w:val="ru-RU"/>
        </w:rPr>
        <w:t xml:space="preserve">-1 шт 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мощностью 2,5 МВт</w:t>
      </w:r>
      <w:r w:rsidRPr="00D233AD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.</w:t>
      </w:r>
    </w:p>
    <w:p w14:paraId="08BC9062" w14:textId="77777777" w:rsidR="00D233AD" w:rsidRPr="00D233AD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№6). </w:t>
      </w:r>
    </w:p>
    <w:p w14:paraId="44FBB626" w14:textId="77777777" w:rsidR="00D233AD" w:rsidRPr="00D233AD" w:rsidRDefault="00D233AD" w:rsidP="00D233AD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B87BF8">
        <w:rPr>
          <w:rFonts w:ascii="Times New Roman" w:eastAsia="Calibri" w:hAnsi="Times New Roman" w:cs="Times New Roman"/>
          <w:sz w:val="24"/>
          <w:szCs w:val="24"/>
          <w:lang w:val="ru-RU"/>
        </w:rPr>
        <w:t>15,31</w:t>
      </w:r>
      <w:r w:rsidR="00B87BF8"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B87BF8"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17,</w:t>
      </w:r>
      <w:r w:rsidR="00B87BF8">
        <w:rPr>
          <w:rFonts w:ascii="Times New Roman" w:eastAsia="Calibri" w:hAnsi="Times New Roman" w:cs="Times New Roman"/>
          <w:sz w:val="24"/>
          <w:szCs w:val="24"/>
          <w:lang w:val="ru-RU"/>
        </w:rPr>
        <w:t>8</w:t>
      </w:r>
      <w:r w:rsidR="00B87BF8"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МВт</w:t>
      </w:r>
      <w:r w:rsidRPr="00D233AD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0787B2A4" w14:textId="747512B9" w:rsidR="00D233AD" w:rsidRPr="00D233AD" w:rsidRDefault="00D233AD" w:rsidP="00D233A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тепловых потерь составляет </w:t>
      </w:r>
      <w:r w:rsidR="00AA5DD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7,3746</w:t>
      </w: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Гкал/ч, в том числе:</w:t>
      </w:r>
    </w:p>
    <w:p w14:paraId="7BDCE117" w14:textId="300DF5AA" w:rsidR="00D233AD" w:rsidRPr="00D233AD" w:rsidRDefault="00D233AD" w:rsidP="00D233A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 отопление и вентиляцию </w:t>
      </w:r>
      <w:r w:rsidR="00AA5DDC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7,2435</w:t>
      </w: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Гкал/ч;</w:t>
      </w:r>
    </w:p>
    <w:p w14:paraId="63B4334D" w14:textId="77777777" w:rsidR="00D233AD" w:rsidRPr="00D233AD" w:rsidRDefault="00D233AD" w:rsidP="00D233A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0,1311 Гкал/ч.</w:t>
      </w:r>
    </w:p>
    <w:p w14:paraId="13210C3C" w14:textId="77777777" w:rsidR="00D233AD" w:rsidRPr="00D233AD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75DF058D" w14:textId="77777777" w:rsidR="00D233AD" w:rsidRPr="00DF434E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07E4F56D" w14:textId="77777777" w:rsidR="00D233AD" w:rsidRPr="00DF434E" w:rsidRDefault="00DF0614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</w:t>
      </w:r>
      <w:r w:rsidR="00D233AD"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;</w:t>
      </w:r>
    </w:p>
    <w:p w14:paraId="75A80C2B" w14:textId="77777777" w:rsidR="00D233AD" w:rsidRPr="00DF434E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4AE7C8F4" w14:textId="4B31E992" w:rsidR="00D233AD" w:rsidRPr="00DF434E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 котельной подключено </w:t>
      </w:r>
      <w:r w:rsidR="00B45A5F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147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2D3002"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потребителя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391511E2" w14:textId="53DA3B9A" w:rsidR="00D233AD" w:rsidRPr="00DF434E" w:rsidRDefault="00D233AD" w:rsidP="00D233A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 один циркуляционный контур отопления: обратная сетевая вода от потребителей - </w:t>
      </w:r>
      <w:r w:rsidRPr="00DF434E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- водогрейные котлы - прямая сетевая вода (в теплосеть). 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Для тепловой сети установлен температурный график 95-70 </w:t>
      </w:r>
      <w:r w:rsidRPr="00DF434E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r w:rsidR="0039766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85BCB63" w14:textId="77777777" w:rsidR="00D233AD" w:rsidRPr="00DF434E" w:rsidRDefault="00D233AD" w:rsidP="00D233A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горводопровода под давление около 4 кгс/см</w:t>
      </w:r>
      <w:r w:rsidRPr="00DF434E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 Подпитка сетевого контура осуществляется водой из этого бака. Регулирование уровня в баке автоматическое (нижний рабочий уровень, верхние рабочий и аварийные уровни), есть </w:t>
      </w:r>
      <w:r w:rsidRPr="00DF434E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визуальный указатель уровня.</w:t>
      </w:r>
    </w:p>
    <w:p w14:paraId="74968F52" w14:textId="77777777" w:rsidR="00D233AD" w:rsidRPr="00DF434E" w:rsidRDefault="00D233AD" w:rsidP="00D233AD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Вода для подпитки теплосети подается в обратный трубопровод контура отопления перед сетевыми насосами. 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также производится в автоматическом режиме по давлению в обратном трубопроводе теплосети, которое поддерживается в пределах 2,4-2,6 кгс/см</w:t>
      </w:r>
      <w:r w:rsidRPr="00DF434E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4F052E74" w14:textId="77777777" w:rsidR="00D233AD" w:rsidRPr="00DF434E" w:rsidRDefault="00D233AD" w:rsidP="00D233AD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Расход подпиточной воды на нужды отопления – 0,8-2,0 м</w:t>
      </w:r>
      <w:r w:rsidRPr="00DF434E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/ч (около 35 м</w:t>
      </w:r>
      <w:r w:rsidRPr="00DF434E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/сутки).</w:t>
      </w:r>
    </w:p>
    <w:p w14:paraId="14D4071D" w14:textId="77777777" w:rsidR="00D233AD" w:rsidRPr="00DF434E" w:rsidRDefault="00D233AD" w:rsidP="00D233AD">
      <w:pPr>
        <w:widowControl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В котельной ведётся учёт использованного природного газа, воды и электроэнергии.</w:t>
      </w:r>
    </w:p>
    <w:p w14:paraId="25219763" w14:textId="77777777" w:rsidR="006F416A" w:rsidRPr="00DF434E" w:rsidRDefault="006F41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14B97F1E" w14:textId="7E263F05" w:rsidR="00364D7E" w:rsidRPr="00DF434E" w:rsidRDefault="00B83CB7" w:rsidP="00364D7E">
      <w:pPr>
        <w:autoSpaceDE w:val="0"/>
        <w:autoSpaceDN w:val="0"/>
        <w:adjustRightInd w:val="0"/>
        <w:spacing w:line="276" w:lineRule="auto"/>
        <w:ind w:right="-170"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2D3592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975200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Котельная №</w:t>
      </w:r>
      <w:r w:rsidR="00075F5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</w:p>
    <w:p w14:paraId="2B4E66AF" w14:textId="77777777" w:rsidR="00981BB1" w:rsidRPr="00DF434E" w:rsidRDefault="00981BB1" w:rsidP="00627696">
      <w:pPr>
        <w:tabs>
          <w:tab w:val="left" w:pos="0"/>
        </w:tabs>
        <w:ind w:firstLine="851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79C617AB" w14:textId="77777777" w:rsidR="001A3CED" w:rsidRPr="00075F50" w:rsidRDefault="001A3CED" w:rsidP="00075F50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Режим работы котельной - отопительный период.</w:t>
      </w:r>
    </w:p>
    <w:p w14:paraId="65E42D0C" w14:textId="77777777" w:rsidR="00075F50" w:rsidRPr="00075F50" w:rsidRDefault="00DC0422" w:rsidP="00075F50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Отопительная котельная №2 расположена 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 адресу</w:t>
      </w:r>
      <w:r w:rsidR="00B67DC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:</w:t>
      </w:r>
      <w:r w:rsidR="00B5148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075F50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624171, Свердловская область, Невьянский район, с. Быньги, ул. Мартьянова, д. 45-Б.</w:t>
      </w:r>
    </w:p>
    <w:p w14:paraId="39644551" w14:textId="26495239" w:rsidR="001A3CED" w:rsidRPr="00075F50" w:rsidRDefault="001A3CED" w:rsidP="00075F50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№2). </w:t>
      </w:r>
    </w:p>
    <w:p w14:paraId="56C3F84F" w14:textId="77777777" w:rsidR="00120A24" w:rsidRPr="00DF434E" w:rsidRDefault="00120A24" w:rsidP="00120A24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lastRenderedPageBreak/>
        <w:t>Система теплоснабжения – независимая закрытая. Вода используется только как теплоноситель для нужд отопления.</w:t>
      </w:r>
    </w:p>
    <w:p w14:paraId="3719DE45" w14:textId="77777777" w:rsidR="001A3CED" w:rsidRPr="00DF434E" w:rsidRDefault="001A3CED" w:rsidP="001A3CED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DC6974"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2,06 Гкал/ч 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DC6974"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2,4 МВт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7670C24C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1,7352 Гкал/ч, в том числе:</w:t>
      </w:r>
    </w:p>
    <w:p w14:paraId="5EDAD784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1,7352 Гкал/ч;</w:t>
      </w:r>
    </w:p>
    <w:p w14:paraId="0C8AD12D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4487663E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196A2986" w14:textId="77777777" w:rsidR="001A3CED" w:rsidRPr="00DF434E" w:rsidRDefault="00DF0614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</w:t>
      </w:r>
      <w:r w:rsidR="001A3CED"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;</w:t>
      </w:r>
    </w:p>
    <w:p w14:paraId="18C7BAB8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4152F1CC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 коте</w:t>
      </w:r>
      <w:r w:rsidR="00845238"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льной подключено 1</w:t>
      </w:r>
      <w:r w:rsidR="00177D8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9</w:t>
      </w:r>
      <w:r w:rsidR="00845238"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потребителей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2612E77E" w14:textId="77777777" w:rsidR="001A3CED" w:rsidRPr="00DF434E" w:rsidRDefault="001A3CED" w:rsidP="001A3CED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два контура циркуляции – наружный циркуляционный контур отопления и внутренний котловой циркуляционный контур. </w:t>
      </w:r>
    </w:p>
    <w:p w14:paraId="3E479215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отопления входит: обратная сетевая вода от потребителей - </w:t>
      </w:r>
      <w:r w:rsidRPr="00DF434E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системы отопления - прямая сетевая вода (в теплосеть). 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</w:t>
      </w:r>
    </w:p>
    <w:p w14:paraId="5ABC0A24" w14:textId="77777777" w:rsidR="001A3CED" w:rsidRPr="00DF434E" w:rsidRDefault="001A3CED" w:rsidP="001A3CED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Во внутренний котловой циркуляционный контур входит: – водогрейные котлы - подающий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контура – циркуляционные </w:t>
      </w:r>
      <w:r w:rsidRPr="00DF434E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DF434E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>- теплообменники системы отопления - обратный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контура – водогрейные котлы. </w:t>
      </w:r>
    </w:p>
    <w:p w14:paraId="7ADDF119" w14:textId="239BFC8B" w:rsidR="006F2FD6" w:rsidRPr="00DF434E" w:rsidRDefault="006F2FD6" w:rsidP="006F2FD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Для тепловой сети установлен температурный график 95-70 </w:t>
      </w:r>
      <w:r w:rsidRPr="00DF434E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С, 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котельная работает по скорректированному температурному графику 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90-70 </w:t>
      </w:r>
      <w:r w:rsidRPr="00DF434E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DF434E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2F774D1C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  <w:lang w:val="ru-RU"/>
        </w:rPr>
      </w:pPr>
      <w:r w:rsidRPr="00DF434E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3 кгс/см</w:t>
      </w:r>
      <w:r w:rsidRPr="00DF434E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воды, а также на подпитку внутреннего и наружного контуро</w:t>
      </w:r>
      <w:r w:rsidR="009455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 котельной. В баке осуществлен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о поплавко</w:t>
      </w:r>
      <w:r w:rsidR="009455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во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е регулирование уровня, </w:t>
      </w:r>
      <w:r w:rsidRPr="00DF434E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визуального указателя уровня и звуковой и световой сигнализации нет. </w:t>
      </w:r>
    </w:p>
    <w:p w14:paraId="0ED5FCEC" w14:textId="77777777" w:rsidR="001A3CED" w:rsidRPr="00DF434E" w:rsidRDefault="001A3CED" w:rsidP="001A3CE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Подпитка наружного контура отопления и внутрен</w:t>
      </w:r>
      <w:r w:rsidR="009455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его котлового контура осуществляется из трубопровода </w:t>
      </w:r>
      <w:r w:rsidRPr="00DF434E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исходной воды под давлением воды, аварийная подпитка – из подпиточного бака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4254A3BB" w14:textId="77777777" w:rsidR="001A3CED" w:rsidRPr="00DF434E" w:rsidRDefault="001A3CED" w:rsidP="001A3CED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Подпитка контура отопления осуществляется в обратный трубопровод контура отопления перед сетевыми насосами. 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 при помощи редуктора давления воды, установленного на подпиточном трубопроводе контура отопления. Таким образом давление в обратном трубопроводе теплосети поддерживается в пределах 1,2-1,6 кгс/см</w:t>
      </w:r>
      <w:r w:rsidRPr="00DF434E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DF434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441A070A" w14:textId="77777777" w:rsidR="00BD795B" w:rsidRPr="00DF434E" w:rsidRDefault="00BD795B" w:rsidP="002B583C">
      <w:pPr>
        <w:autoSpaceDE w:val="0"/>
        <w:autoSpaceDN w:val="0"/>
        <w:adjustRightInd w:val="0"/>
        <w:spacing w:line="276" w:lineRule="auto"/>
        <w:ind w:right="-170" w:firstLine="851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358CD6C3" w14:textId="354E8326" w:rsidR="002B583C" w:rsidRPr="00DF434E" w:rsidRDefault="00B83CB7" w:rsidP="002B583C">
      <w:pPr>
        <w:autoSpaceDE w:val="0"/>
        <w:autoSpaceDN w:val="0"/>
        <w:adjustRightInd w:val="0"/>
        <w:spacing w:line="276" w:lineRule="auto"/>
        <w:ind w:right="-170" w:firstLine="851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</w:t>
      </w:r>
      <w:r w:rsidR="002D3592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364D7E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</w:t>
      </w:r>
      <w:r w:rsidR="00975200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ая №</w:t>
      </w:r>
      <w:r w:rsidR="00627696" w:rsidRPr="00DF434E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3</w:t>
      </w:r>
      <w:r w:rsidR="00075F50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14:paraId="7717BF4B" w14:textId="77777777" w:rsidR="00627696" w:rsidRPr="00DC6974" w:rsidRDefault="00627696" w:rsidP="002B583C">
      <w:pPr>
        <w:autoSpaceDE w:val="0"/>
        <w:autoSpaceDN w:val="0"/>
        <w:adjustRightInd w:val="0"/>
        <w:spacing w:line="276" w:lineRule="auto"/>
        <w:ind w:right="-170" w:firstLine="851"/>
        <w:rPr>
          <w:rFonts w:ascii="Times New Roman" w:hAnsi="Times New Roman" w:cs="Times New Roman"/>
          <w:lang w:val="ru-RU"/>
        </w:rPr>
      </w:pPr>
    </w:p>
    <w:p w14:paraId="651292E2" w14:textId="77777777" w:rsidR="001E0CBB" w:rsidRDefault="001E0CBB" w:rsidP="006F2FD6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работы котельной - 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круглогодичный.</w:t>
      </w:r>
    </w:p>
    <w:p w14:paraId="6CEDE5A6" w14:textId="77777777" w:rsidR="00075F50" w:rsidRPr="00075F50" w:rsidRDefault="006F2FD6" w:rsidP="00075F50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Отопительная котельная №3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расположена по адресу</w:t>
      </w:r>
      <w:r w:rsidR="00075F50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: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075F50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624173, Свердловская область, Невьянский район, п. Цементный, ул. Чапаева, д. 14б.</w:t>
      </w:r>
    </w:p>
    <w:p w14:paraId="6EF34FB2" w14:textId="2F6C6866" w:rsidR="006F2FD6" w:rsidRPr="006F2FD6" w:rsidRDefault="006F2FD6" w:rsidP="001E0CBB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Ввод в эксплуатацию котельной осуществлен в 2011 г.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120A24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Система теплоснабжения – независимая закрытая. Вода используется</w:t>
      </w:r>
      <w:r w:rsidR="00120A24"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только как теплоноситель для нужд отопления и ГВС</w:t>
      </w:r>
      <w:r w:rsidR="00120A24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качестве теплогенерирующего оборудования установлены водогрейные котлы </w:t>
      </w:r>
      <w:r w:rsidRPr="006F2FD6">
        <w:rPr>
          <w:rFonts w:ascii="Times New Roman" w:eastAsia="Calibri" w:hAnsi="Times New Roman" w:cs="Times New Roman"/>
          <w:sz w:val="24"/>
          <w:szCs w:val="24"/>
        </w:rPr>
        <w:t>GKS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F2FD6">
        <w:rPr>
          <w:rFonts w:ascii="Times New Roman" w:eastAsia="Calibri" w:hAnsi="Times New Roman" w:cs="Times New Roman"/>
          <w:sz w:val="24"/>
          <w:szCs w:val="24"/>
        </w:rPr>
        <w:t>Dunatherm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4000 – 3шт. мощностью по 4,44 МВт и </w:t>
      </w:r>
      <w:r w:rsidRPr="006F2FD6">
        <w:rPr>
          <w:rFonts w:ascii="Times New Roman" w:eastAsia="Calibri" w:hAnsi="Times New Roman" w:cs="Times New Roman"/>
          <w:sz w:val="24"/>
          <w:szCs w:val="24"/>
        </w:rPr>
        <w:t>GKS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6F2FD6">
        <w:rPr>
          <w:rFonts w:ascii="Times New Roman" w:eastAsia="Calibri" w:hAnsi="Times New Roman" w:cs="Times New Roman"/>
          <w:sz w:val="24"/>
          <w:szCs w:val="24"/>
        </w:rPr>
        <w:t>Dunatherm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3200 – </w:t>
      </w:r>
      <w:r w:rsidR="00120A24">
        <w:rPr>
          <w:rFonts w:ascii="Times New Roman" w:eastAsia="Calibri" w:hAnsi="Times New Roman" w:cs="Times New Roman"/>
          <w:sz w:val="24"/>
          <w:szCs w:val="24"/>
          <w:lang w:val="ru-RU"/>
        </w:rPr>
        <w:t>1шт. мощностью 3,2 МВт.</w:t>
      </w:r>
    </w:p>
    <w:p w14:paraId="074554EE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дизтопливо (только для котла №3). </w:t>
      </w:r>
    </w:p>
    <w:p w14:paraId="09D7EC48" w14:textId="77777777" w:rsidR="006F2FD6" w:rsidRPr="006F2FD6" w:rsidRDefault="006F2FD6" w:rsidP="006F2FD6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DC6974">
        <w:rPr>
          <w:rFonts w:ascii="Times New Roman" w:eastAsia="Calibri" w:hAnsi="Times New Roman" w:cs="Times New Roman"/>
          <w:sz w:val="24"/>
          <w:szCs w:val="24"/>
          <w:lang w:val="ru-RU"/>
        </w:rPr>
        <w:t>14,2</w:t>
      </w:r>
      <w:r w:rsidR="00DC6974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DC6974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16,</w:t>
      </w:r>
      <w:r w:rsidR="00DC697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52 </w:t>
      </w:r>
      <w:r w:rsidR="00DC6974"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МВт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3B903403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11,4265 Гкал/ч, в том числе:</w:t>
      </w:r>
    </w:p>
    <w:p w14:paraId="2628373A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отопление и вентиляцию 10,4653 Гкал/ч;</w:t>
      </w:r>
    </w:p>
    <w:p w14:paraId="6FDB6144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 горячее водоснабжение 0,9612 Гкал/ч.</w:t>
      </w:r>
    </w:p>
    <w:p w14:paraId="4E2F6C8E" w14:textId="77777777" w:rsidR="006F2FD6" w:rsidRPr="006F2FD6" w:rsidRDefault="006F2FD6" w:rsidP="006F2FD6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Основным топливом котельной является природный газ, резервное топливо дизельное.</w:t>
      </w:r>
    </w:p>
    <w:p w14:paraId="0C64715C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045D8DDF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14186760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07428CAB" w14:textId="77777777" w:rsidR="006F2FD6" w:rsidRPr="006F2FD6" w:rsidRDefault="006F2FD6" w:rsidP="006F2FD6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1F1B37D7" w14:textId="77777777" w:rsidR="00364D7E" w:rsidRDefault="006F2FD6" w:rsidP="0082288A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 котельной подключено </w:t>
      </w:r>
      <w:r w:rsid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123</w:t>
      </w:r>
      <w:r w:rsidR="00CF4C71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потребителя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23A0406" w14:textId="77777777" w:rsidR="001E0CBB" w:rsidRPr="001E0CBB" w:rsidRDefault="001E0CBB" w:rsidP="001E0CBB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четыре контура циркуляции – два наружных контура: отопления и ГВС; два внутренних котловых контура: отопления и ГВС. </w:t>
      </w:r>
    </w:p>
    <w:p w14:paraId="36B960FA" w14:textId="77777777" w:rsidR="001E0CBB" w:rsidRPr="001E0CBB" w:rsidRDefault="001E0CBB" w:rsidP="001E0CBB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отопления входит: обратная сетевая вода от потребителей -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контура теплосети - прямая сетевая вода (в теплосеть). </w:t>
      </w:r>
      <w:r w:rsidRPr="001E0CB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четырехтрубная (два направления теплоснабжения). </w:t>
      </w:r>
    </w:p>
    <w:p w14:paraId="00CA27F9" w14:textId="77777777" w:rsidR="001E0CBB" w:rsidRPr="001E0CBB" w:rsidRDefault="001E0CBB" w:rsidP="001E0CBB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ГВС входит: обратный трубопровод ГВС от потребителей -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насосы повышения давления ГВС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ГВС - подающий трубопровод ГВС. Схема подачи горячей воды в наружную систему горячего водоснабжения двухтрубная.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Подпитка наружного контура ГВС осуществляется из трубопровода исходной воды в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>обратный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трубопровод ГВС перед насосами повышения давления ГВС.</w:t>
      </w:r>
    </w:p>
    <w:p w14:paraId="666C2411" w14:textId="77777777" w:rsidR="001E0CBB" w:rsidRPr="001E0CBB" w:rsidRDefault="001E0CBB" w:rsidP="001E0CBB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>Во внутренний котловой циркуляционный контур отопления входит: водогрейные котлы - подающий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>го котлового контура – теплообменники контура теплосети - обратный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котлового контура –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1E0CB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отопления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- водогрейные котлы. </w:t>
      </w:r>
    </w:p>
    <w:p w14:paraId="5DB08B3F" w14:textId="77777777" w:rsidR="001E0CBB" w:rsidRPr="001E0CBB" w:rsidRDefault="001E0CBB" w:rsidP="001E0CBB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>Во внутренний котловой циркуляционный контур ГВС входит: водогрейные котлы - подающий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котлового контура – теплообменники контура ГВС 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- обратный трубопровод внутренне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котлового контура – </w:t>
      </w:r>
      <w:r w:rsidRPr="001E0CB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1E0CBB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ГВС - 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водогрейные котлы. </w:t>
      </w:r>
    </w:p>
    <w:p w14:paraId="58DAEAD8" w14:textId="7DEAB892" w:rsidR="001E0CBB" w:rsidRPr="001E0CBB" w:rsidRDefault="001E0CBB" w:rsidP="001E0CBB">
      <w:pPr>
        <w:widowControl/>
        <w:autoSpaceDE w:val="0"/>
        <w:autoSpaceDN w:val="0"/>
        <w:adjustRightInd w:val="0"/>
        <w:ind w:right="141" w:firstLine="426"/>
        <w:jc w:val="both"/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Расчетный температурный график отпуска тепловой энергии от котельной на систему отопления – 95-70ºС</w:t>
      </w:r>
      <w:r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.</w:t>
      </w:r>
    </w:p>
    <w:p w14:paraId="61703D14" w14:textId="77777777" w:rsidR="001E0CBB" w:rsidRPr="001E0CBB" w:rsidRDefault="001E0CBB" w:rsidP="001E0CBB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схеме: </w:t>
      </w:r>
    </w:p>
    <w:p w14:paraId="29E41596" w14:textId="77777777" w:rsidR="001E0CBB" w:rsidRPr="00844F8B" w:rsidRDefault="001E0CBB" w:rsidP="001E0CBB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Calibri" w:hAnsi="Times New Roman" w:cs="Times New Roman"/>
          <w:sz w:val="24"/>
          <w:szCs w:val="24"/>
          <w:u w:val="single"/>
          <w:lang w:val="ru-RU"/>
        </w:rPr>
        <w:t>- подготовка подпиточной воды теплосети и внутреннего котлового контура.</w:t>
      </w:r>
      <w:r w:rsidRPr="001E0CB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Холодная исходная вода из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3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 Регулирование уровня в баке автоматическое (нижний и верхний рабочие и аварийные уровни), есть </w:t>
      </w:r>
      <w:r w:rsidRPr="001E0CB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>звуковая и световая сигнализации. Подпитка контуров осуществляется в обратный трубопровод перед насосами</w:t>
      </w:r>
      <w:r w:rsidRPr="001E0CBB">
        <w:rPr>
          <w:rFonts w:ascii="Times New Roman" w:eastAsia="Calibri" w:hAnsi="Times New Roman" w:cs="Times New Roman"/>
          <w:iCs/>
          <w:color w:val="00B050"/>
          <w:sz w:val="24"/>
          <w:szCs w:val="24"/>
          <w:lang w:val="ru-RU"/>
        </w:rPr>
        <w:t xml:space="preserve">.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</w:t>
      </w:r>
      <w:r w:rsidRPr="001E0CBB">
        <w:rPr>
          <w:rFonts w:ascii="Times New Roman" w:eastAsia="TimesNewRoman" w:hAnsi="Times New Roman" w:cs="Times New Roman"/>
          <w:color w:val="00B050"/>
          <w:sz w:val="24"/>
          <w:szCs w:val="24"/>
          <w:lang w:val="ru-RU" w:eastAsia="ru-RU"/>
        </w:rPr>
        <w:t xml:space="preserve"> 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при помощи частотного регулирования работы подпиточных насосов. Таким образом давление в обратном трубопроводе теплосети поддерживается в пределах 2,3 кгс/см</w:t>
      </w:r>
      <w:r w:rsidRPr="001E0CB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1E0CB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2E1CF5DB" w14:textId="77777777" w:rsidR="001E0CBB" w:rsidRPr="00844F8B" w:rsidRDefault="001E0CBB" w:rsidP="001E0CBB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844F8B">
        <w:rPr>
          <w:rFonts w:ascii="Times New Roman" w:eastAsia="Calibri" w:hAnsi="Times New Roman" w:cs="Times New Roman"/>
          <w:sz w:val="24"/>
          <w:szCs w:val="24"/>
          <w:u w:val="single"/>
          <w:lang w:val="ru-RU"/>
        </w:rPr>
        <w:t>- подготовка подпиточной воды контура ГВС.</w:t>
      </w:r>
      <w:r w:rsidRPr="00844F8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Холодная исходная вода 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под давление около 3 кгс/см</w:t>
      </w:r>
      <w:r w:rsidRPr="00844F8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обратный трубопровод ГВС</w:t>
      </w:r>
      <w:r w:rsidRPr="00844F8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перед </w:t>
      </w:r>
      <w:r w:rsidRPr="00844F8B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насосы повышения давления ГВС</w:t>
      </w:r>
      <w:r w:rsidRPr="00844F8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. 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 при помощи редуктора давления воды, установленного на подпиточном трубопроводе контура отопления. Таким образом давление в обратном трубопроводе теплосети поддерживается в пределах 3,6 кгс/см</w:t>
      </w:r>
      <w:r w:rsidRPr="00844F8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2810AEA6" w14:textId="77777777" w:rsidR="00BD795B" w:rsidRPr="00844F8B" w:rsidRDefault="00BD795B" w:rsidP="00981BB1">
      <w:pPr>
        <w:autoSpaceDE w:val="0"/>
        <w:autoSpaceDN w:val="0"/>
        <w:adjustRightInd w:val="0"/>
        <w:spacing w:line="276" w:lineRule="auto"/>
        <w:ind w:right="-170"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2308D2D9" w14:textId="1E599F4F" w:rsidR="0033761B" w:rsidRPr="00981BB1" w:rsidRDefault="0082288A" w:rsidP="00981BB1">
      <w:pPr>
        <w:autoSpaceDE w:val="0"/>
        <w:autoSpaceDN w:val="0"/>
        <w:adjustRightInd w:val="0"/>
        <w:spacing w:line="276" w:lineRule="auto"/>
        <w:ind w:right="-170"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  <w:r w:rsidR="00364D7E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</w:t>
      </w:r>
      <w:r w:rsidR="002D3592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364D7E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Котельн</w:t>
      </w:r>
      <w:r w:rsidR="00975200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ая №</w:t>
      </w:r>
      <w:r w:rsidR="0033761B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</w:t>
      </w:r>
      <w:r w:rsidR="00B5148C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</w:p>
    <w:p w14:paraId="248D9FAF" w14:textId="77777777" w:rsidR="0033761B" w:rsidRDefault="0033761B" w:rsidP="0033761B">
      <w:pPr>
        <w:tabs>
          <w:tab w:val="left" w:pos="0"/>
        </w:tabs>
        <w:ind w:firstLine="426"/>
        <w:rPr>
          <w:rFonts w:eastAsia="Times New Roman"/>
          <w:sz w:val="24"/>
          <w:szCs w:val="24"/>
          <w:lang w:val="ru-RU"/>
        </w:rPr>
      </w:pPr>
    </w:p>
    <w:p w14:paraId="6833AFAC" w14:textId="77777777" w:rsid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работы котельной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–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отопительный период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3B6AE3B9" w14:textId="77777777" w:rsidR="00075F50" w:rsidRPr="00075F50" w:rsidRDefault="00C44B17" w:rsidP="00075F50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Отопительная котельная </w:t>
      </w:r>
      <w:r w:rsidR="00DC0422"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№4 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«Романовская» 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расположенная на территории завода по адресу, </w:t>
      </w:r>
      <w:r w:rsidR="00075F50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Попова, д. 20.</w:t>
      </w:r>
    </w:p>
    <w:p w14:paraId="21E7550B" w14:textId="1FB34500" w:rsid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предназначена для теплоснабжения завода и западной части г. Невьянск. 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качестве теплогенерирующего оборудования установлены водогрейные котлы ПТВМ-30М – 2 шт. мощностью по 35 МВт, </w:t>
      </w:r>
      <w:r w:rsidRPr="00C44B17">
        <w:rPr>
          <w:rFonts w:ascii="Times New Roman" w:eastAsia="Calibri" w:hAnsi="Times New Roman" w:cs="Times New Roman"/>
          <w:sz w:val="24"/>
          <w:szCs w:val="24"/>
        </w:rPr>
        <w:t>Euroterm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20 – 1 шт</w:t>
      </w:r>
      <w:r w:rsidR="00CF4C7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мощностью 23 МВт.</w:t>
      </w: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Система теплоснабжения – зависимая закрытая. Вода используется только как теплоноситель для нужд отопления и ГВС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42B64EA1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>Подготовка ГВС осуществля</w:t>
      </w:r>
      <w:r w:rsidR="00CF4C71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ется в ЦТП или в ИТП потребителей. </w:t>
      </w:r>
    </w:p>
    <w:p w14:paraId="66F342D7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4B1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резервного топлива нет. </w:t>
      </w:r>
    </w:p>
    <w:p w14:paraId="1D580F78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Фактическая установленная тепловая мощность котельной </w:t>
      </w:r>
      <w:r w:rsidR="00DC6974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80,19</w:t>
      </w:r>
      <w:r w:rsidR="00DC6974" w:rsidRPr="00C44B1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r w:rsidR="00DC6974"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Гкал/ч</w:t>
      </w:r>
      <w:r w:rsidR="00DC6974" w:rsidRPr="00C44B1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</w:t>
      </w:r>
      <w:r w:rsidRPr="00C44B1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(</w:t>
      </w:r>
      <w:r w:rsidR="00DC6974" w:rsidRPr="00C44B1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93</w:t>
      </w:r>
      <w:r w:rsidR="00DC6974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>,26</w:t>
      </w:r>
      <w:r w:rsidR="00DC6974" w:rsidRPr="00C44B17">
        <w:rPr>
          <w:rFonts w:ascii="Times New Roman" w:eastAsia="Calibri" w:hAnsi="Times New Roman" w:cs="Times New Roman"/>
          <w:color w:val="000000"/>
          <w:sz w:val="24"/>
          <w:szCs w:val="24"/>
          <w:lang w:val="ru-RU"/>
        </w:rPr>
        <w:t xml:space="preserve"> МВт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  <w:r w:rsidRPr="00C44B1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14:paraId="56562E82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От котельной №4 отходят три основных </w:t>
      </w:r>
      <w:r w:rsidR="004C3EF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направления тепловых</w:t>
      </w: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сетей:</w:t>
      </w:r>
    </w:p>
    <w:p w14:paraId="434308BE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C44B17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1. Городская ветка;</w:t>
      </w:r>
    </w:p>
    <w:p w14:paraId="7DB340DA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C44B17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2. Модульная ветка (Завод);</w:t>
      </w:r>
    </w:p>
    <w:p w14:paraId="60CBF79C" w14:textId="77777777" w:rsidR="00C44B17" w:rsidRP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</w:pPr>
      <w:r w:rsidRPr="00C44B17">
        <w:rPr>
          <w:rFonts w:ascii="Times New Roman" w:eastAsia="TimesNewRoman" w:hAnsi="Times New Roman" w:cs="Times New Roman"/>
          <w:color w:val="000000"/>
          <w:sz w:val="24"/>
          <w:szCs w:val="24"/>
          <w:lang w:val="ru-RU" w:eastAsia="ru-RU"/>
        </w:rPr>
        <w:t>3. Серовская ветка.</w:t>
      </w:r>
    </w:p>
    <w:p w14:paraId="0BE704CD" w14:textId="77777777" w:rsidR="00C44B17" w:rsidRDefault="00C44B17" w:rsidP="00C44B17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Городская и Модульная (Завод) ветка на территории завода проложены параллельно и имеют </w:t>
      </w:r>
      <w:r w:rsidR="00570AE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две</w:t>
      </w: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перемычки</w:t>
      </w:r>
      <w:r w:rsidR="00570AE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(ТК-2 и ТВ-4.1) между п</w:t>
      </w:r>
      <w:r w:rsidR="006316D1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о</w:t>
      </w:r>
      <w:r w:rsidR="00570AE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дающими и обратными</w:t>
      </w:r>
      <w:r w:rsidRPr="00C44B1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трубопроводами. Все перемычки находятся на территории промышленной площадки завода.</w:t>
      </w:r>
    </w:p>
    <w:p w14:paraId="38AFD9E1" w14:textId="77777777" w:rsidR="00120A24" w:rsidRPr="006F2FD6" w:rsidRDefault="00120A24" w:rsidP="00120A24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тепловых потерь составляет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43,2008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Гкал/ч, в том числе:</w:t>
      </w:r>
    </w:p>
    <w:p w14:paraId="4D46696D" w14:textId="77777777" w:rsidR="00120A24" w:rsidRPr="006F2FD6" w:rsidRDefault="00120A24" w:rsidP="00120A24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 отопление и вентиляцию 41,3644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Гкал/ч;</w:t>
      </w:r>
    </w:p>
    <w:p w14:paraId="21474886" w14:textId="77777777" w:rsidR="00120A24" w:rsidRDefault="00120A24" w:rsidP="00120A24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 горячее водоснабжение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1,8364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Гкал/ч.</w:t>
      </w:r>
    </w:p>
    <w:p w14:paraId="46B612EC" w14:textId="77777777" w:rsidR="0030079E" w:rsidRPr="00D233AD" w:rsidRDefault="0030079E" w:rsidP="0030079E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5200C432" w14:textId="77777777" w:rsidR="0030079E" w:rsidRPr="00D233AD" w:rsidRDefault="0030079E" w:rsidP="0030079E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муниципальный и частный жилой фонд;</w:t>
      </w:r>
    </w:p>
    <w:p w14:paraId="0273918D" w14:textId="77777777" w:rsidR="0030079E" w:rsidRPr="00D233AD" w:rsidRDefault="0030079E" w:rsidP="0030079E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</w:t>
      </w: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;</w:t>
      </w:r>
    </w:p>
    <w:p w14:paraId="26A38A78" w14:textId="77777777" w:rsidR="0030079E" w:rsidRPr="0030079E" w:rsidRDefault="0030079E" w:rsidP="0030079E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прочие потребители.</w:t>
      </w:r>
    </w:p>
    <w:p w14:paraId="6B03D291" w14:textId="77777777" w:rsidR="00B96778" w:rsidRPr="00C44B17" w:rsidRDefault="00B96778" w:rsidP="00B96778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коте</w:t>
      </w:r>
      <w:r w:rsidR="008452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льной подключено </w:t>
      </w:r>
      <w:r w:rsid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453 потребителя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0CB205A1" w14:textId="77777777" w:rsidR="00CF4C71" w:rsidRDefault="00CF4C71" w:rsidP="00CF4C71">
      <w:pPr>
        <w:widowControl/>
        <w:autoSpaceDE w:val="0"/>
        <w:autoSpaceDN w:val="0"/>
        <w:adjustRightInd w:val="0"/>
        <w:ind w:right="141" w:firstLine="425"/>
        <w:jc w:val="both"/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</w:pPr>
      <w:r w:rsidRPr="00CF4C71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Температурный график работы тепловых сетей отопления – 95/70</w:t>
      </w:r>
      <w:r w:rsidRPr="00CF4C71">
        <w:rPr>
          <w:rFonts w:ascii="Times New Roman" w:eastAsia="TimesNewRomanPSMT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CF4C71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 xml:space="preserve">С, а тепловых сетей ГВС – 65/50 </w:t>
      </w:r>
      <w:r w:rsidRPr="00CF4C71">
        <w:rPr>
          <w:rFonts w:ascii="Times New Roman" w:eastAsia="TimesNewRomanPSMT" w:hAnsi="Times New Roman" w:cs="Times New Roman"/>
          <w:sz w:val="24"/>
          <w:szCs w:val="24"/>
          <w:vertAlign w:val="superscript"/>
          <w:lang w:val="ru-RU" w:eastAsia="ru-RU"/>
        </w:rPr>
        <w:t>о</w:t>
      </w:r>
      <w:r w:rsidRPr="00CF4C71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С.</w:t>
      </w:r>
    </w:p>
    <w:p w14:paraId="248EBC32" w14:textId="77777777" w:rsidR="0094616D" w:rsidRPr="0094616D" w:rsidRDefault="0094616D" w:rsidP="0094616D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горводопровода под давление около 3 кгс/см</w:t>
      </w:r>
      <w:r w:rsidRPr="0094616D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через насосы исходной воды (или по мимо них) 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подается на автоматическую установку умягчения воды. Далее умягченная вода подогревается на теплообменнике до температуры 40 </w:t>
      </w:r>
      <w:r w:rsidRPr="0094616D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0</w:t>
      </w:r>
      <w:r w:rsidR="00120A24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 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и поступает в вак</w:t>
      </w:r>
      <w:r w:rsidR="009455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у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умный деаэратор</w:t>
      </w: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для удаления коррозионно-активных газов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Деаэрированная вода из бака-аккумулятора деаэратора подается подпиточными насосами на подпитку </w:t>
      </w:r>
      <w:r w:rsidRPr="0094616D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 общий обратный трубопровод теплосети перед сетевыми насосами. 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также производится в автоматическом режиме по давлению в обратном трубопроводе теплосети, которое поддерживается около 2,0 кгс/см</w:t>
      </w:r>
      <w:r w:rsidRPr="0094616D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94616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12D68150" w14:textId="77777777" w:rsidR="0094616D" w:rsidRPr="0094616D" w:rsidRDefault="0094616D" w:rsidP="0094616D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>Расход подпиточной воды на нужды отопления – 0,8-2,0 м</w:t>
      </w:r>
      <w:r w:rsidRPr="0094616D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>/ч (около 35 м</w:t>
      </w:r>
      <w:r w:rsidRPr="0094616D">
        <w:rPr>
          <w:rFonts w:ascii="Times New Roman" w:eastAsia="Calibri" w:hAnsi="Times New Roman" w:cs="Times New Roman"/>
          <w:sz w:val="24"/>
          <w:szCs w:val="24"/>
          <w:vertAlign w:val="superscript"/>
          <w:lang w:val="ru-RU"/>
        </w:rPr>
        <w:t>3</w:t>
      </w: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>/сутки).</w:t>
      </w:r>
    </w:p>
    <w:p w14:paraId="4A2BA7EA" w14:textId="77777777" w:rsidR="0094616D" w:rsidRDefault="0094616D" w:rsidP="0094616D">
      <w:pPr>
        <w:widowControl/>
        <w:ind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94616D">
        <w:rPr>
          <w:rFonts w:ascii="Times New Roman" w:eastAsia="Calibri" w:hAnsi="Times New Roman" w:cs="Times New Roman"/>
          <w:sz w:val="24"/>
          <w:szCs w:val="24"/>
          <w:lang w:val="ru-RU"/>
        </w:rPr>
        <w:t>В котельной ведётся учёт использованного природного газа, воды и электроэнергии.</w:t>
      </w:r>
    </w:p>
    <w:p w14:paraId="07D58B49" w14:textId="77777777" w:rsidR="002D1D13" w:rsidRPr="00844F8B" w:rsidRDefault="002D1D13" w:rsidP="002D1D13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64D29BE" w14:textId="3F16B28B" w:rsidR="002B583C" w:rsidRDefault="0082288A" w:rsidP="002B583C">
      <w:pPr>
        <w:autoSpaceDE w:val="0"/>
        <w:autoSpaceDN w:val="0"/>
        <w:adjustRightInd w:val="0"/>
        <w:spacing w:line="276" w:lineRule="auto"/>
        <w:ind w:right="-170" w:firstLine="851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</w:t>
      </w:r>
      <w:r w:rsidR="00364D7E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</w:t>
      </w:r>
      <w:r w:rsidR="002D3592" w:rsidRPr="0033761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364D7E" w:rsidRPr="0033761B">
        <w:rPr>
          <w:rFonts w:ascii="Times New Roman" w:hAnsi="Times New Roman" w:cs="Times New Roman"/>
          <w:b/>
          <w:sz w:val="24"/>
          <w:szCs w:val="24"/>
          <w:lang w:val="ru-RU"/>
        </w:rPr>
        <w:t>Котельн</w:t>
      </w:r>
      <w:r w:rsidR="00975200" w:rsidRPr="0033761B">
        <w:rPr>
          <w:rFonts w:ascii="Times New Roman" w:hAnsi="Times New Roman" w:cs="Times New Roman"/>
          <w:b/>
          <w:sz w:val="24"/>
          <w:szCs w:val="24"/>
          <w:lang w:val="ru-RU"/>
        </w:rPr>
        <w:t>ая №</w:t>
      </w:r>
      <w:r w:rsidR="0033761B">
        <w:rPr>
          <w:rFonts w:ascii="Times New Roman" w:hAnsi="Times New Roman" w:cs="Times New Roman"/>
          <w:b/>
          <w:sz w:val="24"/>
          <w:szCs w:val="24"/>
          <w:lang w:val="ru-RU"/>
        </w:rPr>
        <w:t>5</w:t>
      </w:r>
      <w:r w:rsidR="00075F5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975200" w:rsidRPr="0033761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794716AB" w14:textId="77777777" w:rsidR="00981BB1" w:rsidRDefault="00981BB1" w:rsidP="0033761B">
      <w:pPr>
        <w:ind w:firstLine="425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373D8440" w14:textId="77777777" w:rsidR="00B96778" w:rsidRDefault="00B96778" w:rsidP="00075F50">
      <w:pPr>
        <w:widowControl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работы котельной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–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отопительный период</w:t>
      </w:r>
      <w:r w:rsidRPr="00C44B17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14:paraId="52F961B0" w14:textId="6BD391C4" w:rsidR="00075F50" w:rsidRPr="00075F50" w:rsidRDefault="00B96778" w:rsidP="00075F50">
      <w:pPr>
        <w:widowControl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>Отопительная котельная №5</w:t>
      </w:r>
      <w:r w:rsidR="00DC042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«Быньговская»</w:t>
      </w: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расположена по адресу</w:t>
      </w:r>
      <w:r w:rsidR="00075F50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:</w:t>
      </w: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075F50"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624190, Свердловская область, Невьянский район, г. Невьянск, ул. Физкультурная, №19.</w:t>
      </w:r>
    </w:p>
    <w:p w14:paraId="0A5110F7" w14:textId="217CFCC2" w:rsidR="00B579EA" w:rsidRDefault="00B96778" w:rsidP="00075F50">
      <w:pPr>
        <w:widowControl/>
        <w:ind w:firstLine="708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Calibri" w:hAnsi="Times New Roman" w:cs="Times New Roman"/>
          <w:sz w:val="24"/>
          <w:szCs w:val="24"/>
          <w:lang w:val="ru-RU"/>
        </w:rPr>
        <w:t>Ввод в эксплуатацию новой котельной осуществлен в 2015</w:t>
      </w: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году.</w:t>
      </w:r>
      <w:r w:rsidR="00B579EA" w:rsidRPr="00B579E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B579EA"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Система теплоснабжения – </w:t>
      </w:r>
      <w:r w:rsidR="00B579E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не</w:t>
      </w:r>
      <w:r w:rsidR="00B579EA"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зависимая закрытая</w:t>
      </w:r>
      <w:r w:rsidR="00B579E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  <w:r w:rsidR="00B579EA" w:rsidRPr="00D233A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Вода используется только как теплоноситель для нужд отопления и ГВС</w:t>
      </w:r>
      <w:r w:rsidR="00B579EA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63048E8C" w14:textId="77777777" w:rsidR="00B579EA" w:rsidRDefault="00B579EA" w:rsidP="00075F50">
      <w:pPr>
        <w:widowControl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Подготовка ГВС осуществляется в ИТП потребителей. </w:t>
      </w:r>
      <w:r w:rsidRPr="006F2FD6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="00B96778"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</w:p>
    <w:p w14:paraId="40DD8141" w14:textId="77777777" w:rsidR="00B579EA" w:rsidRDefault="00B96778" w:rsidP="00075F50">
      <w:pPr>
        <w:widowControl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Котельная</w:t>
      </w: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предназначена для теплоснабжения многоквартирных домов и организаций, имеет в качестве теплогенерирующего оборудования установлены водогрейные котлы </w:t>
      </w:r>
      <w:r w:rsidRPr="00B96778">
        <w:rPr>
          <w:rFonts w:ascii="Times New Roman" w:eastAsia="Calibri" w:hAnsi="Times New Roman" w:cs="Times New Roman"/>
          <w:bCs/>
          <w:sz w:val="24"/>
          <w:szCs w:val="24"/>
        </w:rPr>
        <w:t>Super</w:t>
      </w:r>
      <w:r w:rsidRPr="00B96778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r w:rsidRPr="00B96778">
        <w:rPr>
          <w:rFonts w:ascii="Times New Roman" w:eastAsia="Calibri" w:hAnsi="Times New Roman" w:cs="Times New Roman"/>
          <w:bCs/>
          <w:sz w:val="24"/>
          <w:szCs w:val="24"/>
        </w:rPr>
        <w:t>RAC</w:t>
      </w:r>
      <w:r w:rsidRPr="00B96778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– 3 шт. мощностью по 1,0 МВт. </w:t>
      </w:r>
    </w:p>
    <w:p w14:paraId="0CB45FC7" w14:textId="77777777" w:rsidR="00B96778" w:rsidRPr="00B96778" w:rsidRDefault="00B96778" w:rsidP="00DC042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9677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Основным топливом котельной является природный газ, резервное топливо – </w:t>
      </w:r>
      <w:r w:rsidRPr="00B96778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дизтопливо (только котел №3)</w:t>
      </w:r>
      <w:r w:rsidRPr="00B9677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</w:p>
    <w:p w14:paraId="7ECAFB81" w14:textId="77777777" w:rsidR="00B96778" w:rsidRDefault="00B96778" w:rsidP="00DC042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Фактическая установленная тепловая мощность котельной </w:t>
      </w:r>
      <w:r w:rsidR="00DC6974"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>2,</w:t>
      </w:r>
      <w:r w:rsidR="00DC6974">
        <w:rPr>
          <w:rFonts w:ascii="Times New Roman" w:eastAsia="Calibri" w:hAnsi="Times New Roman" w:cs="Times New Roman"/>
          <w:sz w:val="24"/>
          <w:szCs w:val="24"/>
          <w:lang w:val="ru-RU"/>
        </w:rPr>
        <w:t>73</w:t>
      </w:r>
      <w:r w:rsidR="00DC6974"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Гкал/ч </w:t>
      </w: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="00DC6974">
        <w:rPr>
          <w:rFonts w:ascii="Times New Roman" w:eastAsia="Calibri" w:hAnsi="Times New Roman" w:cs="Times New Roman"/>
          <w:sz w:val="24"/>
          <w:szCs w:val="24"/>
          <w:lang w:val="ru-RU"/>
        </w:rPr>
        <w:t>3,18</w:t>
      </w:r>
      <w:r w:rsidR="00DC6974"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МВт</w:t>
      </w:r>
      <w:r w:rsidRPr="00B96778">
        <w:rPr>
          <w:rFonts w:ascii="Times New Roman" w:eastAsia="Calibri" w:hAnsi="Times New Roman" w:cs="Times New Roman"/>
          <w:sz w:val="24"/>
          <w:szCs w:val="24"/>
          <w:lang w:val="ru-RU"/>
        </w:rPr>
        <w:t>).</w:t>
      </w:r>
    </w:p>
    <w:p w14:paraId="4C1F7621" w14:textId="77777777" w:rsidR="00B579EA" w:rsidRPr="006F2FD6" w:rsidRDefault="00B579EA" w:rsidP="00DC0422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Присоединенная расчетная максимальная тепловая нагрузка потребителей без учета тепловых потерь составляет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1,3159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Гкал/ч, в том числе:</w:t>
      </w:r>
    </w:p>
    <w:p w14:paraId="6E03A9FA" w14:textId="77777777" w:rsidR="00B579EA" w:rsidRPr="006F2FD6" w:rsidRDefault="00B579EA" w:rsidP="00DC0422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а отопление и вентиляцию 1,2622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Гкал/ч;</w:t>
      </w:r>
    </w:p>
    <w:p w14:paraId="1D9CBB6E" w14:textId="77777777" w:rsidR="00B579EA" w:rsidRPr="00C44B17" w:rsidRDefault="00B579EA" w:rsidP="00DC0422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на горячее водоснабжение 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0,0537 </w:t>
      </w:r>
      <w:r w:rsidRPr="006F2F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Гкал/ч.</w:t>
      </w:r>
    </w:p>
    <w:p w14:paraId="20CF3C1C" w14:textId="77777777" w:rsidR="00B96778" w:rsidRPr="00B96778" w:rsidRDefault="00B96778" w:rsidP="00DC042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Потребителей в свою очередь можно разделить на три группы:</w:t>
      </w:r>
    </w:p>
    <w:p w14:paraId="4941CD25" w14:textId="77777777" w:rsidR="00B96778" w:rsidRPr="00B96778" w:rsidRDefault="00B96778" w:rsidP="00DC042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жилой фонд;</w:t>
      </w:r>
    </w:p>
    <w:p w14:paraId="7C67EF83" w14:textId="77777777" w:rsidR="00B96778" w:rsidRPr="00B96778" w:rsidRDefault="00B96778" w:rsidP="00DC0422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СКБ;</w:t>
      </w:r>
    </w:p>
    <w:p w14:paraId="3A5C6415" w14:textId="77777777" w:rsidR="00B96778" w:rsidRDefault="00B96778" w:rsidP="00B9677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B96778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lastRenderedPageBreak/>
        <w:t>- прочие;</w:t>
      </w:r>
    </w:p>
    <w:p w14:paraId="05785E43" w14:textId="77777777" w:rsidR="00B579EA" w:rsidRPr="004C3EF8" w:rsidRDefault="00B579EA" w:rsidP="00B579EA">
      <w:pPr>
        <w:autoSpaceDE w:val="0"/>
        <w:autoSpaceDN w:val="0"/>
        <w:adjustRightInd w:val="0"/>
        <w:spacing w:line="276" w:lineRule="auto"/>
        <w:ind w:right="-1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 </w:t>
      </w:r>
      <w:r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</w:t>
      </w:r>
      <w:r w:rsidR="00845238"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ельной </w:t>
      </w:r>
      <w:r w:rsidR="004C3EF8"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подключен</w:t>
      </w:r>
      <w:r w:rsidR="00845238"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="004C3EF8"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 потребитель</w:t>
      </w:r>
      <w:r w:rsidRPr="004C3EF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75C4E1A4" w14:textId="77777777" w:rsidR="00B579EA" w:rsidRPr="00B579EA" w:rsidRDefault="00B579EA" w:rsidP="00B579EA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котельной организовано два контура циркуляции – наружный циркуляционный контур отопления и внутренний котловой циркуляционный контур. </w:t>
      </w:r>
    </w:p>
    <w:p w14:paraId="1D113E5A" w14:textId="77777777" w:rsidR="00B579EA" w:rsidRPr="00B579EA" w:rsidRDefault="00B579EA" w:rsidP="00B579EA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наружный циркуляционный контур отопления входит: обратная сетевая вода от потребителей - </w:t>
      </w:r>
      <w:r w:rsidRPr="00B579EA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>сетевые насосы</w:t>
      </w: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теплообменники системы отопления - прямая сетевая вода (в теплосеть). </w:t>
      </w:r>
      <w:r w:rsidRPr="00B579E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Схема тепловых сетей двухтрубная. </w:t>
      </w:r>
    </w:p>
    <w:p w14:paraId="3991BA38" w14:textId="77777777" w:rsidR="00B579EA" w:rsidRPr="00B579EA" w:rsidRDefault="00B579EA" w:rsidP="00B579EA">
      <w:pPr>
        <w:widowControl/>
        <w:ind w:right="-1" w:firstLine="425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>Во внутренний котловой циркуляционный контур входит: – водогрейные котлы - подающий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контура – циркуляционные </w:t>
      </w:r>
      <w:r w:rsidRPr="00B579EA">
        <w:rPr>
          <w:rFonts w:ascii="Times New Roman" w:eastAsia="Calibri" w:hAnsi="Times New Roman" w:cs="Times New Roman"/>
          <w:spacing w:val="1"/>
          <w:sz w:val="24"/>
          <w:szCs w:val="24"/>
          <w:lang w:val="ru-RU"/>
        </w:rPr>
        <w:t xml:space="preserve">насосы </w:t>
      </w:r>
      <w:r w:rsidRPr="00B579EA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внутреннего контура </w:t>
      </w: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>- теплообменники системы отопления - обратный трубопровод внутренн</w:t>
      </w:r>
      <w:r w:rsidR="009455ED">
        <w:rPr>
          <w:rFonts w:ascii="Times New Roman" w:eastAsia="Calibri" w:hAnsi="Times New Roman" w:cs="Times New Roman"/>
          <w:sz w:val="24"/>
          <w:szCs w:val="24"/>
          <w:lang w:val="ru-RU"/>
        </w:rPr>
        <w:t>е</w:t>
      </w:r>
      <w:r w:rsidRPr="00B579EA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го контура – водогрейные котлы. </w:t>
      </w:r>
    </w:p>
    <w:p w14:paraId="26A1C0AD" w14:textId="760BD7DA" w:rsidR="00B579EA" w:rsidRPr="00844F8B" w:rsidRDefault="00B579EA" w:rsidP="00B96778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1E0CBB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Расчетный температурный график отпуска тепловой энергии от котельной на систему отопления – 95-70ºС</w:t>
      </w:r>
      <w:r w:rsidR="0039766A">
        <w:rPr>
          <w:rFonts w:ascii="Times New Roman" w:eastAsia="TimesNewRomanPSMT" w:hAnsi="Times New Roman" w:cs="Times New Roman"/>
          <w:sz w:val="24"/>
          <w:szCs w:val="24"/>
          <w:lang w:val="ru-RU" w:eastAsia="ru-RU"/>
        </w:rPr>
        <w:t>.</w:t>
      </w:r>
    </w:p>
    <w:p w14:paraId="26696785" w14:textId="77777777" w:rsidR="00B579EA" w:rsidRPr="00844F8B" w:rsidRDefault="00B579EA" w:rsidP="00B579EA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844F8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Работа котельной осуществляется по следующей технологической схеме. Холодная исходная вода из 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скважины под давление около 2,2 кгс/см</w:t>
      </w:r>
      <w:r w:rsidRPr="00844F8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подается в подпиточный бак-аккумулятор исходной воды.</w:t>
      </w:r>
    </w:p>
    <w:p w14:paraId="34B51569" w14:textId="77777777" w:rsidR="00B579EA" w:rsidRPr="00844F8B" w:rsidRDefault="00B579EA" w:rsidP="00B579EA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Calibri" w:hAnsi="Times New Roman" w:cs="Times New Roman"/>
          <w:iCs/>
          <w:sz w:val="24"/>
          <w:szCs w:val="24"/>
          <w:lang w:val="ru-RU"/>
        </w:rPr>
      </w:pP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В баке осуществлено автоматическое регулирование уровня через соленоидный клапан (нижний рабочий уровень, верхние рабочий и аварийные уровни), </w:t>
      </w:r>
      <w:r w:rsidRPr="00844F8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визуального указателя уровня и звуковой и световой сигнализации нет. </w:t>
      </w:r>
    </w:p>
    <w:p w14:paraId="22032A8C" w14:textId="77777777" w:rsidR="00B579EA" w:rsidRPr="00844F8B" w:rsidRDefault="00B579EA" w:rsidP="00B579EA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Подпитка наружного контура отопления и внутрен</w:t>
      </w:r>
      <w:r w:rsidR="009455ED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его котлового контура осуществляется из</w:t>
      </w:r>
      <w:r w:rsidRPr="00844F8B">
        <w:rPr>
          <w:rFonts w:ascii="Times New Roman" w:eastAsia="Calibri" w:hAnsi="Times New Roman" w:cs="Times New Roman"/>
          <w:iCs/>
          <w:sz w:val="24"/>
          <w:szCs w:val="24"/>
          <w:lang w:val="ru-RU"/>
        </w:rPr>
        <w:t xml:space="preserve"> подпиточного бака при помощи подпиточных насосов в автоматическом режиме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6E8408AF" w14:textId="77777777" w:rsidR="00B579EA" w:rsidRPr="00844F8B" w:rsidRDefault="00B579EA" w:rsidP="00B579EA">
      <w:pPr>
        <w:widowControl/>
        <w:tabs>
          <w:tab w:val="left" w:pos="2085"/>
          <w:tab w:val="center" w:pos="4677"/>
          <w:tab w:val="right" w:pos="9355"/>
        </w:tabs>
        <w:ind w:firstLine="425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844F8B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t xml:space="preserve">Подпитка контура отопления осуществляется в обратный трубопровод перед сетевыми насосами. 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Регулирование подпитки производится автоматически через соленоидный клапан, установленный на подпиточном трубопроводе контура отопления. Давление в обратном трубопроводе теплосети поддерживается в пределах 1,6-2,3 кгс/см</w:t>
      </w:r>
      <w:r w:rsidRPr="00844F8B">
        <w:rPr>
          <w:rFonts w:ascii="Times New Roman" w:eastAsia="TimesNewRoman" w:hAnsi="Times New Roman" w:cs="Times New Roman"/>
          <w:sz w:val="24"/>
          <w:szCs w:val="24"/>
          <w:vertAlign w:val="superscript"/>
          <w:lang w:val="ru-RU" w:eastAsia="ru-RU"/>
        </w:rPr>
        <w:t>2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. </w:t>
      </w:r>
    </w:p>
    <w:p w14:paraId="5A4E1AE2" w14:textId="77777777" w:rsidR="00364D7E" w:rsidRPr="00844F8B" w:rsidRDefault="00364D7E" w:rsidP="00364D7E">
      <w:pPr>
        <w:autoSpaceDE w:val="0"/>
        <w:autoSpaceDN w:val="0"/>
        <w:adjustRightInd w:val="0"/>
        <w:spacing w:line="276" w:lineRule="auto"/>
        <w:ind w:right="-37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16A2CF1" w14:textId="2C5D7653" w:rsidR="00364D7E" w:rsidRPr="00844F8B" w:rsidRDefault="0082288A" w:rsidP="00975200">
      <w:pPr>
        <w:autoSpaceDE w:val="0"/>
        <w:autoSpaceDN w:val="0"/>
        <w:adjustRightInd w:val="0"/>
        <w:spacing w:line="276" w:lineRule="auto"/>
        <w:ind w:right="-170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2</w:t>
      </w:r>
      <w:r w:rsidR="00364D7E" w:rsidRPr="00844F8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.</w:t>
      </w: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1.6</w:t>
      </w:r>
      <w:r w:rsidR="002D3592" w:rsidRPr="00844F8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975200" w:rsidRPr="00844F8B">
        <w:rPr>
          <w:rFonts w:ascii="Times New Roman" w:hAnsi="Times New Roman" w:cs="Times New Roman"/>
          <w:b/>
          <w:sz w:val="24"/>
          <w:szCs w:val="24"/>
          <w:lang w:val="ru-RU"/>
        </w:rPr>
        <w:t>Котельная №</w:t>
      </w:r>
      <w:r w:rsidR="0033761B" w:rsidRPr="00844F8B">
        <w:rPr>
          <w:rFonts w:ascii="Times New Roman" w:hAnsi="Times New Roman" w:cs="Times New Roman"/>
          <w:b/>
          <w:sz w:val="24"/>
          <w:szCs w:val="24"/>
          <w:lang w:val="ru-RU"/>
        </w:rPr>
        <w:t>6</w:t>
      </w:r>
      <w:r w:rsidR="00975200" w:rsidRPr="00844F8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</w:p>
    <w:p w14:paraId="614ACF0C" w14:textId="77777777" w:rsidR="0033761B" w:rsidRPr="00844F8B" w:rsidRDefault="0033761B" w:rsidP="0033761B">
      <w:pPr>
        <w:tabs>
          <w:tab w:val="left" w:pos="0"/>
        </w:tabs>
        <w:ind w:firstLine="426"/>
        <w:jc w:val="both"/>
        <w:rPr>
          <w:rFonts w:eastAsia="Times New Roman"/>
          <w:sz w:val="24"/>
          <w:szCs w:val="24"/>
          <w:lang w:val="ru-RU"/>
        </w:rPr>
      </w:pPr>
    </w:p>
    <w:p w14:paraId="0DF5F3BA" w14:textId="77777777" w:rsidR="00B579EA" w:rsidRPr="00075F50" w:rsidRDefault="00B579EA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Режим работы котельной – летний период.</w:t>
      </w:r>
    </w:p>
    <w:p w14:paraId="2F93E8E2" w14:textId="2BAAAF02" w:rsidR="00B579EA" w:rsidRPr="00075F50" w:rsidRDefault="00B579EA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Котельная</w:t>
      </w:r>
      <w:r w:rsidR="00845238"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DC0422"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№6 </w:t>
      </w:r>
      <w:r w:rsidR="00845238"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ЦРБ» расположена по адресу</w:t>
      </w:r>
      <w:r w:rsidR="00B67DCE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:</w:t>
      </w:r>
      <w:r w:rsidR="00B5148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="00075F50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624190, Свердловская область, Невьянский район, г. Невья</w:t>
      </w:r>
      <w:r w:rsidR="00CD1667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нск, ул. Демьяна Бедного, № 34/1</w:t>
      </w:r>
      <w:r w:rsidR="00075F50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</w:t>
      </w:r>
      <w:r w:rsidRPr="00844F8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является источником горячего водоснабжения потребителей больничного городка. </w:t>
      </w: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Котельная построена и введена в эксплуатацию в 1985 году. В качестве теплогенерирующего оборудования на котельной установлены газовые самодельные водогрейные котлы ACV СА-500-1 шт мощностью по 0,44 МВт.</w:t>
      </w:r>
    </w:p>
    <w:p w14:paraId="5859F66C" w14:textId="77777777" w:rsidR="00B579EA" w:rsidRPr="00075F50" w:rsidRDefault="00B579EA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Основным видом топлива для котельной является газ. Резервного топлива нет. </w:t>
      </w:r>
    </w:p>
    <w:p w14:paraId="0E4F82A6" w14:textId="77777777" w:rsidR="00DC6974" w:rsidRPr="00075F50" w:rsidRDefault="00DC6974" w:rsidP="00DC6974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Фактическая установленная тепловая мощность котельной 0,38 Гкал/ч (0,44 МВт).</w:t>
      </w:r>
    </w:p>
    <w:p w14:paraId="1B53E5FC" w14:textId="77777777" w:rsidR="00845238" w:rsidRPr="00075F50" w:rsidRDefault="00845238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Присоединенная расчетная максимальная тепловая нагрузка потребителей без учета тепловых потерь составляет 0,06051 Гкал/ч, в том числе:</w:t>
      </w:r>
    </w:p>
    <w:p w14:paraId="7CAAB98D" w14:textId="77777777" w:rsidR="00845238" w:rsidRPr="00075F50" w:rsidRDefault="00845238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- на горячее водоснабжение 0,06051 Гкал/ч.</w:t>
      </w:r>
    </w:p>
    <w:p w14:paraId="3C9D6197" w14:textId="77777777" w:rsidR="00845238" w:rsidRPr="00075F50" w:rsidRDefault="00845238" w:rsidP="00075F50">
      <w:pPr>
        <w:widowControl/>
        <w:autoSpaceDE w:val="0"/>
        <w:autoSpaceDN w:val="0"/>
        <w:adjustRightInd w:val="0"/>
        <w:ind w:firstLine="426"/>
        <w:jc w:val="both"/>
        <w:rPr>
          <w:rFonts w:ascii="Times New Roman" w:eastAsia="TimesNewRoman" w:hAnsi="Times New Roman" w:cs="Times New Roman"/>
          <w:sz w:val="24"/>
          <w:szCs w:val="24"/>
          <w:lang w:val="ru-RU" w:eastAsia="ru-RU"/>
        </w:rPr>
      </w:pP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К котел</w:t>
      </w:r>
      <w:r w:rsidR="00FF198E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ьной подключено 1</w:t>
      </w:r>
      <w:r w:rsidR="004C3EF8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6</w:t>
      </w:r>
      <w:r w:rsidR="00FF198E"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потребителей</w:t>
      </w:r>
      <w:r w:rsidRPr="00075F50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</w:p>
    <w:p w14:paraId="7CB5B1FF" w14:textId="77777777" w:rsidR="00364D7E" w:rsidRPr="00844F8B" w:rsidRDefault="00364D7E" w:rsidP="00844F8B">
      <w:pPr>
        <w:tabs>
          <w:tab w:val="left" w:pos="6528"/>
        </w:tabs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17A832A" w14:textId="77777777" w:rsidR="008117FE" w:rsidRDefault="008117FE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3406C218" w14:textId="77777777" w:rsidR="00DC6974" w:rsidRDefault="00DC6974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250D269" w14:textId="77777777" w:rsidR="00DC6974" w:rsidRDefault="00DC6974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1A4C8C1" w14:textId="737BFC1B" w:rsidR="00DC6974" w:rsidRDefault="00DC6974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68394DC" w14:textId="5A009142" w:rsidR="0039766A" w:rsidRDefault="003976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2D171A2" w14:textId="0F312B28" w:rsidR="0039766A" w:rsidRDefault="003976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C514564" w14:textId="39557FC0" w:rsidR="0039766A" w:rsidRDefault="003976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012C357" w14:textId="054E203A" w:rsidR="0039766A" w:rsidRDefault="003976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136FF27" w14:textId="77777777" w:rsidR="0039766A" w:rsidRDefault="0039766A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9B68050" w14:textId="77777777" w:rsidR="00DC6974" w:rsidRDefault="00DC6974" w:rsidP="00364D7E">
      <w:pPr>
        <w:autoSpaceDE w:val="0"/>
        <w:autoSpaceDN w:val="0"/>
        <w:adjustRightInd w:val="0"/>
        <w:ind w:right="-170" w:firstLine="42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F22B4D5" w14:textId="77777777" w:rsidR="0028576B" w:rsidRPr="00844F8B" w:rsidRDefault="0028576B" w:rsidP="00844F8B">
      <w:pPr>
        <w:autoSpaceDE w:val="0"/>
        <w:autoSpaceDN w:val="0"/>
        <w:adjustRightInd w:val="0"/>
        <w:ind w:firstLine="708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2.2 Существующие и перспективные балансы тепловой мощности и тепловой нагрузки потребителей в зон</w:t>
      </w:r>
      <w:r w:rsidR="003C4561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а</w:t>
      </w: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х действия источников тепловой энергии.</w:t>
      </w:r>
    </w:p>
    <w:p w14:paraId="0180295F" w14:textId="77777777" w:rsidR="0028576B" w:rsidRPr="00844F8B" w:rsidRDefault="0028576B" w:rsidP="003C4561">
      <w:pPr>
        <w:autoSpaceDE w:val="0"/>
        <w:autoSpaceDN w:val="0"/>
        <w:adjustRightInd w:val="0"/>
        <w:spacing w:line="276" w:lineRule="auto"/>
        <w:ind w:right="-170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2CBFDAC2" w14:textId="77777777" w:rsidR="002B583C" w:rsidRPr="00844F8B" w:rsidRDefault="002B583C" w:rsidP="002B583C">
      <w:pPr>
        <w:autoSpaceDE w:val="0"/>
        <w:autoSpaceDN w:val="0"/>
        <w:adjustRightInd w:val="0"/>
        <w:ind w:firstLine="851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2.2.1 </w:t>
      </w:r>
      <w:r w:rsidRPr="00844F8B">
        <w:rPr>
          <w:rFonts w:ascii="Times New Roman" w:hAnsi="Times New Roman" w:cs="Times New Roman"/>
          <w:b/>
          <w:sz w:val="24"/>
          <w:szCs w:val="24"/>
          <w:lang w:val="ru-RU"/>
        </w:rPr>
        <w:t>Существующее потребление тепловой энергии строительных фондов, подключенных к котельной №1</w:t>
      </w:r>
      <w:r w:rsidR="006F416A" w:rsidRPr="00844F8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г. Невьянск</w:t>
      </w:r>
    </w:p>
    <w:p w14:paraId="573815A0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1DA2759A" w14:textId="77777777" w:rsidR="003C4561" w:rsidRPr="00844F8B" w:rsidRDefault="00981BB1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Таблица 2.</w:t>
      </w:r>
      <w:r w:rsid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</w:t>
      </w:r>
    </w:p>
    <w:p w14:paraId="7C866843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№1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</w:p>
    <w:tbl>
      <w:tblPr>
        <w:tblW w:w="10066" w:type="dxa"/>
        <w:tblInd w:w="250" w:type="dxa"/>
        <w:tblLook w:val="04A0" w:firstRow="1" w:lastRow="0" w:firstColumn="1" w:lastColumn="0" w:noHBand="0" w:noVBand="1"/>
      </w:tblPr>
      <w:tblGrid>
        <w:gridCol w:w="576"/>
        <w:gridCol w:w="2749"/>
        <w:gridCol w:w="3320"/>
        <w:gridCol w:w="1701"/>
        <w:gridCol w:w="1720"/>
      </w:tblGrid>
      <w:tr w:rsidR="000552FE" w:rsidRPr="007F37A7" w14:paraId="7634F146" w14:textId="77777777" w:rsidTr="002839C3">
        <w:trPr>
          <w:trHeight w:val="390"/>
        </w:trPr>
        <w:tc>
          <w:tcPr>
            <w:tcW w:w="10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5AD1F1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№1</w:t>
            </w:r>
          </w:p>
        </w:tc>
      </w:tr>
      <w:tr w:rsidR="000552FE" w:rsidRPr="008E18FC" w14:paraId="47B55F51" w14:textId="77777777" w:rsidTr="002839C3">
        <w:trPr>
          <w:trHeight w:val="126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190BC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2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E4D8B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5B742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4879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5269E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3D5D8CB9" w14:textId="77777777" w:rsidTr="002839C3">
        <w:trPr>
          <w:trHeight w:val="207"/>
        </w:trPr>
        <w:tc>
          <w:tcPr>
            <w:tcW w:w="1006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67A4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0552FE" w:rsidRPr="00AD674C" w14:paraId="0277A524" w14:textId="77777777" w:rsidTr="002839C3">
        <w:trPr>
          <w:trHeight w:val="289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C5F03" w14:textId="6400FD0E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CCB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B14B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5BB71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14C288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09B986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6FF5D" w14:textId="684EAB79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F6FD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2B93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9381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9CFF4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E5D4EC0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1D227" w14:textId="7206ABF8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7E0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B193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3280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34E3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00FBA5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AC8CA" w14:textId="545C8407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5C29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66F6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C686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5E3B2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9358DD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D0C94" w14:textId="452E1CA5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8433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83AD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67FC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1EE0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58213C1" w14:textId="77777777" w:rsidTr="002839C3">
        <w:trPr>
          <w:trHeight w:val="288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F17EC" w14:textId="35232DBA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56FA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95F5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FB683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AF1F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EEE044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CD0B2" w14:textId="72528238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F00A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7CA4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8AD1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4F8E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CA8E260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6AE0C" w14:textId="6B722BE8" w:rsidR="000552FE" w:rsidRPr="007F37A7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FDA2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20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1C5B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9ECD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0EB1F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A1CBD3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1EC28" w14:textId="3D4D3F01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D8D4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0BE7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7E2D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69632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B7E94F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340D7" w14:textId="027978B4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B66D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57E8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2F57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F2DD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4E56CF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64609" w14:textId="1AAAA9C2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9B3D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55208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D208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6593D6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C8EAF5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1C247" w14:textId="4EC3756A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6FE6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987F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1AF1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73DE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5F6B94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A8AED" w14:textId="054A4DDA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0A7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506E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7A80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6375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1BE8FB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FF354" w14:textId="7C500C82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6991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BA3F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4E96A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F6163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C39354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B9275" w14:textId="60530A9F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E507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15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1EDC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BAB6A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D8DE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44ACC85" w14:textId="77777777" w:rsidTr="002839C3">
        <w:trPr>
          <w:trHeight w:val="343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49BDA947" w14:textId="6DC35465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3E363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Советская 15  мастерская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7206F13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Мастерская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13A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05AD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22C2C5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4C3F0" w14:textId="0DF82940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D9BD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15   гараж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F5B4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Гараж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E393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4EAB0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A12BDC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65792" w14:textId="4424B62C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A5A3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37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22E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C153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5DCC1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E8E439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91608" w14:textId="78E62B6C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F1D0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9739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3CD0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D84D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AF5FBF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C49C27" w14:textId="659AC1B4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74DE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4403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FE7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2460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594FF69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143F9" w14:textId="66D06195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21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9753B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5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3471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B952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5B171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C4E3D2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7444C" w14:textId="270A8802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3F9B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ECC3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D872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6412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32B4982" w14:textId="77777777" w:rsidTr="002839C3">
        <w:trPr>
          <w:trHeight w:val="7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DB02D" w14:textId="1F866DE5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CA90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12-а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C727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016A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29D59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D06FF3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FC276" w14:textId="2A67020C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418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005A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6161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92C5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FA3BBD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9B341" w14:textId="71693B54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E890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Плотникова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B7EC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C4D3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B59DF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8B5AFD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B173B" w14:textId="2EF52A63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6F54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C32C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5E16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0,0227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511B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90C6B9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2BB13" w14:textId="31EA8540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FA7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CFD9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A148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0,1290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24420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78F5D2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89CAE" w14:textId="1F3FDC8C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F9FB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F2DE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20215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C42E6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FC259C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574B7" w14:textId="3D5ADE9D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29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B584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14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5DCA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E19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4DE5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E2E920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B7E57" w14:textId="552B6760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A8EE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Октябрьский 17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B9B9D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C541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0,0378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2B31F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75970B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4708F" w14:textId="604021B8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ECD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Октябрьский 19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0DA3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06D7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5116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7EFA94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45DD38" w14:textId="3066270C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484C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Урицкого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6EBE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4274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3910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78D3A1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D4282" w14:textId="00E10085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33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D66E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Урицкого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127B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DB77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3AF6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34FEC3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97FBC" w14:textId="6F661990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A615C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Свободы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F56C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FF89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0,1571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F8CF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D8C5E2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6104A" w14:textId="00FF3AF1" w:rsidR="000552FE" w:rsidRPr="00976800" w:rsidRDefault="00976800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35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BA89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Свободы 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FCB8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FBAA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0,0923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7A25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7F37A7" w14:paraId="2174B4EE" w14:textId="77777777" w:rsidTr="002839C3">
        <w:trPr>
          <w:trHeight w:val="254"/>
        </w:trPr>
        <w:tc>
          <w:tcPr>
            <w:tcW w:w="1006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55AA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0552FE" w:rsidRPr="00AD674C" w14:paraId="12DD4D9F" w14:textId="77777777" w:rsidTr="002839C3">
        <w:trPr>
          <w:trHeight w:val="291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DE1A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5CF27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8FA1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E0B10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0,2035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B10B8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05F0B2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77A1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3C07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A5AB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7B42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0,1936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78F3D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932873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B918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B21B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59475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3AB7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0,3419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6485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A7115B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A907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406C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413E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B323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0,2150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270DF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D08BB8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C083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513C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7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4B0C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F9DD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0,1878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5F946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FE200C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0419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0A27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443B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73AB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0,1524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558BD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4E3E99C" w14:textId="77777777" w:rsidTr="002839C3">
        <w:trPr>
          <w:trHeight w:val="278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4DE7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80F1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8C41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7B08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0,1739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BDC6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4AD8F79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5DF5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6B68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Профсоюзов 11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4EDF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950C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0,4206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BCEE9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0,06615</w:t>
            </w:r>
          </w:p>
        </w:tc>
      </w:tr>
      <w:tr w:rsidR="000552FE" w:rsidRPr="00AD674C" w14:paraId="33CD87A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5CBB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5964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Профсоюзов 13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4123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BA6B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0,2763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69E8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0,04755</w:t>
            </w:r>
          </w:p>
        </w:tc>
      </w:tr>
      <w:tr w:rsidR="000552FE" w:rsidRPr="00AD674C" w14:paraId="61CD125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D9D1E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5982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Пионерский 1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9F95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F3FC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0,1225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F29A2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D66AA8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5F31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C995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Пионерский 2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4925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E58A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0,1482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B40E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848112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8BC2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3C1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C331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C0F98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2B4A0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3AF5F5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C6D36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8957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7A026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A973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7C724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D13187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A178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4637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9920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39AF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0,2952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CC4B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  <w:color w:val="FF0000"/>
              </w:rPr>
            </w:pPr>
            <w:r w:rsidRPr="00AD674C">
              <w:rPr>
                <w:rFonts w:ascii="Times New Roman" w:hAnsi="Times New Roman" w:cs="Times New Roman"/>
                <w:bCs/>
              </w:rPr>
              <w:t>0,01737</w:t>
            </w:r>
          </w:p>
        </w:tc>
      </w:tr>
      <w:tr w:rsidR="000552FE" w:rsidRPr="00AD674C" w14:paraId="4F672450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E565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3EC0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22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3866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771E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0,3420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48D6D9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060D87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8F6F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73CC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26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31FA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1BAE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0,2434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C3884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5EBC23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C8BF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27AE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24A5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A8B4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0,4320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EDC72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7F37A7" w14:paraId="2783886E" w14:textId="77777777" w:rsidTr="002839C3">
        <w:trPr>
          <w:trHeight w:val="223"/>
        </w:trPr>
        <w:tc>
          <w:tcPr>
            <w:tcW w:w="1006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87097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0552FE" w:rsidRPr="00AD674C" w14:paraId="0B100009" w14:textId="77777777" w:rsidTr="002839C3">
        <w:trPr>
          <w:trHeight w:val="324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5A82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0788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К Маркса 6 школа</w:t>
            </w:r>
          </w:p>
        </w:tc>
        <w:tc>
          <w:tcPr>
            <w:tcW w:w="332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C6180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МБОУ СОШ № 1 НЕВЬЯНСКОГО ГО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B56DE1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0,2071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5064F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B884EB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E0C2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4CE1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 Маркса 6 Спортзал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342DC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8F17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3A89C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271503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0F82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DE8E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5-А  МУЗЕЙ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CF137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9E71C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05609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C487E6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F299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C71D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Мастерские школы №1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8DF22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950FD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E7C70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58B364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6D5B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E2B21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5FA1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  <w:p w14:paraId="02E7012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24A1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FB40D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366D0F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D4C2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F6DC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Матвеева 6 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33DA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D087F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0,0556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C9180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74D723D" w14:textId="77777777" w:rsidTr="002839C3">
        <w:trPr>
          <w:trHeight w:val="295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C4C8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1CAD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F5920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5ACAE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62B0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EC9530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4635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2F1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2CAA4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24E3E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0,0426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6CA3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E778D8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3680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B5D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9E886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AA23D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E9E32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79999C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D31B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8D97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BE64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МАУ НГО "ЦЕНТР ТВОРЧЕСТВА"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EEEA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6CFA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56AA4E0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D4C2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F140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28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F9880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4A1F1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2096D4B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49CE57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41B0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CD22A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18/2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7FF9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МАДОУ ДЕТСКИЙ САД № 13 "ЖУРАВУШКА"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FD44AC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0,0751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55364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A976082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CD52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A5D3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2а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5C55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B1733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D5374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57C1DDA9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E2D2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5EC8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0EBD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МБУДО "НДХШ"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E3577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E4B76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BCB862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1768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D2C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2558C" w14:textId="77777777" w:rsidR="000552FE" w:rsidRPr="007F37A7" w:rsidRDefault="000552FE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ОТДЕЛ ЗАГС НЕВЬЯНСКОГО РАЙОНА</w:t>
            </w:r>
            <w:r w:rsidR="002839C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  <w:lang w:val="ru-RU"/>
              </w:rPr>
              <w:t>СВЕРДЛОВСКОЙ ОБЛАСТИ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18AB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B572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2EE691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754E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FD7C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22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52B2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684824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6D03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F41F8B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3013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2244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Советская 30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66FFD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831F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FC629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181C50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FA54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4672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Октябрьский 21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59B7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МБОУ ДО ДЮСШ НЕВЬЯНСКОГО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ГОРОДСКОГО ОКРУГА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F9A70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0,1104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8A07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11C1C1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1AEA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5630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Сквер Демидовых 3а</w:t>
            </w:r>
          </w:p>
        </w:tc>
        <w:tc>
          <w:tcPr>
            <w:tcW w:w="332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5E0A3" w14:textId="77777777" w:rsidR="000552FE" w:rsidRPr="00797846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ГАУК СО «НГИАМ»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B78AC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0,1061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4E68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DFDEDA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E526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D348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26          учебный  корпус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4996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6D3C9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0,0992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AA2A1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72AB8A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3007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615D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26 мастерские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1E5C6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D8CDF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38D26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155B62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AD44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F951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26 гараж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69A1F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83754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7BCDF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2E55D5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A4C8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7177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BCEB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МБУДО "НДМШ"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E68CA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BAE259B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491F56F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B792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81C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629A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993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759DE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A132E5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7255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40EAA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25, пом.3, пом. 6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7C7C9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385B3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10F852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8150BE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6AF0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67CF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3B64A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F50A1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068E7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6A98AF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6B7A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0123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 кв.24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81A6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98D6E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82ED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6A01742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489E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C60C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8982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МУП "ТЕРРИТОРИЯ" НГО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826B1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3E191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DC2D96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10AE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B1B0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7B0D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Свердловскстат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8A41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BDAB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93A306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1C0BD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FA18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Сквер Демидова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5ABF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ФГАОУ ВО "УРФУ ИМЕНИ ПЕРВОГО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ПРЕЗИДЕНТА РОССИИ Б.Н. ЕЛЬЦИНА",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УРАЛЬСКИЙ ФЕДЕРАЛЬНЫЙ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УНИВЕРСИТЕТ, УРФУ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03D5D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047A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A23F9F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0C67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AF9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30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4ECD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МБОУ ДО СЮН НГО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F126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2D86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221CECD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8AAA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7BE8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5368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Прокуратура Свердловской области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19D20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C23FA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1EAA607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69E5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640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D414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Невьянского городского  округа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CF609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897F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34FCF90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322C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AD21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A780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ГБУ СО "МНОГОФУНКЦИОНАЛЬНЫЙ</w:t>
            </w:r>
            <w:r w:rsidRPr="007F37A7">
              <w:rPr>
                <w:rFonts w:ascii="Times New Roman" w:hAnsi="Times New Roman" w:cs="Times New Roman"/>
              </w:rPr>
              <w:br/>
              <w:t>ЦЕНТР"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25A61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CB233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0EF3F7F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9C18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339C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C754A" w14:textId="77777777" w:rsidR="000552FE" w:rsidRPr="007F37A7" w:rsidRDefault="000552FE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УПРАВЛЕНИЕ СОЦИАЛЬНОЙ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ПОЛИТИКИ ПО НЕВЬЯНСКОМУ</w:t>
            </w:r>
            <w:r w:rsidR="002839C3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  <w:lang w:val="ru-RU"/>
              </w:rPr>
              <w:t>РАЙОНУ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EC643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E2F28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0552FE" w:rsidRPr="00AD674C" w14:paraId="7D33FB17" w14:textId="77777777" w:rsidTr="002839C3">
        <w:trPr>
          <w:trHeight w:val="239"/>
        </w:trPr>
        <w:tc>
          <w:tcPr>
            <w:tcW w:w="1006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C577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F37A7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Прочие</w:t>
            </w:r>
          </w:p>
        </w:tc>
      </w:tr>
      <w:tr w:rsidR="000552FE" w:rsidRPr="00AD674C" w14:paraId="760AA113" w14:textId="77777777" w:rsidTr="002839C3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4AE8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27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8063F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3 (маг."Семена" подвал)</w:t>
            </w:r>
          </w:p>
        </w:tc>
        <w:tc>
          <w:tcPr>
            <w:tcW w:w="3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4883C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Фарафонтова Т.Г.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DB4E7A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E485C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A16181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243D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D20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6A20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Пономарева Н. Ю.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838D1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85F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58FA14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7EFC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62D3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23A8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 "Орбита-Сервис"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2C1DD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0AD9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E6C649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B794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7CFF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1FB4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ЧОП "Альянс-Н"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22277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FE0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6159EC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C7AE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2EB2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63C96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ЧОП "Альянс СВПО"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1470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EF1F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BDA3C2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9BA9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7514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2-65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6BDC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DB6E1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1AFFF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9BF535F" w14:textId="77777777" w:rsidTr="002839C3">
        <w:trPr>
          <w:trHeight w:val="311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2C8C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DA35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FC55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Колчина Г.Н.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11EC1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A767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016781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E60C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41A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DD0D3" w14:textId="77777777" w:rsidR="000552FE" w:rsidRPr="007F37A7" w:rsidRDefault="000552FE" w:rsidP="002524A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Медведева Н</w:t>
            </w:r>
            <w:r w:rsidR="002524A9">
              <w:rPr>
                <w:rFonts w:ascii="Times New Roman" w:hAnsi="Times New Roman" w:cs="Times New Roman"/>
                <w:lang w:val="ru-RU"/>
              </w:rPr>
              <w:t>. А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F0EE4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188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0397AB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9461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2F4B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2DCD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Мануйлова Л.Г.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BDEB4B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89CF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825A92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52B3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80FC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16E7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Бабкина А.А 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771DF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C5BE6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68C4F42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6A75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F7A1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2-51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5BC65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Семигук В.П.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D5708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A618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0A261E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9814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2372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 Маркса 7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A6DE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17A44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6958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0464DB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2FEA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F88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15-б (Бильярдный клуб)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C6B43" w14:textId="77777777" w:rsidR="000552FE" w:rsidRPr="007F37A7" w:rsidRDefault="002524A9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>Корольков В.Г.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5BA53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DC11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4AC883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0AA7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8858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74DE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1248A2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5084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4A46C0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213F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6071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4, нежилое помещение №41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9BA18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4F6E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E18B2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2BF9B5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2057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8A4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B18B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E00A9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3CC4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AD674C" w14:paraId="1D841CD7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6A47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FE62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D7B9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 xml:space="preserve">ИП Заикин А.А. (Брусницына И.А.)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3A97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61F85" w14:textId="77777777" w:rsidR="000552FE" w:rsidRPr="00AD674C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CFE13C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330A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7F757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28-136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AA35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Щелкунова И.А.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E7ED4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7C0D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8CBC80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AB0E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1A3D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7A76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Борисов Е.В.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2CEFA8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6D150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6B0D65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5169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FC61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2/71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E4AA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629F4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5C3A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14F261D" w14:textId="77777777" w:rsidTr="002839C3">
        <w:trPr>
          <w:trHeight w:val="6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591B58E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EE14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5133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СОГУП "ОБЛАСТНОЙ ЦЕНТР</w:t>
            </w:r>
            <w:r w:rsidRPr="007F37A7">
              <w:rPr>
                <w:rFonts w:ascii="Times New Roman" w:hAnsi="Times New Roman" w:cs="Times New Roman"/>
              </w:rPr>
              <w:br/>
              <w:t>НЕДВИЖИМОСТИ"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3F2E8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99D9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AD403B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5D6D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0BC3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090D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Балуева А.Б.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C0AD2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F2AA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86BE79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F3C0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9D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2/72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B4F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E72C3E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2C8B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2524A9" w14:paraId="4B2E303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1033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45F7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2-18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045CF" w14:textId="77777777" w:rsidR="000552FE" w:rsidRPr="002524A9" w:rsidRDefault="002524A9" w:rsidP="002524A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2524A9">
              <w:rPr>
                <w:rFonts w:ascii="Times New Roman" w:hAnsi="Times New Roman" w:cs="Times New Roman"/>
                <w:lang w:val="ru-RU"/>
              </w:rPr>
              <w:t>Попик С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="000552FE" w:rsidRPr="002524A9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2D24A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0,0052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A54A5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2524A9" w14:paraId="4A8A40C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C3B2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6B942" w14:textId="77777777" w:rsidR="000552FE" w:rsidRPr="007F37A7" w:rsidRDefault="000552FE" w:rsidP="002524A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 xml:space="preserve">Ленина 18-б под узлом дома Ленина 18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E149B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ИП Байрамова В.В.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59736D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0,0017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DCC79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21C4357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4183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0D9FB" w14:textId="77777777" w:rsidR="000552FE" w:rsidRPr="002524A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М. Горького 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7454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2524A9">
              <w:rPr>
                <w:rFonts w:ascii="Times New Roman" w:hAnsi="Times New Roman" w:cs="Times New Roman"/>
                <w:lang w:val="ru-RU"/>
              </w:rPr>
              <w:t>ОО</w:t>
            </w:r>
            <w:r w:rsidRPr="007F37A7">
              <w:rPr>
                <w:rFonts w:ascii="Times New Roman" w:hAnsi="Times New Roman" w:cs="Times New Roman"/>
              </w:rPr>
              <w:t>О "Виктория"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699F7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18716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21BD5F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4126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2447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24-103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A031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Пузанов Г.Е.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6670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C065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8284DD9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BBAC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68FC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28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FF8D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"Магистр-Урал"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19AE9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C8F7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3041E9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F6F9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829E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C521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Катаева Н.</w:t>
            </w:r>
            <w:r w:rsidR="002524A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</w:rPr>
              <w:t>Я.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C7228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3DEB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5B9922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6A0A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F2FE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D384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ИП Кулинский В. В.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E4348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04F9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1BC20E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863E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D027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10-а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5350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"ТК Невьянский"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7F0093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0,0680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D406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222788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64EC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9DA0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10 -В №1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D0F7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"Невьянский ряд"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86029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D6E6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3A81B8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6DBF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05A8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10 -В №2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E7A8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09EB5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96B4F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B69B16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5CB3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0B78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10 -В №3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E37CC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8BF60F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7544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7BABB6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8062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FD29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10 -В №4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DCF75" w14:textId="77777777" w:rsidR="000552FE" w:rsidRPr="007F37A7" w:rsidRDefault="000552FE" w:rsidP="00A7119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C799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2927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12ACF93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4FB4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95D0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4 Гараж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22417" w14:textId="77777777" w:rsidR="000552FE" w:rsidRPr="007F37A7" w:rsidRDefault="002524A9" w:rsidP="002524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>Заев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0552FE"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FF64B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6A81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5FB2F9D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9F8B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86FA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069A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Бочарникова Ю.В.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C3166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F06F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794D3C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E538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661E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 "1000 Мелочей"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36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Брусницын А.В.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65276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4992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AF8D109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E166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E001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4           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5BB8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07459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48F4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4C8992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81BF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68A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 п.69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9DAEF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Нехорошкова М.Р.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14D60F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CCE0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E9A956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8CA0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C673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F03A4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Путилова Л.Д.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F9012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DE79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BA3B90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33CF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64BF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DD93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Чехмарева М.В.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C3D91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B4E3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C6BB2D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DBB2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2765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24B3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Пьянкова В.В.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8C102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4E1E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217C09B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98EA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218F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5CC5F" w14:textId="77777777" w:rsidR="000552FE" w:rsidRPr="007F37A7" w:rsidRDefault="000552FE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МАУ "Невьянская телестудия" 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E3B4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488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891F11F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4AF5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826F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C146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Черепанова Т.А.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373C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3B98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116D528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C1F9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4717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Скв. Демидова 1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2CB0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Приход во имя Преображения Господня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E2FC9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035A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740108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C2DA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1575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1348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1B8B2D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120B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EAA6D5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C7BA6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7D3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7DF8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Бородина Л.Г.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BB25E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9C2F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DDD71D2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310E4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E71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13 пом. 82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9611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Герасимов И.Е.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1F2FC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8158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B320F5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4401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C3C3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24-102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E5C0C" w14:textId="77777777" w:rsidR="000552FE" w:rsidRPr="007F37A7" w:rsidRDefault="000552FE" w:rsidP="002524A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Булавка О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3E2B4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FF4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E5F6894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4426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3EDD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 Маркса 9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82014" w14:textId="77777777" w:rsidR="000552FE" w:rsidRPr="007F37A7" w:rsidRDefault="000552FE" w:rsidP="002524A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Заева Н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Н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F38A7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4B48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3C82A3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BCA3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9484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28 - 138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7347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Чебакова Т.И.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D3D30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396A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A03C6F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9334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067A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3-53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57B77" w14:textId="77777777" w:rsidR="000552FE" w:rsidRPr="007F37A7" w:rsidRDefault="00BF04CB" w:rsidP="002524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>Бочарникова Ю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  <w:r w:rsidR="000552FE" w:rsidRPr="007F37A7">
              <w:rPr>
                <w:rFonts w:ascii="Times New Roman" w:hAnsi="Times New Roman" w:cs="Times New Roman"/>
              </w:rPr>
              <w:t>В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AE392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289F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183539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58DD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0025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20    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7BB0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Масленников А.Г.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44DA33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BB2B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9FFDD21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9DA0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D73F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950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"Чистая планета"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9C87B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EE8A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0551B85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16F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636E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18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66A3B" w14:textId="77777777" w:rsidR="000552FE" w:rsidRPr="007F37A7" w:rsidRDefault="002524A9" w:rsidP="002524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>Воронин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0552FE"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F6399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B4B4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4E4FCDE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DA70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E0FD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Пионерский 1А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353F9" w14:textId="77777777" w:rsidR="000552FE" w:rsidRPr="007F37A7" w:rsidRDefault="000552FE" w:rsidP="002524A9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Долгирев Г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F9444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8FC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28333CC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5AB3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70DC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3, пом. 36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8D4ED" w14:textId="77777777" w:rsidR="000552FE" w:rsidRPr="007F37A7" w:rsidRDefault="002524A9" w:rsidP="002524A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>Нечкин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0552FE"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D5A1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5337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96E1A0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6BFF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07DE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26 пом. 73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4A8618" w14:textId="77777777" w:rsidR="000552FE" w:rsidRPr="002524A9" w:rsidRDefault="000552FE" w:rsidP="002524A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Маркина Ю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 w:rsidR="002524A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F0720A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BBF7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7802956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9E6C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603A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Луначарского 25</w:t>
            </w:r>
          </w:p>
        </w:tc>
        <w:tc>
          <w:tcPr>
            <w:tcW w:w="3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0613F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"Нейва-Строй"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C3830A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0,0010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FA60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0C6D57F" w14:textId="77777777" w:rsidTr="002839C3">
        <w:trPr>
          <w:trHeight w:val="300"/>
        </w:trPr>
        <w:tc>
          <w:tcPr>
            <w:tcW w:w="1006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EB2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lastRenderedPageBreak/>
              <w:t xml:space="preserve">ИТОГО ПО КОТЕЛЬНОЙ </w:t>
            </w:r>
          </w:p>
        </w:tc>
      </w:tr>
      <w:tr w:rsidR="000552FE" w:rsidRPr="007F37A7" w14:paraId="51450E8A" w14:textId="77777777" w:rsidTr="002839C3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3EDC" w14:textId="1BFE220B" w:rsidR="000552FE" w:rsidRPr="00B45A5F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  <w:r w:rsidR="00B45A5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27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ED299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1F52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79F54" w14:textId="3099A355" w:rsidR="000552FE" w:rsidRPr="00AA5DDC" w:rsidRDefault="00AA5DDC" w:rsidP="00DF6E5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7,2435</w:t>
            </w:r>
          </w:p>
        </w:tc>
        <w:tc>
          <w:tcPr>
            <w:tcW w:w="17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84D9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  <w:r w:rsidR="00DF6E53">
              <w:rPr>
                <w:rFonts w:ascii="Times New Roman" w:hAnsi="Times New Roman" w:cs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1311</w:t>
            </w:r>
          </w:p>
        </w:tc>
      </w:tr>
    </w:tbl>
    <w:p w14:paraId="614BB400" w14:textId="77777777" w:rsidR="00364D7E" w:rsidRPr="00844F8B" w:rsidRDefault="00364D7E" w:rsidP="00364D7E">
      <w:pPr>
        <w:rPr>
          <w:rFonts w:ascii="Times New Roman" w:hAnsi="Times New Roman" w:cs="Times New Roman"/>
        </w:rPr>
      </w:pPr>
    </w:p>
    <w:p w14:paraId="3045451C" w14:textId="77777777" w:rsidR="002B583C" w:rsidRPr="00844F8B" w:rsidRDefault="00C25ED0" w:rsidP="002B583C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2.2.2</w:t>
      </w:r>
      <w:r w:rsidR="00087B54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2B583C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№2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DC0422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. Быньги</w:t>
      </w:r>
    </w:p>
    <w:p w14:paraId="6C79063B" w14:textId="77777777" w:rsidR="00087B54" w:rsidRPr="00844F8B" w:rsidRDefault="00087B54" w:rsidP="00087B54">
      <w:pPr>
        <w:autoSpaceDE w:val="0"/>
        <w:autoSpaceDN w:val="0"/>
        <w:adjustRightInd w:val="0"/>
        <w:ind w:firstLine="284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p w14:paraId="79F0F513" w14:textId="77777777" w:rsidR="003C4561" w:rsidRPr="00844F8B" w:rsidRDefault="00981BB1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Таблица 2.</w:t>
      </w:r>
      <w:r w:rsid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</w:t>
      </w:r>
    </w:p>
    <w:p w14:paraId="2BF6CC9E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фондов, подключенные к котельной №2</w:t>
      </w:r>
    </w:p>
    <w:tbl>
      <w:tblPr>
        <w:tblW w:w="15384" w:type="dxa"/>
        <w:tblInd w:w="250" w:type="dxa"/>
        <w:tblLook w:val="04A0" w:firstRow="1" w:lastRow="0" w:firstColumn="1" w:lastColumn="0" w:noHBand="0" w:noVBand="1"/>
      </w:tblPr>
      <w:tblGrid>
        <w:gridCol w:w="494"/>
        <w:gridCol w:w="66"/>
        <w:gridCol w:w="2079"/>
        <w:gridCol w:w="1188"/>
        <w:gridCol w:w="2694"/>
        <w:gridCol w:w="1842"/>
        <w:gridCol w:w="1701"/>
        <w:gridCol w:w="994"/>
        <w:gridCol w:w="2160"/>
        <w:gridCol w:w="2166"/>
      </w:tblGrid>
      <w:tr w:rsidR="000552FE" w:rsidRPr="00844F8B" w14:paraId="515126A0" w14:textId="77777777" w:rsidTr="000552FE">
        <w:trPr>
          <w:gridAfter w:val="3"/>
          <w:wAfter w:w="5320" w:type="dxa"/>
          <w:trHeight w:val="390"/>
        </w:trPr>
        <w:tc>
          <w:tcPr>
            <w:tcW w:w="1006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4A6D6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№2</w:t>
            </w:r>
          </w:p>
        </w:tc>
      </w:tr>
      <w:tr w:rsidR="000552FE" w:rsidRPr="008E18FC" w14:paraId="1E71D0B9" w14:textId="77777777" w:rsidTr="000552FE">
        <w:trPr>
          <w:gridAfter w:val="3"/>
          <w:wAfter w:w="5320" w:type="dxa"/>
          <w:trHeight w:val="126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39B85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6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21D87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238037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FA6BFD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844F8B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0D909E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16B39849" w14:textId="77777777" w:rsidTr="000610F3">
        <w:trPr>
          <w:gridAfter w:val="3"/>
          <w:wAfter w:w="5320" w:type="dxa"/>
          <w:trHeight w:val="281"/>
        </w:trPr>
        <w:tc>
          <w:tcPr>
            <w:tcW w:w="10064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0FC1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0552FE" w:rsidRPr="007F37A7" w14:paraId="4F527DCF" w14:textId="77777777" w:rsidTr="002839C3">
        <w:trPr>
          <w:gridAfter w:val="3"/>
          <w:wAfter w:w="5320" w:type="dxa"/>
          <w:trHeight w:val="224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E5D62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5616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6479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666C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0,1230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15C6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97DC957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1565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A809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47FD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94A8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0,1292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CD46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15A3378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1D87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AEAA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81DA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71AA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0,1289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5C02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087B91F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57A7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88C2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4F12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5631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6C95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DD4C99D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5A6E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7131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35A8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4EC6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EEBC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4A90B029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7837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B811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50C4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15CCD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6089B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104170E" w14:textId="77777777" w:rsidTr="000552FE">
        <w:trPr>
          <w:gridAfter w:val="3"/>
          <w:wAfter w:w="5320" w:type="dxa"/>
          <w:trHeight w:val="375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2FDF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F9B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25-а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CC24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65E6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0,1068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1A21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25DDDAEF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577F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07E63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30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17C19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AAF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B3E3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F10C004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4C35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6A32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32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D814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6766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0,1169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880C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80ED8AF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300A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C6D5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34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B93A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D0AF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0,1211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5BA67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0748A749" w14:textId="77777777" w:rsidTr="002839C3">
        <w:trPr>
          <w:gridAfter w:val="3"/>
          <w:wAfter w:w="5320" w:type="dxa"/>
          <w:trHeight w:val="293"/>
        </w:trPr>
        <w:tc>
          <w:tcPr>
            <w:tcW w:w="10064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B924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0552FE" w:rsidRPr="007F37A7" w14:paraId="4B5A7807" w14:textId="77777777" w:rsidTr="002839C3">
        <w:trPr>
          <w:gridAfter w:val="3"/>
          <w:wAfter w:w="5320" w:type="dxa"/>
          <w:trHeight w:val="259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6530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C9753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Мартьянова 42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762C2F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9E988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0,0750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0D3CF" w14:textId="77777777" w:rsidR="000552FE" w:rsidRPr="00AD674C" w:rsidRDefault="000552FE" w:rsidP="00A7119A">
            <w:pPr>
              <w:widowControl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5E24C3B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B777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3D32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44</w:t>
            </w:r>
          </w:p>
        </w:tc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2913E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МАДОУ ДЕТСКИЙ САД №16 "РЯБИНКА"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C70E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0,0918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564A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79EFEA1F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341C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3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07BE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45</w:t>
            </w:r>
          </w:p>
        </w:tc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9D9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МБОУ СОШ С. БЫНЬГИ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27EF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0,3261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CD76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67A4C323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59C7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4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FC4E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43</w:t>
            </w:r>
          </w:p>
        </w:tc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2166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16B1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7481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56D45438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F056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0467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694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FD417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ММО МВД  РОССИИ "НЕВЬЯНСКИЙ"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4549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EDAB6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170C9DAC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FDA1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E4D7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40</w:t>
            </w:r>
          </w:p>
        </w:tc>
        <w:tc>
          <w:tcPr>
            <w:tcW w:w="26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FA9E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5AF3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F1EC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0552FE" w:rsidRPr="007F37A7" w14:paraId="3E5016BB" w14:textId="77777777" w:rsidTr="002839C3">
        <w:trPr>
          <w:gridAfter w:val="3"/>
          <w:wAfter w:w="5320" w:type="dxa"/>
          <w:trHeight w:val="292"/>
        </w:trPr>
        <w:tc>
          <w:tcPr>
            <w:tcW w:w="10064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09A01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0552FE" w:rsidRPr="002839C3" w14:paraId="1F6610F9" w14:textId="77777777" w:rsidTr="000552FE">
        <w:trPr>
          <w:gridAfter w:val="3"/>
          <w:wAfter w:w="5320" w:type="dxa"/>
          <w:trHeight w:val="6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4E57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4D949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07612" w14:textId="77777777" w:rsidR="000552FE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Шитова Е. В.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E855B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0,0038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EC55B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2839C3" w14:paraId="5EE60A0A" w14:textId="77777777" w:rsidTr="000552FE">
        <w:trPr>
          <w:gridAfter w:val="3"/>
          <w:wAfter w:w="5320" w:type="dxa"/>
          <w:trHeight w:val="300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5DCE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939FA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Мартьянова 40</w:t>
            </w:r>
          </w:p>
        </w:tc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20967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ФГУП "Почта России"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FAF9A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0,0043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07219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2839C3" w14:paraId="13F85FF8" w14:textId="77777777" w:rsidTr="000552FE">
        <w:trPr>
          <w:gridAfter w:val="3"/>
          <w:wAfter w:w="5320" w:type="dxa"/>
          <w:trHeight w:val="158"/>
        </w:trPr>
        <w:tc>
          <w:tcPr>
            <w:tcW w:w="56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BFD1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67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A5FC8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Мартьянова 40</w:t>
            </w:r>
          </w:p>
        </w:tc>
        <w:tc>
          <w:tcPr>
            <w:tcW w:w="26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96D7A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 xml:space="preserve">ООО "УК Комфорт-Сервис" 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9916D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CCD99" w14:textId="77777777" w:rsidR="000552FE" w:rsidRPr="002839C3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6F12F099" w14:textId="77777777" w:rsidTr="002839C3">
        <w:trPr>
          <w:trHeight w:val="313"/>
        </w:trPr>
        <w:tc>
          <w:tcPr>
            <w:tcW w:w="10064" w:type="dxa"/>
            <w:gridSpan w:val="7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66A76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  <w:tc>
          <w:tcPr>
            <w:tcW w:w="994" w:type="dxa"/>
            <w:shd w:val="clear" w:color="auto" w:fill="auto"/>
          </w:tcPr>
          <w:p w14:paraId="51AF01A4" w14:textId="77777777" w:rsidR="000552FE" w:rsidRPr="007F37A7" w:rsidRDefault="000552FE" w:rsidP="00A7119A">
            <w:pPr>
              <w:widowControl/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160" w:type="dxa"/>
            <w:shd w:val="clear" w:color="auto" w:fill="auto"/>
          </w:tcPr>
          <w:p w14:paraId="41DEC313" w14:textId="77777777" w:rsidR="000552FE" w:rsidRPr="007F37A7" w:rsidRDefault="000552FE" w:rsidP="00A7119A">
            <w:pPr>
              <w:widowControl/>
              <w:spacing w:after="160" w:line="259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1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E893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0,0008</w:t>
            </w:r>
          </w:p>
        </w:tc>
      </w:tr>
      <w:tr w:rsidR="000552FE" w:rsidRPr="007F37A7" w14:paraId="63D9F023" w14:textId="77777777" w:rsidTr="000552FE">
        <w:trPr>
          <w:gridAfter w:val="3"/>
          <w:wAfter w:w="5320" w:type="dxa"/>
          <w:trHeight w:val="300"/>
        </w:trPr>
        <w:tc>
          <w:tcPr>
            <w:tcW w:w="4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513D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214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F62B0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88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E10F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E0157" w14:textId="77777777" w:rsidR="000552FE" w:rsidRPr="007F37A7" w:rsidRDefault="00DF6E53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1,</w:t>
            </w:r>
            <w:r w:rsidR="000552FE" w:rsidRPr="007F37A7">
              <w:rPr>
                <w:rFonts w:ascii="Times New Roman" w:hAnsi="Times New Roman" w:cs="Times New Roman"/>
                <w:b/>
                <w:sz w:val="24"/>
                <w:szCs w:val="24"/>
              </w:rPr>
              <w:t>74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63B3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</w:tr>
    </w:tbl>
    <w:p w14:paraId="3ADE5C09" w14:textId="77777777" w:rsidR="00364D7E" w:rsidRPr="00844F8B" w:rsidRDefault="00364D7E" w:rsidP="00364D7E">
      <w:pPr>
        <w:rPr>
          <w:rFonts w:ascii="Times New Roman" w:hAnsi="Times New Roman" w:cs="Times New Roman"/>
        </w:rPr>
      </w:pPr>
    </w:p>
    <w:p w14:paraId="7F7D9FA1" w14:textId="77777777" w:rsidR="002B583C" w:rsidRPr="00844F8B" w:rsidRDefault="00C25ED0" w:rsidP="002B583C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2.2.3</w:t>
      </w:r>
      <w:r w:rsidR="00087B54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</w:t>
      </w:r>
      <w:r w:rsidR="002B583C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дов, подключенные к котельной №3 п. Цементный</w:t>
      </w:r>
    </w:p>
    <w:p w14:paraId="1161E5F1" w14:textId="77777777" w:rsidR="00364D7E" w:rsidRPr="00844F8B" w:rsidRDefault="00364D7E" w:rsidP="00364D7E">
      <w:pPr>
        <w:rPr>
          <w:rFonts w:ascii="Times New Roman" w:hAnsi="Times New Roman" w:cs="Times New Roman"/>
          <w:lang w:val="ru-RU"/>
        </w:rPr>
      </w:pPr>
    </w:p>
    <w:p w14:paraId="73BF0B2A" w14:textId="77777777" w:rsidR="003C4561" w:rsidRPr="00844F8B" w:rsidRDefault="00981BB1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Таблица 2.</w:t>
      </w:r>
      <w:r w:rsidR="00844F8B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3</w:t>
      </w:r>
    </w:p>
    <w:p w14:paraId="031C4871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фонд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ов, подключенные 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>к котельной №3</w:t>
      </w:r>
    </w:p>
    <w:p w14:paraId="6F13C607" w14:textId="77777777" w:rsidR="00364D7E" w:rsidRPr="00844F8B" w:rsidRDefault="00364D7E" w:rsidP="00364D7E">
      <w:pPr>
        <w:jc w:val="center"/>
        <w:rPr>
          <w:rFonts w:ascii="Times New Roman" w:hAnsi="Times New Roman" w:cs="Times New Roman"/>
          <w:lang w:val="ru-RU"/>
        </w:rPr>
      </w:pPr>
    </w:p>
    <w:tbl>
      <w:tblPr>
        <w:tblW w:w="15390" w:type="dxa"/>
        <w:tblInd w:w="250" w:type="dxa"/>
        <w:tblLook w:val="04A0" w:firstRow="1" w:lastRow="0" w:firstColumn="1" w:lastColumn="0" w:noHBand="0" w:noVBand="1"/>
      </w:tblPr>
      <w:tblGrid>
        <w:gridCol w:w="576"/>
        <w:gridCol w:w="3282"/>
        <w:gridCol w:w="2663"/>
        <w:gridCol w:w="1842"/>
        <w:gridCol w:w="1701"/>
        <w:gridCol w:w="2663"/>
        <w:gridCol w:w="2663"/>
      </w:tblGrid>
      <w:tr w:rsidR="000552FE" w:rsidRPr="007F37A7" w14:paraId="0E1C8183" w14:textId="77777777" w:rsidTr="002839C3">
        <w:trPr>
          <w:gridAfter w:val="2"/>
          <w:wAfter w:w="5326" w:type="dxa"/>
          <w:trHeight w:val="390"/>
        </w:trPr>
        <w:tc>
          <w:tcPr>
            <w:tcW w:w="1006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0F67A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№3</w:t>
            </w:r>
          </w:p>
        </w:tc>
      </w:tr>
      <w:tr w:rsidR="000552FE" w:rsidRPr="008E18FC" w14:paraId="20CBAF3C" w14:textId="77777777" w:rsidTr="002839C3">
        <w:trPr>
          <w:gridAfter w:val="2"/>
          <w:wAfter w:w="5326" w:type="dxa"/>
          <w:trHeight w:val="126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A1343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2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DE41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04682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1B73B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31D52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5E49617A" w14:textId="77777777" w:rsidTr="002839C3">
        <w:trPr>
          <w:gridAfter w:val="2"/>
          <w:wAfter w:w="5326" w:type="dxa"/>
          <w:trHeight w:val="229"/>
        </w:trPr>
        <w:tc>
          <w:tcPr>
            <w:tcW w:w="1006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E57C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2839C3" w:rsidRPr="007F37A7" w14:paraId="2C1EC0E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D616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B5B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1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8CF1C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4857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21BB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46BF70A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AFBA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586D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3а-1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3D1E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79F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92C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7BDD31B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11E5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4E1F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3а-2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9B9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3293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058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07F548C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893A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4DEE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Советская 3а-3 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84C8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C1C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F1F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5E683ABA" w14:textId="77777777" w:rsidTr="002839C3">
        <w:trPr>
          <w:gridAfter w:val="2"/>
          <w:wAfter w:w="5326" w:type="dxa"/>
          <w:trHeight w:val="288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6EE8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9E69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Коськович 1-4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337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3BC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2FA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784303F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1CF9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6459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Коськович 3-1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7F13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CC8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1BB1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535A15A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C3E2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917C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Коськович 3-3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26E0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3237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42C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036888E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DE51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A5E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Коськович 3-4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5EEA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0B09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694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3F5624B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8451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FF21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44 кв.1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6B7D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887E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A07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5624FF95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B51C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D1C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44кв.2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FD9B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0581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0219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5B47210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DE8A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2E2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44кв.3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76D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F10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9989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0ABC5DD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B214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84D7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44кв.5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0188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9040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468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76AB74A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8C39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36F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44кв.6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A112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092C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CC4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44C6A3A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688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C972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44 кв.8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EF5E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B7C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A6F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7AFF53B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15C1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5D19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3575E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8EAA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F94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64BC247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CC1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F49B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Чапаева(частн.баня у гор.б)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B963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CDD62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D75C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2C21FEC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CED20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C1B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8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E55B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C3EA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C645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2839C3" w:rsidRPr="007F37A7" w14:paraId="30D66DCF" w14:textId="77777777" w:rsidTr="002839C3">
        <w:trPr>
          <w:trHeight w:val="246"/>
        </w:trPr>
        <w:tc>
          <w:tcPr>
            <w:tcW w:w="1006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8C3D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  <w:tc>
          <w:tcPr>
            <w:tcW w:w="2663" w:type="dxa"/>
          </w:tcPr>
          <w:p w14:paraId="2FBE8A0B" w14:textId="77777777" w:rsidR="002839C3" w:rsidRPr="007F37A7" w:rsidRDefault="002839C3" w:rsidP="002839C3">
            <w:pPr>
              <w:widowControl/>
              <w:spacing w:after="160" w:line="259" w:lineRule="auto"/>
            </w:pPr>
          </w:p>
        </w:tc>
        <w:tc>
          <w:tcPr>
            <w:tcW w:w="2663" w:type="dxa"/>
            <w:vAlign w:val="center"/>
          </w:tcPr>
          <w:p w14:paraId="3BC28789" w14:textId="1961B9A3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2839C3" w:rsidRPr="009946EF" w14:paraId="175A65F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F6C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99D9B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03DE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333F6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0,2992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D3FEF" w14:textId="77777777" w:rsidR="002839C3" w:rsidRPr="009946EF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0,03919</w:t>
            </w:r>
          </w:p>
        </w:tc>
      </w:tr>
      <w:tr w:rsidR="002839C3" w:rsidRPr="009946EF" w14:paraId="6201E0F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608F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31C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66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AA4E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4747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0,2060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5484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A0C7FB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F7D0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B681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68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4A38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156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0,2073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FA369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0,01217</w:t>
            </w:r>
          </w:p>
        </w:tc>
      </w:tr>
      <w:tr w:rsidR="002839C3" w:rsidRPr="009946EF" w14:paraId="2420563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B7E6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DB5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70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B8090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F2E8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0,4583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8DAD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0,04394</w:t>
            </w:r>
          </w:p>
        </w:tc>
      </w:tr>
      <w:tr w:rsidR="002839C3" w:rsidRPr="009946EF" w14:paraId="2715B37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8CD1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15D1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C7AB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BBB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0,0597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5309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0,00683</w:t>
            </w:r>
          </w:p>
        </w:tc>
      </w:tr>
      <w:tr w:rsidR="002839C3" w:rsidRPr="009946EF" w14:paraId="3B6478C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2FF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6633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 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8FBA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A811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0,0856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655B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2839C3" w:rsidRPr="009946EF" w14:paraId="0B8979D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7B000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DD9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4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548B5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2DCC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0,0868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D8DE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0,00713</w:t>
            </w:r>
          </w:p>
        </w:tc>
      </w:tr>
      <w:tr w:rsidR="002839C3" w:rsidRPr="009946EF" w14:paraId="3626EE1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3D2F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074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4а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CBB71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3B8C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0,1132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93F8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3D4891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7DBB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4D7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1987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266D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0,2185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12C7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0,02405</w:t>
            </w:r>
          </w:p>
        </w:tc>
      </w:tr>
      <w:tr w:rsidR="002839C3" w:rsidRPr="009946EF" w14:paraId="4F16565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BC42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181C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Сверлова 8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CBF8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6C91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0,1957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B7F1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0,02732</w:t>
            </w:r>
          </w:p>
        </w:tc>
      </w:tr>
      <w:tr w:rsidR="002839C3" w:rsidRPr="009946EF" w14:paraId="10A2413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C07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A76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10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13F9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211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0,1945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710F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0,01811</w:t>
            </w:r>
          </w:p>
        </w:tc>
      </w:tr>
      <w:tr w:rsidR="002839C3" w:rsidRPr="009946EF" w14:paraId="22EE0FF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D06B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780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12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DAA4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9417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0,2111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1B23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0,02346</w:t>
            </w:r>
          </w:p>
        </w:tc>
      </w:tr>
      <w:tr w:rsidR="002839C3" w:rsidRPr="009946EF" w14:paraId="3A4AA71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659F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6CC5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16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9535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ED3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0,2786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7288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0,02524</w:t>
            </w:r>
          </w:p>
        </w:tc>
      </w:tr>
      <w:tr w:rsidR="002839C3" w:rsidRPr="009946EF" w14:paraId="7906EF4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84A2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2D57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Свердлова.17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377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FBB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4B59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0168DD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5F14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4ED4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19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0A6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360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0,0863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06FCA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28E975E5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B894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D65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ACF8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7E62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0,1272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6236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A56213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CAA9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9E30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7AB3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0E3E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0,1140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3FD3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701FF7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4121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76EC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25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CA74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AE78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0,1166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1D70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274877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2DB6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8412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878A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A09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0,1535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0AA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0,01099</w:t>
            </w:r>
          </w:p>
        </w:tc>
      </w:tr>
      <w:tr w:rsidR="002839C3" w:rsidRPr="009946EF" w14:paraId="7420F12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D3E5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E4BB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29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C058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CAF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97F2E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0,01455</w:t>
            </w:r>
          </w:p>
        </w:tc>
      </w:tr>
      <w:tr w:rsidR="002839C3" w:rsidRPr="009946EF" w14:paraId="2F3A218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F94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3C6F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5B54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7FE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0,0835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B0D4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2839C3" w:rsidRPr="009946EF" w14:paraId="12E0A81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5413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48B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4а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6DC3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8B252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D876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0,00089</w:t>
            </w:r>
          </w:p>
        </w:tc>
      </w:tr>
      <w:tr w:rsidR="002839C3" w:rsidRPr="009946EF" w14:paraId="1478194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DC8E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324A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Советская 4 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B03C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D0C9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0,1124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7C25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5FD78B9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F0BD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2711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5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E8B2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D90D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0,0786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A65F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8CAFE95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373F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520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4115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A36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0,1192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2950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3379ED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595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8DE93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Строителей 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8C3E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C1A9A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7237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7F936C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54A1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81F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Строителей 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655C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6038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0,0843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469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A895F8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6B5B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656C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FB31E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670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0,1134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18CF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37B6DB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1C32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8D9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D57B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B53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0,1095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9D3B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6F34575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CF0B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B008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4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044C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AC12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0,1087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01C8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0,00772</w:t>
            </w:r>
          </w:p>
        </w:tc>
      </w:tr>
      <w:tr w:rsidR="002839C3" w:rsidRPr="009946EF" w14:paraId="0DEE31A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C47E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E93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32C6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A86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0,1173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1CF6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2839C3" w:rsidRPr="009946EF" w14:paraId="16A130D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2C27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ADB9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72EF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0631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0,1164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5274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2839C3" w:rsidRPr="009946EF" w14:paraId="7873FBC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BF57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56B2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Коськович 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D114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CEDF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0,1162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3064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1D3897E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EC70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771B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39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0B9B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286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0,1869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ABCC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2839C3" w:rsidRPr="009946EF" w14:paraId="7D97FD2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9281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35DF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85FE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45AA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0,2680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710A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0,05196</w:t>
            </w:r>
          </w:p>
        </w:tc>
      </w:tr>
      <w:tr w:rsidR="002839C3" w:rsidRPr="009946EF" w14:paraId="6B16B9C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8FEB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FA7A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F022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D8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0,2106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9F55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2839C3" w:rsidRPr="009946EF" w14:paraId="54FF4C4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16B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472E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33а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966C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7DB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0,2466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03C2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2839C3" w:rsidRPr="009946EF" w14:paraId="5394804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EF40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85548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27а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9065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58A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0,0571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BC29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2839C3" w:rsidRPr="009946EF" w14:paraId="6F241A0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92B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F4C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37F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6D9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1897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0,00416</w:t>
            </w:r>
          </w:p>
        </w:tc>
      </w:tr>
      <w:tr w:rsidR="002839C3" w:rsidRPr="009946EF" w14:paraId="711D6B7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7A9C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82C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29а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F60F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72B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0D7A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0,00505</w:t>
            </w:r>
          </w:p>
        </w:tc>
      </w:tr>
      <w:tr w:rsidR="002839C3" w:rsidRPr="009946EF" w14:paraId="44D98F1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1B47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4FE1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48F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EFE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0,0439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AF22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C1F1C6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2A6F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DB39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934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5EB8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0,2902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A86B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0,04365</w:t>
            </w:r>
          </w:p>
        </w:tc>
      </w:tr>
      <w:tr w:rsidR="002839C3" w:rsidRPr="009946EF" w14:paraId="76F3EE4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19A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D836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C8D8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F43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2E801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0,04305</w:t>
            </w:r>
          </w:p>
        </w:tc>
      </w:tr>
      <w:tr w:rsidR="002839C3" w:rsidRPr="009946EF" w14:paraId="07864FA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82AE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299F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9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A4FF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B3E8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0,2195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B966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0,03622</w:t>
            </w:r>
          </w:p>
        </w:tc>
      </w:tr>
      <w:tr w:rsidR="002839C3" w:rsidRPr="009946EF" w14:paraId="3E9936F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9954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08AB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11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5E0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2AD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0,2174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98ED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0,03682</w:t>
            </w:r>
          </w:p>
        </w:tc>
      </w:tr>
      <w:tr w:rsidR="002839C3" w:rsidRPr="009946EF" w14:paraId="7C2D68D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E03B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4030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13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68B7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0710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0,2272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CE08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2839C3" w:rsidRPr="009946EF" w14:paraId="1000BB4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CC25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99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17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24EA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0AC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0,1872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DFD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0,03415</w:t>
            </w:r>
          </w:p>
        </w:tc>
      </w:tr>
      <w:tr w:rsidR="002839C3" w:rsidRPr="009946EF" w14:paraId="5E88EAB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DBA7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7EE2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3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8367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E6D6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0,4326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9456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0,08076</w:t>
            </w:r>
          </w:p>
        </w:tc>
      </w:tr>
      <w:tr w:rsidR="002839C3" w:rsidRPr="009946EF" w14:paraId="210AA27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16E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1A1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5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C95D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C8C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0,2694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3DFB9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0,05018</w:t>
            </w:r>
          </w:p>
        </w:tc>
      </w:tr>
      <w:tr w:rsidR="002839C3" w:rsidRPr="009946EF" w14:paraId="5376090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8469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87E2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6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B8B7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349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0,2508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1109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2839C3" w:rsidRPr="009946EF" w14:paraId="6DD5C80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6519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644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10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B4F8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6D0A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F4BA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0,05374</w:t>
            </w:r>
          </w:p>
        </w:tc>
      </w:tr>
      <w:tr w:rsidR="002839C3" w:rsidRPr="009946EF" w14:paraId="0EAEAAA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796E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458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60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BF43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C1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AEF6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94A808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625B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71647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46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27657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D8B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0,0408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15FF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0,00238</w:t>
            </w:r>
          </w:p>
        </w:tc>
      </w:tr>
      <w:tr w:rsidR="002839C3" w:rsidRPr="009946EF" w14:paraId="66B09C9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1D56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464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48 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D702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72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FE1A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2839C3" w:rsidRPr="009946EF" w14:paraId="5A9D081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4D77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A3B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50 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401CB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A1B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0,0403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A1B7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0,00267</w:t>
            </w:r>
          </w:p>
        </w:tc>
      </w:tr>
      <w:tr w:rsidR="002839C3" w:rsidRPr="009946EF" w14:paraId="1E32948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C1BF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ABD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52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8D77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E1F1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B4D5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0,00148</w:t>
            </w:r>
          </w:p>
        </w:tc>
      </w:tr>
      <w:tr w:rsidR="002839C3" w:rsidRPr="009946EF" w14:paraId="43509B1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84F3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4B5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52а 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DD72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4838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0,0580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6DC5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3261BB2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AFAA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EBA1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54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549D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E75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0,0554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CC7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CBAAEC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524E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6718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58  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F768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220D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0,0583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3644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0,00564</w:t>
            </w:r>
          </w:p>
        </w:tc>
      </w:tr>
      <w:tr w:rsidR="002839C3" w:rsidRPr="009946EF" w14:paraId="64DE193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061A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F67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82357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A6F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F787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0,00327</w:t>
            </w:r>
          </w:p>
        </w:tc>
      </w:tr>
      <w:tr w:rsidR="002839C3" w:rsidRPr="009946EF" w14:paraId="2DE50A4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7B447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DE3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Советская 2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677B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B60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0,0541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F113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0,00653</w:t>
            </w:r>
          </w:p>
        </w:tc>
      </w:tr>
      <w:tr w:rsidR="002839C3" w:rsidRPr="009946EF" w14:paraId="16B837C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7493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4F8DA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1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A29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29C57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88DE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85BB1B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F850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E89C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5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5847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BFE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0,0570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1FAB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0,00445</w:t>
            </w:r>
          </w:p>
        </w:tc>
      </w:tr>
      <w:tr w:rsidR="002839C3" w:rsidRPr="009946EF" w14:paraId="793674C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EA48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9EA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10</w:t>
            </w: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6DF9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D6F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4B5AE60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E345ED7" w14:textId="77777777" w:rsidTr="002839C3">
        <w:trPr>
          <w:gridAfter w:val="2"/>
          <w:wAfter w:w="5326" w:type="dxa"/>
          <w:trHeight w:val="300"/>
        </w:trPr>
        <w:tc>
          <w:tcPr>
            <w:tcW w:w="1006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BBE6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2839C3" w:rsidRPr="009946EF" w14:paraId="257A85D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74DC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DE8AF3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Строителей 2</w:t>
            </w:r>
          </w:p>
        </w:tc>
        <w:tc>
          <w:tcPr>
            <w:tcW w:w="266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58211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 xml:space="preserve">МАДОУ детский сад № </w:t>
            </w:r>
            <w:r w:rsidRPr="007F37A7">
              <w:rPr>
                <w:rFonts w:ascii="Times New Roman" w:hAnsi="Times New Roman" w:cs="Times New Roman"/>
              </w:rPr>
              <w:lastRenderedPageBreak/>
              <w:t>39 "Родничок"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DB8E55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lastRenderedPageBreak/>
              <w:t>0,0996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029A5" w14:textId="77777777" w:rsidR="002839C3" w:rsidRPr="009946EF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754318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C8BE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FE2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4</w:t>
            </w:r>
          </w:p>
        </w:tc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EAC4A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814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0,0968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2F74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BBBD1D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FE16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557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8</w:t>
            </w:r>
          </w:p>
        </w:tc>
        <w:tc>
          <w:tcPr>
            <w:tcW w:w="266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FBEED9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6F86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0,0957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4BE7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C97DB0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E138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0D82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подвал Школьная  8</w:t>
            </w:r>
          </w:p>
        </w:tc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1E2A1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021D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E14F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3B8D40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A0FC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C31A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92D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9034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09D2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2E0BCF4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9FC1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99E8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6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83918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21A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77CD4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40CE7C5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AA0A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19DF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Гараж 3</w:t>
            </w:r>
          </w:p>
        </w:tc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656F6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2FEB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2D3A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298E0CE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50B2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A4A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EC2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МАОУ СОШ П. ЦЕМЕНТНЫЙ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8E3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0,2701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9EF4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76CDA72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2C38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3F8C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2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CE8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МБУДО "ДШИ" П. ЦЕМЕНТНЫЙ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7D85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783D1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3295881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160C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B5A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33б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6A1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87C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0,1004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A979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59305ECC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2C23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313BA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33в (здание школы)</w:t>
            </w:r>
          </w:p>
        </w:tc>
        <w:tc>
          <w:tcPr>
            <w:tcW w:w="266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A4B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МКУ ДО "ДЮСШ" П. ЦЕМЕНТНЫЙ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666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0,0784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6DB8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0,00096</w:t>
            </w:r>
          </w:p>
        </w:tc>
      </w:tr>
      <w:tr w:rsidR="002839C3" w:rsidRPr="009946EF" w14:paraId="4D4AE14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19E0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7CB2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33в (здание бассейна)</w:t>
            </w:r>
          </w:p>
        </w:tc>
        <w:tc>
          <w:tcPr>
            <w:tcW w:w="266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89C5C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35A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0,0641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90DBB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0,00026</w:t>
            </w:r>
          </w:p>
        </w:tc>
      </w:tr>
      <w:tr w:rsidR="002839C3" w:rsidRPr="009946EF" w14:paraId="2AD1A59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0ADF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FBD4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CCB4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FE4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1435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14E1BA4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A802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31A0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A71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5BED7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084C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D36253B" w14:textId="77777777" w:rsidTr="002839C3">
        <w:trPr>
          <w:gridAfter w:val="2"/>
          <w:wAfter w:w="5326" w:type="dxa"/>
          <w:trHeight w:val="300"/>
        </w:trPr>
        <w:tc>
          <w:tcPr>
            <w:tcW w:w="1006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3224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2839C3" w:rsidRPr="002839C3" w14:paraId="748C874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F077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</w:p>
        </w:tc>
        <w:tc>
          <w:tcPr>
            <w:tcW w:w="32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D9767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Свердлова  27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60EFA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Радченко К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296E60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0,0151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C45C0" w14:textId="77777777" w:rsidR="002839C3" w:rsidRPr="002839C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78B6A82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F89CA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5DBAF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97F20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ГУП СО"Фармация"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EAB17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0,0131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6819A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0,00004</w:t>
            </w:r>
          </w:p>
        </w:tc>
      </w:tr>
      <w:tr w:rsidR="002839C3" w:rsidRPr="002839C3" w14:paraId="616A5E8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5E4E71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41034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Больничный 3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E7BDA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Бурцев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20F51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0,0029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28E50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9946EF" w14:paraId="00291D0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8C46C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42E3C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Больничный  1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EAD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Краснобаева В</w:t>
            </w:r>
            <w:r w:rsidRPr="007F37A7">
              <w:rPr>
                <w:rFonts w:ascii="Times New Roman" w:hAnsi="Times New Roman" w:cs="Times New Roman"/>
              </w:rPr>
              <w:t xml:space="preserve">.А.  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6A17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C3CE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B065D4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B1E0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B20B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Свердлова 12  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333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Софьина О.С.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CA37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873F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9946EF" w14:paraId="27F288B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34E7E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2A1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4A63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ПАО СБЕРБАНК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976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C5E8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2839C3" w:rsidRPr="002839C3" w14:paraId="13147905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335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102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2EFD6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2839C3">
              <w:rPr>
                <w:rFonts w:ascii="Times New Roman" w:hAnsi="Times New Roman" w:cs="Times New Roman"/>
                <w:lang w:val="ru-RU"/>
              </w:rPr>
              <w:t>Семерин Е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C7BBBD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0,0012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9F0B7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487A3BD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374CF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4E152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Ленина 64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4E281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Каракина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22EEE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0,0012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4F1F8C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79FC15B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58CFB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E3AAC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Ленина 64-92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DA8E3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Софьина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2839C3">
              <w:rPr>
                <w:rFonts w:ascii="Times New Roman" w:hAnsi="Times New Roman" w:cs="Times New Roman"/>
                <w:lang w:val="ru-RU"/>
              </w:rPr>
              <w:t xml:space="preserve"> М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4BC1E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0,0047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1B8D3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0,00002</w:t>
            </w:r>
          </w:p>
        </w:tc>
      </w:tr>
      <w:tr w:rsidR="002839C3" w:rsidRPr="009946EF" w14:paraId="5A49F49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B28D7" w14:textId="77777777" w:rsidR="002839C3" w:rsidRPr="002839C3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A929A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Больничный  1-10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6F7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Потапова Т.А.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88C9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56997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6CBBEA3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861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6B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 1-21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C38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Храмцова А.М.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C84E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2E5E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2FC081E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14815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2C62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 3-28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1D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Синиченков А.Н.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74DB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D05B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5B29EEF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4B85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09C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64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80BE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Салмин С.В.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CCD1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B604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9946EF" w14:paraId="28A748EB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266A1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81E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F869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Александрова С.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7F37A7">
              <w:rPr>
                <w:rFonts w:ascii="Times New Roman" w:hAnsi="Times New Roman" w:cs="Times New Roman"/>
              </w:rPr>
              <w:t>А.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8E5A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00C5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9946EF" w14:paraId="02D1C37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52009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AC9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A5B03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Мишина Д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О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245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211C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2839C3" w:rsidRPr="009946EF" w14:paraId="68492DCD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34A9F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292A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64-96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11CA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"Аптека "Вербена-Фарма"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B6C9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22E5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5C4ED634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EFC05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730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AB9C4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ФГУП "Почта России"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831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AB364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94C9E9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C6593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1ACB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AD88C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Барышников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228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A1E6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A86DB70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C2260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FA6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14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FC0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Хомутова Т.С.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2EC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680C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0AF77F12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D1FB1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5B8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Школьная  7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3A8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Вьюгов О.А.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431A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0,0049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ED53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5CDC915A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29D52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A2D1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41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02D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7F37A7">
              <w:rPr>
                <w:rFonts w:ascii="Times New Roman" w:hAnsi="Times New Roman" w:cs="Times New Roman"/>
              </w:rPr>
              <w:t>Гнип О.В.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9EF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AC3F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3FD881E9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1137F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5B4E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 26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993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МУП "НЕВЬЯНСКИЕ БАНИ" НГО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F107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7822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155329EF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C9185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79F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35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5C89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"ГОРКОММУНЭНЕРГО"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D67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0,0061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0413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9946EF" w14:paraId="22E2EC36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C83D3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A12D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280A0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D59F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D0F20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2839C3" w:rsidRPr="009946EF" w14:paraId="22719B2E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CA762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E5D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B9DA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"Урал-Восток"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C86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7A433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0,00007</w:t>
            </w:r>
          </w:p>
        </w:tc>
      </w:tr>
      <w:tr w:rsidR="002839C3" w:rsidRPr="009946EF" w14:paraId="2F9D7028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AF366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8790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Свердлова 6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7EDD0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B308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1C7D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2839C3" w14:paraId="5A561D17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E48692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B794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Больничный 4 (ГВС)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8D517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Гулин С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398AA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0,0000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48C46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0,00214</w:t>
            </w:r>
          </w:p>
        </w:tc>
      </w:tr>
      <w:tr w:rsidR="002839C3" w:rsidRPr="002839C3" w14:paraId="56C0EC43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6D605" w14:textId="77777777" w:rsidR="002839C3" w:rsidRPr="00F70E9D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6D4F6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Ленина 70, кв. 45, кв. 48</w:t>
            </w:r>
          </w:p>
        </w:tc>
        <w:tc>
          <w:tcPr>
            <w:tcW w:w="26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8C67EE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 xml:space="preserve">ООО "Газпром трансгаз </w:t>
            </w:r>
            <w:r w:rsidRPr="002839C3">
              <w:rPr>
                <w:rFonts w:ascii="Times New Roman" w:hAnsi="Times New Roman" w:cs="Times New Roman"/>
                <w:lang w:val="ru-RU"/>
              </w:rPr>
              <w:lastRenderedPageBreak/>
              <w:t>Екатеринбург"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BE7CE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lastRenderedPageBreak/>
              <w:t>0,0088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8BB93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0,00059</w:t>
            </w:r>
          </w:p>
        </w:tc>
      </w:tr>
      <w:tr w:rsidR="002839C3" w:rsidRPr="002839C3" w14:paraId="7C196687" w14:textId="77777777" w:rsidTr="002839C3">
        <w:trPr>
          <w:gridAfter w:val="2"/>
          <w:wAfter w:w="5326" w:type="dxa"/>
          <w:trHeight w:val="300"/>
        </w:trPr>
        <w:tc>
          <w:tcPr>
            <w:tcW w:w="10064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4BBE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2839C3" w:rsidRPr="009946EF" w14:paraId="01449861" w14:textId="77777777" w:rsidTr="002839C3">
        <w:trPr>
          <w:gridAfter w:val="2"/>
          <w:wAfter w:w="5326" w:type="dxa"/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F528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2839C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2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E379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</w:p>
        </w:tc>
        <w:tc>
          <w:tcPr>
            <w:tcW w:w="26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7BCB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1004B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39C3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10,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4653</w:t>
            </w:r>
          </w:p>
        </w:tc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27FF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0,9612</w:t>
            </w:r>
          </w:p>
        </w:tc>
      </w:tr>
    </w:tbl>
    <w:p w14:paraId="3F966CB2" w14:textId="77777777" w:rsidR="00364D7E" w:rsidRPr="00844F8B" w:rsidRDefault="00364D7E" w:rsidP="00364D7E">
      <w:pPr>
        <w:rPr>
          <w:rFonts w:ascii="Times New Roman" w:hAnsi="Times New Roman" w:cs="Times New Roman"/>
        </w:rPr>
      </w:pPr>
    </w:p>
    <w:p w14:paraId="08D4CFFF" w14:textId="77777777" w:rsidR="008E788D" w:rsidRDefault="008E788D" w:rsidP="002B583C">
      <w:pPr>
        <w:autoSpaceDE w:val="0"/>
        <w:autoSpaceDN w:val="0"/>
        <w:adjustRightInd w:val="0"/>
        <w:ind w:firstLine="284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673C14B8" w14:textId="77777777" w:rsidR="00364D7E" w:rsidRPr="006F416A" w:rsidRDefault="00C25ED0" w:rsidP="002B583C">
      <w:pPr>
        <w:autoSpaceDE w:val="0"/>
        <w:autoSpaceDN w:val="0"/>
        <w:adjustRightInd w:val="0"/>
        <w:ind w:firstLine="284"/>
        <w:rPr>
          <w:rFonts w:ascii="Times New Roman" w:hAnsi="Times New Roman" w:cs="Times New Roman"/>
          <w:color w:val="000000" w:themeColor="text1"/>
          <w:lang w:val="ru-RU"/>
        </w:rPr>
      </w:pPr>
      <w:r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2.2.4</w:t>
      </w:r>
      <w:r w:rsidR="00087B54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="002B583C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дов, подключенные к котельной №4</w:t>
      </w:r>
      <w:r w:rsidR="00FA5E8E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«Романовская»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г. Невьянск</w:t>
      </w:r>
    </w:p>
    <w:p w14:paraId="06F3C1B2" w14:textId="77777777" w:rsidR="003C4561" w:rsidRPr="00981BB1" w:rsidRDefault="00981BB1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981BB1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Таблица 2.</w:t>
      </w:r>
      <w:r w:rsid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4</w:t>
      </w:r>
    </w:p>
    <w:p w14:paraId="505A7DE3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дов, подключенные 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к котельной №4</w:t>
      </w:r>
      <w:r w:rsidR="00FA5E8E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«Романовская»</w:t>
      </w:r>
    </w:p>
    <w:p w14:paraId="3A9C5E75" w14:textId="77777777" w:rsidR="003C4561" w:rsidRPr="00844F8B" w:rsidRDefault="003C4561" w:rsidP="00364D7E">
      <w:pPr>
        <w:rPr>
          <w:rFonts w:ascii="Times New Roman" w:hAnsi="Times New Roman" w:cs="Times New Roman"/>
          <w:lang w:val="ru-RU"/>
        </w:rPr>
      </w:pPr>
    </w:p>
    <w:tbl>
      <w:tblPr>
        <w:tblW w:w="10209" w:type="dxa"/>
        <w:tblInd w:w="108" w:type="dxa"/>
        <w:tblLook w:val="04A0" w:firstRow="1" w:lastRow="0" w:firstColumn="1" w:lastColumn="0" w:noHBand="0" w:noVBand="1"/>
      </w:tblPr>
      <w:tblGrid>
        <w:gridCol w:w="576"/>
        <w:gridCol w:w="3677"/>
        <w:gridCol w:w="2343"/>
        <w:gridCol w:w="1910"/>
        <w:gridCol w:w="1703"/>
      </w:tblGrid>
      <w:tr w:rsidR="000552FE" w:rsidRPr="007F37A7" w14:paraId="0F5CEF56" w14:textId="77777777" w:rsidTr="00A7119A">
        <w:trPr>
          <w:trHeight w:val="390"/>
        </w:trPr>
        <w:tc>
          <w:tcPr>
            <w:tcW w:w="1020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0850C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№4</w:t>
            </w:r>
          </w:p>
        </w:tc>
      </w:tr>
      <w:tr w:rsidR="000552FE" w:rsidRPr="008E18FC" w14:paraId="4ABCCC02" w14:textId="77777777" w:rsidTr="00A7119A">
        <w:trPr>
          <w:trHeight w:val="126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565EC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6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EDC6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DA024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74E9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ED20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27B602BA" w14:textId="77777777" w:rsidTr="000610F3">
        <w:trPr>
          <w:trHeight w:val="282"/>
        </w:trPr>
        <w:tc>
          <w:tcPr>
            <w:tcW w:w="1020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B44A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2839C3" w:rsidRPr="007F37A7" w14:paraId="11040B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72A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2961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42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58C6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862A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C5CE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8927A3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8EFE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7AA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57A0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6306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C0F4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7DCB13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894D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38A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17E6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AB5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0,0065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2C2E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9DFE2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7101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0D2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73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5BBF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7FA3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819BB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7CA9A9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0C12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EFD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108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D41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988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F332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FFC926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78A6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5BE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110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1855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5CC8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35048E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74929B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A4D7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9CCD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Ст. Разина  2-3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3C69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780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E2A9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5CA4D40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D20D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9CE0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Ст. Разина  2-1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30FE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5237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DBE2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EC55A3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7060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F33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98F7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1FA5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D85D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B48FC6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284E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0C5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6815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D023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758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E93B89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71FD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DEF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75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34E7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65A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B811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82FEFE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CD73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791D7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Коммуны 3/1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C38D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C9AF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2DFC9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17948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20D4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48A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Коммуны 3/2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2E67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CFD6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BDEA5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08D066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CBDC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98A26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C1F7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FF9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D41A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1F2C9F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B69C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587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C756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3FBB6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4CB29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85F2E9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A320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E7D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DB51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99A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1F48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675252D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B5C9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C628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64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D969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5D5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E8C1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567A7CC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41945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4C6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8DCC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B9A5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A45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FB06D2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25F0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342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96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8641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417D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2DB3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A4DFBD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73B8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411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1519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334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0,0380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F5F7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ACF1C2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28BD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BAE2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1а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5732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F56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C4F6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6DD10C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8CA8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F8C1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F2F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531C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0,0321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34C4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56EACF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8FE1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77F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B32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A584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0,0423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A807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19034D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F77B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D0B9D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3б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7556F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9581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0,0210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20B1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B3B950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8F57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D1D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4D1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46CC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BD3F8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79FF415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03B9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A6C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62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F9C5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E88B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04BF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43AD5B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B3F3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4DD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Железнодорожная 1г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318DE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CDBF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0,0304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F4370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B89977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57F8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9A6B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 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CD2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ED42E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0,0470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D14F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6A0D92D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4FE0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35E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Серова  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A8DC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CF7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0,0516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C949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08FB52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7131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4B3D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Серова 14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458C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EDF6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0,0298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D37B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2E5D2BB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5B08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1DB3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Чкалова 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73EBA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541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0,0631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45731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5AFDFAA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22C8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3CB6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Чкалова  20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E1DE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BD32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AE8B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786E87B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5105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18E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E93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F51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3AE3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7EF7581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5918E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D09F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5385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ECD4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6D43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597CB5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BEAC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A047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B44E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EC6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4511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6B4638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0258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CF8A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CBAA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135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7A5FA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ED45FF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A43E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BA7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6BD2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2D9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B8C5A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84D683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175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7E9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485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0D15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C928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05A93B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3911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134E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697A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565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75668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F4E775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0EB2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B23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F71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3F0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B0793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EA3112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4C50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887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Гастело 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E26D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421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0,0300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6608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EFFD49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291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4018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Ст.Разина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A35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BFF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94C4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17244B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CC4A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051C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1а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DC10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2973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0,0493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ED30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C72C7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277B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7AEE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7CB55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4559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0,0736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7CBD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8EE2D9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C8F0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73D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12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343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3A22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0,0596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9FB4F6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A93A64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6D23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CC61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CED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8F5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0,2262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A192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5796D3A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E41E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3853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AC60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BF11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0,1351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C73E4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0,01900</w:t>
            </w:r>
          </w:p>
        </w:tc>
      </w:tr>
      <w:tr w:rsidR="002839C3" w:rsidRPr="007F37A7" w14:paraId="448B2C7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3C2F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AF77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63/1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353A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C66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00D4D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071922B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5EE3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02F5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4C6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E58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0,0800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DE0E1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10187E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637AC" w14:textId="77777777" w:rsidR="00153580" w:rsidRPr="007F37A7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2B63A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58265" w14:textId="77777777" w:rsidR="00153580" w:rsidRPr="00153580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D846CA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09504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81459D3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C88841" w14:textId="77777777" w:rsidR="00153580" w:rsidRPr="007F37A7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201ACE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Долгих  82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B1079B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DBD0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0,0590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CA330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E736E94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6DC07" w14:textId="77777777" w:rsidR="00153580" w:rsidRPr="007F37A7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3D35C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02998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487665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F2FA27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3F930D8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5F763" w14:textId="77777777" w:rsidR="00153580" w:rsidRPr="007F37A7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076B7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673E19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6030D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0,2313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6FC584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6315BA54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3AAC7" w14:textId="77777777" w:rsidR="00153580" w:rsidRPr="007F37A7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B8C1A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4AAC5F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373B4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3AAD43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2E795BDF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9A244C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F5425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FBF5CB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14B3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7FF22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0431A980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6391B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97209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E8AA12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161F0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0,0382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6EF28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5C0D9BAB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0506C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9E633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№7 (1)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E0F764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F766A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EBE7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A27E2A5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9D10E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5C913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 (16)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AFA038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22E4D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0,0218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73562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2E194FC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E991A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44706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Кирова 10а</w:t>
            </w:r>
            <w:r>
              <w:rPr>
                <w:rFonts w:ascii="Times New Roman" w:hAnsi="Times New Roman" w:cs="Times New Roman"/>
                <w:lang w:val="ru-RU"/>
              </w:rPr>
              <w:t xml:space="preserve"> (12)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157D15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C688C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F37524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09B90796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D5625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EB808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7</w:t>
            </w:r>
            <w:r>
              <w:rPr>
                <w:rFonts w:ascii="Times New Roman" w:hAnsi="Times New Roman" w:cs="Times New Roman"/>
                <w:lang w:val="ru-RU"/>
              </w:rPr>
              <w:t xml:space="preserve"> №8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70F01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77C32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0,0101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4540C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023DCFDF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4B3F3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583C6F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№9 (29)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1328EB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59ADC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2BB71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11315CEE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C4E1E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D9FE8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 5 шт.</w:t>
            </w:r>
            <w:r>
              <w:rPr>
                <w:rFonts w:ascii="Times New Roman" w:hAnsi="Times New Roman" w:cs="Times New Roman"/>
                <w:lang w:val="ru-RU"/>
              </w:rPr>
              <w:t xml:space="preserve"> №10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5C4AF0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3DA3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741BA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5479D5AD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6E091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A1E6CE" w14:textId="77777777" w:rsidR="00153580" w:rsidRPr="00153580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9A5A19">
              <w:rPr>
                <w:rFonts w:ascii="Times New Roman" w:hAnsi="Times New Roman" w:cs="Times New Roman"/>
              </w:rPr>
              <w:t xml:space="preserve">Кирова  10а </w:t>
            </w:r>
            <w:r>
              <w:rPr>
                <w:rFonts w:ascii="Times New Roman" w:hAnsi="Times New Roman" w:cs="Times New Roman"/>
                <w:lang w:val="ru-RU"/>
              </w:rPr>
              <w:t>(3)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20354A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94A87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CCD3A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6D63B4C3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7431C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68447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№11 (12)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D8258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E28D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0,0206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15C6D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1A77E48A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A7DB9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5F6CE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№12 (6)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E9F315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F59F3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A99B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2118EC24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73AB5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3EA8C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№13 (20)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9F0ED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C756F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0,0373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20C27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510DC0C7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7EEDA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0FDE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8475FD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F498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0,0202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5432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96CD46A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96012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75AD8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C4F52B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FE779E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FD220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0697231D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DC896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519C7" w14:textId="77777777" w:rsidR="00153580" w:rsidRPr="00FC5A0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DAC7BA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2CFBA4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BEB0F3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09B7BC86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AB1ED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8B93F" w14:textId="77777777" w:rsidR="00153580" w:rsidRPr="009A5A19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9A5A19">
              <w:rPr>
                <w:rFonts w:ascii="Times New Roman" w:hAnsi="Times New Roman" w:cs="Times New Roman"/>
              </w:rPr>
              <w:t xml:space="preserve">Красноармейская 14а 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E79250" w14:textId="77777777" w:rsidR="00153580" w:rsidRDefault="00153580" w:rsidP="00153580">
            <w:pPr>
              <w:jc w:val="center"/>
            </w:pPr>
            <w:r w:rsidRPr="00594AA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4B42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0,0114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E0BCCC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6D6A386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80F0F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69CFF" w14:textId="77777777" w:rsidR="00153580" w:rsidRPr="009108EB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1C7B7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79298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FA643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C387313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275A7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83DFE" w14:textId="77777777" w:rsidR="00153580" w:rsidRPr="009108EB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1F0734" w14:textId="77777777" w:rsidR="00153580" w:rsidRDefault="00153580" w:rsidP="00153580">
            <w:pPr>
              <w:jc w:val="center"/>
            </w:pPr>
            <w:r w:rsidRPr="00E830D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405C4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3E3307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4AEA576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39085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C1862" w14:textId="77777777" w:rsidR="00153580" w:rsidRPr="009108EB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A5A19">
              <w:rPr>
                <w:rFonts w:ascii="Times New Roman" w:hAnsi="Times New Roman" w:cs="Times New Roman"/>
              </w:rPr>
              <w:t>Гаражи</w:t>
            </w:r>
            <w:r>
              <w:rPr>
                <w:rFonts w:ascii="Times New Roman" w:hAnsi="Times New Roman" w:cs="Times New Roman"/>
                <w:lang w:val="ru-RU"/>
              </w:rPr>
              <w:t xml:space="preserve"> №19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027D1" w14:textId="77777777" w:rsidR="00153580" w:rsidRDefault="00153580" w:rsidP="00153580">
            <w:pPr>
              <w:jc w:val="center"/>
            </w:pPr>
            <w:r w:rsidRPr="00E830D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B449F4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5E4FE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7EC13655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E7AC2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8249D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F18775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666F9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945A3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74A70800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E5CF4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0F0D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34D0D5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C5BF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0CB61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D461530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EAD7F1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B20C7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53F2C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53C6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ADE7B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79922FD3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A799B2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77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01189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DA6BD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A25EC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AC207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285FACAC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1B513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CC8AD3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669F0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AF940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48D6A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2467AEED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FFA74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82847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5E1A9E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FC550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B16476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0CD078C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E8C72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EBCCB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Долгих  82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D873F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A4B03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C84BD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610BAB33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76B3E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9D3C8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15а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CE8A94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73166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EE387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3E711E1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3B8B8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2219D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10а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907BC6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E91871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BAC1F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4E8CDCBD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5BECE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5A50C" w14:textId="77777777" w:rsidR="00153580" w:rsidRPr="007F37A7" w:rsidRDefault="00BD134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5</w:t>
            </w:r>
            <w:r w:rsidR="00153580" w:rsidRPr="007F37A7">
              <w:rPr>
                <w:rFonts w:ascii="Times New Roman" w:hAnsi="Times New Roman" w:cs="Times New Roman"/>
              </w:rPr>
              <w:t xml:space="preserve"> гар.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9B0C0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2E8519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4F7A3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153580" w:rsidRPr="007F37A7" w14:paraId="342EAE91" w14:textId="77777777" w:rsidTr="0055724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D252A" w14:textId="77777777" w:rsidR="00153580" w:rsidRPr="000B63E4" w:rsidRDefault="00153580" w:rsidP="00153580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78250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Маркса  60а  гараж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F30E5" w14:textId="77777777" w:rsidR="00153580" w:rsidRDefault="00153580" w:rsidP="00153580">
            <w:pPr>
              <w:jc w:val="center"/>
            </w:pPr>
            <w:r w:rsidRPr="006B694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23A85E" w14:textId="77777777" w:rsidR="00153580" w:rsidRPr="007F37A7" w:rsidRDefault="00153580" w:rsidP="00153580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EFCA2" w14:textId="77777777" w:rsidR="00153580" w:rsidRPr="009946EF" w:rsidRDefault="00153580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55E8281D" w14:textId="77777777" w:rsidTr="000610F3">
        <w:trPr>
          <w:trHeight w:val="319"/>
        </w:trPr>
        <w:tc>
          <w:tcPr>
            <w:tcW w:w="1020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BB0B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Муниципальный жилой фонд</w:t>
            </w:r>
          </w:p>
        </w:tc>
      </w:tr>
      <w:tr w:rsidR="002839C3" w:rsidRPr="007F37A7" w14:paraId="0B82AE8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7B8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54A2B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Матвеева  22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B2D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619CD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888BE" w14:textId="77777777" w:rsidR="002839C3" w:rsidRPr="009946EF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C8E2C6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D45A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714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E437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1F2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0,1572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BA6E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14F7C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495DE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3560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32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7595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AB3B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0,2064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E841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54777E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58EB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157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8E133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4D9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5B617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0,04454</w:t>
            </w:r>
          </w:p>
        </w:tc>
      </w:tr>
      <w:tr w:rsidR="002839C3" w:rsidRPr="007F37A7" w14:paraId="642ACD4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FDA2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18A1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37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CB3A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96141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0,2644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EB10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0,02674</w:t>
            </w:r>
          </w:p>
        </w:tc>
      </w:tr>
      <w:tr w:rsidR="002839C3" w:rsidRPr="007F37A7" w14:paraId="10196A1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23EA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9DA3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64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364C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4AF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0,1188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2508F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0,01425</w:t>
            </w:r>
          </w:p>
        </w:tc>
      </w:tr>
      <w:tr w:rsidR="002839C3" w:rsidRPr="007F37A7" w14:paraId="395CC08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7128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D89C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64 (гостиница)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C340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486A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E5842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0,00386</w:t>
            </w:r>
          </w:p>
        </w:tc>
      </w:tr>
      <w:tr w:rsidR="002839C3" w:rsidRPr="007F37A7" w14:paraId="5BC6EFB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2F21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EC1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66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BDDA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A4231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0,1179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3231E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0,00742</w:t>
            </w:r>
          </w:p>
        </w:tc>
      </w:tr>
      <w:tr w:rsidR="002839C3" w:rsidRPr="007F37A7" w14:paraId="633FFFE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82E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ED1F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68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D96BD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BB82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0,2006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58DDC" w14:textId="77777777" w:rsidR="002839C3" w:rsidRPr="009946EF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9946EF">
              <w:rPr>
                <w:rFonts w:ascii="Times New Roman" w:hAnsi="Times New Roman" w:cs="Times New Roman"/>
                <w:bCs/>
              </w:rPr>
              <w:t>0,01306</w:t>
            </w:r>
          </w:p>
        </w:tc>
      </w:tr>
      <w:tr w:rsidR="002839C3" w:rsidRPr="007F37A7" w14:paraId="18A9F8A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8DF4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9FC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55C0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7907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0,2068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E1A0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  <w:lang w:val="ru-RU"/>
              </w:rPr>
              <w:t>,02286</w:t>
            </w:r>
          </w:p>
        </w:tc>
      </w:tr>
      <w:tr w:rsidR="002839C3" w:rsidRPr="007F37A7" w14:paraId="03BE3E1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B504A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00F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0A73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C671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0,0768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AA87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E5BA11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0D63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7D2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0D63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7518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0,0600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1F8C7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1E111AA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EF71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A3F7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199B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2C1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0,0713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3B7D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49F6CFF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79D0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0102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77BC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39D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0,0902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C611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7BD6FB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4C0D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B70C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03DD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146B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0,0472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2734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2839C3" w:rsidRPr="007F37A7" w14:paraId="303D1B1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73A2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6A0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91B4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8A2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0,2918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640B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0,04394</w:t>
            </w:r>
          </w:p>
        </w:tc>
      </w:tr>
      <w:tr w:rsidR="002839C3" w:rsidRPr="007F37A7" w14:paraId="7E93A93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5628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1A3B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9а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2990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614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0,2153</w:t>
            </w:r>
          </w:p>
        </w:tc>
        <w:tc>
          <w:tcPr>
            <w:tcW w:w="17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187C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0,03236</w:t>
            </w:r>
          </w:p>
        </w:tc>
      </w:tr>
      <w:tr w:rsidR="002839C3" w:rsidRPr="00B161F3" w14:paraId="2993916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FE32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AE5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13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E7E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4F319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0,7064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2DAEB1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0,09620</w:t>
            </w:r>
          </w:p>
        </w:tc>
      </w:tr>
      <w:tr w:rsidR="002839C3" w:rsidRPr="00B161F3" w14:paraId="0BD2A80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E9CE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5F40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13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F8D8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55DD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DED3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0,02999</w:t>
            </w:r>
          </w:p>
        </w:tc>
      </w:tr>
      <w:tr w:rsidR="002839C3" w:rsidRPr="00B161F3" w14:paraId="3E14A27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50C3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203C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20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8B24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6D243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0,3242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32F9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0,03593</w:t>
            </w:r>
          </w:p>
        </w:tc>
      </w:tr>
      <w:tr w:rsidR="002839C3" w:rsidRPr="00B161F3" w14:paraId="051859D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AAD4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6D0D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34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6A39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FECF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0,2458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4777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2839C3" w:rsidRPr="00B161F3" w14:paraId="2A07AD5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C455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CA3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23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2B66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B282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0,3776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FA77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2839C3" w:rsidRPr="00B161F3" w14:paraId="7D564FF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280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1210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 27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CEA9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6FEBD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8245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2839C3" w:rsidRPr="00B161F3" w14:paraId="745B60B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47232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1B85D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 33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9CB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434D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0,4790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B5BB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0,06087</w:t>
            </w:r>
          </w:p>
        </w:tc>
      </w:tr>
      <w:tr w:rsidR="002839C3" w:rsidRPr="00B161F3" w14:paraId="0FCA0C1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B0EE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7581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 35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1BF9D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BCA5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0,2259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EA91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2839C3" w:rsidRPr="00B161F3" w14:paraId="2ECA71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E5FF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454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 37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AC78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A5911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0,3589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BCBDC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0,04780</w:t>
            </w:r>
          </w:p>
        </w:tc>
      </w:tr>
      <w:tr w:rsidR="002839C3" w:rsidRPr="007F37A7" w14:paraId="7F0C7F9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08BB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C09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02B00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819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34AE1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0,02613</w:t>
            </w:r>
          </w:p>
        </w:tc>
      </w:tr>
      <w:tr w:rsidR="002839C3" w:rsidRPr="007F37A7" w14:paraId="2810592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6B1B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DBE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40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AFDA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2A5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0,1776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DE167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0,01871</w:t>
            </w:r>
          </w:p>
        </w:tc>
      </w:tr>
      <w:tr w:rsidR="002839C3" w:rsidRPr="007F37A7" w14:paraId="69A3E20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8EE0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174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42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DC9D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259B1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CAF7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0,04068</w:t>
            </w:r>
          </w:p>
        </w:tc>
      </w:tr>
      <w:tr w:rsidR="002839C3" w:rsidRPr="007F37A7" w14:paraId="1C88C0C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2640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36F2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 22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CF20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CF67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0,3075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9095B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0,03207</w:t>
            </w:r>
          </w:p>
        </w:tc>
      </w:tr>
      <w:tr w:rsidR="002839C3" w:rsidRPr="007F37A7" w14:paraId="60FF956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8482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564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E020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186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0,2112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B2735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ABA61F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2ED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B4F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34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696D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5ED1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0,2181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507D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2839C3" w:rsidRPr="007F37A7" w14:paraId="66C6AC3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D875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EE8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30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CCC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DB6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0,3296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0298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0,04127</w:t>
            </w:r>
          </w:p>
        </w:tc>
      </w:tr>
      <w:tr w:rsidR="002839C3" w:rsidRPr="007F37A7" w14:paraId="42D0CF2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970F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000D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34FA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14604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0,2292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EB274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8C37EA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6E74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4454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343A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7761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0,2848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97BE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73DE65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E7A7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C66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60B3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9D4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0,2221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9DFD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0,02643</w:t>
            </w:r>
          </w:p>
        </w:tc>
      </w:tr>
      <w:tr w:rsidR="002839C3" w:rsidRPr="007F37A7" w14:paraId="755D0D7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B901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4C54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30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15B0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F2AB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56C6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0,02286</w:t>
            </w:r>
          </w:p>
        </w:tc>
      </w:tr>
      <w:tr w:rsidR="002839C3" w:rsidRPr="007F37A7" w14:paraId="32C8447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ADB8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38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4E4E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6EF68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41C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0,2966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2EF0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0,03741</w:t>
            </w:r>
          </w:p>
        </w:tc>
      </w:tr>
      <w:tr w:rsidR="002839C3" w:rsidRPr="007F37A7" w14:paraId="61EA14C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8801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70F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1181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5FE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0,1971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8AE0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0,02464</w:t>
            </w:r>
          </w:p>
        </w:tc>
      </w:tr>
      <w:tr w:rsidR="002839C3" w:rsidRPr="007F37A7" w14:paraId="4744ADD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A08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BB63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FE9B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4C4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0,3303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3969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0,04988</w:t>
            </w:r>
          </w:p>
        </w:tc>
      </w:tr>
      <w:tr w:rsidR="002839C3" w:rsidRPr="007F37A7" w14:paraId="6A20175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DF78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01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A2C8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A846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0,2286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5D24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0,02197</w:t>
            </w:r>
          </w:p>
        </w:tc>
      </w:tr>
      <w:tr w:rsidR="002839C3" w:rsidRPr="007F37A7" w14:paraId="30A9FBB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2BB3D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E9C5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23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084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4DEC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0,2251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7EC72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0,03266</w:t>
            </w:r>
          </w:p>
        </w:tc>
      </w:tr>
      <w:tr w:rsidR="002839C3" w:rsidRPr="007F37A7" w14:paraId="5FC7CB0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A038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540E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7E45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FB2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0,3467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42B2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1507D6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4F2A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D0C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6361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56079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0,4374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D1F25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0,04929</w:t>
            </w:r>
          </w:p>
        </w:tc>
      </w:tr>
      <w:tr w:rsidR="002839C3" w:rsidRPr="007F37A7" w14:paraId="70789EE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86DC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93B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D910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1726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F212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34A2E0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5D34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7E5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65FE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9C8D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0,2179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B4C4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219531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D40A5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C9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182E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83E5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0,2193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BBE8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C533C2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500C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BBC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44A1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B25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BD41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C94441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37BC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E98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7DB1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29A2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0,3060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017F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0,00356</w:t>
            </w:r>
          </w:p>
        </w:tc>
      </w:tr>
      <w:tr w:rsidR="002839C3" w:rsidRPr="007F37A7" w14:paraId="5DE5167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5B6C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274A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2A5C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DAA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0,1999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635A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0,03177</w:t>
            </w:r>
          </w:p>
        </w:tc>
      </w:tr>
      <w:tr w:rsidR="002839C3" w:rsidRPr="007F37A7" w14:paraId="4455E0F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CBCE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808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8655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44CA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DE70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0,02167</w:t>
            </w:r>
          </w:p>
        </w:tc>
      </w:tr>
      <w:tr w:rsidR="002839C3" w:rsidRPr="007F37A7" w14:paraId="7AFA0AC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5797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1BA7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B918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B56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0,3216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B2C9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0,04958</w:t>
            </w:r>
          </w:p>
        </w:tc>
      </w:tr>
      <w:tr w:rsidR="002839C3" w:rsidRPr="007F37A7" w14:paraId="69BC0FF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D169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D786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 16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538D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2347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0,2412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2D6E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2839C3" w:rsidRPr="007F37A7" w14:paraId="2FE8FA4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CAC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47DC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B26E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0F2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0,2076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2AB0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0,03118</w:t>
            </w:r>
          </w:p>
        </w:tc>
      </w:tr>
      <w:tr w:rsidR="002839C3" w:rsidRPr="007F37A7" w14:paraId="38F815C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52BA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F7EF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98F94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0F1C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0,2082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7AA2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2839C3" w:rsidRPr="007F37A7" w14:paraId="2B4989E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84B3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9266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2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2756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F27F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0,1879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E15D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6989D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3CAC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B46F3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AA01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7B69E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0,1867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B299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0,04216</w:t>
            </w:r>
          </w:p>
        </w:tc>
      </w:tr>
      <w:tr w:rsidR="002839C3" w:rsidRPr="007F37A7" w14:paraId="1E1CCEC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CC7DA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CD89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DF4C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4E4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0,2161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7199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B37E2F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49E5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BAD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F5FF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0ED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0,3802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1B8B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2839C3" w:rsidRPr="007F37A7" w14:paraId="3D5823E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0B67E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D4B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3C29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DC1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F1410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A6FF22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6FD0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616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12а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B3A4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4713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0,1856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5E1A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C0C4AC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8CA1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C74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F882C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BEFF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0,1763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C328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0,02672</w:t>
            </w:r>
          </w:p>
        </w:tc>
      </w:tr>
      <w:tr w:rsidR="002839C3" w:rsidRPr="007F37A7" w14:paraId="3E3534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C876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4857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20 корпус1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00AE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F2B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0,2555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F7AC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21E99F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BEC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B17C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20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CB09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0907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0,2564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3E53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0BC961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6AC1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03FF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74D1E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5C2B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0,2089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2BD5F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0,03058</w:t>
            </w:r>
          </w:p>
        </w:tc>
      </w:tr>
      <w:tr w:rsidR="002839C3" w:rsidRPr="007F37A7" w14:paraId="3CDED49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6A1A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497C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40715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9A0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0,2732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8C6C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3066CA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F670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1134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E1F9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E49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0,1210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342F4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0,01395</w:t>
            </w:r>
          </w:p>
        </w:tc>
      </w:tr>
      <w:tr w:rsidR="002839C3" w:rsidRPr="007F37A7" w14:paraId="023C7DE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3A69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B2A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C3D6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8DBFD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0,2211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55FE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0,03504</w:t>
            </w:r>
          </w:p>
        </w:tc>
      </w:tr>
      <w:tr w:rsidR="002839C3" w:rsidRPr="007F37A7" w14:paraId="0E2F150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7CDA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A6B3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D0407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4648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0,1848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4FC4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0,02702</w:t>
            </w:r>
          </w:p>
        </w:tc>
      </w:tr>
      <w:tr w:rsidR="002839C3" w:rsidRPr="007F37A7" w14:paraId="73BAB08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649D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C96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32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749A9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B3A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0,2058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E91C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0,03236</w:t>
            </w:r>
          </w:p>
        </w:tc>
      </w:tr>
      <w:tr w:rsidR="002839C3" w:rsidRPr="007F37A7" w14:paraId="306054D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13A20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3AF49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32  корпус 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5A1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BFDD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9C25B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0,02375</w:t>
            </w:r>
          </w:p>
        </w:tc>
      </w:tr>
      <w:tr w:rsidR="002839C3" w:rsidRPr="007F37A7" w14:paraId="2480ADD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2C6B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D5C4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AD45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FA87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0,1149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F18A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0,01366</w:t>
            </w:r>
          </w:p>
        </w:tc>
      </w:tr>
      <w:tr w:rsidR="002839C3" w:rsidRPr="007F37A7" w14:paraId="0D5BF97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9999F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3C3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5B8B2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617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0,1922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D784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0,02969</w:t>
            </w:r>
          </w:p>
        </w:tc>
      </w:tr>
      <w:tr w:rsidR="002839C3" w:rsidRPr="007F37A7" w14:paraId="5A148AF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DEA2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C9C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06B8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9D33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8AF2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0,02791</w:t>
            </w:r>
          </w:p>
        </w:tc>
      </w:tr>
      <w:tr w:rsidR="002839C3" w:rsidRPr="007F37A7" w14:paraId="6FA155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4F69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58B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36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EC20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635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0,2934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416A8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0,05077</w:t>
            </w:r>
          </w:p>
        </w:tc>
      </w:tr>
      <w:tr w:rsidR="002839C3" w:rsidRPr="007F37A7" w14:paraId="286E84C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5CC4A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F092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2F1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7E73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0,3095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D115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0,04335</w:t>
            </w:r>
          </w:p>
        </w:tc>
      </w:tr>
      <w:tr w:rsidR="002839C3" w:rsidRPr="007F37A7" w14:paraId="102B237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8A82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79C3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15а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FA3D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E71F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0,1983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6BCF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0,02583</w:t>
            </w:r>
          </w:p>
        </w:tc>
      </w:tr>
      <w:tr w:rsidR="002839C3" w:rsidRPr="007F37A7" w14:paraId="493A1B3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9C1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D14F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A362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D2C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0,3964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3727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0,05582</w:t>
            </w:r>
          </w:p>
        </w:tc>
      </w:tr>
      <w:tr w:rsidR="002839C3" w:rsidRPr="007F37A7" w14:paraId="4EB20FB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2CF5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A207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CB59F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7BE3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0,3213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9EBA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0,05166</w:t>
            </w:r>
          </w:p>
        </w:tc>
      </w:tr>
      <w:tr w:rsidR="002839C3" w:rsidRPr="007F37A7" w14:paraId="7A8A3FA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1426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D94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AEA01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FB4D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0,1677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9A84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5E34C1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9C86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4A21A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15а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A2F1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DE90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0,1509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2E4D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EE3E27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B5C7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7CF1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17а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1BC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CCF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E7DF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D2CD7B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F39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185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6DA26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Жилой дом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C60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0,1718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C426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A5C7F2D" w14:textId="77777777" w:rsidTr="000610F3">
        <w:trPr>
          <w:trHeight w:val="272"/>
        </w:trPr>
        <w:tc>
          <w:tcPr>
            <w:tcW w:w="1020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B6C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Соцкультбыт</w:t>
            </w:r>
          </w:p>
        </w:tc>
      </w:tr>
      <w:tr w:rsidR="002839C3" w:rsidRPr="007F37A7" w14:paraId="1D5E79C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79D8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2A554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Долгих 69</w:t>
            </w:r>
          </w:p>
        </w:tc>
        <w:tc>
          <w:tcPr>
            <w:tcW w:w="23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D28DD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МБОУ СОШ № 4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5533E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0,2026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761C4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846DAD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30F3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B090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Мастерские школы №4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6CBF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B2B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0,0310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8224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DB82DE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5A7D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5D9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Долгих 9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7F5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МБОУ СОШ №5 Г. НЕВЬЯНСКА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708F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0,4234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FBFA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0,01626</w:t>
            </w:r>
          </w:p>
        </w:tc>
      </w:tr>
      <w:tr w:rsidR="002839C3" w:rsidRPr="007F37A7" w14:paraId="5E6FCD8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6C9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1F676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Мастерские школы №5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FE2D2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D4F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1FF11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532B2D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D72C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97D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77754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МБУК НГО "КДЦ"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BC37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0,1881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E6AAC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839B73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3C96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36D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53C3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35BD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68BB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0E7D7C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361EA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3DC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E9B1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ГАУ "КЦСОН НЕВЬЯНСКОГО РАЙОНА"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0F9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8FC6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BC800F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ED24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E4C7F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Крылова 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D89CC8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392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9BDE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C32A95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9013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0180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 13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7CE1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МБОУ СОШ №3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293B1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0,1415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DB8A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4A61D5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6C53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9D18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мастерские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851D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822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B3AA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CF8AF4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C16C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C886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24 к1 МДОУ № 12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89BC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МБДОУ Д/С № 12 "БЕЛОЧКА"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2CF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0,0997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E6DD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A8BEB0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99B8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138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Подвал МДОУ № 12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B175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6BF6B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3CF1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6082B5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3F49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8BDD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Долгих 30 МДОУ № 47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47AAE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A36B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0,1007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707A1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E5B6AC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31C1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991B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Подвал МДОУ № 47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91BB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9F9D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2F20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4214AA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C40B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B800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Долгих 26 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9B545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МБДОУ Д/С №44 "СОЛНЫШКО"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ECE7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0,1670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29A2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99403F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92C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0B9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 МДОУ № 6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0C2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МБДОУ ДЕТСКИЙ САД № 6</w:t>
            </w:r>
            <w:r w:rsidRPr="007F37A7">
              <w:rPr>
                <w:rFonts w:ascii="Times New Roman" w:hAnsi="Times New Roman" w:cs="Times New Roman"/>
              </w:rPr>
              <w:br/>
              <w:t>"СНЕЖИНКА"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606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682C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82CDF0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8848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B1F8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Склад МДОУ № 6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5FAF8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F9B3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60FF3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71C412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563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A73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Осипенко 16 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7C87E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355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0,0122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A9688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5F7A18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BC5B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DBE5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1 МДОУ № 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B47BF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C7A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0,0535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7D9B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BDA647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DDC9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561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Подвал МДОУ № 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ABAB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9840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AD06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78A98F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D5A7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9344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Прачка МДОУ № 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76C6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611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14ED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488B3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1A6C0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E58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Малышева 10 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137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МАДОУ ДЕТСКИЙ САД № 13</w:t>
            </w:r>
            <w:r w:rsidRPr="007F37A7">
              <w:rPr>
                <w:rFonts w:ascii="Times New Roman" w:hAnsi="Times New Roman" w:cs="Times New Roman"/>
              </w:rPr>
              <w:br/>
              <w:t>"ЖУРАВУШКА"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BBC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0,1222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ED4D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0,00914</w:t>
            </w:r>
          </w:p>
        </w:tc>
      </w:tr>
      <w:tr w:rsidR="002839C3" w:rsidRPr="007F37A7" w14:paraId="4FD662C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A25F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F636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32а 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524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МАДОУ ДЕТСКИЙ САД № 36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2E4F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756B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8DE9F4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7496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7AC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Подвал МДОУ №36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78671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D4E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E00B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B1F34D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08FF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EF498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Ленина 30корп.2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56BC1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3BA8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0,1226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7D12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14994A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AB8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AC0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42F7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ВЕЧЕРНЯЯ ШКОЛА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6D37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0,0510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B4B6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8752F7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88E6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BE7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BB6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МКУ НГО "ЦСП"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E122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CDA0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19FE62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A918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D52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Роддом гинек.отделение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602D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ГБУЗ СО "НЕВЬЯНСКАЯ ЦРБ"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CC12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0,3418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3B62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2839C3" w:rsidRPr="007F37A7" w14:paraId="23B9D4E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E881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C8C8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Роддом жен. конс.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65766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43C75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2FB9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2839C3" w:rsidRPr="007F37A7" w14:paraId="663763D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29529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37A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 xml:space="preserve">жен. конс. 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1DC37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EA371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F889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2839C3" w:rsidRPr="007F37A7" w14:paraId="35B8062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E134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6AB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тубдиспансер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751CB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9B4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7133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199EA9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01D3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CCEA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Хирург.корп.№2(гн.хир.)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9074E0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05C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0,0385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D7AB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2839C3" w:rsidRPr="007F37A7" w14:paraId="1DBC85A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9857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11DB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Терапевтич.отдел.с пристр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1343D7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E62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0,1511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6E7E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2839C3" w:rsidRPr="007F37A7" w14:paraId="22D124C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F481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E0C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Хирургия (РАО  оперблок)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BEC87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DDB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0,1097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EB6D6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2839C3" w:rsidRPr="007F37A7" w14:paraId="607B310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D5CC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5E3B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Поликлинника №1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16AF2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0A44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076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C36F21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14598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BC035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Дет.инфекц.корп.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8CBFE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6894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0,3318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CE62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2839C3" w:rsidRPr="007F37A7" w14:paraId="1477EEF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F30AF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97E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Взрослое инф.отделение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7B9D7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584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0,0558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23BA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2839C3" w:rsidRPr="007F37A7" w14:paraId="6AF64FB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16ECC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60B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Пищеблок дет.инф.корп.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6728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417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3D1FB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2839C3" w:rsidRPr="007F37A7" w14:paraId="6A5EB1D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C63E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1D2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Бойлерная болн.городка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1EE26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9DFC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AA31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2839C3" w:rsidRPr="007F37A7" w14:paraId="5A40489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D9902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CC6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Скорая помощь бак-лабор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C850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8FB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0,0466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06E9B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2839C3" w:rsidRPr="007F37A7" w14:paraId="1434A40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D135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C6F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Склад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76BDF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205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8C90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0FD11C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65B6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CEE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Морг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6237A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C00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907C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2839C3" w:rsidRPr="007F37A7" w14:paraId="2C704D4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FAB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43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88ED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D0EF0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2DE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0,0669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12987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2839C3" w:rsidRPr="007F37A7" w14:paraId="20B55BE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13EC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376D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Гараж-Ангар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42399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6959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0,1213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04FEF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3254BA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2E28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8AD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Дет.поликлиника(12 комб)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9E4DC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DB0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0,0593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9483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0,00390</w:t>
            </w:r>
          </w:p>
        </w:tc>
      </w:tr>
      <w:tr w:rsidR="002839C3" w:rsidRPr="007F37A7" w14:paraId="3706738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57E9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771F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15А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B6F89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2C91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530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0,00066</w:t>
            </w:r>
          </w:p>
        </w:tc>
      </w:tr>
      <w:tr w:rsidR="002839C3" w:rsidRPr="007F37A7" w14:paraId="51AF095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8A2A0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A31C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Библиотека-Чапаева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512E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МБУК "ЦБС"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255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C8A3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592A9D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632A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D15D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CB9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ГАУЗ СО "НЕВЬЯНСКАЯ СП"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65B1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39BF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2D134F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89B06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08A4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0678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ТКДН И ЗП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E650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85606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2839C3" w:rsidRPr="007F37A7" w14:paraId="139497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EA2C9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C970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AFE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УРАЛЬСКОЕ УПРАВЛЕНИЕ</w:t>
            </w:r>
            <w:r w:rsidRPr="007F37A7">
              <w:rPr>
                <w:rFonts w:ascii="Times New Roman" w:hAnsi="Times New Roman" w:cs="Times New Roman"/>
              </w:rPr>
              <w:br/>
              <w:t>РОСТЕХНАДЗОРА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FD750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E6FD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6BFB1C8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876C1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9B29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4888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ФБУЗ "ЦЕНТР ГИГИЕНЫ И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ЭПИДЕМИОЛОГИИ В СВЕРДЛОВСКОЙ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71F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DC27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FF8181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81A50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4FCD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17 Военкомат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4DB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ФГБУ "ЦЖКУ" МИНОБОРОНЫ РОССИИ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9D4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7CA5F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33B2C0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069D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94E4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26 Призывной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2BAB5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59FEE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0,0299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3CD6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61030D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4D31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335A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 общежития 17-22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E44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84E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AEF6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4BAE4C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DA4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531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общежития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3AB54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A1D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0,0716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C3DC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D858D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80FF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A71B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шизо ПКТ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A96FA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CD19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0,0260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0DCE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8D69F6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D5541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91A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БПК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C85A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FA61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2AA9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F7F116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EB9C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1A66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спецназначения КПП штаб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CCE179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29E8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0,0506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7492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B58A02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C406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00D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карантин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B961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93A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2CCA4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AB6BC3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5691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C63A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спецназначения  столовая  отряд 3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8CE0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47E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2983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925FD4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061D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5CA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общежитие 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8301B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A4E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0,0725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51FE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0D2F1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3034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B84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ПТУ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36530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DB8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2C7A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FE77F1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516F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007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общежития 1 отряд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57BA2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4C2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6A1B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2C9BE5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6E5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E044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спецназначения общежитие 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E63856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C055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0,0731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5F37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170AE3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7428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F2C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больница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083F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C44F5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0,0344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55D1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B17B46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D9629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8A53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РМУ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7A8DF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761DB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0,0523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F0A3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9A4715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7188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5B4C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гараж на 5 машин П/Ч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51DD8" w14:textId="77777777" w:rsidR="002839C3" w:rsidRPr="007F37A7" w:rsidRDefault="002839C3" w:rsidP="002839C3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6C25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B039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EAE1C4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E1CF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AB0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 для легковых автомобилей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C97D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99B1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0EA6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5530A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0CBD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868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 для грузовых автомобилей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73599C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417D1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0,0212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8461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BA59B6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74F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938D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помещение для чистки оружия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7BA4B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2D6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0A352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1D4DE9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81CB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308F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режимный штаб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D2163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6AB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C6ED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75D69D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6BE7F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F20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административный корпус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4837A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4A5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0,0840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AC2D9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9EEBA7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17C1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1B6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центральный технический склад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4BF92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604A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3C5DF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A3978F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3E48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320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мастерские ПТУ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3170A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7A6B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0,2017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26F6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1F4E56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3A4A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3088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коината длительных свиданий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4CE3C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8DBC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4C84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4D5375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05E9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931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пекарня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43EA6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D40F3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58919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06F994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8483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730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столярная мастерская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8079A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87D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B00E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1849E0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82B6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717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ангар цеха №1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5BD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ФКУ ИК-46 ГУФСИН РОССИИ ПО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DA8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6735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288526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FA4A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C44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ангар цеха №3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FD2E7B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D24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0,1314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16AB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ED594E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CE751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6FB3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пилорама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F9AE7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654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1C4D7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A59919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ED36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81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14D7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5C4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ФКУ "ЦОКР"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1A7AA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0,0205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E1392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0,00027</w:t>
            </w:r>
          </w:p>
        </w:tc>
      </w:tr>
      <w:tr w:rsidR="002839C3" w:rsidRPr="007F37A7" w14:paraId="5E35AC5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33F9C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02BE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AF70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C48A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0A2B8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656195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189EE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B540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22F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ФГКУ "УВО ВНГ РОССИИ ПО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0CBC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71B1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7823C7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7FBD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57F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4а+подвал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93C9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3C3C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0,1023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6B896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0895C3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635C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594A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8DB2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BE76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8D61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359C07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A35E21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F0203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11 (Участковый пункт милиции №4)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D07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МО МВД РОССИИ "НЕВЬЯНСКИЙ"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7F48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15408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2B985EB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9FA0F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3B077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9A16E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E72D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39705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68F716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76CF3A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8AC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822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ГБПОУ СО "УРГЗК"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30F4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0,1989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E3AB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169ABB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F084A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DC0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F9CCE9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6DC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BF0D3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B34EBB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ECD3E1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8967A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9864D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1E04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62B3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AD76FC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3CCA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F289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 6а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40CDB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E00A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BF15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71BCF6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8DE5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6C2D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D89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Управление Судебного Департамента в 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E79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0,0606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CF62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65F6F9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F134E2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682F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C094A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DD2C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13BC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93F2C5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476D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8DF1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Вайнера 2а сч.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33B9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Прокуратура 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0E4C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625A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5F7943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4FA1F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4C3C0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A8687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МЕЖРАЙОННАЯ ИФНС РОССИИ № 28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ПО 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C31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0,0649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1182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0,00060</w:t>
            </w:r>
          </w:p>
        </w:tc>
      </w:tr>
      <w:tr w:rsidR="002839C3" w:rsidRPr="007F37A7" w14:paraId="63FF89C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EB15E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728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50B25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8978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3ECC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56ED8F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5557F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1C227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37F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УПФР В ГОРОДЕ НЕВЬЯНСКЕ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7BD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FAD7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B1198D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87608B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8F66E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C4EF1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D39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0,0357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368A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C7BBD1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069D5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8FD6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8а литера 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E16F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ФГКУ "13 ОФПС ПО СВЕРДЛОВСКОЙ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ОБЛАСТИ"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48EB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0,0525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42C7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934293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11AA4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DD23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8а литера А1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373858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7934B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0,0584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7A1B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AF1B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E429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CFDB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8а литера А3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DEFB4" w14:textId="77777777" w:rsidR="002839C3" w:rsidRPr="007F37A7" w:rsidRDefault="002839C3" w:rsidP="002839C3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1BC4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0112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C08AD0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CF1841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268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Д.Бедного д.21 детский дом (А)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D1DB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ГКУ "СРЦН НЕВЬЯНСКОГО РАЙОНА"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E24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45CC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0,00321</w:t>
            </w:r>
          </w:p>
        </w:tc>
      </w:tr>
      <w:tr w:rsidR="002839C3" w:rsidRPr="007F37A7" w14:paraId="6E38E05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2410D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E67E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Д.Бедного д.21 дом образования (Б)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8C72A" w14:textId="77777777" w:rsidR="002839C3" w:rsidRPr="007F37A7" w:rsidRDefault="002839C3" w:rsidP="002839C3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D52B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6B737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2C47B6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4249B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D19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Д.Бедного д.21 гараж (В)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6A4D3" w14:textId="77777777" w:rsidR="002839C3" w:rsidRPr="007F37A7" w:rsidRDefault="002839C3" w:rsidP="002839C3">
            <w:pPr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E0E2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14C9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2D4AF3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ECE86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5B5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17 оф.32  33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7CD9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ФКУ УИИ ГУФСИН РОССИИ ПО</w:t>
            </w:r>
            <w:r w:rsidRPr="007F37A7">
              <w:rPr>
                <w:rFonts w:ascii="Times New Roman" w:hAnsi="Times New Roman" w:cs="Times New Roman"/>
                <w:lang w:val="ru-RU"/>
              </w:rPr>
              <w:br/>
              <w:t>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723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AF20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C5A3C2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2D0A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BAAA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E989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НГО</w:t>
            </w:r>
          </w:p>
          <w:p w14:paraId="55E1B7F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5B85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0,1111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89D6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AFB735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15FB5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8172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 подвал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4763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082AD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16F6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40552A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4FF4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196B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1Гаражи 4 шт. (1-4 боксы)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EC6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6455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0EAFA97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AA95EF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FFC3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BFBB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1Гаражи 1 шт. (6 бокс)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B449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B68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2C94FC8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DA946A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AD67AC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F1C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Космонавтов 2  корпус 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5C2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6AC1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0,0014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4BFA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2839C3" w:rsidRPr="007F37A7" w14:paraId="6425C66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085E7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CE75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 гаражный бокс №5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445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10F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14:paraId="15C5E66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A579AB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A33D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39CB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F071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МКУ "ЕДДС НГО"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C0FB6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F27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BE938A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D75672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1BFF8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Долгих  69 (Гаражи)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7772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УПРАВЛЕНИЕ ОБРАЗОВАНИЯ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13C0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0CA2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56477C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02941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B65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CE7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СУ СК России по Свердловской области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F81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8CCB6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0,00004</w:t>
            </w:r>
          </w:p>
        </w:tc>
      </w:tr>
      <w:tr w:rsidR="002839C3" w:rsidRPr="007F37A7" w14:paraId="14345CA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2DD37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FD40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D229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СМБУ НГО "Ритуал"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56F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8F6E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5796E7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4162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22CE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0B0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Администрация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85BC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5F8D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16C9DD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8F6A7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9A5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1FB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МБУ "УХ НГО"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A866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F26DD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0,00009</w:t>
            </w:r>
          </w:p>
        </w:tc>
      </w:tr>
      <w:tr w:rsidR="002839C3" w:rsidRPr="007F37A7" w14:paraId="177AEDE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EFCE3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11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C70C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 Маркса, 19а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4DA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Государственное автономное учреждение печати Свердловской области "Редакция газеты "Звезда"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7CE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297BB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D5D5CAF" w14:textId="77777777" w:rsidTr="00A7119A">
        <w:trPr>
          <w:trHeight w:val="441"/>
        </w:trPr>
        <w:tc>
          <w:tcPr>
            <w:tcW w:w="1020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4632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Прочие</w:t>
            </w:r>
          </w:p>
        </w:tc>
      </w:tr>
      <w:tr w:rsidR="002839C3" w:rsidRPr="007F37A7" w14:paraId="659B1BD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98D4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D9F42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Демьяна Бедного  47 Цех №55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35EDF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ЗАО "Невьянский Машиностроительный завод"</w:t>
            </w:r>
          </w:p>
        </w:tc>
        <w:tc>
          <w:tcPr>
            <w:tcW w:w="19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B7E30" w14:textId="77777777" w:rsidR="002839C3" w:rsidRPr="007F37A7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4,7963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49D80" w14:textId="77777777" w:rsidR="002839C3" w:rsidRPr="00B161F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B9A7F5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7762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CD4DE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166B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МП НГО"Столовая №6"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D3F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0,0445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57D7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3AF473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503C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EBFD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20/2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246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FA96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1D25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C61923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C139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8C6C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д.47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E11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"Техномаш"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AF88B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2,3562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1BB7A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76488B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2BD7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C54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Д.Бедного д.47 производственная часть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4492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7753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2,8321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7EE1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36118E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CE6F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4499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8463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Фонд социального развития территории НГО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0A07A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D3F4B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7C7C79F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4533F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A53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 пом №72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BF1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EB5A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B732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1C61A6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5F4BA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E505C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1B762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90FF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56EB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3F3561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FE8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A9772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Красноармейская  5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12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D1D5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0,0592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BAB9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EA5AEF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98E3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1184C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Д.Бедного 47б                         (зд. насосной)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EE9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МУП "Невьянский водоканал"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D64A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0,0456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C019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4A7649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34DFB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764D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Крылова 5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7913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85C4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0,0285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92FB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9B4E8C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B56D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F495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гаражи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DD3F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995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9497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59A126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3B04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E694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39F9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ФГУП Почта России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33D6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27C41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692F4B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1AD4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2224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Серова 10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7D3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A9A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3593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EADE0F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C3DB5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C35D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Комсомольская 3(гараж)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3BB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DBB8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F03B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FB8C50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B3B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8B9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Кирова 4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B0D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5F4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2B93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25B20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A968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D606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0750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"Типография Нижнетагильская"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B8F0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0,1523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C815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433994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FAC14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6183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BB1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ГУП СО "ФАРМАЦИЯ"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8FD0D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0,0278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4AE4A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D71E0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B861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3152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ECD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"Росгосстрах-Урал"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C26C6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472B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2E883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E584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E7EF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92F9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Публичное акционерное общество "Сбербанк России"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331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AE75C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DC5DCE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C47B0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707F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AB2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B017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5241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153580" w14:paraId="2B93AD4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9126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044DD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26-61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B0912" w14:textId="77777777" w:rsidR="002839C3" w:rsidRPr="00153580" w:rsidRDefault="002839C3" w:rsidP="0015358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ИП Абрамов И</w:t>
            </w:r>
            <w:r w:rsidR="00153580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153580">
              <w:rPr>
                <w:rFonts w:ascii="Times New Roman" w:hAnsi="Times New Roman" w:cs="Times New Roman"/>
                <w:lang w:val="ru-RU"/>
              </w:rPr>
              <w:t>Б</w:t>
            </w:r>
            <w:r w:rsidR="00153580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7DAD1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0,0019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62779E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153580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153580" w14:paraId="621444D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6A940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E4663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Долгих 73 сч.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9EF604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ОАО "МРСК УРАЛА"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0DE2F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0,1036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865C1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153580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153580" w14:paraId="7802BEB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136D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15D99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3096B8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12C60B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0,0794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46C7C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153580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29F8E8B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C55D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6ED35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Малышева 12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D6CFA4" w14:textId="77777777" w:rsidR="002839C3" w:rsidRPr="00153580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53580">
              <w:rPr>
                <w:rFonts w:ascii="Times New Roman" w:hAnsi="Times New Roman" w:cs="Times New Roman"/>
                <w:lang w:val="ru-RU"/>
              </w:rPr>
              <w:t>Артель старателей "Невьянский прииск"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881B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0,0351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46F9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A1CE69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4828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165C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9E4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3CE35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B68B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BF03C6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C7B60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9E1B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60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687B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Невьянское Райпо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21C1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0,0684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CBEA8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C0321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9A6E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28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435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6-б Литера А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7AEB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НОУ НЕВЬЯНСКАЯ СПОРТИВНО-ТЕХНИЧЕСКАЯ ШКОЛА "РОМАНТИК" ДОСААФ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7BB3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6010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90541A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9182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14E1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6-б Литера В1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D96C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3D9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0,0241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9D09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EC894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447A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CF2E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6-б Литера Д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EAA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1FD5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0,0175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1319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3206F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5A4C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F3B8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мастерские  ШЧ-17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CD1E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ОАО "РЖД"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DC6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DAEFE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4E8A96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415B3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422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цех ЖБИ околоток №4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EB9E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E082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B1C4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84AF89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B7DDE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9196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здание компрессорной околоток №4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E02B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E473D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3D2F4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CDD46F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00E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971E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пост ЭЦ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3F35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AB99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3A0D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1770D7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8782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644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здание гаражного комплекса  и базы околотока№4 ПЧ-17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E894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4E1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0,0315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68399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68619D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4D128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CC5F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23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492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Свердловское Управление инкассации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113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0,0914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E6FD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8448FB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99716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FFC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гараж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78DC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7F3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0,0233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3093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E43520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4B37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AD590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3CA0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Козилова О.В.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EFB3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27C87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BC915D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DCE18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C877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D15F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Голубцова Ю.А.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3062E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4FC86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3052D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5829A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41F2B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9E9B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АО "Тандер"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70B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0,0398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15CC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277ACF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7168A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87F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6б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1E5E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Козилов Сергей Николаевич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795E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E1FD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C99F97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2FB8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88A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Мартьянова 33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038DB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Мазилкин А.А.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60DCF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A5CE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4153C33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03CF8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E2A1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13к.2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E194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49B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C4072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2839C3" w:rsidRPr="007F37A7" w14:paraId="1F8877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747FE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C7F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 помещение 98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EEB93" w14:textId="77777777" w:rsidR="002839C3" w:rsidRPr="00E84D4A" w:rsidRDefault="002839C3" w:rsidP="00E84D4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Чумичев В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Г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0499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4AC0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423F66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C162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AF37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 помещение 18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A1A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47E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4322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2839C3" w14:paraId="7ADC4B2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B196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D63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26а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D2A5E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ИП Богданова О</w:t>
            </w:r>
            <w:r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2839C3">
              <w:rPr>
                <w:rFonts w:ascii="Times New Roman" w:hAnsi="Times New Roman" w:cs="Times New Roman"/>
                <w:lang w:val="ru-RU"/>
              </w:rPr>
              <w:t>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F07BA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0,0043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85186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5FB420A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D2B2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AE6D22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Чапаева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DA112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ОАО "ОПТИКА"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3902C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0,0068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CAB4B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10A0641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55A0A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0F56C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Комсомольская 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3E00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ОАО "Ростелеком"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6B520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0,0855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F7034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2839C3" w14:paraId="1DF7287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CA11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CEE48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Комсомольская 3 гараж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E34F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02EED5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2839C3">
              <w:rPr>
                <w:rFonts w:ascii="Times New Roman" w:hAnsi="Times New Roman" w:cs="Times New Roman"/>
                <w:lang w:val="ru-RU"/>
              </w:rPr>
              <w:t>0,0082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10199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2839C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1E27DBD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D8596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EA03F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A785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ООО "Союз Святого Иоанна Воина"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9DB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0,0677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2D16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97890B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8CFB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6B5A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42E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Волкова З.И.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9968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FCC2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F691DB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55C46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D900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AE46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Семигук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П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96CC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5E156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05B52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A4DC0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9D26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12а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CB4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Щекалев И.П.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0B15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6A74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45A46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8522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3E28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733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"Книжный магазин"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6445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F9987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617AE0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F645B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C9D8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C6C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Тасаков А.А.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852A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7042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AEC3C9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B21D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CD5D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91FD7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Хоменко Т.Е.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4B3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5A6C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976646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D6976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3B0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3065E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Лаптева Т.А.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20B2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2FF3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BA5844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5D74C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1545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31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CEC9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Зянтерекова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C26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192B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BD6730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0EB9E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BD3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0CA4F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Невьянский фонд поддержки малого предпринимательства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077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0,0099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F2EE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C1BEF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7FF6D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DEECA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30б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29F72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"Виктория"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C1C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DAE8A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E57676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BF575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58E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B2B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Пузанова О.С.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D77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C098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8435AE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269397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8D20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7а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E76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Карапетян В.Г.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FB87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539B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A59001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2FF5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AD26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3751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Казанцева Н.А.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4FB38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6996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0CEB22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64E76C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EB9C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F9F33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Малькова О.В.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F367D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E41A3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5F107F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4896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755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58954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429D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4DE4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6992E1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BD567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6AED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DCF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Филиппов С.И.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88300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0,0152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A73B4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46E652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89FD66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B12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2B7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Казанцева Е.С.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849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F3FC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6304C1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2C257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A565C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 корп.1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F25B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6B8D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3D13E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74532F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3244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CA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3D1E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Волкова О.А.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B6925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19079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5E242A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C0813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A45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27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2624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189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B6EB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37D7D9C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4165F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B379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F95A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Заев А.А.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D42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A9A8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A0706D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B91B8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A2308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CD8C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612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1020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2B5555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ECA4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249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20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97FE0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Назарова Т.Г.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9E1A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1E47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37EEE1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78403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00A4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88516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Салмина Н.А.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A7F23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4DC2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8427BA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815A27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6C439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CA6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Зайцева Т.П.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971C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FF17D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00744A0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DB83D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1D3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9D41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Козлов Евгений Геннадьевич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982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3C2C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B09379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89A14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BB93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A6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B546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158D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0AE4FB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A59A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8F2C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34-61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714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ИП Шатров В.В.                                         магазин "Мир Рыбалки и Охоты"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330E3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B6177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61DCE3D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547D9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208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ED55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C7EB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5835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182DCE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EA346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A964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451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Заева Н.Н.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76341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B9446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467FB0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1FC9C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4D3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CBEB4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Павлова Н.С.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0E9BD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DBA7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79C52A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6A03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D92A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47к.7 цех110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F284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"КРЕМНИЙ УГЛЕРОД"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799E1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0,0360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3825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1C5760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B54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7C83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D74EC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Силина С.Р.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F686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9C7F1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7ADA1F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E5D2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8CD9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D37EE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Долгоруков С.А.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B76EF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8721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FE9C96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2B50C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5D5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д.11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A243D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"Альфа Живика"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105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1BC88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3EF143E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12C44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6C2C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252B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Белова Е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C9BA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CD7AE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9BAABB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C65659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B69F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D66E7" w14:textId="77777777" w:rsidR="002839C3" w:rsidRPr="002839C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Белов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И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715FB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0F6D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1F545C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B4162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830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9E7D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3369E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0,0147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19F3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E9215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31D31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3AD3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19856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Деменок В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F99A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6A8B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420297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524D45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  <w:r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B11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9б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024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Прокопенко С.А.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2B7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4CB8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55BC35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4BCDD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E27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BF81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Волощук М.В.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E82E9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4F903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9A8A29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230D5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82C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D9A5A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Власов С.Н.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3F04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57EA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64E25D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7321B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0A08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Профсоюзов 23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A2B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Дерягина Е.Г.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E31DD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FCD39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0,00021</w:t>
            </w:r>
          </w:p>
        </w:tc>
      </w:tr>
      <w:tr w:rsidR="002839C3" w:rsidRPr="007F37A7" w14:paraId="4FC43B1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0D9439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C2B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22F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"Газпром трансгаз Екатеринбург"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AB45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0,1804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43EA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2E6118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D05C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384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13 корп.1  пом. 188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A566BC" w14:textId="77777777" w:rsidR="002839C3" w:rsidRPr="00E84D4A" w:rsidRDefault="002839C3" w:rsidP="00E84D4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Казанцева Н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63323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9008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288B199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A9998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32F3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831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Пшеничникова И.Г.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FEE5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C67BE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3EE969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282A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3C6DF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235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"Вега Живика"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CFB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0,0089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9F09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3D6F1C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13BCE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2C9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24 пом 57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25F21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Софьина М.М.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56E8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0,0108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E8CA8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320BEC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65CF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8A1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7г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D3A4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Овчинникова Г.И.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2AA2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7C3D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1665D0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30666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593C7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0762C" w14:textId="77777777" w:rsidR="002839C3" w:rsidRPr="00E84D4A" w:rsidRDefault="002839C3" w:rsidP="00E84D4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Ермачков Б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В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7235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C30B7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4F1172E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CABB3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3D43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14 помещение №41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FE6F7" w14:textId="77777777" w:rsidR="002839C3" w:rsidRPr="007F37A7" w:rsidRDefault="002839C3" w:rsidP="005356B6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Сковородников М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C6E0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366D7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4A4E60C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71BC4A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5161D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2370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Камская М.С.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A54EC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ADB5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87180B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415B3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1589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8-126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501CD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Заикин Алексей Анатольевич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6EBC8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3FDE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2B4ACC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732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4559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8-128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74AA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26A2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6E621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6121FD7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4DACE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AF77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8-129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54A8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A02C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85F7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364ADA3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04A2E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EA63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18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F2D2E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"Энотрия магазин "Солнечный"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1EC5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3B7B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336FD1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3474D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F339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FE0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Садрутдинова Ф.Р.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57A8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A8C5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73EE838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98FFA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4736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1BDFB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Халафян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1D9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E2E16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839F5A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390B6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109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7CA0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E7D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Пономарева Н.Ю.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76D5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0,0186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9D414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2BCC2B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2FC10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CC2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Долгих  68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1367A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Панухин С.В.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7B9F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AD344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EF44BC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5F438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6BBB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28корп.1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D591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FA4D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4A68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33C285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BCB84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8B3FA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28корп.1 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6969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Нечкина В.В.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9B97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33DF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0961CA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4205D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A87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14-42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67CCF" w14:textId="77777777" w:rsidR="002839C3" w:rsidRPr="005356B6" w:rsidRDefault="002839C3" w:rsidP="005356B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Лазарева Е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EE38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0,0058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C3D3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33FD41E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64E84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8F16F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0C29E" w14:textId="77777777" w:rsidR="002839C3" w:rsidRPr="005356B6" w:rsidRDefault="002839C3" w:rsidP="005356B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Изотова М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Д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70CC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1FEE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924CD5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72918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04B3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К.Маркса 18-56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18FF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АЙЛИ"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DC9F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D6D7E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FF0264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E5A2EC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8134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923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Мальков И.В.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463C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34A02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23AC86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910D0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06DD0C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Попова 22а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5AD4E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Козякова И.М.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6569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4D34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09F0DB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27D1D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91F0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195E0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Зубова Л.В.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8719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6A287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188364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DC69A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8C0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E2EC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Аверина Н.А.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74F2A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D447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186AA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96889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04254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29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1657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Шульгин Ю.М.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6742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72BB4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68A34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A637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721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37D9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Маркина Ю.В.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63F4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5974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18C0147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FA95DC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53DDE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30 корп.1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5D8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"Доктор Дент"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E215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3390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9B2AE4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FF49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97562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D01C2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Шитова Т.И.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61C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D1F9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E84D4A" w14:paraId="6BA3B6A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D52813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F220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8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A374E" w14:textId="77777777" w:rsidR="002839C3" w:rsidRPr="00E84D4A" w:rsidRDefault="002839C3" w:rsidP="00E84D4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ИП Чехмарева М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  <w:r w:rsidRPr="00E84D4A">
              <w:rPr>
                <w:rFonts w:ascii="Times New Roman" w:hAnsi="Times New Roman" w:cs="Times New Roman"/>
                <w:lang w:val="ru-RU"/>
              </w:rPr>
              <w:t xml:space="preserve"> В</w:t>
            </w:r>
            <w:r w:rsidR="00E84D4A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8A71F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0,0033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0066F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E84D4A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E84D4A" w14:paraId="187DF3F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A3E956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B3DAA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М.Горького  15а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99028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C2080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0,0040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D7C3C3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E84D4A">
              <w:rPr>
                <w:rFonts w:ascii="Times New Roman" w:hAnsi="Times New Roman" w:cs="Times New Roman"/>
                <w:bCs/>
                <w:lang w:val="ru-RU"/>
              </w:rPr>
              <w:t>0,00028</w:t>
            </w:r>
          </w:p>
        </w:tc>
      </w:tr>
      <w:tr w:rsidR="002839C3" w:rsidRPr="00E84D4A" w14:paraId="4B7D0F6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4582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72783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Ленина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73A7C7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Петрова Н.Ю.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F8594E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0,0017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6E146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E84D4A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E84D4A" w14:paraId="5D5CB2D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C49526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A8527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Малышева 20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F32BC5" w14:textId="77777777" w:rsidR="002839C3" w:rsidRPr="005356B6" w:rsidRDefault="002839C3" w:rsidP="005356B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Белышев А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  <w:r w:rsidRPr="00E84D4A">
              <w:rPr>
                <w:rFonts w:ascii="Times New Roman" w:hAnsi="Times New Roman" w:cs="Times New Roman"/>
                <w:lang w:val="ru-RU"/>
              </w:rPr>
              <w:t xml:space="preserve"> А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2EF20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E84D4A">
              <w:rPr>
                <w:rFonts w:ascii="Times New Roman" w:hAnsi="Times New Roman" w:cs="Times New Roman"/>
                <w:lang w:val="ru-RU"/>
              </w:rPr>
              <w:t>0,0018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FC47D7" w14:textId="77777777" w:rsidR="002839C3" w:rsidRPr="00E84D4A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E84D4A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2B98450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458A44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63A5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88A5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Путкова О.В.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3140E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357B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157E70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CA63D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A2285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22B3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Власова О.Н.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154E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3971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34E1D7C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7E98A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72AB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EE20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148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CD3E7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AEACEF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200638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9B882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24882" w14:textId="77777777" w:rsidR="002839C3" w:rsidRPr="007F37A7" w:rsidRDefault="005356B6" w:rsidP="002839C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Pr="00A67941">
              <w:rPr>
                <w:rFonts w:ascii="Times New Roman" w:hAnsi="Times New Roman" w:cs="Times New Roman"/>
              </w:rPr>
              <w:t>Бобков А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Pr="00A67941">
              <w:rPr>
                <w:rFonts w:ascii="Times New Roman" w:hAnsi="Times New Roman" w:cs="Times New Roman"/>
              </w:rPr>
              <w:t xml:space="preserve"> Н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6479F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9032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B9F701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41921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14D0A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512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Козлов С.Е.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83EF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9393F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5356B6" w14:paraId="2F75F4A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B557A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B1B9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E237C" w14:textId="77777777" w:rsidR="002839C3" w:rsidRPr="005356B6" w:rsidRDefault="002839C3" w:rsidP="005356B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Поварницын А</w:t>
            </w:r>
            <w:r w:rsidR="005356B6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5356B6">
              <w:rPr>
                <w:rFonts w:ascii="Times New Roman" w:hAnsi="Times New Roman" w:cs="Times New Roman"/>
                <w:lang w:val="ru-RU"/>
              </w:rPr>
              <w:t>Н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4054A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0,0026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BDF65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5356B6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5356B6" w14:paraId="18DEA62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3808D4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79C83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Ленина 34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C0BDC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Уткова Л.А.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FA83A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0,0039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5807B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5356B6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5356B6" w14:paraId="63EAF66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9829B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851045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Матвеева 42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E0927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Ю.А.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1C7BB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0,0041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80B02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5356B6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18C919B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FCEEB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DF6F5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Матвеева 42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D7FC1B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ИП Козлов С.А.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F6F41" w14:textId="77777777" w:rsidR="002839C3" w:rsidRPr="005356B6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356B6">
              <w:rPr>
                <w:rFonts w:ascii="Times New Roman" w:hAnsi="Times New Roman" w:cs="Times New Roman"/>
                <w:lang w:val="ru-RU"/>
              </w:rPr>
              <w:t>0,0032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BC31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868211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EC28F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C81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D3E2" w14:textId="77777777" w:rsidR="002839C3" w:rsidRPr="00371903" w:rsidRDefault="0037190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2839C3" w:rsidRPr="007F37A7">
              <w:rPr>
                <w:rFonts w:ascii="Times New Roman" w:hAnsi="Times New Roman" w:cs="Times New Roman"/>
              </w:rPr>
              <w:t>Саруханян С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  <w:r w:rsidR="002839C3" w:rsidRPr="007F37A7">
              <w:rPr>
                <w:rFonts w:ascii="Times New Roman" w:hAnsi="Times New Roman" w:cs="Times New Roman"/>
              </w:rPr>
              <w:t xml:space="preserve"> К</w:t>
            </w:r>
            <w:r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C4BC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3365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88315B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A2A65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969F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Проспект Октябрьский 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3EE24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ИП Саруханян К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03D61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0,0404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39D3E6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545750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E3F9F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139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8A02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19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550C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"АПРЕЛЬ-2001"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90DA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DA95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F08877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A63C0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5A50E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 10б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F99A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Богданова Н.А.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5367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7349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5F2F9F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317D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63A9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Карла Маркса д.58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32A87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"Электромаг"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6CA8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43A3E2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371903" w14:paraId="0ECF847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6BF23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7E3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 17-60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D3C1D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Крохалев Н</w:t>
            </w:r>
            <w:r w:rsidR="003719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803B3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0,0034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2915D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371903" w14:paraId="2FDCE45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A71D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F5645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Ленина д.19 пом.72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ED823C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Бобкова Н</w:t>
            </w:r>
            <w:r w:rsidR="003719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A2AAA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0,0016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3380B2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371903" w14:paraId="18DA5F87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08F8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E5286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Ленина  34 - 70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B083D7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Корчагина О</w:t>
            </w:r>
            <w:r w:rsidR="003719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В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ED2E8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0,0029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DD53E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0,00002</w:t>
            </w:r>
          </w:p>
        </w:tc>
      </w:tr>
      <w:tr w:rsidR="002839C3" w:rsidRPr="00371903" w14:paraId="2D2DFA3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F73C5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59091B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Ленина д.11 помещ.131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F4805" w14:textId="77777777" w:rsidR="002839C3" w:rsidRPr="00371903" w:rsidRDefault="0037190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2839C3" w:rsidRPr="00371903">
              <w:rPr>
                <w:rFonts w:ascii="Times New Roman" w:hAnsi="Times New Roman" w:cs="Times New Roman"/>
                <w:lang w:val="ru-RU"/>
              </w:rPr>
              <w:t>Березина И.В.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AC15B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0,0036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189C38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0,00014</w:t>
            </w:r>
          </w:p>
        </w:tc>
      </w:tr>
      <w:tr w:rsidR="002839C3" w:rsidRPr="00371903" w14:paraId="6558B7E3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5031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3A362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Малышева  5 - 55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8F91EA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Скрипина Т.С.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D7109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63480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61FE609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371C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1CCB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Лен</w:t>
            </w:r>
            <w:r w:rsidRPr="007F37A7">
              <w:rPr>
                <w:rFonts w:ascii="Times New Roman" w:hAnsi="Times New Roman" w:cs="Times New Roman"/>
              </w:rPr>
              <w:t>ина 27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7835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Багаряков Д.В.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75C6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C1B30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0,00002</w:t>
            </w:r>
          </w:p>
        </w:tc>
      </w:tr>
      <w:tr w:rsidR="002839C3" w:rsidRPr="007F37A7" w14:paraId="705F949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CD935E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B74A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вокзал (счетчик)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7467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ОАО "РЖД" ЦДПО СДПО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B64F1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0,1244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10BB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7E0E71E1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39F8D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C971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28  корпус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D80BC" w14:textId="77777777" w:rsidR="002839C3" w:rsidRPr="007F37A7" w:rsidRDefault="002839C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Кривошеин 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О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20804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0,0037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6887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5CB52F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3C279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B847A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Ленина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13472" w14:textId="77777777" w:rsidR="002839C3" w:rsidRPr="005356B6" w:rsidRDefault="002839C3" w:rsidP="005356B6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Балакина С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Н</w:t>
            </w:r>
            <w:r w:rsidR="005356B6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65D9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0,0019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51EBA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4D1456A2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9D49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9CC9E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10в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A1C6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ИП Наджафов Икрам Али оглы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20567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0,0027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1CBCE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6314406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C528E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07D2E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М.Горького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3908F" w14:textId="77777777" w:rsidR="002839C3" w:rsidRPr="007F37A7" w:rsidRDefault="002839C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Казарина Е</w:t>
            </w:r>
            <w:r w:rsidR="003719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7F37A7">
              <w:rPr>
                <w:rFonts w:ascii="Times New Roman" w:hAnsi="Times New Roman" w:cs="Times New Roman"/>
              </w:rPr>
              <w:t>В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D9C3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9E8A6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B161F3">
              <w:rPr>
                <w:rFonts w:ascii="Times New Roman" w:hAnsi="Times New Roman" w:cs="Times New Roman"/>
                <w:bCs/>
              </w:rPr>
              <w:t>0,00001</w:t>
            </w:r>
          </w:p>
        </w:tc>
      </w:tr>
      <w:tr w:rsidR="002839C3" w:rsidRPr="007F37A7" w14:paraId="287CA08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0B7E8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1236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Чапаева 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B73E7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ЗАО "Регионгаз-</w:t>
            </w:r>
            <w:r w:rsidRPr="007F37A7">
              <w:rPr>
                <w:rFonts w:ascii="Times New Roman" w:hAnsi="Times New Roman" w:cs="Times New Roman"/>
              </w:rPr>
              <w:lastRenderedPageBreak/>
              <w:t>инвест"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5441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lastRenderedPageBreak/>
              <w:t>0,0095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1D17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D29DF3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825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0CE0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47/37  к.40 Цех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9F4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"Рустара"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3C5A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0,6194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834CE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8F469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5C5CE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254D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Потери на участке тепловых сетей потребителя: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D9041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3C0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9823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1EC3F19A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90273A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DA12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участок к цеху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C412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BD22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AE8D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5D2AEC6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1864E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3E87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59919F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42E52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1C40C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B82EC80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C28C6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5095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магистраль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F477DD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A7660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0ECA3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B9A9DA4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7C8B0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159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9AC7D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участок к проходной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1CDB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D9EF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77B655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0F64FEA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9E7059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160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8E30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участок к столовой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A04BE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C3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53E42A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11316F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9BC2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161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532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Компенсация потерь  возникающих в тепловых сетях при совместной прокладке с сетями ХВС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BD017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1AFC6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2444D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34142428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5B9A7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162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904263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Матвеева  24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4FC096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Терехова Т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Pr="007F37A7">
              <w:rPr>
                <w:rFonts w:ascii="Times New Roman" w:hAnsi="Times New Roman" w:cs="Times New Roman"/>
              </w:rPr>
              <w:t xml:space="preserve"> И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BEE4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0,0041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09440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D904495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BE24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3BBA4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47, корпус 20 склад</w:t>
            </w:r>
          </w:p>
        </w:tc>
        <w:tc>
          <w:tcPr>
            <w:tcW w:w="2343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A26F3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Гулиев Максим Даметович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1C61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0,1021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8EE71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2433664F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3F8B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164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8A918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Д.Бедного 47, корп. 20 подвал</w:t>
            </w:r>
          </w:p>
        </w:tc>
        <w:tc>
          <w:tcPr>
            <w:tcW w:w="23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DAF3A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380D20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0,0194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C6249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7F37A7" w14:paraId="6A4A193E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8ABBB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165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10645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Малышева 1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A36AC" w14:textId="77777777" w:rsidR="002839C3" w:rsidRPr="007F37A7" w:rsidRDefault="002839C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ИП Варляева К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="00371903">
              <w:rPr>
                <w:rFonts w:ascii="Times New Roman" w:hAnsi="Times New Roman" w:cs="Times New Roman"/>
              </w:rPr>
              <w:t xml:space="preserve"> Е.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802166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0,0062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8E39BF" w14:textId="77777777" w:rsidR="002839C3" w:rsidRPr="00B161F3" w:rsidRDefault="002839C3" w:rsidP="002839C3">
            <w:pPr>
              <w:jc w:val="center"/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-</w:t>
            </w:r>
          </w:p>
        </w:tc>
      </w:tr>
      <w:tr w:rsidR="002839C3" w:rsidRPr="00371903" w14:paraId="701080A9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75CF4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166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D908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Дзержинского 63/1, строение 2, пом. 1, 2 этап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13B9F6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Желонкин Н</w:t>
            </w:r>
            <w:r w:rsidR="00371903">
              <w:rPr>
                <w:rFonts w:ascii="Times New Roman" w:hAnsi="Times New Roman" w:cs="Times New Roman"/>
                <w:lang w:val="ru-RU"/>
              </w:rPr>
              <w:t xml:space="preserve">. </w:t>
            </w:r>
            <w:r w:rsidRPr="00371903">
              <w:rPr>
                <w:rFonts w:ascii="Times New Roman" w:hAnsi="Times New Roman" w:cs="Times New Roman"/>
                <w:lang w:val="ru-RU"/>
              </w:rPr>
              <w:t>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D1D2BB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0,0665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E2AE6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371903" w14:paraId="726BB65D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4BBB2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167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16F82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Малышева, 5-54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FB1E1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ИП Якушкина С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А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37F4E7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0,0000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B3EF9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371903" w14:paraId="7742A38B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FFACF" w14:textId="77777777" w:rsidR="002839C3" w:rsidRPr="009A5A19" w:rsidRDefault="002839C3" w:rsidP="002839C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168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595C4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Профсоюзов  17</w:t>
            </w:r>
          </w:p>
        </w:tc>
        <w:tc>
          <w:tcPr>
            <w:tcW w:w="23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F4D62" w14:textId="77777777" w:rsidR="002839C3" w:rsidRPr="00371903" w:rsidRDefault="002839C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Аникин В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  <w:r w:rsidRPr="00371903">
              <w:rPr>
                <w:rFonts w:ascii="Times New Roman" w:hAnsi="Times New Roman" w:cs="Times New Roman"/>
                <w:lang w:val="ru-RU"/>
              </w:rPr>
              <w:t xml:space="preserve"> П</w:t>
            </w:r>
            <w:r w:rsidR="00371903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85F86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371903">
              <w:rPr>
                <w:rFonts w:ascii="Times New Roman" w:hAnsi="Times New Roman" w:cs="Times New Roman"/>
                <w:lang w:val="ru-RU"/>
              </w:rPr>
              <w:t>0,0028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D576FC" w14:textId="77777777" w:rsidR="002839C3" w:rsidRPr="00371903" w:rsidRDefault="002839C3" w:rsidP="002839C3">
            <w:pPr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371903">
              <w:rPr>
                <w:rFonts w:ascii="Times New Roman" w:hAnsi="Times New Roman" w:cs="Times New Roman"/>
                <w:bCs/>
                <w:lang w:val="ru-RU"/>
              </w:rPr>
              <w:t>-</w:t>
            </w:r>
          </w:p>
        </w:tc>
      </w:tr>
      <w:tr w:rsidR="002839C3" w:rsidRPr="007F37A7" w14:paraId="6F6D19F1" w14:textId="77777777" w:rsidTr="00A7119A">
        <w:trPr>
          <w:trHeight w:val="300"/>
        </w:trPr>
        <w:tc>
          <w:tcPr>
            <w:tcW w:w="1020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91164" w14:textId="77777777" w:rsidR="002839C3" w:rsidRPr="007F37A7" w:rsidRDefault="002839C3" w:rsidP="002839C3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2839C3" w:rsidRPr="007F37A7" w14:paraId="1BD4F8EC" w14:textId="77777777" w:rsidTr="00A7119A">
        <w:trPr>
          <w:trHeight w:val="300"/>
        </w:trPr>
        <w:tc>
          <w:tcPr>
            <w:tcW w:w="5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932FA" w14:textId="77777777" w:rsidR="002839C3" w:rsidRPr="000B63E4" w:rsidRDefault="002839C3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453</w:t>
            </w:r>
          </w:p>
        </w:tc>
        <w:tc>
          <w:tcPr>
            <w:tcW w:w="36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75878B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DE0D3" w14:textId="77777777" w:rsidR="002839C3" w:rsidRPr="007F37A7" w:rsidRDefault="002839C3" w:rsidP="002839C3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9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6C5E9" w14:textId="77777777" w:rsidR="002839C3" w:rsidRPr="007F37A7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,3644</w:t>
            </w:r>
          </w:p>
        </w:tc>
        <w:tc>
          <w:tcPr>
            <w:tcW w:w="17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E34B85" w14:textId="77777777" w:rsidR="002839C3" w:rsidRPr="005457D9" w:rsidRDefault="002839C3" w:rsidP="002839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1,8364</w:t>
            </w:r>
          </w:p>
        </w:tc>
      </w:tr>
    </w:tbl>
    <w:p w14:paraId="545E33C6" w14:textId="77777777" w:rsidR="00364D7E" w:rsidRDefault="00364D7E" w:rsidP="00364D7E">
      <w:pPr>
        <w:rPr>
          <w:rFonts w:ascii="Times New Roman" w:hAnsi="Times New Roman" w:cs="Times New Roman"/>
          <w:color w:val="000000" w:themeColor="text1"/>
        </w:rPr>
      </w:pPr>
    </w:p>
    <w:p w14:paraId="3CF51C0E" w14:textId="77777777" w:rsidR="002B583C" w:rsidRPr="006F416A" w:rsidRDefault="00C25ED0" w:rsidP="002B583C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2.2.5</w:t>
      </w:r>
      <w:r w:rsidR="00087B54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="002B583C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дов, подключенные к котельной №5 </w:t>
      </w:r>
      <w:r w:rsidR="00BD134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«Быньговская» 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г. Невьянск</w:t>
      </w:r>
    </w:p>
    <w:p w14:paraId="224218DC" w14:textId="77777777" w:rsidR="00087B54" w:rsidRPr="006F416A" w:rsidRDefault="00087B54" w:rsidP="00364D7E">
      <w:pPr>
        <w:rPr>
          <w:rFonts w:ascii="Times New Roman" w:hAnsi="Times New Roman" w:cs="Times New Roman"/>
          <w:color w:val="000000" w:themeColor="text1"/>
          <w:lang w:val="ru-RU"/>
        </w:rPr>
      </w:pPr>
    </w:p>
    <w:p w14:paraId="5CC0663E" w14:textId="77777777" w:rsidR="003C4561" w:rsidRPr="00981BB1" w:rsidRDefault="00844F8B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Таблица 2.5</w:t>
      </w:r>
    </w:p>
    <w:p w14:paraId="5C1F4CD0" w14:textId="77777777" w:rsidR="003C4561" w:rsidRPr="006F416A" w:rsidRDefault="003C4561" w:rsidP="00371903">
      <w:pPr>
        <w:autoSpaceDE w:val="0"/>
        <w:autoSpaceDN w:val="0"/>
        <w:adjustRightInd w:val="0"/>
        <w:ind w:firstLine="284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Существующие потребители тепловой энергии строительных фондов, подк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люченные к котельной №5</w:t>
      </w:r>
      <w:r w:rsidR="00BD134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«Быньговская»</w:t>
      </w:r>
    </w:p>
    <w:p w14:paraId="37D29DCE" w14:textId="77777777" w:rsidR="003C4561" w:rsidRPr="00844F8B" w:rsidRDefault="003C4561" w:rsidP="00364D7E">
      <w:pPr>
        <w:rPr>
          <w:rFonts w:ascii="Times New Roman" w:hAnsi="Times New Roman" w:cs="Times New Roman"/>
          <w:lang w:val="ru-RU"/>
        </w:rPr>
      </w:pPr>
    </w:p>
    <w:tbl>
      <w:tblPr>
        <w:tblW w:w="10348" w:type="dxa"/>
        <w:tblInd w:w="108" w:type="dxa"/>
        <w:tblLook w:val="04A0" w:firstRow="1" w:lastRow="0" w:firstColumn="1" w:lastColumn="0" w:noHBand="0" w:noVBand="1"/>
      </w:tblPr>
      <w:tblGrid>
        <w:gridCol w:w="567"/>
        <w:gridCol w:w="3828"/>
        <w:gridCol w:w="2268"/>
        <w:gridCol w:w="1842"/>
        <w:gridCol w:w="1843"/>
      </w:tblGrid>
      <w:tr w:rsidR="000552FE" w:rsidRPr="007F37A7" w14:paraId="6D0376FE" w14:textId="77777777" w:rsidTr="000552FE">
        <w:trPr>
          <w:trHeight w:val="390"/>
        </w:trPr>
        <w:tc>
          <w:tcPr>
            <w:tcW w:w="1034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CC44D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№5</w:t>
            </w:r>
          </w:p>
        </w:tc>
      </w:tr>
      <w:tr w:rsidR="000552FE" w:rsidRPr="008E18FC" w14:paraId="46152EE9" w14:textId="77777777" w:rsidTr="000552FE">
        <w:trPr>
          <w:trHeight w:val="126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F8D0E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722314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B879D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2773E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95C78D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0C348F3A" w14:textId="77777777" w:rsidTr="00B87BF8">
        <w:trPr>
          <w:trHeight w:val="248"/>
        </w:trPr>
        <w:tc>
          <w:tcPr>
            <w:tcW w:w="10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56D7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Частный жилой фонд</w:t>
            </w:r>
          </w:p>
        </w:tc>
      </w:tr>
      <w:tr w:rsidR="000552FE" w:rsidRPr="007F37A7" w14:paraId="57F7F4F5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74B4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EFCBE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Садовая 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2CFBB" w14:textId="77777777" w:rsidR="000552FE" w:rsidRPr="007F37A7" w:rsidRDefault="00371903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7F014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0,0116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62237B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00D8068F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3B96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C88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35а гараж 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0FBCA0" w14:textId="77777777" w:rsidR="000552FE" w:rsidRPr="00371903" w:rsidRDefault="00371903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C4361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0,0020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5B1240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371903" w:rsidRPr="00FC5FFA" w14:paraId="0F2F545A" w14:textId="77777777" w:rsidTr="00C95108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803F3D" w14:textId="77777777" w:rsidR="00371903" w:rsidRPr="007F37A7" w:rsidRDefault="00371903" w:rsidP="0037190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6F635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35а гараж 2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0159D" w14:textId="77777777" w:rsidR="00371903" w:rsidRDefault="00371903" w:rsidP="00371903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9F104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0,0018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FFD25" w14:textId="77777777" w:rsidR="00371903" w:rsidRPr="00FC5FFA" w:rsidRDefault="0037190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371903" w:rsidRPr="00FC5FFA" w14:paraId="1404F9CA" w14:textId="77777777" w:rsidTr="00C95108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3C75B" w14:textId="77777777" w:rsidR="00371903" w:rsidRPr="007F37A7" w:rsidRDefault="00371903" w:rsidP="0037190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3AC8C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35а гараж 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F636F" w14:textId="77777777" w:rsidR="00371903" w:rsidRDefault="00371903" w:rsidP="00371903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56545E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0,0028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EF7916" w14:textId="77777777" w:rsidR="00371903" w:rsidRPr="00FC5FFA" w:rsidRDefault="0037190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371903" w:rsidRPr="00FC5FFA" w14:paraId="6C09B2EE" w14:textId="77777777" w:rsidTr="00C95108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F8816" w14:textId="77777777" w:rsidR="00371903" w:rsidRPr="007F37A7" w:rsidRDefault="00371903" w:rsidP="0037190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447555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(2 гар.)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560058" w14:textId="77777777" w:rsidR="00371903" w:rsidRDefault="00371903" w:rsidP="00371903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57E7DD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66F675" w14:textId="77777777" w:rsidR="00371903" w:rsidRPr="00FC5FFA" w:rsidRDefault="0037190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371903" w:rsidRPr="00FC5FFA" w14:paraId="06748037" w14:textId="77777777" w:rsidTr="00C95108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238CA" w14:textId="77777777" w:rsidR="00371903" w:rsidRPr="007F37A7" w:rsidRDefault="00371903" w:rsidP="00371903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97F9C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Физкультурников 16-а (1 гараж)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188E4" w14:textId="77777777" w:rsidR="00371903" w:rsidRDefault="00371903" w:rsidP="00371903">
            <w:pPr>
              <w:jc w:val="center"/>
            </w:pPr>
            <w:r w:rsidRPr="0067139B">
              <w:rPr>
                <w:rFonts w:ascii="Times New Roman" w:hAnsi="Times New Roman" w:cs="Times New Roman"/>
                <w:lang w:val="ru-RU"/>
              </w:rPr>
              <w:t>Гараж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D9189" w14:textId="77777777" w:rsidR="00371903" w:rsidRPr="007F37A7" w:rsidRDefault="00371903" w:rsidP="00371903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0,0017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4EE3E" w14:textId="77777777" w:rsidR="00371903" w:rsidRPr="00FC5FFA" w:rsidRDefault="00371903" w:rsidP="0037190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23BD240C" w14:textId="77777777" w:rsidTr="000610F3">
        <w:trPr>
          <w:trHeight w:val="248"/>
        </w:trPr>
        <w:tc>
          <w:tcPr>
            <w:tcW w:w="10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7809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Муниципальный</w:t>
            </w: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жилой фонд</w:t>
            </w:r>
          </w:p>
        </w:tc>
      </w:tr>
      <w:tr w:rsidR="000552FE" w:rsidRPr="00FC5FFA" w14:paraId="65A787C7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CACF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33F17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Северная 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382F4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7A42B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0,0568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5DEF06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5457D9" w14:paraId="0014DC92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0CBE3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AA13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Северная 1/1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70449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C276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0,1247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F188AB" w14:textId="77777777" w:rsidR="000552FE" w:rsidRPr="005457D9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0,01349</w:t>
            </w:r>
          </w:p>
        </w:tc>
      </w:tr>
      <w:tr w:rsidR="000552FE" w:rsidRPr="00FC5FFA" w14:paraId="1F502F68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5E8C5B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B453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Северная 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A50E0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D86A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0,0486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48ADD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70F73988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376A9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028F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Северная 7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FB7D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B6F9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E5F50F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1D309141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6704A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294F75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A1379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9C5DF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98EFB4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51E458F6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11B50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1CED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37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7DA0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E5126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0069B6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11123D6A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35BA2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33030B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41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8A287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FCD3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0,0627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817FD7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4F81A555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ACAFA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D9868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43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0ABB3D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DF6F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0,0579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83978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28CB243E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087B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536F83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Физкультурная 14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9F457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FA24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1103C9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4048C1A6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A197F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F0CEB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Ракетная 23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80BF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EE9E1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CF2199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64A7F0D1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39D9B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6133B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Ракетная 21а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09DA34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04FE3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0,1679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9719A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00A8C114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E73E5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0D63C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Садовая 45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77E8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Жилой дом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6F07B9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0,3115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7FAAE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ru-RU"/>
              </w:rPr>
              <w:t>0,04021</w:t>
            </w:r>
          </w:p>
        </w:tc>
      </w:tr>
      <w:tr w:rsidR="000552FE" w:rsidRPr="007F37A7" w14:paraId="5C7F5221" w14:textId="77777777" w:rsidTr="000610F3">
        <w:trPr>
          <w:trHeight w:val="219"/>
        </w:trPr>
        <w:tc>
          <w:tcPr>
            <w:tcW w:w="10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03C3E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0552FE" w:rsidRPr="00FC5FFA" w14:paraId="0ECD1CD5" w14:textId="77777777" w:rsidTr="000552FE">
        <w:trPr>
          <w:trHeight w:val="254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7E9FC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C5067C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Ракетная 21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B7CA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МКУ СПК "ВИТЯЗЬ"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573B5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0,0572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4D0D9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08B69A72" w14:textId="77777777" w:rsidTr="00371903">
        <w:trPr>
          <w:trHeight w:val="324"/>
        </w:trPr>
        <w:tc>
          <w:tcPr>
            <w:tcW w:w="10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D7BE90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Прочие</w:t>
            </w:r>
          </w:p>
        </w:tc>
      </w:tr>
      <w:tr w:rsidR="000552FE" w:rsidRPr="00FC5FFA" w14:paraId="5DC58EAF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FABE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8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2A85D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Северная 5 - 11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81E3C3" w14:textId="77777777" w:rsidR="000552FE" w:rsidRPr="002839C3" w:rsidRDefault="002839C3" w:rsidP="002839C3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 xml:space="preserve">ИП </w:t>
            </w:r>
            <w:r w:rsidR="000552FE" w:rsidRPr="007F37A7">
              <w:rPr>
                <w:rFonts w:ascii="Times New Roman" w:hAnsi="Times New Roman" w:cs="Times New Roman"/>
              </w:rPr>
              <w:t xml:space="preserve">Нестерова </w:t>
            </w:r>
            <w:r>
              <w:rPr>
                <w:rFonts w:ascii="Times New Roman" w:hAnsi="Times New Roman" w:cs="Times New Roman"/>
                <w:lang w:val="ru-RU"/>
              </w:rPr>
              <w:t>Т.В.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0B5994" w14:textId="77777777" w:rsidR="000552FE" w:rsidRPr="007F37A7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7F37A7">
              <w:rPr>
                <w:rFonts w:ascii="Times New Roman" w:hAnsi="Times New Roman" w:cs="Times New Roman"/>
              </w:rPr>
              <w:t>0,0079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783CE9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FC5FFA" w14:paraId="334930ED" w14:textId="77777777" w:rsidTr="000552FE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FB9D2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889CD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Садовая 35</w:t>
            </w:r>
          </w:p>
        </w:tc>
        <w:tc>
          <w:tcPr>
            <w:tcW w:w="226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6693C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ООО "Лазурит"</w:t>
            </w: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FD6F2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  <w:r w:rsidRPr="007F37A7">
              <w:rPr>
                <w:rFonts w:ascii="Times New Roman" w:hAnsi="Times New Roman" w:cs="Times New Roman"/>
              </w:rPr>
              <w:t>0,0023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55EBF1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</w:tr>
      <w:tr w:rsidR="000552FE" w:rsidRPr="007F37A7" w14:paraId="4646640F" w14:textId="77777777" w:rsidTr="000552FE">
        <w:trPr>
          <w:trHeight w:val="300"/>
        </w:trPr>
        <w:tc>
          <w:tcPr>
            <w:tcW w:w="1034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E6CCA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0552FE" w:rsidRPr="00FC5FFA" w14:paraId="7BEE7A54" w14:textId="77777777" w:rsidTr="00A7119A">
        <w:trPr>
          <w:trHeight w:val="300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9662C" w14:textId="77777777" w:rsidR="000552FE" w:rsidRPr="000D2ED0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516DD7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FB25C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8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9A6AEE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1,2622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0521CC" w14:textId="77777777" w:rsidR="000552FE" w:rsidRPr="00FC5FFA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0,0537</w:t>
            </w:r>
          </w:p>
        </w:tc>
      </w:tr>
    </w:tbl>
    <w:p w14:paraId="06D7E5F3" w14:textId="77777777" w:rsidR="00662F09" w:rsidRPr="000610F3" w:rsidRDefault="00662F09" w:rsidP="002B583C">
      <w:pPr>
        <w:autoSpaceDE w:val="0"/>
        <w:autoSpaceDN w:val="0"/>
        <w:adjustRightInd w:val="0"/>
        <w:ind w:firstLine="567"/>
        <w:rPr>
          <w:rFonts w:ascii="Times New Roman" w:hAnsi="Times New Roman" w:cs="Times New Roman"/>
          <w:color w:val="000000" w:themeColor="text1"/>
        </w:rPr>
      </w:pPr>
    </w:p>
    <w:p w14:paraId="239D5174" w14:textId="77777777" w:rsidR="002B583C" w:rsidRPr="006F416A" w:rsidRDefault="00C25ED0" w:rsidP="002B583C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2.2.6</w:t>
      </w:r>
      <w:r w:rsidR="00087B54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 w:rsidR="002B583C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дов, подключенные к котельной №6</w:t>
      </w:r>
      <w:r w:rsidR="00BD134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«ЦРБ»</w:t>
      </w:r>
      <w:r w:rsidR="006F416A" w:rsidRPr="006F416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г. Невьянск</w:t>
      </w:r>
    </w:p>
    <w:p w14:paraId="654A8F21" w14:textId="77777777" w:rsidR="00087B54" w:rsidRPr="00844F8B" w:rsidRDefault="00087B54" w:rsidP="00364D7E">
      <w:pPr>
        <w:rPr>
          <w:rFonts w:ascii="Times New Roman" w:hAnsi="Times New Roman" w:cs="Times New Roman"/>
          <w:lang w:val="ru-RU"/>
        </w:rPr>
      </w:pPr>
    </w:p>
    <w:p w14:paraId="7861C378" w14:textId="77777777" w:rsidR="003C4561" w:rsidRPr="00844F8B" w:rsidRDefault="003C4561" w:rsidP="003C4561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Таблица </w:t>
      </w:r>
      <w:r w:rsidR="00981BB1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2.</w:t>
      </w:r>
      <w:r w:rsid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6</w:t>
      </w:r>
    </w:p>
    <w:p w14:paraId="5994D4AB" w14:textId="77777777" w:rsidR="003C4561" w:rsidRPr="00844F8B" w:rsidRDefault="003C4561" w:rsidP="003C4561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Существующие потребители тепловой энергии строительных фон</w:t>
      </w:r>
      <w:r w:rsidR="006F416A"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дов, подключенные к котельной №6</w:t>
      </w:r>
      <w:r w:rsidR="00BD1340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 «ЦРБ»</w:t>
      </w:r>
    </w:p>
    <w:p w14:paraId="3DAF8A8C" w14:textId="77777777" w:rsidR="003C4561" w:rsidRPr="00844F8B" w:rsidRDefault="003C4561" w:rsidP="00364D7E">
      <w:pPr>
        <w:rPr>
          <w:rFonts w:ascii="Times New Roman" w:hAnsi="Times New Roman" w:cs="Times New Roman"/>
          <w:lang w:val="ru-RU"/>
        </w:rPr>
      </w:pPr>
    </w:p>
    <w:tbl>
      <w:tblPr>
        <w:tblW w:w="10349" w:type="dxa"/>
        <w:tblInd w:w="108" w:type="dxa"/>
        <w:tblLook w:val="04A0" w:firstRow="1" w:lastRow="0" w:firstColumn="1" w:lastColumn="0" w:noHBand="0" w:noVBand="1"/>
      </w:tblPr>
      <w:tblGrid>
        <w:gridCol w:w="560"/>
        <w:gridCol w:w="3837"/>
        <w:gridCol w:w="2193"/>
        <w:gridCol w:w="1936"/>
        <w:gridCol w:w="1823"/>
      </w:tblGrid>
      <w:tr w:rsidR="000552FE" w:rsidRPr="007F37A7" w14:paraId="7B5C8EA6" w14:textId="77777777" w:rsidTr="00DF6E53">
        <w:trPr>
          <w:trHeight w:val="390"/>
        </w:trPr>
        <w:tc>
          <w:tcPr>
            <w:tcW w:w="10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630251" w14:textId="77777777" w:rsidR="000552FE" w:rsidRPr="00844F8B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44F8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Потребители, подключенные к котельной №6</w:t>
            </w:r>
          </w:p>
        </w:tc>
      </w:tr>
      <w:tr w:rsidR="000552FE" w:rsidRPr="008E18FC" w14:paraId="5D303A0A" w14:textId="77777777" w:rsidTr="00DF6E53">
        <w:trPr>
          <w:trHeight w:val="126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D9837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3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5748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Адрес узла ввода</w:t>
            </w: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A42207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Наименование узла</w:t>
            </w:r>
          </w:p>
        </w:tc>
        <w:tc>
          <w:tcPr>
            <w:tcW w:w="19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BA4F39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отопление,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от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, Гкал/ч)</w:t>
            </w:r>
          </w:p>
        </w:tc>
        <w:tc>
          <w:tcPr>
            <w:tcW w:w="18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DE7B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Расчетная нагрузка на ГВС (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Q</w:t>
            </w:r>
            <w:r w:rsidRPr="007F37A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гвс, Гкал/ч)</w:t>
            </w:r>
          </w:p>
        </w:tc>
      </w:tr>
      <w:tr w:rsidR="000552FE" w:rsidRPr="007F37A7" w14:paraId="1F3D2FF9" w14:textId="77777777" w:rsidTr="00DF6E53">
        <w:trPr>
          <w:trHeight w:val="451"/>
        </w:trPr>
        <w:tc>
          <w:tcPr>
            <w:tcW w:w="1034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F7F8E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7F37A7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Соцкультбыт</w:t>
            </w:r>
          </w:p>
        </w:tc>
      </w:tr>
      <w:tr w:rsidR="000552FE" w:rsidRPr="007F37A7" w14:paraId="27E75CBA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61E94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3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AFD34E" w14:textId="77777777" w:rsidR="000552FE" w:rsidRPr="00445245" w:rsidRDefault="000552FE" w:rsidP="00A7119A">
            <w:pPr>
              <w:widowControl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Роддом гинек.отделение</w:t>
            </w:r>
          </w:p>
        </w:tc>
        <w:tc>
          <w:tcPr>
            <w:tcW w:w="21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A3260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ГБУЗ СО «НЕВЬЯНСКАЯ ЦРБ»</w:t>
            </w:r>
          </w:p>
        </w:tc>
        <w:tc>
          <w:tcPr>
            <w:tcW w:w="1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7B5AF4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5D0075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0,00674</w:t>
            </w:r>
          </w:p>
        </w:tc>
      </w:tr>
      <w:tr w:rsidR="000552FE" w:rsidRPr="007F37A7" w14:paraId="408F77A9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D0556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2B62B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Роддом жен. конс. 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B36844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3A79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31DA46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0,00401</w:t>
            </w:r>
          </w:p>
        </w:tc>
      </w:tr>
      <w:tr w:rsidR="000552FE" w:rsidRPr="007F37A7" w14:paraId="6A2C1BAF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EE6C21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710BF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 xml:space="preserve">жен. конс. 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A324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86F51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134ADE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0,00078</w:t>
            </w:r>
          </w:p>
        </w:tc>
      </w:tr>
      <w:tr w:rsidR="000552FE" w:rsidRPr="007F37A7" w14:paraId="2DE21C99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EFE23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3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85E54" w14:textId="77777777" w:rsidR="000552FE" w:rsidRPr="00445245" w:rsidRDefault="000552FE" w:rsidP="00A7119A">
            <w:pPr>
              <w:widowControl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Хирург.корп.№2(гн.хир.)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A79FA5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462B1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6B13C4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0552FE" w:rsidRPr="007F37A7" w14:paraId="2CED9237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6FDD9E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95CD8B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Терапевтич.отдел.с пристр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B0A7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E31B4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5AD7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0,01541</w:t>
            </w:r>
          </w:p>
        </w:tc>
      </w:tr>
      <w:tr w:rsidR="000552FE" w:rsidRPr="007F37A7" w14:paraId="4F25598A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F20EC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6EC884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Хирургия (РАО оперблок)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F2E12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673245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050B7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0,00578</w:t>
            </w:r>
          </w:p>
        </w:tc>
      </w:tr>
      <w:tr w:rsidR="000552FE" w:rsidRPr="007F37A7" w14:paraId="19B15CE6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8F3E6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1A68F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Поликлинника №1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F73EC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EF284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A53E6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0,00244</w:t>
            </w:r>
          </w:p>
        </w:tc>
      </w:tr>
      <w:tr w:rsidR="000552FE" w:rsidRPr="007F37A7" w14:paraId="75B3616C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459BD3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7D74D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Дет.инфекц.корп.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B8329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337BBC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1EABD9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0,00963</w:t>
            </w:r>
          </w:p>
        </w:tc>
      </w:tr>
      <w:tr w:rsidR="000552FE" w:rsidRPr="007F37A7" w14:paraId="1176A547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AD51E9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4436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Взрослое инф.отделение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41D377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A3BD8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B6AF7A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0,00385</w:t>
            </w:r>
          </w:p>
        </w:tc>
      </w:tr>
      <w:tr w:rsidR="000552FE" w:rsidRPr="007F37A7" w14:paraId="30BCC860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AF52FD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F5E3E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Пищеблок дет.инф.корп.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9F6269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8F59F2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A5FDF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0,00257</w:t>
            </w:r>
          </w:p>
        </w:tc>
      </w:tr>
      <w:tr w:rsidR="000552FE" w:rsidRPr="007F37A7" w14:paraId="3A76ED9E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5FE6F6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2C4E45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Бойлерная болн.городка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3A447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21141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45245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CE62B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0,00031</w:t>
            </w:r>
          </w:p>
        </w:tc>
      </w:tr>
      <w:tr w:rsidR="000552FE" w:rsidRPr="007F37A7" w14:paraId="4FD2AEB9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8692BF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eastAsia="ru-RU"/>
              </w:rPr>
              <w:t>12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B8AD1C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Скорая помощь,бак-лабор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5F19A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A2600A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B10DC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0,00039</w:t>
            </w:r>
          </w:p>
        </w:tc>
      </w:tr>
      <w:tr w:rsidR="000552FE" w:rsidRPr="007F37A7" w14:paraId="36281F03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85D123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eastAsia="ru-RU"/>
              </w:rPr>
              <w:t>13</w:t>
            </w:r>
          </w:p>
        </w:tc>
        <w:tc>
          <w:tcPr>
            <w:tcW w:w="3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51511" w14:textId="77777777" w:rsidR="000552FE" w:rsidRPr="00445245" w:rsidRDefault="000552FE" w:rsidP="00A7119A">
            <w:pPr>
              <w:widowControl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Морг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F5EF7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5EBB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C2158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0,00003</w:t>
            </w:r>
          </w:p>
        </w:tc>
      </w:tr>
      <w:tr w:rsidR="000552FE" w:rsidRPr="007F37A7" w14:paraId="43FD546D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3A7B19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eastAsia="ru-RU"/>
              </w:rPr>
              <w:t>14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915316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Гараж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2D4724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EE2E0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22B16B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0,00016</w:t>
            </w:r>
          </w:p>
        </w:tc>
      </w:tr>
      <w:tr w:rsidR="000552FE" w:rsidRPr="007F37A7" w14:paraId="35FC9F9C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CAB7E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eastAsia="ru-RU"/>
              </w:rPr>
              <w:t>15</w:t>
            </w:r>
          </w:p>
        </w:tc>
        <w:tc>
          <w:tcPr>
            <w:tcW w:w="3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6BEF11" w14:textId="77777777" w:rsidR="000552FE" w:rsidRPr="00445245" w:rsidRDefault="000552FE" w:rsidP="00A7119A">
            <w:pPr>
              <w:widowControl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Дет.поликлиника(12 комб)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BF4767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23074C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BB005" w14:textId="77777777" w:rsidR="000552FE" w:rsidRPr="00445245" w:rsidRDefault="000552FE" w:rsidP="00A7119A">
            <w:pPr>
              <w:widowControl/>
              <w:jc w:val="center"/>
              <w:rPr>
                <w:rFonts w:ascii="Times New Roman" w:hAnsi="Times New Roman" w:cs="Times New Roman"/>
                <w:bCs/>
                <w:lang w:val="ru-RU"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0,00390</w:t>
            </w:r>
          </w:p>
        </w:tc>
      </w:tr>
      <w:tr w:rsidR="000552FE" w:rsidRPr="007F37A7" w14:paraId="645CE6E8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3FDD0" w14:textId="77777777" w:rsidR="000552FE" w:rsidRPr="00445245" w:rsidRDefault="000552FE" w:rsidP="00A7119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45245">
              <w:rPr>
                <w:rFonts w:ascii="Times New Roman" w:eastAsia="Times New Roman" w:hAnsi="Times New Roman" w:cs="Times New Roman"/>
                <w:lang w:eastAsia="ru-RU"/>
              </w:rPr>
              <w:t>16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CDBBE" w14:textId="77777777" w:rsidR="000552FE" w:rsidRPr="00445245" w:rsidRDefault="000552FE" w:rsidP="00A7119A">
            <w:pPr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Д.Бедного 15А</w:t>
            </w:r>
          </w:p>
        </w:tc>
        <w:tc>
          <w:tcPr>
            <w:tcW w:w="21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6F74B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9C7F9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9591F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Cs/>
              </w:rPr>
            </w:pPr>
            <w:r w:rsidRPr="00445245">
              <w:rPr>
                <w:rFonts w:ascii="Times New Roman" w:hAnsi="Times New Roman" w:cs="Times New Roman"/>
                <w:bCs/>
              </w:rPr>
              <w:t>0,00066</w:t>
            </w:r>
          </w:p>
        </w:tc>
      </w:tr>
      <w:tr w:rsidR="000552FE" w:rsidRPr="007F37A7" w14:paraId="0BBE19D9" w14:textId="77777777" w:rsidTr="00DF6E53">
        <w:trPr>
          <w:trHeight w:val="300"/>
        </w:trPr>
        <w:tc>
          <w:tcPr>
            <w:tcW w:w="10349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133AA8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F37A7">
              <w:rPr>
                <w:rFonts w:ascii="Times New Roman" w:hAnsi="Times New Roman" w:cs="Times New Roman"/>
                <w:b/>
                <w:lang w:val="ru-RU"/>
              </w:rPr>
              <w:t xml:space="preserve">ИТОГО ПО КОТЕЛЬНОЙ </w:t>
            </w:r>
          </w:p>
        </w:tc>
      </w:tr>
      <w:tr w:rsidR="000552FE" w:rsidRPr="007F37A7" w14:paraId="2581681C" w14:textId="77777777" w:rsidTr="00DF6E53">
        <w:trPr>
          <w:trHeight w:val="300"/>
        </w:trPr>
        <w:tc>
          <w:tcPr>
            <w:tcW w:w="5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F25301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3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7178A" w14:textId="77777777" w:rsidR="000552FE" w:rsidRPr="007F37A7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1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F0298" w14:textId="77777777" w:rsidR="000552FE" w:rsidRPr="007F37A7" w:rsidRDefault="000552FE" w:rsidP="00A7119A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9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3458D" w14:textId="77777777" w:rsidR="000552FE" w:rsidRPr="00445245" w:rsidRDefault="000552FE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</w:p>
        </w:tc>
        <w:tc>
          <w:tcPr>
            <w:tcW w:w="18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0253E" w14:textId="77777777" w:rsidR="000552FE" w:rsidRPr="00445245" w:rsidRDefault="00DF6E53" w:rsidP="00A7119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0,</w:t>
            </w:r>
            <w:r w:rsidR="000552FE">
              <w:rPr>
                <w:rFonts w:ascii="Times New Roman" w:hAnsi="Times New Roman" w:cs="Times New Roman"/>
                <w:b/>
                <w:sz w:val="24"/>
                <w:szCs w:val="24"/>
              </w:rPr>
              <w:t>06051</w:t>
            </w:r>
          </w:p>
        </w:tc>
      </w:tr>
    </w:tbl>
    <w:p w14:paraId="7DFF9404" w14:textId="77777777" w:rsidR="008E788D" w:rsidRPr="00844F8B" w:rsidRDefault="008E788D" w:rsidP="008E788D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lastRenderedPageBreak/>
        <w:t xml:space="preserve">2.3 </w:t>
      </w:r>
      <w:r w:rsidRPr="00844F8B">
        <w:rPr>
          <w:rFonts w:ascii="Times New Roman" w:hAnsi="Times New Roman"/>
          <w:b/>
          <w:sz w:val="24"/>
          <w:szCs w:val="24"/>
          <w:lang w:val="ru-RU"/>
        </w:rPr>
        <w:t>Перспективные балансы тепловой мощности и тепловой нагрузки.</w:t>
      </w:r>
    </w:p>
    <w:p w14:paraId="50DE679F" w14:textId="77777777" w:rsidR="004A536D" w:rsidRPr="00844F8B" w:rsidRDefault="004A536D" w:rsidP="008E788D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14:paraId="7F3A1680" w14:textId="77777777" w:rsidR="000D6214" w:rsidRDefault="00D82735" w:rsidP="000D6214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Таблица 2.</w:t>
      </w:r>
      <w:r w:rsidR="00844F8B">
        <w:rPr>
          <w:rFonts w:ascii="Times New Roman" w:hAnsi="Times New Roman" w:cs="Times New Roman"/>
          <w:b/>
          <w:sz w:val="24"/>
          <w:szCs w:val="24"/>
          <w:lang w:val="ru-RU"/>
        </w:rPr>
        <w:t>7</w:t>
      </w:r>
    </w:p>
    <w:p w14:paraId="727E213C" w14:textId="77777777" w:rsidR="00D82735" w:rsidRDefault="00D82735" w:rsidP="00D82735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D82735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  <w:t>Перспективный прирост тепловых нагрузок в соответствии с генеральным планом городского округа по населенным пунктам, Гкал</w:t>
      </w:r>
    </w:p>
    <w:p w14:paraId="6BCDFAFF" w14:textId="77777777" w:rsidR="00D82735" w:rsidRPr="00D82735" w:rsidRDefault="00D82735" w:rsidP="00D82735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tbl>
      <w:tblPr>
        <w:tblStyle w:val="a3"/>
        <w:tblW w:w="10544" w:type="dxa"/>
        <w:tblInd w:w="-34" w:type="dxa"/>
        <w:tblLook w:val="04A0" w:firstRow="1" w:lastRow="0" w:firstColumn="1" w:lastColumn="0" w:noHBand="0" w:noVBand="1"/>
      </w:tblPr>
      <w:tblGrid>
        <w:gridCol w:w="1580"/>
        <w:gridCol w:w="996"/>
        <w:gridCol w:w="996"/>
        <w:gridCol w:w="996"/>
        <w:gridCol w:w="996"/>
        <w:gridCol w:w="996"/>
        <w:gridCol w:w="996"/>
        <w:gridCol w:w="996"/>
        <w:gridCol w:w="996"/>
        <w:gridCol w:w="996"/>
      </w:tblGrid>
      <w:tr w:rsidR="00D82735" w14:paraId="6EDDAA2A" w14:textId="77777777" w:rsidTr="00D82735">
        <w:trPr>
          <w:trHeight w:val="869"/>
        </w:trPr>
        <w:tc>
          <w:tcPr>
            <w:tcW w:w="1580" w:type="dxa"/>
          </w:tcPr>
          <w:p w14:paraId="582300BF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Населенный пункт</w:t>
            </w:r>
          </w:p>
        </w:tc>
        <w:tc>
          <w:tcPr>
            <w:tcW w:w="996" w:type="dxa"/>
          </w:tcPr>
          <w:p w14:paraId="51E07FD2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2019 г.</w:t>
            </w:r>
          </w:p>
        </w:tc>
        <w:tc>
          <w:tcPr>
            <w:tcW w:w="996" w:type="dxa"/>
          </w:tcPr>
          <w:p w14:paraId="2C946C5D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2020 г.</w:t>
            </w:r>
          </w:p>
        </w:tc>
        <w:tc>
          <w:tcPr>
            <w:tcW w:w="996" w:type="dxa"/>
          </w:tcPr>
          <w:p w14:paraId="550DF3CA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2021 г.</w:t>
            </w:r>
          </w:p>
        </w:tc>
        <w:tc>
          <w:tcPr>
            <w:tcW w:w="996" w:type="dxa"/>
          </w:tcPr>
          <w:p w14:paraId="134E7B94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2022 г.</w:t>
            </w:r>
          </w:p>
        </w:tc>
        <w:tc>
          <w:tcPr>
            <w:tcW w:w="996" w:type="dxa"/>
          </w:tcPr>
          <w:p w14:paraId="44E7A585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2023 г.</w:t>
            </w:r>
          </w:p>
          <w:p w14:paraId="05C5C778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6" w:type="dxa"/>
          </w:tcPr>
          <w:p w14:paraId="0F820C81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2024 г.</w:t>
            </w:r>
          </w:p>
        </w:tc>
        <w:tc>
          <w:tcPr>
            <w:tcW w:w="996" w:type="dxa"/>
          </w:tcPr>
          <w:p w14:paraId="0B267666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2025 г.</w:t>
            </w:r>
          </w:p>
        </w:tc>
        <w:tc>
          <w:tcPr>
            <w:tcW w:w="996" w:type="dxa"/>
          </w:tcPr>
          <w:p w14:paraId="5D98F01C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2026 г.</w:t>
            </w:r>
          </w:p>
        </w:tc>
        <w:tc>
          <w:tcPr>
            <w:tcW w:w="996" w:type="dxa"/>
          </w:tcPr>
          <w:p w14:paraId="4F403FD5" w14:textId="77777777" w:rsidR="00D82735" w:rsidRDefault="00D82735" w:rsidP="00DB5CB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2027 г.</w:t>
            </w:r>
          </w:p>
        </w:tc>
      </w:tr>
      <w:tr w:rsidR="00D82735" w:rsidRPr="00F10B13" w14:paraId="53ED8DC4" w14:textId="77777777" w:rsidTr="00D82735">
        <w:trPr>
          <w:trHeight w:val="315"/>
        </w:trPr>
        <w:tc>
          <w:tcPr>
            <w:tcW w:w="1580" w:type="dxa"/>
            <w:hideMark/>
          </w:tcPr>
          <w:p w14:paraId="48D5FAA7" w14:textId="77777777" w:rsidR="00D82735" w:rsidRPr="00F10B13" w:rsidRDefault="00D82735" w:rsidP="00DB5CB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 Невьянск</w:t>
            </w:r>
          </w:p>
        </w:tc>
        <w:tc>
          <w:tcPr>
            <w:tcW w:w="996" w:type="dxa"/>
            <w:noWrap/>
            <w:hideMark/>
          </w:tcPr>
          <w:p w14:paraId="53FDBA00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65953,1</w:t>
            </w:r>
          </w:p>
        </w:tc>
        <w:tc>
          <w:tcPr>
            <w:tcW w:w="996" w:type="dxa"/>
            <w:noWrap/>
            <w:hideMark/>
          </w:tcPr>
          <w:p w14:paraId="47D569F7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71832,1</w:t>
            </w:r>
          </w:p>
        </w:tc>
        <w:tc>
          <w:tcPr>
            <w:tcW w:w="996" w:type="dxa"/>
            <w:noWrap/>
            <w:hideMark/>
          </w:tcPr>
          <w:p w14:paraId="614F0C02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71832,1</w:t>
            </w:r>
          </w:p>
        </w:tc>
        <w:tc>
          <w:tcPr>
            <w:tcW w:w="996" w:type="dxa"/>
            <w:noWrap/>
            <w:hideMark/>
          </w:tcPr>
          <w:p w14:paraId="308C9C6B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71832,1</w:t>
            </w:r>
          </w:p>
        </w:tc>
        <w:tc>
          <w:tcPr>
            <w:tcW w:w="996" w:type="dxa"/>
            <w:noWrap/>
            <w:hideMark/>
          </w:tcPr>
          <w:p w14:paraId="1D5979BC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71832,1</w:t>
            </w:r>
          </w:p>
        </w:tc>
        <w:tc>
          <w:tcPr>
            <w:tcW w:w="996" w:type="dxa"/>
            <w:noWrap/>
            <w:hideMark/>
          </w:tcPr>
          <w:p w14:paraId="0C9FD201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71832,1</w:t>
            </w:r>
          </w:p>
        </w:tc>
        <w:tc>
          <w:tcPr>
            <w:tcW w:w="996" w:type="dxa"/>
            <w:noWrap/>
            <w:hideMark/>
          </w:tcPr>
          <w:p w14:paraId="6A482662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78811,6</w:t>
            </w:r>
          </w:p>
        </w:tc>
        <w:tc>
          <w:tcPr>
            <w:tcW w:w="996" w:type="dxa"/>
            <w:noWrap/>
            <w:hideMark/>
          </w:tcPr>
          <w:p w14:paraId="6CF57C61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86392,1</w:t>
            </w:r>
          </w:p>
        </w:tc>
        <w:tc>
          <w:tcPr>
            <w:tcW w:w="996" w:type="dxa"/>
            <w:noWrap/>
            <w:hideMark/>
          </w:tcPr>
          <w:p w14:paraId="20B17BF8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87654,4</w:t>
            </w:r>
          </w:p>
        </w:tc>
      </w:tr>
      <w:tr w:rsidR="00D82735" w:rsidRPr="00F10B13" w14:paraId="1F33FFF7" w14:textId="77777777" w:rsidTr="00D82735">
        <w:trPr>
          <w:trHeight w:val="315"/>
        </w:trPr>
        <w:tc>
          <w:tcPr>
            <w:tcW w:w="1580" w:type="dxa"/>
            <w:hideMark/>
          </w:tcPr>
          <w:p w14:paraId="5B648CA4" w14:textId="77777777" w:rsidR="00D82735" w:rsidRPr="00F10B13" w:rsidRDefault="00D82735" w:rsidP="00DB5CB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с.</w:t>
            </w:r>
            <w:r w:rsidR="008117FE">
              <w:rPr>
                <w:rFonts w:ascii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</w:t>
            </w: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Быньги</w:t>
            </w:r>
          </w:p>
        </w:tc>
        <w:tc>
          <w:tcPr>
            <w:tcW w:w="996" w:type="dxa"/>
            <w:noWrap/>
            <w:hideMark/>
          </w:tcPr>
          <w:p w14:paraId="3B7453C2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78BE0DB1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2E2045CC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27227EC0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716544D8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550EFC0B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3AE8094A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72B926CF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  <w:tc>
          <w:tcPr>
            <w:tcW w:w="996" w:type="dxa"/>
            <w:noWrap/>
            <w:hideMark/>
          </w:tcPr>
          <w:p w14:paraId="4412C59D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9229,0</w:t>
            </w:r>
          </w:p>
        </w:tc>
      </w:tr>
      <w:tr w:rsidR="00D82735" w:rsidRPr="00F10B13" w14:paraId="50FC4835" w14:textId="77777777" w:rsidTr="00D82735">
        <w:trPr>
          <w:trHeight w:val="315"/>
        </w:trPr>
        <w:tc>
          <w:tcPr>
            <w:tcW w:w="1580" w:type="dxa"/>
            <w:hideMark/>
          </w:tcPr>
          <w:p w14:paraId="28EF57BC" w14:textId="77777777" w:rsidR="00D82735" w:rsidRPr="00F10B13" w:rsidRDefault="00D82735" w:rsidP="00DB5CB5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п. Цементый </w:t>
            </w:r>
          </w:p>
        </w:tc>
        <w:tc>
          <w:tcPr>
            <w:tcW w:w="996" w:type="dxa"/>
            <w:noWrap/>
            <w:hideMark/>
          </w:tcPr>
          <w:p w14:paraId="01059933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60606,2</w:t>
            </w:r>
          </w:p>
        </w:tc>
        <w:tc>
          <w:tcPr>
            <w:tcW w:w="996" w:type="dxa"/>
            <w:noWrap/>
            <w:hideMark/>
          </w:tcPr>
          <w:p w14:paraId="4ED2DB18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0A2C0FF3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576C8F41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7AC0905E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486F6B98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757F9363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3A462FC1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  <w:tc>
          <w:tcPr>
            <w:tcW w:w="996" w:type="dxa"/>
            <w:noWrap/>
            <w:hideMark/>
          </w:tcPr>
          <w:p w14:paraId="31A2E372" w14:textId="77777777" w:rsidR="00D82735" w:rsidRPr="00F10B13" w:rsidRDefault="00D82735" w:rsidP="00DB5CB5">
            <w:pPr>
              <w:jc w:val="righ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10B1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63099,0</w:t>
            </w:r>
          </w:p>
        </w:tc>
      </w:tr>
    </w:tbl>
    <w:p w14:paraId="796AF124" w14:textId="77777777" w:rsidR="001B1056" w:rsidRDefault="001B1056" w:rsidP="001B1056">
      <w:pPr>
        <w:widowControl/>
        <w:autoSpaceDE w:val="0"/>
        <w:autoSpaceDN w:val="0"/>
        <w:adjustRightInd w:val="0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val="ru-RU" w:eastAsia="ru-RU"/>
        </w:rPr>
        <w:sectPr w:rsidR="001B1056" w:rsidSect="00104E3D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16B1F4C2" w14:textId="77777777" w:rsidR="00FE2BE8" w:rsidRPr="00621399" w:rsidRDefault="00FE2BE8" w:rsidP="001B1056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62139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3. </w:t>
      </w:r>
      <w:r w:rsidRPr="0062139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</w:t>
      </w:r>
      <w:r w:rsidR="0028536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УЩЕСТВУЮЩИЕ И ПЕРСПЕКТИВНЫЕ БАЛАНСЫ ТЕПЛОНОСИТЕЛЯ</w:t>
      </w:r>
    </w:p>
    <w:p w14:paraId="4407618F" w14:textId="77777777" w:rsidR="00104E3D" w:rsidRPr="00621399" w:rsidRDefault="00104E3D" w:rsidP="0020352F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A3695CB" w14:textId="77777777" w:rsidR="00621399" w:rsidRPr="006F699F" w:rsidRDefault="00506B58" w:rsidP="00506B5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21399">
        <w:rPr>
          <w:rFonts w:ascii="Times New Roman" w:hAnsi="Times New Roman" w:cs="Times New Roman"/>
          <w:b/>
          <w:sz w:val="24"/>
          <w:szCs w:val="24"/>
          <w:lang w:val="ru-RU"/>
        </w:rPr>
        <w:t xml:space="preserve">3.1 Существующие и перспективные балансы производительности водоподготовительных установок и максимальное потребления теплоносителя теплопотребляющими установками </w:t>
      </w:r>
      <w:r w:rsidR="006F699F" w:rsidRPr="006F699F">
        <w:rPr>
          <w:rFonts w:ascii="Times New Roman" w:hAnsi="Times New Roman" w:cs="Times New Roman"/>
          <w:b/>
          <w:sz w:val="24"/>
          <w:szCs w:val="24"/>
          <w:lang w:val="ru-RU"/>
        </w:rPr>
        <w:t>потребителей</w:t>
      </w:r>
      <w:r w:rsidR="006F699F" w:rsidRPr="005E54D9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4B1D8DB3" w14:textId="77777777" w:rsidR="006F699F" w:rsidRDefault="006F699F" w:rsidP="006F699F">
      <w:pPr>
        <w:ind w:firstLine="567"/>
        <w:jc w:val="right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Таблица 3.1</w:t>
      </w:r>
    </w:p>
    <w:p w14:paraId="47D1D6A8" w14:textId="77777777" w:rsidR="006F699F" w:rsidRDefault="006F699F" w:rsidP="006F699F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621399">
        <w:rPr>
          <w:rFonts w:ascii="Times New Roman" w:hAnsi="Times New Roman" w:cs="Times New Roman"/>
          <w:b/>
          <w:sz w:val="24"/>
          <w:szCs w:val="24"/>
          <w:lang w:val="ru-RU"/>
        </w:rPr>
        <w:t>Существующие и перспективные балансы производительности водоподготовительных установок</w:t>
      </w:r>
    </w:p>
    <w:p w14:paraId="5824C193" w14:textId="77777777" w:rsidR="006F699F" w:rsidRDefault="006F699F" w:rsidP="006F699F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tbl>
      <w:tblPr>
        <w:tblW w:w="15180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2698"/>
        <w:gridCol w:w="5100"/>
        <w:gridCol w:w="2692"/>
        <w:gridCol w:w="12"/>
      </w:tblGrid>
      <w:tr w:rsidR="006954C0" w:rsidRPr="008431F8" w14:paraId="6F628308" w14:textId="77777777" w:rsidTr="006F699F">
        <w:trPr>
          <w:cantSplit/>
          <w:trHeight w:val="303"/>
        </w:trPr>
        <w:tc>
          <w:tcPr>
            <w:tcW w:w="7376" w:type="dxa"/>
            <w:gridSpan w:val="2"/>
            <w:shd w:val="clear" w:color="auto" w:fill="auto"/>
          </w:tcPr>
          <w:p w14:paraId="1522F660" w14:textId="77777777" w:rsidR="006954C0" w:rsidRPr="00E07DF8" w:rsidRDefault="006954C0" w:rsidP="00F7652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07DF8">
              <w:rPr>
                <w:rFonts w:ascii="Times New Roman" w:hAnsi="Times New Roman" w:cs="Times New Roman"/>
                <w:b/>
              </w:rPr>
              <w:t>Существующее водоподготовительное оборудование</w:t>
            </w:r>
          </w:p>
        </w:tc>
        <w:tc>
          <w:tcPr>
            <w:tcW w:w="7804" w:type="dxa"/>
            <w:gridSpan w:val="3"/>
          </w:tcPr>
          <w:p w14:paraId="79528FC5" w14:textId="77777777" w:rsidR="006954C0" w:rsidRPr="00E07DF8" w:rsidRDefault="006954C0" w:rsidP="00F76528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</w:rPr>
            </w:pPr>
            <w:r w:rsidRPr="00E07DF8">
              <w:rPr>
                <w:rFonts w:ascii="Times New Roman" w:hAnsi="Times New Roman" w:cs="Times New Roman"/>
                <w:b/>
              </w:rPr>
              <w:t>Перспективное водоподготовительное оборудование</w:t>
            </w:r>
          </w:p>
        </w:tc>
      </w:tr>
      <w:tr w:rsidR="006954C0" w:rsidRPr="008E18FC" w14:paraId="29284D96" w14:textId="77777777" w:rsidTr="006F699F">
        <w:trPr>
          <w:gridAfter w:val="1"/>
          <w:wAfter w:w="12" w:type="dxa"/>
          <w:cantSplit/>
        </w:trPr>
        <w:tc>
          <w:tcPr>
            <w:tcW w:w="4678" w:type="dxa"/>
            <w:shd w:val="clear" w:color="auto" w:fill="auto"/>
          </w:tcPr>
          <w:p w14:paraId="3149BD86" w14:textId="77777777" w:rsidR="006954C0" w:rsidRPr="00E07DF8" w:rsidRDefault="006954C0" w:rsidP="006F699F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b/>
                <w:iCs/>
                <w:color w:val="000000"/>
                <w:kern w:val="36"/>
              </w:rPr>
            </w:pPr>
            <w:r w:rsidRPr="00E07DF8">
              <w:rPr>
                <w:rFonts w:ascii="Times New Roman" w:hAnsi="Times New Roman" w:cs="Times New Roman"/>
                <w:b/>
                <w:iCs/>
                <w:color w:val="000000"/>
                <w:kern w:val="36"/>
              </w:rPr>
              <w:t>Наименование</w:t>
            </w:r>
          </w:p>
        </w:tc>
        <w:tc>
          <w:tcPr>
            <w:tcW w:w="2698" w:type="dxa"/>
            <w:shd w:val="clear" w:color="auto" w:fill="auto"/>
          </w:tcPr>
          <w:p w14:paraId="74F87BA4" w14:textId="77777777" w:rsidR="006954C0" w:rsidRPr="00E07DF8" w:rsidRDefault="00A277AF" w:rsidP="00F76528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Производительность по воде, м</w:t>
            </w:r>
            <w:r>
              <w:rPr>
                <w:rFonts w:ascii="Times New Roman" w:hAnsi="Times New Roman" w:cs="Times New Roman"/>
                <w:b/>
                <w:vertAlign w:val="superscript"/>
                <w:lang w:val="ru-RU"/>
              </w:rPr>
              <w:t>3</w:t>
            </w:r>
            <w:r w:rsidR="006954C0" w:rsidRPr="00E07DF8">
              <w:rPr>
                <w:rFonts w:ascii="Times New Roman" w:hAnsi="Times New Roman" w:cs="Times New Roman"/>
                <w:b/>
                <w:lang w:val="ru-RU"/>
              </w:rPr>
              <w:t>/ч</w:t>
            </w:r>
          </w:p>
        </w:tc>
        <w:tc>
          <w:tcPr>
            <w:tcW w:w="5100" w:type="dxa"/>
          </w:tcPr>
          <w:p w14:paraId="7BAC4B18" w14:textId="77777777" w:rsidR="006954C0" w:rsidRPr="00E07DF8" w:rsidRDefault="006954C0" w:rsidP="00F7652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E07DF8">
              <w:rPr>
                <w:rFonts w:ascii="Times New Roman" w:hAnsi="Times New Roman" w:cs="Times New Roman"/>
                <w:b/>
              </w:rPr>
              <w:t xml:space="preserve">Наименование </w:t>
            </w:r>
          </w:p>
        </w:tc>
        <w:tc>
          <w:tcPr>
            <w:tcW w:w="2692" w:type="dxa"/>
          </w:tcPr>
          <w:p w14:paraId="1BC9D620" w14:textId="77777777" w:rsidR="006954C0" w:rsidRPr="00E07DF8" w:rsidRDefault="006954C0" w:rsidP="00F76528">
            <w:pPr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  <w:t>Производительность по воде, м</w:t>
            </w: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vertAlign w:val="superscript"/>
                <w:lang w:val="ru-RU"/>
              </w:rPr>
              <w:t>3</w:t>
            </w:r>
            <w:r w:rsidRPr="00E07DF8">
              <w:rPr>
                <w:rFonts w:ascii="Times New Roman" w:hAnsi="Times New Roman" w:cs="Times New Roman"/>
                <w:b/>
                <w:color w:val="000000"/>
                <w:spacing w:val="1"/>
                <w:lang w:val="ru-RU"/>
              </w:rPr>
              <w:t>/ч</w:t>
            </w:r>
          </w:p>
        </w:tc>
      </w:tr>
      <w:tr w:rsidR="006954C0" w:rsidRPr="00E07DF8" w14:paraId="3871B83C" w14:textId="77777777" w:rsidTr="006F699F">
        <w:trPr>
          <w:cantSplit/>
        </w:trPr>
        <w:tc>
          <w:tcPr>
            <w:tcW w:w="15180" w:type="dxa"/>
            <w:gridSpan w:val="5"/>
            <w:shd w:val="clear" w:color="auto" w:fill="auto"/>
          </w:tcPr>
          <w:p w14:paraId="0A3543AB" w14:textId="77777777" w:rsidR="006954C0" w:rsidRPr="006F699F" w:rsidRDefault="006954C0" w:rsidP="00F76528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№1</w:t>
            </w:r>
          </w:p>
        </w:tc>
      </w:tr>
      <w:tr w:rsidR="008778E5" w:rsidRPr="008431F8" w14:paraId="2F2C7C02" w14:textId="77777777" w:rsidTr="006F699F">
        <w:trPr>
          <w:gridAfter w:val="1"/>
          <w:wAfter w:w="12" w:type="dxa"/>
          <w:cantSplit/>
        </w:trPr>
        <w:tc>
          <w:tcPr>
            <w:tcW w:w="4678" w:type="dxa"/>
            <w:shd w:val="clear" w:color="auto" w:fill="auto"/>
          </w:tcPr>
          <w:p w14:paraId="7DB5A9B7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3D3CBC1B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5E091D91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1EC021A3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4BD73B83" w14:textId="6F61E302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</w:tcPr>
          <w:p w14:paraId="1B12ED81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402E2A55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461AC8C2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0C949811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</w:tcPr>
          <w:p w14:paraId="3B9A72A2" w14:textId="7CCF4D33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E07DF8" w14:paraId="43580C47" w14:textId="77777777" w:rsidTr="006F699F">
        <w:trPr>
          <w:cantSplit/>
          <w:trHeight w:val="301"/>
        </w:trPr>
        <w:tc>
          <w:tcPr>
            <w:tcW w:w="15180" w:type="dxa"/>
            <w:gridSpan w:val="5"/>
            <w:shd w:val="clear" w:color="auto" w:fill="auto"/>
          </w:tcPr>
          <w:p w14:paraId="589E1352" w14:textId="77777777" w:rsidR="008778E5" w:rsidRPr="006F699F" w:rsidRDefault="008778E5" w:rsidP="008778E5">
            <w:pPr>
              <w:jc w:val="center"/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№2</w:t>
            </w:r>
          </w:p>
        </w:tc>
      </w:tr>
      <w:tr w:rsidR="008778E5" w:rsidRPr="008431F8" w14:paraId="4850BC9A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23DBD151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42F9DBE1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06751D36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5EE4542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30E3C800" w14:textId="2E633A99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</w:tcPr>
          <w:p w14:paraId="2D7C655E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184997ED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5A560B3B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1F9AFC0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</w:tcPr>
          <w:p w14:paraId="52D82002" w14:textId="5629F525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E07DF8" w14:paraId="70737E43" w14:textId="77777777" w:rsidTr="006F699F">
        <w:trPr>
          <w:cantSplit/>
          <w:trHeight w:val="274"/>
        </w:trPr>
        <w:tc>
          <w:tcPr>
            <w:tcW w:w="15180" w:type="dxa"/>
            <w:gridSpan w:val="5"/>
            <w:shd w:val="clear" w:color="auto" w:fill="auto"/>
          </w:tcPr>
          <w:p w14:paraId="5C602B8C" w14:textId="77777777" w:rsidR="008778E5" w:rsidRPr="006F699F" w:rsidRDefault="008778E5" w:rsidP="008778E5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№3</w:t>
            </w:r>
          </w:p>
        </w:tc>
      </w:tr>
      <w:tr w:rsidR="008778E5" w:rsidRPr="006954C0" w14:paraId="3EFFD547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19BFB978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котлового контура и теплосети</w:t>
            </w:r>
          </w:p>
          <w:p w14:paraId="6B3ADE13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4C66628E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0EDFD1E8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3B846F79" w14:textId="7AEF3D63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62B545A7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котлового контура и теплосети</w:t>
            </w:r>
          </w:p>
          <w:p w14:paraId="5F3E098F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6A019062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90CECD9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5FE7143A" w14:textId="482472E6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6954C0" w14:paraId="4A5701E6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77A5E752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Водоподготовка контура ГВС</w:t>
            </w:r>
          </w:p>
          <w:p w14:paraId="32A82F86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7933EF88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8793C06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3E00A9B1" w14:textId="4B380CEE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3A7ABA47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Водоподготовка контура ГВС</w:t>
            </w:r>
          </w:p>
          <w:p w14:paraId="1148FA81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37BEEFFE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309C7E7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1946C096" w14:textId="02D33EAA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E07DF8" w14:paraId="5AF78382" w14:textId="77777777" w:rsidTr="006F699F">
        <w:trPr>
          <w:cantSplit/>
          <w:trHeight w:val="329"/>
        </w:trPr>
        <w:tc>
          <w:tcPr>
            <w:tcW w:w="15180" w:type="dxa"/>
            <w:gridSpan w:val="5"/>
            <w:shd w:val="clear" w:color="auto" w:fill="auto"/>
          </w:tcPr>
          <w:p w14:paraId="06F0B25E" w14:textId="77777777" w:rsidR="008778E5" w:rsidRPr="006F699F" w:rsidRDefault="008778E5" w:rsidP="008778E5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№4</w:t>
            </w:r>
          </w:p>
        </w:tc>
      </w:tr>
      <w:tr w:rsidR="008778E5" w:rsidRPr="008431F8" w14:paraId="6AABC9BC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647CF761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92B2652" w14:textId="77777777" w:rsidR="008778E5" w:rsidRDefault="008778E5" w:rsidP="008778E5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 xml:space="preserve">Установка умягчения </w:t>
            </w:r>
            <w:r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непрерывного действия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Акваюнит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ASX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 3672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FL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31</w:t>
            </w:r>
          </w:p>
          <w:p w14:paraId="7769E8B5" w14:textId="77777777" w:rsidR="008778E5" w:rsidRPr="008778E5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</w:p>
        </w:tc>
        <w:tc>
          <w:tcPr>
            <w:tcW w:w="2698" w:type="dxa"/>
            <w:shd w:val="clear" w:color="auto" w:fill="auto"/>
          </w:tcPr>
          <w:p w14:paraId="35116E8D" w14:textId="77777777" w:rsidR="008778E5" w:rsidRPr="008778E5" w:rsidRDefault="00A277AF" w:rsidP="008778E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  <w:tc>
          <w:tcPr>
            <w:tcW w:w="5100" w:type="dxa"/>
            <w:shd w:val="clear" w:color="auto" w:fill="auto"/>
          </w:tcPr>
          <w:p w14:paraId="78CAE85E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1B41537D" w14:textId="77777777" w:rsidR="008778E5" w:rsidRDefault="008778E5" w:rsidP="008778E5">
            <w:pPr>
              <w:jc w:val="both"/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 xml:space="preserve">Установка умягчения </w:t>
            </w:r>
            <w:r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непрерывного действия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Акваюнит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ASX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 xml:space="preserve"> 3672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>FL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31</w:t>
            </w:r>
          </w:p>
          <w:p w14:paraId="342CA745" w14:textId="77777777" w:rsidR="008778E5" w:rsidRPr="008778E5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</w:p>
        </w:tc>
        <w:tc>
          <w:tcPr>
            <w:tcW w:w="2692" w:type="dxa"/>
            <w:shd w:val="clear" w:color="auto" w:fill="auto"/>
          </w:tcPr>
          <w:p w14:paraId="3019D922" w14:textId="77777777" w:rsidR="008778E5" w:rsidRPr="008778E5" w:rsidRDefault="00A277AF" w:rsidP="008778E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</w:tr>
      <w:tr w:rsidR="008778E5" w:rsidRPr="008431F8" w14:paraId="06149AD1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5B673013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lastRenderedPageBreak/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20AC2FA2" w14:textId="77777777" w:rsidR="008778E5" w:rsidRPr="008778E5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Деаэратор ваккумный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СДВ(В)-30</w:t>
            </w:r>
          </w:p>
        </w:tc>
        <w:tc>
          <w:tcPr>
            <w:tcW w:w="2698" w:type="dxa"/>
            <w:shd w:val="clear" w:color="auto" w:fill="auto"/>
          </w:tcPr>
          <w:p w14:paraId="08AC0E74" w14:textId="77777777" w:rsidR="008778E5" w:rsidRPr="00E07DF8" w:rsidRDefault="00A277AF" w:rsidP="008778E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  <w:tc>
          <w:tcPr>
            <w:tcW w:w="5100" w:type="dxa"/>
            <w:shd w:val="clear" w:color="auto" w:fill="auto"/>
          </w:tcPr>
          <w:p w14:paraId="4BB33F3F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368E3C30" w14:textId="77777777" w:rsidR="008778E5" w:rsidRPr="008778E5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Деаэратор ваккумный</w:t>
            </w:r>
            <w:r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СДВ(В)-30</w:t>
            </w:r>
          </w:p>
        </w:tc>
        <w:tc>
          <w:tcPr>
            <w:tcW w:w="2692" w:type="dxa"/>
            <w:shd w:val="clear" w:color="auto" w:fill="auto"/>
          </w:tcPr>
          <w:p w14:paraId="09A7D149" w14:textId="77777777" w:rsidR="008778E5" w:rsidRPr="00E07DF8" w:rsidRDefault="00A277AF" w:rsidP="008778E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5-30</w:t>
            </w:r>
          </w:p>
        </w:tc>
      </w:tr>
      <w:tr w:rsidR="008778E5" w:rsidRPr="008778E5" w14:paraId="76F20B69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5F83E75E" w14:textId="77777777" w:rsidR="008778E5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624FD7C4" w14:textId="77777777" w:rsidR="008778E5" w:rsidRDefault="008778E5" w:rsidP="008778E5">
            <w:pPr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Установка дозирования реагента Оптион 313-2</w:t>
            </w:r>
          </w:p>
          <w:p w14:paraId="2C155325" w14:textId="77777777" w:rsidR="008778E5" w:rsidRPr="008778E5" w:rsidRDefault="008778E5" w:rsidP="008778E5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</w:rPr>
            </w:pP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Насос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дозатор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ProMinent qamma/|L 4 1601</w:t>
            </w:r>
          </w:p>
        </w:tc>
        <w:tc>
          <w:tcPr>
            <w:tcW w:w="2698" w:type="dxa"/>
            <w:shd w:val="clear" w:color="auto" w:fill="auto"/>
          </w:tcPr>
          <w:p w14:paraId="49237D38" w14:textId="3972ECDA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7187B1D2" w14:textId="77777777" w:rsidR="008778E5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7DBDB561" w14:textId="77777777" w:rsidR="008778E5" w:rsidRDefault="008778E5" w:rsidP="008778E5">
            <w:pPr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778E5">
              <w:rPr>
                <w:rFonts w:ascii="Times New Roman" w:eastAsia="Calibri" w:hAnsi="Times New Roman" w:cs="Times New Roman"/>
                <w:lang w:val="ru-RU"/>
              </w:rPr>
              <w:t>Установка дозирования реагента Оптион 313-2</w:t>
            </w:r>
          </w:p>
          <w:p w14:paraId="71E4403F" w14:textId="77777777" w:rsidR="008778E5" w:rsidRPr="008778E5" w:rsidRDefault="008778E5" w:rsidP="008778E5">
            <w:pPr>
              <w:widowControl/>
              <w:jc w:val="both"/>
              <w:rPr>
                <w:rFonts w:ascii="Times New Roman" w:eastAsia="Times New Roman" w:hAnsi="Times New Roman" w:cs="Times New Roman"/>
                <w:iCs/>
                <w:kern w:val="36"/>
              </w:rPr>
            </w:pP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Насос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  <w:lang w:val="ru-RU"/>
              </w:rPr>
              <w:t>дозатор</w:t>
            </w:r>
            <w:r w:rsidRPr="008778E5">
              <w:rPr>
                <w:rFonts w:ascii="Times New Roman" w:eastAsia="Times New Roman" w:hAnsi="Times New Roman" w:cs="Times New Roman"/>
                <w:iCs/>
                <w:kern w:val="36"/>
              </w:rPr>
              <w:t xml:space="preserve"> ProMinent qamma/|L 4 1601</w:t>
            </w:r>
          </w:p>
        </w:tc>
        <w:tc>
          <w:tcPr>
            <w:tcW w:w="2692" w:type="dxa"/>
            <w:shd w:val="clear" w:color="auto" w:fill="auto"/>
          </w:tcPr>
          <w:p w14:paraId="5C81B462" w14:textId="5C74402E" w:rsidR="008778E5" w:rsidRPr="008778E5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D451A2" w14:paraId="0068DC04" w14:textId="77777777" w:rsidTr="006F699F">
        <w:trPr>
          <w:cantSplit/>
          <w:trHeight w:val="241"/>
        </w:trPr>
        <w:tc>
          <w:tcPr>
            <w:tcW w:w="15180" w:type="dxa"/>
            <w:gridSpan w:val="5"/>
            <w:shd w:val="clear" w:color="auto" w:fill="auto"/>
          </w:tcPr>
          <w:p w14:paraId="3EACA5FE" w14:textId="77777777" w:rsidR="008778E5" w:rsidRPr="006F699F" w:rsidRDefault="008778E5" w:rsidP="008778E5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  <w:lang w:val="ru-RU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  <w:lang w:val="ru-RU"/>
              </w:rPr>
              <w:t>Котельная №5</w:t>
            </w:r>
          </w:p>
        </w:tc>
      </w:tr>
      <w:tr w:rsidR="008778E5" w:rsidRPr="008431F8" w14:paraId="3FB3686C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51CD37A8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48DCF655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5FE2FBFC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21E9DBF9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23A8A8BD" w14:textId="3DBFE7E7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185E26DD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</w:t>
            </w:r>
            <w:r>
              <w:rPr>
                <w:rFonts w:ascii="Times New Roman" w:hAnsi="Times New Roman" w:cs="Times New Roman"/>
                <w:b/>
                <w:lang w:val="ru-RU"/>
              </w:rPr>
              <w:t>теплоносителя</w:t>
            </w:r>
          </w:p>
          <w:p w14:paraId="6F05BBB5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49FEFD46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56473D45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06066DEA" w14:textId="6B99E9BE" w:rsidR="008778E5" w:rsidRPr="006954C0" w:rsidRDefault="00A277AF" w:rsidP="003976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  <w:tr w:rsidR="008778E5" w:rsidRPr="00E07DF8" w14:paraId="5559E345" w14:textId="77777777" w:rsidTr="006F699F">
        <w:trPr>
          <w:cantSplit/>
          <w:trHeight w:val="317"/>
        </w:trPr>
        <w:tc>
          <w:tcPr>
            <w:tcW w:w="15180" w:type="dxa"/>
            <w:gridSpan w:val="5"/>
            <w:shd w:val="clear" w:color="auto" w:fill="auto"/>
          </w:tcPr>
          <w:p w14:paraId="60B9DCD6" w14:textId="77777777" w:rsidR="008778E5" w:rsidRPr="006F699F" w:rsidRDefault="008778E5" w:rsidP="008778E5">
            <w:pPr>
              <w:jc w:val="center"/>
              <w:rPr>
                <w:rFonts w:ascii="Times New Roman" w:hAnsi="Times New Roman" w:cs="Times New Roman"/>
                <w:color w:val="000000"/>
                <w:spacing w:val="1"/>
                <w:sz w:val="28"/>
                <w:szCs w:val="28"/>
              </w:rPr>
            </w:pPr>
            <w:r w:rsidRPr="006F699F">
              <w:rPr>
                <w:rFonts w:ascii="Times New Roman" w:hAnsi="Times New Roman" w:cs="Times New Roman"/>
                <w:b/>
                <w:color w:val="000000"/>
                <w:spacing w:val="1"/>
                <w:sz w:val="28"/>
                <w:szCs w:val="28"/>
              </w:rPr>
              <w:t>Котельная №6</w:t>
            </w:r>
          </w:p>
        </w:tc>
      </w:tr>
      <w:tr w:rsidR="008778E5" w:rsidRPr="008431F8" w14:paraId="55F92E2D" w14:textId="77777777" w:rsidTr="006F699F">
        <w:trPr>
          <w:gridAfter w:val="1"/>
          <w:wAfter w:w="12" w:type="dxa"/>
          <w:cantSplit/>
          <w:trHeight w:val="449"/>
        </w:trPr>
        <w:tc>
          <w:tcPr>
            <w:tcW w:w="4678" w:type="dxa"/>
            <w:shd w:val="clear" w:color="auto" w:fill="auto"/>
          </w:tcPr>
          <w:p w14:paraId="7470AC9F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контура </w:t>
            </w:r>
            <w:r>
              <w:rPr>
                <w:rFonts w:ascii="Times New Roman" w:hAnsi="Times New Roman" w:cs="Times New Roman"/>
                <w:b/>
                <w:lang w:val="ru-RU"/>
              </w:rPr>
              <w:t>ГВС</w:t>
            </w:r>
          </w:p>
          <w:p w14:paraId="219B58CF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5FAAB937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33905FC7" w14:textId="77777777" w:rsidR="008778E5" w:rsidRPr="006954C0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8" w:type="dxa"/>
            <w:shd w:val="clear" w:color="auto" w:fill="auto"/>
          </w:tcPr>
          <w:p w14:paraId="44B7253E" w14:textId="6DF8A100" w:rsidR="008778E5" w:rsidRPr="00A277AF" w:rsidRDefault="00A277AF" w:rsidP="0039766A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  <w:tc>
          <w:tcPr>
            <w:tcW w:w="5100" w:type="dxa"/>
            <w:shd w:val="clear" w:color="auto" w:fill="auto"/>
          </w:tcPr>
          <w:p w14:paraId="411C8E18" w14:textId="77777777" w:rsidR="008778E5" w:rsidRPr="00E07DF8" w:rsidRDefault="008778E5" w:rsidP="008778E5">
            <w:pPr>
              <w:jc w:val="both"/>
              <w:rPr>
                <w:rFonts w:ascii="Times New Roman" w:hAnsi="Times New Roman" w:cs="Times New Roman"/>
                <w:b/>
                <w:lang w:val="ru-RU"/>
              </w:rPr>
            </w:pPr>
            <w:r w:rsidRPr="00E07DF8">
              <w:rPr>
                <w:rFonts w:ascii="Times New Roman" w:hAnsi="Times New Roman" w:cs="Times New Roman"/>
                <w:b/>
                <w:lang w:val="ru-RU"/>
              </w:rPr>
              <w:t xml:space="preserve">Водоподготовка контура </w:t>
            </w:r>
            <w:r>
              <w:rPr>
                <w:rFonts w:ascii="Times New Roman" w:hAnsi="Times New Roman" w:cs="Times New Roman"/>
                <w:b/>
                <w:lang w:val="ru-RU"/>
              </w:rPr>
              <w:t>ГВС</w:t>
            </w:r>
          </w:p>
          <w:p w14:paraId="7F840F00" w14:textId="77777777" w:rsidR="008778E5" w:rsidRPr="006954C0" w:rsidRDefault="008778E5" w:rsidP="008778E5">
            <w:pPr>
              <w:widowControl/>
              <w:rPr>
                <w:rFonts w:ascii="Times New Roman" w:eastAsia="Calibri" w:hAnsi="Times New Roman" w:cs="Times New Roman"/>
                <w:lang w:val="ru-RU" w:eastAsia="ru-RU"/>
              </w:rPr>
            </w:pPr>
            <w:r w:rsidRPr="006954C0">
              <w:rPr>
                <w:rFonts w:ascii="Times New Roman" w:eastAsia="Calibri" w:hAnsi="Times New Roman" w:cs="Times New Roman"/>
                <w:lang w:val="ru-RU" w:eastAsia="ru-RU"/>
              </w:rPr>
              <w:t xml:space="preserve">Установка дозирования реагента </w:t>
            </w:r>
          </w:p>
          <w:p w14:paraId="08405C81" w14:textId="77777777" w:rsidR="008778E5" w:rsidRDefault="008778E5" w:rsidP="008778E5">
            <w:pPr>
              <w:spacing w:line="216" w:lineRule="atLeast"/>
              <w:outlineLvl w:val="0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>ОПТИОН-313-2</w:t>
            </w:r>
          </w:p>
          <w:p w14:paraId="28296AC0" w14:textId="77777777" w:rsidR="008778E5" w:rsidRPr="00E07DF8" w:rsidRDefault="008778E5" w:rsidP="008778E5">
            <w:pPr>
              <w:spacing w:line="216" w:lineRule="atLeast"/>
              <w:outlineLvl w:val="0"/>
              <w:rPr>
                <w:rFonts w:ascii="Times New Roman" w:hAnsi="Times New Roman" w:cs="Times New Roman"/>
                <w:lang w:val="ru-RU"/>
              </w:rPr>
            </w:pPr>
            <w:r w:rsidRPr="00E07DF8">
              <w:rPr>
                <w:rFonts w:ascii="Times New Roman" w:hAnsi="Times New Roman" w:cs="Times New Roman"/>
                <w:iCs/>
                <w:color w:val="000000"/>
                <w:kern w:val="36"/>
                <w:lang w:val="ru-RU"/>
              </w:rPr>
              <w:t>насос-дозатор</w:t>
            </w:r>
            <w:r w:rsidRPr="006954C0">
              <w:rPr>
                <w:rFonts w:ascii="Times New Roman" w:eastAsia="Calibri" w:hAnsi="Times New Roman" w:cs="Times New Roman"/>
                <w:bCs/>
                <w:lang w:val="ru-RU"/>
              </w:rPr>
              <w:t xml:space="preserve"> </w:t>
            </w:r>
            <w:r w:rsidRPr="006954C0">
              <w:rPr>
                <w:rFonts w:ascii="Times New Roman" w:eastAsia="Calibri" w:hAnsi="Times New Roman" w:cs="Times New Roman"/>
                <w:lang w:val="ru-RU"/>
              </w:rPr>
              <w:t>DLX-VFT/MBB</w:t>
            </w:r>
          </w:p>
        </w:tc>
        <w:tc>
          <w:tcPr>
            <w:tcW w:w="2692" w:type="dxa"/>
            <w:shd w:val="clear" w:color="auto" w:fill="auto"/>
          </w:tcPr>
          <w:p w14:paraId="57F10FD4" w14:textId="0A950FB7" w:rsidR="008778E5" w:rsidRPr="006954C0" w:rsidRDefault="00A277AF" w:rsidP="0039766A">
            <w:pPr>
              <w:spacing w:line="216" w:lineRule="atLeast"/>
              <w:jc w:val="center"/>
              <w:outlineLvl w:val="0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0,1-20</w:t>
            </w:r>
          </w:p>
        </w:tc>
      </w:tr>
    </w:tbl>
    <w:p w14:paraId="536D5F58" w14:textId="77777777" w:rsidR="001B1056" w:rsidRDefault="001B1056" w:rsidP="00506B5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1B1056" w:rsidSect="001B1056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25EF9B7F" w14:textId="77777777" w:rsidR="00506B58" w:rsidRPr="008B1B9F" w:rsidRDefault="00506B58" w:rsidP="00506B58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8B1B9F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3.2 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теплоснабжения.</w:t>
      </w:r>
    </w:p>
    <w:p w14:paraId="742D1985" w14:textId="77777777" w:rsidR="00104E3D" w:rsidRPr="008B1B9F" w:rsidRDefault="00104E3D" w:rsidP="00506B5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13900FA" w14:textId="77777777" w:rsidR="00BA7C60" w:rsidRPr="008B1B9F" w:rsidRDefault="00BA7C60" w:rsidP="00D65756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B1B9F">
        <w:rPr>
          <w:rFonts w:ascii="Times New Roman" w:hAnsi="Times New Roman" w:cs="Times New Roman"/>
          <w:sz w:val="24"/>
          <w:szCs w:val="24"/>
          <w:lang w:val="ru-RU"/>
        </w:rPr>
        <w:t>В закрытых системах теплоснабжения подпитка теплосети в аварийных режимах работы допускается химически не обработанной и не деаэрированной водой. (СП 124.13330.2012 «Тепловые сети» п.6.22)</w:t>
      </w:r>
    </w:p>
    <w:p w14:paraId="02E71B77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71550E3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07CD03B3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F138C1E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0BF34D8B" w14:textId="77777777" w:rsidR="008D5E1D" w:rsidRPr="006F699F" w:rsidRDefault="008D5E1D" w:rsidP="00BA7C6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0FF27D87" w14:textId="77777777" w:rsidR="00BA7C60" w:rsidRPr="006F699F" w:rsidRDefault="00BA7C60" w:rsidP="00BA7C60">
      <w:pPr>
        <w:autoSpaceDE w:val="0"/>
        <w:autoSpaceDN w:val="0"/>
        <w:adjustRightInd w:val="0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4C66813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A939E69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C30DF22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9ED1602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77231E8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2F14968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D99D021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0D2686B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2FC8FF6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E2BA7F5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BD748CF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D10E8C5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CBE908D" w14:textId="77777777" w:rsidR="00101FDC" w:rsidRPr="006F699F" w:rsidRDefault="00101FDC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35BC59E6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5D19CF5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57F12A9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6FBA4F4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EF3EA06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E65C9A8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1F63E4D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EC0C4A5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444E261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1AD8792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936A7D6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0D16E45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D802960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18C03FB0" w14:textId="77777777" w:rsidR="007C413B" w:rsidRPr="006F699F" w:rsidRDefault="007C413B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258076D" w14:textId="77777777" w:rsidR="007C413B" w:rsidRPr="006F699F" w:rsidRDefault="007C413B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62194D3" w14:textId="77777777" w:rsidR="007C413B" w:rsidRPr="006F699F" w:rsidRDefault="007C413B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1572D47" w14:textId="77777777" w:rsidR="007C413B" w:rsidRPr="006F699F" w:rsidRDefault="007C413B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3870F9B3" w14:textId="77777777" w:rsidR="007C413B" w:rsidRPr="006F699F" w:rsidRDefault="007C413B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1281A12" w14:textId="77777777" w:rsidR="008D5E1D" w:rsidRPr="006F699F" w:rsidRDefault="008D5E1D" w:rsidP="00FE2BE8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5A7D20C5" w14:textId="77777777" w:rsidR="00FE2BE8" w:rsidRPr="008B1B9F" w:rsidRDefault="00FE2BE8" w:rsidP="00FE2BE8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B1B9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4. </w:t>
      </w:r>
      <w:r w:rsidRPr="008B1B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О</w:t>
      </w:r>
      <w:r w:rsidR="0028536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СНОВНЫЕ ПОЛОЖЕНИЯ МАСТЕР-ПЛАНА РАЗВИТИЯ СИСТЕМ</w:t>
      </w:r>
      <w:r w:rsidRPr="008B1B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</w:t>
      </w:r>
      <w:r w:rsidR="0028536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ТЕПЛОСНАБЖЕНИЯ ГОРОДСКОГО ОКРУГА</w:t>
      </w:r>
    </w:p>
    <w:p w14:paraId="0D5F058E" w14:textId="77777777" w:rsidR="00FE2BE8" w:rsidRPr="006F699F" w:rsidRDefault="00FE2BE8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164BFDA" w14:textId="77777777" w:rsidR="0009370D" w:rsidRDefault="0009370D" w:rsidP="0009370D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b/>
          <w:sz w:val="24"/>
          <w:szCs w:val="24"/>
          <w:lang w:val="ru-RU"/>
        </w:rPr>
        <w:t>4.1. Общие положения.</w:t>
      </w:r>
    </w:p>
    <w:p w14:paraId="6120C890" w14:textId="77777777" w:rsidR="0028536F" w:rsidRPr="00E07DF8" w:rsidRDefault="0028536F" w:rsidP="0009370D">
      <w:pPr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1BB2942" w14:textId="77777777" w:rsidR="0009370D" w:rsidRPr="00E07DF8" w:rsidRDefault="0009370D" w:rsidP="0009370D">
      <w:pPr>
        <w:ind w:firstLine="426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>Мастер - план в схеме теплоснабжения выполняется в соответствии с Требованиями к схемам теплоснабжения (Постановление Правительства РФ № 154 от 22.02.2012 г. «Требования к схемам теплоснабжения, порядку их разработки и утверждения») для формирования нескольких вариантов р</w:t>
      </w:r>
      <w:r w:rsidR="00880188">
        <w:rPr>
          <w:rFonts w:ascii="Times New Roman" w:hAnsi="Times New Roman" w:cs="Times New Roman"/>
          <w:sz w:val="24"/>
          <w:szCs w:val="24"/>
          <w:lang w:val="ru-RU"/>
        </w:rPr>
        <w:t>азвития системы теплоснабжения Невьянского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округа, из которых будет отобран наиболее оптимальный вариант развития системы теплоснабжения.</w:t>
      </w:r>
      <w:r w:rsidRPr="00E07DF8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</w:p>
    <w:p w14:paraId="442AA6DD" w14:textId="77777777" w:rsidR="0009370D" w:rsidRPr="00E07DF8" w:rsidRDefault="0009370D" w:rsidP="0009370D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Каждый вариант должен обеспечивать покрытие всего перспективного спроса на тепловую мощность, возникающего в муниципальном образовании,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условиях, заданных нормативами проектирования систем отопления, вентиляции и горячего водоснабжения объектов теплопотребления.  </w:t>
      </w:r>
    </w:p>
    <w:p w14:paraId="3350369D" w14:textId="77777777" w:rsidR="0009370D" w:rsidRDefault="0009370D" w:rsidP="0009370D">
      <w:pPr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>Выполнение текущих и перспективных балансов тепловой мощности источников и текущей и перспективной тепловой нагрузки в каждой зоне действия источников тепловой энергии является главным условием для разработки сценариев (вариантов) мастер - плана. В соответствии с «Требованиями к схемам теплоснабжения, порядку их разработки и утверждения» предложения к развитию системы теплоснабжения должны базироваться на предложениях исполнительных органов власти и эксплуатационных организаций, особенно в тех разделах, которые касаются развития источников теплоснабжения. Варианты мастер -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энергоисточников, обеспечивающих перспективные балансы спроса на тепловую мощность. После разработки проектных предложений для каждого из вариантов мастер - плана выполняется оценка финансовых потребностей, необходимых для их реализации и, затем, оценка эффективности финансовых затрат.</w:t>
      </w:r>
    </w:p>
    <w:p w14:paraId="274C0612" w14:textId="77777777" w:rsidR="0009370D" w:rsidRPr="00E07DF8" w:rsidRDefault="0009370D" w:rsidP="0009370D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2A919CA2" w14:textId="77777777" w:rsidR="0009370D" w:rsidRDefault="0028536F" w:rsidP="0009370D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4.2</w:t>
      </w:r>
      <w:r w:rsidR="0009370D" w:rsidRPr="00E07DF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Обоснование выбора приоритетного сценария развития системы теплоснабжения </w:t>
      </w:r>
      <w:r w:rsidR="00880188">
        <w:rPr>
          <w:rFonts w:ascii="Times New Roman" w:hAnsi="Times New Roman" w:cs="Times New Roman"/>
          <w:b/>
          <w:sz w:val="24"/>
          <w:szCs w:val="24"/>
          <w:lang w:val="ru-RU"/>
        </w:rPr>
        <w:t>Невьянского</w:t>
      </w:r>
      <w:r w:rsidR="0009370D" w:rsidRPr="00E07DF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городского округа.</w:t>
      </w:r>
    </w:p>
    <w:p w14:paraId="2F32C041" w14:textId="77777777" w:rsidR="005D37AE" w:rsidRPr="00E07DF8" w:rsidRDefault="005D37AE" w:rsidP="0009370D">
      <w:pPr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9064971" w14:textId="77777777" w:rsidR="0009370D" w:rsidRPr="00E07DF8" w:rsidRDefault="0009370D" w:rsidP="0009370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За основу разработки сценария мастер – плана приняты существующие зоны теплоснабжения </w:t>
      </w:r>
      <w:r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 и перспективный прирост тепловых нагрузок в соответствии с генеральным планом городского округа.</w:t>
      </w:r>
    </w:p>
    <w:p w14:paraId="113C4700" w14:textId="0A3FDCEF" w:rsidR="0009370D" w:rsidRDefault="0009370D" w:rsidP="0009370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На рисунке </w:t>
      </w:r>
      <w:r w:rsidRPr="00A361D9">
        <w:rPr>
          <w:rFonts w:ascii="Times New Roman" w:hAnsi="Times New Roman" w:cs="Times New Roman"/>
          <w:sz w:val="24"/>
          <w:szCs w:val="24"/>
          <w:lang w:val="ru-RU"/>
        </w:rPr>
        <w:t>1</w:t>
      </w:r>
      <w:r w:rsidRPr="00E07DF8">
        <w:rPr>
          <w:rFonts w:ascii="Times New Roman" w:hAnsi="Times New Roman" w:cs="Times New Roman"/>
          <w:color w:val="FF0000"/>
          <w:sz w:val="24"/>
          <w:szCs w:val="24"/>
          <w:lang w:val="ru-RU"/>
        </w:rPr>
        <w:t xml:space="preserve"> 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изображены существующие зоны теплоснабжения </w:t>
      </w:r>
      <w:r w:rsidR="001943BE">
        <w:rPr>
          <w:rFonts w:ascii="Times New Roman" w:hAnsi="Times New Roman" w:cs="Times New Roman"/>
          <w:sz w:val="24"/>
          <w:szCs w:val="24"/>
          <w:lang w:val="ru-RU"/>
        </w:rPr>
        <w:t>Невьянского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городского округа. </w:t>
      </w:r>
    </w:p>
    <w:p w14:paraId="4F0B5FF7" w14:textId="45C3B6C8" w:rsidR="00747A93" w:rsidRDefault="00747A93" w:rsidP="0009370D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1.1 приведена зона действия источника теплоснабжения котельной №1.</w:t>
      </w:r>
    </w:p>
    <w:p w14:paraId="4756E2EE" w14:textId="55176FFF" w:rsidR="00747A93" w:rsidRDefault="00747A93" w:rsidP="00747A93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1.2 приведена зона действия источника теплоснабжения котельной №2.</w:t>
      </w:r>
    </w:p>
    <w:p w14:paraId="627A6283" w14:textId="59EA6861" w:rsidR="00747A93" w:rsidRDefault="00747A93" w:rsidP="00747A93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1.3 приведена зона действия источника теплоснабжения котельной №3.</w:t>
      </w:r>
    </w:p>
    <w:p w14:paraId="13AD3EC9" w14:textId="10AFF65C" w:rsidR="00747A93" w:rsidRDefault="00747A93" w:rsidP="00747A93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1.4 приведены зоны действия источников теплоснабжения котельной №4 и №6.</w:t>
      </w:r>
    </w:p>
    <w:p w14:paraId="2AEFB89B" w14:textId="679390EA" w:rsidR="00747A93" w:rsidRDefault="00747A93" w:rsidP="00747A93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На рисунке 1.5 приведена зона действия источника теплоснабжения котельной №5.</w:t>
      </w:r>
    </w:p>
    <w:p w14:paraId="537CFAF3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7CB40E65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2993BE5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6B9B75C3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4601B52C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4A903239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18E39B5D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6ECBEC6A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039901A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B59F702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2565DF18" w14:textId="77777777" w:rsidR="000D6214" w:rsidRDefault="000D6214" w:rsidP="007A7848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0D6214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502C6D9D" w14:textId="77777777" w:rsidR="008B1B9F" w:rsidRPr="00D65756" w:rsidRDefault="008B1B9F" w:rsidP="007A7848">
      <w:pPr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14:paraId="53760E54" w14:textId="77777777" w:rsidR="008B1B9F" w:rsidRDefault="000D6214" w:rsidP="007A7848">
      <w:pPr>
        <w:jc w:val="center"/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  <w:r w:rsidRPr="000D6214">
        <w:rPr>
          <w:rFonts w:ascii="Times New Roman" w:hAnsi="Times New Roman" w:cs="Times New Roman"/>
          <w:noProof/>
          <w:color w:val="FF0000"/>
          <w:sz w:val="24"/>
          <w:szCs w:val="24"/>
          <w:lang w:val="ru-RU" w:eastAsia="ru-RU"/>
        </w:rPr>
        <w:drawing>
          <wp:inline distT="0" distB="0" distL="0" distR="0" wp14:anchorId="72B15610" wp14:editId="183FA238">
            <wp:extent cx="9521702" cy="12886660"/>
            <wp:effectExtent l="0" t="0" r="3810" b="0"/>
            <wp:docPr id="8" name="Рисунок 8" descr="D:\Невьянск\Невьянский городской округ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евьянск\Невьянский городской округ ГП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8481" cy="1289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FAED7" w14:textId="58F44968" w:rsidR="00747A93" w:rsidRDefault="0009370D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Рис.1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Зоны действия источников тепл</w:t>
      </w:r>
      <w:r w:rsidR="00A04DCD">
        <w:rPr>
          <w:rFonts w:ascii="Times New Roman" w:hAnsi="Times New Roman" w:cs="Times New Roman"/>
          <w:b/>
          <w:sz w:val="24"/>
          <w:szCs w:val="24"/>
          <w:lang w:val="ru-RU"/>
        </w:rPr>
        <w:t>о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вой энергии</w:t>
      </w:r>
    </w:p>
    <w:p w14:paraId="2EB104BB" w14:textId="77777777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516B3D8" w14:textId="7E638F06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C72CE5E" w14:textId="477EC16A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4CEC94F" w14:textId="5697E9A6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CEB5C00" w14:textId="7EC2BAF9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F8BE37D" w14:textId="2402E0C1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D7515C5" w14:textId="27E8AAD5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3EE79E2" w14:textId="3EA2051E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8AB1834" w14:textId="0BBE12D4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5E4FE99" w14:textId="0EEF9A7C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90636DB" w14:textId="77777777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3B51BF2" w14:textId="487D473C" w:rsidR="00747A93" w:rsidRDefault="00747A93" w:rsidP="00747A93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747A93">
        <w:rPr>
          <w:rFonts w:ascii="Times New Roman" w:hAnsi="Times New Roman" w:cs="Times New Roman"/>
          <w:b/>
          <w:noProof/>
          <w:sz w:val="24"/>
          <w:szCs w:val="24"/>
          <w:lang w:val="ru-RU" w:eastAsia="ru-RU"/>
        </w:rPr>
        <w:drawing>
          <wp:inline distT="0" distB="0" distL="0" distR="0" wp14:anchorId="35ECFC6D" wp14:editId="2A167633">
            <wp:extent cx="9678434" cy="10877107"/>
            <wp:effectExtent l="0" t="0" r="0" b="635"/>
            <wp:docPr id="4" name="Рисунок 4" descr="D:\Полевщиков\Невьянск\Невьянский городской округ ОТЧЕТЫ\Исправлено 28.08.2020\готовы\Котельная №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евщиков\Невьянск\Невьянский городской округ ОТЧЕТЫ\Исправлено 28.08.2020\готовы\Котельная №1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428" cy="10879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08475" w14:textId="50EFBA2C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.1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№1.</w:t>
      </w:r>
    </w:p>
    <w:p w14:paraId="0D9904B6" w14:textId="77777777" w:rsidR="00747A93" w:rsidRDefault="00747A93" w:rsidP="0009370D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E2709E6" w14:textId="1D58968D" w:rsidR="000D6214" w:rsidRDefault="000D6214" w:rsidP="00747A93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0D6214" w:rsidSect="000D6214">
          <w:pgSz w:w="16838" w:h="23811" w:code="8"/>
          <w:pgMar w:top="1134" w:right="850" w:bottom="993" w:left="993" w:header="708" w:footer="708" w:gutter="0"/>
          <w:cols w:space="708"/>
          <w:docGrid w:linePitch="360"/>
        </w:sectPr>
      </w:pPr>
    </w:p>
    <w:p w14:paraId="772366B1" w14:textId="77777777" w:rsidR="00747A93" w:rsidRDefault="00747A93" w:rsidP="00747A93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9188C1C" w14:textId="44CEBEBE" w:rsidR="00747A93" w:rsidRDefault="00747A93" w:rsidP="00747A93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 wp14:anchorId="269D7FAD" wp14:editId="090828D0">
            <wp:extent cx="6390005" cy="6806787"/>
            <wp:effectExtent l="0" t="0" r="0" b="0"/>
            <wp:docPr id="7" name="Рисунок 7" descr="D:\Полевщиков\Невьянск\Невьянский городской округ ОТЧЕТЫ\Исправлено 28.08.2020\готовы\Котельная №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евщиков\Невьянск\Невьянский городской округ ОТЧЕТЫ\Исправлено 28.08.2020\готовы\Котельная №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6806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9BBAE" w14:textId="77532F12" w:rsidR="00747A93" w:rsidRDefault="00747A93" w:rsidP="00747A9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.2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2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5E120303" w14:textId="77777777" w:rsidR="00747A93" w:rsidRDefault="00747A93" w:rsidP="00747A9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2C841F3" w14:textId="77777777" w:rsidR="00747A93" w:rsidRDefault="00747A93" w:rsidP="00747A93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3C5DB2BD" w14:textId="7F3F7ED9" w:rsidR="00747A93" w:rsidRDefault="00747A93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41F24CD5" w14:textId="77777777" w:rsidR="00747A93" w:rsidRDefault="00747A93" w:rsidP="00747A93">
      <w:pPr>
        <w:widowControl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747A93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52AD32BB" w14:textId="2098EB9C" w:rsidR="00747A93" w:rsidRDefault="00747A93" w:rsidP="00747A93">
      <w:pPr>
        <w:widowControl/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rPr>
          <w:noProof/>
          <w:lang w:val="ru-RU" w:eastAsia="ru-RU"/>
        </w:rPr>
        <w:lastRenderedPageBreak/>
        <w:drawing>
          <wp:inline distT="0" distB="0" distL="0" distR="0" wp14:anchorId="259391A5" wp14:editId="13C9BBA8">
            <wp:extent cx="7251589" cy="5935157"/>
            <wp:effectExtent l="0" t="0" r="698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266770" cy="5947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363E5" w14:textId="0EC56B75" w:rsidR="00747A93" w:rsidRDefault="00747A93" w:rsidP="00747A93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.3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3.</w:t>
      </w:r>
    </w:p>
    <w:p w14:paraId="7426CE6E" w14:textId="77777777" w:rsidR="00747A93" w:rsidRDefault="00747A93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747A93" w:rsidSect="00747A93">
          <w:pgSz w:w="16838" w:h="11906" w:orient="landscape" w:code="9"/>
          <w:pgMar w:top="993" w:right="1134" w:bottom="850" w:left="993" w:header="708" w:footer="708" w:gutter="0"/>
          <w:cols w:space="708"/>
          <w:docGrid w:linePitch="360"/>
        </w:sectPr>
      </w:pPr>
    </w:p>
    <w:p w14:paraId="78A457EE" w14:textId="57A250F5" w:rsidR="00747A93" w:rsidRDefault="00747A93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47B5E0C" w14:textId="6527A3E7" w:rsidR="00747A93" w:rsidRDefault="00747A93" w:rsidP="00E21B29">
      <w:pPr>
        <w:widowControl/>
        <w:ind w:firstLine="198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747A93">
        <w:rPr>
          <w:noProof/>
          <w:lang w:val="ru-RU" w:eastAsia="ru-RU"/>
        </w:rPr>
        <w:drawing>
          <wp:inline distT="0" distB="0" distL="0" distR="0" wp14:anchorId="63AE275C" wp14:editId="25CC8EF7">
            <wp:extent cx="11334750" cy="8873581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1344509" cy="888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BCE9" w14:textId="1CE32DDC" w:rsidR="00747A93" w:rsidRDefault="00747A93" w:rsidP="00E21B29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.4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ны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действия источник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ов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теплоснабжения котельной №</w:t>
      </w:r>
      <w:r w:rsidR="00E21B29">
        <w:rPr>
          <w:rFonts w:ascii="Times New Roman" w:hAnsi="Times New Roman" w:cs="Times New Roman"/>
          <w:b/>
          <w:sz w:val="24"/>
          <w:szCs w:val="24"/>
          <w:lang w:val="ru-RU"/>
        </w:rPr>
        <w:t>4 и №6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08D1E1AD" w14:textId="77777777" w:rsidR="00747A93" w:rsidRDefault="00747A93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747A93" w:rsidSect="00747A93">
          <w:pgSz w:w="23811" w:h="16838" w:orient="landscape" w:code="8"/>
          <w:pgMar w:top="993" w:right="1134" w:bottom="850" w:left="993" w:header="708" w:footer="708" w:gutter="0"/>
          <w:cols w:space="708"/>
          <w:docGrid w:linePitch="360"/>
        </w:sectPr>
      </w:pPr>
    </w:p>
    <w:p w14:paraId="5616802F" w14:textId="357927A3" w:rsidR="00747A93" w:rsidRDefault="00E21B29" w:rsidP="00E21B29">
      <w:pPr>
        <w:widowControl/>
        <w:ind w:firstLine="993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21B29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7FFD8A7E" wp14:editId="41B51144">
            <wp:extent cx="8258175" cy="5858203"/>
            <wp:effectExtent l="0" t="0" r="0" b="9525"/>
            <wp:docPr id="14" name="Рисунок 14" descr="D:\Полевщиков\Невьянск\Невьянский городской округ ОТЧЕТЫ\Исправлено 28.08.2020\готовы\Котельная №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евщиков\Невьянск\Невьянский городской округ ОТЧЕТЫ\Исправлено 28.08.2020\готовы\Котельная №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429" cy="588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26FBC" w14:textId="53BA54B9" w:rsidR="00E21B29" w:rsidRDefault="00E21B29" w:rsidP="00E21B29">
      <w:pPr>
        <w:ind w:firstLine="1276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Рис.1</w:t>
      </w:r>
      <w: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.5</w:t>
      </w:r>
      <w:r w:rsidRPr="00194B55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–</w:t>
      </w:r>
      <w:r w:rsidRPr="00A361D9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747A93">
        <w:rPr>
          <w:rFonts w:ascii="Times New Roman" w:hAnsi="Times New Roman" w:cs="Times New Roman"/>
          <w:b/>
          <w:sz w:val="24"/>
          <w:szCs w:val="24"/>
          <w:lang w:val="ru-RU"/>
        </w:rPr>
        <w:t>Зона действия источника теплоснабжения котельной №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>5.</w:t>
      </w:r>
    </w:p>
    <w:p w14:paraId="0B2F95C1" w14:textId="77777777" w:rsidR="00E21B29" w:rsidRDefault="00E21B29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ectPr w:rsidR="00E21B29" w:rsidSect="00E21B29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1AB3A47C" w14:textId="6BB9E194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Рассматриваются следующие направления развития системы теплоснабжения:</w:t>
      </w:r>
    </w:p>
    <w:p w14:paraId="78B9DA0C" w14:textId="77777777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CEEF69F" w14:textId="77777777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перевод на локальные индивидуальные источники и придомовые котлы потребителей с целью оптимизации радиуса эффективного теплоснабжения котельной №4</w:t>
      </w:r>
      <w:r w:rsidR="00DB1455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№1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4677F9C5" w14:textId="77777777" w:rsidR="00686E27" w:rsidRPr="00D22C9B" w:rsidRDefault="00686E2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03B5C367" w14:textId="77777777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реконструкция существующих источников теплоснабжения в связи с перераспределением зон теплоснабжения.</w:t>
      </w:r>
    </w:p>
    <w:p w14:paraId="6F15E8CF" w14:textId="77777777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3691355A" w14:textId="77777777" w:rsidR="00397467" w:rsidRPr="00D22C9B" w:rsidRDefault="00397467" w:rsidP="00B5574C">
      <w:pPr>
        <w:widowControl/>
        <w:ind w:firstLine="39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вывод из эксплуатации ЦТП №1,2.</w:t>
      </w:r>
    </w:p>
    <w:p w14:paraId="7BB883C0" w14:textId="77777777" w:rsidR="00194B55" w:rsidRPr="00D22C9B" w:rsidRDefault="00194B55" w:rsidP="00B5574C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0A35695" w14:textId="77777777" w:rsidR="00397467" w:rsidRPr="00D22C9B" w:rsidRDefault="008A1C31" w:rsidP="00116C42">
      <w:pPr>
        <w:pStyle w:val="afa"/>
        <w:spacing w:after="0"/>
        <w:ind w:left="0" w:firstLine="397"/>
        <w:jc w:val="both"/>
        <w:rPr>
          <w:rFonts w:ascii="Times New Roman" w:hAnsi="Times New Roman"/>
          <w:b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b/>
          <w:color w:val="auto"/>
          <w:sz w:val="24"/>
          <w:szCs w:val="24"/>
          <w:lang w:val="ru-RU"/>
        </w:rPr>
        <w:t>4.</w:t>
      </w:r>
      <w:r w:rsidR="0060348A" w:rsidRPr="00D22C9B">
        <w:rPr>
          <w:rFonts w:ascii="Times New Roman" w:hAnsi="Times New Roman"/>
          <w:b/>
          <w:color w:val="auto"/>
          <w:sz w:val="24"/>
          <w:szCs w:val="24"/>
          <w:lang w:val="ru-RU"/>
        </w:rPr>
        <w:t>3</w:t>
      </w:r>
      <w:r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 xml:space="preserve"> Перевод на локальные индивидуальные источники и придомовые котлы </w:t>
      </w:r>
      <w:r w:rsidR="00BD1340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>потребителей с</w:t>
      </w:r>
      <w:r w:rsidR="00116C42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 xml:space="preserve"> </w:t>
      </w:r>
      <w:r w:rsidR="00A3233B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>целью оптимизации</w:t>
      </w:r>
      <w:r w:rsidR="00116C42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 xml:space="preserve"> </w:t>
      </w:r>
      <w:r w:rsidR="00BD1340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>радиуса эффективного теплоснабжения</w:t>
      </w:r>
      <w:r w:rsidR="00116C42" w:rsidRPr="00D22C9B">
        <w:rPr>
          <w:rFonts w:ascii="Times New Roman" w:hAnsi="Times New Roman"/>
          <w:b/>
          <w:color w:val="auto"/>
          <w:sz w:val="24"/>
          <w:szCs w:val="24"/>
          <w:lang w:val="ru-RU" w:eastAsia="ru-RU"/>
        </w:rPr>
        <w:t xml:space="preserve"> котельной №4, №1.</w:t>
      </w:r>
      <w:r w:rsidRPr="00D22C9B">
        <w:rPr>
          <w:rFonts w:ascii="Times New Roman" w:hAnsi="Times New Roman"/>
          <w:b/>
          <w:color w:val="auto"/>
          <w:sz w:val="24"/>
          <w:szCs w:val="24"/>
          <w:lang w:val="ru-RU"/>
        </w:rPr>
        <w:t xml:space="preserve"> </w:t>
      </w:r>
    </w:p>
    <w:p w14:paraId="453D7974" w14:textId="77777777" w:rsidR="00813ADE" w:rsidRPr="00D22C9B" w:rsidRDefault="00813ADE" w:rsidP="00B5574C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</w:p>
    <w:p w14:paraId="6269438F" w14:textId="77777777" w:rsidR="0060348A" w:rsidRPr="00D22C9B" w:rsidRDefault="000B4A58" w:rsidP="00A3233B">
      <w:pPr>
        <w:pStyle w:val="afa"/>
        <w:numPr>
          <w:ilvl w:val="0"/>
          <w:numId w:val="24"/>
        </w:numPr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Потребители,</w:t>
      </w:r>
      <w:r w:rsidR="00D608F3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расположенные</w:t>
      </w:r>
      <w:r w:rsidR="0060348A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по ул. Га</w:t>
      </w:r>
      <w:r w:rsidR="00051E69" w:rsidRPr="00D22C9B">
        <w:rPr>
          <w:rFonts w:ascii="Times New Roman" w:hAnsi="Times New Roman"/>
          <w:color w:val="auto"/>
          <w:sz w:val="24"/>
          <w:szCs w:val="24"/>
          <w:lang w:val="ru-RU"/>
        </w:rPr>
        <w:t>стелло, ул. Серова, ул. Чкалова</w:t>
      </w:r>
      <w:r w:rsidR="0060348A" w:rsidRPr="00D22C9B">
        <w:rPr>
          <w:rFonts w:ascii="Times New Roman" w:hAnsi="Times New Roman"/>
          <w:color w:val="auto"/>
          <w:sz w:val="24"/>
          <w:szCs w:val="24"/>
          <w:lang w:val="ru-RU"/>
        </w:rPr>
        <w:t>.</w:t>
      </w:r>
    </w:p>
    <w:p w14:paraId="7B51BEC8" w14:textId="77777777" w:rsidR="0060348A" w:rsidRPr="00D22C9B" w:rsidRDefault="0060348A" w:rsidP="0060348A">
      <w:pPr>
        <w:pStyle w:val="afa"/>
        <w:spacing w:after="0" w:line="240" w:lineRule="auto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В границах улиц Гастелло – Серова - Чкалова расположены 5 жилых домов, часть квартир в которых переведены на индивидуальное отопление, и Детский сад №6 подключенных к централизованной системы теплоснабжения. Суммарная тепловая нагрузка составляет 0,24 Гкал/час. Тепловые потери в сетях от Котельной №4 до ул. Гастелло в 2 раза превышают подключенную тепловую нагрузку. Теплоснабжение данных потребителей от Котельной №4 «Романовская» не целесообразно. </w:t>
      </w:r>
    </w:p>
    <w:p w14:paraId="0A10E5D6" w14:textId="77777777" w:rsidR="0060348A" w:rsidRPr="00D22C9B" w:rsidRDefault="0060348A" w:rsidP="00B5574C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Для обеспечения теплоснабжением и ГВС потребителей расположенных в границах улиц Гастелло – Серова – Чкалова предлагается перевод на индивидуальное отопление с использованием котлов наружного исполнения. Тепловая мощность к</w:t>
      </w:r>
      <w:r w:rsidR="00B5148C" w:rsidRPr="00D22C9B">
        <w:rPr>
          <w:rFonts w:ascii="Times New Roman" w:hAnsi="Times New Roman"/>
          <w:color w:val="auto"/>
          <w:sz w:val="24"/>
          <w:szCs w:val="24"/>
          <w:lang w:val="ru-RU"/>
        </w:rPr>
        <w:t>отлов наружного исполнения для д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ет. сада №6, ж/д по ул. Гастелло д. 4, ж/д по ул. Серова д. 14 составит 75 Вт. Тепловая мощность котлов наружного исполнения для ж/д по ул. Чкалова д. 20, ж/д по ул. Чкалова д. 18а, ж/д по ул. Серова д. 10 составит 95 Вт. Стоимость установки шести котлов наружного исполнения на 25% ниже строительства БМК.</w:t>
      </w:r>
    </w:p>
    <w:p w14:paraId="454DFADD" w14:textId="77777777" w:rsidR="0060348A" w:rsidRPr="00D22C9B" w:rsidRDefault="0060348A" w:rsidP="00B5574C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</w:p>
    <w:p w14:paraId="5B9DCBFF" w14:textId="77777777" w:rsidR="005056DA" w:rsidRPr="00D22C9B" w:rsidRDefault="00397467" w:rsidP="0060348A">
      <w:pPr>
        <w:pStyle w:val="afa"/>
        <w:numPr>
          <w:ilvl w:val="0"/>
          <w:numId w:val="23"/>
        </w:numPr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Частный сектор по ул. Попова.</w:t>
      </w:r>
    </w:p>
    <w:p w14:paraId="4FA7DC10" w14:textId="77777777" w:rsidR="0060348A" w:rsidRPr="00D22C9B" w:rsidRDefault="00770565" w:rsidP="00A3233B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2C9B">
        <w:rPr>
          <w:rFonts w:ascii="Times New Roman" w:hAnsi="Times New Roman" w:cs="Times New Roman"/>
          <w:sz w:val="24"/>
          <w:szCs w:val="24"/>
          <w:lang w:val="ru-RU"/>
        </w:rPr>
        <w:t>По улице Попова к централизованной системе теплоснабжения подключено 8 частных домовладений, и 6 объектов РЖД с общей тепловой нагрузкой 0,47 Гкал. Теплоснабжения потребителей по ул. Попова нерентабельно. Удаленность от котельной при малой тепловой нагрузке приводит к превышению затрат на транспорт и тепловые потери в сетях над подключенной тепловой нагрузкой. Данный район газифицирован, у жителей имеется возможность перехода на локальные индивидуальные источники теплоснабжения. Объекты РЖД предлагается перевести на индивидуальное отопление с использованием котлов наружного исполнения.</w:t>
      </w:r>
    </w:p>
    <w:p w14:paraId="75B23743" w14:textId="77777777" w:rsidR="00770565" w:rsidRPr="00D22C9B" w:rsidRDefault="00770565" w:rsidP="0060348A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0FF034B" w14:textId="77777777" w:rsidR="00397467" w:rsidRPr="00D22C9B" w:rsidRDefault="00397467" w:rsidP="0060348A">
      <w:pPr>
        <w:pStyle w:val="afa"/>
        <w:numPr>
          <w:ilvl w:val="0"/>
          <w:numId w:val="23"/>
        </w:numPr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Малоэтажные многоквартирные дома по ул. Железнодорожная.</w:t>
      </w:r>
    </w:p>
    <w:p w14:paraId="622E3B1F" w14:textId="77777777" w:rsidR="00770565" w:rsidRPr="00D22C9B" w:rsidRDefault="00770565" w:rsidP="00A3233B">
      <w:pPr>
        <w:pStyle w:val="afa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Малоэтажная жилая застройка, распол</w:t>
      </w:r>
      <w:r w:rsidR="00D608F3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оженная по ул. Железнодорожной, 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технологически подключена к одному направлению тепловых сетей, что и потребители по ул. Серова, ул. Попова, являются тупиковым потребителем по данному направлению. Суммарная тепловая нагрузка составляет 0,24 Гкал/ч, тепловые потери в сетях составляют 0,35 Гкал/ч. По ул. Железнодорожная расположено 10 малоэтажных многоквартирных жилых домов.</w:t>
      </w:r>
    </w:p>
    <w:p w14:paraId="229EFD2A" w14:textId="77777777" w:rsidR="00770565" w:rsidRPr="00D22C9B" w:rsidRDefault="00770565" w:rsidP="00A3233B">
      <w:pPr>
        <w:pStyle w:val="afa"/>
        <w:ind w:left="0" w:firstLine="426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lastRenderedPageBreak/>
        <w:t>Перевод отопления жилых помещений с использованием индивидуальных квартирных источников тепловой энергии потребует полной реконструкции внутренней системы теплоснабжения, системы вентиляции и газоснабжения. Это на порядок дороже по сравнению с установкой котлов наружного размещения.</w:t>
      </w:r>
    </w:p>
    <w:p w14:paraId="4862F31F" w14:textId="77777777" w:rsidR="00397467" w:rsidRPr="00D22C9B" w:rsidRDefault="00770565" w:rsidP="00A3233B">
      <w:pPr>
        <w:pStyle w:val="afa"/>
        <w:spacing w:after="0" w:line="240" w:lineRule="auto"/>
        <w:ind w:left="0" w:firstLine="426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По размещению потребителей и тепловых сетей на ул. Железнодорожная целесообразно установить по одному котлу наружного размещения на два потребителя тепловой энергии.</w:t>
      </w:r>
    </w:p>
    <w:p w14:paraId="1715D550" w14:textId="77777777" w:rsidR="00770565" w:rsidRPr="00D22C9B" w:rsidRDefault="00770565" w:rsidP="00A3233B">
      <w:pPr>
        <w:pStyle w:val="afa"/>
        <w:spacing w:after="0" w:line="240" w:lineRule="auto"/>
        <w:ind w:left="0" w:firstLine="426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</w:p>
    <w:p w14:paraId="3BA52ADD" w14:textId="77777777" w:rsidR="00397467" w:rsidRPr="00D22C9B" w:rsidRDefault="00397467" w:rsidP="00A3233B">
      <w:pPr>
        <w:pStyle w:val="afa"/>
        <w:spacing w:after="0" w:line="240" w:lineRule="auto"/>
        <w:ind w:left="0" w:firstLine="426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В таблице</w:t>
      </w:r>
      <w:r w:rsidR="00E13D8F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5.1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приведен экономический эффект от мероприятий по оптимизации радиуса эффективного теплоснабжения </w:t>
      </w:r>
      <w:r w:rsidR="00ED03C4" w:rsidRPr="00D22C9B">
        <w:rPr>
          <w:rFonts w:ascii="Times New Roman" w:hAnsi="Times New Roman"/>
          <w:color w:val="auto"/>
          <w:sz w:val="24"/>
          <w:szCs w:val="24"/>
          <w:lang w:val="ru-RU"/>
        </w:rPr>
        <w:t>К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отельной №4 «Романовская».</w:t>
      </w:r>
    </w:p>
    <w:p w14:paraId="4A6A4118" w14:textId="77777777" w:rsidR="00194B55" w:rsidRPr="00D22C9B" w:rsidRDefault="00194B55" w:rsidP="00B5574C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9500344" w14:textId="77777777" w:rsidR="00770565" w:rsidRPr="00D22C9B" w:rsidRDefault="00770565" w:rsidP="00770565">
      <w:pPr>
        <w:pStyle w:val="afa"/>
        <w:numPr>
          <w:ilvl w:val="0"/>
          <w:numId w:val="23"/>
        </w:numPr>
        <w:tabs>
          <w:tab w:val="left" w:pos="1134"/>
        </w:tabs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Здание Филиала УРФУ им Б.Н. Ельцина.</w:t>
      </w:r>
    </w:p>
    <w:p w14:paraId="3D9A47D5" w14:textId="77777777" w:rsidR="00770565" w:rsidRPr="00D22C9B" w:rsidRDefault="00770565" w:rsidP="00770565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2C9B">
        <w:rPr>
          <w:rFonts w:ascii="Times New Roman" w:hAnsi="Times New Roman" w:cs="Times New Roman"/>
          <w:sz w:val="24"/>
          <w:szCs w:val="24"/>
          <w:lang w:val="ru-RU"/>
        </w:rPr>
        <w:t>Здание Филиала УРФУ им Б.Н. Ельцина, расположенное по адресу: сквер Демидова д.9, подключено к централизованной системе теплоснабжения котельной №1. Здание расположено обособленно от потребителей, присоединенных к котельной №1, на расстоянии более 500м от котельной.</w:t>
      </w:r>
    </w:p>
    <w:p w14:paraId="62C28115" w14:textId="77777777" w:rsidR="00770565" w:rsidRPr="00D22C9B" w:rsidRDefault="00770565" w:rsidP="00770565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2C9B">
        <w:rPr>
          <w:rFonts w:ascii="Times New Roman" w:hAnsi="Times New Roman" w:cs="Times New Roman"/>
          <w:sz w:val="24"/>
          <w:szCs w:val="24"/>
          <w:lang w:val="ru-RU"/>
        </w:rPr>
        <w:t>Максимальные тепловые потери в сетях (на участке от котельной №1 до здания филиала УРФУ) составляют 0,136 Гкал/час при присоединенной тепловой нагрузке 0,1 Гкал/час.   Централизованное теплоснабжение здания филиала УРФУ нерентабельно.</w:t>
      </w:r>
    </w:p>
    <w:p w14:paraId="5ADEE023" w14:textId="77777777" w:rsidR="00770565" w:rsidRPr="00D22C9B" w:rsidRDefault="00770565" w:rsidP="00770565">
      <w:pPr>
        <w:ind w:firstLine="39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22C9B">
        <w:rPr>
          <w:rFonts w:ascii="Times New Roman" w:hAnsi="Times New Roman" w:cs="Times New Roman"/>
          <w:sz w:val="24"/>
          <w:szCs w:val="24"/>
          <w:lang w:val="ru-RU"/>
        </w:rPr>
        <w:t>Расстояние от здания филиала УРФУ до ближайшего газопровода (ул. Энгельса) не более 100м. Здание Филиала УРФУ им Б.Н. Ельцина</w:t>
      </w:r>
      <w:r w:rsidRPr="00D22C9B">
        <w:rPr>
          <w:rFonts w:ascii="Times New Roman" w:hAnsi="Times New Roman"/>
          <w:sz w:val="24"/>
          <w:szCs w:val="24"/>
          <w:lang w:val="ru-RU"/>
        </w:rPr>
        <w:t xml:space="preserve"> предлагается перевести на индивидуальное отопление с использованием котлов наружного исполнения.</w:t>
      </w:r>
      <w:r w:rsidR="004928C8" w:rsidRPr="00D22C9B">
        <w:rPr>
          <w:rFonts w:ascii="Times New Roman" w:hAnsi="Times New Roman"/>
          <w:sz w:val="24"/>
          <w:szCs w:val="24"/>
          <w:lang w:val="ru-RU"/>
        </w:rPr>
        <w:t xml:space="preserve">  </w:t>
      </w:r>
    </w:p>
    <w:p w14:paraId="334992EE" w14:textId="77777777" w:rsidR="00770565" w:rsidRPr="00D22C9B" w:rsidRDefault="00770565" w:rsidP="00770565">
      <w:pPr>
        <w:pStyle w:val="afa"/>
        <w:ind w:left="1069"/>
        <w:jc w:val="both"/>
        <w:rPr>
          <w:rFonts w:ascii="Times New Roman" w:hAnsi="Times New Roman"/>
          <w:b/>
          <w:color w:val="auto"/>
          <w:sz w:val="24"/>
          <w:szCs w:val="24"/>
          <w:lang w:val="ru-RU"/>
        </w:rPr>
      </w:pPr>
    </w:p>
    <w:p w14:paraId="289683BD" w14:textId="77777777" w:rsidR="00051E69" w:rsidRPr="00D22C9B" w:rsidRDefault="000B4A58" w:rsidP="00051E69">
      <w:pPr>
        <w:pStyle w:val="afa"/>
        <w:numPr>
          <w:ilvl w:val="0"/>
          <w:numId w:val="23"/>
        </w:numPr>
        <w:spacing w:after="0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Потребители,</w:t>
      </w:r>
      <w:r w:rsidR="00051E69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расположенные по ул. Советская, ул. Луначарского, ул. Матвеева,</w:t>
      </w:r>
    </w:p>
    <w:p w14:paraId="3148A3E1" w14:textId="77777777" w:rsidR="00051E69" w:rsidRPr="00D22C9B" w:rsidRDefault="00051E69" w:rsidP="00051E69">
      <w:pPr>
        <w:pStyle w:val="afa"/>
        <w:spacing w:after="0"/>
        <w:ind w:left="1069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ул. Плотникова.</w:t>
      </w:r>
    </w:p>
    <w:p w14:paraId="4AC3CDBF" w14:textId="77777777" w:rsidR="00120328" w:rsidRPr="00D22C9B" w:rsidRDefault="00120328" w:rsidP="00910B71">
      <w:pPr>
        <w:pStyle w:val="afa"/>
        <w:spacing w:after="0" w:line="240" w:lineRule="auto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</w:p>
    <w:p w14:paraId="54B8FE83" w14:textId="77777777" w:rsidR="00910B71" w:rsidRPr="00D22C9B" w:rsidRDefault="00910B71" w:rsidP="00910B71">
      <w:pPr>
        <w:pStyle w:val="afa"/>
        <w:spacing w:after="0" w:line="240" w:lineRule="auto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В границах улиц </w:t>
      </w:r>
      <w:r w:rsidR="00120328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Советска – Луначарского – Матвеева – </w:t>
      </w:r>
      <w:r w:rsidR="000B4A58" w:rsidRPr="00D22C9B">
        <w:rPr>
          <w:rFonts w:ascii="Times New Roman" w:hAnsi="Times New Roman"/>
          <w:color w:val="auto"/>
          <w:sz w:val="24"/>
          <w:szCs w:val="24"/>
          <w:lang w:val="ru-RU"/>
        </w:rPr>
        <w:t>Плотникова расположены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</w:t>
      </w:r>
      <w:r w:rsidR="00B53C28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31 </w:t>
      </w:r>
      <w:r w:rsidR="000B4A58" w:rsidRPr="00D22C9B">
        <w:rPr>
          <w:rFonts w:ascii="Times New Roman" w:hAnsi="Times New Roman"/>
          <w:color w:val="auto"/>
          <w:sz w:val="24"/>
          <w:szCs w:val="24"/>
          <w:lang w:val="ru-RU"/>
        </w:rPr>
        <w:t>частный жилой</w:t>
      </w:r>
      <w:r w:rsidR="00B53C28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дом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, </w:t>
      </w:r>
      <w:r w:rsidR="004E4431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Уральский горно-заводской колледж им. Демидовых (ул. Луначарского 26) и Центр 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детского и юношеского творчества (ул. Советская 28) 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>подключенны</w:t>
      </w:r>
      <w:r w:rsidR="004E4431" w:rsidRPr="00D22C9B">
        <w:rPr>
          <w:rFonts w:ascii="Times New Roman" w:hAnsi="Times New Roman"/>
          <w:color w:val="auto"/>
          <w:sz w:val="24"/>
          <w:szCs w:val="24"/>
          <w:lang w:val="ru-RU"/>
        </w:rPr>
        <w:t>е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к централизованной системы теплоснабжения. Тепловые потери в сетях от Котельной №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>1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до ул. 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>Демьяна Бедного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в 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>1.8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раза превышают подключенную тепловую нагрузку. Теплоснабжение данных потребителей от Котельной №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1 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не целесообразно. </w:t>
      </w:r>
    </w:p>
    <w:p w14:paraId="5808D788" w14:textId="4FE48AF9" w:rsidR="00910B71" w:rsidRDefault="00910B71" w:rsidP="00910B71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Для обеспечения теплоснабжением и ГВС потребителей 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>частного жилого фонда</w:t>
      </w:r>
      <w:r w:rsidR="00856508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, 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расположенных в границах улиц </w:t>
      </w:r>
      <w:r w:rsidR="003B1A3B" w:rsidRPr="00D22C9B">
        <w:rPr>
          <w:rFonts w:ascii="Times New Roman" w:hAnsi="Times New Roman"/>
          <w:color w:val="auto"/>
          <w:sz w:val="24"/>
          <w:szCs w:val="24"/>
          <w:lang w:val="ru-RU"/>
        </w:rPr>
        <w:t>Советска – Луначарского – Матвеева – Плотникова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предлагается перевод на индивидуальное отопление</w:t>
      </w:r>
      <w:r w:rsidR="00856508" w:rsidRPr="00D22C9B">
        <w:rPr>
          <w:rFonts w:ascii="Times New Roman" w:hAnsi="Times New Roman"/>
          <w:color w:val="auto"/>
          <w:sz w:val="24"/>
          <w:szCs w:val="24"/>
          <w:lang w:val="ru-RU"/>
        </w:rPr>
        <w:t>.</w:t>
      </w:r>
      <w:r w:rsidR="007C01ED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Данный район газифицирован, у жителей имеется возможность перехода на локальные индивидуальные источники теплоснабжения.</w:t>
      </w:r>
      <w:r w:rsidR="00B25675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</w:t>
      </w:r>
      <w:r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</w:t>
      </w:r>
      <w:r w:rsidR="00B25675" w:rsidRPr="00D22C9B">
        <w:rPr>
          <w:rFonts w:ascii="Times New Roman" w:hAnsi="Times New Roman"/>
          <w:color w:val="auto"/>
          <w:sz w:val="24"/>
          <w:szCs w:val="24"/>
          <w:lang w:val="ru-RU"/>
        </w:rPr>
        <w:t xml:space="preserve">       Тепловая нагрузка Уральского горно-заводского колледжа им. Демидовых (ул. Луначарского 26) составляет 0.2 Гкал/час, тепловая нагрузка Центра детского и юношеского творчества (ул. Советская 28) составляет 0.136 Гкал/час. Систему теплоснабжения данных потребителей предлагается перевести на индивидуальное отопление с применением котлов наружного исполнения.   </w:t>
      </w:r>
    </w:p>
    <w:p w14:paraId="717C1A4C" w14:textId="77777777" w:rsidR="004F0257" w:rsidRPr="0075490F" w:rsidRDefault="004F0257" w:rsidP="004F0257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  <w:r w:rsidRPr="0075490F">
        <w:rPr>
          <w:rFonts w:ascii="Times New Roman" w:hAnsi="Times New Roman"/>
          <w:color w:val="auto"/>
          <w:sz w:val="24"/>
          <w:szCs w:val="24"/>
          <w:lang w:val="ru-RU"/>
        </w:rPr>
        <w:t>Сводный перечень потребителей, подлежащих в период 2021–2023 годы переводу на индивидуальное теплоснабжение, представлен в таблице: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92"/>
        <w:gridCol w:w="8377"/>
        <w:gridCol w:w="1310"/>
      </w:tblGrid>
      <w:tr w:rsidR="004F0257" w:rsidRPr="0075490F" w14:paraId="1F7833E7" w14:textId="77777777" w:rsidTr="00146CA0">
        <w:trPr>
          <w:trHeight w:val="634"/>
        </w:trPr>
        <w:tc>
          <w:tcPr>
            <w:tcW w:w="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2E5D7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№, п/п</w:t>
            </w:r>
          </w:p>
        </w:tc>
        <w:tc>
          <w:tcPr>
            <w:tcW w:w="40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C388F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Наименование/адрес объекта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6A98E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Нагрузка, Гкал/час</w:t>
            </w:r>
          </w:p>
        </w:tc>
      </w:tr>
      <w:tr w:rsidR="004F0257" w:rsidRPr="0075490F" w14:paraId="1D443522" w14:textId="77777777" w:rsidTr="00146CA0">
        <w:trPr>
          <w:trHeight w:val="261"/>
          <w:tblHeader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BECE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D08E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2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FC5B3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3</w:t>
            </w:r>
          </w:p>
        </w:tc>
      </w:tr>
      <w:tr w:rsidR="004F0257" w:rsidRPr="0075490F" w14:paraId="73DBE46D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B71F4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</w:t>
            </w:r>
          </w:p>
        </w:tc>
        <w:tc>
          <w:tcPr>
            <w:tcW w:w="471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3712D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Централизованная система теплоснабжения от газовой котельной № 1, расположенной по </w:t>
            </w: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адресу</w:t>
            </w:r>
            <w:bookmarkStart w:id="0" w:name="_Hlk47436756"/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: 624190, Свердловская область, г. Невьянск, пр. Октябрьский, д. 6</w:t>
            </w:r>
            <w:bookmarkEnd w:id="0"/>
          </w:p>
        </w:tc>
      </w:tr>
      <w:tr w:rsidR="004F0257" w:rsidRPr="0075490F" w14:paraId="45C6E90A" w14:textId="77777777" w:rsidTr="00146CA0">
        <w:trPr>
          <w:trHeight w:val="37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72DB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00E87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скв. Демидова, д. 9/ФГАОУ ВО «УРФУ»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E41A04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0,1003</w:t>
            </w:r>
          </w:p>
        </w:tc>
      </w:tr>
      <w:tr w:rsidR="004F0257" w:rsidRPr="0075490F" w14:paraId="40439E40" w14:textId="77777777" w:rsidTr="00146CA0">
        <w:trPr>
          <w:trHeight w:val="277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E6F97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FCA24C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пр.Октябрьский, 2/22 / ООО «Промэлектромаш»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AF84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0,1095</w:t>
            </w:r>
          </w:p>
        </w:tc>
      </w:tr>
      <w:tr w:rsidR="004F0257" w:rsidRPr="0075490F" w14:paraId="78366563" w14:textId="77777777" w:rsidTr="00146CA0">
        <w:trPr>
          <w:trHeight w:val="367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1ACAA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DD348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пр.Октябрьский, 2/23 / ИП Шмаков Э.А.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33BF1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0,0245</w:t>
            </w:r>
          </w:p>
        </w:tc>
      </w:tr>
      <w:tr w:rsidR="004F0257" w:rsidRPr="0075490F" w14:paraId="622033F2" w14:textId="77777777" w:rsidTr="00146CA0">
        <w:trPr>
          <w:trHeight w:val="27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DC823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7C96E6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Профсоюзов, д. 4 МОУ ДОД «НДХШ»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B5FFB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0,0440</w:t>
            </w:r>
          </w:p>
        </w:tc>
      </w:tr>
      <w:tr w:rsidR="004F0257" w:rsidRPr="0075490F" w14:paraId="6394045D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75BFB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49233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D94E0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0,0054</w:t>
            </w:r>
          </w:p>
        </w:tc>
      </w:tr>
      <w:tr w:rsidR="004F0257" w:rsidRPr="0075490F" w14:paraId="30F96C8E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78541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3F4DF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A026B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0,0355</w:t>
            </w:r>
          </w:p>
        </w:tc>
      </w:tr>
      <w:tr w:rsidR="004F0257" w:rsidRPr="0075490F" w14:paraId="25360035" w14:textId="77777777" w:rsidTr="00146CA0">
        <w:trPr>
          <w:trHeight w:val="27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C6610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84EA1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 ул. Луначарского, д. 4/ГБУК СО «Невьянский государственный музей»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143B5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0,0244</w:t>
            </w:r>
          </w:p>
        </w:tc>
      </w:tr>
      <w:tr w:rsidR="004F0257" w:rsidRPr="0075490F" w14:paraId="37476C78" w14:textId="77777777" w:rsidTr="00146CA0">
        <w:trPr>
          <w:trHeight w:val="363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B2A52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77AAD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4 Заев Антон Валерьевич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E16E0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0,0258</w:t>
            </w:r>
          </w:p>
        </w:tc>
      </w:tr>
      <w:tr w:rsidR="004F0257" w:rsidRPr="0075490F" w14:paraId="7B4B7348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91494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375B91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C08F6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0,0062</w:t>
            </w:r>
          </w:p>
        </w:tc>
      </w:tr>
      <w:tr w:rsidR="004F0257" w:rsidRPr="0075490F" w14:paraId="67B8A52C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9288D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9796E9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85527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0,0077</w:t>
            </w:r>
          </w:p>
        </w:tc>
      </w:tr>
      <w:tr w:rsidR="004F0257" w:rsidRPr="0075490F" w14:paraId="14378D14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A5670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6E031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11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79156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0,1290</w:t>
            </w:r>
          </w:p>
        </w:tc>
      </w:tr>
      <w:tr w:rsidR="004F0257" w:rsidRPr="0075490F" w14:paraId="15EE3969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2BFEA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13.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D4091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12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6E278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0,0104</w:t>
            </w:r>
          </w:p>
        </w:tc>
      </w:tr>
      <w:tr w:rsidR="004F0257" w:rsidRPr="0075490F" w14:paraId="35BE1E5B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1D37C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14.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F29853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14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CA94D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0,0161</w:t>
            </w:r>
          </w:p>
        </w:tc>
      </w:tr>
      <w:tr w:rsidR="004F0257" w:rsidRPr="0075490F" w14:paraId="5C9AB193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9F5FC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2928A8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09A20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0,0051</w:t>
            </w:r>
          </w:p>
        </w:tc>
      </w:tr>
      <w:tr w:rsidR="004F0257" w:rsidRPr="0075490F" w14:paraId="5BF5E58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9B40F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871DE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16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D50A3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0,0161</w:t>
            </w:r>
          </w:p>
        </w:tc>
      </w:tr>
      <w:tr w:rsidR="004F0257" w:rsidRPr="0075490F" w14:paraId="7D3EF944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72539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3FCA303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18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0692E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0,0048</w:t>
            </w:r>
          </w:p>
        </w:tc>
      </w:tr>
      <w:tr w:rsidR="004F0257" w:rsidRPr="0075490F" w14:paraId="0A386F78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3ED92D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867E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25E7C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0,0066</w:t>
            </w:r>
          </w:p>
        </w:tc>
      </w:tr>
      <w:tr w:rsidR="004F0257" w:rsidRPr="0075490F" w14:paraId="1F2FA967" w14:textId="77777777" w:rsidTr="00146CA0">
        <w:trPr>
          <w:trHeight w:val="230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219035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A21C04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25 / Администрация НГО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197F2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0,0103</w:t>
            </w:r>
          </w:p>
        </w:tc>
      </w:tr>
      <w:tr w:rsidR="004F0257" w:rsidRPr="0075490F" w14:paraId="14AB7995" w14:textId="77777777" w:rsidTr="00146CA0">
        <w:trPr>
          <w:trHeight w:val="319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828AA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0E8914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Луначарского, д. 26 / ГБПОУ СО «Ур ГЗК» (Колледж)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AD9EA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0,2056</w:t>
            </w:r>
          </w:p>
        </w:tc>
      </w:tr>
      <w:tr w:rsidR="004F0257" w:rsidRPr="0075490F" w14:paraId="423B42A1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63FC9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E97F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Урицкого,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79519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0,0139</w:t>
            </w:r>
          </w:p>
        </w:tc>
      </w:tr>
      <w:tr w:rsidR="004F0257" w:rsidRPr="0075490F" w14:paraId="429D7AF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7E63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0C8A48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Урицкого,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BA38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0,0285</w:t>
            </w:r>
          </w:p>
        </w:tc>
      </w:tr>
      <w:tr w:rsidR="004F0257" w:rsidRPr="0075490F" w14:paraId="2C1783F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821D8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B4BEA8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пер. Плотникова,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03065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0,0273</w:t>
            </w:r>
          </w:p>
        </w:tc>
      </w:tr>
      <w:tr w:rsidR="004F0257" w:rsidRPr="0075490F" w14:paraId="0E73E699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2D4E7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8725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B658A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0,0065</w:t>
            </w:r>
          </w:p>
        </w:tc>
      </w:tr>
      <w:tr w:rsidR="004F0257" w:rsidRPr="0075490F" w14:paraId="68628833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622C9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554864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C6EC4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0,0132</w:t>
            </w:r>
          </w:p>
        </w:tc>
      </w:tr>
      <w:tr w:rsidR="004F0257" w:rsidRPr="0075490F" w14:paraId="2AFE602D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0FFFC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D3E9F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8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C40B9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0,0073</w:t>
            </w:r>
          </w:p>
        </w:tc>
      </w:tr>
      <w:tr w:rsidR="004F0257" w:rsidRPr="0075490F" w14:paraId="1C6921FF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BC659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92BB30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9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23C5D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0,0227</w:t>
            </w:r>
          </w:p>
        </w:tc>
      </w:tr>
      <w:tr w:rsidR="004F0257" w:rsidRPr="0075490F" w14:paraId="4B19DA3A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49EE2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42490E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F94D5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0,0050</w:t>
            </w:r>
          </w:p>
        </w:tc>
      </w:tr>
      <w:tr w:rsidR="004F0257" w:rsidRPr="0075490F" w14:paraId="1993948F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D5BD0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C2C80E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624190, Свердловская область, г. Невьянск, ул. Советская, д. 12 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81B89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0,0061</w:t>
            </w:r>
          </w:p>
        </w:tc>
      </w:tr>
      <w:tr w:rsidR="004F0257" w:rsidRPr="0075490F" w14:paraId="6963ED7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6F6A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217A8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664B4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0,0043</w:t>
            </w:r>
          </w:p>
        </w:tc>
      </w:tr>
      <w:tr w:rsidR="004F0257" w:rsidRPr="0075490F" w14:paraId="4CF3D608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998D66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66ED4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15Б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9F39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0,0052</w:t>
            </w:r>
          </w:p>
        </w:tc>
      </w:tr>
      <w:tr w:rsidR="004F0257" w:rsidRPr="0075490F" w14:paraId="1942B44F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66BE6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A29F67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15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C9F82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0,0292</w:t>
            </w:r>
          </w:p>
        </w:tc>
      </w:tr>
      <w:tr w:rsidR="004F0257" w:rsidRPr="0075490F" w14:paraId="5DA8B7C3" w14:textId="77777777" w:rsidTr="00146CA0">
        <w:trPr>
          <w:trHeight w:val="39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0C0C0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35298C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22 / МКУ НГО «ЦСП»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E87DFF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0,0305</w:t>
            </w:r>
          </w:p>
        </w:tc>
      </w:tr>
      <w:tr w:rsidR="004F0257" w:rsidRPr="0075490F" w14:paraId="096D8FA7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9E9F4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519F7D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6074C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0,0077</w:t>
            </w:r>
          </w:p>
        </w:tc>
      </w:tr>
      <w:tr w:rsidR="004F0257" w:rsidRPr="0075490F" w14:paraId="0D0E3B9D" w14:textId="77777777" w:rsidTr="00146CA0">
        <w:trPr>
          <w:trHeight w:val="221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2CAF7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54521C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28 / МАУ НГО «Центр творчества» подсобн.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DEA28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0,0134</w:t>
            </w:r>
          </w:p>
        </w:tc>
      </w:tr>
      <w:tr w:rsidR="004F0257" w:rsidRPr="0075490F" w14:paraId="64719CED" w14:textId="77777777" w:rsidTr="00146CA0">
        <w:trPr>
          <w:trHeight w:val="324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1A15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67865C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28 / МАУ НГО «Центр творчества»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9A45B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0,1268</w:t>
            </w:r>
          </w:p>
        </w:tc>
      </w:tr>
      <w:tr w:rsidR="004F0257" w:rsidRPr="0075490F" w14:paraId="0BF1E42F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9E1E5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37.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FDEAA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30А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210CB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0,0194</w:t>
            </w:r>
          </w:p>
        </w:tc>
      </w:tr>
      <w:tr w:rsidR="004F0257" w:rsidRPr="0075490F" w14:paraId="7E6C4F10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BA3C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38.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571F26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30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52D96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0,0599</w:t>
            </w:r>
          </w:p>
        </w:tc>
      </w:tr>
      <w:tr w:rsidR="004F0257" w:rsidRPr="0075490F" w14:paraId="389FBD7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220D8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39.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6EB40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Советская, д. 37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FE9B7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0,0048</w:t>
            </w:r>
          </w:p>
        </w:tc>
      </w:tr>
      <w:tr w:rsidR="004F0257" w:rsidRPr="0075490F" w14:paraId="718BEE02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333FF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40.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2A9FA2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 от котельной № 1: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3AD1B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1,2190</w:t>
            </w:r>
          </w:p>
        </w:tc>
      </w:tr>
      <w:tr w:rsidR="004F0257" w:rsidRPr="0075490F" w14:paraId="4FDD6083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6BA1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41.</w:t>
            </w:r>
          </w:p>
        </w:tc>
        <w:tc>
          <w:tcPr>
            <w:tcW w:w="4712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8DC57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 xml:space="preserve">Централизованная система теплоснабжения от газовой котельной № 4 «Романовская», расположенной по адресу: </w:t>
            </w:r>
            <w:bookmarkStart w:id="1" w:name="_Hlk47434192"/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624190, Свердловская область Невьянский р-н, г. Невьянск, ул. Попова, д. 20</w:t>
            </w:r>
            <w:bookmarkEnd w:id="1"/>
          </w:p>
        </w:tc>
      </w:tr>
      <w:tr w:rsidR="004F0257" w:rsidRPr="0075490F" w14:paraId="4A0EE1E9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CC6C3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603FA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7733E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0,0380</w:t>
            </w:r>
          </w:p>
        </w:tc>
      </w:tr>
      <w:tr w:rsidR="004F0257" w:rsidRPr="0075490F" w14:paraId="1707146D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FD7C1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E4D09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2DFB1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0,0237</w:t>
            </w:r>
          </w:p>
        </w:tc>
      </w:tr>
      <w:tr w:rsidR="004F0257" w:rsidRPr="0075490F" w14:paraId="2A486E31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A7565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A91389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1г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F623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0,0304</w:t>
            </w:r>
          </w:p>
        </w:tc>
      </w:tr>
      <w:tr w:rsidR="004F0257" w:rsidRPr="0075490F" w14:paraId="682AF6CC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B811D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9115E3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1А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016274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0,0094</w:t>
            </w:r>
          </w:p>
        </w:tc>
      </w:tr>
      <w:tr w:rsidR="004F0257" w:rsidRPr="0075490F" w14:paraId="06C1C984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4AD74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1E9ED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8243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0,0321</w:t>
            </w:r>
          </w:p>
        </w:tc>
      </w:tr>
      <w:tr w:rsidR="004F0257" w:rsidRPr="0075490F" w14:paraId="5F6BCF05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5C92A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724E3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3Б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2F1CA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0,0210</w:t>
            </w:r>
          </w:p>
        </w:tc>
      </w:tr>
      <w:tr w:rsidR="004F0257" w:rsidRPr="0075490F" w14:paraId="5109CCBE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F1D92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25251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0D588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0,0423</w:t>
            </w:r>
          </w:p>
        </w:tc>
      </w:tr>
      <w:tr w:rsidR="004F0257" w:rsidRPr="0075490F" w14:paraId="6827AB21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007A7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49.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6771E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89DE7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0,0159</w:t>
            </w:r>
          </w:p>
        </w:tc>
      </w:tr>
      <w:tr w:rsidR="004F0257" w:rsidRPr="0075490F" w14:paraId="091447B8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DD0A9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C61D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Железнодорожная, д. 62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2D2F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0,0158</w:t>
            </w:r>
          </w:p>
        </w:tc>
      </w:tr>
      <w:tr w:rsidR="004F0257" w:rsidRPr="0075490F" w14:paraId="2C7D4432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10063A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CBDB9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624190, Свердловская область, г. Невьянск, ул. Железнодорожная, д. 64 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B4787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0,0121</w:t>
            </w:r>
          </w:p>
        </w:tc>
      </w:tr>
      <w:tr w:rsidR="004F0257" w:rsidRPr="0075490F" w14:paraId="6889EE83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ADEE08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52.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9187C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д.8 / ОАО «РЖД» мастерская ШЧ17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12426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10,5709</w:t>
            </w:r>
          </w:p>
        </w:tc>
      </w:tr>
      <w:tr w:rsidR="004F0257" w:rsidRPr="0075490F" w14:paraId="0AED4740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8FFEE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53.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33435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22а / ИП Козякова И.М.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ABC68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0,0013</w:t>
            </w:r>
          </w:p>
        </w:tc>
      </w:tr>
      <w:tr w:rsidR="004F0257" w:rsidRPr="0075490F" w14:paraId="134583AA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D319EC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964AF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21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C817C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0,0028</w:t>
            </w:r>
          </w:p>
        </w:tc>
      </w:tr>
      <w:tr w:rsidR="004F0257" w:rsidRPr="0075490F" w14:paraId="4F06E699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D8DE1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CB6D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19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A05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0,0044</w:t>
            </w:r>
          </w:p>
        </w:tc>
      </w:tr>
      <w:tr w:rsidR="004F0257" w:rsidRPr="0075490F" w14:paraId="56CD17B4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C94FE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A2B7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17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32BEC4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0,0127</w:t>
            </w:r>
          </w:p>
        </w:tc>
      </w:tr>
      <w:tr w:rsidR="004F0257" w:rsidRPr="0075490F" w14:paraId="694886F4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33E9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5402E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00945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0,0050</w:t>
            </w:r>
          </w:p>
        </w:tc>
      </w:tr>
      <w:tr w:rsidR="004F0257" w:rsidRPr="0075490F" w14:paraId="7BA06E7B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6E304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400F3C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51DA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0,0153</w:t>
            </w:r>
          </w:p>
        </w:tc>
      </w:tr>
      <w:tr w:rsidR="004F0257" w:rsidRPr="0075490F" w14:paraId="6EC55BEE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B4F7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59.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E40F33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5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27ED3F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0,0124</w:t>
            </w:r>
          </w:p>
        </w:tc>
      </w:tr>
      <w:tr w:rsidR="004F0257" w:rsidRPr="0075490F" w14:paraId="6A0FE4F4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4B5B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60.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9B276F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44A8E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0,0148</w:t>
            </w:r>
          </w:p>
        </w:tc>
      </w:tr>
      <w:tr w:rsidR="004F0257" w:rsidRPr="0075490F" w14:paraId="666C71AE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F525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61.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968415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Попова, д. 1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56078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0,0150</w:t>
            </w:r>
          </w:p>
        </w:tc>
      </w:tr>
      <w:tr w:rsidR="004F0257" w:rsidRPr="0075490F" w14:paraId="27F95D65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208A9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62.</w:t>
            </w:r>
          </w:p>
        </w:tc>
        <w:tc>
          <w:tcPr>
            <w:tcW w:w="4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31D2E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Демьяна Бедного, д. 47/20 /ИП Гулиев М.Д.</w:t>
            </w:r>
          </w:p>
        </w:tc>
        <w:tc>
          <w:tcPr>
            <w:tcW w:w="6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2322C2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0,1215</w:t>
            </w:r>
          </w:p>
        </w:tc>
      </w:tr>
      <w:tr w:rsidR="004F0257" w:rsidRPr="0075490F" w14:paraId="12446B7B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80BB44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63.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9CF5CB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Гастелло, д. 4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E61A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0,0300</w:t>
            </w:r>
          </w:p>
        </w:tc>
      </w:tr>
      <w:tr w:rsidR="004F0257" w:rsidRPr="0075490F" w14:paraId="7611CF18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DC092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64.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58E5B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Серова, д. 10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71FD5D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0,0555</w:t>
            </w:r>
          </w:p>
        </w:tc>
      </w:tr>
      <w:tr w:rsidR="004F0257" w:rsidRPr="0075490F" w14:paraId="0FF7EDA3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42C4B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65.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1FAE6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Осипенко, д. 16 /МАДОУ Детский сад №6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830F8B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0,0215</w:t>
            </w:r>
          </w:p>
        </w:tc>
      </w:tr>
      <w:tr w:rsidR="004F0257" w:rsidRPr="0075490F" w14:paraId="078CA34E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644B26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66.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A3CED6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Серова, д. 14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42E66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0,0298</w:t>
            </w:r>
          </w:p>
        </w:tc>
      </w:tr>
      <w:tr w:rsidR="004F0257" w:rsidRPr="0075490F" w14:paraId="2BBAEB29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61A42E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67.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E43F11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Чкалова, д. 20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45E8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0,0443</w:t>
            </w:r>
          </w:p>
        </w:tc>
      </w:tr>
      <w:tr w:rsidR="004F0257" w:rsidRPr="0075490F" w14:paraId="19A12E99" w14:textId="77777777" w:rsidTr="00146CA0">
        <w:trPr>
          <w:trHeight w:val="315"/>
        </w:trPr>
        <w:tc>
          <w:tcPr>
            <w:tcW w:w="2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DC4B6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68.</w:t>
            </w:r>
          </w:p>
        </w:tc>
        <w:tc>
          <w:tcPr>
            <w:tcW w:w="40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486A7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624190, Свердловская область, г. Невьянск, ул. Чкалова, д. 18А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EE9A45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0,0631</w:t>
            </w:r>
          </w:p>
        </w:tc>
      </w:tr>
      <w:tr w:rsidR="004F0257" w:rsidRPr="0075490F" w14:paraId="7CF063AA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55BC7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69.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1EC3FA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 от котельной № 4 «Романовская»: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5109C3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11,2610</w:t>
            </w:r>
          </w:p>
        </w:tc>
      </w:tr>
      <w:tr w:rsidR="004F0257" w:rsidRPr="0075490F" w14:paraId="71A65492" w14:textId="77777777" w:rsidTr="00146CA0">
        <w:trPr>
          <w:trHeight w:val="315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C6B31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70.</w:t>
            </w:r>
          </w:p>
        </w:tc>
        <w:tc>
          <w:tcPr>
            <w:tcW w:w="40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190926" w14:textId="77777777" w:rsidR="004F0257" w:rsidRPr="0075490F" w:rsidRDefault="004F0257" w:rsidP="00146CA0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ИТОГО: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80C230" w14:textId="77777777" w:rsidR="004F0257" w:rsidRPr="0075490F" w:rsidRDefault="004F0257" w:rsidP="00146CA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75490F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12,4800</w:t>
            </w:r>
          </w:p>
        </w:tc>
      </w:tr>
    </w:tbl>
    <w:p w14:paraId="0DB461E2" w14:textId="77777777" w:rsidR="004F0257" w:rsidRPr="00D22C9B" w:rsidRDefault="004F0257" w:rsidP="00910B71">
      <w:pPr>
        <w:pStyle w:val="afa"/>
        <w:spacing w:after="0"/>
        <w:ind w:left="0" w:firstLine="397"/>
        <w:jc w:val="both"/>
        <w:rPr>
          <w:rFonts w:ascii="Times New Roman" w:hAnsi="Times New Roman"/>
          <w:color w:val="auto"/>
          <w:sz w:val="24"/>
          <w:szCs w:val="24"/>
          <w:lang w:val="ru-RU"/>
        </w:rPr>
      </w:pPr>
    </w:p>
    <w:p w14:paraId="6641647B" w14:textId="122071E7" w:rsidR="00194B55" w:rsidRDefault="00194B55" w:rsidP="000610F3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1BE601F" w14:textId="3F34D3E0" w:rsidR="004F0257" w:rsidRDefault="004F0257" w:rsidP="000610F3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8B102B4" w14:textId="39B87BCD" w:rsidR="004F0257" w:rsidRDefault="004F0257" w:rsidP="000610F3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572498D" w14:textId="77777777" w:rsidR="004F0257" w:rsidRPr="00D22C9B" w:rsidRDefault="004F0257" w:rsidP="000610F3">
      <w:pPr>
        <w:ind w:left="284"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5B8A7FC" w14:textId="77777777" w:rsidR="00FF64A8" w:rsidRPr="00D22C9B" w:rsidRDefault="00FF64A8" w:rsidP="000610F3">
      <w:pPr>
        <w:widowControl/>
        <w:ind w:left="284"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4.</w:t>
      </w:r>
      <w:r w:rsidR="00074DBA"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</w:t>
      </w:r>
      <w:r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="00074DBA"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</w:t>
      </w:r>
      <w:r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еконструкции существующих источников теплоснабжения в связи с перераспределением зон теплоснабжения.</w:t>
      </w:r>
    </w:p>
    <w:p w14:paraId="48115E91" w14:textId="77777777" w:rsidR="00FF64A8" w:rsidRPr="00D22C9B" w:rsidRDefault="00FF64A8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5D65A96E" w14:textId="77777777" w:rsidR="00FF64A8" w:rsidRPr="00D22C9B" w:rsidRDefault="00FF64A8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 целью снижения затрат на выработку, транспортировку тепловой энергии и повышения критериев надежности системы теплоснабжения предлагается перераспределение тепловой нагрузки между источниками теплоснабжения Котельная №</w:t>
      </w:r>
      <w:r w:rsidR="0029588D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4 «Романовская» котельной </w:t>
      </w:r>
      <w:r w:rsidR="00960C01"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№6 </w:t>
      </w:r>
      <w:r w:rsidR="0029588D"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«ЦРБ»</w:t>
      </w:r>
      <w:r w:rsidR="00960C01"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.</w:t>
      </w:r>
      <w:r w:rsidR="0029588D"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</w:p>
    <w:p w14:paraId="2021C91D" w14:textId="77777777" w:rsidR="00FF64A8" w:rsidRPr="00D22C9B" w:rsidRDefault="0029588D" w:rsidP="0029588D">
      <w:pPr>
        <w:widowControl/>
        <w:autoSpaceDE w:val="0"/>
        <w:autoSpaceDN w:val="0"/>
        <w:adjustRightInd w:val="0"/>
        <w:ind w:firstLine="425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Режим работы котельной только летний период (режим ГВС). </w:t>
      </w:r>
      <w:r w:rsidR="00FF64A8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Установленной мощности Котельной</w:t>
      </w:r>
      <w:r w:rsidR="00960C01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№6</w:t>
      </w:r>
      <w:r w:rsidR="00FF64A8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«ЦРБ» </w:t>
      </w:r>
      <w:r w:rsidR="00FF64A8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недостаточно для 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теплоснабжения в зимний перирод потребителей Больничного городка</w:t>
      </w:r>
      <w:r w:rsidR="00FF64A8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 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Предлагается провести реконструкцию Котельной </w:t>
      </w:r>
      <w:r w:rsidR="00960C01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№6</w:t>
      </w:r>
      <w:r w:rsidR="00960C01"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D22C9B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«ЦРБ»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с увеличением мощности до 3 МВт.</w:t>
      </w:r>
    </w:p>
    <w:p w14:paraId="4B2D2371" w14:textId="77777777" w:rsidR="00FF64A8" w:rsidRPr="00D22C9B" w:rsidRDefault="00FF64A8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1DB591F3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4.</w:t>
      </w:r>
      <w:r w:rsidR="006B3279"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5</w:t>
      </w:r>
      <w:r w:rsidRPr="00D22C9B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Решение по дальнейшему использованию Тепловых Пунктов по ул. К. Маркса и ул. Ленина.</w:t>
      </w:r>
    </w:p>
    <w:p w14:paraId="59ACE055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14:paraId="5826FA8A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схеме теплоснабжения г. Невьянск предусмотрено два тепловых пункта для приготовления ГВС.</w:t>
      </w:r>
    </w:p>
    <w:p w14:paraId="6A665BEB" w14:textId="77777777" w:rsidR="001F184C" w:rsidRPr="00D22C9B" w:rsidRDefault="001F184C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3E133C3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№1</w:t>
      </w:r>
      <w:r w:rsidR="001F184C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 w:rsidR="001F184C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К. Маркса д.1</w:t>
      </w:r>
      <w:r w:rsidR="00BD1340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 w:rsidR="001F184C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6-ти жилых домов, расположенных по ул. К. Маркса и ул. Матвеева.</w:t>
      </w:r>
    </w:p>
    <w:p w14:paraId="218BC78A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Суммарная расчетная нагрузка на ГВС составляет 0,15 Гкал/ч. Оборудование 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</w:t>
      </w:r>
      <w:r w:rsidR="001F184C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№1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работает по тупиковой схеме. Нормативная температура ГВС на вводе в потребители не обеспечивается.</w:t>
      </w:r>
    </w:p>
    <w:p w14:paraId="0A72AAD0" w14:textId="77777777" w:rsidR="001F184C" w:rsidRPr="00D22C9B" w:rsidRDefault="001F184C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C0FB172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№2</w:t>
      </w:r>
      <w:r w:rsidR="00D0506B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 w:rsidR="00D0506B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ый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Ленина д.34</w:t>
      </w:r>
      <w:r w:rsidR="00BD1340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="00D0506B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4-х жилых домов, расположенных по ул. Ленина и ул. Профсоюзов.</w:t>
      </w:r>
    </w:p>
    <w:p w14:paraId="311751FC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Суммарная расчетная нагрузка на ГВС составляет 0,1 Гкал/ч. Оборудование ИТП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работает по тупиковой схеме. Нормативная температура ГВС на вводе в потре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бители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обеспечивается.</w:t>
      </w:r>
    </w:p>
    <w:p w14:paraId="66B0F5DA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2DD4AD13" w14:textId="77777777" w:rsidR="006D7924" w:rsidRPr="00D22C9B" w:rsidRDefault="000E1F77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Дальнейшая эксплуатация </w:t>
      </w:r>
      <w:r w:rsidR="006D7924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ТП №1 и №2 не целесообразна.</w:t>
      </w:r>
    </w:p>
    <w:p w14:paraId="53007590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Приготовление ГВС необходимо перенести в ИТП потребителей, для этого необходимо переоборудовать ИТП с установкой пластинчатых теплообменников.</w:t>
      </w:r>
    </w:p>
    <w:p w14:paraId="53AAEFFA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Помещения ИТП потребителей,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подключенных к 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ТП №1,2 позволя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ю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 установку дополненного оборудования для приготовления ГВС.</w:t>
      </w:r>
    </w:p>
    <w:p w14:paraId="5FC51B6A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Пропускная способность тепловых сетей к потребителям, подключенным к ТП №1,2 обеспечивает возможность увеличения тепловой нагрузки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 учетом ГВС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27B9AA4B" w14:textId="77777777" w:rsidR="006D7924" w:rsidRPr="00D22C9B" w:rsidRDefault="000E1F77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Вывод из эксплуатации Т</w:t>
      </w:r>
      <w:r w:rsidR="006D7924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 №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1,2 и перенос приготовления ГВС</w:t>
      </w:r>
      <w:r w:rsidR="006D7924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r w:rsidR="006D7924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ИТП потребителей позволит:</w:t>
      </w:r>
    </w:p>
    <w:p w14:paraId="18C6D198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обеспечить потребител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ей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нормативными параметрами ГВС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14:paraId="1E637F99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исключить</w:t>
      </w: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тепловые потери в сетях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ГВС;</w:t>
      </w:r>
    </w:p>
    <w:p w14:paraId="6A22E014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исключить затраты на электроэнергию при циркуляции ГВС</w:t>
      </w:r>
      <w:r w:rsidR="000E1F77"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14:paraId="56FB54C1" w14:textId="77777777" w:rsidR="006D7924" w:rsidRPr="00D22C9B" w:rsidRDefault="006D7924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22C9B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исключить эксплуатационные затраты на содержание оборудования ТП №1,2 и трубопроводы ГВС.</w:t>
      </w:r>
    </w:p>
    <w:p w14:paraId="02EF42C3" w14:textId="77777777" w:rsidR="006D7924" w:rsidRPr="00D22C9B" w:rsidRDefault="006D7924" w:rsidP="000610F3">
      <w:pPr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FE0F3BB" w14:textId="77777777" w:rsidR="00194B55" w:rsidRPr="00D22C9B" w:rsidRDefault="00194B55" w:rsidP="00B5574C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3F30BF3" w14:textId="77777777" w:rsidR="00194B55" w:rsidRPr="00D22C9B" w:rsidRDefault="00194B55" w:rsidP="00B5574C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E1E50E6" w14:textId="77777777" w:rsidR="00194B55" w:rsidRPr="00D22C9B" w:rsidRDefault="00194B55" w:rsidP="00B5574C">
      <w:pPr>
        <w:ind w:firstLine="39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15E1189" w14:textId="77777777" w:rsidR="00FE2BE8" w:rsidRPr="008B1B9F" w:rsidRDefault="00FE2BE8" w:rsidP="00B5574C">
      <w:pPr>
        <w:autoSpaceDE w:val="0"/>
        <w:autoSpaceDN w:val="0"/>
        <w:adjustRightInd w:val="0"/>
        <w:ind w:firstLine="39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B1B9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5. </w:t>
      </w:r>
      <w:r w:rsidRPr="008B1B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</w:t>
      </w:r>
      <w:r w:rsidR="0028536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РЕДЛОЖЕНИЯ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ПО СТРОИТЕЛЬСТВУ, РЕКОНСТРУКЦИИ И ТЕХНИЧЕСКОМУ ПЕРЕВООРУЖЕНИЮ ИСТОЧНИКОВ ТЕПЛОВОЙ ЭНЕРГИИ</w:t>
      </w:r>
    </w:p>
    <w:p w14:paraId="70D397E6" w14:textId="77777777" w:rsidR="000B4A58" w:rsidRDefault="000B4A58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00773850" w14:textId="77777777" w:rsidR="00195C65" w:rsidRPr="00C5697A" w:rsidRDefault="00EA007A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  <w:r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5.</w:t>
      </w:r>
      <w:r w:rsidR="008860BC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1</w:t>
      </w:r>
      <w:r w:rsidR="00195C65"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 xml:space="preserve"> Предложение по реконструкции Котельной №6 (</w:t>
      </w:r>
      <w:r w:rsidR="00637EAD" w:rsidRPr="00C569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/>
        </w:rPr>
        <w:t>ул. Демьяна Бедного</w:t>
      </w:r>
      <w:r w:rsidR="00D22C9B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/>
        </w:rPr>
        <w:t xml:space="preserve"> 34/1</w:t>
      </w:r>
      <w:r w:rsidR="00637EAD" w:rsidRPr="00C5697A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lang w:val="ru-RU"/>
        </w:rPr>
        <w:t>, г. Невьянск</w:t>
      </w:r>
      <w:r w:rsidR="00195C65" w:rsidRPr="00C5697A"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  <w:t>)</w:t>
      </w:r>
    </w:p>
    <w:p w14:paraId="78B7FBF2" w14:textId="77777777" w:rsidR="00656ACE" w:rsidRPr="00C5697A" w:rsidRDefault="00656ACE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45497D88" w14:textId="77777777" w:rsidR="00DB5CB5" w:rsidRPr="00D22C9B" w:rsidRDefault="00FF198E" w:rsidP="00BD1340">
      <w:pPr>
        <w:widowControl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</w:pP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Котельная</w:t>
      </w:r>
      <w:r w:rsidR="00BD1340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</w:t>
      </w:r>
      <w:r w:rsidR="00BD1340"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№6</w:t>
      </w: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«ЦРБ» расположена по адресу </w:t>
      </w:r>
      <w:r w:rsidR="00B5148C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Свердловская обл., </w:t>
      </w: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г. Невьянск ул. Демьяна Бедного, 34</w:t>
      </w:r>
      <w:r w:rsidR="00BD1340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>/1</w:t>
      </w:r>
      <w:r w:rsidRPr="00C5697A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, является источником горячего водоснабжения потребителей больничного городка. </w:t>
      </w:r>
      <w:r w:rsidRPr="00C5697A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Котельная построена и введена в эксплуатацию в 1985 году</w:t>
      </w:r>
      <w:r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.</w:t>
      </w:r>
      <w:r w:rsidR="00DB5CB5"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 xml:space="preserve"> Установленная мощность котельной составляет </w:t>
      </w:r>
      <w:r w:rsidR="00B67DCE"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0,38 Гкал/час (</w:t>
      </w:r>
      <w:r w:rsidR="00DB5CB5"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0,44 МВт</w:t>
      </w:r>
      <w:r w:rsidR="00B67DCE"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)</w:t>
      </w:r>
      <w:r w:rsidR="00DB5CB5" w:rsidRPr="00D22C9B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.</w:t>
      </w:r>
    </w:p>
    <w:p w14:paraId="2F61B122" w14:textId="77777777" w:rsidR="00DB5CB5" w:rsidRPr="00C5697A" w:rsidRDefault="00DB5CB5" w:rsidP="00B5574C">
      <w:pPr>
        <w:ind w:firstLine="567"/>
        <w:jc w:val="both"/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</w:pPr>
      <w:r w:rsidRPr="00D22C9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>По результатам финансового анализа работы котельной в</w:t>
      </w:r>
      <w:r w:rsidRPr="00C5697A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 2019 году убыток составил более 1 млн. руб.  при полезном отпуске в 570 Гкал/год.</w:t>
      </w:r>
    </w:p>
    <w:p w14:paraId="51D54050" w14:textId="77777777" w:rsidR="00E73A76" w:rsidRPr="00C5697A" w:rsidRDefault="00E73A76" w:rsidP="00B5574C">
      <w:pPr>
        <w:widowControl/>
        <w:tabs>
          <w:tab w:val="left" w:pos="0"/>
        </w:tabs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</w:pPr>
      <w:r w:rsidRPr="00C5697A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Котельная работает только в летний период для обеспечения ГВС больничного городка. Сети ГВС больничного городка требуют реконструкции. Завышенные диаметры и неудовлетворительная изоляция приводит к выстыванию теплоносителя, сверхнормативным затратам на выработку и транспортировку тепловой энергии. Параметры ГВС не соответствуют нормативам.</w:t>
      </w:r>
    </w:p>
    <w:p w14:paraId="7D112A88" w14:textId="77777777" w:rsidR="00E73A76" w:rsidRPr="00C5697A" w:rsidRDefault="00E73A76" w:rsidP="00B5574C">
      <w:pPr>
        <w:widowControl/>
        <w:tabs>
          <w:tab w:val="left" w:pos="0"/>
        </w:tabs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</w:pPr>
      <w:r w:rsidRPr="00C5697A">
        <w:rPr>
          <w:rFonts w:ascii="Times New Roman" w:eastAsia="Calibri" w:hAnsi="Times New Roman" w:cs="Times New Roman"/>
          <w:color w:val="000000" w:themeColor="text1"/>
          <w:sz w:val="24"/>
          <w:szCs w:val="24"/>
          <w:lang w:val="ru-RU"/>
        </w:rPr>
        <w:t>Для снижения затрат на выработку тепловой энергии и повышения качества ГВС предлагается провести реконструкцию Котельной №6 с увеличением тепловой мощности до 3 МВт. 4-х трубную схему тепловых сетей перевести на 2-х трубную. Приготовление ГВС производить в ИТП потребителей.</w:t>
      </w:r>
    </w:p>
    <w:p w14:paraId="16998BB6" w14:textId="77777777" w:rsidR="00FF198E" w:rsidRDefault="00FF198E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B91729A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5E63B3D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C7B5CF7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3AA465A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6599D46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6F35136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F7F42BB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02FF007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3A180C31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79890DD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2FA38B0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45D9FF1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66CD9885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8611A74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040C2CF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F7E63FB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ECE536B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C633BC3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5F8867A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7A4BB99A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61C4D7E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46D5C10D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15BE73E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DC2EEFF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0A576C54" w14:textId="77777777" w:rsidR="007A350C" w:rsidRDefault="007A350C" w:rsidP="00B5574C">
      <w:pPr>
        <w:autoSpaceDE w:val="0"/>
        <w:autoSpaceDN w:val="0"/>
        <w:adjustRightInd w:val="0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  <w:sectPr w:rsidR="007A350C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56E39520" w14:textId="77777777" w:rsidR="0091671D" w:rsidRPr="000F2D91" w:rsidRDefault="00F64C56" w:rsidP="0091671D">
      <w:pPr>
        <w:autoSpaceDE w:val="0"/>
        <w:autoSpaceDN w:val="0"/>
        <w:adjustRightInd w:val="0"/>
        <w:jc w:val="right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0F2D91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lastRenderedPageBreak/>
        <w:t>Таблица 5.1</w:t>
      </w:r>
    </w:p>
    <w:p w14:paraId="73DCD8D2" w14:textId="50A16FDE" w:rsidR="009E04F0" w:rsidRDefault="009E04F0" w:rsidP="009E04F0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  <w:r w:rsidRPr="000F2D91"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  <w:t>ОСНОВНЫЕ МЕРОПРИЯТИЯ ПО И РЕКОНСТРУКЦИИ (МОДЕРНИЗАЦИИ) ОБЪЕКТОВ ЦЕНТРАЛИЗОВАННОГО ТЕПЛАСНАБЖЕНИЯ НЕВЬЯНСКОГО ГОРОДСКОГО ОКРУГА</w:t>
      </w:r>
    </w:p>
    <w:p w14:paraId="5C4D705D" w14:textId="72CEF72C" w:rsidR="005B1819" w:rsidRDefault="005B1819" w:rsidP="009E04F0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</w:p>
    <w:p w14:paraId="08ED41CF" w14:textId="078910B1" w:rsidR="005B1819" w:rsidRDefault="005B1819" w:rsidP="009E04F0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</w:p>
    <w:tbl>
      <w:tblPr>
        <w:tblpPr w:leftFromText="180" w:rightFromText="180" w:vertAnchor="text" w:horzAnchor="margin" w:tblpX="-244" w:tblpY="59"/>
        <w:tblOverlap w:val="never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80" w:firstRow="0" w:lastRow="0" w:firstColumn="1" w:lastColumn="0" w:noHBand="0" w:noVBand="0"/>
      </w:tblPr>
      <w:tblGrid>
        <w:gridCol w:w="534"/>
        <w:gridCol w:w="2268"/>
        <w:gridCol w:w="4678"/>
        <w:gridCol w:w="1701"/>
        <w:gridCol w:w="1843"/>
        <w:gridCol w:w="4393"/>
      </w:tblGrid>
      <w:tr w:rsidR="005B1819" w:rsidRPr="008E18FC" w14:paraId="60985C46" w14:textId="77777777" w:rsidTr="001A6533">
        <w:trPr>
          <w:trHeight w:val="559"/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A7D596" w14:textId="77777777" w:rsidR="005B1819" w:rsidRPr="00D306CA" w:rsidRDefault="005B1819" w:rsidP="001A6533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№</w:t>
            </w:r>
          </w:p>
          <w:p w14:paraId="35B99D6E" w14:textId="77777777" w:rsidR="005B1819" w:rsidRPr="00D306CA" w:rsidRDefault="005B1819" w:rsidP="001A6533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п/п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D958CF" w14:textId="77777777" w:rsidR="005B1819" w:rsidRPr="00D306CA" w:rsidRDefault="005B1819" w:rsidP="001A6533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Наименование объекта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0BA7E" w14:textId="77777777" w:rsidR="005B1819" w:rsidRPr="00D306CA" w:rsidRDefault="005B1819" w:rsidP="001A6533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Мероприятия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F3D94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Срок выполнения мероприятий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A2D62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Объем капитальных затрат, тыс.руб. с НДС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CBE18B" w14:textId="77777777" w:rsidR="005B1819" w:rsidRPr="00D306CA" w:rsidRDefault="005B1819" w:rsidP="001A6533">
            <w:pPr>
              <w:suppressAutoHyphens/>
              <w:ind w:left="-108" w:right="-108"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Планируемый эффект после реализации мероприятий</w:t>
            </w:r>
          </w:p>
        </w:tc>
      </w:tr>
      <w:tr w:rsidR="005B1819" w:rsidRPr="00D306CA" w14:paraId="5141BFEB" w14:textId="77777777" w:rsidTr="001A6533">
        <w:trPr>
          <w:cantSplit/>
          <w:trHeight w:val="273"/>
          <w:tblHeader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18CDE8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02D5F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F98B86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A70B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3F36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5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E849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6</w:t>
            </w:r>
          </w:p>
        </w:tc>
      </w:tr>
      <w:tr w:rsidR="005B1819" w:rsidRPr="008E18FC" w14:paraId="41A98AA7" w14:textId="77777777" w:rsidTr="001A6533">
        <w:trPr>
          <w:trHeight w:val="1511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26C6825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 xml:space="preserve">1. 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3E4421C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16C910E1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3A99400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397661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(ул. Железнодорожная) на альтернативные источники теплоснабжения (потребители находятся за границей эффективного радиуса теплоснабжения)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7F1F0F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2022-2023г.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6D768A6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0D69F3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74A6E4EF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5B1819" w:rsidRPr="00D306CA" w14:paraId="7ECEDB33" w14:textId="77777777" w:rsidTr="001A6533">
        <w:trPr>
          <w:trHeight w:val="469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38FCD1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4790B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80F40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BE08BB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61B8CA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FAE27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5B1819" w:rsidRPr="008E18FC" w14:paraId="778CDC93" w14:textId="77777777" w:rsidTr="001A6533">
        <w:trPr>
          <w:trHeight w:val="1595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0BC29E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2.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DA0CF8C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0D470A06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79584BB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C9207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</w:t>
            </w:r>
            <w:r w:rsidRPr="00D306C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расположенных в границах улиц Гастелло – Серова - Чкалова на альтернативные источники теплоснабжения (индивидуальное отопление), потребители находятся за границей эффективного радиуса теплоснабжения.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AF062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0C4B145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4D1A3D2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39867D9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5B1819" w:rsidRPr="00D306CA" w14:paraId="71F8B796" w14:textId="77777777" w:rsidTr="001A6533">
        <w:trPr>
          <w:trHeight w:val="285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1F6E19F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73A7218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37DAC3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02EB9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9D5EC7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49BD8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</w:p>
        </w:tc>
      </w:tr>
      <w:tr w:rsidR="005B1819" w:rsidRPr="008E18FC" w14:paraId="2306F689" w14:textId="77777777" w:rsidTr="001A6533">
        <w:trPr>
          <w:trHeight w:val="1553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DA7E3A2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  <w:t>3.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CD4BEA7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68A2EFCC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4DD64ADD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02CD63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Филиала УРФУ им Б.Н. Ельцина, на альтернативные источники теплоснабжения (индивидуальное отопление) расположенное по адресу: сквер Демидова д.9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8E2548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F391E97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573BC2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369C3E18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5B1819" w:rsidRPr="00D306CA" w14:paraId="240F7537" w14:textId="77777777" w:rsidTr="001A6533">
        <w:trPr>
          <w:trHeight w:val="687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2CBB1D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8131D1B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058EB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700D7C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206EC" w14:textId="77777777" w:rsidR="005B1819" w:rsidRPr="006D6458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highlight w:val="yellow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03A0A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5B1819" w:rsidRPr="008E18FC" w14:paraId="5E18DDEA" w14:textId="77777777" w:rsidTr="001A6533">
        <w:trPr>
          <w:trHeight w:val="1269"/>
        </w:trPr>
        <w:tc>
          <w:tcPr>
            <w:tcW w:w="53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01081D2" w14:textId="77777777" w:rsidR="005B1819" w:rsidRPr="00D306CA" w:rsidRDefault="005B1819" w:rsidP="001A6533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lastRenderedPageBreak/>
              <w:t>№</w:t>
            </w:r>
          </w:p>
          <w:p w14:paraId="145109AB" w14:textId="77777777" w:rsidR="005B1819" w:rsidRPr="00D306CA" w:rsidRDefault="005B1819" w:rsidP="001A6533">
            <w:pPr>
              <w:suppressAutoHyphens/>
              <w:ind w:right="-250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  <w:t>п/п</w:t>
            </w:r>
          </w:p>
        </w:tc>
        <w:tc>
          <w:tcPr>
            <w:tcW w:w="2268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3EC9754" w14:textId="77777777" w:rsidR="005B1819" w:rsidRPr="00D306CA" w:rsidRDefault="005B1819" w:rsidP="001A6533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Наименование объекта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76271C" w14:textId="77777777" w:rsidR="005B1819" w:rsidRPr="00D306CA" w:rsidRDefault="005B1819" w:rsidP="001A6533">
            <w:pPr>
              <w:suppressAutoHyphens/>
              <w:ind w:right="-125"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Мероприятия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72A4B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Срок выполнения мероприятий</w:t>
            </w:r>
          </w:p>
        </w:tc>
        <w:tc>
          <w:tcPr>
            <w:tcW w:w="1843" w:type="dxa"/>
            <w:tcBorders>
              <w:left w:val="single" w:sz="4" w:space="0" w:color="auto"/>
              <w:right w:val="single" w:sz="4" w:space="0" w:color="auto"/>
            </w:tcBorders>
          </w:tcPr>
          <w:p w14:paraId="7CAE4DB1" w14:textId="77777777" w:rsidR="005B1819" w:rsidRPr="00FD0C7C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FD0C7C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Объем капитальных затрат, тыс.руб. с НДС</w:t>
            </w:r>
          </w:p>
        </w:tc>
        <w:tc>
          <w:tcPr>
            <w:tcW w:w="4393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5E78652" w14:textId="77777777" w:rsidR="005B1819" w:rsidRPr="00D306CA" w:rsidRDefault="005B1819" w:rsidP="001A6533">
            <w:pPr>
              <w:suppressAutoHyphens/>
              <w:ind w:left="-108" w:right="-108"/>
              <w:jc w:val="center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Планируемый эффект после реализации мероприятий</w:t>
            </w:r>
          </w:p>
        </w:tc>
      </w:tr>
      <w:tr w:rsidR="005B1819" w:rsidRPr="008E18FC" w14:paraId="707D6220" w14:textId="77777777" w:rsidTr="001A6533">
        <w:trPr>
          <w:trHeight w:val="1269"/>
        </w:trPr>
        <w:tc>
          <w:tcPr>
            <w:tcW w:w="53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B0649F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  <w:t>4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.</w:t>
            </w:r>
          </w:p>
        </w:tc>
        <w:tc>
          <w:tcPr>
            <w:tcW w:w="226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4FD75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01057D14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4A9C1286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7F899A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частного сектора (ул. Советская, ул. Луначарского,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Матвеева, 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 xml:space="preserve">Плотникова) на альтернативные источники теплоснабжения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CEC5F8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28D7995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7E35B3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5CDEF582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5B1819" w:rsidRPr="00D306CA" w14:paraId="00897F55" w14:textId="77777777" w:rsidTr="001A6533">
        <w:trPr>
          <w:trHeight w:val="597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52A6707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6BF45B2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E18273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645E0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C382E1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80F025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5B1819" w:rsidRPr="008E18FC" w14:paraId="0F84B1B7" w14:textId="77777777" w:rsidTr="001A6533">
        <w:trPr>
          <w:trHeight w:val="1832"/>
        </w:trPr>
        <w:tc>
          <w:tcPr>
            <w:tcW w:w="5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5E682B9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4.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731B871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Котельная №4</w:t>
            </w:r>
          </w:p>
          <w:p w14:paraId="797DA60F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г. Невьянск, </w:t>
            </w:r>
          </w:p>
          <w:p w14:paraId="6458739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56BE6C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Перевод потребителей частного сектора (ул. Попова) на альтернативные источники теплоснабжения (потребители находятся за границей эффективного радиуса теплоснабжения)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3FDEB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2022-2023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1C0DB32" w14:textId="77777777" w:rsidR="005B1819" w:rsidRPr="00FD0C7C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Администрация в соответствии с КС и схемой ТС</w:t>
            </w:r>
          </w:p>
        </w:tc>
        <w:tc>
          <w:tcPr>
            <w:tcW w:w="43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EA5B0D4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Удаленность от котельной при малой тепловой нагрузке приводит к превышению затрат на транспорт и тепловые потери в сетях над подключенной (реализуемой) тепловой нагрузкой).</w:t>
            </w:r>
          </w:p>
          <w:p w14:paraId="157DA08B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сверхнормативных потерь тепловой энергии за счет сокращения протяженности тепловых сетей</w:t>
            </w:r>
          </w:p>
        </w:tc>
      </w:tr>
      <w:tr w:rsidR="005B1819" w:rsidRPr="00D306CA" w14:paraId="11BE7335" w14:textId="77777777" w:rsidTr="001A6533">
        <w:trPr>
          <w:trHeight w:val="575"/>
        </w:trPr>
        <w:tc>
          <w:tcPr>
            <w:tcW w:w="5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0A27C5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880A2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AC5E7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Вывод тепловой сети из эксплуатации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6DDD2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2023г.</w:t>
            </w: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8B641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  <w:tc>
          <w:tcPr>
            <w:tcW w:w="43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4A3D8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</w:p>
        </w:tc>
      </w:tr>
      <w:tr w:rsidR="005B1819" w:rsidRPr="008E18FC" w14:paraId="0D7C1EFA" w14:textId="77777777" w:rsidTr="001A6533">
        <w:trPr>
          <w:trHeight w:val="81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5674A5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5.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5C737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13786AB1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0DA1B66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DE9C48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тепловой сети (изменение способа прокладки) от жилого дома по ул. Чапаева, 32 до жилого дома ул. Космонавтов, 64 (450 п.м в двухтрубном исчисление Ø 219)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E1EFD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2021-2023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97CFE4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12 000,00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F1A9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Повышение надежности работы системы и улучшение качества услуг теплоснабжения.</w:t>
            </w:r>
          </w:p>
        </w:tc>
      </w:tr>
      <w:tr w:rsidR="005B1819" w:rsidRPr="008E18FC" w14:paraId="4F50D67F" w14:textId="77777777" w:rsidTr="001A6533">
        <w:trPr>
          <w:trHeight w:val="819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D03B5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6.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41B0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Котельная №4</w:t>
            </w:r>
          </w:p>
          <w:p w14:paraId="5ACCF71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 xml:space="preserve">г. Невьянск, </w:t>
            </w:r>
          </w:p>
          <w:p w14:paraId="042F0AC4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bidi="fa-IR"/>
              </w:rPr>
              <w:t>ул. Попова 20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BCAE8A" w14:textId="77777777" w:rsidR="005B1819" w:rsidRPr="00D306CA" w:rsidRDefault="005B1819" w:rsidP="001A6533">
            <w:pPr>
              <w:suppressAutoHyphens/>
              <w:ind w:right="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Реконструкция тепловых сетей ДУ 500 в двухтрубном исчислении по 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Матвеева – ул. Малышева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80937D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2022-2024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6F475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120 000,00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D025F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Снижение потерь тепловой энергии. Повышение надежности работы системы и улучшение качества услуг теплоснабжения.   </w:t>
            </w:r>
          </w:p>
        </w:tc>
      </w:tr>
      <w:tr w:rsidR="005B1819" w:rsidRPr="008E18FC" w14:paraId="1D269FB5" w14:textId="77777777" w:rsidTr="001A6533">
        <w:tc>
          <w:tcPr>
            <w:tcW w:w="5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4193C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bidi="fa-IR"/>
              </w:rPr>
              <w:t>7.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CE8092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06274E1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2CEA7A4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62C88B" w14:textId="77777777" w:rsidR="005B1819" w:rsidRPr="00D306CA" w:rsidRDefault="005B1819" w:rsidP="001A6533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тепловых сетей проходящих по территории завода от котельной №1 в направлении</w:t>
            </w:r>
            <w:r w:rsidRPr="00D306CA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Луначарского - ул. Матвеева -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 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 xml:space="preserve">Ленина (изменение трассировки и способа прокладки, диаметра трубопровода с Ø 425 на Ø 325) протяженностью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600 п.м.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B45DE6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 xml:space="preserve">2022-2024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8345D9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B9B6D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Снижение потерь тепловой энергии. Повышение надежности работы системы и улучшение качества услуг теплоснабжения. Перенос тепловой сети с целью проведения рекультивации и улучшение условий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 </w:t>
            </w:r>
            <w:r w:rsidRPr="00FD0C7C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окружающей среды</w:t>
            </w: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, восстановление продуктивности нарушенных земель территории завода.</w:t>
            </w:r>
          </w:p>
        </w:tc>
      </w:tr>
      <w:tr w:rsidR="005B1819" w:rsidRPr="00D306CA" w14:paraId="74D1C7A0" w14:textId="77777777" w:rsidTr="001A6533">
        <w:trPr>
          <w:trHeight w:val="534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9A70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lastRenderedPageBreak/>
              <w:t>8.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190A22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1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17A6B7DC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71E82FFC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проспект Октябрьский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, 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5D82C" w14:textId="77777777" w:rsidR="005B1819" w:rsidRPr="00D306CA" w:rsidRDefault="005B1819" w:rsidP="001A6533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Строительство тепловой сети от завода через пр. Октябрьский до ул. Комсомольской, дом 3 (Ø159-Ø219 порядка 200 п.м.)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2F31D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2023-2025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5855E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10 000,00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A14EE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Повышение надежности работы системы и улучшение качества услуг теплоснабжения. 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>Перевод удаленных потребителей от котельной № 4 на котельную № 1.</w:t>
            </w:r>
          </w:p>
        </w:tc>
      </w:tr>
      <w:tr w:rsidR="005B1819" w:rsidRPr="00D306CA" w14:paraId="363CFDAC" w14:textId="77777777" w:rsidTr="001A653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43BD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9.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D7699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Котельная №6 </w:t>
            </w:r>
          </w:p>
          <w:p w14:paraId="56FB77B6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г.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082C6C7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ул. 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Д. Бедного, 34/1 (ЦРБ)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4ADC6A" w14:textId="77777777" w:rsidR="005B1819" w:rsidRPr="00D306CA" w:rsidRDefault="005B1819" w:rsidP="001A6533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котельной с увеличением мощности до 3 МВт, с учетом подключения  отопительной нагрузки контура ЦРБ с последующим резервированием системы отопления от котельной № 4 (Романовская)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6A2A6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2021-2023 гг.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AB9D6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15 000,00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80037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 xml:space="preserve">Повышение надежности работы системы и улучшение качества услуг теплоснабжения. </w:t>
            </w:r>
            <w:r w:rsidRPr="00D306CA">
              <w:rPr>
                <w:rFonts w:ascii="Times New Roman" w:eastAsia="Calibri" w:hAnsi="Times New Roman" w:cs="Times New Roman"/>
                <w:kern w:val="2"/>
                <w:lang w:bidi="fa-IR"/>
              </w:rPr>
              <w:t xml:space="preserve">Резервирование потребителей 1 категории двумя независимыми источниками теплоснабжения. </w:t>
            </w:r>
          </w:p>
        </w:tc>
      </w:tr>
      <w:tr w:rsidR="005B1819" w:rsidRPr="008E18FC" w14:paraId="32F7E44C" w14:textId="77777777" w:rsidTr="001A653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DC7218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10.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1EEEB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>Котельная №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 xml:space="preserve"> 2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 </w:t>
            </w:r>
          </w:p>
          <w:p w14:paraId="1B076BF0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Невьянский ГО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  <w:t xml:space="preserve">, </w:t>
            </w:r>
          </w:p>
          <w:p w14:paraId="06C4A35E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kern w:val="2"/>
                <w:lang w:val="de-DE"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ru-RU" w:bidi="fa-IR"/>
              </w:rPr>
              <w:t>с. Быньги, ул.</w:t>
            </w:r>
            <w:r w:rsidRPr="00D306CA">
              <w:rPr>
                <w:rFonts w:ascii="Times New Roman" w:eastAsia="Andale Sans UI" w:hAnsi="Times New Roman" w:cs="Times New Roman"/>
                <w:kern w:val="2"/>
                <w:lang w:eastAsia="ru-RU" w:bidi="fa-IR"/>
              </w:rPr>
              <w:t> Мартьянова, 45 б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C0412" w14:textId="77777777" w:rsidR="005B1819" w:rsidRPr="00D306CA" w:rsidRDefault="005B1819" w:rsidP="001A6533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kern w:val="2"/>
                <w:lang w:val="de-DE"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val="ru-RU" w:eastAsia="zh-CN" w:bidi="fa-IR"/>
              </w:rPr>
              <w:t>Реконструкция тепловых сетей от котельной по ул. Мартьянова до д/с № 16 (с изменением способа прокладки и диаметра трубопровода)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F505DA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2021-2023 гг.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E3178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kern w:val="2"/>
                <w:lang w:eastAsia="zh-CN" w:bidi="fa-IR"/>
              </w:rPr>
              <w:t>8 000,00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CA80E" w14:textId="77777777" w:rsidR="005B1819" w:rsidRPr="00D306CA" w:rsidRDefault="005B1819" w:rsidP="001A6533">
            <w:pPr>
              <w:suppressAutoHyphens/>
              <w:ind w:right="-10"/>
              <w:rPr>
                <w:rFonts w:ascii="Times New Roman" w:eastAsia="Calibri" w:hAnsi="Times New Roman" w:cs="Times New Roman"/>
                <w:kern w:val="2"/>
                <w:lang w:val="ru-RU" w:bidi="fa-IR"/>
              </w:rPr>
            </w:pPr>
            <w:r w:rsidRPr="00D306CA">
              <w:rPr>
                <w:rFonts w:ascii="Times New Roman" w:eastAsia="Calibri" w:hAnsi="Times New Roman" w:cs="Times New Roman"/>
                <w:kern w:val="2"/>
                <w:lang w:val="ru-RU" w:bidi="fa-IR"/>
              </w:rPr>
              <w:t>Повышение надежности работы системы и улучшение качества услуг теплоснабжения.</w:t>
            </w:r>
          </w:p>
        </w:tc>
      </w:tr>
      <w:tr w:rsidR="005B1819" w:rsidRPr="00D306CA" w14:paraId="7459BE70" w14:textId="77777777" w:rsidTr="001A6533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E0ED3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2"/>
                <w:lang w:val="ru-RU" w:eastAsia="zh-CN" w:bidi="fa-IR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8B9EFA" w14:textId="77777777" w:rsidR="005B1819" w:rsidRPr="00D306CA" w:rsidRDefault="005B1819" w:rsidP="001A6533">
            <w:pPr>
              <w:suppressAutoHyphens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ru-RU" w:bidi="fa-IR"/>
              </w:rPr>
            </w:pPr>
            <w:r w:rsidRPr="00D306CA">
              <w:rPr>
                <w:rFonts w:ascii="Times New Roman" w:eastAsia="Andale Sans UI" w:hAnsi="Times New Roman" w:cs="Times New Roman"/>
                <w:b/>
                <w:kern w:val="2"/>
                <w:lang w:eastAsia="ru-RU" w:bidi="fa-IR"/>
              </w:rPr>
              <w:t>Итого: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5EAD12" w14:textId="77777777" w:rsidR="005B1819" w:rsidRPr="00D306CA" w:rsidRDefault="005B1819" w:rsidP="001A6533">
            <w:pPr>
              <w:suppressAutoHyphens/>
              <w:ind w:right="10"/>
              <w:jc w:val="both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22539F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EECA8F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  <w:r w:rsidRPr="00D306CA"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  <w:t>185 000,00</w:t>
            </w:r>
          </w:p>
        </w:tc>
        <w:tc>
          <w:tcPr>
            <w:tcW w:w="43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DDBAF3" w14:textId="77777777" w:rsidR="005B1819" w:rsidRPr="00D306CA" w:rsidRDefault="005B1819" w:rsidP="001A6533">
            <w:pPr>
              <w:suppressAutoHyphens/>
              <w:ind w:right="-10"/>
              <w:jc w:val="center"/>
              <w:rPr>
                <w:rFonts w:ascii="Times New Roman" w:eastAsia="Andale Sans UI" w:hAnsi="Times New Roman" w:cs="Times New Roman"/>
                <w:b/>
                <w:kern w:val="2"/>
                <w:lang w:eastAsia="zh-CN" w:bidi="fa-IR"/>
              </w:rPr>
            </w:pPr>
          </w:p>
        </w:tc>
      </w:tr>
    </w:tbl>
    <w:p w14:paraId="30520F3F" w14:textId="77777777" w:rsidR="005B1819" w:rsidRPr="000F2D91" w:rsidRDefault="005B1819" w:rsidP="009E04F0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</w:p>
    <w:p w14:paraId="7A76D537" w14:textId="77777777" w:rsidR="009E04F0" w:rsidRPr="000F2D91" w:rsidRDefault="009E04F0" w:rsidP="009E04F0">
      <w:pPr>
        <w:keepNext/>
        <w:jc w:val="center"/>
        <w:rPr>
          <w:rFonts w:ascii="Times New Roman" w:eastAsia="MS Gothic" w:hAnsi="Times New Roman" w:cs="Times New Roman"/>
          <w:bCs/>
          <w:kern w:val="32"/>
          <w:sz w:val="24"/>
          <w:szCs w:val="24"/>
          <w:lang w:val="ru-RU"/>
        </w:rPr>
      </w:pPr>
    </w:p>
    <w:p w14:paraId="6B4DD744" w14:textId="77777777" w:rsidR="009E04F0" w:rsidRPr="000F2D91" w:rsidRDefault="009E04F0" w:rsidP="004565CE">
      <w:pPr>
        <w:autoSpaceDE w:val="0"/>
        <w:autoSpaceDN w:val="0"/>
        <w:adjustRightInd w:val="0"/>
        <w:ind w:firstLine="284"/>
        <w:jc w:val="center"/>
        <w:rPr>
          <w:rFonts w:ascii="Times New Roman" w:hAnsi="Times New Roman" w:cs="Times New Roman"/>
          <w:b/>
          <w:sz w:val="28"/>
          <w:szCs w:val="28"/>
          <w:lang w:val="ru-RU"/>
        </w:rPr>
        <w:sectPr w:rsidR="009E04F0" w:rsidRPr="000F2D91" w:rsidSect="007A350C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24482C10" w14:textId="77777777" w:rsidR="00092F27" w:rsidRPr="008B1B9F" w:rsidRDefault="00092F27" w:rsidP="004565CE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4565CE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6. </w:t>
      </w:r>
      <w:r w:rsidRP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</w:t>
      </w:r>
      <w:r w:rsidR="004565CE" w:rsidRP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РЕДЛОЖЕНИЯ ПО СТРОИТЕЛЬСТВУ И РЕКОНСТРУКЦИИ ТЕПЛОВЫХ СЕТЕЙ</w:t>
      </w:r>
    </w:p>
    <w:p w14:paraId="7FCF2C10" w14:textId="77777777" w:rsidR="00092F27" w:rsidRDefault="00092F27" w:rsidP="0098005B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9DA623D" w14:textId="77777777" w:rsidR="00693344" w:rsidRPr="008B1B9F" w:rsidRDefault="00693344" w:rsidP="00BD1340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Более 60 % тепловых сетей Невьянского городского округа выслужили установленный срок, находятся в неудовлетворительном состоянии, тепловые потери в сетях существенно превышают нормативные значения.</w:t>
      </w:r>
    </w:p>
    <w:p w14:paraId="59F7A4E3" w14:textId="77777777" w:rsidR="00693344" w:rsidRPr="00693344" w:rsidRDefault="00693344" w:rsidP="00BD1340">
      <w:pPr>
        <w:widowControl/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Мероприятие по строительству и реконструкции тепловых сетей в Невьянском г.. можно разделить на три категории:</w:t>
      </w:r>
    </w:p>
    <w:p w14:paraId="0C7D736E" w14:textId="77777777" w:rsidR="00693344" w:rsidRPr="00693344" w:rsidRDefault="00693344" w:rsidP="00BD1340">
      <w:pPr>
        <w:widowControl/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Замена существующих тепловых сетей без изменения диаметров, в связи с ветхим состоянием и выслуживших установленный срок службы.</w:t>
      </w:r>
    </w:p>
    <w:p w14:paraId="43C20A11" w14:textId="77777777" w:rsidR="00693344" w:rsidRPr="00693344" w:rsidRDefault="00693344" w:rsidP="00BD1340">
      <w:pPr>
        <w:widowControl/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Замена существующих тепловых сетей, с изменением диаметров, в связи с перераспределением тепловых нагрузок.</w:t>
      </w:r>
    </w:p>
    <w:p w14:paraId="0609167B" w14:textId="77777777" w:rsidR="00693344" w:rsidRPr="00693344" w:rsidRDefault="00693344" w:rsidP="00BD1340">
      <w:pPr>
        <w:widowControl/>
        <w:spacing w:after="200" w:line="276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Строительство новых тепловых сетей в связи со строительством новых источников теплоснабжения и перераспределения тепловой нагрузки между источниками.</w:t>
      </w:r>
    </w:p>
    <w:p w14:paraId="25B01A2B" w14:textId="6FA87F3E" w:rsidR="00693344" w:rsidRPr="00C5697A" w:rsidRDefault="00693344" w:rsidP="00BD1340">
      <w:pPr>
        <w:widowControl/>
        <w:spacing w:after="200" w:line="276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рис. 3,4,5,6,7 изображены участки тепловых сетей требующие модернизации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9334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в </w:t>
      </w:r>
      <w:r w:rsidRPr="00C5697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таблицах </w:t>
      </w:r>
      <w:r w:rsidR="00C5697A" w:rsidRPr="00C5697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6.1-6.</w:t>
      </w:r>
      <w:r w:rsidR="00E02869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>5</w:t>
      </w:r>
      <w:r w:rsidRPr="00C5697A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 приведены мероприятия и стоимостные показатели по модернизации тепловых сетей.</w:t>
      </w:r>
    </w:p>
    <w:p w14:paraId="6FE8A0E9" w14:textId="77777777" w:rsidR="00573F45" w:rsidRPr="00371903" w:rsidRDefault="00573F45" w:rsidP="00BD1340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A71FAD0" w14:textId="77777777" w:rsidR="00573F45" w:rsidRPr="00371903" w:rsidRDefault="00573F45" w:rsidP="00BD1340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B63E8FD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2EE1A6F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378FD14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3919932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3AEDE18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68B0AC6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F290F6B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5414C46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517C916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6C8A188C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8DC9E9C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2BD81F1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B2EC808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CBC8757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7A0E36F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241D019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1D92074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1BEE605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38B2C9B" w14:textId="77777777" w:rsidR="001E1039" w:rsidRPr="00371903" w:rsidRDefault="001E1039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D3AE12C" w14:textId="77777777" w:rsidR="001E1039" w:rsidRDefault="001E1039" w:rsidP="00FE2BE8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1E1039" w:rsidSect="009E04F0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26DD0491" w14:textId="77777777" w:rsidR="009C4A62" w:rsidRPr="00A45464" w:rsidRDefault="009C4A62" w:rsidP="009C4A62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 xml:space="preserve">Таблица </w:t>
      </w:r>
      <w:r w:rsidR="000610F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6.1</w:t>
      </w:r>
    </w:p>
    <w:p w14:paraId="0804EF45" w14:textId="77777777" w:rsidR="009C4A62" w:rsidRPr="009C4A62" w:rsidRDefault="009C4A62" w:rsidP="009C4A62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9C4A62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Модернизация существующих и перспективных тепловых сетей котельной №1 </w:t>
      </w:r>
    </w:p>
    <w:tbl>
      <w:tblPr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5086"/>
        <w:gridCol w:w="1842"/>
        <w:gridCol w:w="2126"/>
        <w:gridCol w:w="3828"/>
        <w:gridCol w:w="1559"/>
      </w:tblGrid>
      <w:tr w:rsidR="009C4A62" w:rsidRPr="009C4A62" w14:paraId="17FDFD93" w14:textId="77777777" w:rsidTr="00825409">
        <w:trPr>
          <w:trHeight w:val="1259"/>
        </w:trPr>
        <w:tc>
          <w:tcPr>
            <w:tcW w:w="863" w:type="dxa"/>
            <w:vAlign w:val="center"/>
          </w:tcPr>
          <w:p w14:paraId="405BCD3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№ п/п</w:t>
            </w:r>
          </w:p>
        </w:tc>
        <w:tc>
          <w:tcPr>
            <w:tcW w:w="5086" w:type="dxa"/>
            <w:vAlign w:val="center"/>
          </w:tcPr>
          <w:p w14:paraId="1CDC4B5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Наименование мероприятия</w:t>
            </w:r>
          </w:p>
        </w:tc>
        <w:tc>
          <w:tcPr>
            <w:tcW w:w="1842" w:type="dxa"/>
            <w:vAlign w:val="center"/>
          </w:tcPr>
          <w:p w14:paraId="4A43F1D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2126" w:type="dxa"/>
            <w:vAlign w:val="center"/>
          </w:tcPr>
          <w:p w14:paraId="2BA1DB1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Требуемые  кап. вложения на реализацию работ, тыс.руб.</w:t>
            </w:r>
          </w:p>
        </w:tc>
        <w:tc>
          <w:tcPr>
            <w:tcW w:w="3828" w:type="dxa"/>
            <w:vAlign w:val="center"/>
          </w:tcPr>
          <w:p w14:paraId="7B5FB3B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  <w:vAlign w:val="center"/>
          </w:tcPr>
          <w:p w14:paraId="217F291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Предельные сроки</w:t>
            </w:r>
          </w:p>
          <w:p w14:paraId="2657F92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реализации</w:t>
            </w:r>
          </w:p>
        </w:tc>
      </w:tr>
      <w:tr w:rsidR="009C4A62" w:rsidRPr="009C4A62" w14:paraId="4A8347E0" w14:textId="77777777" w:rsidTr="00825409">
        <w:trPr>
          <w:trHeight w:val="289"/>
        </w:trPr>
        <w:tc>
          <w:tcPr>
            <w:tcW w:w="863" w:type="dxa"/>
            <w:vAlign w:val="center"/>
          </w:tcPr>
          <w:p w14:paraId="05F5B0E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5086" w:type="dxa"/>
            <w:vAlign w:val="center"/>
          </w:tcPr>
          <w:p w14:paraId="3D90E9E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1842" w:type="dxa"/>
            <w:vAlign w:val="center"/>
          </w:tcPr>
          <w:p w14:paraId="7B6A4E8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2126" w:type="dxa"/>
            <w:vAlign w:val="center"/>
          </w:tcPr>
          <w:p w14:paraId="3852BA4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3828" w:type="dxa"/>
            <w:vAlign w:val="center"/>
          </w:tcPr>
          <w:p w14:paraId="58C102B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1559" w:type="dxa"/>
            <w:vAlign w:val="center"/>
          </w:tcPr>
          <w:p w14:paraId="7F9321C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</w:tr>
      <w:tr w:rsidR="009C4A62" w:rsidRPr="008E18FC" w14:paraId="34B43EFF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96936F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</w:t>
            </w:r>
          </w:p>
        </w:tc>
        <w:tc>
          <w:tcPr>
            <w:tcW w:w="5086" w:type="dxa"/>
            <w:vAlign w:val="center"/>
          </w:tcPr>
          <w:p w14:paraId="446E6C5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 котельной до УТ1</w:t>
            </w:r>
          </w:p>
          <w:p w14:paraId="5B3FDBF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3BE664B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 xml:space="preserve">Dу = </w:t>
            </w:r>
            <w:r w:rsidRPr="009C4A62">
              <w:rPr>
                <w:rFonts w:ascii="Times New Roman" w:eastAsia="Times New Roman" w:hAnsi="Times New Roman" w:cs="Times New Roman"/>
                <w:b/>
                <w:lang w:eastAsia="ru-RU"/>
              </w:rPr>
              <w:t>5</w:t>
            </w: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00 мм</w:t>
            </w:r>
          </w:p>
          <w:p w14:paraId="10B21C4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L=32 м</w:t>
            </w:r>
          </w:p>
        </w:tc>
        <w:tc>
          <w:tcPr>
            <w:tcW w:w="2126" w:type="dxa"/>
            <w:vAlign w:val="center"/>
          </w:tcPr>
          <w:p w14:paraId="1BF426F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2174,5</w:t>
            </w:r>
          </w:p>
        </w:tc>
        <w:tc>
          <w:tcPr>
            <w:tcW w:w="3828" w:type="dxa"/>
            <w:vMerge w:val="restart"/>
          </w:tcPr>
          <w:p w14:paraId="0088852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0695A2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52288D6A" w14:textId="77777777" w:rsidTr="00825409">
        <w:trPr>
          <w:trHeight w:val="211"/>
        </w:trPr>
        <w:tc>
          <w:tcPr>
            <w:tcW w:w="863" w:type="dxa"/>
            <w:vAlign w:val="center"/>
          </w:tcPr>
          <w:p w14:paraId="01E17DC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</w:t>
            </w:r>
          </w:p>
        </w:tc>
        <w:tc>
          <w:tcPr>
            <w:tcW w:w="5086" w:type="dxa"/>
            <w:vAlign w:val="center"/>
          </w:tcPr>
          <w:p w14:paraId="42A3729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Установка УТ 1</w:t>
            </w:r>
          </w:p>
        </w:tc>
        <w:tc>
          <w:tcPr>
            <w:tcW w:w="1842" w:type="dxa"/>
            <w:vAlign w:val="center"/>
          </w:tcPr>
          <w:p w14:paraId="137079B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CF9582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4B7129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E5085C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BF3B4C4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8C5F3D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</w:t>
            </w:r>
          </w:p>
        </w:tc>
        <w:tc>
          <w:tcPr>
            <w:tcW w:w="5086" w:type="dxa"/>
            <w:vAlign w:val="center"/>
          </w:tcPr>
          <w:p w14:paraId="5D28AB9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 до ТК 1 </w:t>
            </w:r>
          </w:p>
          <w:p w14:paraId="7C4B9F1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Надземная, подземная прокладка</w:t>
            </w:r>
          </w:p>
        </w:tc>
        <w:tc>
          <w:tcPr>
            <w:tcW w:w="1842" w:type="dxa"/>
            <w:vAlign w:val="center"/>
          </w:tcPr>
          <w:p w14:paraId="7C230A0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500 мм</w:t>
            </w:r>
          </w:p>
          <w:p w14:paraId="67446BE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L=141,</w:t>
            </w:r>
            <w:r w:rsidRPr="009C4A62">
              <w:rPr>
                <w:rFonts w:ascii="Times New Roman" w:eastAsia="Times New Roman" w:hAnsi="Times New Roman" w:cs="Times New Roman"/>
                <w:b/>
                <w:lang w:eastAsia="ru-RU"/>
              </w:rPr>
              <w:t>1</w:t>
            </w: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 xml:space="preserve"> м</w:t>
            </w:r>
          </w:p>
        </w:tc>
        <w:tc>
          <w:tcPr>
            <w:tcW w:w="2126" w:type="dxa"/>
            <w:vAlign w:val="center"/>
          </w:tcPr>
          <w:p w14:paraId="46EC9A7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9588,19</w:t>
            </w:r>
          </w:p>
        </w:tc>
        <w:tc>
          <w:tcPr>
            <w:tcW w:w="3828" w:type="dxa"/>
            <w:vMerge w:val="restart"/>
          </w:tcPr>
          <w:p w14:paraId="7DEFAD3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ED5D25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2E93C10A" w14:textId="77777777" w:rsidTr="00825409">
        <w:trPr>
          <w:trHeight w:val="338"/>
        </w:trPr>
        <w:tc>
          <w:tcPr>
            <w:tcW w:w="863" w:type="dxa"/>
            <w:vAlign w:val="center"/>
          </w:tcPr>
          <w:p w14:paraId="6F6A969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5086" w:type="dxa"/>
            <w:vAlign w:val="center"/>
          </w:tcPr>
          <w:p w14:paraId="67204BC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Модернизация ТК 1 (демонтаж, монтаж)</w:t>
            </w:r>
          </w:p>
        </w:tc>
        <w:tc>
          <w:tcPr>
            <w:tcW w:w="1842" w:type="dxa"/>
            <w:vAlign w:val="center"/>
          </w:tcPr>
          <w:p w14:paraId="5D0866E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2660F36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06597F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482F23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AB6E57C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5615CE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</w:t>
            </w:r>
          </w:p>
        </w:tc>
        <w:tc>
          <w:tcPr>
            <w:tcW w:w="5086" w:type="dxa"/>
            <w:vAlign w:val="center"/>
          </w:tcPr>
          <w:p w14:paraId="33369DB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 до УТ 2 </w:t>
            </w:r>
          </w:p>
          <w:p w14:paraId="514DDA3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2BA1EB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29383F8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L=11,6 м</w:t>
            </w:r>
          </w:p>
        </w:tc>
        <w:tc>
          <w:tcPr>
            <w:tcW w:w="2126" w:type="dxa"/>
            <w:vAlign w:val="center"/>
          </w:tcPr>
          <w:p w14:paraId="6DEAB02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292,0</w:t>
            </w:r>
          </w:p>
        </w:tc>
        <w:tc>
          <w:tcPr>
            <w:tcW w:w="3828" w:type="dxa"/>
            <w:vMerge w:val="restart"/>
          </w:tcPr>
          <w:p w14:paraId="5F73CCC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883288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6AD344E" w14:textId="77777777" w:rsidTr="00825409">
        <w:trPr>
          <w:trHeight w:val="279"/>
        </w:trPr>
        <w:tc>
          <w:tcPr>
            <w:tcW w:w="863" w:type="dxa"/>
            <w:vAlign w:val="center"/>
          </w:tcPr>
          <w:p w14:paraId="358EBE7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</w:t>
            </w:r>
          </w:p>
        </w:tc>
        <w:tc>
          <w:tcPr>
            <w:tcW w:w="5086" w:type="dxa"/>
            <w:vAlign w:val="center"/>
          </w:tcPr>
          <w:p w14:paraId="402D645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2</w:t>
            </w:r>
          </w:p>
        </w:tc>
        <w:tc>
          <w:tcPr>
            <w:tcW w:w="1842" w:type="dxa"/>
            <w:vAlign w:val="center"/>
          </w:tcPr>
          <w:p w14:paraId="2870707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C9885C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02506A9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215500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DA95F81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1DBC718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</w:t>
            </w:r>
          </w:p>
        </w:tc>
        <w:tc>
          <w:tcPr>
            <w:tcW w:w="5086" w:type="dxa"/>
            <w:vAlign w:val="center"/>
          </w:tcPr>
          <w:p w14:paraId="615CE03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УТ 2 до ТК 3 Подземная прокладка.</w:t>
            </w:r>
          </w:p>
        </w:tc>
        <w:tc>
          <w:tcPr>
            <w:tcW w:w="1842" w:type="dxa"/>
            <w:vAlign w:val="center"/>
          </w:tcPr>
          <w:p w14:paraId="4311E44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100 мм </w:t>
            </w:r>
          </w:p>
          <w:p w14:paraId="206FA39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36,1 м</w:t>
            </w:r>
          </w:p>
        </w:tc>
        <w:tc>
          <w:tcPr>
            <w:tcW w:w="2126" w:type="dxa"/>
            <w:vAlign w:val="center"/>
          </w:tcPr>
          <w:p w14:paraId="75E4380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875,62</w:t>
            </w:r>
          </w:p>
        </w:tc>
        <w:tc>
          <w:tcPr>
            <w:tcW w:w="3828" w:type="dxa"/>
            <w:vMerge w:val="restart"/>
          </w:tcPr>
          <w:p w14:paraId="4F46C37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8C521A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60F1973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15C1D58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</w:t>
            </w:r>
          </w:p>
        </w:tc>
        <w:tc>
          <w:tcPr>
            <w:tcW w:w="5086" w:type="dxa"/>
            <w:vAlign w:val="center"/>
          </w:tcPr>
          <w:p w14:paraId="48291A5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3 (монтаж)</w:t>
            </w:r>
          </w:p>
        </w:tc>
        <w:tc>
          <w:tcPr>
            <w:tcW w:w="1842" w:type="dxa"/>
            <w:vAlign w:val="center"/>
          </w:tcPr>
          <w:p w14:paraId="6BE38EC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3EA7EE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420,0</w:t>
            </w:r>
          </w:p>
        </w:tc>
        <w:tc>
          <w:tcPr>
            <w:tcW w:w="3828" w:type="dxa"/>
            <w:vMerge/>
          </w:tcPr>
          <w:p w14:paraId="2614414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21A4D2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062EC20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3C503ED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</w:t>
            </w:r>
          </w:p>
        </w:tc>
        <w:tc>
          <w:tcPr>
            <w:tcW w:w="5086" w:type="dxa"/>
            <w:vAlign w:val="center"/>
          </w:tcPr>
          <w:p w14:paraId="6D87DE3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3 до пр. Октябрьский Новый дом №1 </w:t>
            </w:r>
          </w:p>
          <w:p w14:paraId="1065374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1606815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65 мм</w:t>
            </w:r>
          </w:p>
          <w:p w14:paraId="129C218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9,6 м</w:t>
            </w:r>
          </w:p>
        </w:tc>
        <w:tc>
          <w:tcPr>
            <w:tcW w:w="2126" w:type="dxa"/>
            <w:vAlign w:val="center"/>
          </w:tcPr>
          <w:p w14:paraId="0ABED96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592,94</w:t>
            </w:r>
          </w:p>
        </w:tc>
        <w:tc>
          <w:tcPr>
            <w:tcW w:w="3828" w:type="dxa"/>
          </w:tcPr>
          <w:p w14:paraId="56A67E4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C478FC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BF0CDF3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1E0981F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</w:t>
            </w:r>
          </w:p>
        </w:tc>
        <w:tc>
          <w:tcPr>
            <w:tcW w:w="5086" w:type="dxa"/>
            <w:vAlign w:val="center"/>
          </w:tcPr>
          <w:p w14:paraId="6DCC6BD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3 до ТК 4  Подземная прокладка.</w:t>
            </w:r>
          </w:p>
        </w:tc>
        <w:tc>
          <w:tcPr>
            <w:tcW w:w="1842" w:type="dxa"/>
            <w:vAlign w:val="center"/>
          </w:tcPr>
          <w:p w14:paraId="565252B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80 мм</w:t>
            </w:r>
          </w:p>
          <w:p w14:paraId="2F3C7CD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75,5 м</w:t>
            </w:r>
          </w:p>
        </w:tc>
        <w:tc>
          <w:tcPr>
            <w:tcW w:w="2126" w:type="dxa"/>
            <w:vAlign w:val="center"/>
          </w:tcPr>
          <w:p w14:paraId="3E8D303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988,5</w:t>
            </w:r>
          </w:p>
        </w:tc>
        <w:tc>
          <w:tcPr>
            <w:tcW w:w="3828" w:type="dxa"/>
            <w:vMerge w:val="restart"/>
          </w:tcPr>
          <w:p w14:paraId="497ED8F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25542C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519C18AE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2019B97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</w:t>
            </w:r>
          </w:p>
        </w:tc>
        <w:tc>
          <w:tcPr>
            <w:tcW w:w="5086" w:type="dxa"/>
            <w:vAlign w:val="center"/>
          </w:tcPr>
          <w:p w14:paraId="15EC1FE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4 (монтаж)</w:t>
            </w:r>
          </w:p>
        </w:tc>
        <w:tc>
          <w:tcPr>
            <w:tcW w:w="1842" w:type="dxa"/>
            <w:vAlign w:val="center"/>
          </w:tcPr>
          <w:p w14:paraId="1E90EAC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88C034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E658D1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8E3435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AB552B6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6C6BB98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</w:t>
            </w:r>
          </w:p>
        </w:tc>
        <w:tc>
          <w:tcPr>
            <w:tcW w:w="5086" w:type="dxa"/>
            <w:vAlign w:val="center"/>
          </w:tcPr>
          <w:p w14:paraId="7BB8721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4 до пр. Октябрьский Новый дом №2 </w:t>
            </w:r>
          </w:p>
          <w:p w14:paraId="6DFDA94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3755042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65 мм</w:t>
            </w:r>
          </w:p>
          <w:p w14:paraId="538D3EE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10,2 м</w:t>
            </w:r>
          </w:p>
        </w:tc>
        <w:tc>
          <w:tcPr>
            <w:tcW w:w="2126" w:type="dxa"/>
            <w:vAlign w:val="center"/>
          </w:tcPr>
          <w:p w14:paraId="6CB2417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147,43</w:t>
            </w:r>
          </w:p>
        </w:tc>
        <w:tc>
          <w:tcPr>
            <w:tcW w:w="3828" w:type="dxa"/>
          </w:tcPr>
          <w:p w14:paraId="0D86322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03E8D0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A10139D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0932CBB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</w:t>
            </w:r>
          </w:p>
        </w:tc>
        <w:tc>
          <w:tcPr>
            <w:tcW w:w="5086" w:type="dxa"/>
            <w:vAlign w:val="center"/>
          </w:tcPr>
          <w:p w14:paraId="7CBCE1E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от ТК 4 до пр. Октябрьский 1 Новый дом №3 </w:t>
            </w:r>
          </w:p>
          <w:p w14:paraId="7534036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6773A38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lastRenderedPageBreak/>
              <w:t>Dу = 65мм</w:t>
            </w:r>
          </w:p>
          <w:p w14:paraId="5A55E19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47,6 м</w:t>
            </w:r>
          </w:p>
        </w:tc>
        <w:tc>
          <w:tcPr>
            <w:tcW w:w="2126" w:type="dxa"/>
            <w:vAlign w:val="center"/>
          </w:tcPr>
          <w:p w14:paraId="2BBC2C6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701,77</w:t>
            </w:r>
          </w:p>
        </w:tc>
        <w:tc>
          <w:tcPr>
            <w:tcW w:w="3828" w:type="dxa"/>
          </w:tcPr>
          <w:p w14:paraId="6CFF6CD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1E003C2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6230AC5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25CD1C0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</w:t>
            </w:r>
          </w:p>
        </w:tc>
        <w:tc>
          <w:tcPr>
            <w:tcW w:w="5086" w:type="dxa"/>
            <w:vAlign w:val="center"/>
          </w:tcPr>
          <w:p w14:paraId="48B999B4" w14:textId="77777777" w:rsidR="009C4A62" w:rsidRPr="00371903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71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1 до ТК 5 (новая) Подземная покладка</w:t>
            </w:r>
          </w:p>
        </w:tc>
        <w:tc>
          <w:tcPr>
            <w:tcW w:w="1842" w:type="dxa"/>
            <w:vAlign w:val="center"/>
          </w:tcPr>
          <w:p w14:paraId="134A61B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500мм</w:t>
            </w:r>
          </w:p>
          <w:p w14:paraId="27935C5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279,4 м</w:t>
            </w:r>
          </w:p>
        </w:tc>
        <w:tc>
          <w:tcPr>
            <w:tcW w:w="2126" w:type="dxa"/>
            <w:vAlign w:val="center"/>
          </w:tcPr>
          <w:p w14:paraId="5B4AF5B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18 986,1</w:t>
            </w:r>
          </w:p>
        </w:tc>
        <w:tc>
          <w:tcPr>
            <w:tcW w:w="3828" w:type="dxa"/>
            <w:vMerge w:val="restart"/>
          </w:tcPr>
          <w:p w14:paraId="65C11B1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C39F2C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992011D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5960D89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15</w:t>
            </w:r>
          </w:p>
        </w:tc>
        <w:tc>
          <w:tcPr>
            <w:tcW w:w="5086" w:type="dxa"/>
            <w:vAlign w:val="center"/>
          </w:tcPr>
          <w:p w14:paraId="73612AEF" w14:textId="77777777" w:rsidR="009C4A62" w:rsidRPr="00371903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719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5 (монтаж)</w:t>
            </w:r>
          </w:p>
        </w:tc>
        <w:tc>
          <w:tcPr>
            <w:tcW w:w="1842" w:type="dxa"/>
            <w:vAlign w:val="center"/>
          </w:tcPr>
          <w:p w14:paraId="71B9011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16CC41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4ACCC9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431122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31CA4BD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3141900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16</w:t>
            </w:r>
          </w:p>
        </w:tc>
        <w:tc>
          <w:tcPr>
            <w:tcW w:w="5086" w:type="dxa"/>
            <w:vAlign w:val="center"/>
          </w:tcPr>
          <w:p w14:paraId="3B400662" w14:textId="77777777" w:rsidR="009C4A62" w:rsidRPr="00354C33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54C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5 до ТК 6 (Комсомольска 3) Подземная прокладка</w:t>
            </w:r>
          </w:p>
        </w:tc>
        <w:tc>
          <w:tcPr>
            <w:tcW w:w="1842" w:type="dxa"/>
            <w:vAlign w:val="center"/>
          </w:tcPr>
          <w:p w14:paraId="2241B84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100мм</w:t>
            </w:r>
          </w:p>
          <w:p w14:paraId="4E46DA4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98,8 м</w:t>
            </w:r>
          </w:p>
        </w:tc>
        <w:tc>
          <w:tcPr>
            <w:tcW w:w="2126" w:type="dxa"/>
            <w:vAlign w:val="center"/>
          </w:tcPr>
          <w:p w14:paraId="0F318E6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2396,43</w:t>
            </w:r>
          </w:p>
        </w:tc>
        <w:tc>
          <w:tcPr>
            <w:tcW w:w="3828" w:type="dxa"/>
          </w:tcPr>
          <w:p w14:paraId="7B308B0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052CA0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1B5DD3CE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0CE8C3B9" w14:textId="77777777" w:rsidR="00371903" w:rsidRPr="009C4A62" w:rsidRDefault="00371903" w:rsidP="00371903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17</w:t>
            </w:r>
          </w:p>
        </w:tc>
        <w:tc>
          <w:tcPr>
            <w:tcW w:w="5086" w:type="dxa"/>
            <w:vAlign w:val="center"/>
          </w:tcPr>
          <w:p w14:paraId="58A95A9C" w14:textId="77777777" w:rsidR="00371903" w:rsidRPr="00354C33" w:rsidRDefault="00371903" w:rsidP="00371903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54C33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ТК 5 (новая) до УТ 13 Подземная прокладка</w:t>
            </w:r>
          </w:p>
        </w:tc>
        <w:tc>
          <w:tcPr>
            <w:tcW w:w="1842" w:type="dxa"/>
            <w:vAlign w:val="center"/>
          </w:tcPr>
          <w:p w14:paraId="7405FAAB" w14:textId="77777777" w:rsidR="00371903" w:rsidRPr="009C4A62" w:rsidRDefault="00371903" w:rsidP="00371903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Dу = 500 мм</w:t>
            </w:r>
          </w:p>
          <w:p w14:paraId="246E76D2" w14:textId="77777777" w:rsidR="00371903" w:rsidRPr="009C4A62" w:rsidRDefault="00371903" w:rsidP="00371903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428 м</w:t>
            </w:r>
          </w:p>
        </w:tc>
        <w:tc>
          <w:tcPr>
            <w:tcW w:w="2126" w:type="dxa"/>
            <w:vAlign w:val="center"/>
          </w:tcPr>
          <w:p w14:paraId="3CD12424" w14:textId="77777777" w:rsidR="00371903" w:rsidRPr="009C4A62" w:rsidRDefault="00371903" w:rsidP="00371903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29 083,94</w:t>
            </w:r>
          </w:p>
        </w:tc>
        <w:tc>
          <w:tcPr>
            <w:tcW w:w="3828" w:type="dxa"/>
          </w:tcPr>
          <w:p w14:paraId="3E64485A" w14:textId="77777777" w:rsidR="00371903" w:rsidRPr="009C4A62" w:rsidRDefault="00371903" w:rsidP="00371903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8388548" w14:textId="77777777" w:rsidR="00371903" w:rsidRPr="009C4A62" w:rsidRDefault="00371903" w:rsidP="00371903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7237E93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79934599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18</w:t>
            </w:r>
          </w:p>
        </w:tc>
        <w:tc>
          <w:tcPr>
            <w:tcW w:w="5086" w:type="dxa"/>
            <w:vAlign w:val="center"/>
          </w:tcPr>
          <w:p w14:paraId="21E1EE8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 до ответвления на пр. Октябрьский 17 Подземная прокладка</w:t>
            </w:r>
          </w:p>
        </w:tc>
        <w:tc>
          <w:tcPr>
            <w:tcW w:w="1842" w:type="dxa"/>
            <w:vAlign w:val="center"/>
          </w:tcPr>
          <w:p w14:paraId="738872E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125 мм</w:t>
            </w:r>
          </w:p>
          <w:p w14:paraId="54ACFB2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L=78 м</w:t>
            </w:r>
          </w:p>
        </w:tc>
        <w:tc>
          <w:tcPr>
            <w:tcW w:w="2126" w:type="dxa"/>
            <w:vAlign w:val="center"/>
          </w:tcPr>
          <w:p w14:paraId="0B2C157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1377,98</w:t>
            </w:r>
          </w:p>
        </w:tc>
        <w:tc>
          <w:tcPr>
            <w:tcW w:w="3828" w:type="dxa"/>
          </w:tcPr>
          <w:p w14:paraId="354000D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6E3CE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DB2B8BA" w14:textId="77777777" w:rsidTr="00825409">
        <w:trPr>
          <w:trHeight w:val="477"/>
        </w:trPr>
        <w:tc>
          <w:tcPr>
            <w:tcW w:w="863" w:type="dxa"/>
            <w:vAlign w:val="center"/>
          </w:tcPr>
          <w:p w14:paraId="57BBB5A0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19</w:t>
            </w:r>
          </w:p>
        </w:tc>
        <w:tc>
          <w:tcPr>
            <w:tcW w:w="5086" w:type="dxa"/>
            <w:vAlign w:val="center"/>
          </w:tcPr>
          <w:p w14:paraId="5733AE5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пр. Октябрьский 17 до УТ 6 Подземная прокладка</w:t>
            </w:r>
          </w:p>
        </w:tc>
        <w:tc>
          <w:tcPr>
            <w:tcW w:w="1842" w:type="dxa"/>
            <w:vAlign w:val="center"/>
          </w:tcPr>
          <w:p w14:paraId="74B50D8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0D616B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L=11,1 м</w:t>
            </w:r>
          </w:p>
        </w:tc>
        <w:tc>
          <w:tcPr>
            <w:tcW w:w="2126" w:type="dxa"/>
            <w:vAlign w:val="center"/>
          </w:tcPr>
          <w:p w14:paraId="1033512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177,9</w:t>
            </w:r>
          </w:p>
        </w:tc>
        <w:tc>
          <w:tcPr>
            <w:tcW w:w="3828" w:type="dxa"/>
            <w:vMerge w:val="restart"/>
          </w:tcPr>
          <w:p w14:paraId="1BBD7F7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FCEDAF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5276A081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5C659B99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20</w:t>
            </w:r>
          </w:p>
        </w:tc>
        <w:tc>
          <w:tcPr>
            <w:tcW w:w="5086" w:type="dxa"/>
            <w:vAlign w:val="center"/>
          </w:tcPr>
          <w:p w14:paraId="410F293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 (монтаж)</w:t>
            </w:r>
          </w:p>
        </w:tc>
        <w:tc>
          <w:tcPr>
            <w:tcW w:w="1842" w:type="dxa"/>
            <w:vAlign w:val="center"/>
          </w:tcPr>
          <w:p w14:paraId="7DAD7E7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3D8B63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BD3AE9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2DE3A7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E0FAE2A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BF85FA3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21</w:t>
            </w:r>
          </w:p>
        </w:tc>
        <w:tc>
          <w:tcPr>
            <w:tcW w:w="5086" w:type="dxa"/>
            <w:vAlign w:val="center"/>
          </w:tcPr>
          <w:p w14:paraId="7279C3D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 на пр. Октябрьский 19, 21  Подземная прокладка</w:t>
            </w:r>
          </w:p>
        </w:tc>
        <w:tc>
          <w:tcPr>
            <w:tcW w:w="1842" w:type="dxa"/>
            <w:vAlign w:val="center"/>
          </w:tcPr>
          <w:p w14:paraId="445AB77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73E330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L=52,1 м</w:t>
            </w:r>
          </w:p>
        </w:tc>
        <w:tc>
          <w:tcPr>
            <w:tcW w:w="2126" w:type="dxa"/>
            <w:vAlign w:val="center"/>
          </w:tcPr>
          <w:p w14:paraId="5837FCE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677,64</w:t>
            </w:r>
          </w:p>
        </w:tc>
        <w:tc>
          <w:tcPr>
            <w:tcW w:w="3828" w:type="dxa"/>
          </w:tcPr>
          <w:p w14:paraId="76EE7C6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626EAE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C448D30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0A9944D9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22</w:t>
            </w:r>
          </w:p>
        </w:tc>
        <w:tc>
          <w:tcPr>
            <w:tcW w:w="5086" w:type="dxa"/>
            <w:vAlign w:val="center"/>
          </w:tcPr>
          <w:p w14:paraId="34F2E62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 до УТ 8 </w:t>
            </w:r>
          </w:p>
          <w:p w14:paraId="6574AEF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8697ED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234E0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L=173,4 м</w:t>
            </w:r>
          </w:p>
        </w:tc>
        <w:tc>
          <w:tcPr>
            <w:tcW w:w="2126" w:type="dxa"/>
            <w:vAlign w:val="center"/>
          </w:tcPr>
          <w:p w14:paraId="119607F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2779,09</w:t>
            </w:r>
          </w:p>
        </w:tc>
        <w:tc>
          <w:tcPr>
            <w:tcW w:w="3828" w:type="dxa"/>
            <w:vMerge w:val="restart"/>
          </w:tcPr>
          <w:p w14:paraId="43BB4FD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3F1BF4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3EE96CC" w14:textId="77777777" w:rsidTr="00825409">
        <w:trPr>
          <w:trHeight w:val="264"/>
        </w:trPr>
        <w:tc>
          <w:tcPr>
            <w:tcW w:w="863" w:type="dxa"/>
            <w:vAlign w:val="center"/>
          </w:tcPr>
          <w:p w14:paraId="1CE96EB0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23</w:t>
            </w:r>
          </w:p>
        </w:tc>
        <w:tc>
          <w:tcPr>
            <w:tcW w:w="5086" w:type="dxa"/>
            <w:vAlign w:val="center"/>
          </w:tcPr>
          <w:p w14:paraId="4248205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Модернизация УТ 8 (демонтаж. монтаж) </w:t>
            </w:r>
          </w:p>
          <w:p w14:paraId="640D919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7797C5A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48618B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776F134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B443D3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91C5AF6" w14:textId="77777777" w:rsidTr="00825409">
        <w:trPr>
          <w:trHeight w:val="551"/>
        </w:trPr>
        <w:tc>
          <w:tcPr>
            <w:tcW w:w="863" w:type="dxa"/>
            <w:vAlign w:val="center"/>
          </w:tcPr>
          <w:p w14:paraId="731BBBCA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24</w:t>
            </w:r>
          </w:p>
        </w:tc>
        <w:tc>
          <w:tcPr>
            <w:tcW w:w="5086" w:type="dxa"/>
            <w:vAlign w:val="center"/>
          </w:tcPr>
          <w:p w14:paraId="0A00309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8 до пер. Пионерский 1 </w:t>
            </w:r>
          </w:p>
          <w:p w14:paraId="4455D72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C2C682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3EA5AB9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L=42,7 м</w:t>
            </w:r>
          </w:p>
        </w:tc>
        <w:tc>
          <w:tcPr>
            <w:tcW w:w="2126" w:type="dxa"/>
            <w:vAlign w:val="center"/>
          </w:tcPr>
          <w:p w14:paraId="74B3A10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516,70</w:t>
            </w:r>
          </w:p>
        </w:tc>
        <w:tc>
          <w:tcPr>
            <w:tcW w:w="3828" w:type="dxa"/>
          </w:tcPr>
          <w:p w14:paraId="2A34A09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00C89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7777B8C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FDA9736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25</w:t>
            </w:r>
          </w:p>
        </w:tc>
        <w:tc>
          <w:tcPr>
            <w:tcW w:w="5086" w:type="dxa"/>
            <w:vAlign w:val="center"/>
          </w:tcPr>
          <w:p w14:paraId="0FE7D89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8 до ТК 2 </w:t>
            </w:r>
          </w:p>
          <w:p w14:paraId="4C6D213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11A0780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42962B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L=21,3 м</w:t>
            </w:r>
          </w:p>
        </w:tc>
        <w:tc>
          <w:tcPr>
            <w:tcW w:w="2126" w:type="dxa"/>
            <w:vAlign w:val="center"/>
          </w:tcPr>
          <w:p w14:paraId="52BD96F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341,38</w:t>
            </w:r>
          </w:p>
        </w:tc>
        <w:tc>
          <w:tcPr>
            <w:tcW w:w="3828" w:type="dxa"/>
            <w:vMerge w:val="restart"/>
          </w:tcPr>
          <w:p w14:paraId="4E56802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77FA8B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A0717A5" w14:textId="77777777" w:rsidTr="00825409">
        <w:trPr>
          <w:trHeight w:val="273"/>
        </w:trPr>
        <w:tc>
          <w:tcPr>
            <w:tcW w:w="863" w:type="dxa"/>
            <w:vAlign w:val="center"/>
          </w:tcPr>
          <w:p w14:paraId="2DCB7D42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5086" w:type="dxa"/>
            <w:vAlign w:val="center"/>
          </w:tcPr>
          <w:p w14:paraId="729106D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 (демонтаж. монтаж)</w:t>
            </w:r>
          </w:p>
        </w:tc>
        <w:tc>
          <w:tcPr>
            <w:tcW w:w="1842" w:type="dxa"/>
            <w:vAlign w:val="center"/>
          </w:tcPr>
          <w:p w14:paraId="40BF88D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EF0B4B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43525EF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A1245A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755E578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3D22F812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5086" w:type="dxa"/>
            <w:vAlign w:val="center"/>
          </w:tcPr>
          <w:p w14:paraId="0193B04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 до Свободы 4 Надземная прокладка</w:t>
            </w:r>
          </w:p>
        </w:tc>
        <w:tc>
          <w:tcPr>
            <w:tcW w:w="1842" w:type="dxa"/>
            <w:vAlign w:val="center"/>
          </w:tcPr>
          <w:p w14:paraId="19DEFA5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A36FEA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L=25,1 м</w:t>
            </w:r>
          </w:p>
        </w:tc>
        <w:tc>
          <w:tcPr>
            <w:tcW w:w="2126" w:type="dxa"/>
            <w:vAlign w:val="center"/>
          </w:tcPr>
          <w:p w14:paraId="4AD4153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214,6</w:t>
            </w:r>
          </w:p>
        </w:tc>
        <w:tc>
          <w:tcPr>
            <w:tcW w:w="3828" w:type="dxa"/>
          </w:tcPr>
          <w:p w14:paraId="453F88B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6C6B1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DBA2BD9" w14:textId="77777777" w:rsidTr="00371903">
        <w:trPr>
          <w:trHeight w:val="132"/>
        </w:trPr>
        <w:tc>
          <w:tcPr>
            <w:tcW w:w="863" w:type="dxa"/>
            <w:vAlign w:val="center"/>
          </w:tcPr>
          <w:p w14:paraId="2550ED55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5086" w:type="dxa"/>
            <w:vAlign w:val="center"/>
          </w:tcPr>
          <w:p w14:paraId="2CADAD5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тветвление на Свободы 8 </w:t>
            </w:r>
          </w:p>
          <w:p w14:paraId="1DDEFBA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E691FD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1F763B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L=14,8 м</w:t>
            </w:r>
          </w:p>
        </w:tc>
        <w:tc>
          <w:tcPr>
            <w:tcW w:w="2126" w:type="dxa"/>
            <w:vAlign w:val="center"/>
          </w:tcPr>
          <w:p w14:paraId="3AB8E01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130,00</w:t>
            </w:r>
          </w:p>
        </w:tc>
        <w:tc>
          <w:tcPr>
            <w:tcW w:w="3828" w:type="dxa"/>
          </w:tcPr>
          <w:p w14:paraId="617A656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2F918C2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F8E59CB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A311DD0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5086" w:type="dxa"/>
            <w:vAlign w:val="center"/>
          </w:tcPr>
          <w:p w14:paraId="7951A9AC" w14:textId="77777777" w:rsidR="009C4A62" w:rsidRPr="009C4A62" w:rsidRDefault="009C4A62" w:rsidP="00371903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 ТК 2 до пер. Пионерский 2 </w:t>
            </w:r>
            <w:r w:rsidR="00371903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CE7280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5AF6F71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L=39,0 м</w:t>
            </w:r>
          </w:p>
          <w:p w14:paraId="4F72452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DD40FE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L=49,7 м</w:t>
            </w:r>
          </w:p>
        </w:tc>
        <w:tc>
          <w:tcPr>
            <w:tcW w:w="2126" w:type="dxa"/>
            <w:vAlign w:val="center"/>
          </w:tcPr>
          <w:p w14:paraId="7B7230B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953,73</w:t>
            </w:r>
          </w:p>
        </w:tc>
        <w:tc>
          <w:tcPr>
            <w:tcW w:w="3828" w:type="dxa"/>
          </w:tcPr>
          <w:p w14:paraId="66C3874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6290AC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7ADB6EF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331785E8" w14:textId="77777777" w:rsidR="009C4A62" w:rsidRPr="009C4A62" w:rsidRDefault="00371903" w:rsidP="00371903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5086" w:type="dxa"/>
            <w:vAlign w:val="center"/>
          </w:tcPr>
          <w:p w14:paraId="2878E1D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от </w:t>
            </w: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УТ 1 до ответвления на гараж 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07D80D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65 мм</w:t>
            </w:r>
          </w:p>
          <w:p w14:paraId="29C3F89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L=289,5</w:t>
            </w:r>
          </w:p>
        </w:tc>
        <w:tc>
          <w:tcPr>
            <w:tcW w:w="2126" w:type="dxa"/>
            <w:vAlign w:val="center"/>
          </w:tcPr>
          <w:p w14:paraId="5E23AB5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2 682,36</w:t>
            </w:r>
          </w:p>
        </w:tc>
        <w:tc>
          <w:tcPr>
            <w:tcW w:w="3828" w:type="dxa"/>
          </w:tcPr>
          <w:p w14:paraId="197017B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C49D64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D8460EC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1E4FCC90" w14:textId="77777777" w:rsidR="009C4A62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5086" w:type="dxa"/>
            <w:vAlign w:val="center"/>
          </w:tcPr>
          <w:p w14:paraId="76676CB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от </w:t>
            </w: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ответвления на гараж до филиала УРФУ 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78C21EA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65 мм</w:t>
            </w:r>
          </w:p>
          <w:p w14:paraId="4A1F418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L=65,8</w:t>
            </w:r>
          </w:p>
        </w:tc>
        <w:tc>
          <w:tcPr>
            <w:tcW w:w="2126" w:type="dxa"/>
            <w:vAlign w:val="center"/>
          </w:tcPr>
          <w:p w14:paraId="2C22269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610,32</w:t>
            </w:r>
          </w:p>
        </w:tc>
        <w:tc>
          <w:tcPr>
            <w:tcW w:w="3828" w:type="dxa"/>
          </w:tcPr>
          <w:p w14:paraId="3530734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EC382F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7332B21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A872F1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5086" w:type="dxa"/>
            <w:vAlign w:val="center"/>
          </w:tcPr>
          <w:p w14:paraId="5F26CB7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13 до УТ 12</w:t>
            </w:r>
          </w:p>
          <w:p w14:paraId="6E5877F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52FEE92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842DCB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 281,7м</w:t>
            </w:r>
          </w:p>
        </w:tc>
        <w:tc>
          <w:tcPr>
            <w:tcW w:w="2126" w:type="dxa"/>
            <w:vAlign w:val="center"/>
          </w:tcPr>
          <w:p w14:paraId="581A8C7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3658,36</w:t>
            </w:r>
          </w:p>
        </w:tc>
        <w:tc>
          <w:tcPr>
            <w:tcW w:w="3828" w:type="dxa"/>
          </w:tcPr>
          <w:p w14:paraId="0D8B49E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39E33B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B5D4028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10A728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5086" w:type="dxa"/>
            <w:vAlign w:val="center"/>
          </w:tcPr>
          <w:p w14:paraId="68D92B5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12 до Демидова 1а (Собор) Надземная прокладка</w:t>
            </w:r>
          </w:p>
        </w:tc>
        <w:tc>
          <w:tcPr>
            <w:tcW w:w="1842" w:type="dxa"/>
            <w:vAlign w:val="center"/>
          </w:tcPr>
          <w:p w14:paraId="6E618C1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F4736A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L=60,0 м</w:t>
            </w:r>
          </w:p>
        </w:tc>
        <w:tc>
          <w:tcPr>
            <w:tcW w:w="2126" w:type="dxa"/>
            <w:vAlign w:val="center"/>
          </w:tcPr>
          <w:p w14:paraId="5A0778D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210,50</w:t>
            </w:r>
          </w:p>
        </w:tc>
        <w:tc>
          <w:tcPr>
            <w:tcW w:w="3828" w:type="dxa"/>
            <w:vMerge w:val="restart"/>
          </w:tcPr>
          <w:p w14:paraId="6BB4568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06770C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44BC55AC" w14:textId="77777777" w:rsidTr="00825409">
        <w:trPr>
          <w:trHeight w:val="240"/>
        </w:trPr>
        <w:tc>
          <w:tcPr>
            <w:tcW w:w="863" w:type="dxa"/>
            <w:vAlign w:val="center"/>
          </w:tcPr>
          <w:p w14:paraId="6373002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5086" w:type="dxa"/>
            <w:vAlign w:val="center"/>
          </w:tcPr>
          <w:p w14:paraId="4DDA5E5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12</w:t>
            </w:r>
          </w:p>
        </w:tc>
        <w:tc>
          <w:tcPr>
            <w:tcW w:w="1842" w:type="dxa"/>
            <w:vAlign w:val="center"/>
          </w:tcPr>
          <w:p w14:paraId="4D621EF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2126" w:type="dxa"/>
            <w:vAlign w:val="center"/>
          </w:tcPr>
          <w:p w14:paraId="484A26F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FC5D80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3FC650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CD0F2BE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082F6DB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5086" w:type="dxa"/>
            <w:vAlign w:val="center"/>
          </w:tcPr>
          <w:p w14:paraId="1E9000B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 УТ 12 до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11</w:t>
            </w:r>
          </w:p>
          <w:p w14:paraId="1577FEB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3772851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3F68DDC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L=27,6 м</w:t>
            </w:r>
          </w:p>
        </w:tc>
        <w:tc>
          <w:tcPr>
            <w:tcW w:w="2126" w:type="dxa"/>
            <w:vAlign w:val="center"/>
          </w:tcPr>
          <w:p w14:paraId="3511295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358,43</w:t>
            </w:r>
          </w:p>
        </w:tc>
        <w:tc>
          <w:tcPr>
            <w:tcW w:w="3828" w:type="dxa"/>
            <w:vMerge w:val="restart"/>
          </w:tcPr>
          <w:p w14:paraId="6E6C70E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336C5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463CAE8" w14:textId="77777777" w:rsidTr="00825409">
        <w:trPr>
          <w:trHeight w:val="393"/>
        </w:trPr>
        <w:tc>
          <w:tcPr>
            <w:tcW w:w="863" w:type="dxa"/>
            <w:vAlign w:val="center"/>
          </w:tcPr>
          <w:p w14:paraId="36FD3D6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5086" w:type="dxa"/>
            <w:vAlign w:val="center"/>
          </w:tcPr>
          <w:p w14:paraId="2C28DB0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11</w:t>
            </w:r>
          </w:p>
        </w:tc>
        <w:tc>
          <w:tcPr>
            <w:tcW w:w="1842" w:type="dxa"/>
            <w:vAlign w:val="center"/>
          </w:tcPr>
          <w:p w14:paraId="366864A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DE9455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915CDB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4816DF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2F06D50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36C18F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5086" w:type="dxa"/>
            <w:vAlign w:val="center"/>
          </w:tcPr>
          <w:p w14:paraId="4507CBF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11 до Демидова 3а (Невьянская башня) Надземная прокладка</w:t>
            </w:r>
          </w:p>
        </w:tc>
        <w:tc>
          <w:tcPr>
            <w:tcW w:w="1842" w:type="dxa"/>
            <w:vAlign w:val="center"/>
          </w:tcPr>
          <w:p w14:paraId="5729DBE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BE677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L=62,9 м</w:t>
            </w:r>
          </w:p>
        </w:tc>
        <w:tc>
          <w:tcPr>
            <w:tcW w:w="2126" w:type="dxa"/>
            <w:vAlign w:val="center"/>
          </w:tcPr>
          <w:p w14:paraId="53842F8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220,67</w:t>
            </w:r>
          </w:p>
        </w:tc>
        <w:tc>
          <w:tcPr>
            <w:tcW w:w="3828" w:type="dxa"/>
            <w:vMerge w:val="restart"/>
          </w:tcPr>
          <w:p w14:paraId="111F9AB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47F4E6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9347E05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7C9E550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38</w:t>
            </w:r>
          </w:p>
        </w:tc>
        <w:tc>
          <w:tcPr>
            <w:tcW w:w="5086" w:type="dxa"/>
            <w:vAlign w:val="center"/>
          </w:tcPr>
          <w:p w14:paraId="612FD10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13</w:t>
            </w:r>
          </w:p>
        </w:tc>
        <w:tc>
          <w:tcPr>
            <w:tcW w:w="1842" w:type="dxa"/>
            <w:vAlign w:val="center"/>
          </w:tcPr>
          <w:p w14:paraId="0272759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C154A3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7CBFFB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81DC5A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897548C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2DD3644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39</w:t>
            </w:r>
          </w:p>
        </w:tc>
        <w:tc>
          <w:tcPr>
            <w:tcW w:w="5086" w:type="dxa"/>
            <w:vAlign w:val="center"/>
          </w:tcPr>
          <w:p w14:paraId="21BBB9B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 xml:space="preserve"> УТ 13 до ТК 13</w:t>
            </w:r>
          </w:p>
          <w:p w14:paraId="39CF550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1FCC67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500 мм</w:t>
            </w:r>
          </w:p>
          <w:p w14:paraId="395627B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 164,5м</w:t>
            </w:r>
          </w:p>
        </w:tc>
        <w:tc>
          <w:tcPr>
            <w:tcW w:w="2126" w:type="dxa"/>
            <w:vAlign w:val="center"/>
          </w:tcPr>
          <w:p w14:paraId="393F17B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11 178,5</w:t>
            </w:r>
          </w:p>
        </w:tc>
        <w:tc>
          <w:tcPr>
            <w:tcW w:w="3828" w:type="dxa"/>
          </w:tcPr>
          <w:p w14:paraId="447E693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97BF6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86CD60C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00934F3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40</w:t>
            </w:r>
          </w:p>
        </w:tc>
        <w:tc>
          <w:tcPr>
            <w:tcW w:w="5086" w:type="dxa"/>
            <w:vAlign w:val="center"/>
          </w:tcPr>
          <w:p w14:paraId="2E518D2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ТК 13 до УТ 50 Подземная прокладка</w:t>
            </w:r>
          </w:p>
        </w:tc>
        <w:tc>
          <w:tcPr>
            <w:tcW w:w="1842" w:type="dxa"/>
            <w:vAlign w:val="center"/>
          </w:tcPr>
          <w:p w14:paraId="099FD04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500 мм </w:t>
            </w:r>
          </w:p>
          <w:p w14:paraId="530710D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28,3 м</w:t>
            </w:r>
          </w:p>
        </w:tc>
        <w:tc>
          <w:tcPr>
            <w:tcW w:w="2126" w:type="dxa"/>
            <w:vAlign w:val="center"/>
          </w:tcPr>
          <w:p w14:paraId="511E221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1923,07</w:t>
            </w:r>
          </w:p>
        </w:tc>
        <w:tc>
          <w:tcPr>
            <w:tcW w:w="3828" w:type="dxa"/>
          </w:tcPr>
          <w:p w14:paraId="0C0FD3C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63C754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8695510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325C8AB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41</w:t>
            </w:r>
          </w:p>
        </w:tc>
        <w:tc>
          <w:tcPr>
            <w:tcW w:w="5086" w:type="dxa"/>
            <w:vAlign w:val="center"/>
          </w:tcPr>
          <w:p w14:paraId="234247B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участок от УТ 50 до ТК 17 Подземная прокладка</w:t>
            </w:r>
          </w:p>
        </w:tc>
        <w:tc>
          <w:tcPr>
            <w:tcW w:w="1842" w:type="dxa"/>
            <w:vAlign w:val="center"/>
          </w:tcPr>
          <w:p w14:paraId="40C67BB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198510D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33,8 м</w:t>
            </w:r>
          </w:p>
        </w:tc>
        <w:tc>
          <w:tcPr>
            <w:tcW w:w="2126" w:type="dxa"/>
            <w:vAlign w:val="center"/>
          </w:tcPr>
          <w:p w14:paraId="20E30D0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1589,45</w:t>
            </w:r>
          </w:p>
        </w:tc>
        <w:tc>
          <w:tcPr>
            <w:tcW w:w="3828" w:type="dxa"/>
          </w:tcPr>
          <w:p w14:paraId="4176822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A6B109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ED045ED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7BF134B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</w:t>
            </w:r>
          </w:p>
        </w:tc>
        <w:tc>
          <w:tcPr>
            <w:tcW w:w="5086" w:type="dxa"/>
            <w:vAlign w:val="center"/>
          </w:tcPr>
          <w:p w14:paraId="6F80D5C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Замена тепловой сети от ТК 17 до УТ 56 Подземная прокладка</w:t>
            </w:r>
          </w:p>
        </w:tc>
        <w:tc>
          <w:tcPr>
            <w:tcW w:w="1842" w:type="dxa"/>
            <w:vAlign w:val="center"/>
          </w:tcPr>
          <w:p w14:paraId="3C9535A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4337970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122,9 м</w:t>
            </w:r>
          </w:p>
        </w:tc>
        <w:tc>
          <w:tcPr>
            <w:tcW w:w="2126" w:type="dxa"/>
            <w:vAlign w:val="center"/>
          </w:tcPr>
          <w:p w14:paraId="46AA38E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6158,4</w:t>
            </w:r>
          </w:p>
        </w:tc>
        <w:tc>
          <w:tcPr>
            <w:tcW w:w="3828" w:type="dxa"/>
          </w:tcPr>
          <w:p w14:paraId="0B55700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67B67C6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6505435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7717774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43</w:t>
            </w:r>
          </w:p>
        </w:tc>
        <w:tc>
          <w:tcPr>
            <w:tcW w:w="5086" w:type="dxa"/>
            <w:vAlign w:val="center"/>
          </w:tcPr>
          <w:p w14:paraId="5A46D08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Прокладка новых тепловых сетей от УТ 56 до ТК 56 Подземная прокладка.</w:t>
            </w:r>
          </w:p>
        </w:tc>
        <w:tc>
          <w:tcPr>
            <w:tcW w:w="1842" w:type="dxa"/>
            <w:vAlign w:val="center"/>
          </w:tcPr>
          <w:p w14:paraId="69B9C13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400 мм </w:t>
            </w:r>
          </w:p>
          <w:p w14:paraId="16378CA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32,8 м</w:t>
            </w:r>
          </w:p>
        </w:tc>
        <w:tc>
          <w:tcPr>
            <w:tcW w:w="2126" w:type="dxa"/>
            <w:vAlign w:val="center"/>
          </w:tcPr>
          <w:p w14:paraId="6C1C3C7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1542,42</w:t>
            </w:r>
          </w:p>
        </w:tc>
        <w:tc>
          <w:tcPr>
            <w:tcW w:w="3828" w:type="dxa"/>
            <w:vMerge w:val="restart"/>
          </w:tcPr>
          <w:p w14:paraId="12493C0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E90065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E72A43F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22BB40D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44</w:t>
            </w:r>
          </w:p>
        </w:tc>
        <w:tc>
          <w:tcPr>
            <w:tcW w:w="5086" w:type="dxa"/>
            <w:vAlign w:val="center"/>
          </w:tcPr>
          <w:p w14:paraId="04B3F5F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ТК 56 (монтаж)</w:t>
            </w:r>
          </w:p>
        </w:tc>
        <w:tc>
          <w:tcPr>
            <w:tcW w:w="1842" w:type="dxa"/>
            <w:vAlign w:val="center"/>
          </w:tcPr>
          <w:p w14:paraId="06EFC77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7C5008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1BB2B12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144260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2B89E7B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2F13BAF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45</w:t>
            </w:r>
          </w:p>
        </w:tc>
        <w:tc>
          <w:tcPr>
            <w:tcW w:w="5086" w:type="dxa"/>
            <w:vAlign w:val="center"/>
          </w:tcPr>
          <w:p w14:paraId="22F934E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УТ 96.1 (монтаж)</w:t>
            </w:r>
          </w:p>
        </w:tc>
        <w:tc>
          <w:tcPr>
            <w:tcW w:w="1842" w:type="dxa"/>
            <w:vAlign w:val="center"/>
          </w:tcPr>
          <w:p w14:paraId="4D70711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DAE748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58B8AF8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03314F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9E1F169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7FA4781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46</w:t>
            </w:r>
          </w:p>
        </w:tc>
        <w:tc>
          <w:tcPr>
            <w:tcW w:w="5086" w:type="dxa"/>
            <w:vAlign w:val="center"/>
          </w:tcPr>
          <w:p w14:paraId="63A13A3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 от УТ 96.1 до  УТ 96 Подземная прокладка.</w:t>
            </w:r>
          </w:p>
        </w:tc>
        <w:tc>
          <w:tcPr>
            <w:tcW w:w="1842" w:type="dxa"/>
            <w:vAlign w:val="center"/>
          </w:tcPr>
          <w:p w14:paraId="3B444C8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100 мм </w:t>
            </w:r>
          </w:p>
          <w:p w14:paraId="4639392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42,8 м</w:t>
            </w:r>
          </w:p>
        </w:tc>
        <w:tc>
          <w:tcPr>
            <w:tcW w:w="2126" w:type="dxa"/>
            <w:vAlign w:val="center"/>
          </w:tcPr>
          <w:p w14:paraId="1C53548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685,96</w:t>
            </w:r>
          </w:p>
        </w:tc>
        <w:tc>
          <w:tcPr>
            <w:tcW w:w="3828" w:type="dxa"/>
            <w:vMerge w:val="restart"/>
            <w:vAlign w:val="center"/>
          </w:tcPr>
          <w:p w14:paraId="43DEAF6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0FD20D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33A9621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0BF7150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47</w:t>
            </w:r>
          </w:p>
        </w:tc>
        <w:tc>
          <w:tcPr>
            <w:tcW w:w="5086" w:type="dxa"/>
            <w:vAlign w:val="center"/>
          </w:tcPr>
          <w:p w14:paraId="20EF474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Установка УТ 96</w:t>
            </w:r>
          </w:p>
        </w:tc>
        <w:tc>
          <w:tcPr>
            <w:tcW w:w="1842" w:type="dxa"/>
            <w:vAlign w:val="center"/>
          </w:tcPr>
          <w:p w14:paraId="168E211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59784C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00CEC7C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7D3CBB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303FC10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699E37E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48</w:t>
            </w:r>
          </w:p>
        </w:tc>
        <w:tc>
          <w:tcPr>
            <w:tcW w:w="5086" w:type="dxa"/>
            <w:vAlign w:val="center"/>
          </w:tcPr>
          <w:p w14:paraId="75D2AAA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: от УТ 96 до УТ 95</w:t>
            </w:r>
          </w:p>
          <w:p w14:paraId="2DE9F78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03CAB44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80 мм </w:t>
            </w:r>
          </w:p>
          <w:p w14:paraId="1272589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73 м</w:t>
            </w:r>
          </w:p>
        </w:tc>
        <w:tc>
          <w:tcPr>
            <w:tcW w:w="2126" w:type="dxa"/>
            <w:vAlign w:val="center"/>
          </w:tcPr>
          <w:p w14:paraId="47BD620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968,06</w:t>
            </w:r>
          </w:p>
        </w:tc>
        <w:tc>
          <w:tcPr>
            <w:tcW w:w="3828" w:type="dxa"/>
          </w:tcPr>
          <w:p w14:paraId="4767C50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2FF30E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B2B3F1C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0AE9CC4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49</w:t>
            </w:r>
          </w:p>
        </w:tc>
        <w:tc>
          <w:tcPr>
            <w:tcW w:w="5086" w:type="dxa"/>
            <w:vAlign w:val="center"/>
          </w:tcPr>
          <w:p w14:paraId="464D964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Прокладка новых тепловых сетей с изменением 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Dy</w:t>
            </w: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УТ 95 до ТВ 76 </w:t>
            </w:r>
          </w:p>
          <w:p w14:paraId="298C0D1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Подземная прокладка.</w:t>
            </w:r>
          </w:p>
        </w:tc>
        <w:tc>
          <w:tcPr>
            <w:tcW w:w="1842" w:type="dxa"/>
            <w:vAlign w:val="center"/>
          </w:tcPr>
          <w:p w14:paraId="7CE02F7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Dу = 80 мм </w:t>
            </w:r>
          </w:p>
          <w:p w14:paraId="3F8A7DF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L = 63,6 м</w:t>
            </w:r>
          </w:p>
        </w:tc>
        <w:tc>
          <w:tcPr>
            <w:tcW w:w="2126" w:type="dxa"/>
            <w:vAlign w:val="center"/>
          </w:tcPr>
          <w:p w14:paraId="3F1039F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843,4</w:t>
            </w:r>
          </w:p>
        </w:tc>
        <w:tc>
          <w:tcPr>
            <w:tcW w:w="3828" w:type="dxa"/>
          </w:tcPr>
          <w:p w14:paraId="6C8B7CA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3A3C6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8CA0779" w14:textId="77777777" w:rsidTr="00825409">
        <w:trPr>
          <w:trHeight w:val="194"/>
        </w:trPr>
        <w:tc>
          <w:tcPr>
            <w:tcW w:w="863" w:type="dxa"/>
            <w:vAlign w:val="center"/>
          </w:tcPr>
          <w:p w14:paraId="2521084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50</w:t>
            </w:r>
          </w:p>
        </w:tc>
        <w:tc>
          <w:tcPr>
            <w:tcW w:w="5086" w:type="dxa"/>
            <w:vAlign w:val="center"/>
          </w:tcPr>
          <w:p w14:paraId="7F46CC2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Замена тепловой сети от УТ 13 до УТ14 Подземная прокладка</w:t>
            </w:r>
          </w:p>
        </w:tc>
        <w:tc>
          <w:tcPr>
            <w:tcW w:w="1842" w:type="dxa"/>
            <w:vAlign w:val="center"/>
          </w:tcPr>
          <w:p w14:paraId="5A13D26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Dу = 150 мм </w:t>
            </w:r>
          </w:p>
          <w:p w14:paraId="457AD32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L = 98,6м</w:t>
            </w:r>
          </w:p>
        </w:tc>
        <w:tc>
          <w:tcPr>
            <w:tcW w:w="2126" w:type="dxa"/>
            <w:vAlign w:val="center"/>
          </w:tcPr>
          <w:p w14:paraId="1402E83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2099,89</w:t>
            </w:r>
          </w:p>
        </w:tc>
        <w:tc>
          <w:tcPr>
            <w:tcW w:w="3828" w:type="dxa"/>
          </w:tcPr>
          <w:p w14:paraId="4E94560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BB563F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AD26827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98DA4F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51</w:t>
            </w:r>
          </w:p>
        </w:tc>
        <w:tc>
          <w:tcPr>
            <w:tcW w:w="5086" w:type="dxa"/>
            <w:vAlign w:val="center"/>
          </w:tcPr>
          <w:p w14:paraId="39FF7DA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14 до Профсоюзов 4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МОУ ДО НДМШ Подземная прокладка</w:t>
            </w:r>
          </w:p>
        </w:tc>
        <w:tc>
          <w:tcPr>
            <w:tcW w:w="1842" w:type="dxa"/>
            <w:vAlign w:val="center"/>
          </w:tcPr>
          <w:p w14:paraId="1984B0F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2867F4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L=38,5м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4CCE78F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510,55</w:t>
            </w:r>
          </w:p>
        </w:tc>
        <w:tc>
          <w:tcPr>
            <w:tcW w:w="3828" w:type="dxa"/>
            <w:vMerge w:val="restart"/>
          </w:tcPr>
          <w:p w14:paraId="2802E32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1D1706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4EB4B416" w14:textId="77777777" w:rsidTr="00825409">
        <w:trPr>
          <w:trHeight w:val="244"/>
        </w:trPr>
        <w:tc>
          <w:tcPr>
            <w:tcW w:w="863" w:type="dxa"/>
            <w:vAlign w:val="center"/>
          </w:tcPr>
          <w:p w14:paraId="64F26B3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52</w:t>
            </w:r>
          </w:p>
        </w:tc>
        <w:tc>
          <w:tcPr>
            <w:tcW w:w="5086" w:type="dxa"/>
            <w:vAlign w:val="center"/>
          </w:tcPr>
          <w:p w14:paraId="430929E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14</w:t>
            </w:r>
          </w:p>
        </w:tc>
        <w:tc>
          <w:tcPr>
            <w:tcW w:w="1842" w:type="dxa"/>
            <w:vAlign w:val="center"/>
          </w:tcPr>
          <w:p w14:paraId="519855F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C2775B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70DAFCA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C1AE44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847E98C" w14:textId="77777777" w:rsidTr="00825409">
        <w:trPr>
          <w:trHeight w:val="253"/>
        </w:trPr>
        <w:tc>
          <w:tcPr>
            <w:tcW w:w="863" w:type="dxa"/>
            <w:vAlign w:val="center"/>
          </w:tcPr>
          <w:p w14:paraId="056D9B9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53</w:t>
            </w:r>
          </w:p>
        </w:tc>
        <w:tc>
          <w:tcPr>
            <w:tcW w:w="5086" w:type="dxa"/>
            <w:vAlign w:val="center"/>
          </w:tcPr>
          <w:p w14:paraId="58F6C36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14 до УТ 16 </w:t>
            </w:r>
          </w:p>
          <w:p w14:paraId="0DB30E3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93494D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613DEB0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color w:val="FF0000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L=64 м</w:t>
            </w:r>
          </w:p>
        </w:tc>
        <w:tc>
          <w:tcPr>
            <w:tcW w:w="2126" w:type="dxa"/>
            <w:vAlign w:val="center"/>
          </w:tcPr>
          <w:p w14:paraId="1F6EEC0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1363,01</w:t>
            </w:r>
          </w:p>
        </w:tc>
        <w:tc>
          <w:tcPr>
            <w:tcW w:w="3828" w:type="dxa"/>
            <w:vMerge w:val="restart"/>
          </w:tcPr>
          <w:p w14:paraId="7D6172A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E784DA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60EB09E" w14:textId="77777777" w:rsidTr="00825409">
        <w:trPr>
          <w:trHeight w:val="253"/>
        </w:trPr>
        <w:tc>
          <w:tcPr>
            <w:tcW w:w="863" w:type="dxa"/>
            <w:vAlign w:val="center"/>
          </w:tcPr>
          <w:p w14:paraId="49D7463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54</w:t>
            </w:r>
          </w:p>
        </w:tc>
        <w:tc>
          <w:tcPr>
            <w:tcW w:w="5086" w:type="dxa"/>
            <w:vAlign w:val="center"/>
          </w:tcPr>
          <w:p w14:paraId="62ADD28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16</w:t>
            </w:r>
          </w:p>
        </w:tc>
        <w:tc>
          <w:tcPr>
            <w:tcW w:w="1842" w:type="dxa"/>
            <w:vAlign w:val="center"/>
          </w:tcPr>
          <w:p w14:paraId="4173168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color w:val="FF0000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73438C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2973B85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77386F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F53E23E" w14:textId="77777777" w:rsidTr="00825409">
        <w:trPr>
          <w:trHeight w:val="253"/>
        </w:trPr>
        <w:tc>
          <w:tcPr>
            <w:tcW w:w="863" w:type="dxa"/>
            <w:vAlign w:val="center"/>
          </w:tcPr>
          <w:p w14:paraId="7C9A57E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55</w:t>
            </w:r>
          </w:p>
        </w:tc>
        <w:tc>
          <w:tcPr>
            <w:tcW w:w="5086" w:type="dxa"/>
            <w:vAlign w:val="center"/>
          </w:tcPr>
          <w:p w14:paraId="482BA6E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16 до УТ 18</w:t>
            </w:r>
          </w:p>
          <w:p w14:paraId="4DAE4E7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305430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BE98A4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L=56,4 м</w:t>
            </w:r>
          </w:p>
        </w:tc>
        <w:tc>
          <w:tcPr>
            <w:tcW w:w="2126" w:type="dxa"/>
            <w:vAlign w:val="center"/>
          </w:tcPr>
          <w:p w14:paraId="7969E59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495,4</w:t>
            </w:r>
          </w:p>
        </w:tc>
        <w:tc>
          <w:tcPr>
            <w:tcW w:w="3828" w:type="dxa"/>
            <w:vMerge w:val="restart"/>
          </w:tcPr>
          <w:p w14:paraId="6E997CA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14F6EA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FC03CA6" w14:textId="77777777" w:rsidTr="00825409">
        <w:trPr>
          <w:trHeight w:val="253"/>
        </w:trPr>
        <w:tc>
          <w:tcPr>
            <w:tcW w:w="863" w:type="dxa"/>
            <w:vAlign w:val="center"/>
          </w:tcPr>
          <w:p w14:paraId="401B308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56</w:t>
            </w:r>
          </w:p>
        </w:tc>
        <w:tc>
          <w:tcPr>
            <w:tcW w:w="5086" w:type="dxa"/>
            <w:vAlign w:val="center"/>
          </w:tcPr>
          <w:p w14:paraId="6E207F6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18</w:t>
            </w:r>
          </w:p>
        </w:tc>
        <w:tc>
          <w:tcPr>
            <w:tcW w:w="1842" w:type="dxa"/>
            <w:vAlign w:val="center"/>
          </w:tcPr>
          <w:p w14:paraId="6FC3A71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FEF25E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3828" w:type="dxa"/>
            <w:vMerge/>
          </w:tcPr>
          <w:p w14:paraId="548E006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6B3834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359C65A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5CE3577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57</w:t>
            </w:r>
          </w:p>
        </w:tc>
        <w:tc>
          <w:tcPr>
            <w:tcW w:w="5086" w:type="dxa"/>
            <w:vAlign w:val="center"/>
          </w:tcPr>
          <w:p w14:paraId="189F3BB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УТ 18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на Луначарского 2,4 Подземная прокладка</w:t>
            </w:r>
          </w:p>
        </w:tc>
        <w:tc>
          <w:tcPr>
            <w:tcW w:w="1842" w:type="dxa"/>
            <w:vAlign w:val="center"/>
          </w:tcPr>
          <w:p w14:paraId="2FC17F0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D33940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L=49,9 м</w:t>
            </w:r>
          </w:p>
        </w:tc>
        <w:tc>
          <w:tcPr>
            <w:tcW w:w="2126" w:type="dxa"/>
            <w:vAlign w:val="center"/>
          </w:tcPr>
          <w:p w14:paraId="2EC1970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438,31</w:t>
            </w:r>
          </w:p>
        </w:tc>
        <w:tc>
          <w:tcPr>
            <w:tcW w:w="3828" w:type="dxa"/>
          </w:tcPr>
          <w:p w14:paraId="53CB7E8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C291A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C628536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61B1DA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58</w:t>
            </w:r>
          </w:p>
        </w:tc>
        <w:tc>
          <w:tcPr>
            <w:tcW w:w="5086" w:type="dxa"/>
            <w:vAlign w:val="center"/>
          </w:tcPr>
          <w:p w14:paraId="794D308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16 до УТ 24 </w:t>
            </w:r>
          </w:p>
          <w:p w14:paraId="214CD43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B75013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72BB80C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L=46,1 м</w:t>
            </w:r>
          </w:p>
        </w:tc>
        <w:tc>
          <w:tcPr>
            <w:tcW w:w="2126" w:type="dxa"/>
            <w:vAlign w:val="center"/>
          </w:tcPr>
          <w:p w14:paraId="1E48332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1160,26</w:t>
            </w:r>
          </w:p>
        </w:tc>
        <w:tc>
          <w:tcPr>
            <w:tcW w:w="3828" w:type="dxa"/>
            <w:vMerge w:val="restart"/>
          </w:tcPr>
          <w:p w14:paraId="52E019F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A500F2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88328E6" w14:textId="77777777" w:rsidTr="00825409">
        <w:trPr>
          <w:trHeight w:val="172"/>
        </w:trPr>
        <w:tc>
          <w:tcPr>
            <w:tcW w:w="863" w:type="dxa"/>
            <w:vAlign w:val="center"/>
          </w:tcPr>
          <w:p w14:paraId="1A9D696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59</w:t>
            </w:r>
          </w:p>
        </w:tc>
        <w:tc>
          <w:tcPr>
            <w:tcW w:w="5086" w:type="dxa"/>
            <w:vAlign w:val="center"/>
          </w:tcPr>
          <w:p w14:paraId="23E2110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24 (демонтаж. монтаж)</w:t>
            </w:r>
          </w:p>
        </w:tc>
        <w:tc>
          <w:tcPr>
            <w:tcW w:w="1842" w:type="dxa"/>
            <w:vAlign w:val="center"/>
          </w:tcPr>
          <w:p w14:paraId="32B312C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AE3433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1B966B4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49F260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70B3BE7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AC4BC5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60</w:t>
            </w:r>
          </w:p>
        </w:tc>
        <w:tc>
          <w:tcPr>
            <w:tcW w:w="5086" w:type="dxa"/>
            <w:vAlign w:val="center"/>
          </w:tcPr>
          <w:p w14:paraId="68797B8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24 до УТ 25</w:t>
            </w:r>
          </w:p>
          <w:p w14:paraId="178550C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07793A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667D5C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L=76,6 м</w:t>
            </w:r>
          </w:p>
        </w:tc>
        <w:tc>
          <w:tcPr>
            <w:tcW w:w="2126" w:type="dxa"/>
            <w:vAlign w:val="center"/>
          </w:tcPr>
          <w:p w14:paraId="48809C4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672,84</w:t>
            </w:r>
          </w:p>
        </w:tc>
        <w:tc>
          <w:tcPr>
            <w:tcW w:w="3828" w:type="dxa"/>
            <w:vMerge w:val="restart"/>
          </w:tcPr>
          <w:p w14:paraId="08F8A5C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5FD073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3B42C50" w14:textId="77777777" w:rsidTr="00825409">
        <w:trPr>
          <w:trHeight w:val="286"/>
        </w:trPr>
        <w:tc>
          <w:tcPr>
            <w:tcW w:w="863" w:type="dxa"/>
            <w:vAlign w:val="center"/>
          </w:tcPr>
          <w:p w14:paraId="2505BBC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61</w:t>
            </w:r>
          </w:p>
        </w:tc>
        <w:tc>
          <w:tcPr>
            <w:tcW w:w="5086" w:type="dxa"/>
            <w:vAlign w:val="center"/>
          </w:tcPr>
          <w:p w14:paraId="68007C6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25 (демонтаж. монтаж)</w:t>
            </w:r>
          </w:p>
        </w:tc>
        <w:tc>
          <w:tcPr>
            <w:tcW w:w="1842" w:type="dxa"/>
            <w:vAlign w:val="center"/>
          </w:tcPr>
          <w:p w14:paraId="75B087F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05C790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469ADB6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DE0CA0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12C9ACC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214DFD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62</w:t>
            </w:r>
          </w:p>
        </w:tc>
        <w:tc>
          <w:tcPr>
            <w:tcW w:w="5086" w:type="dxa"/>
            <w:vAlign w:val="center"/>
          </w:tcPr>
          <w:p w14:paraId="55DD033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УТ 25 до УТ 27 </w:t>
            </w:r>
          </w:p>
          <w:p w14:paraId="1AD13E5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851053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740F92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L=45,1 м</w:t>
            </w:r>
          </w:p>
        </w:tc>
        <w:tc>
          <w:tcPr>
            <w:tcW w:w="2126" w:type="dxa"/>
            <w:vAlign w:val="center"/>
          </w:tcPr>
          <w:p w14:paraId="62A20FA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396,14</w:t>
            </w:r>
          </w:p>
        </w:tc>
        <w:tc>
          <w:tcPr>
            <w:tcW w:w="3828" w:type="dxa"/>
            <w:vMerge w:val="restart"/>
          </w:tcPr>
          <w:p w14:paraId="7E402B8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ED29F0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98FC55B" w14:textId="77777777" w:rsidTr="00825409">
        <w:trPr>
          <w:trHeight w:val="335"/>
        </w:trPr>
        <w:tc>
          <w:tcPr>
            <w:tcW w:w="863" w:type="dxa"/>
            <w:vAlign w:val="center"/>
          </w:tcPr>
          <w:p w14:paraId="573B85A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63</w:t>
            </w:r>
          </w:p>
        </w:tc>
        <w:tc>
          <w:tcPr>
            <w:tcW w:w="5086" w:type="dxa"/>
            <w:vAlign w:val="center"/>
          </w:tcPr>
          <w:p w14:paraId="2183807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25 (демонтаж. монтаж)</w:t>
            </w:r>
          </w:p>
        </w:tc>
        <w:tc>
          <w:tcPr>
            <w:tcW w:w="1842" w:type="dxa"/>
            <w:vAlign w:val="center"/>
          </w:tcPr>
          <w:p w14:paraId="4CE4D19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1495EB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6C2F8D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0D1BEC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2E83802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1B932CB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64</w:t>
            </w:r>
          </w:p>
        </w:tc>
        <w:tc>
          <w:tcPr>
            <w:tcW w:w="5086" w:type="dxa"/>
            <w:vAlign w:val="center"/>
          </w:tcPr>
          <w:p w14:paraId="78266D3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24 до УТ 29</w:t>
            </w:r>
          </w:p>
          <w:p w14:paraId="7539054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78BC85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3892565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L=18,5 м</w:t>
            </w:r>
          </w:p>
        </w:tc>
        <w:tc>
          <w:tcPr>
            <w:tcW w:w="2126" w:type="dxa"/>
            <w:vAlign w:val="center"/>
          </w:tcPr>
          <w:p w14:paraId="610787D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465,61</w:t>
            </w:r>
          </w:p>
        </w:tc>
        <w:tc>
          <w:tcPr>
            <w:tcW w:w="3828" w:type="dxa"/>
            <w:vMerge w:val="restart"/>
          </w:tcPr>
          <w:p w14:paraId="78F4534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02C69E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A2F8011" w14:textId="77777777" w:rsidTr="00825409">
        <w:trPr>
          <w:trHeight w:val="256"/>
        </w:trPr>
        <w:tc>
          <w:tcPr>
            <w:tcW w:w="863" w:type="dxa"/>
            <w:vAlign w:val="center"/>
          </w:tcPr>
          <w:p w14:paraId="31B9843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65</w:t>
            </w:r>
          </w:p>
        </w:tc>
        <w:tc>
          <w:tcPr>
            <w:tcW w:w="5086" w:type="dxa"/>
            <w:vAlign w:val="center"/>
          </w:tcPr>
          <w:p w14:paraId="3510E8A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29 (демонтаж. монтаж)</w:t>
            </w:r>
          </w:p>
        </w:tc>
        <w:tc>
          <w:tcPr>
            <w:tcW w:w="1842" w:type="dxa"/>
            <w:vAlign w:val="center"/>
          </w:tcPr>
          <w:p w14:paraId="64B9FF8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E8C7BA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E7012B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C8C373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29FC25D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B50D76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66</w:t>
            </w:r>
          </w:p>
        </w:tc>
        <w:tc>
          <w:tcPr>
            <w:tcW w:w="5086" w:type="dxa"/>
            <w:vAlign w:val="center"/>
          </w:tcPr>
          <w:p w14:paraId="5764725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29 до УТ 31</w:t>
            </w:r>
          </w:p>
          <w:p w14:paraId="4383715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49FC22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FE7A70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L=12,8 м</w:t>
            </w:r>
          </w:p>
        </w:tc>
        <w:tc>
          <w:tcPr>
            <w:tcW w:w="2126" w:type="dxa"/>
            <w:vAlign w:val="center"/>
          </w:tcPr>
          <w:p w14:paraId="14FEDFF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322,15</w:t>
            </w:r>
          </w:p>
        </w:tc>
        <w:tc>
          <w:tcPr>
            <w:tcW w:w="3828" w:type="dxa"/>
            <w:vMerge w:val="restart"/>
          </w:tcPr>
          <w:p w14:paraId="10E260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9D8FB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47417496" w14:textId="77777777" w:rsidTr="00825409">
        <w:trPr>
          <w:trHeight w:val="240"/>
        </w:trPr>
        <w:tc>
          <w:tcPr>
            <w:tcW w:w="863" w:type="dxa"/>
            <w:vAlign w:val="center"/>
          </w:tcPr>
          <w:p w14:paraId="55F043E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67</w:t>
            </w:r>
          </w:p>
        </w:tc>
        <w:tc>
          <w:tcPr>
            <w:tcW w:w="5086" w:type="dxa"/>
            <w:vAlign w:val="center"/>
          </w:tcPr>
          <w:p w14:paraId="7D6AA24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31 (демонтаж. монтаж)</w:t>
            </w:r>
          </w:p>
        </w:tc>
        <w:tc>
          <w:tcPr>
            <w:tcW w:w="1842" w:type="dxa"/>
            <w:vAlign w:val="center"/>
          </w:tcPr>
          <w:p w14:paraId="7EE06D0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2C4CE9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533721B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516658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85E845B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35226D1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68</w:t>
            </w:r>
          </w:p>
        </w:tc>
        <w:tc>
          <w:tcPr>
            <w:tcW w:w="5086" w:type="dxa"/>
            <w:vAlign w:val="center"/>
          </w:tcPr>
          <w:p w14:paraId="04BFF9F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31 до УТ 32</w:t>
            </w:r>
          </w:p>
          <w:p w14:paraId="53E4BD0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933FED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2AC48DB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L=36,4 м</w:t>
            </w:r>
          </w:p>
        </w:tc>
        <w:tc>
          <w:tcPr>
            <w:tcW w:w="2126" w:type="dxa"/>
            <w:vAlign w:val="center"/>
          </w:tcPr>
          <w:p w14:paraId="517E93B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916,13</w:t>
            </w:r>
          </w:p>
        </w:tc>
        <w:tc>
          <w:tcPr>
            <w:tcW w:w="3828" w:type="dxa"/>
            <w:vMerge w:val="restart"/>
          </w:tcPr>
          <w:p w14:paraId="7FF6416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536F4E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22A1728C" w14:textId="77777777" w:rsidTr="00825409">
        <w:trPr>
          <w:trHeight w:val="238"/>
        </w:trPr>
        <w:tc>
          <w:tcPr>
            <w:tcW w:w="863" w:type="dxa"/>
            <w:vAlign w:val="center"/>
          </w:tcPr>
          <w:p w14:paraId="6D087E9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69</w:t>
            </w:r>
          </w:p>
        </w:tc>
        <w:tc>
          <w:tcPr>
            <w:tcW w:w="5086" w:type="dxa"/>
            <w:vAlign w:val="center"/>
          </w:tcPr>
          <w:p w14:paraId="79EE018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32(демонтаж. монтаж)</w:t>
            </w:r>
          </w:p>
        </w:tc>
        <w:tc>
          <w:tcPr>
            <w:tcW w:w="1842" w:type="dxa"/>
            <w:vAlign w:val="center"/>
          </w:tcPr>
          <w:p w14:paraId="3ABEB18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0AD552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54A842C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615EFE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94E760C" w14:textId="77777777" w:rsidTr="00825409">
        <w:trPr>
          <w:trHeight w:val="526"/>
        </w:trPr>
        <w:tc>
          <w:tcPr>
            <w:tcW w:w="863" w:type="dxa"/>
            <w:vAlign w:val="center"/>
          </w:tcPr>
          <w:p w14:paraId="26B4217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70</w:t>
            </w:r>
          </w:p>
        </w:tc>
        <w:tc>
          <w:tcPr>
            <w:tcW w:w="5086" w:type="dxa"/>
            <w:vAlign w:val="center"/>
          </w:tcPr>
          <w:p w14:paraId="67751D22" w14:textId="77777777" w:rsidR="009C4A62" w:rsidRPr="009C4A62" w:rsidRDefault="009C4A62" w:rsidP="009C4A62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33 до ТК 3</w:t>
            </w:r>
          </w:p>
          <w:p w14:paraId="12EB9D10" w14:textId="77777777" w:rsidR="009C4A62" w:rsidRPr="009C4A62" w:rsidRDefault="009C4A62" w:rsidP="009C4A62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3F51E0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D8D69E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L=15,2 м</w:t>
            </w:r>
          </w:p>
        </w:tc>
        <w:tc>
          <w:tcPr>
            <w:tcW w:w="2126" w:type="dxa"/>
            <w:vAlign w:val="center"/>
          </w:tcPr>
          <w:p w14:paraId="5525874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133,51</w:t>
            </w:r>
          </w:p>
        </w:tc>
        <w:tc>
          <w:tcPr>
            <w:tcW w:w="3828" w:type="dxa"/>
            <w:vMerge w:val="restart"/>
          </w:tcPr>
          <w:p w14:paraId="1BC3BB5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F788F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471F9A2" w14:textId="77777777" w:rsidTr="00825409">
        <w:trPr>
          <w:trHeight w:val="264"/>
        </w:trPr>
        <w:tc>
          <w:tcPr>
            <w:tcW w:w="863" w:type="dxa"/>
            <w:vAlign w:val="center"/>
          </w:tcPr>
          <w:p w14:paraId="1213900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71</w:t>
            </w:r>
          </w:p>
        </w:tc>
        <w:tc>
          <w:tcPr>
            <w:tcW w:w="5086" w:type="dxa"/>
            <w:vAlign w:val="center"/>
          </w:tcPr>
          <w:p w14:paraId="138995C5" w14:textId="77777777" w:rsidR="009C4A62" w:rsidRPr="009C4A62" w:rsidRDefault="009C4A62" w:rsidP="009C4A62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3 (демонтаж. монтаж)</w:t>
            </w:r>
          </w:p>
        </w:tc>
        <w:tc>
          <w:tcPr>
            <w:tcW w:w="1842" w:type="dxa"/>
            <w:vAlign w:val="center"/>
          </w:tcPr>
          <w:p w14:paraId="20435AA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2F928A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B98ADA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B4A176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3800150" w14:textId="77777777" w:rsidTr="00825409">
        <w:trPr>
          <w:trHeight w:val="267"/>
        </w:trPr>
        <w:tc>
          <w:tcPr>
            <w:tcW w:w="863" w:type="dxa"/>
            <w:vAlign w:val="center"/>
          </w:tcPr>
          <w:p w14:paraId="73827C8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72</w:t>
            </w:r>
          </w:p>
        </w:tc>
        <w:tc>
          <w:tcPr>
            <w:tcW w:w="5086" w:type="dxa"/>
            <w:vAlign w:val="center"/>
          </w:tcPr>
          <w:p w14:paraId="6FEFA46C" w14:textId="77777777" w:rsidR="009C4A62" w:rsidRPr="009C4A62" w:rsidRDefault="009C4A62" w:rsidP="009C4A62">
            <w:pPr>
              <w:widowControl/>
              <w:tabs>
                <w:tab w:val="left" w:pos="2715"/>
              </w:tabs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33 (демонтаж. монтаж)</w:t>
            </w:r>
          </w:p>
        </w:tc>
        <w:tc>
          <w:tcPr>
            <w:tcW w:w="1842" w:type="dxa"/>
            <w:vAlign w:val="center"/>
          </w:tcPr>
          <w:p w14:paraId="5783C6B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56BEBB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83FC2D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123BFC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04DAC54" w14:textId="77777777" w:rsidTr="00825409">
        <w:trPr>
          <w:trHeight w:val="420"/>
        </w:trPr>
        <w:tc>
          <w:tcPr>
            <w:tcW w:w="863" w:type="dxa"/>
            <w:vAlign w:val="center"/>
          </w:tcPr>
          <w:p w14:paraId="40BF4EB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73</w:t>
            </w:r>
          </w:p>
        </w:tc>
        <w:tc>
          <w:tcPr>
            <w:tcW w:w="5086" w:type="dxa"/>
            <w:vAlign w:val="center"/>
          </w:tcPr>
          <w:p w14:paraId="063C084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32 до УТ 35</w:t>
            </w:r>
          </w:p>
          <w:p w14:paraId="4816ED1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292DFB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479CCD6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L=33,2 м</w:t>
            </w:r>
          </w:p>
        </w:tc>
        <w:tc>
          <w:tcPr>
            <w:tcW w:w="2126" w:type="dxa"/>
            <w:vAlign w:val="center"/>
          </w:tcPr>
          <w:p w14:paraId="6580365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835,59</w:t>
            </w:r>
          </w:p>
        </w:tc>
        <w:tc>
          <w:tcPr>
            <w:tcW w:w="3828" w:type="dxa"/>
            <w:vMerge w:val="restart"/>
          </w:tcPr>
          <w:p w14:paraId="02B2811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50F8AD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26FEEDB" w14:textId="77777777" w:rsidTr="00825409">
        <w:trPr>
          <w:trHeight w:val="278"/>
        </w:trPr>
        <w:tc>
          <w:tcPr>
            <w:tcW w:w="863" w:type="dxa"/>
            <w:vAlign w:val="center"/>
          </w:tcPr>
          <w:p w14:paraId="0ED8DDA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74</w:t>
            </w:r>
          </w:p>
        </w:tc>
        <w:tc>
          <w:tcPr>
            <w:tcW w:w="5086" w:type="dxa"/>
            <w:vAlign w:val="center"/>
          </w:tcPr>
          <w:p w14:paraId="30BCCA1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35 (демонтаж. монтаж)</w:t>
            </w:r>
          </w:p>
        </w:tc>
        <w:tc>
          <w:tcPr>
            <w:tcW w:w="1842" w:type="dxa"/>
            <w:vAlign w:val="center"/>
          </w:tcPr>
          <w:p w14:paraId="55A13CC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25A489A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440FDA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C505F9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0DC159A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B2B40F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75</w:t>
            </w:r>
          </w:p>
        </w:tc>
        <w:tc>
          <w:tcPr>
            <w:tcW w:w="5086" w:type="dxa"/>
            <w:vAlign w:val="center"/>
          </w:tcPr>
          <w:p w14:paraId="5567414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35 до ответвления на Луначарского 16 Подземная прокладка</w:t>
            </w:r>
          </w:p>
        </w:tc>
        <w:tc>
          <w:tcPr>
            <w:tcW w:w="1842" w:type="dxa"/>
            <w:vAlign w:val="center"/>
          </w:tcPr>
          <w:p w14:paraId="754037E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BAE77F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L=11,2 м</w:t>
            </w:r>
          </w:p>
        </w:tc>
        <w:tc>
          <w:tcPr>
            <w:tcW w:w="2126" w:type="dxa"/>
            <w:vAlign w:val="center"/>
          </w:tcPr>
          <w:p w14:paraId="2F3CCB6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179,5</w:t>
            </w:r>
          </w:p>
        </w:tc>
        <w:tc>
          <w:tcPr>
            <w:tcW w:w="3828" w:type="dxa"/>
          </w:tcPr>
          <w:p w14:paraId="4A53AFE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790962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B96CCCF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63595D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76</w:t>
            </w:r>
          </w:p>
        </w:tc>
        <w:tc>
          <w:tcPr>
            <w:tcW w:w="5086" w:type="dxa"/>
            <w:vAlign w:val="center"/>
          </w:tcPr>
          <w:p w14:paraId="70C1BA8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Луначарского 16 до Советская 15а (бильярдная) </w:t>
            </w:r>
          </w:p>
          <w:p w14:paraId="531DEF6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E7680A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332B45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L=77,0 м</w:t>
            </w:r>
          </w:p>
        </w:tc>
        <w:tc>
          <w:tcPr>
            <w:tcW w:w="2126" w:type="dxa"/>
            <w:vAlign w:val="center"/>
          </w:tcPr>
          <w:p w14:paraId="2B3DBC2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1234,08</w:t>
            </w:r>
          </w:p>
        </w:tc>
        <w:tc>
          <w:tcPr>
            <w:tcW w:w="3828" w:type="dxa"/>
          </w:tcPr>
          <w:p w14:paraId="7A69289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F47410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ABF6D6F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33C198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77</w:t>
            </w:r>
          </w:p>
        </w:tc>
        <w:tc>
          <w:tcPr>
            <w:tcW w:w="5086" w:type="dxa"/>
            <w:vAlign w:val="center"/>
          </w:tcPr>
          <w:p w14:paraId="73AC6BA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Советская15а (бильярдная) до Советская 15а (жилой дом) </w:t>
            </w:r>
          </w:p>
          <w:p w14:paraId="38AB633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20A755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643AF0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L=26,4 м</w:t>
            </w:r>
          </w:p>
        </w:tc>
        <w:tc>
          <w:tcPr>
            <w:tcW w:w="2126" w:type="dxa"/>
            <w:vAlign w:val="center"/>
          </w:tcPr>
          <w:p w14:paraId="6D9F142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423,11</w:t>
            </w:r>
          </w:p>
        </w:tc>
        <w:tc>
          <w:tcPr>
            <w:tcW w:w="3828" w:type="dxa"/>
          </w:tcPr>
          <w:p w14:paraId="0AD62B1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53FC6E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6B6F15F" w14:textId="77777777" w:rsidTr="00825409">
        <w:trPr>
          <w:trHeight w:val="254"/>
        </w:trPr>
        <w:tc>
          <w:tcPr>
            <w:tcW w:w="863" w:type="dxa"/>
            <w:vAlign w:val="center"/>
          </w:tcPr>
          <w:p w14:paraId="6CD5EE0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78</w:t>
            </w:r>
          </w:p>
        </w:tc>
        <w:tc>
          <w:tcPr>
            <w:tcW w:w="5086" w:type="dxa"/>
            <w:vAlign w:val="center"/>
          </w:tcPr>
          <w:p w14:paraId="661A417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6 Советская 15 до УТ 37</w:t>
            </w:r>
          </w:p>
          <w:p w14:paraId="184D41E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6E6EB9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3E8555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L=26,5 м</w:t>
            </w:r>
          </w:p>
        </w:tc>
        <w:tc>
          <w:tcPr>
            <w:tcW w:w="2126" w:type="dxa"/>
            <w:vAlign w:val="center"/>
          </w:tcPr>
          <w:p w14:paraId="431FF7B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424,71</w:t>
            </w:r>
          </w:p>
        </w:tc>
        <w:tc>
          <w:tcPr>
            <w:tcW w:w="3828" w:type="dxa"/>
            <w:vMerge w:val="restart"/>
          </w:tcPr>
          <w:p w14:paraId="3C6F68B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91145F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A9BC127" w14:textId="77777777" w:rsidTr="00825409">
        <w:trPr>
          <w:trHeight w:val="254"/>
        </w:trPr>
        <w:tc>
          <w:tcPr>
            <w:tcW w:w="863" w:type="dxa"/>
            <w:vAlign w:val="center"/>
          </w:tcPr>
          <w:p w14:paraId="7356AA0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79</w:t>
            </w:r>
          </w:p>
        </w:tc>
        <w:tc>
          <w:tcPr>
            <w:tcW w:w="5086" w:type="dxa"/>
            <w:vAlign w:val="center"/>
          </w:tcPr>
          <w:p w14:paraId="5EC559D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37 (демонтаж. монтаж)</w:t>
            </w:r>
          </w:p>
        </w:tc>
        <w:tc>
          <w:tcPr>
            <w:tcW w:w="1842" w:type="dxa"/>
            <w:vAlign w:val="center"/>
          </w:tcPr>
          <w:p w14:paraId="541510E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7357E4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A3A2AE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48CDA3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C50CD78" w14:textId="77777777" w:rsidTr="00825409">
        <w:trPr>
          <w:trHeight w:val="254"/>
        </w:trPr>
        <w:tc>
          <w:tcPr>
            <w:tcW w:w="863" w:type="dxa"/>
            <w:vAlign w:val="center"/>
          </w:tcPr>
          <w:p w14:paraId="044DBAD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80</w:t>
            </w:r>
          </w:p>
        </w:tc>
        <w:tc>
          <w:tcPr>
            <w:tcW w:w="5086" w:type="dxa"/>
            <w:vAlign w:val="center"/>
          </w:tcPr>
          <w:p w14:paraId="3506143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37 до ТК 7 </w:t>
            </w:r>
          </w:p>
          <w:p w14:paraId="45414AD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4E1901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C61CF1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L=15,6 м</w:t>
            </w:r>
          </w:p>
        </w:tc>
        <w:tc>
          <w:tcPr>
            <w:tcW w:w="2126" w:type="dxa"/>
            <w:vAlign w:val="center"/>
          </w:tcPr>
          <w:p w14:paraId="1F51C42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137,02</w:t>
            </w:r>
          </w:p>
        </w:tc>
        <w:tc>
          <w:tcPr>
            <w:tcW w:w="3828" w:type="dxa"/>
            <w:vMerge w:val="restart"/>
          </w:tcPr>
          <w:p w14:paraId="1EDFB5A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747E60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249374A" w14:textId="77777777" w:rsidTr="00825409">
        <w:trPr>
          <w:trHeight w:val="350"/>
        </w:trPr>
        <w:tc>
          <w:tcPr>
            <w:tcW w:w="863" w:type="dxa"/>
            <w:vAlign w:val="center"/>
          </w:tcPr>
          <w:p w14:paraId="72E76B8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81</w:t>
            </w:r>
          </w:p>
        </w:tc>
        <w:tc>
          <w:tcPr>
            <w:tcW w:w="5086" w:type="dxa"/>
            <w:vAlign w:val="center"/>
          </w:tcPr>
          <w:p w14:paraId="331417E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7 (демонтаж. монтаж)</w:t>
            </w:r>
          </w:p>
        </w:tc>
        <w:tc>
          <w:tcPr>
            <w:tcW w:w="1842" w:type="dxa"/>
            <w:vAlign w:val="center"/>
          </w:tcPr>
          <w:p w14:paraId="24E5728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168543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6A73259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E75A50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323E647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DDAF6B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82</w:t>
            </w:r>
          </w:p>
        </w:tc>
        <w:tc>
          <w:tcPr>
            <w:tcW w:w="5086" w:type="dxa"/>
            <w:vAlign w:val="center"/>
          </w:tcPr>
          <w:p w14:paraId="443876D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7 до ответвления на Советская 12 (2 ввода) Подземная прокладка</w:t>
            </w:r>
          </w:p>
        </w:tc>
        <w:tc>
          <w:tcPr>
            <w:tcW w:w="1842" w:type="dxa"/>
            <w:vAlign w:val="center"/>
          </w:tcPr>
          <w:p w14:paraId="4535040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DE96C0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L=20,3 м</w:t>
            </w:r>
          </w:p>
        </w:tc>
        <w:tc>
          <w:tcPr>
            <w:tcW w:w="2126" w:type="dxa"/>
            <w:vAlign w:val="center"/>
          </w:tcPr>
          <w:p w14:paraId="1EE1DAF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178,31</w:t>
            </w:r>
          </w:p>
        </w:tc>
        <w:tc>
          <w:tcPr>
            <w:tcW w:w="3828" w:type="dxa"/>
          </w:tcPr>
          <w:p w14:paraId="599A76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5C1B40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BE2FA28" w14:textId="77777777" w:rsidTr="00825409">
        <w:trPr>
          <w:trHeight w:val="347"/>
        </w:trPr>
        <w:tc>
          <w:tcPr>
            <w:tcW w:w="863" w:type="dxa"/>
            <w:vAlign w:val="center"/>
          </w:tcPr>
          <w:p w14:paraId="5346100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83</w:t>
            </w:r>
          </w:p>
        </w:tc>
        <w:tc>
          <w:tcPr>
            <w:tcW w:w="5086" w:type="dxa"/>
            <w:vAlign w:val="center"/>
          </w:tcPr>
          <w:p w14:paraId="41E2AFE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ответвления Советская 12 до Советская 10 Подземная прокладка</w:t>
            </w:r>
          </w:p>
        </w:tc>
        <w:tc>
          <w:tcPr>
            <w:tcW w:w="1842" w:type="dxa"/>
            <w:vAlign w:val="center"/>
          </w:tcPr>
          <w:p w14:paraId="3082B09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0BE81B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L=19,7 м</w:t>
            </w:r>
          </w:p>
        </w:tc>
        <w:tc>
          <w:tcPr>
            <w:tcW w:w="2126" w:type="dxa"/>
            <w:vAlign w:val="center"/>
          </w:tcPr>
          <w:p w14:paraId="47839EB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173,04</w:t>
            </w:r>
          </w:p>
        </w:tc>
        <w:tc>
          <w:tcPr>
            <w:tcW w:w="3828" w:type="dxa"/>
          </w:tcPr>
          <w:p w14:paraId="1F6D1D7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810142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1DA8270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2DA3BB6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84</w:t>
            </w:r>
          </w:p>
        </w:tc>
        <w:tc>
          <w:tcPr>
            <w:tcW w:w="5086" w:type="dxa"/>
            <w:vAlign w:val="center"/>
          </w:tcPr>
          <w:p w14:paraId="7D5852D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35 до УТ 38 </w:t>
            </w:r>
          </w:p>
          <w:p w14:paraId="406E59A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471E57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07D980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L=16,2м</w:t>
            </w:r>
          </w:p>
        </w:tc>
        <w:tc>
          <w:tcPr>
            <w:tcW w:w="2126" w:type="dxa"/>
            <w:vAlign w:val="center"/>
          </w:tcPr>
          <w:p w14:paraId="6D3DC6B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407,73</w:t>
            </w:r>
          </w:p>
        </w:tc>
        <w:tc>
          <w:tcPr>
            <w:tcW w:w="3828" w:type="dxa"/>
            <w:vMerge w:val="restart"/>
          </w:tcPr>
          <w:p w14:paraId="75FD3E9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F56D94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469E7B7" w14:textId="77777777" w:rsidTr="00825409">
        <w:trPr>
          <w:trHeight w:val="307"/>
        </w:trPr>
        <w:tc>
          <w:tcPr>
            <w:tcW w:w="863" w:type="dxa"/>
            <w:vAlign w:val="center"/>
          </w:tcPr>
          <w:p w14:paraId="06CAD00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85</w:t>
            </w:r>
          </w:p>
        </w:tc>
        <w:tc>
          <w:tcPr>
            <w:tcW w:w="5086" w:type="dxa"/>
            <w:vAlign w:val="center"/>
          </w:tcPr>
          <w:p w14:paraId="2D9AEE5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38 (демонтаж. монтаж)</w:t>
            </w:r>
          </w:p>
        </w:tc>
        <w:tc>
          <w:tcPr>
            <w:tcW w:w="1842" w:type="dxa"/>
            <w:vAlign w:val="center"/>
          </w:tcPr>
          <w:p w14:paraId="2BB54A2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4E9B05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4202B4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1299C9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7D00C21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DEAFF3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86</w:t>
            </w:r>
          </w:p>
        </w:tc>
        <w:tc>
          <w:tcPr>
            <w:tcW w:w="5086" w:type="dxa"/>
            <w:vAlign w:val="center"/>
          </w:tcPr>
          <w:p w14:paraId="6B4CDEF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38 до УТ 39 Луначарского 11 Подземная прокладка</w:t>
            </w:r>
          </w:p>
        </w:tc>
        <w:tc>
          <w:tcPr>
            <w:tcW w:w="1842" w:type="dxa"/>
            <w:vAlign w:val="center"/>
          </w:tcPr>
          <w:p w14:paraId="7F13177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A788A8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L=22,2 м</w:t>
            </w:r>
          </w:p>
        </w:tc>
        <w:tc>
          <w:tcPr>
            <w:tcW w:w="2126" w:type="dxa"/>
            <w:vAlign w:val="center"/>
          </w:tcPr>
          <w:p w14:paraId="1D6608A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237,13</w:t>
            </w:r>
          </w:p>
        </w:tc>
        <w:tc>
          <w:tcPr>
            <w:tcW w:w="3828" w:type="dxa"/>
            <w:vMerge w:val="restart"/>
          </w:tcPr>
          <w:p w14:paraId="6E65977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A70E36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D36356C" w14:textId="77777777" w:rsidTr="00825409">
        <w:trPr>
          <w:trHeight w:val="277"/>
        </w:trPr>
        <w:tc>
          <w:tcPr>
            <w:tcW w:w="863" w:type="dxa"/>
            <w:vAlign w:val="center"/>
          </w:tcPr>
          <w:p w14:paraId="336E2C8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87</w:t>
            </w:r>
          </w:p>
        </w:tc>
        <w:tc>
          <w:tcPr>
            <w:tcW w:w="5086" w:type="dxa"/>
            <w:vAlign w:val="center"/>
          </w:tcPr>
          <w:p w14:paraId="24AFD98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38 (демонтаж. монтаж)</w:t>
            </w:r>
          </w:p>
        </w:tc>
        <w:tc>
          <w:tcPr>
            <w:tcW w:w="1842" w:type="dxa"/>
            <w:vAlign w:val="center"/>
          </w:tcPr>
          <w:p w14:paraId="0939657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9F55F8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555E1F0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6D8FB8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E415078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3AC3FB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88</w:t>
            </w:r>
          </w:p>
        </w:tc>
        <w:tc>
          <w:tcPr>
            <w:tcW w:w="5086" w:type="dxa"/>
            <w:vAlign w:val="center"/>
          </w:tcPr>
          <w:p w14:paraId="4215DE6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color w:val="FF0000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39 до Профсоюзов 8 Подземная прокладка</w:t>
            </w:r>
          </w:p>
        </w:tc>
        <w:tc>
          <w:tcPr>
            <w:tcW w:w="1842" w:type="dxa"/>
            <w:vAlign w:val="center"/>
          </w:tcPr>
          <w:p w14:paraId="5C02A7E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CEF49F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L=145,2 м</w:t>
            </w:r>
          </w:p>
        </w:tc>
        <w:tc>
          <w:tcPr>
            <w:tcW w:w="2126" w:type="dxa"/>
            <w:vAlign w:val="center"/>
          </w:tcPr>
          <w:p w14:paraId="32F6544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1550,95</w:t>
            </w:r>
          </w:p>
        </w:tc>
        <w:tc>
          <w:tcPr>
            <w:tcW w:w="3828" w:type="dxa"/>
          </w:tcPr>
          <w:p w14:paraId="2F0C6B9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A87FEA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9EA5AF7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AB8D27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89</w:t>
            </w:r>
          </w:p>
        </w:tc>
        <w:tc>
          <w:tcPr>
            <w:tcW w:w="5086" w:type="dxa"/>
            <w:vAlign w:val="center"/>
          </w:tcPr>
          <w:p w14:paraId="2F6F65B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38 до УТ 40 Луначарского 18 Подземная прокладка</w:t>
            </w:r>
          </w:p>
        </w:tc>
        <w:tc>
          <w:tcPr>
            <w:tcW w:w="1842" w:type="dxa"/>
            <w:vAlign w:val="center"/>
          </w:tcPr>
          <w:p w14:paraId="5F9DFDB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4B1A2B7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L=33,4м</w:t>
            </w:r>
          </w:p>
        </w:tc>
        <w:tc>
          <w:tcPr>
            <w:tcW w:w="2126" w:type="dxa"/>
            <w:vAlign w:val="center"/>
          </w:tcPr>
          <w:p w14:paraId="46026EF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840,63</w:t>
            </w:r>
          </w:p>
        </w:tc>
        <w:tc>
          <w:tcPr>
            <w:tcW w:w="3828" w:type="dxa"/>
            <w:vMerge w:val="restart"/>
          </w:tcPr>
          <w:p w14:paraId="6667C16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574B90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3573C7A9" w14:textId="77777777" w:rsidTr="00825409">
        <w:trPr>
          <w:trHeight w:val="398"/>
        </w:trPr>
        <w:tc>
          <w:tcPr>
            <w:tcW w:w="863" w:type="dxa"/>
            <w:vAlign w:val="center"/>
          </w:tcPr>
          <w:p w14:paraId="0EB09C6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90</w:t>
            </w:r>
          </w:p>
        </w:tc>
        <w:tc>
          <w:tcPr>
            <w:tcW w:w="5086" w:type="dxa"/>
            <w:vAlign w:val="center"/>
          </w:tcPr>
          <w:p w14:paraId="286C2F9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40 (демонтаж. монтаж)</w:t>
            </w:r>
          </w:p>
        </w:tc>
        <w:tc>
          <w:tcPr>
            <w:tcW w:w="1842" w:type="dxa"/>
            <w:vAlign w:val="center"/>
          </w:tcPr>
          <w:p w14:paraId="596ACBC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119AC1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00ED1EF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3CAC85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EF5B10F" w14:textId="77777777" w:rsidTr="00825409">
        <w:trPr>
          <w:trHeight w:val="417"/>
        </w:trPr>
        <w:tc>
          <w:tcPr>
            <w:tcW w:w="863" w:type="dxa"/>
            <w:vAlign w:val="center"/>
          </w:tcPr>
          <w:p w14:paraId="35BF638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91</w:t>
            </w:r>
          </w:p>
        </w:tc>
        <w:tc>
          <w:tcPr>
            <w:tcW w:w="5086" w:type="dxa"/>
            <w:vAlign w:val="center"/>
          </w:tcPr>
          <w:p w14:paraId="0A599B4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40 до ТК 8 </w:t>
            </w:r>
          </w:p>
          <w:p w14:paraId="2AA6512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498409A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6973264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L=21,8м</w:t>
            </w:r>
          </w:p>
        </w:tc>
        <w:tc>
          <w:tcPr>
            <w:tcW w:w="2126" w:type="dxa"/>
            <w:vAlign w:val="center"/>
          </w:tcPr>
          <w:p w14:paraId="018F7C9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548,67</w:t>
            </w:r>
          </w:p>
        </w:tc>
        <w:tc>
          <w:tcPr>
            <w:tcW w:w="3828" w:type="dxa"/>
            <w:vMerge w:val="restart"/>
          </w:tcPr>
          <w:p w14:paraId="78AC1CD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DDBA92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0CAE56B" w14:textId="77777777" w:rsidTr="00825409">
        <w:trPr>
          <w:trHeight w:val="301"/>
        </w:trPr>
        <w:tc>
          <w:tcPr>
            <w:tcW w:w="863" w:type="dxa"/>
            <w:vAlign w:val="center"/>
          </w:tcPr>
          <w:p w14:paraId="62966F9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92</w:t>
            </w:r>
          </w:p>
        </w:tc>
        <w:tc>
          <w:tcPr>
            <w:tcW w:w="5086" w:type="dxa"/>
            <w:vAlign w:val="center"/>
          </w:tcPr>
          <w:p w14:paraId="4043669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 (демонтаж. монтаж)</w:t>
            </w:r>
          </w:p>
        </w:tc>
        <w:tc>
          <w:tcPr>
            <w:tcW w:w="1842" w:type="dxa"/>
            <w:vAlign w:val="center"/>
          </w:tcPr>
          <w:p w14:paraId="74C3A94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1424E1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37BA392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E2F1F2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1005F08D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32D03A6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93</w:t>
            </w:r>
          </w:p>
        </w:tc>
        <w:tc>
          <w:tcPr>
            <w:tcW w:w="5086" w:type="dxa"/>
            <w:vAlign w:val="center"/>
          </w:tcPr>
          <w:p w14:paraId="795C3C2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8 на Луначарского 15 Подземная прокладка</w:t>
            </w:r>
          </w:p>
        </w:tc>
        <w:tc>
          <w:tcPr>
            <w:tcW w:w="1842" w:type="dxa"/>
            <w:vAlign w:val="center"/>
          </w:tcPr>
          <w:p w14:paraId="627BB43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3EBDE0D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L=15,5 м</w:t>
            </w:r>
          </w:p>
        </w:tc>
        <w:tc>
          <w:tcPr>
            <w:tcW w:w="2126" w:type="dxa"/>
            <w:vAlign w:val="center"/>
          </w:tcPr>
          <w:p w14:paraId="1566CAA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390,11</w:t>
            </w:r>
          </w:p>
        </w:tc>
        <w:tc>
          <w:tcPr>
            <w:tcW w:w="3828" w:type="dxa"/>
          </w:tcPr>
          <w:p w14:paraId="2378635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C89080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1049E31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EEA1C4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94</w:t>
            </w:r>
          </w:p>
        </w:tc>
        <w:tc>
          <w:tcPr>
            <w:tcW w:w="5086" w:type="dxa"/>
            <w:vAlign w:val="center"/>
          </w:tcPr>
          <w:p w14:paraId="064C8FF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8 до ТК 9 </w:t>
            </w:r>
          </w:p>
          <w:p w14:paraId="423BAFF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6DADAF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150F2B1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L=58,3 м</w:t>
            </w:r>
          </w:p>
        </w:tc>
        <w:tc>
          <w:tcPr>
            <w:tcW w:w="2126" w:type="dxa"/>
            <w:vAlign w:val="center"/>
          </w:tcPr>
          <w:p w14:paraId="01F4164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1467,32</w:t>
            </w:r>
          </w:p>
          <w:p w14:paraId="0C065E6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3828" w:type="dxa"/>
            <w:vMerge w:val="restart"/>
          </w:tcPr>
          <w:p w14:paraId="6B5F93D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CB89A4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AECEB30" w14:textId="77777777" w:rsidTr="00825409">
        <w:trPr>
          <w:trHeight w:val="253"/>
        </w:trPr>
        <w:tc>
          <w:tcPr>
            <w:tcW w:w="863" w:type="dxa"/>
            <w:vAlign w:val="center"/>
          </w:tcPr>
          <w:p w14:paraId="0935A14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95</w:t>
            </w:r>
          </w:p>
        </w:tc>
        <w:tc>
          <w:tcPr>
            <w:tcW w:w="5086" w:type="dxa"/>
            <w:vAlign w:val="center"/>
          </w:tcPr>
          <w:p w14:paraId="697A0F9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9 (демонтаж. монтаж)</w:t>
            </w:r>
          </w:p>
        </w:tc>
        <w:tc>
          <w:tcPr>
            <w:tcW w:w="1842" w:type="dxa"/>
            <w:vAlign w:val="center"/>
          </w:tcPr>
          <w:p w14:paraId="0AB40C8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3851BBF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32A49E3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0557EC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210EBC4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0E075D1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96</w:t>
            </w:r>
          </w:p>
        </w:tc>
        <w:tc>
          <w:tcPr>
            <w:tcW w:w="5086" w:type="dxa"/>
            <w:vAlign w:val="center"/>
          </w:tcPr>
          <w:p w14:paraId="4B8B0E3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9 на ГБПОУ СО «УРГЗК» учеб. корпус (Луначарского 26) Подземная прокладка</w:t>
            </w:r>
          </w:p>
        </w:tc>
        <w:tc>
          <w:tcPr>
            <w:tcW w:w="1842" w:type="dxa"/>
            <w:vAlign w:val="center"/>
          </w:tcPr>
          <w:p w14:paraId="30AD9CD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F67A34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L=17,6 м</w:t>
            </w:r>
          </w:p>
        </w:tc>
        <w:tc>
          <w:tcPr>
            <w:tcW w:w="2126" w:type="dxa"/>
            <w:vAlign w:val="center"/>
          </w:tcPr>
          <w:p w14:paraId="15F092B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282,07</w:t>
            </w:r>
          </w:p>
        </w:tc>
        <w:tc>
          <w:tcPr>
            <w:tcW w:w="3828" w:type="dxa"/>
          </w:tcPr>
          <w:p w14:paraId="49397D3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D84FDF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1BA2458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E3186A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97</w:t>
            </w:r>
          </w:p>
        </w:tc>
        <w:tc>
          <w:tcPr>
            <w:tcW w:w="5086" w:type="dxa"/>
            <w:vAlign w:val="center"/>
          </w:tcPr>
          <w:p w14:paraId="5D07CDA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9 до УТ 44  </w:t>
            </w:r>
          </w:p>
          <w:p w14:paraId="0F6A15E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3D61CC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81AAF1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L=40,6 м</w:t>
            </w:r>
          </w:p>
        </w:tc>
        <w:tc>
          <w:tcPr>
            <w:tcW w:w="2126" w:type="dxa"/>
            <w:vAlign w:val="center"/>
          </w:tcPr>
          <w:p w14:paraId="32BB28F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650,70</w:t>
            </w:r>
          </w:p>
        </w:tc>
        <w:tc>
          <w:tcPr>
            <w:tcW w:w="3828" w:type="dxa"/>
            <w:vMerge w:val="restart"/>
          </w:tcPr>
          <w:p w14:paraId="511F8D6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2819EE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767B375E" w14:textId="77777777" w:rsidTr="00825409">
        <w:trPr>
          <w:trHeight w:val="257"/>
        </w:trPr>
        <w:tc>
          <w:tcPr>
            <w:tcW w:w="863" w:type="dxa"/>
            <w:vAlign w:val="center"/>
          </w:tcPr>
          <w:p w14:paraId="5D10F35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98</w:t>
            </w:r>
          </w:p>
        </w:tc>
        <w:tc>
          <w:tcPr>
            <w:tcW w:w="5086" w:type="dxa"/>
            <w:vAlign w:val="center"/>
          </w:tcPr>
          <w:p w14:paraId="6E53893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УТ 44 (демонтаж. монтаж)</w:t>
            </w:r>
          </w:p>
        </w:tc>
        <w:tc>
          <w:tcPr>
            <w:tcW w:w="1842" w:type="dxa"/>
            <w:vAlign w:val="center"/>
          </w:tcPr>
          <w:p w14:paraId="15C3566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1D65E0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17E2C7C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216F9D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02B151B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0080D0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99</w:t>
            </w:r>
          </w:p>
        </w:tc>
        <w:tc>
          <w:tcPr>
            <w:tcW w:w="5086" w:type="dxa"/>
            <w:vAlign w:val="center"/>
          </w:tcPr>
          <w:p w14:paraId="7FE7C2F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44 до ТК 10 </w:t>
            </w:r>
          </w:p>
          <w:p w14:paraId="792E80D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0811007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F4A7DD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L=29,0 м</w:t>
            </w:r>
          </w:p>
        </w:tc>
        <w:tc>
          <w:tcPr>
            <w:tcW w:w="2126" w:type="dxa"/>
            <w:vAlign w:val="center"/>
          </w:tcPr>
          <w:p w14:paraId="37C9661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729,88</w:t>
            </w:r>
          </w:p>
        </w:tc>
        <w:tc>
          <w:tcPr>
            <w:tcW w:w="3828" w:type="dxa"/>
          </w:tcPr>
          <w:p w14:paraId="445E257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ACF5CE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5FDB904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FD57FE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100</w:t>
            </w:r>
          </w:p>
        </w:tc>
        <w:tc>
          <w:tcPr>
            <w:tcW w:w="5086" w:type="dxa"/>
            <w:vAlign w:val="center"/>
          </w:tcPr>
          <w:p w14:paraId="3C98AB9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10 до УТ 45б </w:t>
            </w:r>
          </w:p>
          <w:p w14:paraId="47FC990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0885A9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A084F0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L=103,7 м</w:t>
            </w:r>
          </w:p>
        </w:tc>
        <w:tc>
          <w:tcPr>
            <w:tcW w:w="2126" w:type="dxa"/>
            <w:vAlign w:val="center"/>
          </w:tcPr>
          <w:p w14:paraId="3BCBFF1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1211,46</w:t>
            </w:r>
          </w:p>
        </w:tc>
        <w:tc>
          <w:tcPr>
            <w:tcW w:w="3828" w:type="dxa"/>
            <w:vMerge w:val="restart"/>
          </w:tcPr>
          <w:p w14:paraId="1C06808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7EA7F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3DD88C9" w14:textId="77777777" w:rsidTr="00825409">
        <w:trPr>
          <w:trHeight w:val="364"/>
        </w:trPr>
        <w:tc>
          <w:tcPr>
            <w:tcW w:w="863" w:type="dxa"/>
            <w:vAlign w:val="center"/>
          </w:tcPr>
          <w:p w14:paraId="01AFC0F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101</w:t>
            </w:r>
          </w:p>
        </w:tc>
        <w:tc>
          <w:tcPr>
            <w:tcW w:w="5086" w:type="dxa"/>
            <w:vAlign w:val="center"/>
          </w:tcPr>
          <w:p w14:paraId="4E89CC5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10 (демонтаж. монтаж)</w:t>
            </w:r>
          </w:p>
        </w:tc>
        <w:tc>
          <w:tcPr>
            <w:tcW w:w="1842" w:type="dxa"/>
            <w:vAlign w:val="center"/>
          </w:tcPr>
          <w:p w14:paraId="177224C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0FA46C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6C7A219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468CF1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1575CF1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4D5624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102</w:t>
            </w:r>
          </w:p>
        </w:tc>
        <w:tc>
          <w:tcPr>
            <w:tcW w:w="5086" w:type="dxa"/>
            <w:vAlign w:val="center"/>
          </w:tcPr>
          <w:p w14:paraId="4928472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 УТ 45б до УТ 45а</w:t>
            </w:r>
          </w:p>
          <w:p w14:paraId="293DE18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4601F3C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3F0E25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2126" w:type="dxa"/>
            <w:vAlign w:val="center"/>
          </w:tcPr>
          <w:p w14:paraId="5B2727E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128,51</w:t>
            </w:r>
          </w:p>
        </w:tc>
        <w:tc>
          <w:tcPr>
            <w:tcW w:w="3828" w:type="dxa"/>
            <w:vMerge w:val="restart"/>
          </w:tcPr>
          <w:p w14:paraId="083280A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47ED8F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45A8A818" w14:textId="77777777" w:rsidTr="00825409">
        <w:trPr>
          <w:trHeight w:val="277"/>
        </w:trPr>
        <w:tc>
          <w:tcPr>
            <w:tcW w:w="863" w:type="dxa"/>
            <w:vAlign w:val="center"/>
          </w:tcPr>
          <w:p w14:paraId="6F956D2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103</w:t>
            </w:r>
          </w:p>
        </w:tc>
        <w:tc>
          <w:tcPr>
            <w:tcW w:w="5086" w:type="dxa"/>
            <w:vAlign w:val="center"/>
          </w:tcPr>
          <w:p w14:paraId="5288743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45 б, УТ 45 а (монтаж)</w:t>
            </w:r>
          </w:p>
        </w:tc>
        <w:tc>
          <w:tcPr>
            <w:tcW w:w="1842" w:type="dxa"/>
            <w:vAlign w:val="center"/>
          </w:tcPr>
          <w:p w14:paraId="57DE302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01EB06E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  <w:vAlign w:val="center"/>
          </w:tcPr>
          <w:p w14:paraId="30750D4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58C626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C3D5732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24578E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104</w:t>
            </w:r>
          </w:p>
        </w:tc>
        <w:tc>
          <w:tcPr>
            <w:tcW w:w="5086" w:type="dxa"/>
            <w:vAlign w:val="center"/>
          </w:tcPr>
          <w:p w14:paraId="6E3C547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45а до ответвления на Советская 30а Подземная прокладка</w:t>
            </w:r>
          </w:p>
        </w:tc>
        <w:tc>
          <w:tcPr>
            <w:tcW w:w="1842" w:type="dxa"/>
            <w:vAlign w:val="center"/>
          </w:tcPr>
          <w:p w14:paraId="1B81408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4896740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L=71,5 м</w:t>
            </w:r>
          </w:p>
        </w:tc>
        <w:tc>
          <w:tcPr>
            <w:tcW w:w="2126" w:type="dxa"/>
            <w:vAlign w:val="center"/>
          </w:tcPr>
          <w:p w14:paraId="4EED443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940,55</w:t>
            </w:r>
          </w:p>
        </w:tc>
        <w:tc>
          <w:tcPr>
            <w:tcW w:w="3828" w:type="dxa"/>
          </w:tcPr>
          <w:p w14:paraId="7F5E195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FEFD0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F108DA5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084703B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105</w:t>
            </w:r>
          </w:p>
        </w:tc>
        <w:tc>
          <w:tcPr>
            <w:tcW w:w="5086" w:type="dxa"/>
            <w:vAlign w:val="center"/>
          </w:tcPr>
          <w:p w14:paraId="2766425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Советская 30а Подземная прокладка</w:t>
            </w:r>
          </w:p>
        </w:tc>
        <w:tc>
          <w:tcPr>
            <w:tcW w:w="1842" w:type="dxa"/>
            <w:vAlign w:val="center"/>
          </w:tcPr>
          <w:p w14:paraId="190C130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7F42739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L=19,8м</w:t>
            </w:r>
          </w:p>
        </w:tc>
        <w:tc>
          <w:tcPr>
            <w:tcW w:w="2126" w:type="dxa"/>
            <w:vAlign w:val="center"/>
          </w:tcPr>
          <w:p w14:paraId="335A553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130,68</w:t>
            </w:r>
          </w:p>
        </w:tc>
        <w:tc>
          <w:tcPr>
            <w:tcW w:w="3828" w:type="dxa"/>
          </w:tcPr>
          <w:p w14:paraId="2B839FC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967B9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4CB60F4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916F6E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106</w:t>
            </w:r>
          </w:p>
        </w:tc>
        <w:tc>
          <w:tcPr>
            <w:tcW w:w="5086" w:type="dxa"/>
            <w:vAlign w:val="center"/>
          </w:tcPr>
          <w:p w14:paraId="310A5DB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Советская 30 Подземная прокладка</w:t>
            </w:r>
          </w:p>
        </w:tc>
        <w:tc>
          <w:tcPr>
            <w:tcW w:w="1842" w:type="dxa"/>
            <w:vAlign w:val="center"/>
          </w:tcPr>
          <w:p w14:paraId="75BA545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0841F75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L=22,3 м</w:t>
            </w:r>
          </w:p>
        </w:tc>
        <w:tc>
          <w:tcPr>
            <w:tcW w:w="2126" w:type="dxa"/>
            <w:vAlign w:val="center"/>
          </w:tcPr>
          <w:p w14:paraId="65BB13A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147,18</w:t>
            </w:r>
          </w:p>
        </w:tc>
        <w:tc>
          <w:tcPr>
            <w:tcW w:w="3828" w:type="dxa"/>
          </w:tcPr>
          <w:p w14:paraId="54ED02D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3920B6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50361D9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79534CE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107</w:t>
            </w:r>
          </w:p>
        </w:tc>
        <w:tc>
          <w:tcPr>
            <w:tcW w:w="5086" w:type="dxa"/>
            <w:vAlign w:val="center"/>
          </w:tcPr>
          <w:p w14:paraId="0BB91E3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УТ 50 до УТ 51 (Ленина 4) Подземная прокладка</w:t>
            </w:r>
          </w:p>
        </w:tc>
        <w:tc>
          <w:tcPr>
            <w:tcW w:w="1842" w:type="dxa"/>
            <w:vAlign w:val="center"/>
          </w:tcPr>
          <w:p w14:paraId="57C9131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57EE8E3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L=14,6 м</w:t>
            </w:r>
          </w:p>
        </w:tc>
        <w:tc>
          <w:tcPr>
            <w:tcW w:w="2126" w:type="dxa"/>
            <w:vAlign w:val="center"/>
          </w:tcPr>
          <w:p w14:paraId="75D359B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367,46</w:t>
            </w:r>
          </w:p>
        </w:tc>
        <w:tc>
          <w:tcPr>
            <w:tcW w:w="3828" w:type="dxa"/>
          </w:tcPr>
          <w:p w14:paraId="48253A4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39F1F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DBCA4DC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4DCD9D9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108</w:t>
            </w:r>
          </w:p>
        </w:tc>
        <w:tc>
          <w:tcPr>
            <w:tcW w:w="5086" w:type="dxa"/>
            <w:vAlign w:val="center"/>
          </w:tcPr>
          <w:p w14:paraId="6424A3C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на Ленина 4 </w:t>
            </w:r>
          </w:p>
          <w:p w14:paraId="6CAC841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153CB3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100 мм </w:t>
            </w:r>
          </w:p>
          <w:p w14:paraId="76A879D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L=8,0 м</w:t>
            </w:r>
          </w:p>
        </w:tc>
        <w:tc>
          <w:tcPr>
            <w:tcW w:w="2126" w:type="dxa"/>
            <w:vAlign w:val="center"/>
          </w:tcPr>
          <w:p w14:paraId="3857EE8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128,21</w:t>
            </w:r>
          </w:p>
        </w:tc>
        <w:tc>
          <w:tcPr>
            <w:tcW w:w="3828" w:type="dxa"/>
          </w:tcPr>
          <w:p w14:paraId="206753F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70DF6A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D80F073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390D623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109</w:t>
            </w:r>
          </w:p>
        </w:tc>
        <w:tc>
          <w:tcPr>
            <w:tcW w:w="5086" w:type="dxa"/>
            <w:vAlign w:val="center"/>
          </w:tcPr>
          <w:p w14:paraId="517EA19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до Матвеева 1 Подземная прокладка</w:t>
            </w:r>
          </w:p>
        </w:tc>
        <w:tc>
          <w:tcPr>
            <w:tcW w:w="1842" w:type="dxa"/>
            <w:vAlign w:val="center"/>
          </w:tcPr>
          <w:p w14:paraId="0209F91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3A6D6E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L=37,9 м</w:t>
            </w:r>
          </w:p>
        </w:tc>
        <w:tc>
          <w:tcPr>
            <w:tcW w:w="2126" w:type="dxa"/>
            <w:vAlign w:val="center"/>
          </w:tcPr>
          <w:p w14:paraId="428E4D8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735,06</w:t>
            </w:r>
          </w:p>
        </w:tc>
        <w:tc>
          <w:tcPr>
            <w:tcW w:w="3828" w:type="dxa"/>
          </w:tcPr>
          <w:p w14:paraId="68422CE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C2995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E18FC" w14:paraId="0DF03BC0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169549D1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110</w:t>
            </w:r>
          </w:p>
        </w:tc>
        <w:tc>
          <w:tcPr>
            <w:tcW w:w="5086" w:type="dxa"/>
            <w:vAlign w:val="center"/>
          </w:tcPr>
          <w:p w14:paraId="783D88D3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51 до ТК 15 </w:t>
            </w:r>
          </w:p>
          <w:p w14:paraId="6BB705CE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766931D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526B34C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L=56,7м</w:t>
            </w:r>
          </w:p>
        </w:tc>
        <w:tc>
          <w:tcPr>
            <w:tcW w:w="2126" w:type="dxa"/>
            <w:vAlign w:val="center"/>
          </w:tcPr>
          <w:p w14:paraId="18B95CCE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1099,67</w:t>
            </w:r>
          </w:p>
        </w:tc>
        <w:tc>
          <w:tcPr>
            <w:tcW w:w="3828" w:type="dxa"/>
            <w:vMerge w:val="restart"/>
          </w:tcPr>
          <w:p w14:paraId="1A29F76C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05A0A2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00AFE63A" w14:textId="77777777" w:rsidTr="00825409">
        <w:trPr>
          <w:trHeight w:val="278"/>
        </w:trPr>
        <w:tc>
          <w:tcPr>
            <w:tcW w:w="863" w:type="dxa"/>
            <w:vAlign w:val="center"/>
          </w:tcPr>
          <w:p w14:paraId="5430E082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111</w:t>
            </w:r>
          </w:p>
        </w:tc>
        <w:tc>
          <w:tcPr>
            <w:tcW w:w="5086" w:type="dxa"/>
            <w:vAlign w:val="center"/>
          </w:tcPr>
          <w:p w14:paraId="7221B80F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51 (демонтаж. монтаж)</w:t>
            </w:r>
          </w:p>
        </w:tc>
        <w:tc>
          <w:tcPr>
            <w:tcW w:w="1842" w:type="dxa"/>
            <w:vAlign w:val="center"/>
          </w:tcPr>
          <w:p w14:paraId="129F19AD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7CA8CFFF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34054C8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6017346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468B7F3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71FEF7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112</w:t>
            </w:r>
          </w:p>
        </w:tc>
        <w:tc>
          <w:tcPr>
            <w:tcW w:w="5086" w:type="dxa"/>
            <w:vAlign w:val="center"/>
          </w:tcPr>
          <w:p w14:paraId="1F32DBD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15 до УТ 52 К Маркса 2  Подземная прокладка</w:t>
            </w:r>
          </w:p>
        </w:tc>
        <w:tc>
          <w:tcPr>
            <w:tcW w:w="1842" w:type="dxa"/>
            <w:vAlign w:val="center"/>
          </w:tcPr>
          <w:p w14:paraId="7D286EE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3330BF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L=69,9 м</w:t>
            </w:r>
          </w:p>
        </w:tc>
        <w:tc>
          <w:tcPr>
            <w:tcW w:w="2126" w:type="dxa"/>
            <w:vAlign w:val="center"/>
          </w:tcPr>
          <w:p w14:paraId="285F461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1355,68</w:t>
            </w:r>
          </w:p>
        </w:tc>
        <w:tc>
          <w:tcPr>
            <w:tcW w:w="3828" w:type="dxa"/>
          </w:tcPr>
          <w:p w14:paraId="6A0FE89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F5BEB8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C30130F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065A77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113</w:t>
            </w:r>
          </w:p>
        </w:tc>
        <w:tc>
          <w:tcPr>
            <w:tcW w:w="5086" w:type="dxa"/>
            <w:vAlign w:val="center"/>
          </w:tcPr>
          <w:p w14:paraId="16D55C7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Малышева 2 до К Маркса 6 (Школа№1)</w:t>
            </w:r>
          </w:p>
        </w:tc>
        <w:tc>
          <w:tcPr>
            <w:tcW w:w="1842" w:type="dxa"/>
            <w:vAlign w:val="center"/>
          </w:tcPr>
          <w:p w14:paraId="12480BF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50 мм</w:t>
            </w:r>
          </w:p>
          <w:p w14:paraId="7100671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L=26,6 м</w:t>
            </w:r>
          </w:p>
        </w:tc>
        <w:tc>
          <w:tcPr>
            <w:tcW w:w="2126" w:type="dxa"/>
            <w:vAlign w:val="center"/>
          </w:tcPr>
          <w:p w14:paraId="37808F9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240,98</w:t>
            </w:r>
          </w:p>
        </w:tc>
        <w:tc>
          <w:tcPr>
            <w:tcW w:w="3828" w:type="dxa"/>
          </w:tcPr>
          <w:p w14:paraId="5A11556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606C13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FE7432C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B57EE6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114</w:t>
            </w:r>
          </w:p>
        </w:tc>
        <w:tc>
          <w:tcPr>
            <w:tcW w:w="5086" w:type="dxa"/>
            <w:vAlign w:val="center"/>
          </w:tcPr>
          <w:p w14:paraId="0760E77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17 до УТ 57  </w:t>
            </w:r>
          </w:p>
          <w:p w14:paraId="2B9C8D1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2FDE2C9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200 мм</w:t>
            </w:r>
          </w:p>
          <w:p w14:paraId="79613FE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L=115,1 м</w:t>
            </w:r>
          </w:p>
        </w:tc>
        <w:tc>
          <w:tcPr>
            <w:tcW w:w="2126" w:type="dxa"/>
            <w:vAlign w:val="center"/>
          </w:tcPr>
          <w:p w14:paraId="22DE1AE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3952,3</w:t>
            </w:r>
          </w:p>
        </w:tc>
        <w:tc>
          <w:tcPr>
            <w:tcW w:w="3828" w:type="dxa"/>
          </w:tcPr>
          <w:p w14:paraId="3DB9CAA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B9F78B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79D6AC5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608D36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115</w:t>
            </w:r>
          </w:p>
        </w:tc>
        <w:tc>
          <w:tcPr>
            <w:tcW w:w="5086" w:type="dxa"/>
            <w:vAlign w:val="center"/>
          </w:tcPr>
          <w:p w14:paraId="4BA2661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57 до К Маркса 6</w:t>
            </w:r>
          </w:p>
          <w:p w14:paraId="3033543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(Школа) Подземная прокладка</w:t>
            </w:r>
          </w:p>
        </w:tc>
        <w:tc>
          <w:tcPr>
            <w:tcW w:w="1842" w:type="dxa"/>
            <w:vAlign w:val="center"/>
          </w:tcPr>
          <w:p w14:paraId="3C320C2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70 мм</w:t>
            </w:r>
          </w:p>
          <w:p w14:paraId="670A30E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L=9,0 м</w:t>
            </w:r>
          </w:p>
        </w:tc>
        <w:tc>
          <w:tcPr>
            <w:tcW w:w="2126" w:type="dxa"/>
            <w:vAlign w:val="center"/>
          </w:tcPr>
          <w:p w14:paraId="0D01FE5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118,39</w:t>
            </w:r>
          </w:p>
        </w:tc>
        <w:tc>
          <w:tcPr>
            <w:tcW w:w="3828" w:type="dxa"/>
          </w:tcPr>
          <w:p w14:paraId="2087C20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32A44C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E18FC" w14:paraId="17EBE0CA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D15F7A9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116</w:t>
            </w:r>
          </w:p>
        </w:tc>
        <w:tc>
          <w:tcPr>
            <w:tcW w:w="5086" w:type="dxa"/>
            <w:vAlign w:val="center"/>
          </w:tcPr>
          <w:p w14:paraId="5ECADE0B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57 до ТК 19 </w:t>
            </w:r>
          </w:p>
          <w:p w14:paraId="27B5290F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6BF4EEDA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200 мм</w:t>
            </w:r>
          </w:p>
          <w:p w14:paraId="2E7C0932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L=33,8 м</w:t>
            </w:r>
          </w:p>
        </w:tc>
        <w:tc>
          <w:tcPr>
            <w:tcW w:w="2126" w:type="dxa"/>
            <w:vAlign w:val="center"/>
          </w:tcPr>
          <w:p w14:paraId="6779A17F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1160,62</w:t>
            </w:r>
          </w:p>
        </w:tc>
        <w:tc>
          <w:tcPr>
            <w:tcW w:w="3828" w:type="dxa"/>
            <w:vMerge w:val="restart"/>
          </w:tcPr>
          <w:p w14:paraId="40357947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E7A6119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5D2D7F9D" w14:textId="77777777" w:rsidTr="00825409">
        <w:trPr>
          <w:trHeight w:val="180"/>
        </w:trPr>
        <w:tc>
          <w:tcPr>
            <w:tcW w:w="863" w:type="dxa"/>
            <w:vAlign w:val="center"/>
          </w:tcPr>
          <w:p w14:paraId="4F1B5DA7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117</w:t>
            </w:r>
          </w:p>
        </w:tc>
        <w:tc>
          <w:tcPr>
            <w:tcW w:w="5086" w:type="dxa"/>
            <w:vAlign w:val="center"/>
          </w:tcPr>
          <w:p w14:paraId="67E4B951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Модернизации УТ 57 (ремонт) </w:t>
            </w:r>
          </w:p>
        </w:tc>
        <w:tc>
          <w:tcPr>
            <w:tcW w:w="1842" w:type="dxa"/>
            <w:vAlign w:val="center"/>
          </w:tcPr>
          <w:p w14:paraId="4CA6369C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1F89E4E0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081E35ED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A0782B1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0240F53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3585968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118</w:t>
            </w:r>
          </w:p>
        </w:tc>
        <w:tc>
          <w:tcPr>
            <w:tcW w:w="5086" w:type="dxa"/>
            <w:vAlign w:val="center"/>
          </w:tcPr>
          <w:p w14:paraId="60ECB9D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20 до Ленина 2 </w:t>
            </w:r>
          </w:p>
          <w:p w14:paraId="74A276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7A9D17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100 мм</w:t>
            </w:r>
          </w:p>
          <w:p w14:paraId="68D59387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L=38,9 м</w:t>
            </w:r>
          </w:p>
        </w:tc>
        <w:tc>
          <w:tcPr>
            <w:tcW w:w="2126" w:type="dxa"/>
            <w:vAlign w:val="center"/>
          </w:tcPr>
          <w:p w14:paraId="64897EF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623,45</w:t>
            </w:r>
          </w:p>
        </w:tc>
        <w:tc>
          <w:tcPr>
            <w:tcW w:w="3828" w:type="dxa"/>
          </w:tcPr>
          <w:p w14:paraId="09D8397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721A0D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27086E5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326CDE56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119</w:t>
            </w:r>
          </w:p>
        </w:tc>
        <w:tc>
          <w:tcPr>
            <w:tcW w:w="5086" w:type="dxa"/>
            <w:vAlign w:val="center"/>
          </w:tcPr>
          <w:p w14:paraId="159A546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20 до ТК 22 Красноармейская 2 Подземная прокладка</w:t>
            </w:r>
          </w:p>
        </w:tc>
        <w:tc>
          <w:tcPr>
            <w:tcW w:w="1842" w:type="dxa"/>
            <w:vAlign w:val="center"/>
          </w:tcPr>
          <w:p w14:paraId="5CA487A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80 мм</w:t>
            </w:r>
          </w:p>
          <w:p w14:paraId="2EF4C6C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L=73,5 м</w:t>
            </w:r>
          </w:p>
        </w:tc>
        <w:tc>
          <w:tcPr>
            <w:tcW w:w="2126" w:type="dxa"/>
            <w:vAlign w:val="center"/>
          </w:tcPr>
          <w:p w14:paraId="7F7B2B4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974,68</w:t>
            </w:r>
          </w:p>
        </w:tc>
        <w:tc>
          <w:tcPr>
            <w:tcW w:w="3828" w:type="dxa"/>
          </w:tcPr>
          <w:p w14:paraId="3337C1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D07E1D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6192E22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21F3CE3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120</w:t>
            </w:r>
          </w:p>
        </w:tc>
        <w:tc>
          <w:tcPr>
            <w:tcW w:w="5086" w:type="dxa"/>
            <w:vAlign w:val="center"/>
          </w:tcPr>
          <w:p w14:paraId="213BEC3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19 до ТК ответвление на К. Маркса 7 Подземная прокладка</w:t>
            </w:r>
          </w:p>
        </w:tc>
        <w:tc>
          <w:tcPr>
            <w:tcW w:w="1842" w:type="dxa"/>
            <w:vAlign w:val="center"/>
          </w:tcPr>
          <w:p w14:paraId="12E14BE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70 мм</w:t>
            </w:r>
          </w:p>
          <w:p w14:paraId="68299B8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L=67,9 м</w:t>
            </w:r>
          </w:p>
        </w:tc>
        <w:tc>
          <w:tcPr>
            <w:tcW w:w="2126" w:type="dxa"/>
            <w:vAlign w:val="center"/>
          </w:tcPr>
          <w:p w14:paraId="1F41911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893,19</w:t>
            </w:r>
          </w:p>
        </w:tc>
        <w:tc>
          <w:tcPr>
            <w:tcW w:w="3828" w:type="dxa"/>
          </w:tcPr>
          <w:p w14:paraId="31681EE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75A3C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54947DB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3F0BBF9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121</w:t>
            </w:r>
          </w:p>
        </w:tc>
        <w:tc>
          <w:tcPr>
            <w:tcW w:w="5086" w:type="dxa"/>
            <w:vAlign w:val="center"/>
          </w:tcPr>
          <w:p w14:paraId="40C1202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К. Маркса 7 Подземная прокладка</w:t>
            </w:r>
          </w:p>
        </w:tc>
        <w:tc>
          <w:tcPr>
            <w:tcW w:w="1842" w:type="dxa"/>
            <w:vAlign w:val="center"/>
          </w:tcPr>
          <w:p w14:paraId="4BFA4E8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80 мм</w:t>
            </w:r>
          </w:p>
          <w:p w14:paraId="5CA3884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L=25,5 м</w:t>
            </w:r>
          </w:p>
        </w:tc>
        <w:tc>
          <w:tcPr>
            <w:tcW w:w="2126" w:type="dxa"/>
            <w:vAlign w:val="center"/>
          </w:tcPr>
          <w:p w14:paraId="08AEFF1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338,15</w:t>
            </w:r>
          </w:p>
        </w:tc>
        <w:tc>
          <w:tcPr>
            <w:tcW w:w="3828" w:type="dxa"/>
          </w:tcPr>
          <w:p w14:paraId="3C7C777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FFB18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F452EBA" w14:textId="77777777" w:rsidTr="00825409">
        <w:trPr>
          <w:trHeight w:val="273"/>
        </w:trPr>
        <w:tc>
          <w:tcPr>
            <w:tcW w:w="863" w:type="dxa"/>
            <w:vAlign w:val="center"/>
          </w:tcPr>
          <w:p w14:paraId="0756538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122</w:t>
            </w:r>
          </w:p>
        </w:tc>
        <w:tc>
          <w:tcPr>
            <w:tcW w:w="5086" w:type="dxa"/>
            <w:vAlign w:val="center"/>
          </w:tcPr>
          <w:p w14:paraId="15D054D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13 до УТ 60 Ленина 6 Подземная прокладка </w:t>
            </w:r>
          </w:p>
          <w:p w14:paraId="745479C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67D18D4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D26CF7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L=8,4 м</w:t>
            </w:r>
          </w:p>
          <w:p w14:paraId="04F1D1D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L=29,8 м</w:t>
            </w:r>
          </w:p>
        </w:tc>
        <w:tc>
          <w:tcPr>
            <w:tcW w:w="2126" w:type="dxa"/>
            <w:vAlign w:val="center"/>
          </w:tcPr>
          <w:p w14:paraId="4C0ADA6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446,28</w:t>
            </w:r>
          </w:p>
        </w:tc>
        <w:tc>
          <w:tcPr>
            <w:tcW w:w="3828" w:type="dxa"/>
            <w:vMerge w:val="restart"/>
          </w:tcPr>
          <w:p w14:paraId="576A547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5378DB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0C72E8DC" w14:textId="77777777" w:rsidTr="00825409">
        <w:trPr>
          <w:trHeight w:val="263"/>
        </w:trPr>
        <w:tc>
          <w:tcPr>
            <w:tcW w:w="863" w:type="dxa"/>
            <w:vAlign w:val="center"/>
          </w:tcPr>
          <w:p w14:paraId="7C1E6FB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123</w:t>
            </w:r>
          </w:p>
        </w:tc>
        <w:tc>
          <w:tcPr>
            <w:tcW w:w="5086" w:type="dxa"/>
            <w:vAlign w:val="center"/>
          </w:tcPr>
          <w:p w14:paraId="36B0604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60 (монтаж)</w:t>
            </w:r>
          </w:p>
        </w:tc>
        <w:tc>
          <w:tcPr>
            <w:tcW w:w="1842" w:type="dxa"/>
            <w:vAlign w:val="center"/>
          </w:tcPr>
          <w:p w14:paraId="276B330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5691713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24B0B3A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9E9E13F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3A076A0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2F5BF18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124</w:t>
            </w:r>
          </w:p>
        </w:tc>
        <w:tc>
          <w:tcPr>
            <w:tcW w:w="5086" w:type="dxa"/>
            <w:vAlign w:val="center"/>
          </w:tcPr>
          <w:p w14:paraId="754D84F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60 до Ленина 6</w:t>
            </w:r>
          </w:p>
          <w:p w14:paraId="39F29EB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Надземная прокладка</w:t>
            </w:r>
          </w:p>
        </w:tc>
        <w:tc>
          <w:tcPr>
            <w:tcW w:w="1842" w:type="dxa"/>
            <w:vAlign w:val="center"/>
          </w:tcPr>
          <w:p w14:paraId="2BBED78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35F06B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L=14,6 м</w:t>
            </w:r>
          </w:p>
        </w:tc>
        <w:tc>
          <w:tcPr>
            <w:tcW w:w="2126" w:type="dxa"/>
            <w:vAlign w:val="center"/>
          </w:tcPr>
          <w:p w14:paraId="7F92A9C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51,22</w:t>
            </w:r>
          </w:p>
        </w:tc>
        <w:tc>
          <w:tcPr>
            <w:tcW w:w="3828" w:type="dxa"/>
          </w:tcPr>
          <w:p w14:paraId="3887E95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10FBBB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4DAA6369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1DF3C59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125</w:t>
            </w:r>
          </w:p>
        </w:tc>
        <w:tc>
          <w:tcPr>
            <w:tcW w:w="5086" w:type="dxa"/>
            <w:vAlign w:val="center"/>
          </w:tcPr>
          <w:p w14:paraId="2BF0408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60 до ответвления Ленина 8 Надземная прокладка</w:t>
            </w:r>
          </w:p>
        </w:tc>
        <w:tc>
          <w:tcPr>
            <w:tcW w:w="1842" w:type="dxa"/>
            <w:vAlign w:val="center"/>
          </w:tcPr>
          <w:p w14:paraId="3AE8022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71A7C28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L=20,1 м</w:t>
            </w:r>
          </w:p>
        </w:tc>
        <w:tc>
          <w:tcPr>
            <w:tcW w:w="2126" w:type="dxa"/>
            <w:vAlign w:val="center"/>
          </w:tcPr>
          <w:p w14:paraId="4BDF650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234,82</w:t>
            </w:r>
          </w:p>
        </w:tc>
        <w:tc>
          <w:tcPr>
            <w:tcW w:w="3828" w:type="dxa"/>
          </w:tcPr>
          <w:p w14:paraId="5433943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CAA1B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57800330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1CB4980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126</w:t>
            </w:r>
          </w:p>
        </w:tc>
        <w:tc>
          <w:tcPr>
            <w:tcW w:w="5086" w:type="dxa"/>
            <w:vAlign w:val="center"/>
          </w:tcPr>
          <w:p w14:paraId="5737FE3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Ленина 8</w:t>
            </w:r>
          </w:p>
          <w:p w14:paraId="1A2018A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5C5EEA5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 мм</w:t>
            </w:r>
          </w:p>
          <w:p w14:paraId="405077A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L=13,4 м</w:t>
            </w:r>
          </w:p>
        </w:tc>
        <w:tc>
          <w:tcPr>
            <w:tcW w:w="2126" w:type="dxa"/>
            <w:vAlign w:val="center"/>
          </w:tcPr>
          <w:p w14:paraId="6A0BF58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23,51</w:t>
            </w:r>
          </w:p>
        </w:tc>
        <w:tc>
          <w:tcPr>
            <w:tcW w:w="3828" w:type="dxa"/>
          </w:tcPr>
          <w:p w14:paraId="67D7E38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041CDC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F662C76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6507359B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127</w:t>
            </w:r>
          </w:p>
        </w:tc>
        <w:tc>
          <w:tcPr>
            <w:tcW w:w="5086" w:type="dxa"/>
            <w:vAlign w:val="center"/>
          </w:tcPr>
          <w:p w14:paraId="60A06E1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ветвления Ленина 8 до УТ 61 Надземная прокладка</w:t>
            </w:r>
          </w:p>
        </w:tc>
        <w:tc>
          <w:tcPr>
            <w:tcW w:w="1842" w:type="dxa"/>
            <w:vAlign w:val="center"/>
          </w:tcPr>
          <w:p w14:paraId="05AC996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986334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L=19,8 м</w:t>
            </w:r>
          </w:p>
        </w:tc>
        <w:tc>
          <w:tcPr>
            <w:tcW w:w="2126" w:type="dxa"/>
            <w:vAlign w:val="center"/>
          </w:tcPr>
          <w:p w14:paraId="3C6AE8D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231,32</w:t>
            </w:r>
          </w:p>
        </w:tc>
        <w:tc>
          <w:tcPr>
            <w:tcW w:w="3828" w:type="dxa"/>
            <w:vMerge w:val="restart"/>
          </w:tcPr>
          <w:p w14:paraId="6C74429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32BB90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1D8632BA" w14:textId="77777777" w:rsidTr="00825409">
        <w:trPr>
          <w:trHeight w:val="367"/>
        </w:trPr>
        <w:tc>
          <w:tcPr>
            <w:tcW w:w="863" w:type="dxa"/>
            <w:vAlign w:val="center"/>
          </w:tcPr>
          <w:p w14:paraId="0DC4B2C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128</w:t>
            </w:r>
          </w:p>
        </w:tc>
        <w:tc>
          <w:tcPr>
            <w:tcW w:w="5086" w:type="dxa"/>
            <w:vAlign w:val="center"/>
          </w:tcPr>
          <w:p w14:paraId="4E0BB60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61 (монтаж)</w:t>
            </w:r>
          </w:p>
        </w:tc>
        <w:tc>
          <w:tcPr>
            <w:tcW w:w="1842" w:type="dxa"/>
            <w:vAlign w:val="center"/>
          </w:tcPr>
          <w:p w14:paraId="3253827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8C1BB9E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4B477DC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10B226C6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C47A4F2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054D74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129</w:t>
            </w:r>
          </w:p>
        </w:tc>
        <w:tc>
          <w:tcPr>
            <w:tcW w:w="5086" w:type="dxa"/>
            <w:vAlign w:val="center"/>
          </w:tcPr>
          <w:p w14:paraId="11D359C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Ленина 10</w:t>
            </w:r>
          </w:p>
          <w:p w14:paraId="74279D0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EBFF3C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40 мм</w:t>
            </w:r>
          </w:p>
          <w:p w14:paraId="14F8ECC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L=10,1 м</w:t>
            </w:r>
          </w:p>
        </w:tc>
        <w:tc>
          <w:tcPr>
            <w:tcW w:w="2126" w:type="dxa"/>
            <w:vAlign w:val="center"/>
          </w:tcPr>
          <w:p w14:paraId="2CA1021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32,21</w:t>
            </w:r>
          </w:p>
        </w:tc>
        <w:tc>
          <w:tcPr>
            <w:tcW w:w="3828" w:type="dxa"/>
          </w:tcPr>
          <w:p w14:paraId="37DAC84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F416EE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4494990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138FD7B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130</w:t>
            </w:r>
          </w:p>
        </w:tc>
        <w:tc>
          <w:tcPr>
            <w:tcW w:w="5086" w:type="dxa"/>
            <w:vAlign w:val="center"/>
          </w:tcPr>
          <w:p w14:paraId="1054695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Матвеева 6 (МО МВД) Надземная прокладка</w:t>
            </w:r>
          </w:p>
        </w:tc>
        <w:tc>
          <w:tcPr>
            <w:tcW w:w="1842" w:type="dxa"/>
            <w:vAlign w:val="center"/>
          </w:tcPr>
          <w:p w14:paraId="115B10B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D9D26F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L=139,9 м</w:t>
            </w:r>
          </w:p>
        </w:tc>
        <w:tc>
          <w:tcPr>
            <w:tcW w:w="2126" w:type="dxa"/>
            <w:vAlign w:val="center"/>
          </w:tcPr>
          <w:p w14:paraId="40EC3CC0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1196,12</w:t>
            </w:r>
          </w:p>
        </w:tc>
        <w:tc>
          <w:tcPr>
            <w:tcW w:w="3828" w:type="dxa"/>
          </w:tcPr>
          <w:p w14:paraId="41E370F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D72483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38A0C1E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A97DC2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131</w:t>
            </w:r>
          </w:p>
        </w:tc>
        <w:tc>
          <w:tcPr>
            <w:tcW w:w="5086" w:type="dxa"/>
            <w:vAlign w:val="center"/>
          </w:tcPr>
          <w:p w14:paraId="2EE5788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61 до УТ 63 Надземная прокладка</w:t>
            </w:r>
          </w:p>
        </w:tc>
        <w:tc>
          <w:tcPr>
            <w:tcW w:w="1842" w:type="dxa"/>
            <w:vAlign w:val="center"/>
          </w:tcPr>
          <w:p w14:paraId="344E4523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9BF24F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L=15,9 м</w:t>
            </w:r>
          </w:p>
        </w:tc>
        <w:tc>
          <w:tcPr>
            <w:tcW w:w="2126" w:type="dxa"/>
            <w:vAlign w:val="center"/>
          </w:tcPr>
          <w:p w14:paraId="74FAA62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135,94</w:t>
            </w:r>
          </w:p>
        </w:tc>
        <w:tc>
          <w:tcPr>
            <w:tcW w:w="3828" w:type="dxa"/>
            <w:vMerge w:val="restart"/>
          </w:tcPr>
          <w:p w14:paraId="4EC4C80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E3ADF01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63B25EFA" w14:textId="77777777" w:rsidTr="00825409">
        <w:trPr>
          <w:trHeight w:val="199"/>
        </w:trPr>
        <w:tc>
          <w:tcPr>
            <w:tcW w:w="863" w:type="dxa"/>
            <w:vAlign w:val="center"/>
          </w:tcPr>
          <w:p w14:paraId="41FFC453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132</w:t>
            </w:r>
          </w:p>
        </w:tc>
        <w:tc>
          <w:tcPr>
            <w:tcW w:w="5086" w:type="dxa"/>
            <w:vAlign w:val="center"/>
          </w:tcPr>
          <w:p w14:paraId="0C1B6D7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УТ 63 (монтаж)</w:t>
            </w:r>
          </w:p>
        </w:tc>
        <w:tc>
          <w:tcPr>
            <w:tcW w:w="1842" w:type="dxa"/>
            <w:vAlign w:val="center"/>
          </w:tcPr>
          <w:p w14:paraId="1342078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6727957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3828" w:type="dxa"/>
            <w:vMerge/>
          </w:tcPr>
          <w:p w14:paraId="749DE4B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85D708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7314D4B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CF293A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133</w:t>
            </w:r>
          </w:p>
        </w:tc>
        <w:tc>
          <w:tcPr>
            <w:tcW w:w="5086" w:type="dxa"/>
            <w:vAlign w:val="center"/>
          </w:tcPr>
          <w:p w14:paraId="1117710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ответвления на Ленина 12 до М Горького 1 Подземная прокладка</w:t>
            </w:r>
          </w:p>
        </w:tc>
        <w:tc>
          <w:tcPr>
            <w:tcW w:w="1842" w:type="dxa"/>
            <w:vAlign w:val="center"/>
          </w:tcPr>
          <w:p w14:paraId="4B57904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945D35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L=33,7 м</w:t>
            </w:r>
          </w:p>
        </w:tc>
        <w:tc>
          <w:tcPr>
            <w:tcW w:w="2126" w:type="dxa"/>
            <w:vAlign w:val="center"/>
          </w:tcPr>
          <w:p w14:paraId="06CAC17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305,30</w:t>
            </w:r>
          </w:p>
        </w:tc>
        <w:tc>
          <w:tcPr>
            <w:tcW w:w="3828" w:type="dxa"/>
          </w:tcPr>
          <w:p w14:paraId="2B6D106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21B2A4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47767B0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96F00D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134</w:t>
            </w:r>
          </w:p>
        </w:tc>
        <w:tc>
          <w:tcPr>
            <w:tcW w:w="5086" w:type="dxa"/>
            <w:vAlign w:val="center"/>
          </w:tcPr>
          <w:p w14:paraId="328167E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13 до ТК 23</w:t>
            </w:r>
          </w:p>
          <w:p w14:paraId="297C746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842" w:type="dxa"/>
            <w:vAlign w:val="center"/>
          </w:tcPr>
          <w:p w14:paraId="268B02B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3DF4ECA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L=10,7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7827439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1557F26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L=88,4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69FB6CC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2321,22</w:t>
            </w:r>
          </w:p>
        </w:tc>
        <w:tc>
          <w:tcPr>
            <w:tcW w:w="3828" w:type="dxa"/>
          </w:tcPr>
          <w:p w14:paraId="6D89D95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C6331B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357DB7F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53D1B0D7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135</w:t>
            </w:r>
          </w:p>
        </w:tc>
        <w:tc>
          <w:tcPr>
            <w:tcW w:w="5086" w:type="dxa"/>
            <w:vAlign w:val="center"/>
          </w:tcPr>
          <w:p w14:paraId="2E7A032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23 на М Горького 2 Подземная прокладка</w:t>
            </w:r>
          </w:p>
        </w:tc>
        <w:tc>
          <w:tcPr>
            <w:tcW w:w="1842" w:type="dxa"/>
            <w:vAlign w:val="center"/>
          </w:tcPr>
          <w:p w14:paraId="19D7708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79045C2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2126" w:type="dxa"/>
            <w:vAlign w:val="center"/>
          </w:tcPr>
          <w:p w14:paraId="374F5892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164,44</w:t>
            </w:r>
          </w:p>
        </w:tc>
        <w:tc>
          <w:tcPr>
            <w:tcW w:w="3828" w:type="dxa"/>
          </w:tcPr>
          <w:p w14:paraId="7A05B92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89DA88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01252F2F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3C8C92C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136</w:t>
            </w:r>
          </w:p>
        </w:tc>
        <w:tc>
          <w:tcPr>
            <w:tcW w:w="5086" w:type="dxa"/>
            <w:vAlign w:val="center"/>
          </w:tcPr>
          <w:p w14:paraId="77E75E2A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23 через Ленина 18 до ТК 24 Подземная прокладка</w:t>
            </w:r>
          </w:p>
        </w:tc>
        <w:tc>
          <w:tcPr>
            <w:tcW w:w="1842" w:type="dxa"/>
            <w:vAlign w:val="center"/>
          </w:tcPr>
          <w:p w14:paraId="02145FDB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62AE0BEE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4A0C8C3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5E6C1A4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L=18,1 м</w:t>
            </w:r>
          </w:p>
        </w:tc>
        <w:tc>
          <w:tcPr>
            <w:tcW w:w="2126" w:type="dxa"/>
            <w:vAlign w:val="center"/>
          </w:tcPr>
          <w:p w14:paraId="74382E9D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974,52</w:t>
            </w:r>
          </w:p>
        </w:tc>
        <w:tc>
          <w:tcPr>
            <w:tcW w:w="3828" w:type="dxa"/>
          </w:tcPr>
          <w:p w14:paraId="2A6138A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EC7C6D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98FEF44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0A8FCD5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137</w:t>
            </w:r>
          </w:p>
        </w:tc>
        <w:tc>
          <w:tcPr>
            <w:tcW w:w="5086" w:type="dxa"/>
            <w:vAlign w:val="center"/>
          </w:tcPr>
          <w:p w14:paraId="49C5E72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ответвление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18 Подземная прокладка</w:t>
            </w:r>
          </w:p>
        </w:tc>
        <w:tc>
          <w:tcPr>
            <w:tcW w:w="1842" w:type="dxa"/>
            <w:vAlign w:val="center"/>
          </w:tcPr>
          <w:p w14:paraId="48410F3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2F12C3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L=12,9 м</w:t>
            </w:r>
          </w:p>
        </w:tc>
        <w:tc>
          <w:tcPr>
            <w:tcW w:w="2126" w:type="dxa"/>
            <w:vAlign w:val="center"/>
          </w:tcPr>
          <w:p w14:paraId="7938EF4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199,95</w:t>
            </w:r>
          </w:p>
        </w:tc>
        <w:tc>
          <w:tcPr>
            <w:tcW w:w="3828" w:type="dxa"/>
          </w:tcPr>
          <w:p w14:paraId="184129D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6EF68B0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447BE56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21DB00E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138</w:t>
            </w:r>
          </w:p>
        </w:tc>
        <w:tc>
          <w:tcPr>
            <w:tcW w:w="5086" w:type="dxa"/>
            <w:vAlign w:val="center"/>
          </w:tcPr>
          <w:p w14:paraId="69BEB23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18 до ТК 24 </w:t>
            </w:r>
          </w:p>
          <w:p w14:paraId="53C73A4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1D1370E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0DDF808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L=18,9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525355E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586,55</w:t>
            </w:r>
          </w:p>
        </w:tc>
        <w:tc>
          <w:tcPr>
            <w:tcW w:w="3828" w:type="dxa"/>
          </w:tcPr>
          <w:p w14:paraId="621326A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3BDD2AC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39E76A4A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F5DEFB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139</w:t>
            </w:r>
          </w:p>
        </w:tc>
        <w:tc>
          <w:tcPr>
            <w:tcW w:w="5086" w:type="dxa"/>
            <w:vAlign w:val="center"/>
          </w:tcPr>
          <w:p w14:paraId="51C3014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24 до Ленина 20 </w:t>
            </w:r>
          </w:p>
          <w:p w14:paraId="4115A02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5AD759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A8627D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L=18,4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27B3E755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3BBE7B8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L=7,0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1594AC41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378,03</w:t>
            </w:r>
          </w:p>
        </w:tc>
        <w:tc>
          <w:tcPr>
            <w:tcW w:w="3828" w:type="dxa"/>
          </w:tcPr>
          <w:p w14:paraId="03A0E96C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F27835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FADAFFF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DE57B1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140</w:t>
            </w:r>
          </w:p>
        </w:tc>
        <w:tc>
          <w:tcPr>
            <w:tcW w:w="5086" w:type="dxa"/>
            <w:vAlign w:val="center"/>
          </w:tcPr>
          <w:p w14:paraId="67B0E664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24 до ТК 25 </w:t>
            </w:r>
          </w:p>
          <w:p w14:paraId="0883890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392CD7A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085A73D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111AEC3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50E44C59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L=15,0 м</w:t>
            </w:r>
          </w:p>
        </w:tc>
        <w:tc>
          <w:tcPr>
            <w:tcW w:w="2126" w:type="dxa"/>
            <w:vAlign w:val="center"/>
          </w:tcPr>
          <w:p w14:paraId="6151DAC8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881,78</w:t>
            </w:r>
          </w:p>
        </w:tc>
        <w:tc>
          <w:tcPr>
            <w:tcW w:w="3828" w:type="dxa"/>
          </w:tcPr>
          <w:p w14:paraId="1C430C71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3410019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E18FC" w14:paraId="37390AE3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4545BF93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141</w:t>
            </w:r>
          </w:p>
        </w:tc>
        <w:tc>
          <w:tcPr>
            <w:tcW w:w="5086" w:type="dxa"/>
            <w:vAlign w:val="center"/>
          </w:tcPr>
          <w:p w14:paraId="1FD340A6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25 до Ленина 18/2 Подземная прокладка</w:t>
            </w:r>
          </w:p>
        </w:tc>
        <w:tc>
          <w:tcPr>
            <w:tcW w:w="1842" w:type="dxa"/>
            <w:vAlign w:val="center"/>
          </w:tcPr>
          <w:p w14:paraId="0663D668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3F250CCD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2126" w:type="dxa"/>
            <w:vAlign w:val="center"/>
          </w:tcPr>
          <w:p w14:paraId="0B68F715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420,95</w:t>
            </w:r>
          </w:p>
        </w:tc>
        <w:tc>
          <w:tcPr>
            <w:tcW w:w="3828" w:type="dxa"/>
            <w:vMerge w:val="restart"/>
          </w:tcPr>
          <w:p w14:paraId="54DB959A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7071EE6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5408E699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22637C2F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142</w:t>
            </w:r>
          </w:p>
        </w:tc>
        <w:tc>
          <w:tcPr>
            <w:tcW w:w="5086" w:type="dxa"/>
            <w:vAlign w:val="center"/>
          </w:tcPr>
          <w:p w14:paraId="5D9FE91F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ТК 25 до Ленина 22 </w:t>
            </w:r>
          </w:p>
          <w:p w14:paraId="5ABF2021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842" w:type="dxa"/>
            <w:vAlign w:val="center"/>
          </w:tcPr>
          <w:p w14:paraId="714071F8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50612B15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L=62,7 м</w:t>
            </w:r>
          </w:p>
        </w:tc>
        <w:tc>
          <w:tcPr>
            <w:tcW w:w="2126" w:type="dxa"/>
            <w:vAlign w:val="center"/>
          </w:tcPr>
          <w:p w14:paraId="3ABEA55D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1945,87</w:t>
            </w:r>
          </w:p>
        </w:tc>
        <w:tc>
          <w:tcPr>
            <w:tcW w:w="3828" w:type="dxa"/>
            <w:vMerge/>
          </w:tcPr>
          <w:p w14:paraId="3EDAA75E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5539F08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2B8F5C88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4835C9C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143</w:t>
            </w:r>
          </w:p>
        </w:tc>
        <w:tc>
          <w:tcPr>
            <w:tcW w:w="5086" w:type="dxa"/>
            <w:vAlign w:val="center"/>
          </w:tcPr>
          <w:p w14:paraId="6E84D57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71 до Профсоюзов 11 Подземная прокладка</w:t>
            </w:r>
          </w:p>
        </w:tc>
        <w:tc>
          <w:tcPr>
            <w:tcW w:w="1842" w:type="dxa"/>
            <w:vAlign w:val="center"/>
          </w:tcPr>
          <w:p w14:paraId="78FF105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6C2219FD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L=88,7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734BF70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44505B40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L=9,3 м</w:t>
            </w:r>
          </w:p>
        </w:tc>
        <w:tc>
          <w:tcPr>
            <w:tcW w:w="2126" w:type="dxa"/>
            <w:vAlign w:val="center"/>
          </w:tcPr>
          <w:p w14:paraId="59C9776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1497,19</w:t>
            </w:r>
          </w:p>
        </w:tc>
        <w:tc>
          <w:tcPr>
            <w:tcW w:w="3828" w:type="dxa"/>
          </w:tcPr>
          <w:p w14:paraId="20F65308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4DC1E9E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E18FC" w14:paraId="7BB2C2DE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35DD8BAC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144</w:t>
            </w:r>
          </w:p>
        </w:tc>
        <w:tc>
          <w:tcPr>
            <w:tcW w:w="5086" w:type="dxa"/>
            <w:vAlign w:val="center"/>
          </w:tcPr>
          <w:p w14:paraId="0F441D27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71 до Профсоюзов 13 Подземная прокладка</w:t>
            </w:r>
          </w:p>
        </w:tc>
        <w:tc>
          <w:tcPr>
            <w:tcW w:w="1842" w:type="dxa"/>
            <w:vAlign w:val="center"/>
          </w:tcPr>
          <w:p w14:paraId="431F2893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D646D37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L=20,8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2126" w:type="dxa"/>
            <w:vAlign w:val="center"/>
          </w:tcPr>
          <w:p w14:paraId="30BE9A58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322,4</w:t>
            </w:r>
          </w:p>
        </w:tc>
        <w:tc>
          <w:tcPr>
            <w:tcW w:w="3828" w:type="dxa"/>
            <w:vMerge w:val="restart"/>
          </w:tcPr>
          <w:p w14:paraId="1B33E0C3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042548F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0C8F4CAE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13EAC573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145</w:t>
            </w:r>
          </w:p>
        </w:tc>
        <w:tc>
          <w:tcPr>
            <w:tcW w:w="5086" w:type="dxa"/>
            <w:vAlign w:val="center"/>
          </w:tcPr>
          <w:p w14:paraId="30A57790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70 до УТ 72 Ленина 24 Подземная прокладка</w:t>
            </w:r>
          </w:p>
        </w:tc>
        <w:tc>
          <w:tcPr>
            <w:tcW w:w="1842" w:type="dxa"/>
            <w:vAlign w:val="center"/>
          </w:tcPr>
          <w:p w14:paraId="56E89E49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350D4198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L=37,1 м</w:t>
            </w:r>
          </w:p>
        </w:tc>
        <w:tc>
          <w:tcPr>
            <w:tcW w:w="2126" w:type="dxa"/>
            <w:vAlign w:val="center"/>
          </w:tcPr>
          <w:p w14:paraId="589A2D59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1151,38</w:t>
            </w:r>
          </w:p>
        </w:tc>
        <w:tc>
          <w:tcPr>
            <w:tcW w:w="3828" w:type="dxa"/>
            <w:vMerge/>
          </w:tcPr>
          <w:p w14:paraId="2DCA93F6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4F9B1C08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E18FC" w14:paraId="2052A5AD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707D66A8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146</w:t>
            </w:r>
          </w:p>
        </w:tc>
        <w:tc>
          <w:tcPr>
            <w:tcW w:w="5086" w:type="dxa"/>
            <w:vAlign w:val="center"/>
          </w:tcPr>
          <w:p w14:paraId="15D824C2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>тветвление на Ленина 24 Подземная прокладка</w:t>
            </w:r>
          </w:p>
        </w:tc>
        <w:tc>
          <w:tcPr>
            <w:tcW w:w="1842" w:type="dxa"/>
            <w:vAlign w:val="center"/>
          </w:tcPr>
          <w:p w14:paraId="2006E558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39923A8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2126" w:type="dxa"/>
            <w:vAlign w:val="center"/>
          </w:tcPr>
          <w:p w14:paraId="64F9B0D5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238,7</w:t>
            </w:r>
          </w:p>
        </w:tc>
        <w:tc>
          <w:tcPr>
            <w:tcW w:w="3828" w:type="dxa"/>
            <w:vMerge w:val="restart"/>
          </w:tcPr>
          <w:p w14:paraId="5A01BC2F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F9D4AFE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371903" w:rsidRPr="00875151" w14:paraId="45421C60" w14:textId="77777777" w:rsidTr="00825409">
        <w:trPr>
          <w:trHeight w:val="468"/>
        </w:trPr>
        <w:tc>
          <w:tcPr>
            <w:tcW w:w="863" w:type="dxa"/>
            <w:vAlign w:val="center"/>
          </w:tcPr>
          <w:p w14:paraId="1DAAA88E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147</w:t>
            </w:r>
          </w:p>
        </w:tc>
        <w:tc>
          <w:tcPr>
            <w:tcW w:w="5086" w:type="dxa"/>
            <w:vAlign w:val="center"/>
          </w:tcPr>
          <w:p w14:paraId="371106BC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УТ 74 до УТ 73 Ленина 26 Подземная прокладка</w:t>
            </w:r>
          </w:p>
        </w:tc>
        <w:tc>
          <w:tcPr>
            <w:tcW w:w="1842" w:type="dxa"/>
            <w:vAlign w:val="center"/>
          </w:tcPr>
          <w:p w14:paraId="233C2826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55DD0914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L=48,1 м</w:t>
            </w:r>
          </w:p>
        </w:tc>
        <w:tc>
          <w:tcPr>
            <w:tcW w:w="2126" w:type="dxa"/>
            <w:vAlign w:val="center"/>
          </w:tcPr>
          <w:p w14:paraId="1BB224DA" w14:textId="77777777" w:rsidR="00371903" w:rsidRPr="009C4A62" w:rsidRDefault="00371903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1492,76</w:t>
            </w:r>
          </w:p>
        </w:tc>
        <w:tc>
          <w:tcPr>
            <w:tcW w:w="3828" w:type="dxa"/>
            <w:vMerge/>
          </w:tcPr>
          <w:p w14:paraId="1C3C77D8" w14:textId="77777777" w:rsidR="00371903" w:rsidRPr="009C4A62" w:rsidRDefault="00371903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6CE593B" w14:textId="77777777" w:rsidR="00371903" w:rsidRPr="009C4A62" w:rsidRDefault="00371903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6D3E94E1" w14:textId="77777777" w:rsidTr="00825409">
        <w:trPr>
          <w:trHeight w:val="794"/>
        </w:trPr>
        <w:tc>
          <w:tcPr>
            <w:tcW w:w="863" w:type="dxa"/>
            <w:vAlign w:val="center"/>
          </w:tcPr>
          <w:p w14:paraId="144776F4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148</w:t>
            </w:r>
          </w:p>
        </w:tc>
        <w:tc>
          <w:tcPr>
            <w:tcW w:w="5086" w:type="dxa"/>
            <w:vAlign w:val="center"/>
          </w:tcPr>
          <w:p w14:paraId="14AB2D9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тветвление на Ленина 26 Подземная прокладка </w:t>
            </w:r>
          </w:p>
        </w:tc>
        <w:tc>
          <w:tcPr>
            <w:tcW w:w="1842" w:type="dxa"/>
            <w:vAlign w:val="center"/>
          </w:tcPr>
          <w:p w14:paraId="060076C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5AD9C5B3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L=12,9 м</w:t>
            </w:r>
          </w:p>
        </w:tc>
        <w:tc>
          <w:tcPr>
            <w:tcW w:w="2126" w:type="dxa"/>
            <w:vAlign w:val="center"/>
          </w:tcPr>
          <w:p w14:paraId="6F824535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174,57</w:t>
            </w:r>
          </w:p>
        </w:tc>
        <w:tc>
          <w:tcPr>
            <w:tcW w:w="3828" w:type="dxa"/>
          </w:tcPr>
          <w:p w14:paraId="73A5F2A5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5A8F7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8E18FC" w14:paraId="7893C4EF" w14:textId="77777777" w:rsidTr="00825409">
        <w:trPr>
          <w:trHeight w:val="1044"/>
        </w:trPr>
        <w:tc>
          <w:tcPr>
            <w:tcW w:w="863" w:type="dxa"/>
            <w:vAlign w:val="center"/>
          </w:tcPr>
          <w:p w14:paraId="14E274FA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149</w:t>
            </w:r>
          </w:p>
        </w:tc>
        <w:tc>
          <w:tcPr>
            <w:tcW w:w="5086" w:type="dxa"/>
            <w:vAlign w:val="center"/>
          </w:tcPr>
          <w:p w14:paraId="4EAE4A66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 от</w:t>
            </w:r>
            <w:r w:rsidRPr="009C4A62">
              <w:rPr>
                <w:rFonts w:ascii="Times New Roman" w:eastAsia="Calibri" w:hAnsi="Times New Roman" w:cs="Times New Roman"/>
                <w:lang w:val="ru-RU"/>
              </w:rPr>
              <w:t xml:space="preserve"> Ленина 26 до Ленина 28 Подземная подвальная прокладка</w:t>
            </w:r>
          </w:p>
        </w:tc>
        <w:tc>
          <w:tcPr>
            <w:tcW w:w="1842" w:type="dxa"/>
            <w:vAlign w:val="center"/>
          </w:tcPr>
          <w:p w14:paraId="0F691202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4CE4A03B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79E3D88A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Dу =100 мм</w:t>
            </w:r>
          </w:p>
          <w:p w14:paraId="34F70F8F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lang w:val="ru-RU" w:eastAsia="ru-RU"/>
              </w:rPr>
              <w:t>L=104,8 м</w:t>
            </w:r>
          </w:p>
        </w:tc>
        <w:tc>
          <w:tcPr>
            <w:tcW w:w="2126" w:type="dxa"/>
            <w:vAlign w:val="center"/>
          </w:tcPr>
          <w:p w14:paraId="051CAA4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2575,76</w:t>
            </w:r>
          </w:p>
        </w:tc>
        <w:tc>
          <w:tcPr>
            <w:tcW w:w="3828" w:type="dxa"/>
          </w:tcPr>
          <w:p w14:paraId="37BE4582" w14:textId="77777777" w:rsidR="009C4A62" w:rsidRPr="009C4A62" w:rsidRDefault="009C4A62" w:rsidP="009C4A62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9C4A6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97D5788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9C4A62" w:rsidRPr="009C4A62" w14:paraId="20EF6B3F" w14:textId="77777777" w:rsidTr="00825409">
        <w:trPr>
          <w:trHeight w:val="216"/>
        </w:trPr>
        <w:tc>
          <w:tcPr>
            <w:tcW w:w="863" w:type="dxa"/>
            <w:vAlign w:val="center"/>
          </w:tcPr>
          <w:p w14:paraId="57F6FE6F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5086" w:type="dxa"/>
            <w:vAlign w:val="center"/>
          </w:tcPr>
          <w:p w14:paraId="398BBAAC" w14:textId="77777777" w:rsidR="009C4A62" w:rsidRPr="009C4A62" w:rsidRDefault="009C4A62" w:rsidP="009C4A62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842" w:type="dxa"/>
            <w:vAlign w:val="center"/>
          </w:tcPr>
          <w:p w14:paraId="408523DD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2126" w:type="dxa"/>
            <w:vAlign w:val="center"/>
          </w:tcPr>
          <w:p w14:paraId="4EBDA4C9" w14:textId="77777777" w:rsidR="009C4A62" w:rsidRPr="009C4A62" w:rsidRDefault="009C4A62" w:rsidP="009C4A62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9C4A62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134 357,26</w:t>
            </w:r>
          </w:p>
        </w:tc>
        <w:tc>
          <w:tcPr>
            <w:tcW w:w="3828" w:type="dxa"/>
            <w:vAlign w:val="center"/>
          </w:tcPr>
          <w:p w14:paraId="5C678224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9F89817" w14:textId="77777777" w:rsidR="009C4A62" w:rsidRPr="009C4A62" w:rsidRDefault="009C4A62" w:rsidP="009C4A62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</w:tbl>
    <w:p w14:paraId="1BF20EE7" w14:textId="77777777" w:rsidR="009C4A62" w:rsidRPr="009C4A62" w:rsidRDefault="009C4A62" w:rsidP="009C4A62">
      <w:pPr>
        <w:widowControl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3032848B" w14:textId="77777777" w:rsidR="00A45464" w:rsidRPr="00A45464" w:rsidRDefault="00A45464" w:rsidP="00A45464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</w:t>
      </w:r>
      <w:r w:rsidR="000610F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6.2</w:t>
      </w:r>
    </w:p>
    <w:p w14:paraId="1D138D0F" w14:textId="77777777" w:rsidR="00A45464" w:rsidRPr="00A45464" w:rsidRDefault="00A45464" w:rsidP="00A45464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№2</w:t>
      </w:r>
    </w:p>
    <w:tbl>
      <w:tblPr>
        <w:tblW w:w="1532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2"/>
        <w:gridCol w:w="3828"/>
        <w:gridCol w:w="1984"/>
        <w:gridCol w:w="1560"/>
        <w:gridCol w:w="1417"/>
        <w:gridCol w:w="1588"/>
        <w:gridCol w:w="2807"/>
        <w:gridCol w:w="1577"/>
      </w:tblGrid>
      <w:tr w:rsidR="00A45464" w:rsidRPr="00A45464" w14:paraId="5A26530C" w14:textId="77777777" w:rsidTr="00825409">
        <w:trPr>
          <w:cantSplit/>
          <w:trHeight w:val="1543"/>
        </w:trPr>
        <w:tc>
          <w:tcPr>
            <w:tcW w:w="562" w:type="dxa"/>
            <w:vAlign w:val="center"/>
          </w:tcPr>
          <w:p w14:paraId="121733A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№ п/п</w:t>
            </w:r>
          </w:p>
        </w:tc>
        <w:tc>
          <w:tcPr>
            <w:tcW w:w="3828" w:type="dxa"/>
            <w:vAlign w:val="center"/>
          </w:tcPr>
          <w:p w14:paraId="1F25077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Наименование мероприятия</w:t>
            </w:r>
          </w:p>
        </w:tc>
        <w:tc>
          <w:tcPr>
            <w:tcW w:w="1984" w:type="dxa"/>
            <w:vAlign w:val="center"/>
          </w:tcPr>
          <w:p w14:paraId="6A9B9DB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Существующий 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6EFD841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Требуемые капитальные вложения на реализацию работ, тыс.руб.</w:t>
            </w:r>
          </w:p>
        </w:tc>
        <w:tc>
          <w:tcPr>
            <w:tcW w:w="1417" w:type="dxa"/>
            <w:vAlign w:val="center"/>
          </w:tcPr>
          <w:p w14:paraId="0EC22D3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Изменение диаметра тепловой сети</w:t>
            </w:r>
          </w:p>
        </w:tc>
        <w:tc>
          <w:tcPr>
            <w:tcW w:w="1588" w:type="dxa"/>
            <w:vAlign w:val="center"/>
          </w:tcPr>
          <w:p w14:paraId="4A4C96E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807" w:type="dxa"/>
            <w:vAlign w:val="center"/>
          </w:tcPr>
          <w:p w14:paraId="7746F20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77" w:type="dxa"/>
            <w:vAlign w:val="center"/>
          </w:tcPr>
          <w:p w14:paraId="77C051B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Предельные сроки</w:t>
            </w:r>
          </w:p>
          <w:p w14:paraId="280B722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реализации</w:t>
            </w:r>
          </w:p>
        </w:tc>
      </w:tr>
      <w:tr w:rsidR="00A45464" w:rsidRPr="00A45464" w14:paraId="66B7BE57" w14:textId="77777777" w:rsidTr="00825409">
        <w:trPr>
          <w:trHeight w:val="289"/>
        </w:trPr>
        <w:tc>
          <w:tcPr>
            <w:tcW w:w="562" w:type="dxa"/>
            <w:vAlign w:val="center"/>
          </w:tcPr>
          <w:p w14:paraId="0B4CE54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28" w:type="dxa"/>
            <w:vAlign w:val="center"/>
          </w:tcPr>
          <w:p w14:paraId="2003A5B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4" w:type="dxa"/>
            <w:vAlign w:val="center"/>
          </w:tcPr>
          <w:p w14:paraId="46F817D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36B6A6A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7" w:type="dxa"/>
            <w:vAlign w:val="center"/>
          </w:tcPr>
          <w:p w14:paraId="182567C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88" w:type="dxa"/>
          </w:tcPr>
          <w:p w14:paraId="6E0B462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07" w:type="dxa"/>
            <w:vAlign w:val="center"/>
          </w:tcPr>
          <w:p w14:paraId="419073C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577" w:type="dxa"/>
          </w:tcPr>
          <w:p w14:paraId="5DB794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A45464" w:rsidRPr="008E18FC" w14:paraId="69A4F08B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320E06F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28" w:type="dxa"/>
          </w:tcPr>
          <w:p w14:paraId="5F2E192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1 </w:t>
            </w:r>
          </w:p>
          <w:p w14:paraId="0686FA4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(у котельной) до ответвление на ТК 1.1 Подземная прокладка </w:t>
            </w:r>
          </w:p>
        </w:tc>
        <w:tc>
          <w:tcPr>
            <w:tcW w:w="1984" w:type="dxa"/>
            <w:vAlign w:val="center"/>
          </w:tcPr>
          <w:p w14:paraId="033D4AB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61683A2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L=43,8 м</w:t>
            </w:r>
          </w:p>
          <w:p w14:paraId="768BC4A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6B05483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1504</w:t>
            </w:r>
          </w:p>
        </w:tc>
        <w:tc>
          <w:tcPr>
            <w:tcW w:w="1417" w:type="dxa"/>
            <w:vAlign w:val="center"/>
          </w:tcPr>
          <w:p w14:paraId="44B11DE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59D52DB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L=43,8 м</w:t>
            </w:r>
          </w:p>
          <w:p w14:paraId="6247968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6F678D9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1504</w:t>
            </w:r>
          </w:p>
        </w:tc>
        <w:tc>
          <w:tcPr>
            <w:tcW w:w="2807" w:type="dxa"/>
          </w:tcPr>
          <w:p w14:paraId="72AFC90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CC0C07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51C215B8" w14:textId="77777777" w:rsidTr="00825409">
        <w:trPr>
          <w:trHeight w:val="324"/>
        </w:trPr>
        <w:tc>
          <w:tcPr>
            <w:tcW w:w="562" w:type="dxa"/>
            <w:vAlign w:val="center"/>
          </w:tcPr>
          <w:p w14:paraId="77ACF7B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828" w:type="dxa"/>
          </w:tcPr>
          <w:p w14:paraId="41A8CF1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тветвления на школу до ТК 1.2. </w:t>
            </w:r>
          </w:p>
          <w:p w14:paraId="041CD56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6133D7E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1CEE08E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L=53,8 м</w:t>
            </w:r>
          </w:p>
        </w:tc>
        <w:tc>
          <w:tcPr>
            <w:tcW w:w="1560" w:type="dxa"/>
            <w:vAlign w:val="center"/>
          </w:tcPr>
          <w:p w14:paraId="72D7DC1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1783</w:t>
            </w:r>
          </w:p>
        </w:tc>
        <w:tc>
          <w:tcPr>
            <w:tcW w:w="1417" w:type="dxa"/>
            <w:vAlign w:val="center"/>
          </w:tcPr>
          <w:p w14:paraId="5E23EA5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22E3346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L=53,8 м</w:t>
            </w:r>
          </w:p>
        </w:tc>
        <w:tc>
          <w:tcPr>
            <w:tcW w:w="1588" w:type="dxa"/>
            <w:vAlign w:val="center"/>
          </w:tcPr>
          <w:p w14:paraId="015D160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1783</w:t>
            </w:r>
          </w:p>
        </w:tc>
        <w:tc>
          <w:tcPr>
            <w:tcW w:w="2807" w:type="dxa"/>
          </w:tcPr>
          <w:p w14:paraId="6B21D0A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0B4E313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26D2967D" w14:textId="77777777" w:rsidTr="00825409">
        <w:trPr>
          <w:trHeight w:val="413"/>
        </w:trPr>
        <w:tc>
          <w:tcPr>
            <w:tcW w:w="562" w:type="dxa"/>
            <w:vAlign w:val="center"/>
          </w:tcPr>
          <w:p w14:paraId="1DC8036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828" w:type="dxa"/>
          </w:tcPr>
          <w:p w14:paraId="1D37F5F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1.2 до ответвления на ДК Мартьянова 46</w:t>
            </w:r>
          </w:p>
          <w:p w14:paraId="06E3D34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прокладка.</w:t>
            </w:r>
          </w:p>
        </w:tc>
        <w:tc>
          <w:tcPr>
            <w:tcW w:w="1984" w:type="dxa"/>
            <w:vAlign w:val="center"/>
          </w:tcPr>
          <w:p w14:paraId="6D2C4C3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775A20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L=13,0м</w:t>
            </w:r>
          </w:p>
        </w:tc>
        <w:tc>
          <w:tcPr>
            <w:tcW w:w="1560" w:type="dxa"/>
            <w:vAlign w:val="center"/>
          </w:tcPr>
          <w:p w14:paraId="56D555F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252,13</w:t>
            </w:r>
          </w:p>
        </w:tc>
        <w:tc>
          <w:tcPr>
            <w:tcW w:w="1417" w:type="dxa"/>
            <w:vAlign w:val="center"/>
          </w:tcPr>
          <w:p w14:paraId="515078E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173B971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L=13,0м</w:t>
            </w:r>
          </w:p>
        </w:tc>
        <w:tc>
          <w:tcPr>
            <w:tcW w:w="1588" w:type="dxa"/>
            <w:vAlign w:val="center"/>
          </w:tcPr>
          <w:p w14:paraId="641FAD9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201,5</w:t>
            </w:r>
          </w:p>
        </w:tc>
        <w:tc>
          <w:tcPr>
            <w:tcW w:w="2807" w:type="dxa"/>
            <w:vMerge w:val="restart"/>
          </w:tcPr>
          <w:p w14:paraId="2E532CB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47E7E89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A45464" w14:paraId="1F0C2414" w14:textId="77777777" w:rsidTr="00825409">
        <w:trPr>
          <w:trHeight w:val="413"/>
        </w:trPr>
        <w:tc>
          <w:tcPr>
            <w:tcW w:w="562" w:type="dxa"/>
            <w:vAlign w:val="center"/>
          </w:tcPr>
          <w:p w14:paraId="77E404A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828" w:type="dxa"/>
          </w:tcPr>
          <w:p w14:paraId="0192C92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1.2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773B418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74D642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2F092E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0E46CCC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4D2B15E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77" w:type="dxa"/>
            <w:vAlign w:val="center"/>
          </w:tcPr>
          <w:p w14:paraId="08F44BC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6FBE9606" w14:textId="77777777" w:rsidTr="00825409">
        <w:trPr>
          <w:trHeight w:val="477"/>
        </w:trPr>
        <w:tc>
          <w:tcPr>
            <w:tcW w:w="562" w:type="dxa"/>
            <w:vAlign w:val="center"/>
          </w:tcPr>
          <w:p w14:paraId="2FD0E6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828" w:type="dxa"/>
          </w:tcPr>
          <w:p w14:paraId="7C30A1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тветвление на Мартьянова 46 (ДК) </w:t>
            </w:r>
          </w:p>
          <w:p w14:paraId="70AF7D5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176953E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EC43C7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L=40,4 м</w:t>
            </w:r>
          </w:p>
        </w:tc>
        <w:tc>
          <w:tcPr>
            <w:tcW w:w="1560" w:type="dxa"/>
            <w:vAlign w:val="center"/>
          </w:tcPr>
          <w:p w14:paraId="094FF3D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366,0</w:t>
            </w:r>
          </w:p>
        </w:tc>
        <w:tc>
          <w:tcPr>
            <w:tcW w:w="1417" w:type="dxa"/>
            <w:vAlign w:val="center"/>
          </w:tcPr>
          <w:p w14:paraId="5B49BCA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6D6DB5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L=40,4 м</w:t>
            </w:r>
          </w:p>
        </w:tc>
        <w:tc>
          <w:tcPr>
            <w:tcW w:w="1588" w:type="dxa"/>
            <w:vAlign w:val="center"/>
          </w:tcPr>
          <w:p w14:paraId="6BAA34F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366,0</w:t>
            </w:r>
          </w:p>
        </w:tc>
        <w:tc>
          <w:tcPr>
            <w:tcW w:w="2807" w:type="dxa"/>
          </w:tcPr>
          <w:p w14:paraId="7BBE815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6755EB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67F1677E" w14:textId="77777777" w:rsidTr="00825409">
        <w:trPr>
          <w:trHeight w:val="262"/>
        </w:trPr>
        <w:tc>
          <w:tcPr>
            <w:tcW w:w="562" w:type="dxa"/>
            <w:vAlign w:val="center"/>
          </w:tcPr>
          <w:p w14:paraId="7D8E495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828" w:type="dxa"/>
          </w:tcPr>
          <w:p w14:paraId="56A0241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на ДК до ТК 3 (д. сад №16 и почту).</w:t>
            </w:r>
          </w:p>
          <w:p w14:paraId="589625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Подземная прокладка. </w:t>
            </w:r>
          </w:p>
        </w:tc>
        <w:tc>
          <w:tcPr>
            <w:tcW w:w="1984" w:type="dxa"/>
            <w:vAlign w:val="center"/>
          </w:tcPr>
          <w:p w14:paraId="131A5BF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54706C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L=23,7 м</w:t>
            </w:r>
          </w:p>
          <w:p w14:paraId="40DC817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65EDB3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L=27,8 м</w:t>
            </w:r>
          </w:p>
        </w:tc>
        <w:tc>
          <w:tcPr>
            <w:tcW w:w="1560" w:type="dxa"/>
            <w:vAlign w:val="center"/>
          </w:tcPr>
          <w:p w14:paraId="600D916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781,1</w:t>
            </w:r>
          </w:p>
        </w:tc>
        <w:tc>
          <w:tcPr>
            <w:tcW w:w="1417" w:type="dxa"/>
            <w:vAlign w:val="center"/>
          </w:tcPr>
          <w:p w14:paraId="0390A30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5ECBA96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L=23,7м</w:t>
            </w:r>
          </w:p>
          <w:p w14:paraId="462F789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26310E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L=27,8 м</w:t>
            </w:r>
          </w:p>
        </w:tc>
        <w:tc>
          <w:tcPr>
            <w:tcW w:w="1588" w:type="dxa"/>
            <w:vAlign w:val="center"/>
          </w:tcPr>
          <w:p w14:paraId="4304E97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692,05</w:t>
            </w:r>
          </w:p>
        </w:tc>
        <w:tc>
          <w:tcPr>
            <w:tcW w:w="2807" w:type="dxa"/>
            <w:vMerge w:val="restart"/>
          </w:tcPr>
          <w:p w14:paraId="2E7E165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62C98D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A45464" w14:paraId="7D96C65D" w14:textId="77777777" w:rsidTr="00825409">
        <w:trPr>
          <w:trHeight w:val="177"/>
        </w:trPr>
        <w:tc>
          <w:tcPr>
            <w:tcW w:w="562" w:type="dxa"/>
            <w:vAlign w:val="center"/>
          </w:tcPr>
          <w:p w14:paraId="331C4DB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828" w:type="dxa"/>
          </w:tcPr>
          <w:p w14:paraId="5FDEA33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3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7B27B21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CE72E8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0BF026A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17072D4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096001F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77" w:type="dxa"/>
            <w:vAlign w:val="center"/>
          </w:tcPr>
          <w:p w14:paraId="4339058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168F7614" w14:textId="77777777" w:rsidTr="00825409">
        <w:trPr>
          <w:trHeight w:val="518"/>
        </w:trPr>
        <w:tc>
          <w:tcPr>
            <w:tcW w:w="562" w:type="dxa"/>
            <w:vAlign w:val="center"/>
          </w:tcPr>
          <w:p w14:paraId="1C44DD5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828" w:type="dxa"/>
          </w:tcPr>
          <w:p w14:paraId="18EB25E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ответвление на Почту и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Администрацию </w:t>
            </w:r>
          </w:p>
          <w:p w14:paraId="1019A83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43583B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50 мм</w:t>
            </w:r>
          </w:p>
          <w:p w14:paraId="2AEF635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L=20,4 м</w:t>
            </w:r>
          </w:p>
        </w:tc>
        <w:tc>
          <w:tcPr>
            <w:tcW w:w="1560" w:type="dxa"/>
            <w:vAlign w:val="center"/>
          </w:tcPr>
          <w:p w14:paraId="3CC298C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184,8</w:t>
            </w:r>
          </w:p>
        </w:tc>
        <w:tc>
          <w:tcPr>
            <w:tcW w:w="1417" w:type="dxa"/>
            <w:vAlign w:val="center"/>
          </w:tcPr>
          <w:p w14:paraId="106D0A6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233E22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L=20,4 м</w:t>
            </w:r>
          </w:p>
        </w:tc>
        <w:tc>
          <w:tcPr>
            <w:tcW w:w="1588" w:type="dxa"/>
            <w:vAlign w:val="center"/>
          </w:tcPr>
          <w:p w14:paraId="5B781E3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184,8</w:t>
            </w:r>
          </w:p>
        </w:tc>
        <w:tc>
          <w:tcPr>
            <w:tcW w:w="2807" w:type="dxa"/>
          </w:tcPr>
          <w:p w14:paraId="2A2B8C8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3BAF68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01DAF18E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18B18E1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828" w:type="dxa"/>
          </w:tcPr>
          <w:p w14:paraId="6EA5FF3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на дет. сад №16 Подземная прокладка.</w:t>
            </w:r>
          </w:p>
        </w:tc>
        <w:tc>
          <w:tcPr>
            <w:tcW w:w="1984" w:type="dxa"/>
            <w:vAlign w:val="center"/>
          </w:tcPr>
          <w:p w14:paraId="713CFDE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BE4885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L=32,7 м</w:t>
            </w:r>
          </w:p>
        </w:tc>
        <w:tc>
          <w:tcPr>
            <w:tcW w:w="1560" w:type="dxa"/>
            <w:vAlign w:val="center"/>
          </w:tcPr>
          <w:p w14:paraId="195039B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296,2</w:t>
            </w:r>
          </w:p>
        </w:tc>
        <w:tc>
          <w:tcPr>
            <w:tcW w:w="1417" w:type="dxa"/>
            <w:vAlign w:val="center"/>
          </w:tcPr>
          <w:p w14:paraId="35C30AD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6834FB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L=32,7 м</w:t>
            </w:r>
          </w:p>
        </w:tc>
        <w:tc>
          <w:tcPr>
            <w:tcW w:w="1588" w:type="dxa"/>
            <w:vAlign w:val="center"/>
          </w:tcPr>
          <w:p w14:paraId="469509A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296,2</w:t>
            </w:r>
          </w:p>
        </w:tc>
        <w:tc>
          <w:tcPr>
            <w:tcW w:w="2807" w:type="dxa"/>
          </w:tcPr>
          <w:p w14:paraId="5E9F0E2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16EFA00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</w:tr>
      <w:tr w:rsidR="00A45464" w:rsidRPr="008E18FC" w14:paraId="59181C5E" w14:textId="77777777" w:rsidTr="00825409">
        <w:trPr>
          <w:trHeight w:val="264"/>
        </w:trPr>
        <w:tc>
          <w:tcPr>
            <w:tcW w:w="562" w:type="dxa"/>
            <w:vAlign w:val="center"/>
          </w:tcPr>
          <w:p w14:paraId="4771933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828" w:type="dxa"/>
          </w:tcPr>
          <w:p w14:paraId="6B29EC3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ТК 1.2 до </w:t>
            </w:r>
          </w:p>
          <w:p w14:paraId="4257EA2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ТК 2 Подземная прокладка</w:t>
            </w:r>
          </w:p>
        </w:tc>
        <w:tc>
          <w:tcPr>
            <w:tcW w:w="1984" w:type="dxa"/>
            <w:vAlign w:val="center"/>
          </w:tcPr>
          <w:p w14:paraId="41BE8A7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45D40A0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L=84,6 м</w:t>
            </w:r>
          </w:p>
        </w:tc>
        <w:tc>
          <w:tcPr>
            <w:tcW w:w="1560" w:type="dxa"/>
            <w:vAlign w:val="center"/>
          </w:tcPr>
          <w:p w14:paraId="7292350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2625,5</w:t>
            </w:r>
          </w:p>
        </w:tc>
        <w:tc>
          <w:tcPr>
            <w:tcW w:w="1417" w:type="dxa"/>
            <w:vAlign w:val="center"/>
          </w:tcPr>
          <w:p w14:paraId="6E08BF4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60A0000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L=84,6 м</w:t>
            </w:r>
          </w:p>
        </w:tc>
        <w:tc>
          <w:tcPr>
            <w:tcW w:w="1588" w:type="dxa"/>
            <w:vAlign w:val="center"/>
          </w:tcPr>
          <w:p w14:paraId="752F088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2625,5</w:t>
            </w:r>
          </w:p>
        </w:tc>
        <w:tc>
          <w:tcPr>
            <w:tcW w:w="2807" w:type="dxa"/>
          </w:tcPr>
          <w:p w14:paraId="28661A8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7014629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D894B74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0D051B6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828" w:type="dxa"/>
          </w:tcPr>
          <w:p w14:paraId="17F88B9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2 до ответвления на Ленина 25а</w:t>
            </w:r>
          </w:p>
          <w:p w14:paraId="3511006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  <w:vAlign w:val="center"/>
          </w:tcPr>
          <w:p w14:paraId="6848ED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0DC384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1560" w:type="dxa"/>
            <w:vAlign w:val="center"/>
          </w:tcPr>
          <w:p w14:paraId="2B6892F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512,87</w:t>
            </w:r>
          </w:p>
        </w:tc>
        <w:tc>
          <w:tcPr>
            <w:tcW w:w="1417" w:type="dxa"/>
            <w:vAlign w:val="center"/>
          </w:tcPr>
          <w:p w14:paraId="65DB52B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A0124C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L=32,0 м</w:t>
            </w:r>
          </w:p>
        </w:tc>
        <w:tc>
          <w:tcPr>
            <w:tcW w:w="1588" w:type="dxa"/>
            <w:vAlign w:val="center"/>
          </w:tcPr>
          <w:p w14:paraId="08ECA82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512,87</w:t>
            </w:r>
          </w:p>
        </w:tc>
        <w:tc>
          <w:tcPr>
            <w:tcW w:w="2807" w:type="dxa"/>
          </w:tcPr>
          <w:p w14:paraId="79FBD36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4CEA248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F2DA811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2720824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828" w:type="dxa"/>
          </w:tcPr>
          <w:p w14:paraId="2531945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 на Ленина 23</w:t>
            </w:r>
          </w:p>
          <w:p w14:paraId="7A138A5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5AAF1E2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B254D7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L=8,9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311A5D2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B7533A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L=25,9 м</w:t>
            </w:r>
          </w:p>
        </w:tc>
        <w:tc>
          <w:tcPr>
            <w:tcW w:w="1560" w:type="dxa"/>
            <w:vAlign w:val="center"/>
          </w:tcPr>
          <w:p w14:paraId="3A4A8E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377,24</w:t>
            </w:r>
          </w:p>
        </w:tc>
        <w:tc>
          <w:tcPr>
            <w:tcW w:w="1417" w:type="dxa"/>
            <w:vAlign w:val="center"/>
          </w:tcPr>
          <w:p w14:paraId="5952CE0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8B7264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L=8,9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  <w:p w14:paraId="0543768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827475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L=25,9 м</w:t>
            </w:r>
          </w:p>
        </w:tc>
        <w:tc>
          <w:tcPr>
            <w:tcW w:w="1588" w:type="dxa"/>
            <w:vAlign w:val="center"/>
          </w:tcPr>
          <w:p w14:paraId="65E8280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377,24</w:t>
            </w:r>
          </w:p>
        </w:tc>
        <w:tc>
          <w:tcPr>
            <w:tcW w:w="2807" w:type="dxa"/>
            <w:vMerge w:val="restart"/>
          </w:tcPr>
          <w:p w14:paraId="1654451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9EB9E8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58677E8" w14:textId="77777777" w:rsidTr="00825409">
        <w:trPr>
          <w:trHeight w:val="265"/>
        </w:trPr>
        <w:tc>
          <w:tcPr>
            <w:tcW w:w="562" w:type="dxa"/>
            <w:vAlign w:val="center"/>
          </w:tcPr>
          <w:p w14:paraId="359553C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828" w:type="dxa"/>
          </w:tcPr>
          <w:p w14:paraId="3CBC4E6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4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1F181C4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7B01DAB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113048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0466458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6286307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50FD6E8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B2E8172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32B2B59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828" w:type="dxa"/>
          </w:tcPr>
          <w:p w14:paraId="0CEDC93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ТК4 до ТК 5 </w:t>
            </w:r>
          </w:p>
          <w:p w14:paraId="194DD90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5A8C311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4F44451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L=25,6 м</w:t>
            </w:r>
          </w:p>
        </w:tc>
        <w:tc>
          <w:tcPr>
            <w:tcW w:w="1560" w:type="dxa"/>
            <w:vAlign w:val="center"/>
          </w:tcPr>
          <w:p w14:paraId="091BD9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410,3</w:t>
            </w:r>
          </w:p>
        </w:tc>
        <w:tc>
          <w:tcPr>
            <w:tcW w:w="1417" w:type="dxa"/>
            <w:vAlign w:val="center"/>
          </w:tcPr>
          <w:p w14:paraId="0C62A31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F1660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L=25,6 м</w:t>
            </w:r>
          </w:p>
        </w:tc>
        <w:tc>
          <w:tcPr>
            <w:tcW w:w="1588" w:type="dxa"/>
            <w:vAlign w:val="center"/>
          </w:tcPr>
          <w:p w14:paraId="587CFCC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410,3</w:t>
            </w:r>
          </w:p>
        </w:tc>
        <w:tc>
          <w:tcPr>
            <w:tcW w:w="2807" w:type="dxa"/>
          </w:tcPr>
          <w:p w14:paraId="4DF927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A6BF8A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96C8B72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5228D26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828" w:type="dxa"/>
          </w:tcPr>
          <w:p w14:paraId="031C60A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 на Ленина 25</w:t>
            </w:r>
          </w:p>
          <w:p w14:paraId="72B5D3F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Подземная канальная прокладка </w:t>
            </w:r>
          </w:p>
        </w:tc>
        <w:tc>
          <w:tcPr>
            <w:tcW w:w="1984" w:type="dxa"/>
            <w:vAlign w:val="center"/>
          </w:tcPr>
          <w:p w14:paraId="4490B1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DF64A1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L=18,7 м</w:t>
            </w:r>
          </w:p>
        </w:tc>
        <w:tc>
          <w:tcPr>
            <w:tcW w:w="1560" w:type="dxa"/>
            <w:vAlign w:val="center"/>
          </w:tcPr>
          <w:p w14:paraId="6C858FA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169,4</w:t>
            </w:r>
          </w:p>
        </w:tc>
        <w:tc>
          <w:tcPr>
            <w:tcW w:w="1417" w:type="dxa"/>
            <w:vAlign w:val="center"/>
          </w:tcPr>
          <w:p w14:paraId="5AE5BD9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AA6DFF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L=18,7 м</w:t>
            </w:r>
          </w:p>
        </w:tc>
        <w:tc>
          <w:tcPr>
            <w:tcW w:w="1588" w:type="dxa"/>
            <w:vAlign w:val="center"/>
          </w:tcPr>
          <w:p w14:paraId="2EEAAA3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169,4</w:t>
            </w:r>
          </w:p>
        </w:tc>
        <w:tc>
          <w:tcPr>
            <w:tcW w:w="2807" w:type="dxa"/>
            <w:vMerge w:val="restart"/>
          </w:tcPr>
          <w:p w14:paraId="7B9210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D8EC6C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A573A19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342E755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828" w:type="dxa"/>
          </w:tcPr>
          <w:p w14:paraId="755998F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094F668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61CEE2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5EE864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1470974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</w:tcPr>
          <w:p w14:paraId="3E68EB4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5A1673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126AA72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6F5CA39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828" w:type="dxa"/>
          </w:tcPr>
          <w:p w14:paraId="4FFC3E1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 до ТК 6</w:t>
            </w:r>
          </w:p>
          <w:p w14:paraId="1AE672E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15D23E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DAE5B3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L=79,7 м</w:t>
            </w:r>
          </w:p>
        </w:tc>
        <w:tc>
          <w:tcPr>
            <w:tcW w:w="1560" w:type="dxa"/>
            <w:vAlign w:val="center"/>
          </w:tcPr>
          <w:p w14:paraId="64EDE4A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1224,37</w:t>
            </w:r>
          </w:p>
        </w:tc>
        <w:tc>
          <w:tcPr>
            <w:tcW w:w="1417" w:type="dxa"/>
            <w:vAlign w:val="center"/>
          </w:tcPr>
          <w:p w14:paraId="1569EA2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B48D44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L=79,7 м</w:t>
            </w:r>
          </w:p>
        </w:tc>
        <w:tc>
          <w:tcPr>
            <w:tcW w:w="1588" w:type="dxa"/>
            <w:vAlign w:val="center"/>
          </w:tcPr>
          <w:p w14:paraId="54056AA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1056,89</w:t>
            </w:r>
          </w:p>
        </w:tc>
        <w:tc>
          <w:tcPr>
            <w:tcW w:w="2807" w:type="dxa"/>
            <w:vMerge w:val="restart"/>
          </w:tcPr>
          <w:p w14:paraId="6ED9A35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E5B570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575C3DAF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4365976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828" w:type="dxa"/>
          </w:tcPr>
          <w:p w14:paraId="2B6E28E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 (демонтаж подземной ТК и монтаж)</w:t>
            </w:r>
          </w:p>
        </w:tc>
        <w:tc>
          <w:tcPr>
            <w:tcW w:w="1984" w:type="dxa"/>
            <w:vAlign w:val="center"/>
          </w:tcPr>
          <w:p w14:paraId="3C240D1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4E17302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6A9E36B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52A68E7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5AB4E9C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6978B8F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12DECD6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08B742A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19</w:t>
            </w:r>
          </w:p>
        </w:tc>
        <w:tc>
          <w:tcPr>
            <w:tcW w:w="3828" w:type="dxa"/>
          </w:tcPr>
          <w:p w14:paraId="7984157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 на Ленина 21</w:t>
            </w:r>
          </w:p>
          <w:p w14:paraId="5B37930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канальная прокладка</w:t>
            </w:r>
          </w:p>
        </w:tc>
        <w:tc>
          <w:tcPr>
            <w:tcW w:w="1984" w:type="dxa"/>
            <w:vAlign w:val="center"/>
          </w:tcPr>
          <w:p w14:paraId="7E103A7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FA11AD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1560" w:type="dxa"/>
            <w:vAlign w:val="center"/>
          </w:tcPr>
          <w:p w14:paraId="72906C8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112,3</w:t>
            </w:r>
          </w:p>
        </w:tc>
        <w:tc>
          <w:tcPr>
            <w:tcW w:w="1417" w:type="dxa"/>
            <w:vAlign w:val="center"/>
          </w:tcPr>
          <w:p w14:paraId="29A01B2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E3EBCA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L=12,4 м</w:t>
            </w:r>
          </w:p>
        </w:tc>
        <w:tc>
          <w:tcPr>
            <w:tcW w:w="1588" w:type="dxa"/>
            <w:vAlign w:val="center"/>
          </w:tcPr>
          <w:p w14:paraId="47D8147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112,3</w:t>
            </w:r>
          </w:p>
        </w:tc>
        <w:tc>
          <w:tcPr>
            <w:tcW w:w="2807" w:type="dxa"/>
          </w:tcPr>
          <w:p w14:paraId="4795929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02471C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F748DF9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79E385C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828" w:type="dxa"/>
          </w:tcPr>
          <w:p w14:paraId="28906B2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 до ответвления Ленина 19 </w:t>
            </w:r>
          </w:p>
        </w:tc>
        <w:tc>
          <w:tcPr>
            <w:tcW w:w="1984" w:type="dxa"/>
            <w:vAlign w:val="center"/>
          </w:tcPr>
          <w:p w14:paraId="476A953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EEC7DE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L=56,1 м</w:t>
            </w:r>
          </w:p>
        </w:tc>
        <w:tc>
          <w:tcPr>
            <w:tcW w:w="1560" w:type="dxa"/>
            <w:vAlign w:val="center"/>
          </w:tcPr>
          <w:p w14:paraId="31A810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861,82</w:t>
            </w:r>
          </w:p>
        </w:tc>
        <w:tc>
          <w:tcPr>
            <w:tcW w:w="1417" w:type="dxa"/>
            <w:vAlign w:val="center"/>
          </w:tcPr>
          <w:p w14:paraId="1799F75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8B2C78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L=56,1 м</w:t>
            </w:r>
          </w:p>
        </w:tc>
        <w:tc>
          <w:tcPr>
            <w:tcW w:w="1588" w:type="dxa"/>
            <w:vAlign w:val="center"/>
          </w:tcPr>
          <w:p w14:paraId="4D9C86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508,15</w:t>
            </w:r>
          </w:p>
        </w:tc>
        <w:tc>
          <w:tcPr>
            <w:tcW w:w="2807" w:type="dxa"/>
          </w:tcPr>
          <w:p w14:paraId="08D5CA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0CC512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570B844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3577954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828" w:type="dxa"/>
          </w:tcPr>
          <w:p w14:paraId="47A6762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Ленина19 Подземная прокладка</w:t>
            </w:r>
          </w:p>
        </w:tc>
        <w:tc>
          <w:tcPr>
            <w:tcW w:w="1984" w:type="dxa"/>
            <w:vAlign w:val="center"/>
          </w:tcPr>
          <w:p w14:paraId="5810445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31B571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L=10,1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4AE9B74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328B3B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L=6,5 м</w:t>
            </w:r>
          </w:p>
        </w:tc>
        <w:tc>
          <w:tcPr>
            <w:tcW w:w="1560" w:type="dxa"/>
            <w:vAlign w:val="center"/>
          </w:tcPr>
          <w:p w14:paraId="4B82BE8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191,73</w:t>
            </w:r>
          </w:p>
        </w:tc>
        <w:tc>
          <w:tcPr>
            <w:tcW w:w="1417" w:type="dxa"/>
            <w:vAlign w:val="center"/>
          </w:tcPr>
          <w:p w14:paraId="71D34AF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51EF7FA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L=10,1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6C01242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2D5AB8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L=6,5 м</w:t>
            </w:r>
          </w:p>
        </w:tc>
        <w:tc>
          <w:tcPr>
            <w:tcW w:w="1588" w:type="dxa"/>
            <w:vAlign w:val="center"/>
          </w:tcPr>
          <w:p w14:paraId="5A21A06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150,34</w:t>
            </w:r>
          </w:p>
        </w:tc>
        <w:tc>
          <w:tcPr>
            <w:tcW w:w="2807" w:type="dxa"/>
          </w:tcPr>
          <w:p w14:paraId="5714354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D4D317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BF76ED3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6059EE7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828" w:type="dxa"/>
          </w:tcPr>
          <w:p w14:paraId="751DCB9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2 ответвления до ввода на Мартьянова 43 Надземная прокладка</w:t>
            </w:r>
          </w:p>
        </w:tc>
        <w:tc>
          <w:tcPr>
            <w:tcW w:w="1984" w:type="dxa"/>
            <w:vAlign w:val="center"/>
          </w:tcPr>
          <w:p w14:paraId="1318CFA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39E2108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60" w:type="dxa"/>
            <w:vAlign w:val="center"/>
          </w:tcPr>
          <w:p w14:paraId="30A1F2D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309,57</w:t>
            </w:r>
          </w:p>
        </w:tc>
        <w:tc>
          <w:tcPr>
            <w:tcW w:w="1417" w:type="dxa"/>
            <w:vAlign w:val="center"/>
          </w:tcPr>
          <w:p w14:paraId="4FEE51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04C5706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88" w:type="dxa"/>
            <w:vAlign w:val="center"/>
          </w:tcPr>
          <w:p w14:paraId="25750E9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309,57</w:t>
            </w:r>
          </w:p>
        </w:tc>
        <w:tc>
          <w:tcPr>
            <w:tcW w:w="2807" w:type="dxa"/>
          </w:tcPr>
          <w:p w14:paraId="16BD3FB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75417A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93697CC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0E6373E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828" w:type="dxa"/>
          </w:tcPr>
          <w:p w14:paraId="1861A0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Мартьянова 43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984" w:type="dxa"/>
            <w:vAlign w:val="center"/>
          </w:tcPr>
          <w:p w14:paraId="744BFBC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207CC8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L=58,8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203F186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532,5</w:t>
            </w:r>
          </w:p>
        </w:tc>
        <w:tc>
          <w:tcPr>
            <w:tcW w:w="1417" w:type="dxa"/>
            <w:vAlign w:val="center"/>
          </w:tcPr>
          <w:p w14:paraId="2F98502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147EA7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L=58,8 м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 </w:t>
            </w:r>
          </w:p>
        </w:tc>
        <w:tc>
          <w:tcPr>
            <w:tcW w:w="1588" w:type="dxa"/>
            <w:vAlign w:val="center"/>
          </w:tcPr>
          <w:p w14:paraId="3EFAD29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532,5</w:t>
            </w:r>
          </w:p>
        </w:tc>
        <w:tc>
          <w:tcPr>
            <w:tcW w:w="2807" w:type="dxa"/>
            <w:vMerge w:val="restart"/>
          </w:tcPr>
          <w:p w14:paraId="376CB76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0C4CE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759017C0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3E6A739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828" w:type="dxa"/>
          </w:tcPr>
          <w:p w14:paraId="14E1DCF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37E60F6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0FE8991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6945B83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32B8B39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72CE04F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64A052A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3ABBCE0" w14:textId="77777777" w:rsidTr="00825409">
        <w:trPr>
          <w:trHeight w:val="551"/>
        </w:trPr>
        <w:tc>
          <w:tcPr>
            <w:tcW w:w="562" w:type="dxa"/>
            <w:vAlign w:val="center"/>
          </w:tcPr>
          <w:p w14:paraId="33EC125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828" w:type="dxa"/>
          </w:tcPr>
          <w:p w14:paraId="02887B8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ОВП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</w:tc>
        <w:tc>
          <w:tcPr>
            <w:tcW w:w="1984" w:type="dxa"/>
            <w:vAlign w:val="center"/>
          </w:tcPr>
          <w:p w14:paraId="48F7E7C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98368D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</w:p>
        </w:tc>
        <w:tc>
          <w:tcPr>
            <w:tcW w:w="1560" w:type="dxa"/>
            <w:vAlign w:val="center"/>
          </w:tcPr>
          <w:p w14:paraId="71596BF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225,5</w:t>
            </w:r>
          </w:p>
        </w:tc>
        <w:tc>
          <w:tcPr>
            <w:tcW w:w="1417" w:type="dxa"/>
            <w:vAlign w:val="center"/>
          </w:tcPr>
          <w:p w14:paraId="0E8F287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50F1E8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</w:p>
        </w:tc>
        <w:tc>
          <w:tcPr>
            <w:tcW w:w="1588" w:type="dxa"/>
            <w:vAlign w:val="center"/>
          </w:tcPr>
          <w:p w14:paraId="5013636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225,5</w:t>
            </w:r>
          </w:p>
        </w:tc>
        <w:tc>
          <w:tcPr>
            <w:tcW w:w="2807" w:type="dxa"/>
          </w:tcPr>
          <w:p w14:paraId="12D96D5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A4567C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0CF45C4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3E79A6F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26</w:t>
            </w:r>
          </w:p>
        </w:tc>
        <w:tc>
          <w:tcPr>
            <w:tcW w:w="3828" w:type="dxa"/>
          </w:tcPr>
          <w:p w14:paraId="5C06C6B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ответвления Мартьянова 34 до ответвления Мартьянова 30 </w:t>
            </w:r>
          </w:p>
          <w:p w14:paraId="0B023FC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7055CBA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673748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L=51,6 м</w:t>
            </w:r>
          </w:p>
        </w:tc>
        <w:tc>
          <w:tcPr>
            <w:tcW w:w="1560" w:type="dxa"/>
            <w:vAlign w:val="center"/>
          </w:tcPr>
          <w:p w14:paraId="364A406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792,7</w:t>
            </w:r>
          </w:p>
        </w:tc>
        <w:tc>
          <w:tcPr>
            <w:tcW w:w="1417" w:type="dxa"/>
            <w:vAlign w:val="center"/>
          </w:tcPr>
          <w:p w14:paraId="59947A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0396D6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L=51,6 м</w:t>
            </w:r>
          </w:p>
        </w:tc>
        <w:tc>
          <w:tcPr>
            <w:tcW w:w="1588" w:type="dxa"/>
            <w:vAlign w:val="center"/>
          </w:tcPr>
          <w:p w14:paraId="26263C4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792,7</w:t>
            </w:r>
          </w:p>
        </w:tc>
        <w:tc>
          <w:tcPr>
            <w:tcW w:w="2807" w:type="dxa"/>
          </w:tcPr>
          <w:p w14:paraId="23E3CE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7566B8D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0E62FC4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2AB4225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27</w:t>
            </w:r>
          </w:p>
        </w:tc>
        <w:tc>
          <w:tcPr>
            <w:tcW w:w="3828" w:type="dxa"/>
          </w:tcPr>
          <w:p w14:paraId="5B95DE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Мартьянова 30 Подземная прокладка</w:t>
            </w:r>
          </w:p>
        </w:tc>
        <w:tc>
          <w:tcPr>
            <w:tcW w:w="1984" w:type="dxa"/>
            <w:vAlign w:val="center"/>
          </w:tcPr>
          <w:p w14:paraId="1F7A9FF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E57768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L=24,8 м</w:t>
            </w:r>
          </w:p>
        </w:tc>
        <w:tc>
          <w:tcPr>
            <w:tcW w:w="1560" w:type="dxa"/>
            <w:vAlign w:val="center"/>
          </w:tcPr>
          <w:p w14:paraId="3C6B3B4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224,6</w:t>
            </w:r>
          </w:p>
        </w:tc>
        <w:tc>
          <w:tcPr>
            <w:tcW w:w="1417" w:type="dxa"/>
            <w:vAlign w:val="center"/>
          </w:tcPr>
          <w:p w14:paraId="78CD5C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96FACB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L=24,8 м</w:t>
            </w:r>
          </w:p>
        </w:tc>
        <w:tc>
          <w:tcPr>
            <w:tcW w:w="1588" w:type="dxa"/>
            <w:vAlign w:val="center"/>
          </w:tcPr>
          <w:p w14:paraId="4C412DF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224,6</w:t>
            </w:r>
          </w:p>
        </w:tc>
        <w:tc>
          <w:tcPr>
            <w:tcW w:w="2807" w:type="dxa"/>
            <w:vMerge w:val="restart"/>
          </w:tcPr>
          <w:p w14:paraId="7B8D159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E8289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634E279A" w14:textId="77777777" w:rsidTr="00825409">
        <w:trPr>
          <w:trHeight w:val="355"/>
        </w:trPr>
        <w:tc>
          <w:tcPr>
            <w:tcW w:w="562" w:type="dxa"/>
            <w:vAlign w:val="center"/>
          </w:tcPr>
          <w:p w14:paraId="39C3430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28</w:t>
            </w:r>
          </w:p>
        </w:tc>
        <w:tc>
          <w:tcPr>
            <w:tcW w:w="3828" w:type="dxa"/>
          </w:tcPr>
          <w:p w14:paraId="12F0233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2182BDA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2FB1B77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4FD8DC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88" w:type="dxa"/>
            <w:vAlign w:val="center"/>
          </w:tcPr>
          <w:p w14:paraId="4D8C126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11AB52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7493C08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7134548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4852251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29</w:t>
            </w:r>
          </w:p>
        </w:tc>
        <w:tc>
          <w:tcPr>
            <w:tcW w:w="3828" w:type="dxa"/>
          </w:tcPr>
          <w:p w14:paraId="1265137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Мартьянова 30 до ответвления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lastRenderedPageBreak/>
              <w:t xml:space="preserve">Мартьянова 32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4AA93DC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100 мм</w:t>
            </w:r>
          </w:p>
          <w:p w14:paraId="59B320C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L=15,3 м</w:t>
            </w:r>
          </w:p>
        </w:tc>
        <w:tc>
          <w:tcPr>
            <w:tcW w:w="1560" w:type="dxa"/>
            <w:vAlign w:val="center"/>
          </w:tcPr>
          <w:p w14:paraId="47FD625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235,04</w:t>
            </w:r>
          </w:p>
        </w:tc>
        <w:tc>
          <w:tcPr>
            <w:tcW w:w="1417" w:type="dxa"/>
            <w:vAlign w:val="center"/>
          </w:tcPr>
          <w:p w14:paraId="5EB15FB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5B2DD3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L=15,3 м</w:t>
            </w:r>
          </w:p>
        </w:tc>
        <w:tc>
          <w:tcPr>
            <w:tcW w:w="1588" w:type="dxa"/>
            <w:vAlign w:val="center"/>
          </w:tcPr>
          <w:p w14:paraId="49DD044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235,04</w:t>
            </w:r>
          </w:p>
        </w:tc>
        <w:tc>
          <w:tcPr>
            <w:tcW w:w="2807" w:type="dxa"/>
          </w:tcPr>
          <w:p w14:paraId="3EFA29A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1E1DC4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9E5F0A8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3955DB6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30</w:t>
            </w:r>
          </w:p>
        </w:tc>
        <w:tc>
          <w:tcPr>
            <w:tcW w:w="3828" w:type="dxa"/>
          </w:tcPr>
          <w:p w14:paraId="2DD009F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Мартьянова 32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211B1E0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85AB49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L=8,1 м</w:t>
            </w:r>
          </w:p>
        </w:tc>
        <w:tc>
          <w:tcPr>
            <w:tcW w:w="1560" w:type="dxa"/>
            <w:vAlign w:val="center"/>
          </w:tcPr>
          <w:p w14:paraId="3ACF402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73,4</w:t>
            </w:r>
          </w:p>
        </w:tc>
        <w:tc>
          <w:tcPr>
            <w:tcW w:w="1417" w:type="dxa"/>
            <w:vAlign w:val="center"/>
          </w:tcPr>
          <w:p w14:paraId="3BDDDC1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950F46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L=8,1 м</w:t>
            </w:r>
          </w:p>
        </w:tc>
        <w:tc>
          <w:tcPr>
            <w:tcW w:w="1588" w:type="dxa"/>
            <w:vAlign w:val="center"/>
          </w:tcPr>
          <w:p w14:paraId="41BC3CE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73,4</w:t>
            </w:r>
          </w:p>
        </w:tc>
        <w:tc>
          <w:tcPr>
            <w:tcW w:w="2807" w:type="dxa"/>
            <w:vMerge w:val="restart"/>
          </w:tcPr>
          <w:p w14:paraId="6D783F1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3918DD1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37ADA17" w14:textId="77777777" w:rsidTr="00825409">
        <w:trPr>
          <w:trHeight w:val="295"/>
        </w:trPr>
        <w:tc>
          <w:tcPr>
            <w:tcW w:w="562" w:type="dxa"/>
            <w:vAlign w:val="center"/>
          </w:tcPr>
          <w:p w14:paraId="554E0CD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31</w:t>
            </w:r>
          </w:p>
        </w:tc>
        <w:tc>
          <w:tcPr>
            <w:tcW w:w="3828" w:type="dxa"/>
          </w:tcPr>
          <w:p w14:paraId="2E4F433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31D3384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F23C43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6A2ADDB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0989E6F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0A6D7D6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256F8C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99D9C2D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5B0D70D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32</w:t>
            </w:r>
          </w:p>
        </w:tc>
        <w:tc>
          <w:tcPr>
            <w:tcW w:w="3828" w:type="dxa"/>
          </w:tcPr>
          <w:p w14:paraId="2DAF6CD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Мартьянова 32 до ответвления Ленина 17</w:t>
            </w:r>
          </w:p>
          <w:p w14:paraId="3DEFEB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382DFE7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788B3D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L=47,5 м</w:t>
            </w:r>
          </w:p>
        </w:tc>
        <w:tc>
          <w:tcPr>
            <w:tcW w:w="1560" w:type="dxa"/>
            <w:vAlign w:val="center"/>
          </w:tcPr>
          <w:p w14:paraId="3267FBF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729,71</w:t>
            </w:r>
          </w:p>
        </w:tc>
        <w:tc>
          <w:tcPr>
            <w:tcW w:w="1417" w:type="dxa"/>
            <w:vAlign w:val="center"/>
          </w:tcPr>
          <w:p w14:paraId="5A395FA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616B93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L=47,5 м</w:t>
            </w:r>
          </w:p>
        </w:tc>
        <w:tc>
          <w:tcPr>
            <w:tcW w:w="1588" w:type="dxa"/>
            <w:vAlign w:val="center"/>
          </w:tcPr>
          <w:p w14:paraId="10CB89D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627,9</w:t>
            </w:r>
          </w:p>
        </w:tc>
        <w:tc>
          <w:tcPr>
            <w:tcW w:w="2807" w:type="dxa"/>
            <w:vAlign w:val="center"/>
          </w:tcPr>
          <w:p w14:paraId="6B74767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6DF1A04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7A3AF8B" w14:textId="77777777" w:rsidTr="00825409">
        <w:trPr>
          <w:trHeight w:val="353"/>
        </w:trPr>
        <w:tc>
          <w:tcPr>
            <w:tcW w:w="562" w:type="dxa"/>
            <w:vAlign w:val="center"/>
          </w:tcPr>
          <w:p w14:paraId="5E7D5DF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</w:t>
            </w:r>
          </w:p>
        </w:tc>
        <w:tc>
          <w:tcPr>
            <w:tcW w:w="3828" w:type="dxa"/>
          </w:tcPr>
          <w:p w14:paraId="0A8A8AA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ответвление. на Ленина17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7FF4D0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E00D64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L=8,5 м</w:t>
            </w:r>
          </w:p>
        </w:tc>
        <w:tc>
          <w:tcPr>
            <w:tcW w:w="1560" w:type="dxa"/>
            <w:vAlign w:val="center"/>
          </w:tcPr>
          <w:p w14:paraId="3129B0D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77,0</w:t>
            </w:r>
          </w:p>
        </w:tc>
        <w:tc>
          <w:tcPr>
            <w:tcW w:w="1417" w:type="dxa"/>
            <w:vAlign w:val="center"/>
          </w:tcPr>
          <w:p w14:paraId="27713D5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E4AC5F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L=8,5 м</w:t>
            </w:r>
          </w:p>
        </w:tc>
        <w:tc>
          <w:tcPr>
            <w:tcW w:w="1588" w:type="dxa"/>
            <w:vAlign w:val="center"/>
          </w:tcPr>
          <w:p w14:paraId="55985C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77,0</w:t>
            </w:r>
          </w:p>
        </w:tc>
        <w:tc>
          <w:tcPr>
            <w:tcW w:w="2807" w:type="dxa"/>
            <w:vMerge w:val="restart"/>
            <w:vAlign w:val="center"/>
          </w:tcPr>
          <w:p w14:paraId="512C414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29D0BB0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7866159E" w14:textId="77777777" w:rsidTr="00825409">
        <w:trPr>
          <w:trHeight w:val="398"/>
        </w:trPr>
        <w:tc>
          <w:tcPr>
            <w:tcW w:w="562" w:type="dxa"/>
            <w:vAlign w:val="center"/>
          </w:tcPr>
          <w:p w14:paraId="6D92439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34</w:t>
            </w:r>
          </w:p>
        </w:tc>
        <w:tc>
          <w:tcPr>
            <w:tcW w:w="3828" w:type="dxa"/>
          </w:tcPr>
          <w:p w14:paraId="1F378E0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(монтаж подземный)</w:t>
            </w:r>
          </w:p>
        </w:tc>
        <w:tc>
          <w:tcPr>
            <w:tcW w:w="1984" w:type="dxa"/>
            <w:vAlign w:val="center"/>
          </w:tcPr>
          <w:p w14:paraId="3150C01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1E7185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199E7CF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702D70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1A4DE54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3961CF9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8066E88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7F5843F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35</w:t>
            </w:r>
          </w:p>
        </w:tc>
        <w:tc>
          <w:tcPr>
            <w:tcW w:w="3828" w:type="dxa"/>
          </w:tcPr>
          <w:p w14:paraId="78340E0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Ленина 17 до ответвления Ленина 15</w:t>
            </w:r>
          </w:p>
          <w:p w14:paraId="000C194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6B31E1A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3AA93F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L=12,7 м</w:t>
            </w: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 xml:space="preserve"> </w:t>
            </w:r>
          </w:p>
          <w:p w14:paraId="71FC541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783392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L=42,3 м</w:t>
            </w:r>
          </w:p>
        </w:tc>
        <w:tc>
          <w:tcPr>
            <w:tcW w:w="1560" w:type="dxa"/>
            <w:vAlign w:val="center"/>
          </w:tcPr>
          <w:p w14:paraId="6D7911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715,5</w:t>
            </w:r>
          </w:p>
        </w:tc>
        <w:tc>
          <w:tcPr>
            <w:tcW w:w="1417" w:type="dxa"/>
            <w:vAlign w:val="center"/>
          </w:tcPr>
          <w:p w14:paraId="58964B1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8CC732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L=12,7 м</w:t>
            </w:r>
          </w:p>
          <w:p w14:paraId="766B3E7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B475EA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L=42,3 м</w:t>
            </w:r>
          </w:p>
        </w:tc>
        <w:tc>
          <w:tcPr>
            <w:tcW w:w="1588" w:type="dxa"/>
            <w:vAlign w:val="center"/>
          </w:tcPr>
          <w:p w14:paraId="4C05F76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551,1</w:t>
            </w:r>
          </w:p>
        </w:tc>
        <w:tc>
          <w:tcPr>
            <w:tcW w:w="2807" w:type="dxa"/>
          </w:tcPr>
          <w:p w14:paraId="1BF18EC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1D001A8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0457D1F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19CB27C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</w:t>
            </w:r>
          </w:p>
        </w:tc>
        <w:tc>
          <w:tcPr>
            <w:tcW w:w="3828" w:type="dxa"/>
          </w:tcPr>
          <w:p w14:paraId="21C2DFD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Ленина 15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  <w:vAlign w:val="center"/>
          </w:tcPr>
          <w:p w14:paraId="4C129C1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0FBF04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L=9,4 м</w:t>
            </w:r>
          </w:p>
        </w:tc>
        <w:tc>
          <w:tcPr>
            <w:tcW w:w="1560" w:type="dxa"/>
            <w:vAlign w:val="center"/>
          </w:tcPr>
          <w:p w14:paraId="5C3DDBA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85,15</w:t>
            </w:r>
          </w:p>
        </w:tc>
        <w:tc>
          <w:tcPr>
            <w:tcW w:w="1417" w:type="dxa"/>
            <w:vAlign w:val="center"/>
          </w:tcPr>
          <w:p w14:paraId="4C1FE21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E327F6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L=9,4 м</w:t>
            </w:r>
          </w:p>
        </w:tc>
        <w:tc>
          <w:tcPr>
            <w:tcW w:w="1588" w:type="dxa"/>
            <w:vAlign w:val="center"/>
          </w:tcPr>
          <w:p w14:paraId="724E587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85,15</w:t>
            </w:r>
          </w:p>
        </w:tc>
        <w:tc>
          <w:tcPr>
            <w:tcW w:w="2807" w:type="dxa"/>
            <w:vMerge w:val="restart"/>
          </w:tcPr>
          <w:p w14:paraId="42A513D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77" w:type="dxa"/>
            <w:vAlign w:val="center"/>
          </w:tcPr>
          <w:p w14:paraId="51F7F38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14AC63C3" w14:textId="77777777" w:rsidTr="00825409">
        <w:trPr>
          <w:trHeight w:val="364"/>
        </w:trPr>
        <w:tc>
          <w:tcPr>
            <w:tcW w:w="562" w:type="dxa"/>
            <w:vAlign w:val="center"/>
          </w:tcPr>
          <w:p w14:paraId="74DDDF4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37</w:t>
            </w:r>
          </w:p>
        </w:tc>
        <w:tc>
          <w:tcPr>
            <w:tcW w:w="3828" w:type="dxa"/>
          </w:tcPr>
          <w:p w14:paraId="7ECACE6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(демонтаж монтаж)</w:t>
            </w:r>
          </w:p>
        </w:tc>
        <w:tc>
          <w:tcPr>
            <w:tcW w:w="1984" w:type="dxa"/>
            <w:vAlign w:val="center"/>
          </w:tcPr>
          <w:p w14:paraId="455C2C3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60" w:type="dxa"/>
            <w:vAlign w:val="center"/>
          </w:tcPr>
          <w:p w14:paraId="7C181C4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420</w:t>
            </w:r>
          </w:p>
        </w:tc>
        <w:tc>
          <w:tcPr>
            <w:tcW w:w="1417" w:type="dxa"/>
            <w:vAlign w:val="center"/>
          </w:tcPr>
          <w:p w14:paraId="4400DC4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700E802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07" w:type="dxa"/>
            <w:vMerge/>
            <w:vAlign w:val="center"/>
          </w:tcPr>
          <w:p w14:paraId="775750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6BB833E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617D53D5" w14:textId="77777777" w:rsidTr="00825409">
        <w:trPr>
          <w:trHeight w:val="565"/>
        </w:trPr>
        <w:tc>
          <w:tcPr>
            <w:tcW w:w="562" w:type="dxa"/>
            <w:vAlign w:val="center"/>
          </w:tcPr>
          <w:p w14:paraId="347BFBE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3828" w:type="dxa"/>
          </w:tcPr>
          <w:p w14:paraId="137B41AF" w14:textId="77777777" w:rsidR="00A45464" w:rsidRPr="00A45464" w:rsidRDefault="00A45464" w:rsidP="00A45464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984" w:type="dxa"/>
            <w:vAlign w:val="center"/>
          </w:tcPr>
          <w:p w14:paraId="7A93809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7B9B6B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  <w:t>19 853,43</w:t>
            </w:r>
          </w:p>
        </w:tc>
        <w:tc>
          <w:tcPr>
            <w:tcW w:w="1417" w:type="dxa"/>
            <w:vAlign w:val="center"/>
          </w:tcPr>
          <w:p w14:paraId="7AA26BD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</w:p>
        </w:tc>
        <w:tc>
          <w:tcPr>
            <w:tcW w:w="1588" w:type="dxa"/>
            <w:vAlign w:val="center"/>
          </w:tcPr>
          <w:p w14:paraId="44109C4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18</w:t>
            </w:r>
            <w:r w:rsidR="0039727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 </w:t>
            </w: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885</w:t>
            </w:r>
            <w:r w:rsidR="0039727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,00</w:t>
            </w:r>
          </w:p>
        </w:tc>
        <w:tc>
          <w:tcPr>
            <w:tcW w:w="2807" w:type="dxa"/>
            <w:vAlign w:val="center"/>
          </w:tcPr>
          <w:p w14:paraId="4C493DF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77" w:type="dxa"/>
            <w:vAlign w:val="center"/>
          </w:tcPr>
          <w:p w14:paraId="30DB209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20060792" w14:textId="77777777" w:rsidR="00A45464" w:rsidRPr="00A45464" w:rsidRDefault="00A45464" w:rsidP="00A45464">
      <w:pPr>
        <w:widowControl/>
        <w:spacing w:after="200" w:line="276" w:lineRule="auto"/>
        <w:rPr>
          <w:rFonts w:ascii="Times New Roman" w:eastAsia="Calibri" w:hAnsi="Times New Roman" w:cs="Times New Roman"/>
          <w:sz w:val="28"/>
          <w:lang w:val="ru-RU"/>
        </w:rPr>
      </w:pPr>
    </w:p>
    <w:p w14:paraId="225D22D0" w14:textId="77777777" w:rsid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6A0D56EF" w14:textId="77777777" w:rsidR="009715BC" w:rsidRDefault="009715BC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1CCCF2B5" w14:textId="77777777" w:rsidR="009715BC" w:rsidRDefault="009715BC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7D87C219" w14:textId="77777777" w:rsidR="009715BC" w:rsidRPr="00A45464" w:rsidRDefault="009715BC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5C2E29B3" w14:textId="77777777" w:rsidR="00A45464" w:rsidRPr="00A45464" w:rsidRDefault="00A45464" w:rsidP="00A45464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</w:t>
      </w:r>
      <w:r w:rsidR="000610F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6.3</w:t>
      </w:r>
    </w:p>
    <w:p w14:paraId="7202922A" w14:textId="77777777" w:rsidR="00A45464" w:rsidRPr="00A45464" w:rsidRDefault="00A45464" w:rsidP="00A45464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№3</w:t>
      </w:r>
    </w:p>
    <w:tbl>
      <w:tblPr>
        <w:tblW w:w="1544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952"/>
        <w:gridCol w:w="1559"/>
        <w:gridCol w:w="1560"/>
        <w:gridCol w:w="1417"/>
        <w:gridCol w:w="1559"/>
        <w:gridCol w:w="2977"/>
        <w:gridCol w:w="1559"/>
      </w:tblGrid>
      <w:tr w:rsidR="00A45464" w:rsidRPr="00A45464" w14:paraId="2ECA58B7" w14:textId="77777777" w:rsidTr="00825409">
        <w:trPr>
          <w:cantSplit/>
          <w:trHeight w:val="1692"/>
        </w:trPr>
        <w:tc>
          <w:tcPr>
            <w:tcW w:w="863" w:type="dxa"/>
            <w:vAlign w:val="center"/>
          </w:tcPr>
          <w:p w14:paraId="67AE42C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952" w:type="dxa"/>
            <w:vAlign w:val="center"/>
          </w:tcPr>
          <w:p w14:paraId="2345A1E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559" w:type="dxa"/>
            <w:vAlign w:val="center"/>
          </w:tcPr>
          <w:p w14:paraId="4160857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2EEDE83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1417" w:type="dxa"/>
            <w:vAlign w:val="center"/>
          </w:tcPr>
          <w:p w14:paraId="77F1B38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Изменение диаметра тепловой сети</w:t>
            </w:r>
          </w:p>
        </w:tc>
        <w:tc>
          <w:tcPr>
            <w:tcW w:w="1559" w:type="dxa"/>
            <w:vAlign w:val="center"/>
          </w:tcPr>
          <w:p w14:paraId="0E82564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977" w:type="dxa"/>
          </w:tcPr>
          <w:p w14:paraId="3934E03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3C89C86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0CDA53B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A45464" w:rsidRPr="00A45464" w14:paraId="24C7BEFB" w14:textId="77777777" w:rsidTr="00825409">
        <w:trPr>
          <w:trHeight w:val="289"/>
        </w:trPr>
        <w:tc>
          <w:tcPr>
            <w:tcW w:w="863" w:type="dxa"/>
            <w:vAlign w:val="center"/>
          </w:tcPr>
          <w:p w14:paraId="23BA380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  <w:vAlign w:val="center"/>
          </w:tcPr>
          <w:p w14:paraId="3A042C5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559" w:type="dxa"/>
            <w:vAlign w:val="center"/>
          </w:tcPr>
          <w:p w14:paraId="4D25467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2A0C322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7" w:type="dxa"/>
            <w:vAlign w:val="center"/>
          </w:tcPr>
          <w:p w14:paraId="30ED82A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59" w:type="dxa"/>
            <w:vAlign w:val="center"/>
          </w:tcPr>
          <w:p w14:paraId="22B9EA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2977" w:type="dxa"/>
          </w:tcPr>
          <w:p w14:paraId="5170B14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</w:tcPr>
          <w:p w14:paraId="6B4DDA9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A45464" w:rsidRPr="008E18FC" w14:paraId="1A27DEB3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1DF65AD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</w:tcPr>
          <w:p w14:paraId="0F085BD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до ответвления Чапаева 26 </w:t>
            </w:r>
          </w:p>
          <w:p w14:paraId="4EB7867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71AD804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81E2A5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L=142,9 м</w:t>
            </w:r>
          </w:p>
        </w:tc>
        <w:tc>
          <w:tcPr>
            <w:tcW w:w="1560" w:type="dxa"/>
            <w:vAlign w:val="center"/>
          </w:tcPr>
          <w:p w14:paraId="284AEE4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1291,87</w:t>
            </w:r>
          </w:p>
        </w:tc>
        <w:tc>
          <w:tcPr>
            <w:tcW w:w="1417" w:type="dxa"/>
          </w:tcPr>
          <w:p w14:paraId="5DA4B74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317ADD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L=142,9 м</w:t>
            </w:r>
          </w:p>
        </w:tc>
        <w:tc>
          <w:tcPr>
            <w:tcW w:w="1559" w:type="dxa"/>
            <w:vAlign w:val="center"/>
          </w:tcPr>
          <w:p w14:paraId="0E75719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1291,87</w:t>
            </w:r>
          </w:p>
        </w:tc>
        <w:tc>
          <w:tcPr>
            <w:tcW w:w="2977" w:type="dxa"/>
          </w:tcPr>
          <w:p w14:paraId="4A938F3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9E8FC6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C2E5C12" w14:textId="77777777" w:rsidTr="00825409">
        <w:trPr>
          <w:trHeight w:val="324"/>
        </w:trPr>
        <w:tc>
          <w:tcPr>
            <w:tcW w:w="863" w:type="dxa"/>
            <w:vAlign w:val="center"/>
          </w:tcPr>
          <w:p w14:paraId="0697465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952" w:type="dxa"/>
          </w:tcPr>
          <w:p w14:paraId="7472D5E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Чапаева 22 Подземная прокладка</w:t>
            </w:r>
          </w:p>
        </w:tc>
        <w:tc>
          <w:tcPr>
            <w:tcW w:w="1559" w:type="dxa"/>
          </w:tcPr>
          <w:p w14:paraId="74856F6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3E10F83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L=9,7 м</w:t>
            </w:r>
          </w:p>
        </w:tc>
        <w:tc>
          <w:tcPr>
            <w:tcW w:w="1560" w:type="dxa"/>
            <w:vAlign w:val="center"/>
          </w:tcPr>
          <w:p w14:paraId="2C0F892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67,35</w:t>
            </w:r>
          </w:p>
        </w:tc>
        <w:tc>
          <w:tcPr>
            <w:tcW w:w="1417" w:type="dxa"/>
          </w:tcPr>
          <w:p w14:paraId="6B0CC2C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639A30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L=9,7 м</w:t>
            </w:r>
          </w:p>
        </w:tc>
        <w:tc>
          <w:tcPr>
            <w:tcW w:w="1559" w:type="dxa"/>
            <w:vAlign w:val="center"/>
          </w:tcPr>
          <w:p w14:paraId="2D40AC7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67,35</w:t>
            </w:r>
          </w:p>
        </w:tc>
        <w:tc>
          <w:tcPr>
            <w:tcW w:w="2977" w:type="dxa"/>
          </w:tcPr>
          <w:p w14:paraId="252586D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BB364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8E7172B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398EEB5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952" w:type="dxa"/>
          </w:tcPr>
          <w:p w14:paraId="3AE7496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Чапаева 26- Баня </w:t>
            </w:r>
          </w:p>
          <w:p w14:paraId="55F8350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2E185A3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7749BAA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L=68,2м</w:t>
            </w:r>
          </w:p>
        </w:tc>
        <w:tc>
          <w:tcPr>
            <w:tcW w:w="1560" w:type="dxa"/>
            <w:vAlign w:val="center"/>
          </w:tcPr>
          <w:p w14:paraId="628BA91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473,51</w:t>
            </w:r>
          </w:p>
        </w:tc>
        <w:tc>
          <w:tcPr>
            <w:tcW w:w="1417" w:type="dxa"/>
          </w:tcPr>
          <w:p w14:paraId="22E27ED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6628F3B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L=68,2м</w:t>
            </w:r>
          </w:p>
        </w:tc>
        <w:tc>
          <w:tcPr>
            <w:tcW w:w="1559" w:type="dxa"/>
            <w:vAlign w:val="center"/>
          </w:tcPr>
          <w:p w14:paraId="4C1BA09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473,51</w:t>
            </w:r>
          </w:p>
        </w:tc>
        <w:tc>
          <w:tcPr>
            <w:tcW w:w="2977" w:type="dxa"/>
          </w:tcPr>
          <w:p w14:paraId="5AED395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BCBE8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C83F48B" w14:textId="77777777" w:rsidTr="00825409">
        <w:trPr>
          <w:trHeight w:val="477"/>
        </w:trPr>
        <w:tc>
          <w:tcPr>
            <w:tcW w:w="863" w:type="dxa"/>
            <w:vAlign w:val="center"/>
          </w:tcPr>
          <w:p w14:paraId="14708E5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952" w:type="dxa"/>
          </w:tcPr>
          <w:p w14:paraId="3D11382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Чапаева 26 до Свердлова 1 </w:t>
            </w:r>
          </w:p>
          <w:p w14:paraId="58A52CB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53B1CA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66B6CA3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L=55,9 м</w:t>
            </w:r>
          </w:p>
        </w:tc>
        <w:tc>
          <w:tcPr>
            <w:tcW w:w="1560" w:type="dxa"/>
            <w:vAlign w:val="center"/>
          </w:tcPr>
          <w:p w14:paraId="0D78906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388,1</w:t>
            </w:r>
          </w:p>
        </w:tc>
        <w:tc>
          <w:tcPr>
            <w:tcW w:w="1417" w:type="dxa"/>
          </w:tcPr>
          <w:p w14:paraId="6547780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01D4BDD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L=55,9 м</w:t>
            </w:r>
          </w:p>
        </w:tc>
        <w:tc>
          <w:tcPr>
            <w:tcW w:w="1559" w:type="dxa"/>
            <w:vAlign w:val="center"/>
          </w:tcPr>
          <w:p w14:paraId="5983F9B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388,1</w:t>
            </w:r>
          </w:p>
        </w:tc>
        <w:tc>
          <w:tcPr>
            <w:tcW w:w="2977" w:type="dxa"/>
          </w:tcPr>
          <w:p w14:paraId="37107B3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E53B64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33177D8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2D4947E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952" w:type="dxa"/>
          </w:tcPr>
          <w:p w14:paraId="6F58F0E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4 до ответвления на Свердлова 2а Надземная в лотках</w:t>
            </w:r>
          </w:p>
        </w:tc>
        <w:tc>
          <w:tcPr>
            <w:tcW w:w="1559" w:type="dxa"/>
          </w:tcPr>
          <w:p w14:paraId="421E31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1B617B3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L=22,6м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05C1F05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568,8</w:t>
            </w:r>
          </w:p>
        </w:tc>
        <w:tc>
          <w:tcPr>
            <w:tcW w:w="1417" w:type="dxa"/>
          </w:tcPr>
          <w:p w14:paraId="7C2ED66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2BE43D9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L=22,6м</w:t>
            </w:r>
          </w:p>
        </w:tc>
        <w:tc>
          <w:tcPr>
            <w:tcW w:w="1559" w:type="dxa"/>
            <w:vAlign w:val="center"/>
          </w:tcPr>
          <w:p w14:paraId="6E1B42E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362,22</w:t>
            </w:r>
          </w:p>
        </w:tc>
        <w:tc>
          <w:tcPr>
            <w:tcW w:w="2977" w:type="dxa"/>
          </w:tcPr>
          <w:p w14:paraId="26E1DC6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1D2130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09A2AF4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0BCF741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952" w:type="dxa"/>
          </w:tcPr>
          <w:p w14:paraId="30A42E1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Свердлова 2а Надземная прокладка</w:t>
            </w:r>
          </w:p>
        </w:tc>
        <w:tc>
          <w:tcPr>
            <w:tcW w:w="1559" w:type="dxa"/>
          </w:tcPr>
          <w:p w14:paraId="25888BC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268562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77BEA4E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77,74</w:t>
            </w:r>
          </w:p>
        </w:tc>
        <w:tc>
          <w:tcPr>
            <w:tcW w:w="1417" w:type="dxa"/>
          </w:tcPr>
          <w:p w14:paraId="67C8563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BA0139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171C1D4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77,74</w:t>
            </w:r>
          </w:p>
        </w:tc>
        <w:tc>
          <w:tcPr>
            <w:tcW w:w="2977" w:type="dxa"/>
          </w:tcPr>
          <w:p w14:paraId="2C9C516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03EC057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6843165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056E972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952" w:type="dxa"/>
          </w:tcPr>
          <w:p w14:paraId="7EA881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4.1 (монтаж подземный)</w:t>
            </w:r>
          </w:p>
        </w:tc>
        <w:tc>
          <w:tcPr>
            <w:tcW w:w="1559" w:type="dxa"/>
          </w:tcPr>
          <w:p w14:paraId="2171E59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298268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AE4D7F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83D7A8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</w:tcPr>
          <w:p w14:paraId="3992E43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34AC56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70BF4B8" w14:textId="77777777" w:rsidTr="00825409">
        <w:trPr>
          <w:trHeight w:val="420"/>
        </w:trPr>
        <w:tc>
          <w:tcPr>
            <w:tcW w:w="863" w:type="dxa"/>
            <w:vAlign w:val="center"/>
          </w:tcPr>
          <w:p w14:paraId="4867F13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952" w:type="dxa"/>
          </w:tcPr>
          <w:p w14:paraId="569EB39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Свердлова 2а до ТВ18а Надземная прокладка в лотках</w:t>
            </w:r>
          </w:p>
        </w:tc>
        <w:tc>
          <w:tcPr>
            <w:tcW w:w="1559" w:type="dxa"/>
          </w:tcPr>
          <w:p w14:paraId="215D4A9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1302E09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L=10,0 м</w:t>
            </w:r>
          </w:p>
        </w:tc>
        <w:tc>
          <w:tcPr>
            <w:tcW w:w="1560" w:type="dxa"/>
            <w:vAlign w:val="center"/>
          </w:tcPr>
          <w:p w14:paraId="706FC07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251,68</w:t>
            </w:r>
          </w:p>
        </w:tc>
        <w:tc>
          <w:tcPr>
            <w:tcW w:w="1417" w:type="dxa"/>
          </w:tcPr>
          <w:p w14:paraId="0A38C3B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EB84B5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L=10,0 м</w:t>
            </w:r>
          </w:p>
        </w:tc>
        <w:tc>
          <w:tcPr>
            <w:tcW w:w="1559" w:type="dxa"/>
            <w:vAlign w:val="center"/>
          </w:tcPr>
          <w:p w14:paraId="3F304ED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160,27</w:t>
            </w:r>
          </w:p>
        </w:tc>
        <w:tc>
          <w:tcPr>
            <w:tcW w:w="2977" w:type="dxa"/>
            <w:vMerge w:val="restart"/>
          </w:tcPr>
          <w:p w14:paraId="3B4D1A9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803060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EF4DFE8" w14:textId="77777777" w:rsidTr="00825409">
        <w:trPr>
          <w:trHeight w:val="420"/>
        </w:trPr>
        <w:tc>
          <w:tcPr>
            <w:tcW w:w="863" w:type="dxa"/>
            <w:vAlign w:val="center"/>
          </w:tcPr>
          <w:p w14:paraId="30B8021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952" w:type="dxa"/>
          </w:tcPr>
          <w:p w14:paraId="1E3454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18 а (демонтаж надземный, монтаж подземный)</w:t>
            </w:r>
          </w:p>
        </w:tc>
        <w:tc>
          <w:tcPr>
            <w:tcW w:w="1559" w:type="dxa"/>
          </w:tcPr>
          <w:p w14:paraId="589930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7EA2F7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3E2C49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410F44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9777B3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7BED4C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1ABE609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233EA16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952" w:type="dxa"/>
          </w:tcPr>
          <w:p w14:paraId="34C3736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 18а до пер. Строителей 2 (дет. сад) </w:t>
            </w:r>
          </w:p>
          <w:p w14:paraId="492F98C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4204DA0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4F2CAF7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L=25,5м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0054EE5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338,15</w:t>
            </w:r>
          </w:p>
        </w:tc>
        <w:tc>
          <w:tcPr>
            <w:tcW w:w="1417" w:type="dxa"/>
          </w:tcPr>
          <w:p w14:paraId="5547F4E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448AA9A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L=25,5м</w:t>
            </w:r>
          </w:p>
        </w:tc>
        <w:tc>
          <w:tcPr>
            <w:tcW w:w="1559" w:type="dxa"/>
            <w:vAlign w:val="center"/>
          </w:tcPr>
          <w:p w14:paraId="169AE68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338,15</w:t>
            </w:r>
          </w:p>
        </w:tc>
        <w:tc>
          <w:tcPr>
            <w:tcW w:w="2977" w:type="dxa"/>
          </w:tcPr>
          <w:p w14:paraId="4F8981E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9489C9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01968D5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5AA49BF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952" w:type="dxa"/>
          </w:tcPr>
          <w:p w14:paraId="77FF60F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ТВ18а до 19а </w:t>
            </w:r>
          </w:p>
          <w:p w14:paraId="1B38AE1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687B7CA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469D3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L=44,4м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4AE0143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1117,46</w:t>
            </w:r>
          </w:p>
        </w:tc>
        <w:tc>
          <w:tcPr>
            <w:tcW w:w="1417" w:type="dxa"/>
          </w:tcPr>
          <w:p w14:paraId="1174A79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34D76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L=44,4м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0DBCDE3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711,60</w:t>
            </w:r>
          </w:p>
        </w:tc>
        <w:tc>
          <w:tcPr>
            <w:tcW w:w="2977" w:type="dxa"/>
            <w:vMerge w:val="restart"/>
          </w:tcPr>
          <w:p w14:paraId="21A5D3B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1B74D3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6C58F91B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09D77BF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952" w:type="dxa"/>
          </w:tcPr>
          <w:p w14:paraId="2ABC4CC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19а (монтаж подземный)</w:t>
            </w:r>
          </w:p>
        </w:tc>
        <w:tc>
          <w:tcPr>
            <w:tcW w:w="1559" w:type="dxa"/>
          </w:tcPr>
          <w:p w14:paraId="14D9A2F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7C4EAF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719EA28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DCEB57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2E138F2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F66F88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4F4DE1C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2C59652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952" w:type="dxa"/>
          </w:tcPr>
          <w:p w14:paraId="7C89D1F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Свердлова 2 Надземная прокладка</w:t>
            </w:r>
          </w:p>
        </w:tc>
        <w:tc>
          <w:tcPr>
            <w:tcW w:w="1559" w:type="dxa"/>
          </w:tcPr>
          <w:p w14:paraId="4E480FC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D91F74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560" w:type="dxa"/>
            <w:vAlign w:val="center"/>
          </w:tcPr>
          <w:p w14:paraId="23C7F1D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78,82</w:t>
            </w:r>
          </w:p>
        </w:tc>
        <w:tc>
          <w:tcPr>
            <w:tcW w:w="1417" w:type="dxa"/>
          </w:tcPr>
          <w:p w14:paraId="48950AB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8C9BB6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559" w:type="dxa"/>
            <w:vAlign w:val="center"/>
          </w:tcPr>
          <w:p w14:paraId="0E26D72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78,,82</w:t>
            </w:r>
          </w:p>
        </w:tc>
        <w:tc>
          <w:tcPr>
            <w:tcW w:w="2977" w:type="dxa"/>
          </w:tcPr>
          <w:p w14:paraId="0318B54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5EE606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CC4F38E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40F9935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952" w:type="dxa"/>
          </w:tcPr>
          <w:p w14:paraId="419743A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19а до ТК 21а Надземная прокладка в лотках</w:t>
            </w:r>
          </w:p>
        </w:tc>
        <w:tc>
          <w:tcPr>
            <w:tcW w:w="1559" w:type="dxa"/>
          </w:tcPr>
          <w:p w14:paraId="630B5A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5ACEAB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L=100,6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15B5C23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2531,9</w:t>
            </w:r>
          </w:p>
        </w:tc>
        <w:tc>
          <w:tcPr>
            <w:tcW w:w="1417" w:type="dxa"/>
          </w:tcPr>
          <w:p w14:paraId="78E9110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203FDB5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L=100,6 м</w:t>
            </w:r>
          </w:p>
        </w:tc>
        <w:tc>
          <w:tcPr>
            <w:tcW w:w="1559" w:type="dxa"/>
            <w:vAlign w:val="center"/>
          </w:tcPr>
          <w:p w14:paraId="4CCF6F1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1334,05</w:t>
            </w:r>
          </w:p>
        </w:tc>
        <w:tc>
          <w:tcPr>
            <w:tcW w:w="2977" w:type="dxa"/>
            <w:vMerge w:val="restart"/>
          </w:tcPr>
          <w:p w14:paraId="4CE61D0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2F359B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A7F998C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6AC06C0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952" w:type="dxa"/>
          </w:tcPr>
          <w:p w14:paraId="72FCE90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21а надземная в лотках (демонтаж, монтаж подземный)</w:t>
            </w:r>
          </w:p>
        </w:tc>
        <w:tc>
          <w:tcPr>
            <w:tcW w:w="1559" w:type="dxa"/>
          </w:tcPr>
          <w:p w14:paraId="6B85DE3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09AA778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6BB8AC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6B8833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0F8D8C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44FF53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AF42110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1C3263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952" w:type="dxa"/>
          </w:tcPr>
          <w:p w14:paraId="542AB3E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21а до Свердлова 17 Подземная прокладка</w:t>
            </w:r>
          </w:p>
        </w:tc>
        <w:tc>
          <w:tcPr>
            <w:tcW w:w="1559" w:type="dxa"/>
          </w:tcPr>
          <w:p w14:paraId="0545040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3B9641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L=61,4м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A4128A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814,22</w:t>
            </w:r>
          </w:p>
        </w:tc>
        <w:tc>
          <w:tcPr>
            <w:tcW w:w="1417" w:type="dxa"/>
          </w:tcPr>
          <w:p w14:paraId="70C29E1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75387E8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L=61,4м</w:t>
            </w:r>
          </w:p>
        </w:tc>
        <w:tc>
          <w:tcPr>
            <w:tcW w:w="1559" w:type="dxa"/>
            <w:vAlign w:val="center"/>
          </w:tcPr>
          <w:p w14:paraId="135AB95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556,27</w:t>
            </w:r>
          </w:p>
        </w:tc>
        <w:tc>
          <w:tcPr>
            <w:tcW w:w="2977" w:type="dxa"/>
          </w:tcPr>
          <w:p w14:paraId="1A841BC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2AD32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316AD97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2A55A1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952" w:type="dxa"/>
          </w:tcPr>
          <w:p w14:paraId="7C7E518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21а до Свердлова 19 Подземная прокладка</w:t>
            </w:r>
          </w:p>
        </w:tc>
        <w:tc>
          <w:tcPr>
            <w:tcW w:w="1559" w:type="dxa"/>
          </w:tcPr>
          <w:p w14:paraId="150A060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C9602B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L=110,9м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1F263C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1777,43</w:t>
            </w:r>
          </w:p>
        </w:tc>
        <w:tc>
          <w:tcPr>
            <w:tcW w:w="1417" w:type="dxa"/>
          </w:tcPr>
          <w:p w14:paraId="2AEB49A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1F7441A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L=110,9м</w:t>
            </w:r>
          </w:p>
        </w:tc>
        <w:tc>
          <w:tcPr>
            <w:tcW w:w="1559" w:type="dxa"/>
            <w:vAlign w:val="center"/>
          </w:tcPr>
          <w:p w14:paraId="4A07D59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1004,73</w:t>
            </w:r>
          </w:p>
        </w:tc>
        <w:tc>
          <w:tcPr>
            <w:tcW w:w="2977" w:type="dxa"/>
          </w:tcPr>
          <w:p w14:paraId="299B1DD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D3815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62143C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80E6DC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18</w:t>
            </w:r>
          </w:p>
        </w:tc>
        <w:tc>
          <w:tcPr>
            <w:tcW w:w="3952" w:type="dxa"/>
          </w:tcPr>
          <w:p w14:paraId="4C95F85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ТВ 8 до ответвления Строителей 1 </w:t>
            </w:r>
          </w:p>
          <w:p w14:paraId="30649F9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1F4AF4A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199805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L=28,4м</w:t>
            </w:r>
          </w:p>
        </w:tc>
        <w:tc>
          <w:tcPr>
            <w:tcW w:w="1560" w:type="dxa"/>
          </w:tcPr>
          <w:p w14:paraId="78151C3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455,18</w:t>
            </w:r>
          </w:p>
        </w:tc>
        <w:tc>
          <w:tcPr>
            <w:tcW w:w="1417" w:type="dxa"/>
          </w:tcPr>
          <w:p w14:paraId="5CE90A6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3400A5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L=28,4м</w:t>
            </w:r>
          </w:p>
        </w:tc>
        <w:tc>
          <w:tcPr>
            <w:tcW w:w="1559" w:type="dxa"/>
            <w:vAlign w:val="center"/>
          </w:tcPr>
          <w:p w14:paraId="7AD8D8E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376,61</w:t>
            </w:r>
          </w:p>
        </w:tc>
        <w:tc>
          <w:tcPr>
            <w:tcW w:w="2977" w:type="dxa"/>
            <w:vMerge w:val="restart"/>
          </w:tcPr>
          <w:p w14:paraId="6C0541E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0BEE34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6223F5C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532EDB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3952" w:type="dxa"/>
          </w:tcPr>
          <w:p w14:paraId="1DD70C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8.1 ответвление на Строителей 1 подземная прокладка (демонтаж, монтаж)</w:t>
            </w:r>
          </w:p>
        </w:tc>
        <w:tc>
          <w:tcPr>
            <w:tcW w:w="1559" w:type="dxa"/>
          </w:tcPr>
          <w:p w14:paraId="5DF834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15F8C62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3D59B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4C61F8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2FB51A2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1B9DB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1AFA62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899E0C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952" w:type="dxa"/>
          </w:tcPr>
          <w:p w14:paraId="6251700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Строителей 1 до ответвления Строителей 3</w:t>
            </w:r>
          </w:p>
          <w:p w14:paraId="6942F9A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496F8DD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7A0A68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L=41,3м</w:t>
            </w:r>
          </w:p>
        </w:tc>
        <w:tc>
          <w:tcPr>
            <w:tcW w:w="1560" w:type="dxa"/>
          </w:tcPr>
          <w:p w14:paraId="4922535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</w:p>
          <w:p w14:paraId="44E38AC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661,93</w:t>
            </w:r>
          </w:p>
        </w:tc>
        <w:tc>
          <w:tcPr>
            <w:tcW w:w="1417" w:type="dxa"/>
          </w:tcPr>
          <w:p w14:paraId="684F657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8F414B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L=41,3м</w:t>
            </w:r>
          </w:p>
        </w:tc>
        <w:tc>
          <w:tcPr>
            <w:tcW w:w="1559" w:type="dxa"/>
            <w:vAlign w:val="center"/>
          </w:tcPr>
          <w:p w14:paraId="56CAA65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547,67</w:t>
            </w:r>
          </w:p>
        </w:tc>
        <w:tc>
          <w:tcPr>
            <w:tcW w:w="2977" w:type="dxa"/>
            <w:vMerge w:val="restart"/>
          </w:tcPr>
          <w:p w14:paraId="375B270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F3FFF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7CBC488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A8731C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952" w:type="dxa"/>
          </w:tcPr>
          <w:p w14:paraId="6F8DEE9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8.2 подземная прокладка(демонтаж, монтаж)</w:t>
            </w:r>
          </w:p>
        </w:tc>
        <w:tc>
          <w:tcPr>
            <w:tcW w:w="1559" w:type="dxa"/>
          </w:tcPr>
          <w:p w14:paraId="3308143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57FD574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2D0A26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984D7D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78587F2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6141D7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CD898F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E3686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952" w:type="dxa"/>
          </w:tcPr>
          <w:p w14:paraId="6CC1B76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10 до ТВ 11 Надземная прокладка в лотках</w:t>
            </w:r>
          </w:p>
        </w:tc>
        <w:tc>
          <w:tcPr>
            <w:tcW w:w="1559" w:type="dxa"/>
          </w:tcPr>
          <w:p w14:paraId="5EA5CEF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1A01F74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L=24,1м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587944C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606,55</w:t>
            </w:r>
          </w:p>
        </w:tc>
        <w:tc>
          <w:tcPr>
            <w:tcW w:w="1417" w:type="dxa"/>
          </w:tcPr>
          <w:p w14:paraId="3F5141A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2B5104C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L=24,1м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5E302C7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425,76</w:t>
            </w:r>
          </w:p>
        </w:tc>
        <w:tc>
          <w:tcPr>
            <w:tcW w:w="2977" w:type="dxa"/>
            <w:vMerge w:val="restart"/>
          </w:tcPr>
          <w:p w14:paraId="7926AE9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C04BD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5203D57" w14:textId="77777777" w:rsidTr="00825409">
        <w:trPr>
          <w:trHeight w:val="241"/>
        </w:trPr>
        <w:tc>
          <w:tcPr>
            <w:tcW w:w="863" w:type="dxa"/>
            <w:vAlign w:val="center"/>
          </w:tcPr>
          <w:p w14:paraId="5C703C5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952" w:type="dxa"/>
          </w:tcPr>
          <w:p w14:paraId="58C82AA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ТК11 (монтаж)</w:t>
            </w:r>
          </w:p>
        </w:tc>
        <w:tc>
          <w:tcPr>
            <w:tcW w:w="1559" w:type="dxa"/>
          </w:tcPr>
          <w:p w14:paraId="1218257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43627BA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342DC62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B187B6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542C3B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D5BC84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856887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0DE06C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952" w:type="dxa"/>
          </w:tcPr>
          <w:p w14:paraId="60B5CCE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11 до д. пер. Больничный 4 Надземная прокладка в лотках</w:t>
            </w:r>
          </w:p>
        </w:tc>
        <w:tc>
          <w:tcPr>
            <w:tcW w:w="1559" w:type="dxa"/>
          </w:tcPr>
          <w:p w14:paraId="39830CB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738AC5E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560" w:type="dxa"/>
          </w:tcPr>
          <w:p w14:paraId="2DD631F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135,26</w:t>
            </w:r>
          </w:p>
        </w:tc>
        <w:tc>
          <w:tcPr>
            <w:tcW w:w="1417" w:type="dxa"/>
          </w:tcPr>
          <w:p w14:paraId="0D469EE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694BC2A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559" w:type="dxa"/>
            <w:vAlign w:val="center"/>
          </w:tcPr>
          <w:p w14:paraId="1A77C20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135,26</w:t>
            </w:r>
          </w:p>
        </w:tc>
        <w:tc>
          <w:tcPr>
            <w:tcW w:w="2977" w:type="dxa"/>
          </w:tcPr>
          <w:p w14:paraId="7F5C8C2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C7A3BD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24F100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4ABD08A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952" w:type="dxa"/>
          </w:tcPr>
          <w:p w14:paraId="5101D1F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11 до ТВ 12 Надземная прокладка в лотках</w:t>
            </w:r>
          </w:p>
        </w:tc>
        <w:tc>
          <w:tcPr>
            <w:tcW w:w="1559" w:type="dxa"/>
          </w:tcPr>
          <w:p w14:paraId="4DE0249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AE9132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L=27,4</w:t>
            </w:r>
          </w:p>
        </w:tc>
        <w:tc>
          <w:tcPr>
            <w:tcW w:w="1560" w:type="dxa"/>
          </w:tcPr>
          <w:p w14:paraId="4A912FB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689,6</w:t>
            </w:r>
          </w:p>
        </w:tc>
        <w:tc>
          <w:tcPr>
            <w:tcW w:w="1417" w:type="dxa"/>
          </w:tcPr>
          <w:p w14:paraId="3EDF4F5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17F2FB9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L=27,4</w:t>
            </w:r>
          </w:p>
        </w:tc>
        <w:tc>
          <w:tcPr>
            <w:tcW w:w="1559" w:type="dxa"/>
            <w:vAlign w:val="center"/>
          </w:tcPr>
          <w:p w14:paraId="5FA9D06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484,06</w:t>
            </w:r>
          </w:p>
        </w:tc>
        <w:tc>
          <w:tcPr>
            <w:tcW w:w="2977" w:type="dxa"/>
            <w:vMerge w:val="restart"/>
          </w:tcPr>
          <w:p w14:paraId="10ACDA6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42A8B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3BE183A6" w14:textId="77777777" w:rsidTr="00825409">
        <w:trPr>
          <w:trHeight w:val="298"/>
        </w:trPr>
        <w:tc>
          <w:tcPr>
            <w:tcW w:w="863" w:type="dxa"/>
            <w:vAlign w:val="center"/>
          </w:tcPr>
          <w:p w14:paraId="0E27BCE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3952" w:type="dxa"/>
          </w:tcPr>
          <w:p w14:paraId="2587DA1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12 (монтаж подземный)</w:t>
            </w:r>
          </w:p>
        </w:tc>
        <w:tc>
          <w:tcPr>
            <w:tcW w:w="1559" w:type="dxa"/>
          </w:tcPr>
          <w:p w14:paraId="67C77AB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6ABB220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28147FA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5728DE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06BA950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EF4440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7DD142B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584545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3952" w:type="dxa"/>
          </w:tcPr>
          <w:p w14:paraId="50A5648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12 до ТК 13 Надземная прокладка в лотках</w:t>
            </w:r>
          </w:p>
        </w:tc>
        <w:tc>
          <w:tcPr>
            <w:tcW w:w="1559" w:type="dxa"/>
          </w:tcPr>
          <w:p w14:paraId="740F5D3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C78320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L=87,7</w:t>
            </w:r>
          </w:p>
        </w:tc>
        <w:tc>
          <w:tcPr>
            <w:tcW w:w="1560" w:type="dxa"/>
          </w:tcPr>
          <w:p w14:paraId="7A249DD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2027,24</w:t>
            </w:r>
          </w:p>
        </w:tc>
        <w:tc>
          <w:tcPr>
            <w:tcW w:w="1417" w:type="dxa"/>
          </w:tcPr>
          <w:p w14:paraId="69C85D1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46A8B58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L=87,7</w:t>
            </w:r>
          </w:p>
        </w:tc>
        <w:tc>
          <w:tcPr>
            <w:tcW w:w="1559" w:type="dxa"/>
            <w:vAlign w:val="center"/>
          </w:tcPr>
          <w:p w14:paraId="51495C1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1549,34</w:t>
            </w:r>
          </w:p>
        </w:tc>
        <w:tc>
          <w:tcPr>
            <w:tcW w:w="2977" w:type="dxa"/>
          </w:tcPr>
          <w:p w14:paraId="065E492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A29277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E7F2004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075B981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3952" w:type="dxa"/>
          </w:tcPr>
          <w:p w14:paraId="5FE604A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13 до ТК ответвления Свердлова 23,21 Подземная</w:t>
            </w:r>
          </w:p>
        </w:tc>
        <w:tc>
          <w:tcPr>
            <w:tcW w:w="1559" w:type="dxa"/>
          </w:tcPr>
          <w:p w14:paraId="164DDFF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4495403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L=44,9 м</w:t>
            </w:r>
          </w:p>
        </w:tc>
        <w:tc>
          <w:tcPr>
            <w:tcW w:w="1560" w:type="dxa"/>
          </w:tcPr>
          <w:p w14:paraId="2CCDA77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595,41</w:t>
            </w:r>
          </w:p>
        </w:tc>
        <w:tc>
          <w:tcPr>
            <w:tcW w:w="1417" w:type="dxa"/>
          </w:tcPr>
          <w:p w14:paraId="689E7B7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22F43C8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L=44,9 м</w:t>
            </w:r>
          </w:p>
        </w:tc>
        <w:tc>
          <w:tcPr>
            <w:tcW w:w="1559" w:type="dxa"/>
            <w:vAlign w:val="center"/>
          </w:tcPr>
          <w:p w14:paraId="0EC30A3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595,41</w:t>
            </w:r>
          </w:p>
        </w:tc>
        <w:tc>
          <w:tcPr>
            <w:tcW w:w="2977" w:type="dxa"/>
            <w:vMerge w:val="restart"/>
          </w:tcPr>
          <w:p w14:paraId="6B6CC86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7504BF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8EF07DC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DFC18C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3952" w:type="dxa"/>
          </w:tcPr>
          <w:p w14:paraId="6B4ECC7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(ответвления на Свердлова 21,23) подземная  (демонтаж, монтаж)</w:t>
            </w:r>
          </w:p>
        </w:tc>
        <w:tc>
          <w:tcPr>
            <w:tcW w:w="1559" w:type="dxa"/>
          </w:tcPr>
          <w:p w14:paraId="490743C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36C0130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1A6659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794CD6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298464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6CBF12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6FAB0F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50D609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3952" w:type="dxa"/>
          </w:tcPr>
          <w:p w14:paraId="3D3F0FE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ТК на Свердлова 21 Подземная прокладка</w:t>
            </w:r>
          </w:p>
        </w:tc>
        <w:tc>
          <w:tcPr>
            <w:tcW w:w="1559" w:type="dxa"/>
          </w:tcPr>
          <w:p w14:paraId="375271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0D55DB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47A66B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142,4</w:t>
            </w:r>
          </w:p>
        </w:tc>
        <w:tc>
          <w:tcPr>
            <w:tcW w:w="1417" w:type="dxa"/>
          </w:tcPr>
          <w:p w14:paraId="26C35DE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FF68EE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20D53D4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142,4</w:t>
            </w:r>
          </w:p>
        </w:tc>
        <w:tc>
          <w:tcPr>
            <w:tcW w:w="2977" w:type="dxa"/>
          </w:tcPr>
          <w:p w14:paraId="2F9C0B2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064D2E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B4C2200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A62F80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3952" w:type="dxa"/>
          </w:tcPr>
          <w:p w14:paraId="21D1DC4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ТК на Свердлова  23 Подземная прокладка </w:t>
            </w:r>
          </w:p>
        </w:tc>
        <w:tc>
          <w:tcPr>
            <w:tcW w:w="1559" w:type="dxa"/>
          </w:tcPr>
          <w:p w14:paraId="0AFCE21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27B6D9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L=14,3 м</w:t>
            </w:r>
          </w:p>
        </w:tc>
        <w:tc>
          <w:tcPr>
            <w:tcW w:w="1560" w:type="dxa"/>
          </w:tcPr>
          <w:p w14:paraId="7427374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122,67</w:t>
            </w:r>
          </w:p>
        </w:tc>
        <w:tc>
          <w:tcPr>
            <w:tcW w:w="1417" w:type="dxa"/>
          </w:tcPr>
          <w:p w14:paraId="1F7FA1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E6F834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L=14,3 м</w:t>
            </w:r>
          </w:p>
        </w:tc>
        <w:tc>
          <w:tcPr>
            <w:tcW w:w="1559" w:type="dxa"/>
            <w:vAlign w:val="center"/>
          </w:tcPr>
          <w:p w14:paraId="170CF98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122,67</w:t>
            </w:r>
          </w:p>
        </w:tc>
        <w:tc>
          <w:tcPr>
            <w:tcW w:w="2977" w:type="dxa"/>
          </w:tcPr>
          <w:p w14:paraId="67CDF19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2B9C1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11C27D7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2C115A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3952" w:type="dxa"/>
          </w:tcPr>
          <w:p w14:paraId="446824E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ответвления на ЦРБ до ответвления на гараж Надземная прокладка</w:t>
            </w:r>
          </w:p>
        </w:tc>
        <w:tc>
          <w:tcPr>
            <w:tcW w:w="1559" w:type="dxa"/>
          </w:tcPr>
          <w:p w14:paraId="6A5C49B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1860C1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L=63,7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E8A90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1603,22</w:t>
            </w:r>
          </w:p>
        </w:tc>
        <w:tc>
          <w:tcPr>
            <w:tcW w:w="1417" w:type="dxa"/>
          </w:tcPr>
          <w:p w14:paraId="64E2804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05F581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L=63,7 м</w:t>
            </w:r>
          </w:p>
        </w:tc>
        <w:tc>
          <w:tcPr>
            <w:tcW w:w="1559" w:type="dxa"/>
            <w:vAlign w:val="center"/>
          </w:tcPr>
          <w:p w14:paraId="44C43F3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1020,96</w:t>
            </w:r>
          </w:p>
        </w:tc>
        <w:tc>
          <w:tcPr>
            <w:tcW w:w="2977" w:type="dxa"/>
          </w:tcPr>
          <w:p w14:paraId="37B992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539AFD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BC79950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03167A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3952" w:type="dxa"/>
          </w:tcPr>
          <w:p w14:paraId="626257F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гараж (ЦРБ) Подземная прокладка</w:t>
            </w:r>
          </w:p>
        </w:tc>
        <w:tc>
          <w:tcPr>
            <w:tcW w:w="1559" w:type="dxa"/>
          </w:tcPr>
          <w:p w14:paraId="71D4B6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86779C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L=8,3м</w:t>
            </w:r>
          </w:p>
          <w:p w14:paraId="04B846E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2C83C8F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60" w:type="dxa"/>
          </w:tcPr>
          <w:p w14:paraId="56C120B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150,6</w:t>
            </w:r>
          </w:p>
        </w:tc>
        <w:tc>
          <w:tcPr>
            <w:tcW w:w="1417" w:type="dxa"/>
          </w:tcPr>
          <w:p w14:paraId="4A10F1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71875A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L=8,3м</w:t>
            </w:r>
          </w:p>
          <w:p w14:paraId="5067368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22A3BA3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L=12,3 м</w:t>
            </w:r>
          </w:p>
        </w:tc>
        <w:tc>
          <w:tcPr>
            <w:tcW w:w="1559" w:type="dxa"/>
            <w:vAlign w:val="center"/>
          </w:tcPr>
          <w:p w14:paraId="7E2C0D1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150,6</w:t>
            </w:r>
          </w:p>
        </w:tc>
        <w:tc>
          <w:tcPr>
            <w:tcW w:w="2977" w:type="dxa"/>
            <w:vMerge w:val="restart"/>
          </w:tcPr>
          <w:p w14:paraId="7AFF639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29CFDF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1807002D" w14:textId="77777777" w:rsidTr="00825409">
        <w:trPr>
          <w:trHeight w:val="349"/>
        </w:trPr>
        <w:tc>
          <w:tcPr>
            <w:tcW w:w="863" w:type="dxa"/>
            <w:vAlign w:val="center"/>
          </w:tcPr>
          <w:p w14:paraId="43516ED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3952" w:type="dxa"/>
          </w:tcPr>
          <w:p w14:paraId="2615698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Установка ТК </w:t>
            </w:r>
          </w:p>
        </w:tc>
        <w:tc>
          <w:tcPr>
            <w:tcW w:w="1559" w:type="dxa"/>
          </w:tcPr>
          <w:p w14:paraId="1E7EF1F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0716070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731826A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090AF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499E87E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1D0883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E88232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F9E6F6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3952" w:type="dxa"/>
          </w:tcPr>
          <w:p w14:paraId="5C25817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на гараж до ответвления на Коськович Надземная </w:t>
            </w:r>
          </w:p>
        </w:tc>
        <w:tc>
          <w:tcPr>
            <w:tcW w:w="1559" w:type="dxa"/>
          </w:tcPr>
          <w:p w14:paraId="25E4760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89146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0840352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551,9</w:t>
            </w:r>
          </w:p>
        </w:tc>
        <w:tc>
          <w:tcPr>
            <w:tcW w:w="1417" w:type="dxa"/>
          </w:tcPr>
          <w:p w14:paraId="2243EC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22CE90E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L=21,9 м</w:t>
            </w:r>
          </w:p>
        </w:tc>
        <w:tc>
          <w:tcPr>
            <w:tcW w:w="1559" w:type="dxa"/>
            <w:vAlign w:val="center"/>
          </w:tcPr>
          <w:p w14:paraId="699A032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351,01</w:t>
            </w:r>
          </w:p>
        </w:tc>
        <w:tc>
          <w:tcPr>
            <w:tcW w:w="2977" w:type="dxa"/>
            <w:vMerge w:val="restart"/>
          </w:tcPr>
          <w:p w14:paraId="5478A8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3E8A17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3E78D95" w14:textId="77777777" w:rsidTr="00825409">
        <w:trPr>
          <w:trHeight w:val="337"/>
        </w:trPr>
        <w:tc>
          <w:tcPr>
            <w:tcW w:w="863" w:type="dxa"/>
            <w:vAlign w:val="center"/>
          </w:tcPr>
          <w:p w14:paraId="47BA95B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3952" w:type="dxa"/>
          </w:tcPr>
          <w:p w14:paraId="5C0D9C6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</w:t>
            </w:r>
          </w:p>
        </w:tc>
        <w:tc>
          <w:tcPr>
            <w:tcW w:w="1559" w:type="dxa"/>
          </w:tcPr>
          <w:p w14:paraId="113664A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6EC1165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0082EB1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982736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C92154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B47287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A62C2AA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52F63D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3952" w:type="dxa"/>
          </w:tcPr>
          <w:p w14:paraId="06154F3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ответвление на Коськович 1, 3 Подземная прокладка</w:t>
            </w:r>
          </w:p>
        </w:tc>
        <w:tc>
          <w:tcPr>
            <w:tcW w:w="1559" w:type="dxa"/>
          </w:tcPr>
          <w:p w14:paraId="7A8C1E2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C6ED5E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L=110,5 м</w:t>
            </w:r>
          </w:p>
        </w:tc>
        <w:tc>
          <w:tcPr>
            <w:tcW w:w="1560" w:type="dxa"/>
            <w:vAlign w:val="center"/>
          </w:tcPr>
          <w:p w14:paraId="7311D1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948,02</w:t>
            </w:r>
          </w:p>
        </w:tc>
        <w:tc>
          <w:tcPr>
            <w:tcW w:w="1417" w:type="dxa"/>
          </w:tcPr>
          <w:p w14:paraId="0DAB2E5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B1DC3B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L=110,5 м</w:t>
            </w:r>
          </w:p>
        </w:tc>
        <w:tc>
          <w:tcPr>
            <w:tcW w:w="1559" w:type="dxa"/>
            <w:vAlign w:val="center"/>
          </w:tcPr>
          <w:p w14:paraId="3FE9B32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948,02</w:t>
            </w:r>
          </w:p>
        </w:tc>
        <w:tc>
          <w:tcPr>
            <w:tcW w:w="2977" w:type="dxa"/>
          </w:tcPr>
          <w:p w14:paraId="038A7BD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2BEBCE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C54175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9D2C34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3952" w:type="dxa"/>
          </w:tcPr>
          <w:p w14:paraId="05998A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ответвления на Коськович 1,3 до корпуса Рассвет </w:t>
            </w:r>
          </w:p>
          <w:p w14:paraId="6E53DA1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21E28B9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B129E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464564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784FAAA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L=130,8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2352AAF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2232,52</w:t>
            </w:r>
          </w:p>
        </w:tc>
        <w:tc>
          <w:tcPr>
            <w:tcW w:w="1417" w:type="dxa"/>
          </w:tcPr>
          <w:p w14:paraId="3575F84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9C2DC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13955F0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646C598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L=130,8 м</w:t>
            </w:r>
          </w:p>
        </w:tc>
        <w:tc>
          <w:tcPr>
            <w:tcW w:w="1559" w:type="dxa"/>
            <w:vAlign w:val="center"/>
          </w:tcPr>
          <w:p w14:paraId="2BB367C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1794,28</w:t>
            </w:r>
          </w:p>
        </w:tc>
        <w:tc>
          <w:tcPr>
            <w:tcW w:w="2977" w:type="dxa"/>
          </w:tcPr>
          <w:p w14:paraId="1CA158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4C8F46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13ABDB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1101FE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3952" w:type="dxa"/>
          </w:tcPr>
          <w:p w14:paraId="02A3A1D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ответвление на корпус «Рассвет» Ввод 1 Ввод 2 </w:t>
            </w:r>
          </w:p>
          <w:p w14:paraId="5A84FAF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color w:val="FF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</w:t>
            </w:r>
          </w:p>
        </w:tc>
        <w:tc>
          <w:tcPr>
            <w:tcW w:w="1559" w:type="dxa"/>
          </w:tcPr>
          <w:p w14:paraId="3A9DB11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EA0003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L=6,5 м</w:t>
            </w:r>
          </w:p>
          <w:p w14:paraId="6B35530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7BE7E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L=34,6 м</w:t>
            </w:r>
          </w:p>
        </w:tc>
        <w:tc>
          <w:tcPr>
            <w:tcW w:w="1560" w:type="dxa"/>
            <w:vAlign w:val="center"/>
          </w:tcPr>
          <w:p w14:paraId="6213106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563,01</w:t>
            </w:r>
          </w:p>
        </w:tc>
        <w:tc>
          <w:tcPr>
            <w:tcW w:w="1417" w:type="dxa"/>
          </w:tcPr>
          <w:p w14:paraId="106842F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0ADDBC8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L=6,5 м</w:t>
            </w:r>
          </w:p>
          <w:p w14:paraId="77961C6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54CC45F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L=34,6 м</w:t>
            </w:r>
          </w:p>
        </w:tc>
        <w:tc>
          <w:tcPr>
            <w:tcW w:w="1559" w:type="dxa"/>
            <w:vAlign w:val="center"/>
          </w:tcPr>
          <w:p w14:paraId="3BA5684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541,45</w:t>
            </w:r>
          </w:p>
        </w:tc>
        <w:tc>
          <w:tcPr>
            <w:tcW w:w="2977" w:type="dxa"/>
          </w:tcPr>
          <w:p w14:paraId="539D56A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61365F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57FC7B4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58E112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3952" w:type="dxa"/>
          </w:tcPr>
          <w:p w14:paraId="36347A3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От ТК 27 до ТК 28 </w:t>
            </w:r>
          </w:p>
          <w:p w14:paraId="1641EF5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7A87C8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150мм</w:t>
            </w:r>
          </w:p>
          <w:p w14:paraId="4623C5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L=46,6 м</w:t>
            </w:r>
          </w:p>
        </w:tc>
        <w:tc>
          <w:tcPr>
            <w:tcW w:w="1560" w:type="dxa"/>
          </w:tcPr>
          <w:p w14:paraId="656CA61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1174,36</w:t>
            </w:r>
          </w:p>
        </w:tc>
        <w:tc>
          <w:tcPr>
            <w:tcW w:w="1417" w:type="dxa"/>
          </w:tcPr>
          <w:p w14:paraId="142D3C9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2679499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L=46,6 м</w:t>
            </w:r>
          </w:p>
        </w:tc>
        <w:tc>
          <w:tcPr>
            <w:tcW w:w="1559" w:type="dxa"/>
            <w:vAlign w:val="center"/>
          </w:tcPr>
          <w:p w14:paraId="1608E13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823,24</w:t>
            </w:r>
          </w:p>
        </w:tc>
        <w:tc>
          <w:tcPr>
            <w:tcW w:w="2977" w:type="dxa"/>
            <w:vMerge w:val="restart"/>
          </w:tcPr>
          <w:p w14:paraId="6DB435F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358760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1A6D387B" w14:textId="77777777" w:rsidTr="00825409">
        <w:trPr>
          <w:trHeight w:val="337"/>
        </w:trPr>
        <w:tc>
          <w:tcPr>
            <w:tcW w:w="863" w:type="dxa"/>
            <w:vAlign w:val="center"/>
          </w:tcPr>
          <w:p w14:paraId="321D059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3952" w:type="dxa"/>
          </w:tcPr>
          <w:p w14:paraId="1E6BD9A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Модернизация ТК 28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lastRenderedPageBreak/>
              <w:t>надземная(ремонт)</w:t>
            </w:r>
          </w:p>
        </w:tc>
        <w:tc>
          <w:tcPr>
            <w:tcW w:w="1559" w:type="dxa"/>
          </w:tcPr>
          <w:p w14:paraId="2A89C22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01EAD80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296EF17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032496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4437103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F7519D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CBA3EB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B1C855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3952" w:type="dxa"/>
          </w:tcPr>
          <w:p w14:paraId="4033954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От ТВ 28 до ТК 29</w:t>
            </w:r>
          </w:p>
          <w:p w14:paraId="15F35DD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3464347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150мм</w:t>
            </w:r>
          </w:p>
          <w:p w14:paraId="033E4D0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L=45,7 м</w:t>
            </w:r>
          </w:p>
          <w:p w14:paraId="081E6A3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100мм</w:t>
            </w:r>
          </w:p>
          <w:p w14:paraId="11DDF4A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L=21,3 м</w:t>
            </w:r>
          </w:p>
        </w:tc>
        <w:tc>
          <w:tcPr>
            <w:tcW w:w="1560" w:type="dxa"/>
            <w:vAlign w:val="center"/>
          </w:tcPr>
          <w:p w14:paraId="0AFED9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1493,04</w:t>
            </w:r>
          </w:p>
        </w:tc>
        <w:tc>
          <w:tcPr>
            <w:tcW w:w="1417" w:type="dxa"/>
          </w:tcPr>
          <w:p w14:paraId="6DDFCC8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3DB78DA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L=45,7 м</w:t>
            </w:r>
          </w:p>
          <w:p w14:paraId="45C175D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125мм</w:t>
            </w:r>
          </w:p>
          <w:p w14:paraId="29D37C5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L=21,3 м</w:t>
            </w:r>
          </w:p>
        </w:tc>
        <w:tc>
          <w:tcPr>
            <w:tcW w:w="1559" w:type="dxa"/>
            <w:vAlign w:val="center"/>
          </w:tcPr>
          <w:p w14:paraId="31562C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1182,63</w:t>
            </w:r>
          </w:p>
        </w:tc>
        <w:tc>
          <w:tcPr>
            <w:tcW w:w="2977" w:type="dxa"/>
            <w:vMerge w:val="restart"/>
          </w:tcPr>
          <w:p w14:paraId="51FF104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12111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054A7860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0003D49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3952" w:type="dxa"/>
          </w:tcPr>
          <w:p w14:paraId="2E00230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29 надземная (ремонт)</w:t>
            </w:r>
          </w:p>
        </w:tc>
        <w:tc>
          <w:tcPr>
            <w:tcW w:w="1559" w:type="dxa"/>
          </w:tcPr>
          <w:p w14:paraId="564C08B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3DF798A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420</w:t>
            </w:r>
          </w:p>
        </w:tc>
        <w:tc>
          <w:tcPr>
            <w:tcW w:w="1417" w:type="dxa"/>
          </w:tcPr>
          <w:p w14:paraId="5EA929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ABA0CF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6E911FF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50847A0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B85F4D3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4F8AAD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3952" w:type="dxa"/>
          </w:tcPr>
          <w:p w14:paraId="22BE6A7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 ТВ 36 до Свердлова 29 Надземная прокладка</w:t>
            </w:r>
          </w:p>
        </w:tc>
        <w:tc>
          <w:tcPr>
            <w:tcW w:w="1559" w:type="dxa"/>
          </w:tcPr>
          <w:p w14:paraId="7E0672A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586A39D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560" w:type="dxa"/>
            <w:vAlign w:val="center"/>
          </w:tcPr>
          <w:p w14:paraId="7E3951E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color w:val="000000"/>
                <w:lang w:val="ru-RU"/>
              </w:rPr>
              <w:t>497,24</w:t>
            </w:r>
          </w:p>
        </w:tc>
        <w:tc>
          <w:tcPr>
            <w:tcW w:w="1417" w:type="dxa"/>
          </w:tcPr>
          <w:p w14:paraId="78080D9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67FE51A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559" w:type="dxa"/>
            <w:vAlign w:val="center"/>
          </w:tcPr>
          <w:p w14:paraId="228FD1A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497,24</w:t>
            </w:r>
          </w:p>
        </w:tc>
        <w:tc>
          <w:tcPr>
            <w:tcW w:w="2977" w:type="dxa"/>
          </w:tcPr>
          <w:p w14:paraId="026BE1C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FC109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FF0257C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4D0E01D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3952" w:type="dxa"/>
          </w:tcPr>
          <w:p w14:paraId="2D688D7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ТК 52 Надземная прокладка</w:t>
            </w:r>
          </w:p>
          <w:p w14:paraId="1F08B0B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2B70B1E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1D64C43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L=29,0 м</w:t>
            </w:r>
          </w:p>
          <w:p w14:paraId="3DC7D2F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L=14,0 м</w:t>
            </w:r>
          </w:p>
        </w:tc>
        <w:tc>
          <w:tcPr>
            <w:tcW w:w="1560" w:type="dxa"/>
            <w:vAlign w:val="center"/>
          </w:tcPr>
          <w:p w14:paraId="35F4F99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689,19</w:t>
            </w:r>
          </w:p>
        </w:tc>
        <w:tc>
          <w:tcPr>
            <w:tcW w:w="1417" w:type="dxa"/>
          </w:tcPr>
          <w:p w14:paraId="1216ED1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4936FA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L=29,0м</w:t>
            </w:r>
          </w:p>
          <w:p w14:paraId="772EB4F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L=14,0 м</w:t>
            </w:r>
          </w:p>
        </w:tc>
        <w:tc>
          <w:tcPr>
            <w:tcW w:w="1559" w:type="dxa"/>
            <w:vAlign w:val="center"/>
          </w:tcPr>
          <w:p w14:paraId="55E0CE5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570,22</w:t>
            </w:r>
          </w:p>
        </w:tc>
        <w:tc>
          <w:tcPr>
            <w:tcW w:w="2977" w:type="dxa"/>
          </w:tcPr>
          <w:p w14:paraId="2C5856B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402868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9D6E04B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ADAFF9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3952" w:type="dxa"/>
          </w:tcPr>
          <w:p w14:paraId="7E8BC29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52 на Чапаева 5 Надземная прокладка</w:t>
            </w:r>
          </w:p>
        </w:tc>
        <w:tc>
          <w:tcPr>
            <w:tcW w:w="1559" w:type="dxa"/>
          </w:tcPr>
          <w:p w14:paraId="52B4A4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71B4CB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</w:p>
        </w:tc>
        <w:tc>
          <w:tcPr>
            <w:tcW w:w="1560" w:type="dxa"/>
            <w:vAlign w:val="center"/>
          </w:tcPr>
          <w:p w14:paraId="6D5BA94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84,93</w:t>
            </w:r>
          </w:p>
        </w:tc>
        <w:tc>
          <w:tcPr>
            <w:tcW w:w="1417" w:type="dxa"/>
          </w:tcPr>
          <w:p w14:paraId="7078FE3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CBEBC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84,93</w:t>
            </w:r>
          </w:p>
        </w:tc>
        <w:tc>
          <w:tcPr>
            <w:tcW w:w="2977" w:type="dxa"/>
          </w:tcPr>
          <w:p w14:paraId="6C5D354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ED1989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79F275F" w14:textId="77777777" w:rsidTr="00825409">
        <w:trPr>
          <w:trHeight w:val="274"/>
        </w:trPr>
        <w:tc>
          <w:tcPr>
            <w:tcW w:w="863" w:type="dxa"/>
            <w:vAlign w:val="center"/>
          </w:tcPr>
          <w:p w14:paraId="2367937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3952" w:type="dxa"/>
          </w:tcPr>
          <w:p w14:paraId="5791C7A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52 до ТК 54  Подземная прокладка</w:t>
            </w:r>
          </w:p>
        </w:tc>
        <w:tc>
          <w:tcPr>
            <w:tcW w:w="1559" w:type="dxa"/>
          </w:tcPr>
          <w:p w14:paraId="0EA50FB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D587BE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L=34,7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76953A8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556,14</w:t>
            </w:r>
          </w:p>
        </w:tc>
        <w:tc>
          <w:tcPr>
            <w:tcW w:w="1417" w:type="dxa"/>
          </w:tcPr>
          <w:p w14:paraId="55F26A1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FDBC3C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L=34,7 м</w:t>
            </w:r>
          </w:p>
        </w:tc>
        <w:tc>
          <w:tcPr>
            <w:tcW w:w="1559" w:type="dxa"/>
            <w:vAlign w:val="center"/>
          </w:tcPr>
          <w:p w14:paraId="3CF171B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460,16</w:t>
            </w:r>
          </w:p>
        </w:tc>
        <w:tc>
          <w:tcPr>
            <w:tcW w:w="2977" w:type="dxa"/>
          </w:tcPr>
          <w:p w14:paraId="15A478F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1C0418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8D300A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FB631F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3952" w:type="dxa"/>
          </w:tcPr>
          <w:p w14:paraId="2BA8A5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д. Советская 1 Подземная прокладка</w:t>
            </w:r>
          </w:p>
        </w:tc>
        <w:tc>
          <w:tcPr>
            <w:tcW w:w="1559" w:type="dxa"/>
          </w:tcPr>
          <w:p w14:paraId="7FF082F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8DC98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51DE689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111,53</w:t>
            </w:r>
          </w:p>
        </w:tc>
        <w:tc>
          <w:tcPr>
            <w:tcW w:w="1417" w:type="dxa"/>
          </w:tcPr>
          <w:p w14:paraId="5C5FD96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423144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59" w:type="dxa"/>
            <w:vAlign w:val="center"/>
          </w:tcPr>
          <w:p w14:paraId="30CD26C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111,53</w:t>
            </w:r>
          </w:p>
        </w:tc>
        <w:tc>
          <w:tcPr>
            <w:tcW w:w="2977" w:type="dxa"/>
          </w:tcPr>
          <w:p w14:paraId="4954A0D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EAB331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FA1BBC0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1CCA23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3952" w:type="dxa"/>
          </w:tcPr>
          <w:p w14:paraId="5278F85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ТК 55</w:t>
            </w:r>
          </w:p>
          <w:p w14:paraId="05DD11E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  <w:p w14:paraId="0D03B58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6257351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69C664E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L=36,7м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790DABF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C8AA5E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L=40,5м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0E0A747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1125,22</w:t>
            </w:r>
          </w:p>
        </w:tc>
        <w:tc>
          <w:tcPr>
            <w:tcW w:w="1417" w:type="dxa"/>
          </w:tcPr>
          <w:p w14:paraId="4223D1C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733293A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L=36,7м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7656825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6FD44C2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L=40,5м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3E7A65A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1015,54</w:t>
            </w:r>
          </w:p>
        </w:tc>
        <w:tc>
          <w:tcPr>
            <w:tcW w:w="2977" w:type="dxa"/>
          </w:tcPr>
          <w:p w14:paraId="789BCB9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BDEDBC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141DB2C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AACB4E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3952" w:type="dxa"/>
          </w:tcPr>
          <w:p w14:paraId="4EA3E69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55 до Советская 2 Подземная прокладка</w:t>
            </w:r>
          </w:p>
        </w:tc>
        <w:tc>
          <w:tcPr>
            <w:tcW w:w="1559" w:type="dxa"/>
          </w:tcPr>
          <w:p w14:paraId="00D21A6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74AC7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560" w:type="dxa"/>
          </w:tcPr>
          <w:p w14:paraId="2AE068D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127,82</w:t>
            </w:r>
          </w:p>
        </w:tc>
        <w:tc>
          <w:tcPr>
            <w:tcW w:w="1417" w:type="dxa"/>
          </w:tcPr>
          <w:p w14:paraId="7E2272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A8CCD4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559" w:type="dxa"/>
          </w:tcPr>
          <w:p w14:paraId="56AAE60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127,82</w:t>
            </w:r>
          </w:p>
        </w:tc>
        <w:tc>
          <w:tcPr>
            <w:tcW w:w="2977" w:type="dxa"/>
          </w:tcPr>
          <w:p w14:paraId="75480D0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6827FDD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EFF3FCC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6821E6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3952" w:type="dxa"/>
          </w:tcPr>
          <w:p w14:paraId="38D5DD3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58</w:t>
            </w:r>
          </w:p>
          <w:p w14:paraId="7F955C5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2004D7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4D82E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560" w:type="dxa"/>
          </w:tcPr>
          <w:p w14:paraId="2487C84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123,53</w:t>
            </w:r>
          </w:p>
        </w:tc>
        <w:tc>
          <w:tcPr>
            <w:tcW w:w="1417" w:type="dxa"/>
          </w:tcPr>
          <w:p w14:paraId="081A73E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9DD3C4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559" w:type="dxa"/>
          </w:tcPr>
          <w:p w14:paraId="375E8E6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123,53</w:t>
            </w:r>
          </w:p>
        </w:tc>
        <w:tc>
          <w:tcPr>
            <w:tcW w:w="2977" w:type="dxa"/>
          </w:tcPr>
          <w:p w14:paraId="418A66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5998E9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D8E6FF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413F36F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3952" w:type="dxa"/>
          </w:tcPr>
          <w:p w14:paraId="312CBB5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60</w:t>
            </w:r>
          </w:p>
          <w:p w14:paraId="1C1B93A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68FC5D7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349A520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L=41,8 м</w:t>
            </w:r>
          </w:p>
        </w:tc>
        <w:tc>
          <w:tcPr>
            <w:tcW w:w="1560" w:type="dxa"/>
          </w:tcPr>
          <w:p w14:paraId="1F48DDE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358,58</w:t>
            </w:r>
          </w:p>
        </w:tc>
        <w:tc>
          <w:tcPr>
            <w:tcW w:w="1417" w:type="dxa"/>
          </w:tcPr>
          <w:p w14:paraId="4975FC8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4E667C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L=41,8 м</w:t>
            </w:r>
          </w:p>
        </w:tc>
        <w:tc>
          <w:tcPr>
            <w:tcW w:w="1559" w:type="dxa"/>
          </w:tcPr>
          <w:p w14:paraId="4CD433F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358,58</w:t>
            </w:r>
          </w:p>
        </w:tc>
        <w:tc>
          <w:tcPr>
            <w:tcW w:w="2977" w:type="dxa"/>
          </w:tcPr>
          <w:p w14:paraId="03D9913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CA4138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AE803FA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C69767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3952" w:type="dxa"/>
          </w:tcPr>
          <w:p w14:paraId="24F1E3F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ответвления на Чапаева 1Надземная прокладка</w:t>
            </w:r>
          </w:p>
        </w:tc>
        <w:tc>
          <w:tcPr>
            <w:tcW w:w="1559" w:type="dxa"/>
          </w:tcPr>
          <w:p w14:paraId="6EC3013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A13C685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L=111,3м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3B3C73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954,78</w:t>
            </w:r>
          </w:p>
        </w:tc>
        <w:tc>
          <w:tcPr>
            <w:tcW w:w="1417" w:type="dxa"/>
          </w:tcPr>
          <w:p w14:paraId="52EF50B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41F8698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L=111,3м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71F4385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1783,83</w:t>
            </w:r>
          </w:p>
        </w:tc>
        <w:tc>
          <w:tcPr>
            <w:tcW w:w="2977" w:type="dxa"/>
          </w:tcPr>
          <w:p w14:paraId="4122C14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D5D2F2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D6C866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1ED68D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3952" w:type="dxa"/>
          </w:tcPr>
          <w:p w14:paraId="2BDC8E0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ветвления Чапаева 1 до ТК 37 Надземная прокладка</w:t>
            </w:r>
          </w:p>
        </w:tc>
        <w:tc>
          <w:tcPr>
            <w:tcW w:w="1559" w:type="dxa"/>
          </w:tcPr>
          <w:p w14:paraId="474053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9DC4D2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388649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1504,96</w:t>
            </w:r>
          </w:p>
        </w:tc>
        <w:tc>
          <w:tcPr>
            <w:tcW w:w="1417" w:type="dxa"/>
          </w:tcPr>
          <w:p w14:paraId="028736F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8547A39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7BE1A40A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1504,96</w:t>
            </w:r>
          </w:p>
        </w:tc>
        <w:tc>
          <w:tcPr>
            <w:tcW w:w="2977" w:type="dxa"/>
          </w:tcPr>
          <w:p w14:paraId="1A5F017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9C88A4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7A14BE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76DE0E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3952" w:type="dxa"/>
          </w:tcPr>
          <w:p w14:paraId="0D591D6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37 до ТК ответвление Ленина 52а Подземная прокладка</w:t>
            </w:r>
          </w:p>
        </w:tc>
        <w:tc>
          <w:tcPr>
            <w:tcW w:w="1559" w:type="dxa"/>
          </w:tcPr>
          <w:p w14:paraId="2ECA20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1B58781E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L=31,2 м</w:t>
            </w:r>
          </w:p>
        </w:tc>
        <w:tc>
          <w:tcPr>
            <w:tcW w:w="1560" w:type="dxa"/>
          </w:tcPr>
          <w:p w14:paraId="2C04DA1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410,42</w:t>
            </w:r>
          </w:p>
        </w:tc>
        <w:tc>
          <w:tcPr>
            <w:tcW w:w="1417" w:type="dxa"/>
          </w:tcPr>
          <w:p w14:paraId="51303B6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42632F4A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L=31,2 м</w:t>
            </w:r>
          </w:p>
        </w:tc>
        <w:tc>
          <w:tcPr>
            <w:tcW w:w="1559" w:type="dxa"/>
          </w:tcPr>
          <w:p w14:paraId="7219FA0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410,42</w:t>
            </w:r>
          </w:p>
        </w:tc>
        <w:tc>
          <w:tcPr>
            <w:tcW w:w="2977" w:type="dxa"/>
          </w:tcPr>
          <w:p w14:paraId="699AD28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8CB24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F476CC7" w14:textId="77777777" w:rsidTr="00825409">
        <w:trPr>
          <w:trHeight w:val="132"/>
        </w:trPr>
        <w:tc>
          <w:tcPr>
            <w:tcW w:w="863" w:type="dxa"/>
            <w:vAlign w:val="center"/>
          </w:tcPr>
          <w:p w14:paraId="01EAAB0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3952" w:type="dxa"/>
            <w:vMerge w:val="restart"/>
          </w:tcPr>
          <w:p w14:paraId="22AFDCA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47 до ТК 59/1</w:t>
            </w:r>
          </w:p>
          <w:p w14:paraId="4FAF98A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1E7F334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10DFF08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7A1A7567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416E9E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212,0</w:t>
            </w:r>
          </w:p>
        </w:tc>
        <w:tc>
          <w:tcPr>
            <w:tcW w:w="1417" w:type="dxa"/>
          </w:tcPr>
          <w:p w14:paraId="5E17212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385F826D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431B5E5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212,0</w:t>
            </w:r>
          </w:p>
        </w:tc>
        <w:tc>
          <w:tcPr>
            <w:tcW w:w="2977" w:type="dxa"/>
          </w:tcPr>
          <w:p w14:paraId="0BFF528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D0CCDF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29216D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224F08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3952" w:type="dxa"/>
            <w:vMerge/>
          </w:tcPr>
          <w:p w14:paraId="5E2C238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5E5C3D5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13A981F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L=67,8м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68EC3214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1559,54</w:t>
            </w:r>
          </w:p>
        </w:tc>
        <w:tc>
          <w:tcPr>
            <w:tcW w:w="1417" w:type="dxa"/>
          </w:tcPr>
          <w:p w14:paraId="484A167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250 мм</w:t>
            </w:r>
          </w:p>
          <w:p w14:paraId="5D4B931D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L=67,8м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3757A3D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1793,47</w:t>
            </w:r>
          </w:p>
        </w:tc>
        <w:tc>
          <w:tcPr>
            <w:tcW w:w="2977" w:type="dxa"/>
          </w:tcPr>
          <w:p w14:paraId="3836377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2F9C1F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12C1FB3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0983EDB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3952" w:type="dxa"/>
          </w:tcPr>
          <w:p w14:paraId="254409C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59/1 до ТК 60 </w:t>
            </w:r>
          </w:p>
          <w:p w14:paraId="3E38183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906F38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6AB8E57E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L=8,4м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52490B1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573C0012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3DB96A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193,22</w:t>
            </w:r>
          </w:p>
          <w:p w14:paraId="0A2F053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48E70D0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4391</w:t>
            </w:r>
          </w:p>
        </w:tc>
        <w:tc>
          <w:tcPr>
            <w:tcW w:w="1417" w:type="dxa"/>
          </w:tcPr>
          <w:p w14:paraId="62ECAD4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250 мм</w:t>
            </w:r>
          </w:p>
          <w:p w14:paraId="2CC0327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L=8,4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45BF4F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6D262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L=166 м</w:t>
            </w:r>
          </w:p>
        </w:tc>
        <w:tc>
          <w:tcPr>
            <w:tcW w:w="1559" w:type="dxa"/>
            <w:vAlign w:val="center"/>
          </w:tcPr>
          <w:p w14:paraId="40282AD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222,20</w:t>
            </w:r>
          </w:p>
          <w:p w14:paraId="5FFFDFB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  <w:p w14:paraId="7636E52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4391</w:t>
            </w:r>
          </w:p>
        </w:tc>
        <w:tc>
          <w:tcPr>
            <w:tcW w:w="2977" w:type="dxa"/>
            <w:vMerge w:val="restart"/>
          </w:tcPr>
          <w:p w14:paraId="3302937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04E004F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07708B1" w14:textId="77777777" w:rsidTr="00825409">
        <w:trPr>
          <w:trHeight w:val="330"/>
        </w:trPr>
        <w:tc>
          <w:tcPr>
            <w:tcW w:w="863" w:type="dxa"/>
            <w:vAlign w:val="center"/>
          </w:tcPr>
          <w:p w14:paraId="34C8DBF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59</w:t>
            </w:r>
          </w:p>
        </w:tc>
        <w:tc>
          <w:tcPr>
            <w:tcW w:w="3952" w:type="dxa"/>
          </w:tcPr>
          <w:p w14:paraId="18AA4BB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59/1 (монтаж)</w:t>
            </w:r>
          </w:p>
        </w:tc>
        <w:tc>
          <w:tcPr>
            <w:tcW w:w="1559" w:type="dxa"/>
          </w:tcPr>
          <w:p w14:paraId="5827C14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082E050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6882AC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82B886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391D2B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F27AF2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2CAA81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195378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3952" w:type="dxa"/>
          </w:tcPr>
          <w:p w14:paraId="247F3B7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ДК</w:t>
            </w:r>
          </w:p>
          <w:p w14:paraId="4018F16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Ленина 33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17F2374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23FEC2C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L=90,9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2954291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1456,86</w:t>
            </w:r>
          </w:p>
        </w:tc>
        <w:tc>
          <w:tcPr>
            <w:tcW w:w="1417" w:type="dxa"/>
          </w:tcPr>
          <w:p w14:paraId="1CB9B17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ADA3F6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L=90,9 м</w:t>
            </w:r>
          </w:p>
        </w:tc>
        <w:tc>
          <w:tcPr>
            <w:tcW w:w="1559" w:type="dxa"/>
            <w:vAlign w:val="center"/>
          </w:tcPr>
          <w:p w14:paraId="41C03BF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1205,42</w:t>
            </w:r>
          </w:p>
        </w:tc>
        <w:tc>
          <w:tcPr>
            <w:tcW w:w="2977" w:type="dxa"/>
            <w:vMerge w:val="restart"/>
          </w:tcPr>
          <w:p w14:paraId="06C89CB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30DE3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50F99BC" w14:textId="77777777" w:rsidTr="00825409">
        <w:trPr>
          <w:trHeight w:val="313"/>
        </w:trPr>
        <w:tc>
          <w:tcPr>
            <w:tcW w:w="863" w:type="dxa"/>
            <w:vAlign w:val="center"/>
          </w:tcPr>
          <w:p w14:paraId="73A07E8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3952" w:type="dxa"/>
          </w:tcPr>
          <w:p w14:paraId="6F2410D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60 (монтаж)</w:t>
            </w:r>
          </w:p>
        </w:tc>
        <w:tc>
          <w:tcPr>
            <w:tcW w:w="1559" w:type="dxa"/>
          </w:tcPr>
          <w:p w14:paraId="55A7AAC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1C4E781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096108B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A98BEA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00D6186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0721EA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6CB61C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28979D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3952" w:type="dxa"/>
          </w:tcPr>
          <w:p w14:paraId="4F13A8D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ТК 61</w:t>
            </w:r>
          </w:p>
          <w:p w14:paraId="404255E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4BE6E93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748DE2CE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0242F466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4952,85</w:t>
            </w:r>
          </w:p>
        </w:tc>
        <w:tc>
          <w:tcPr>
            <w:tcW w:w="1417" w:type="dxa"/>
          </w:tcPr>
          <w:p w14:paraId="5DA68E6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59B1B26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 </w:t>
            </w:r>
          </w:p>
        </w:tc>
        <w:tc>
          <w:tcPr>
            <w:tcW w:w="1559" w:type="dxa"/>
          </w:tcPr>
          <w:p w14:paraId="1114FD1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4952,85</w:t>
            </w:r>
          </w:p>
        </w:tc>
        <w:tc>
          <w:tcPr>
            <w:tcW w:w="2977" w:type="dxa"/>
          </w:tcPr>
          <w:p w14:paraId="6D3F457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F597AD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E754DC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373D66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3952" w:type="dxa"/>
          </w:tcPr>
          <w:p w14:paraId="5DF6157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61 до ТК 62</w:t>
            </w:r>
          </w:p>
          <w:p w14:paraId="44A1AE4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9A88B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21F9AB1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0224762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1036,15</w:t>
            </w:r>
          </w:p>
        </w:tc>
        <w:tc>
          <w:tcPr>
            <w:tcW w:w="1417" w:type="dxa"/>
          </w:tcPr>
          <w:p w14:paraId="4BD695B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023B0AA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2E15038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1036,15</w:t>
            </w:r>
          </w:p>
        </w:tc>
        <w:tc>
          <w:tcPr>
            <w:tcW w:w="2977" w:type="dxa"/>
            <w:vMerge w:val="restart"/>
          </w:tcPr>
          <w:p w14:paraId="7735683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6EB5DA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37D71B41" w14:textId="77777777" w:rsidTr="00825409">
        <w:trPr>
          <w:trHeight w:val="347"/>
        </w:trPr>
        <w:tc>
          <w:tcPr>
            <w:tcW w:w="863" w:type="dxa"/>
            <w:vAlign w:val="center"/>
          </w:tcPr>
          <w:p w14:paraId="1534966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3952" w:type="dxa"/>
          </w:tcPr>
          <w:p w14:paraId="1D7B4E4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61 (ремонт) надземная</w:t>
            </w:r>
          </w:p>
        </w:tc>
        <w:tc>
          <w:tcPr>
            <w:tcW w:w="1559" w:type="dxa"/>
          </w:tcPr>
          <w:p w14:paraId="1E76D79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503A18A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5FD13D4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</w:tcPr>
          <w:p w14:paraId="7928888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2977" w:type="dxa"/>
            <w:vMerge/>
          </w:tcPr>
          <w:p w14:paraId="2309DA8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C10B40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55F2D44" w14:textId="77777777" w:rsidTr="00825409">
        <w:trPr>
          <w:trHeight w:val="70"/>
        </w:trPr>
        <w:tc>
          <w:tcPr>
            <w:tcW w:w="863" w:type="dxa"/>
            <w:vAlign w:val="center"/>
          </w:tcPr>
          <w:p w14:paraId="523D549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3952" w:type="dxa"/>
          </w:tcPr>
          <w:p w14:paraId="15E420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Школьная 2 (Школа искусств)</w:t>
            </w:r>
          </w:p>
        </w:tc>
        <w:tc>
          <w:tcPr>
            <w:tcW w:w="1559" w:type="dxa"/>
          </w:tcPr>
          <w:p w14:paraId="6BC32FF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3A144B9C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L=57,6 м</w:t>
            </w:r>
          </w:p>
        </w:tc>
        <w:tc>
          <w:tcPr>
            <w:tcW w:w="1560" w:type="dxa"/>
          </w:tcPr>
          <w:p w14:paraId="37A565B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1449,67</w:t>
            </w:r>
          </w:p>
        </w:tc>
        <w:tc>
          <w:tcPr>
            <w:tcW w:w="1417" w:type="dxa"/>
          </w:tcPr>
          <w:p w14:paraId="5F3C8A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09678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L=57,6 м</w:t>
            </w:r>
          </w:p>
        </w:tc>
        <w:tc>
          <w:tcPr>
            <w:tcW w:w="1559" w:type="dxa"/>
            <w:vAlign w:val="center"/>
          </w:tcPr>
          <w:p w14:paraId="179D3DA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923,16</w:t>
            </w:r>
          </w:p>
        </w:tc>
        <w:tc>
          <w:tcPr>
            <w:tcW w:w="2977" w:type="dxa"/>
            <w:vMerge w:val="restart"/>
          </w:tcPr>
          <w:p w14:paraId="06521E3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175EA7F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3D5150EB" w14:textId="77777777" w:rsidTr="00825409">
        <w:trPr>
          <w:trHeight w:val="317"/>
        </w:trPr>
        <w:tc>
          <w:tcPr>
            <w:tcW w:w="863" w:type="dxa"/>
            <w:vAlign w:val="center"/>
          </w:tcPr>
          <w:p w14:paraId="4F583E7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3952" w:type="dxa"/>
          </w:tcPr>
          <w:p w14:paraId="0760BD3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ТК 62 (монтаж)</w:t>
            </w:r>
          </w:p>
        </w:tc>
        <w:tc>
          <w:tcPr>
            <w:tcW w:w="1559" w:type="dxa"/>
          </w:tcPr>
          <w:p w14:paraId="254694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1FADB0F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656A108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108D20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3A6D245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0818DFE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6E9A2D4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39A183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3952" w:type="dxa"/>
          </w:tcPr>
          <w:p w14:paraId="799FF5C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62/1</w:t>
            </w:r>
          </w:p>
          <w:p w14:paraId="08A5DB8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5DE4392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1770E529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114098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2257,8</w:t>
            </w:r>
          </w:p>
        </w:tc>
        <w:tc>
          <w:tcPr>
            <w:tcW w:w="1417" w:type="dxa"/>
          </w:tcPr>
          <w:p w14:paraId="58BE12E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0EE8DF4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16C942DD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2257,8</w:t>
            </w:r>
          </w:p>
        </w:tc>
        <w:tc>
          <w:tcPr>
            <w:tcW w:w="2977" w:type="dxa"/>
          </w:tcPr>
          <w:p w14:paraId="4216DCF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28EBC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660EA9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C189D0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3952" w:type="dxa"/>
          </w:tcPr>
          <w:p w14:paraId="574DB3D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ТК 65</w:t>
            </w:r>
          </w:p>
          <w:p w14:paraId="5AF9414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2749480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415C560F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0E5E556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1200,45</w:t>
            </w:r>
          </w:p>
        </w:tc>
        <w:tc>
          <w:tcPr>
            <w:tcW w:w="1417" w:type="dxa"/>
          </w:tcPr>
          <w:p w14:paraId="53FFA6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11AE60B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69C0EAF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1200,45</w:t>
            </w:r>
          </w:p>
        </w:tc>
        <w:tc>
          <w:tcPr>
            <w:tcW w:w="2977" w:type="dxa"/>
          </w:tcPr>
          <w:p w14:paraId="29034FE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F1C93D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920EF8C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4F15496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3952" w:type="dxa"/>
          </w:tcPr>
          <w:p w14:paraId="7EADA90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Школьная 9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6739EBE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41CA51C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9F6FDF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158,67</w:t>
            </w:r>
          </w:p>
        </w:tc>
        <w:tc>
          <w:tcPr>
            <w:tcW w:w="1417" w:type="dxa"/>
          </w:tcPr>
          <w:p w14:paraId="237A8C1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2F5CCBCF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1603974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158,67</w:t>
            </w:r>
          </w:p>
        </w:tc>
        <w:tc>
          <w:tcPr>
            <w:tcW w:w="2977" w:type="dxa"/>
          </w:tcPr>
          <w:p w14:paraId="22D002F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10DCA9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F0852B5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F92A3A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3952" w:type="dxa"/>
          </w:tcPr>
          <w:p w14:paraId="679D16A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ТК 66</w:t>
            </w:r>
          </w:p>
          <w:p w14:paraId="107C095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17E6F2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6A7ACEE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04608CC7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1579,4</w:t>
            </w:r>
          </w:p>
        </w:tc>
        <w:tc>
          <w:tcPr>
            <w:tcW w:w="1417" w:type="dxa"/>
          </w:tcPr>
          <w:p w14:paraId="07055BD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73A17E74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157D143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1579,4</w:t>
            </w:r>
          </w:p>
        </w:tc>
        <w:tc>
          <w:tcPr>
            <w:tcW w:w="2977" w:type="dxa"/>
          </w:tcPr>
          <w:p w14:paraId="7A7C4C9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92AD2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5EC8BB5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D59B86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71</w:t>
            </w:r>
          </w:p>
        </w:tc>
        <w:tc>
          <w:tcPr>
            <w:tcW w:w="3952" w:type="dxa"/>
          </w:tcPr>
          <w:p w14:paraId="4605232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66 до Школьная 1 </w:t>
            </w:r>
          </w:p>
          <w:p w14:paraId="4E22B58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  <w:p w14:paraId="249A1F5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47B1CB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AE4B7A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  <w:p w14:paraId="0366CB1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L=114,1 м</w:t>
            </w:r>
          </w:p>
          <w:p w14:paraId="19897B5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L=20,7 м</w:t>
            </w:r>
          </w:p>
        </w:tc>
        <w:tc>
          <w:tcPr>
            <w:tcW w:w="1560" w:type="dxa"/>
          </w:tcPr>
          <w:p w14:paraId="4A4D4724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3392,63</w:t>
            </w:r>
          </w:p>
        </w:tc>
        <w:tc>
          <w:tcPr>
            <w:tcW w:w="1417" w:type="dxa"/>
          </w:tcPr>
          <w:p w14:paraId="11AF131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47AFE4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  <w:p w14:paraId="7D794C0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L=114,1 м</w:t>
            </w:r>
          </w:p>
          <w:p w14:paraId="31673DE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L=20,7 м</w:t>
            </w:r>
          </w:p>
        </w:tc>
        <w:tc>
          <w:tcPr>
            <w:tcW w:w="1559" w:type="dxa"/>
            <w:vAlign w:val="center"/>
          </w:tcPr>
          <w:p w14:paraId="60BF97B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2160,45</w:t>
            </w:r>
          </w:p>
        </w:tc>
        <w:tc>
          <w:tcPr>
            <w:tcW w:w="2977" w:type="dxa"/>
          </w:tcPr>
          <w:p w14:paraId="312C59E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D8156D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53C70B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4EB87B4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3952" w:type="dxa"/>
          </w:tcPr>
          <w:p w14:paraId="165EAC3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ТК 71 до Школьная 10/2</w:t>
            </w:r>
          </w:p>
        </w:tc>
        <w:tc>
          <w:tcPr>
            <w:tcW w:w="1559" w:type="dxa"/>
          </w:tcPr>
          <w:p w14:paraId="4902584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A019DD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L=31,9 м</w:t>
            </w:r>
          </w:p>
        </w:tc>
        <w:tc>
          <w:tcPr>
            <w:tcW w:w="1560" w:type="dxa"/>
          </w:tcPr>
          <w:p w14:paraId="2B123414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423,03</w:t>
            </w:r>
          </w:p>
        </w:tc>
        <w:tc>
          <w:tcPr>
            <w:tcW w:w="1417" w:type="dxa"/>
          </w:tcPr>
          <w:p w14:paraId="7464A2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53B8348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L=31,9 м</w:t>
            </w:r>
          </w:p>
        </w:tc>
        <w:tc>
          <w:tcPr>
            <w:tcW w:w="1559" w:type="dxa"/>
            <w:vAlign w:val="center"/>
          </w:tcPr>
          <w:p w14:paraId="5CC3B52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419,63</w:t>
            </w:r>
          </w:p>
        </w:tc>
        <w:tc>
          <w:tcPr>
            <w:tcW w:w="2977" w:type="dxa"/>
          </w:tcPr>
          <w:p w14:paraId="5B093CA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C69E32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A95B20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ABCE7A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3952" w:type="dxa"/>
          </w:tcPr>
          <w:p w14:paraId="0C0F12D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ветвление на Школьную 13(подвальная прокладка)</w:t>
            </w:r>
          </w:p>
        </w:tc>
        <w:tc>
          <w:tcPr>
            <w:tcW w:w="1559" w:type="dxa"/>
          </w:tcPr>
          <w:p w14:paraId="39516AB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376B37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L=36,3 м</w:t>
            </w:r>
          </w:p>
        </w:tc>
        <w:tc>
          <w:tcPr>
            <w:tcW w:w="1560" w:type="dxa"/>
          </w:tcPr>
          <w:p w14:paraId="7BCF8151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913,6</w:t>
            </w:r>
          </w:p>
        </w:tc>
        <w:tc>
          <w:tcPr>
            <w:tcW w:w="1417" w:type="dxa"/>
          </w:tcPr>
          <w:p w14:paraId="62A0FD4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5520982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L=36,3 м</w:t>
            </w:r>
          </w:p>
        </w:tc>
        <w:tc>
          <w:tcPr>
            <w:tcW w:w="1559" w:type="dxa"/>
            <w:vAlign w:val="center"/>
          </w:tcPr>
          <w:p w14:paraId="5E790AF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481,38</w:t>
            </w:r>
          </w:p>
        </w:tc>
        <w:tc>
          <w:tcPr>
            <w:tcW w:w="2977" w:type="dxa"/>
          </w:tcPr>
          <w:p w14:paraId="64A5C1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5F95DF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BAFC07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BDAA6D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3952" w:type="dxa"/>
          </w:tcPr>
          <w:p w14:paraId="7E3F046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ТК 66 до ТК 66/1</w:t>
            </w:r>
          </w:p>
          <w:p w14:paraId="5297F69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2ADD157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7E8E538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527F45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150,85</w:t>
            </w:r>
          </w:p>
        </w:tc>
        <w:tc>
          <w:tcPr>
            <w:tcW w:w="1417" w:type="dxa"/>
          </w:tcPr>
          <w:p w14:paraId="58D6207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29A7AA0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2031B41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150,85</w:t>
            </w:r>
          </w:p>
        </w:tc>
        <w:tc>
          <w:tcPr>
            <w:tcW w:w="2977" w:type="dxa"/>
          </w:tcPr>
          <w:p w14:paraId="2DD7AE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65CA84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D5FB9E0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0789DC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3952" w:type="dxa"/>
          </w:tcPr>
          <w:p w14:paraId="3E49CCC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66/1 до ТВ 68</w:t>
            </w:r>
          </w:p>
          <w:p w14:paraId="3043022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15B6940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18595557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62BB60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578,92</w:t>
            </w:r>
          </w:p>
        </w:tc>
        <w:tc>
          <w:tcPr>
            <w:tcW w:w="1417" w:type="dxa"/>
          </w:tcPr>
          <w:p w14:paraId="45F433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 мм</w:t>
            </w:r>
          </w:p>
          <w:p w14:paraId="4478896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5F3AFAE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578,92</w:t>
            </w:r>
          </w:p>
        </w:tc>
        <w:tc>
          <w:tcPr>
            <w:tcW w:w="2977" w:type="dxa"/>
          </w:tcPr>
          <w:p w14:paraId="74B806E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2EE5C8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6AD552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C6A874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3952" w:type="dxa"/>
          </w:tcPr>
          <w:p w14:paraId="1DD3FAB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 68 до Школьная 11 Надземная прокладка в лотках</w:t>
            </w:r>
          </w:p>
        </w:tc>
        <w:tc>
          <w:tcPr>
            <w:tcW w:w="1559" w:type="dxa"/>
          </w:tcPr>
          <w:p w14:paraId="6846358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6880E10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345809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141,5</w:t>
            </w:r>
          </w:p>
        </w:tc>
        <w:tc>
          <w:tcPr>
            <w:tcW w:w="1417" w:type="dxa"/>
          </w:tcPr>
          <w:p w14:paraId="0C63F44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719F418C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</w:tcPr>
          <w:p w14:paraId="05A29E6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141,5</w:t>
            </w:r>
          </w:p>
        </w:tc>
        <w:tc>
          <w:tcPr>
            <w:tcW w:w="2977" w:type="dxa"/>
          </w:tcPr>
          <w:p w14:paraId="4AA4C47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E12EA2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CF115F0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2A8662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3952" w:type="dxa"/>
          </w:tcPr>
          <w:p w14:paraId="7162B2D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73 до ответвления на Школьная 14 (магазин) </w:t>
            </w:r>
          </w:p>
          <w:p w14:paraId="7274AEE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0168015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E07F31F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L=45,1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6206AC8D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987,02</w:t>
            </w:r>
          </w:p>
        </w:tc>
        <w:tc>
          <w:tcPr>
            <w:tcW w:w="1417" w:type="dxa"/>
          </w:tcPr>
          <w:p w14:paraId="35167CB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ABB78C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L=45,1 м</w:t>
            </w:r>
          </w:p>
        </w:tc>
        <w:tc>
          <w:tcPr>
            <w:tcW w:w="1559" w:type="dxa"/>
            <w:vAlign w:val="center"/>
          </w:tcPr>
          <w:p w14:paraId="4514831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628,56</w:t>
            </w:r>
          </w:p>
        </w:tc>
        <w:tc>
          <w:tcPr>
            <w:tcW w:w="2977" w:type="dxa"/>
          </w:tcPr>
          <w:p w14:paraId="3EF6EB2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1A89F3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E5C6DBF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27E375E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3952" w:type="dxa"/>
          </w:tcPr>
          <w:p w14:paraId="5C2FC17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на Школьная 14 (магазин) до Школьная 3</w:t>
            </w:r>
          </w:p>
          <w:p w14:paraId="2F1EC1B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49F9384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8F0F699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F31409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1046,11</w:t>
            </w:r>
          </w:p>
        </w:tc>
        <w:tc>
          <w:tcPr>
            <w:tcW w:w="1417" w:type="dxa"/>
          </w:tcPr>
          <w:p w14:paraId="2F88E31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17D90B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L=47,8 м</w:t>
            </w:r>
          </w:p>
        </w:tc>
        <w:tc>
          <w:tcPr>
            <w:tcW w:w="1559" w:type="dxa"/>
            <w:vAlign w:val="center"/>
          </w:tcPr>
          <w:p w14:paraId="3925E41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666,19</w:t>
            </w:r>
          </w:p>
        </w:tc>
        <w:tc>
          <w:tcPr>
            <w:tcW w:w="2977" w:type="dxa"/>
          </w:tcPr>
          <w:p w14:paraId="7DAC533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0177C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DCE7734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AEB268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3952" w:type="dxa"/>
          </w:tcPr>
          <w:p w14:paraId="5A3209D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ТВ 74</w:t>
            </w:r>
          </w:p>
          <w:p w14:paraId="4CB0869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lastRenderedPageBreak/>
              <w:t>Надземная прокладка в лотках</w:t>
            </w:r>
          </w:p>
        </w:tc>
        <w:tc>
          <w:tcPr>
            <w:tcW w:w="1559" w:type="dxa"/>
          </w:tcPr>
          <w:p w14:paraId="2B28815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lastRenderedPageBreak/>
              <w:t>Dу = 200 мм</w:t>
            </w:r>
          </w:p>
          <w:p w14:paraId="4BF68D5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L=31,1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4C993F4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1068,59</w:t>
            </w:r>
          </w:p>
        </w:tc>
        <w:tc>
          <w:tcPr>
            <w:tcW w:w="1417" w:type="dxa"/>
          </w:tcPr>
          <w:p w14:paraId="2E1DB6F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4500638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L=31,1 м</w:t>
            </w:r>
          </w:p>
        </w:tc>
        <w:tc>
          <w:tcPr>
            <w:tcW w:w="1559" w:type="dxa"/>
            <w:vAlign w:val="center"/>
          </w:tcPr>
          <w:p w14:paraId="3AF7881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680,63</w:t>
            </w:r>
          </w:p>
        </w:tc>
        <w:tc>
          <w:tcPr>
            <w:tcW w:w="2977" w:type="dxa"/>
          </w:tcPr>
          <w:p w14:paraId="452D985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13A8A0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AEEF07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4BFCA0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80</w:t>
            </w:r>
          </w:p>
        </w:tc>
        <w:tc>
          <w:tcPr>
            <w:tcW w:w="3952" w:type="dxa"/>
          </w:tcPr>
          <w:p w14:paraId="3CB54B9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 74 до Школьная 7 Надземная прокладка в лотках</w:t>
            </w:r>
          </w:p>
        </w:tc>
        <w:tc>
          <w:tcPr>
            <w:tcW w:w="1559" w:type="dxa"/>
          </w:tcPr>
          <w:p w14:paraId="12211D9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B7A20B9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3746296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130,3</w:t>
            </w:r>
          </w:p>
        </w:tc>
        <w:tc>
          <w:tcPr>
            <w:tcW w:w="1417" w:type="dxa"/>
          </w:tcPr>
          <w:p w14:paraId="19AE55B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501B21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</w:p>
        </w:tc>
        <w:tc>
          <w:tcPr>
            <w:tcW w:w="1559" w:type="dxa"/>
            <w:vAlign w:val="center"/>
          </w:tcPr>
          <w:p w14:paraId="3BDD30A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130,3</w:t>
            </w:r>
          </w:p>
        </w:tc>
        <w:tc>
          <w:tcPr>
            <w:tcW w:w="2977" w:type="dxa"/>
          </w:tcPr>
          <w:p w14:paraId="2FA148E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976502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034918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B8CEE5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3952" w:type="dxa"/>
          </w:tcPr>
          <w:p w14:paraId="589F330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74 до ТВ 75</w:t>
            </w:r>
          </w:p>
          <w:p w14:paraId="6E76583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 в лотках</w:t>
            </w:r>
          </w:p>
        </w:tc>
        <w:tc>
          <w:tcPr>
            <w:tcW w:w="1559" w:type="dxa"/>
          </w:tcPr>
          <w:p w14:paraId="4D22C4F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200 мм</w:t>
            </w:r>
          </w:p>
          <w:p w14:paraId="49EB1E2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L=50,3 м</w:t>
            </w:r>
          </w:p>
        </w:tc>
        <w:tc>
          <w:tcPr>
            <w:tcW w:w="1560" w:type="dxa"/>
          </w:tcPr>
          <w:p w14:paraId="5BF0C9F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1728,3</w:t>
            </w:r>
          </w:p>
        </w:tc>
        <w:tc>
          <w:tcPr>
            <w:tcW w:w="1417" w:type="dxa"/>
          </w:tcPr>
          <w:p w14:paraId="3F81A02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AE9458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L=50,3 м</w:t>
            </w:r>
          </w:p>
        </w:tc>
        <w:tc>
          <w:tcPr>
            <w:tcW w:w="1559" w:type="dxa"/>
            <w:vAlign w:val="center"/>
          </w:tcPr>
          <w:p w14:paraId="121CBAE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1100,83</w:t>
            </w:r>
          </w:p>
        </w:tc>
        <w:tc>
          <w:tcPr>
            <w:tcW w:w="2977" w:type="dxa"/>
            <w:vMerge w:val="restart"/>
          </w:tcPr>
          <w:p w14:paraId="733A598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089595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0115012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BBEDF3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3952" w:type="dxa"/>
          </w:tcPr>
          <w:p w14:paraId="348673F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ТВ 75 надземная прокладка(монтаж)</w:t>
            </w:r>
          </w:p>
        </w:tc>
        <w:tc>
          <w:tcPr>
            <w:tcW w:w="1559" w:type="dxa"/>
          </w:tcPr>
          <w:p w14:paraId="251C621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4CEADFA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6992A2F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983D34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114C041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C457E8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7E178F3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DD905E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3952" w:type="dxa"/>
          </w:tcPr>
          <w:p w14:paraId="29C49AF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ответвления Школьная 5</w:t>
            </w:r>
          </w:p>
        </w:tc>
        <w:tc>
          <w:tcPr>
            <w:tcW w:w="1559" w:type="dxa"/>
          </w:tcPr>
          <w:p w14:paraId="767969C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ADBE567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50FC6414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7D982DED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1457,22</w:t>
            </w:r>
          </w:p>
        </w:tc>
        <w:tc>
          <w:tcPr>
            <w:tcW w:w="1417" w:type="dxa"/>
          </w:tcPr>
          <w:p w14:paraId="5226D50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36C872F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L=57,9 м</w:t>
            </w:r>
          </w:p>
        </w:tc>
        <w:tc>
          <w:tcPr>
            <w:tcW w:w="1559" w:type="dxa"/>
            <w:vAlign w:val="center"/>
          </w:tcPr>
          <w:p w14:paraId="42EE873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935,99</w:t>
            </w:r>
          </w:p>
        </w:tc>
        <w:tc>
          <w:tcPr>
            <w:tcW w:w="2977" w:type="dxa"/>
          </w:tcPr>
          <w:p w14:paraId="53C6A9B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768BB2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91D791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FE9E6A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3952" w:type="dxa"/>
          </w:tcPr>
          <w:p w14:paraId="4B438A5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д. Школьная 5</w:t>
            </w:r>
          </w:p>
        </w:tc>
        <w:tc>
          <w:tcPr>
            <w:tcW w:w="1559" w:type="dxa"/>
          </w:tcPr>
          <w:p w14:paraId="791ED91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2F7B04A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L=6,3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1D6E1E4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83,54</w:t>
            </w:r>
          </w:p>
        </w:tc>
        <w:tc>
          <w:tcPr>
            <w:tcW w:w="1417" w:type="dxa"/>
          </w:tcPr>
          <w:p w14:paraId="248BAE8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80 мм</w:t>
            </w:r>
          </w:p>
          <w:p w14:paraId="1DB368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L=6,3 м</w:t>
            </w:r>
          </w:p>
        </w:tc>
        <w:tc>
          <w:tcPr>
            <w:tcW w:w="1559" w:type="dxa"/>
            <w:vAlign w:val="center"/>
          </w:tcPr>
          <w:p w14:paraId="06AD9F5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83,54</w:t>
            </w:r>
          </w:p>
        </w:tc>
        <w:tc>
          <w:tcPr>
            <w:tcW w:w="2977" w:type="dxa"/>
          </w:tcPr>
          <w:p w14:paraId="4DC683A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3B6711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A6FB03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ABC2DB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3952" w:type="dxa"/>
          </w:tcPr>
          <w:p w14:paraId="4033B48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Школьная 5 до ТВ 79 Подземная прокладка</w:t>
            </w:r>
          </w:p>
        </w:tc>
        <w:tc>
          <w:tcPr>
            <w:tcW w:w="1559" w:type="dxa"/>
          </w:tcPr>
          <w:p w14:paraId="1AA27FF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6713A1B5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L=85,2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772F966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2144,34</w:t>
            </w:r>
          </w:p>
        </w:tc>
        <w:tc>
          <w:tcPr>
            <w:tcW w:w="1417" w:type="dxa"/>
          </w:tcPr>
          <w:p w14:paraId="77AB1FE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7AF4ADD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L=85,2 м</w:t>
            </w:r>
          </w:p>
        </w:tc>
        <w:tc>
          <w:tcPr>
            <w:tcW w:w="1559" w:type="dxa"/>
            <w:vAlign w:val="center"/>
          </w:tcPr>
          <w:p w14:paraId="17BD52B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1129,84</w:t>
            </w:r>
          </w:p>
        </w:tc>
        <w:tc>
          <w:tcPr>
            <w:tcW w:w="2977" w:type="dxa"/>
          </w:tcPr>
          <w:p w14:paraId="551A1E7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60F0CE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8973937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9C74EA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3952" w:type="dxa"/>
          </w:tcPr>
          <w:p w14:paraId="4E21F48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79 до Ленина 43 Подземная прокладка</w:t>
            </w:r>
          </w:p>
        </w:tc>
        <w:tc>
          <w:tcPr>
            <w:tcW w:w="1559" w:type="dxa"/>
          </w:tcPr>
          <w:p w14:paraId="07AEA2E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51AD4DAA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L=69,2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00895E5C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>20,4 м</w:t>
            </w:r>
          </w:p>
        </w:tc>
        <w:tc>
          <w:tcPr>
            <w:tcW w:w="1560" w:type="dxa"/>
            <w:vAlign w:val="center"/>
          </w:tcPr>
          <w:p w14:paraId="30F59C9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</w:p>
          <w:p w14:paraId="5985AE17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1436,07</w:t>
            </w:r>
          </w:p>
        </w:tc>
        <w:tc>
          <w:tcPr>
            <w:tcW w:w="1417" w:type="dxa"/>
          </w:tcPr>
          <w:p w14:paraId="78748E2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2A7E053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L=69,2 м</w:t>
            </w:r>
          </w:p>
          <w:p w14:paraId="3F9C19A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L=20,4 м</w:t>
            </w:r>
          </w:p>
        </w:tc>
        <w:tc>
          <w:tcPr>
            <w:tcW w:w="1559" w:type="dxa"/>
            <w:vAlign w:val="center"/>
          </w:tcPr>
          <w:p w14:paraId="629003D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1152,38</w:t>
            </w:r>
          </w:p>
        </w:tc>
        <w:tc>
          <w:tcPr>
            <w:tcW w:w="2977" w:type="dxa"/>
            <w:vMerge w:val="restart"/>
          </w:tcPr>
          <w:p w14:paraId="49F10EF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FD8508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0D044058" w14:textId="77777777" w:rsidTr="00825409">
        <w:trPr>
          <w:trHeight w:val="272"/>
        </w:trPr>
        <w:tc>
          <w:tcPr>
            <w:tcW w:w="863" w:type="dxa"/>
            <w:vAlign w:val="center"/>
          </w:tcPr>
          <w:p w14:paraId="0C7AE6D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3952" w:type="dxa"/>
          </w:tcPr>
          <w:p w14:paraId="61F5D91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Установка ТВ 79 (монтаж)</w:t>
            </w:r>
          </w:p>
        </w:tc>
        <w:tc>
          <w:tcPr>
            <w:tcW w:w="1559" w:type="dxa"/>
          </w:tcPr>
          <w:p w14:paraId="2F95EF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261E021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6841F12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44CE7BF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40761E5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E772CF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27B411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725302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3952" w:type="dxa"/>
          </w:tcPr>
          <w:p w14:paraId="68B6481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ТВ 76 </w:t>
            </w:r>
          </w:p>
          <w:p w14:paraId="33F8DCC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6D3B3F4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559" w:type="dxa"/>
          </w:tcPr>
          <w:p w14:paraId="14F821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225 мм</w:t>
            </w:r>
          </w:p>
          <w:p w14:paraId="0E29EBB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7944988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мм</w:t>
            </w:r>
          </w:p>
          <w:p w14:paraId="579B8293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  <w:vAlign w:val="center"/>
          </w:tcPr>
          <w:p w14:paraId="03ED2908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1264,12</w:t>
            </w:r>
          </w:p>
        </w:tc>
        <w:tc>
          <w:tcPr>
            <w:tcW w:w="1417" w:type="dxa"/>
          </w:tcPr>
          <w:p w14:paraId="3C4BD36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3F9D27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620AD91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мм</w:t>
            </w:r>
          </w:p>
          <w:p w14:paraId="55384A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L=21,2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  <w:vAlign w:val="center"/>
          </w:tcPr>
          <w:p w14:paraId="6B83CC3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669,02</w:t>
            </w:r>
          </w:p>
        </w:tc>
        <w:tc>
          <w:tcPr>
            <w:tcW w:w="2977" w:type="dxa"/>
            <w:vMerge w:val="restart"/>
          </w:tcPr>
          <w:p w14:paraId="3A3D2DB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80FD56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5AEECCDA" w14:textId="77777777" w:rsidTr="00825409">
        <w:trPr>
          <w:trHeight w:val="221"/>
        </w:trPr>
        <w:tc>
          <w:tcPr>
            <w:tcW w:w="863" w:type="dxa"/>
            <w:vAlign w:val="center"/>
          </w:tcPr>
          <w:p w14:paraId="7D7CD35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3952" w:type="dxa"/>
          </w:tcPr>
          <w:p w14:paraId="38C39AA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ТВ 76 (ремонт) надземный</w:t>
            </w:r>
          </w:p>
        </w:tc>
        <w:tc>
          <w:tcPr>
            <w:tcW w:w="1559" w:type="dxa"/>
          </w:tcPr>
          <w:p w14:paraId="4311A70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  <w:vAlign w:val="center"/>
          </w:tcPr>
          <w:p w14:paraId="1740A82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420</w:t>
            </w:r>
          </w:p>
        </w:tc>
        <w:tc>
          <w:tcPr>
            <w:tcW w:w="1417" w:type="dxa"/>
          </w:tcPr>
          <w:p w14:paraId="267EE0D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C85672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977" w:type="dxa"/>
            <w:vMerge/>
          </w:tcPr>
          <w:p w14:paraId="54D45B4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71BF821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9713DD9" w14:textId="77777777" w:rsidTr="00825409">
        <w:trPr>
          <w:trHeight w:val="280"/>
        </w:trPr>
        <w:tc>
          <w:tcPr>
            <w:tcW w:w="863" w:type="dxa"/>
            <w:vAlign w:val="center"/>
          </w:tcPr>
          <w:p w14:paraId="1635A40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3952" w:type="dxa"/>
          </w:tcPr>
          <w:p w14:paraId="22E2A2C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76 до Ленина 35 (Администрация)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lastRenderedPageBreak/>
              <w:t>Подземная прокладка</w:t>
            </w:r>
          </w:p>
          <w:p w14:paraId="6B8B2D9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Надземная прокладка</w:t>
            </w:r>
          </w:p>
          <w:p w14:paraId="555FF0E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559" w:type="dxa"/>
          </w:tcPr>
          <w:p w14:paraId="5CA90CC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50 мм</w:t>
            </w:r>
          </w:p>
          <w:p w14:paraId="5C5D1A9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7AD2184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50 мм</w:t>
            </w:r>
          </w:p>
          <w:p w14:paraId="68FB2F1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L=42,6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07498B00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2B664117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L=48,2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0CDBCAC7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lastRenderedPageBreak/>
              <w:t>1112,51</w:t>
            </w:r>
          </w:p>
        </w:tc>
        <w:tc>
          <w:tcPr>
            <w:tcW w:w="1417" w:type="dxa"/>
          </w:tcPr>
          <w:p w14:paraId="66FEE9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C4A9F85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L=24,9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35D6A74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Dу = 50 мм</w:t>
            </w:r>
          </w:p>
          <w:p w14:paraId="06DB3EB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L=42,6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2401744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66D6AF6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L=48,2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59" w:type="dxa"/>
            <w:vAlign w:val="center"/>
          </w:tcPr>
          <w:p w14:paraId="55147DB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lastRenderedPageBreak/>
              <w:t>1112,57</w:t>
            </w:r>
          </w:p>
        </w:tc>
        <w:tc>
          <w:tcPr>
            <w:tcW w:w="2977" w:type="dxa"/>
          </w:tcPr>
          <w:p w14:paraId="0E282AF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604991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48E7DE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385EA6C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3952" w:type="dxa"/>
          </w:tcPr>
          <w:p w14:paraId="22308D7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76  до ответвления Ленина 39 Подземная прокладка</w:t>
            </w:r>
          </w:p>
        </w:tc>
        <w:tc>
          <w:tcPr>
            <w:tcW w:w="1559" w:type="dxa"/>
          </w:tcPr>
          <w:p w14:paraId="3BB0B78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057E461D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L=195,9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5854684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4930,47</w:t>
            </w:r>
          </w:p>
        </w:tc>
        <w:tc>
          <w:tcPr>
            <w:tcW w:w="1417" w:type="dxa"/>
          </w:tcPr>
          <w:p w14:paraId="3930556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E49882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L=195,9 м</w:t>
            </w:r>
          </w:p>
        </w:tc>
        <w:tc>
          <w:tcPr>
            <w:tcW w:w="1559" w:type="dxa"/>
            <w:vAlign w:val="center"/>
          </w:tcPr>
          <w:p w14:paraId="35F8B59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3166,84</w:t>
            </w:r>
          </w:p>
        </w:tc>
        <w:tc>
          <w:tcPr>
            <w:tcW w:w="2977" w:type="dxa"/>
          </w:tcPr>
          <w:p w14:paraId="215BBDB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7892CF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6D5FC36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98205E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3952" w:type="dxa"/>
          </w:tcPr>
          <w:p w14:paraId="7C284A3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ветвление Ленина 39 </w:t>
            </w:r>
          </w:p>
          <w:p w14:paraId="30B463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подвальная прокладка</w:t>
            </w:r>
          </w:p>
        </w:tc>
        <w:tc>
          <w:tcPr>
            <w:tcW w:w="1559" w:type="dxa"/>
          </w:tcPr>
          <w:p w14:paraId="1358C8B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017D67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3D8B547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57,97</w:t>
            </w:r>
          </w:p>
        </w:tc>
        <w:tc>
          <w:tcPr>
            <w:tcW w:w="1417" w:type="dxa"/>
          </w:tcPr>
          <w:p w14:paraId="253547A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809CDD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59" w:type="dxa"/>
            <w:vAlign w:val="center"/>
          </w:tcPr>
          <w:p w14:paraId="7B2BAA7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57,97</w:t>
            </w:r>
          </w:p>
        </w:tc>
        <w:tc>
          <w:tcPr>
            <w:tcW w:w="2977" w:type="dxa"/>
          </w:tcPr>
          <w:p w14:paraId="5536A75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BF6D6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5A959C5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A3988F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3952" w:type="dxa"/>
          </w:tcPr>
          <w:p w14:paraId="2C496F4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ответвления Ленина 39 до Ленина 41</w:t>
            </w:r>
          </w:p>
        </w:tc>
        <w:tc>
          <w:tcPr>
            <w:tcW w:w="1559" w:type="dxa"/>
          </w:tcPr>
          <w:p w14:paraId="183E21E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2A7561D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L=34,8 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089F5D0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875,86</w:t>
            </w:r>
          </w:p>
        </w:tc>
        <w:tc>
          <w:tcPr>
            <w:tcW w:w="1417" w:type="dxa"/>
          </w:tcPr>
          <w:p w14:paraId="64C145E9" w14:textId="77777777" w:rsidR="00A45464" w:rsidRPr="00A45464" w:rsidRDefault="00A45464" w:rsidP="00A45464">
            <w:pPr>
              <w:widowControl/>
              <w:jc w:val="both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5A3F07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L=34,8 м</w:t>
            </w:r>
          </w:p>
        </w:tc>
        <w:tc>
          <w:tcPr>
            <w:tcW w:w="1559" w:type="dxa"/>
            <w:vAlign w:val="center"/>
          </w:tcPr>
          <w:p w14:paraId="5D4C992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461,48</w:t>
            </w:r>
          </w:p>
        </w:tc>
        <w:tc>
          <w:tcPr>
            <w:tcW w:w="2977" w:type="dxa"/>
          </w:tcPr>
          <w:p w14:paraId="5E9C9FD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9AE100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C87B95F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CE5BF1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3952" w:type="dxa"/>
          </w:tcPr>
          <w:p w14:paraId="04E1D8F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тветвление на Ленина 41 Подвальная прокладка</w:t>
            </w:r>
          </w:p>
        </w:tc>
        <w:tc>
          <w:tcPr>
            <w:tcW w:w="1559" w:type="dxa"/>
          </w:tcPr>
          <w:p w14:paraId="674D20E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4F3CEA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  <w:vAlign w:val="center"/>
          </w:tcPr>
          <w:p w14:paraId="684ABD5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169,89</w:t>
            </w:r>
          </w:p>
        </w:tc>
        <w:tc>
          <w:tcPr>
            <w:tcW w:w="1417" w:type="dxa"/>
          </w:tcPr>
          <w:p w14:paraId="164FB8E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0B757C7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L=10,6 м</w:t>
            </w:r>
          </w:p>
        </w:tc>
        <w:tc>
          <w:tcPr>
            <w:tcW w:w="1559" w:type="dxa"/>
            <w:vAlign w:val="center"/>
          </w:tcPr>
          <w:p w14:paraId="3535A9F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169,89</w:t>
            </w:r>
          </w:p>
        </w:tc>
        <w:tc>
          <w:tcPr>
            <w:tcW w:w="2977" w:type="dxa"/>
          </w:tcPr>
          <w:p w14:paraId="66C556E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BA4637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7DB18B1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DDF4AC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952" w:type="dxa"/>
          </w:tcPr>
          <w:p w14:paraId="2A438E67" w14:textId="77777777" w:rsidR="00A45464" w:rsidRPr="00A45464" w:rsidRDefault="00A45464" w:rsidP="00A45464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559" w:type="dxa"/>
          </w:tcPr>
          <w:p w14:paraId="7CBAD98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2739427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  <w:t>83 414,73</w:t>
            </w:r>
          </w:p>
        </w:tc>
        <w:tc>
          <w:tcPr>
            <w:tcW w:w="1417" w:type="dxa"/>
          </w:tcPr>
          <w:p w14:paraId="5AB8222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6503183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69 417,32</w:t>
            </w:r>
          </w:p>
        </w:tc>
        <w:tc>
          <w:tcPr>
            <w:tcW w:w="2977" w:type="dxa"/>
          </w:tcPr>
          <w:p w14:paraId="42C5055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B69E0A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3B4F0B7A" w14:textId="77777777" w:rsidR="00A45464" w:rsidRP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6278249B" w14:textId="77777777" w:rsid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36212D9E" w14:textId="77777777" w:rsid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31DFE209" w14:textId="77777777" w:rsid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74EF52BA" w14:textId="77777777" w:rsidR="000F2D91" w:rsidRDefault="000F2D91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1C459326" w14:textId="77777777" w:rsidR="000F2D91" w:rsidRDefault="000F2D91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342AC9BC" w14:textId="77777777" w:rsidR="00A45464" w:rsidRPr="00A45464" w:rsidRDefault="00A45464" w:rsidP="00A45464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</w:t>
      </w:r>
      <w:r w:rsidR="000610F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6.4</w:t>
      </w:r>
    </w:p>
    <w:p w14:paraId="6889FC39" w14:textId="77777777" w:rsidR="00A45464" w:rsidRP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сетей ГВС котельной №3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810"/>
        <w:gridCol w:w="1984"/>
        <w:gridCol w:w="1843"/>
        <w:gridCol w:w="4791"/>
        <w:gridCol w:w="1559"/>
      </w:tblGrid>
      <w:tr w:rsidR="00A45464" w:rsidRPr="00A45464" w14:paraId="5235ABAB" w14:textId="77777777" w:rsidTr="00A37ECB">
        <w:trPr>
          <w:cantSplit/>
          <w:trHeight w:val="1627"/>
        </w:trPr>
        <w:tc>
          <w:tcPr>
            <w:tcW w:w="863" w:type="dxa"/>
            <w:vAlign w:val="center"/>
          </w:tcPr>
          <w:p w14:paraId="109E092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810" w:type="dxa"/>
            <w:vAlign w:val="center"/>
          </w:tcPr>
          <w:p w14:paraId="19D0D21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984" w:type="dxa"/>
            <w:vAlign w:val="center"/>
          </w:tcPr>
          <w:p w14:paraId="7B1972E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843" w:type="dxa"/>
            <w:vAlign w:val="center"/>
          </w:tcPr>
          <w:p w14:paraId="1A5B10D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4791" w:type="dxa"/>
          </w:tcPr>
          <w:p w14:paraId="32A1F60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0A682FE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5A03789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A45464" w:rsidRPr="00A45464" w14:paraId="0A80D9AF" w14:textId="77777777" w:rsidTr="00A37ECB">
        <w:trPr>
          <w:trHeight w:val="289"/>
        </w:trPr>
        <w:tc>
          <w:tcPr>
            <w:tcW w:w="863" w:type="dxa"/>
            <w:vAlign w:val="center"/>
          </w:tcPr>
          <w:p w14:paraId="70079A2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10" w:type="dxa"/>
            <w:vAlign w:val="center"/>
          </w:tcPr>
          <w:p w14:paraId="6EB1E4F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984" w:type="dxa"/>
            <w:vAlign w:val="center"/>
          </w:tcPr>
          <w:p w14:paraId="39A9E26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843" w:type="dxa"/>
            <w:vAlign w:val="center"/>
          </w:tcPr>
          <w:p w14:paraId="45602B7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4791" w:type="dxa"/>
          </w:tcPr>
          <w:p w14:paraId="1570531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</w:tcPr>
          <w:p w14:paraId="1130718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A45464" w:rsidRPr="008E18FC" w14:paraId="168E929A" w14:textId="77777777" w:rsidTr="00A37ECB">
        <w:trPr>
          <w:trHeight w:val="262"/>
        </w:trPr>
        <w:tc>
          <w:tcPr>
            <w:tcW w:w="863" w:type="dxa"/>
            <w:vAlign w:val="center"/>
          </w:tcPr>
          <w:p w14:paraId="0C2BCF8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810" w:type="dxa"/>
          </w:tcPr>
          <w:p w14:paraId="07C5A71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4 до ответвления на Свердлова 2а Надземная в лотках</w:t>
            </w:r>
          </w:p>
        </w:tc>
        <w:tc>
          <w:tcPr>
            <w:tcW w:w="1984" w:type="dxa"/>
          </w:tcPr>
          <w:p w14:paraId="44A8F66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80/50</w:t>
            </w:r>
          </w:p>
          <w:p w14:paraId="2101925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L=2,0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545864B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80/80</w:t>
            </w:r>
          </w:p>
          <w:p w14:paraId="5E1D323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L=20,6м</w:t>
            </w:r>
          </w:p>
        </w:tc>
        <w:tc>
          <w:tcPr>
            <w:tcW w:w="1843" w:type="dxa"/>
            <w:vAlign w:val="center"/>
          </w:tcPr>
          <w:p w14:paraId="211BA75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564,43</w:t>
            </w:r>
          </w:p>
        </w:tc>
        <w:tc>
          <w:tcPr>
            <w:tcW w:w="4791" w:type="dxa"/>
          </w:tcPr>
          <w:p w14:paraId="3CEEB1A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215A3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CB15080" w14:textId="77777777" w:rsidTr="00A37ECB">
        <w:trPr>
          <w:trHeight w:val="262"/>
        </w:trPr>
        <w:tc>
          <w:tcPr>
            <w:tcW w:w="863" w:type="dxa"/>
            <w:vAlign w:val="center"/>
          </w:tcPr>
          <w:p w14:paraId="769ACE4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810" w:type="dxa"/>
          </w:tcPr>
          <w:p w14:paraId="2BE8335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ответвление на Свердлова 2а Надземная прокладка</w:t>
            </w:r>
          </w:p>
        </w:tc>
        <w:tc>
          <w:tcPr>
            <w:tcW w:w="1984" w:type="dxa"/>
          </w:tcPr>
          <w:p w14:paraId="0606574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32/32</w:t>
            </w:r>
          </w:p>
          <w:p w14:paraId="3C4E8A3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L=8,6м</w:t>
            </w:r>
          </w:p>
        </w:tc>
        <w:tc>
          <w:tcPr>
            <w:tcW w:w="1843" w:type="dxa"/>
            <w:vAlign w:val="center"/>
          </w:tcPr>
          <w:p w14:paraId="2C18666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113,52</w:t>
            </w:r>
          </w:p>
        </w:tc>
        <w:tc>
          <w:tcPr>
            <w:tcW w:w="4791" w:type="dxa"/>
          </w:tcPr>
          <w:p w14:paraId="3F1C2BE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6CDB54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8F77767" w14:textId="77777777" w:rsidTr="00A37ECB">
        <w:trPr>
          <w:trHeight w:val="262"/>
        </w:trPr>
        <w:tc>
          <w:tcPr>
            <w:tcW w:w="863" w:type="dxa"/>
            <w:vAlign w:val="center"/>
          </w:tcPr>
          <w:p w14:paraId="0969E5D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810" w:type="dxa"/>
          </w:tcPr>
          <w:p w14:paraId="3EA32A7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сети ГВС от ТВ18а до 19а </w:t>
            </w:r>
          </w:p>
          <w:p w14:paraId="14A019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5D0D84A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80/80</w:t>
            </w:r>
          </w:p>
          <w:p w14:paraId="6AA6280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L=44,4м</w:t>
            </w:r>
          </w:p>
        </w:tc>
        <w:tc>
          <w:tcPr>
            <w:tcW w:w="1843" w:type="dxa"/>
            <w:vAlign w:val="center"/>
          </w:tcPr>
          <w:p w14:paraId="035A3A9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1177,49</w:t>
            </w:r>
          </w:p>
        </w:tc>
        <w:tc>
          <w:tcPr>
            <w:tcW w:w="4791" w:type="dxa"/>
          </w:tcPr>
          <w:p w14:paraId="378730A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861BF5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CECAF49" w14:textId="77777777" w:rsidTr="00A37ECB">
        <w:trPr>
          <w:trHeight w:val="262"/>
        </w:trPr>
        <w:tc>
          <w:tcPr>
            <w:tcW w:w="863" w:type="dxa"/>
            <w:vAlign w:val="center"/>
          </w:tcPr>
          <w:p w14:paraId="08AC86B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810" w:type="dxa"/>
          </w:tcPr>
          <w:p w14:paraId="5DB9856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ответвление на Свердлова 2 Надземная прокладка</w:t>
            </w:r>
          </w:p>
        </w:tc>
        <w:tc>
          <w:tcPr>
            <w:tcW w:w="1984" w:type="dxa"/>
          </w:tcPr>
          <w:p w14:paraId="313EC51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32/32 мм</w:t>
            </w:r>
          </w:p>
          <w:p w14:paraId="501BB79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L=8,7м</w:t>
            </w:r>
          </w:p>
        </w:tc>
        <w:tc>
          <w:tcPr>
            <w:tcW w:w="1843" w:type="dxa"/>
            <w:vAlign w:val="center"/>
          </w:tcPr>
          <w:p w14:paraId="525E99C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114,84</w:t>
            </w:r>
          </w:p>
        </w:tc>
        <w:tc>
          <w:tcPr>
            <w:tcW w:w="4791" w:type="dxa"/>
          </w:tcPr>
          <w:p w14:paraId="123D7E0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C1857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0E7782E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0F0D414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810" w:type="dxa"/>
          </w:tcPr>
          <w:p w14:paraId="0A8D74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10 до ТВ 11 Надземная прокладка в лотках</w:t>
            </w:r>
          </w:p>
        </w:tc>
        <w:tc>
          <w:tcPr>
            <w:tcW w:w="1984" w:type="dxa"/>
          </w:tcPr>
          <w:p w14:paraId="6FBEA91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80/50</w:t>
            </w:r>
          </w:p>
          <w:p w14:paraId="006A725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L=41,3м</w:t>
            </w:r>
          </w:p>
        </w:tc>
        <w:tc>
          <w:tcPr>
            <w:tcW w:w="1843" w:type="dxa"/>
          </w:tcPr>
          <w:p w14:paraId="0EB20F8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921,82</w:t>
            </w:r>
          </w:p>
        </w:tc>
        <w:tc>
          <w:tcPr>
            <w:tcW w:w="4791" w:type="dxa"/>
          </w:tcPr>
          <w:p w14:paraId="6009D1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3A8E1B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48A3603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3AFA42C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810" w:type="dxa"/>
          </w:tcPr>
          <w:p w14:paraId="2DE0530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11 до д. пер. Больничный 4 Надземная прокладка в лотках</w:t>
            </w:r>
          </w:p>
        </w:tc>
        <w:tc>
          <w:tcPr>
            <w:tcW w:w="1984" w:type="dxa"/>
          </w:tcPr>
          <w:p w14:paraId="11DE677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40/25</w:t>
            </w:r>
          </w:p>
          <w:p w14:paraId="1C335ED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L=10,2 м</w:t>
            </w:r>
          </w:p>
        </w:tc>
        <w:tc>
          <w:tcPr>
            <w:tcW w:w="1843" w:type="dxa"/>
          </w:tcPr>
          <w:p w14:paraId="79C9996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117,9</w:t>
            </w:r>
          </w:p>
        </w:tc>
        <w:tc>
          <w:tcPr>
            <w:tcW w:w="4791" w:type="dxa"/>
          </w:tcPr>
          <w:p w14:paraId="460EA23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A72E36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1919517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2547044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810" w:type="dxa"/>
          </w:tcPr>
          <w:p w14:paraId="307B126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11 до ТВ 12 Надземная прокладка в лотках</w:t>
            </w:r>
          </w:p>
        </w:tc>
        <w:tc>
          <w:tcPr>
            <w:tcW w:w="1984" w:type="dxa"/>
          </w:tcPr>
          <w:p w14:paraId="7C7E86C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25/20</w:t>
            </w:r>
          </w:p>
          <w:p w14:paraId="1D05A6C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L=27,4</w:t>
            </w:r>
          </w:p>
        </w:tc>
        <w:tc>
          <w:tcPr>
            <w:tcW w:w="1843" w:type="dxa"/>
          </w:tcPr>
          <w:p w14:paraId="7CDC37D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282,76</w:t>
            </w:r>
          </w:p>
        </w:tc>
        <w:tc>
          <w:tcPr>
            <w:tcW w:w="4791" w:type="dxa"/>
          </w:tcPr>
          <w:p w14:paraId="2758517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39E1A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73BB0D2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49113E4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3810" w:type="dxa"/>
          </w:tcPr>
          <w:p w14:paraId="358F90C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 ТВ 36 до Свердлова 29 Надземная прокладка</w:t>
            </w:r>
          </w:p>
        </w:tc>
        <w:tc>
          <w:tcPr>
            <w:tcW w:w="1984" w:type="dxa"/>
          </w:tcPr>
          <w:p w14:paraId="5FB282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32/32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5E418E4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L=37,8 м</w:t>
            </w:r>
          </w:p>
        </w:tc>
        <w:tc>
          <w:tcPr>
            <w:tcW w:w="1843" w:type="dxa"/>
            <w:vAlign w:val="center"/>
          </w:tcPr>
          <w:p w14:paraId="13FBD9A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color w:val="000000"/>
                <w:lang w:val="ru-RU"/>
              </w:rPr>
              <w:t>498,96</w:t>
            </w:r>
          </w:p>
        </w:tc>
        <w:tc>
          <w:tcPr>
            <w:tcW w:w="4791" w:type="dxa"/>
          </w:tcPr>
          <w:p w14:paraId="3FD9239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083869B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E66FB2E" w14:textId="77777777" w:rsidTr="00A37ECB">
        <w:trPr>
          <w:trHeight w:val="280"/>
        </w:trPr>
        <w:tc>
          <w:tcPr>
            <w:tcW w:w="863" w:type="dxa"/>
            <w:vAlign w:val="center"/>
          </w:tcPr>
          <w:p w14:paraId="47FB5C5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810" w:type="dxa"/>
          </w:tcPr>
          <w:p w14:paraId="1112D07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ТК 52 Надземная прокладка</w:t>
            </w:r>
          </w:p>
          <w:p w14:paraId="19D47B6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078E5F1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50/50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7BE355F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L=29,0 м</w:t>
            </w:r>
          </w:p>
          <w:p w14:paraId="5B66BA2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L=14,0 м</w:t>
            </w:r>
          </w:p>
        </w:tc>
        <w:tc>
          <w:tcPr>
            <w:tcW w:w="1843" w:type="dxa"/>
            <w:vAlign w:val="center"/>
          </w:tcPr>
          <w:p w14:paraId="0F01468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779,16</w:t>
            </w:r>
          </w:p>
        </w:tc>
        <w:tc>
          <w:tcPr>
            <w:tcW w:w="4791" w:type="dxa"/>
          </w:tcPr>
          <w:p w14:paraId="3EFAD43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7AC77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46E7B2A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7FBF115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810" w:type="dxa"/>
          </w:tcPr>
          <w:p w14:paraId="600A0E2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д. Советская 1 Подземная прокладка</w:t>
            </w:r>
          </w:p>
        </w:tc>
        <w:tc>
          <w:tcPr>
            <w:tcW w:w="1984" w:type="dxa"/>
          </w:tcPr>
          <w:p w14:paraId="7CCDC14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32/25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7C7C120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843" w:type="dxa"/>
            <w:vAlign w:val="center"/>
          </w:tcPr>
          <w:p w14:paraId="3ECCD64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152,88</w:t>
            </w:r>
          </w:p>
        </w:tc>
        <w:tc>
          <w:tcPr>
            <w:tcW w:w="4791" w:type="dxa"/>
          </w:tcPr>
          <w:p w14:paraId="5345817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848EF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1786375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4D77F2B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810" w:type="dxa"/>
          </w:tcPr>
          <w:p w14:paraId="0DA83FD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54 до ТК 55 Подземная прокладка</w:t>
            </w:r>
          </w:p>
          <w:p w14:paraId="0AA6B6C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38BF0B0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70/70 мм</w:t>
            </w:r>
          </w:p>
          <w:p w14:paraId="14169C0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L=77,2м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14:paraId="426C90E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2084,4</w:t>
            </w:r>
          </w:p>
        </w:tc>
        <w:tc>
          <w:tcPr>
            <w:tcW w:w="4791" w:type="dxa"/>
          </w:tcPr>
          <w:p w14:paraId="59FF0DD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8C3900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CCC8752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328C6B5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810" w:type="dxa"/>
          </w:tcPr>
          <w:p w14:paraId="4FFE37A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сети ГВС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55 до Советская 2 Подземная прокладка</w:t>
            </w:r>
          </w:p>
        </w:tc>
        <w:tc>
          <w:tcPr>
            <w:tcW w:w="1984" w:type="dxa"/>
          </w:tcPr>
          <w:p w14:paraId="66AAD0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421154E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L=14,9 м</w:t>
            </w:r>
          </w:p>
        </w:tc>
        <w:tc>
          <w:tcPr>
            <w:tcW w:w="1843" w:type="dxa"/>
          </w:tcPr>
          <w:p w14:paraId="2DF1E04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175,22</w:t>
            </w:r>
          </w:p>
        </w:tc>
        <w:tc>
          <w:tcPr>
            <w:tcW w:w="4791" w:type="dxa"/>
          </w:tcPr>
          <w:p w14:paraId="3336DC6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AB1A9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84780A3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7D70512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810" w:type="dxa"/>
          </w:tcPr>
          <w:p w14:paraId="58E6CC8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57 до Ленина 58</w:t>
            </w:r>
          </w:p>
          <w:p w14:paraId="2941B5F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58EE3A1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>32/20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 мм</w:t>
            </w:r>
          </w:p>
          <w:p w14:paraId="4637662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L=14,4 м</w:t>
            </w:r>
          </w:p>
        </w:tc>
        <w:tc>
          <w:tcPr>
            <w:tcW w:w="1843" w:type="dxa"/>
          </w:tcPr>
          <w:p w14:paraId="5656282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169,34</w:t>
            </w:r>
          </w:p>
        </w:tc>
        <w:tc>
          <w:tcPr>
            <w:tcW w:w="4791" w:type="dxa"/>
          </w:tcPr>
          <w:p w14:paraId="424E448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FA858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D4AFB89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3A1E956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810" w:type="dxa"/>
          </w:tcPr>
          <w:p w14:paraId="42556B8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69/1 до ответвления на Чапаева 1Надземная прокладка</w:t>
            </w:r>
          </w:p>
        </w:tc>
        <w:tc>
          <w:tcPr>
            <w:tcW w:w="1984" w:type="dxa"/>
          </w:tcPr>
          <w:p w14:paraId="6209EF5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150/100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2305871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L=111,3 м</w:t>
            </w:r>
          </w:p>
        </w:tc>
        <w:tc>
          <w:tcPr>
            <w:tcW w:w="1843" w:type="dxa"/>
          </w:tcPr>
          <w:p w14:paraId="03BDAD7D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4585,25</w:t>
            </w:r>
          </w:p>
        </w:tc>
        <w:tc>
          <w:tcPr>
            <w:tcW w:w="4791" w:type="dxa"/>
          </w:tcPr>
          <w:p w14:paraId="1EB53DF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A18323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2CA09DE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40A0A04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810" w:type="dxa"/>
          </w:tcPr>
          <w:p w14:paraId="6D31475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ветвления Чапаева 1 до ТК 37 Надземная прокладка</w:t>
            </w:r>
          </w:p>
        </w:tc>
        <w:tc>
          <w:tcPr>
            <w:tcW w:w="1984" w:type="dxa"/>
          </w:tcPr>
          <w:p w14:paraId="1689B68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150/100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C2B692D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L=93,9 м</w:t>
            </w:r>
          </w:p>
        </w:tc>
        <w:tc>
          <w:tcPr>
            <w:tcW w:w="1843" w:type="dxa"/>
          </w:tcPr>
          <w:p w14:paraId="686EB5EB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/>
              </w:rPr>
              <w:t>3867,7</w:t>
            </w:r>
          </w:p>
        </w:tc>
        <w:tc>
          <w:tcPr>
            <w:tcW w:w="4791" w:type="dxa"/>
          </w:tcPr>
          <w:p w14:paraId="7A45D8A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95682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39C48D8" w14:textId="77777777" w:rsidTr="00A37ECB">
        <w:trPr>
          <w:trHeight w:val="132"/>
        </w:trPr>
        <w:tc>
          <w:tcPr>
            <w:tcW w:w="863" w:type="dxa"/>
            <w:vAlign w:val="center"/>
          </w:tcPr>
          <w:p w14:paraId="2BE9781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810" w:type="dxa"/>
            <w:vMerge w:val="restart"/>
          </w:tcPr>
          <w:p w14:paraId="36B1008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47 до ТК 59/1 Надземная прокладка</w:t>
            </w:r>
          </w:p>
          <w:p w14:paraId="3F6DB2F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6E76FCC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125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65CD2D3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L=8,0 м</w:t>
            </w:r>
          </w:p>
        </w:tc>
        <w:tc>
          <w:tcPr>
            <w:tcW w:w="1843" w:type="dxa"/>
          </w:tcPr>
          <w:p w14:paraId="0B4CBB27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282,7</w:t>
            </w:r>
          </w:p>
        </w:tc>
        <w:tc>
          <w:tcPr>
            <w:tcW w:w="4791" w:type="dxa"/>
          </w:tcPr>
          <w:p w14:paraId="19B479A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BAC7F4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4C4465F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7DA3762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810" w:type="dxa"/>
            <w:vMerge/>
          </w:tcPr>
          <w:p w14:paraId="02F9E29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984" w:type="dxa"/>
          </w:tcPr>
          <w:p w14:paraId="4777462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200/150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45CA1018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L=67,8 м</w:t>
            </w:r>
          </w:p>
        </w:tc>
        <w:tc>
          <w:tcPr>
            <w:tcW w:w="1843" w:type="dxa"/>
          </w:tcPr>
          <w:p w14:paraId="73D84AB9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3474,08</w:t>
            </w:r>
          </w:p>
        </w:tc>
        <w:tc>
          <w:tcPr>
            <w:tcW w:w="4791" w:type="dxa"/>
          </w:tcPr>
          <w:p w14:paraId="4BB78B8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B70784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91EF442" w14:textId="77777777" w:rsidTr="00A37ECB">
        <w:trPr>
          <w:trHeight w:val="280"/>
        </w:trPr>
        <w:tc>
          <w:tcPr>
            <w:tcW w:w="863" w:type="dxa"/>
            <w:vAlign w:val="center"/>
          </w:tcPr>
          <w:p w14:paraId="78CC4B8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3810" w:type="dxa"/>
          </w:tcPr>
          <w:p w14:paraId="507B646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59/1 до ТК 60 </w:t>
            </w:r>
          </w:p>
          <w:p w14:paraId="28C7606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03CAA7A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 xml:space="preserve">Dу =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200/150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108EE07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L=174,4 м</w:t>
            </w:r>
          </w:p>
        </w:tc>
        <w:tc>
          <w:tcPr>
            <w:tcW w:w="1843" w:type="dxa"/>
          </w:tcPr>
          <w:p w14:paraId="5446793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</w:p>
          <w:p w14:paraId="2EA61FF5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8936,25</w:t>
            </w:r>
          </w:p>
        </w:tc>
        <w:tc>
          <w:tcPr>
            <w:tcW w:w="4791" w:type="dxa"/>
          </w:tcPr>
          <w:p w14:paraId="3624CB1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C8F864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C9C88B6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638D771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810" w:type="dxa"/>
          </w:tcPr>
          <w:p w14:paraId="451EBBD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60 до 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ТК 61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471A1F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50476644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L=186,9 м</w:t>
            </w:r>
          </w:p>
        </w:tc>
        <w:tc>
          <w:tcPr>
            <w:tcW w:w="1843" w:type="dxa"/>
          </w:tcPr>
          <w:p w14:paraId="5E2B2E1F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9576,8</w:t>
            </w:r>
          </w:p>
        </w:tc>
        <w:tc>
          <w:tcPr>
            <w:tcW w:w="4791" w:type="dxa"/>
          </w:tcPr>
          <w:p w14:paraId="399538E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энергоэффективности</w:t>
            </w:r>
          </w:p>
        </w:tc>
        <w:tc>
          <w:tcPr>
            <w:tcW w:w="1559" w:type="dxa"/>
            <w:vAlign w:val="center"/>
          </w:tcPr>
          <w:p w14:paraId="2CB5918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8E87BD2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2C358F7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3810" w:type="dxa"/>
          </w:tcPr>
          <w:p w14:paraId="1DCD06B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61 до ТК 62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5D888A4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5A2E9FA9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L=39,1 м</w:t>
            </w:r>
          </w:p>
        </w:tc>
        <w:tc>
          <w:tcPr>
            <w:tcW w:w="1843" w:type="dxa"/>
          </w:tcPr>
          <w:p w14:paraId="49B0019E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2003,49</w:t>
            </w:r>
          </w:p>
        </w:tc>
        <w:tc>
          <w:tcPr>
            <w:tcW w:w="4791" w:type="dxa"/>
          </w:tcPr>
          <w:p w14:paraId="003AE17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DE86E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B212297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59E2CFA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3810" w:type="dxa"/>
          </w:tcPr>
          <w:p w14:paraId="6D45F60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62 до 62/1</w:t>
            </w:r>
          </w:p>
          <w:p w14:paraId="2FFBCCF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69F2437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250 мм</w:t>
            </w:r>
          </w:p>
          <w:p w14:paraId="0E1421FA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L=85,2м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843" w:type="dxa"/>
          </w:tcPr>
          <w:p w14:paraId="35682832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2221,16</w:t>
            </w:r>
          </w:p>
        </w:tc>
        <w:tc>
          <w:tcPr>
            <w:tcW w:w="4791" w:type="dxa"/>
          </w:tcPr>
          <w:p w14:paraId="77DADEB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29F7A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D961AF0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2138F00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3810" w:type="dxa"/>
          </w:tcPr>
          <w:p w14:paraId="205DB32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ТК 65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45ADF0B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CF8CD16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L=45,3 м</w:t>
            </w:r>
          </w:p>
        </w:tc>
        <w:tc>
          <w:tcPr>
            <w:tcW w:w="1843" w:type="dxa"/>
          </w:tcPr>
          <w:p w14:paraId="2FE0A3B4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2321,2</w:t>
            </w:r>
          </w:p>
        </w:tc>
        <w:tc>
          <w:tcPr>
            <w:tcW w:w="4791" w:type="dxa"/>
          </w:tcPr>
          <w:p w14:paraId="57F4FAA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C40660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830E032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02945CA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3810" w:type="dxa"/>
          </w:tcPr>
          <w:p w14:paraId="10B3491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Школьная 9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4906AED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70/50 мм</w:t>
            </w:r>
          </w:p>
          <w:p w14:paraId="206EA8FB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L=9,9 м</w:t>
            </w:r>
          </w:p>
        </w:tc>
        <w:tc>
          <w:tcPr>
            <w:tcW w:w="1843" w:type="dxa"/>
          </w:tcPr>
          <w:p w14:paraId="5055591C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219,89</w:t>
            </w:r>
          </w:p>
        </w:tc>
        <w:tc>
          <w:tcPr>
            <w:tcW w:w="4791" w:type="dxa"/>
          </w:tcPr>
          <w:p w14:paraId="75485C4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40969E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E18FC" w14:paraId="2DA90962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76159BD4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3810" w:type="dxa"/>
          </w:tcPr>
          <w:p w14:paraId="360800AA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65 до ТК 66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6C0E3BEB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200/150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791D8F1E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L=59,6 м</w:t>
            </w:r>
          </w:p>
        </w:tc>
        <w:tc>
          <w:tcPr>
            <w:tcW w:w="1843" w:type="dxa"/>
          </w:tcPr>
          <w:p w14:paraId="7E086FB3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3053,9</w:t>
            </w:r>
          </w:p>
        </w:tc>
        <w:tc>
          <w:tcPr>
            <w:tcW w:w="4791" w:type="dxa"/>
            <w:vMerge w:val="restart"/>
          </w:tcPr>
          <w:p w14:paraId="24B22555" w14:textId="77777777" w:rsidR="00C95108" w:rsidRPr="00A45464" w:rsidRDefault="00C95108" w:rsidP="00A45464">
            <w:pPr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14EF8BB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75151" w14:paraId="317A9A70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48D9BA36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810" w:type="dxa"/>
          </w:tcPr>
          <w:p w14:paraId="63C979A4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ТК 66 до ТК 66/1 </w:t>
            </w: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Надземная прокладка в лотках</w:t>
            </w:r>
          </w:p>
        </w:tc>
        <w:tc>
          <w:tcPr>
            <w:tcW w:w="1984" w:type="dxa"/>
          </w:tcPr>
          <w:p w14:paraId="434C621E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645CF50F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L=7,4 м</w:t>
            </w:r>
          </w:p>
        </w:tc>
        <w:tc>
          <w:tcPr>
            <w:tcW w:w="1843" w:type="dxa"/>
          </w:tcPr>
          <w:p w14:paraId="5D322A52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372,6</w:t>
            </w:r>
          </w:p>
        </w:tc>
        <w:tc>
          <w:tcPr>
            <w:tcW w:w="4791" w:type="dxa"/>
            <w:vMerge/>
          </w:tcPr>
          <w:p w14:paraId="688E7EE0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3DA65794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E18FC" w14:paraId="794B9858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47839414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810" w:type="dxa"/>
          </w:tcPr>
          <w:p w14:paraId="1DD4917E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66/1 до ТВ 68 Надземная прокладка в лотках</w:t>
            </w:r>
          </w:p>
        </w:tc>
        <w:tc>
          <w:tcPr>
            <w:tcW w:w="1984" w:type="dxa"/>
          </w:tcPr>
          <w:p w14:paraId="7EDE5A86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343B905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L=28,4</w:t>
            </w:r>
          </w:p>
        </w:tc>
        <w:tc>
          <w:tcPr>
            <w:tcW w:w="1843" w:type="dxa"/>
          </w:tcPr>
          <w:p w14:paraId="481DD5D9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1429,66</w:t>
            </w:r>
          </w:p>
        </w:tc>
        <w:tc>
          <w:tcPr>
            <w:tcW w:w="4791" w:type="dxa"/>
            <w:vMerge w:val="restart"/>
          </w:tcPr>
          <w:p w14:paraId="3BA1C84A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88D8C49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75151" w14:paraId="3430E83F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64206147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810" w:type="dxa"/>
          </w:tcPr>
          <w:p w14:paraId="4940BDA1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64 до ТВ 74 Надземная прокладка в лотках</w:t>
            </w:r>
          </w:p>
        </w:tc>
        <w:tc>
          <w:tcPr>
            <w:tcW w:w="1984" w:type="dxa"/>
          </w:tcPr>
          <w:p w14:paraId="53B7A559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474F3BB2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L=31,1 м</w:t>
            </w:r>
          </w:p>
        </w:tc>
        <w:tc>
          <w:tcPr>
            <w:tcW w:w="1843" w:type="dxa"/>
          </w:tcPr>
          <w:p w14:paraId="45B1F8E0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1565,57</w:t>
            </w:r>
          </w:p>
        </w:tc>
        <w:tc>
          <w:tcPr>
            <w:tcW w:w="4791" w:type="dxa"/>
            <w:vMerge/>
          </w:tcPr>
          <w:p w14:paraId="57A581B7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36E293E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1FA0C03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534A7F9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810" w:type="dxa"/>
          </w:tcPr>
          <w:p w14:paraId="6C0EBC3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ТВ 74 до Школьная 7 Надземная прокладка в лотках</w:t>
            </w:r>
          </w:p>
        </w:tc>
        <w:tc>
          <w:tcPr>
            <w:tcW w:w="1984" w:type="dxa"/>
          </w:tcPr>
          <w:p w14:paraId="0C5798C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50/50 мм</w:t>
            </w:r>
          </w:p>
          <w:p w14:paraId="178D85AE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L=11,3 м</w:t>
            </w:r>
          </w:p>
        </w:tc>
        <w:tc>
          <w:tcPr>
            <w:tcW w:w="1843" w:type="dxa"/>
          </w:tcPr>
          <w:p w14:paraId="2B4E2733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204,76</w:t>
            </w:r>
          </w:p>
        </w:tc>
        <w:tc>
          <w:tcPr>
            <w:tcW w:w="4791" w:type="dxa"/>
          </w:tcPr>
          <w:p w14:paraId="704291D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4E1B5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E18FC" w14:paraId="5EE020AA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10AB9AC5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810" w:type="dxa"/>
          </w:tcPr>
          <w:p w14:paraId="225D3C94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74 до ТВ 75 Надземная прокладка в лотках</w:t>
            </w:r>
          </w:p>
        </w:tc>
        <w:tc>
          <w:tcPr>
            <w:tcW w:w="1984" w:type="dxa"/>
          </w:tcPr>
          <w:p w14:paraId="6DE9B867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A5441ED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L=50,3 м</w:t>
            </w:r>
          </w:p>
        </w:tc>
        <w:tc>
          <w:tcPr>
            <w:tcW w:w="1843" w:type="dxa"/>
          </w:tcPr>
          <w:p w14:paraId="4D71FA56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2532,1</w:t>
            </w:r>
          </w:p>
        </w:tc>
        <w:tc>
          <w:tcPr>
            <w:tcW w:w="4791" w:type="dxa"/>
            <w:vMerge w:val="restart"/>
          </w:tcPr>
          <w:p w14:paraId="289D9BE5" w14:textId="77777777" w:rsidR="00C95108" w:rsidRPr="00A45464" w:rsidRDefault="00C95108" w:rsidP="00A45464">
            <w:pPr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1727430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C95108" w:rsidRPr="00875151" w14:paraId="015FCC4C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575201AF" w14:textId="77777777" w:rsidR="00C95108" w:rsidRPr="00A45464" w:rsidRDefault="00C95108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810" w:type="dxa"/>
          </w:tcPr>
          <w:p w14:paraId="00176DF2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ответвления Школьная 5</w:t>
            </w:r>
          </w:p>
        </w:tc>
        <w:tc>
          <w:tcPr>
            <w:tcW w:w="1984" w:type="dxa"/>
          </w:tcPr>
          <w:p w14:paraId="1DE18873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703C6BB5" w14:textId="77777777" w:rsidR="00C95108" w:rsidRPr="00A45464" w:rsidRDefault="00C95108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L=57,9 м</w:t>
            </w:r>
          </w:p>
        </w:tc>
        <w:tc>
          <w:tcPr>
            <w:tcW w:w="1843" w:type="dxa"/>
          </w:tcPr>
          <w:p w14:paraId="58FCF49D" w14:textId="77777777" w:rsidR="00C95108" w:rsidRPr="00A45464" w:rsidRDefault="00C95108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1457,34</w:t>
            </w:r>
          </w:p>
        </w:tc>
        <w:tc>
          <w:tcPr>
            <w:tcW w:w="4791" w:type="dxa"/>
            <w:vMerge/>
          </w:tcPr>
          <w:p w14:paraId="7B412098" w14:textId="77777777" w:rsidR="00C95108" w:rsidRPr="00A45464" w:rsidRDefault="00C95108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0C8C6733" w14:textId="77777777" w:rsidR="00C95108" w:rsidRPr="00A45464" w:rsidRDefault="00C95108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FD183B4" w14:textId="77777777" w:rsidTr="00A37ECB">
        <w:trPr>
          <w:trHeight w:val="518"/>
        </w:trPr>
        <w:tc>
          <w:tcPr>
            <w:tcW w:w="863" w:type="dxa"/>
            <w:vAlign w:val="center"/>
          </w:tcPr>
          <w:p w14:paraId="532D3EF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3810" w:type="dxa"/>
          </w:tcPr>
          <w:p w14:paraId="09D6B01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сети ГВС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ТВ 75 до ТВ 76 Надземная прокладка</w:t>
            </w:r>
          </w:p>
          <w:p w14:paraId="0C2EB73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984" w:type="dxa"/>
          </w:tcPr>
          <w:p w14:paraId="7738077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150/150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3B83EA9A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L=18,5 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  <w:p w14:paraId="4ECBE5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100/70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мм</w:t>
            </w:r>
          </w:p>
          <w:p w14:paraId="7F33D547" w14:textId="77777777" w:rsidR="00A45464" w:rsidRPr="00A45464" w:rsidRDefault="00A45464" w:rsidP="00A45464">
            <w:pPr>
              <w:widowControl/>
              <w:tabs>
                <w:tab w:val="left" w:pos="318"/>
              </w:tabs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L=21,2 м</w:t>
            </w:r>
          </w:p>
        </w:tc>
        <w:tc>
          <w:tcPr>
            <w:tcW w:w="1843" w:type="dxa"/>
            <w:vAlign w:val="center"/>
          </w:tcPr>
          <w:p w14:paraId="0289F590" w14:textId="77777777" w:rsidR="00A45464" w:rsidRPr="00A45464" w:rsidRDefault="00A45464" w:rsidP="00A45464">
            <w:pPr>
              <w:widowControl/>
              <w:tabs>
                <w:tab w:val="left" w:pos="318"/>
              </w:tabs>
              <w:jc w:val="center"/>
              <w:rPr>
                <w:rFonts w:ascii="Times New Roman" w:eastAsia="Times New Roman" w:hAnsi="Times New Roman" w:cs="Times New Roman"/>
                <w:color w:val="000000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color w:val="000000"/>
                <w:lang w:val="ru-RU"/>
              </w:rPr>
              <w:t>1621,14</w:t>
            </w:r>
          </w:p>
        </w:tc>
        <w:tc>
          <w:tcPr>
            <w:tcW w:w="4791" w:type="dxa"/>
          </w:tcPr>
          <w:p w14:paraId="019E570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27D667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FF71D89" w14:textId="77777777" w:rsidTr="00C95108">
        <w:trPr>
          <w:trHeight w:val="300"/>
        </w:trPr>
        <w:tc>
          <w:tcPr>
            <w:tcW w:w="863" w:type="dxa"/>
            <w:vAlign w:val="center"/>
          </w:tcPr>
          <w:p w14:paraId="73B63CD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810" w:type="dxa"/>
          </w:tcPr>
          <w:p w14:paraId="3149A96A" w14:textId="77777777" w:rsidR="00A45464" w:rsidRPr="00A45464" w:rsidRDefault="00A45464" w:rsidP="00A45464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984" w:type="dxa"/>
          </w:tcPr>
          <w:p w14:paraId="71F50F8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843" w:type="dxa"/>
          </w:tcPr>
          <w:p w14:paraId="616103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  <w:t>56</w:t>
            </w:r>
            <w:r w:rsidRPr="00A45464">
              <w:rPr>
                <w:rFonts w:ascii="Times New Roman" w:eastAsia="Calibri" w:hAnsi="Times New Roman" w:cs="Times New Roman"/>
                <w:b/>
                <w:color w:val="000000"/>
              </w:rPr>
              <w:t xml:space="preserve"> </w:t>
            </w:r>
            <w:r w:rsidRPr="00A45464">
              <w:rPr>
                <w:rFonts w:ascii="Times New Roman" w:eastAsia="Calibri" w:hAnsi="Times New Roman" w:cs="Times New Roman"/>
                <w:b/>
                <w:color w:val="000000"/>
                <w:lang w:val="ru-RU"/>
              </w:rPr>
              <w:t>878,31</w:t>
            </w:r>
          </w:p>
        </w:tc>
        <w:tc>
          <w:tcPr>
            <w:tcW w:w="4791" w:type="dxa"/>
          </w:tcPr>
          <w:p w14:paraId="61DAFEC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96CDA1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5634FCAA" w14:textId="77777777" w:rsidR="00A45464" w:rsidRDefault="00A45464" w:rsidP="00A45464">
      <w:pPr>
        <w:widowControl/>
        <w:spacing w:after="200" w:line="276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14:paraId="49CDF52D" w14:textId="77777777" w:rsidR="00A45464" w:rsidRPr="00A45464" w:rsidRDefault="00A45464" w:rsidP="00A45464">
      <w:pPr>
        <w:widowControl/>
        <w:spacing w:after="200" w:line="276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A45464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lastRenderedPageBreak/>
        <w:t>Таблица</w:t>
      </w:r>
      <w:r w:rsidR="000610F3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6.5</w:t>
      </w:r>
    </w:p>
    <w:p w14:paraId="7D439D01" w14:textId="77777777" w:rsidR="00A45464" w:rsidRPr="00A45464" w:rsidRDefault="00A45464" w:rsidP="00A45464">
      <w:pPr>
        <w:widowControl/>
        <w:spacing w:after="200" w:line="276" w:lineRule="auto"/>
        <w:jc w:val="center"/>
        <w:rPr>
          <w:rFonts w:ascii="Times New Roman" w:eastAsia="Calibri" w:hAnsi="Times New Roman" w:cs="Times New Roman"/>
          <w:sz w:val="28"/>
          <w:lang w:val="ru-RU"/>
        </w:rPr>
      </w:pPr>
      <w:r w:rsidRPr="00A45464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Модернизация существующих тепловых сетей котельной №5</w:t>
      </w:r>
    </w:p>
    <w:tbl>
      <w:tblPr>
        <w:tblW w:w="154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863"/>
        <w:gridCol w:w="3952"/>
        <w:gridCol w:w="1701"/>
        <w:gridCol w:w="1560"/>
        <w:gridCol w:w="1418"/>
        <w:gridCol w:w="1559"/>
        <w:gridCol w:w="2835"/>
        <w:gridCol w:w="1559"/>
      </w:tblGrid>
      <w:tr w:rsidR="00A45464" w:rsidRPr="00A45464" w14:paraId="13DD5C24" w14:textId="77777777" w:rsidTr="00825409">
        <w:trPr>
          <w:cantSplit/>
          <w:trHeight w:val="1691"/>
        </w:trPr>
        <w:tc>
          <w:tcPr>
            <w:tcW w:w="863" w:type="dxa"/>
            <w:vAlign w:val="center"/>
          </w:tcPr>
          <w:p w14:paraId="25EB318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п/п</w:t>
            </w:r>
          </w:p>
        </w:tc>
        <w:tc>
          <w:tcPr>
            <w:tcW w:w="3952" w:type="dxa"/>
            <w:vAlign w:val="center"/>
          </w:tcPr>
          <w:p w14:paraId="4AD75C0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Наименование мероприятия</w:t>
            </w:r>
          </w:p>
        </w:tc>
        <w:tc>
          <w:tcPr>
            <w:tcW w:w="1701" w:type="dxa"/>
            <w:vAlign w:val="center"/>
          </w:tcPr>
          <w:p w14:paraId="42F393C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Диаметр и протяжённость тепловой сети (в двухтрубном исчислении)</w:t>
            </w:r>
          </w:p>
        </w:tc>
        <w:tc>
          <w:tcPr>
            <w:tcW w:w="1560" w:type="dxa"/>
            <w:vAlign w:val="center"/>
          </w:tcPr>
          <w:p w14:paraId="1578009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1418" w:type="dxa"/>
            <w:vAlign w:val="center"/>
          </w:tcPr>
          <w:p w14:paraId="37BBAAE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Изменение диаметра</w:t>
            </w:r>
          </w:p>
        </w:tc>
        <w:tc>
          <w:tcPr>
            <w:tcW w:w="1559" w:type="dxa"/>
            <w:vAlign w:val="center"/>
          </w:tcPr>
          <w:p w14:paraId="35971D2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Требуемые  капитальные вложения на реализацию работ, тыс.руб.</w:t>
            </w:r>
          </w:p>
        </w:tc>
        <w:tc>
          <w:tcPr>
            <w:tcW w:w="2835" w:type="dxa"/>
            <w:vAlign w:val="center"/>
          </w:tcPr>
          <w:p w14:paraId="0147445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Результат от выполнения мероприятия</w:t>
            </w:r>
          </w:p>
        </w:tc>
        <w:tc>
          <w:tcPr>
            <w:tcW w:w="1559" w:type="dxa"/>
          </w:tcPr>
          <w:p w14:paraId="2615237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Предельные сроки</w:t>
            </w:r>
          </w:p>
          <w:p w14:paraId="13FE0A4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реализации</w:t>
            </w:r>
          </w:p>
        </w:tc>
      </w:tr>
      <w:tr w:rsidR="00A45464" w:rsidRPr="00A45464" w14:paraId="0AF14F39" w14:textId="77777777" w:rsidTr="00825409">
        <w:trPr>
          <w:trHeight w:val="289"/>
        </w:trPr>
        <w:tc>
          <w:tcPr>
            <w:tcW w:w="863" w:type="dxa"/>
            <w:vAlign w:val="center"/>
          </w:tcPr>
          <w:p w14:paraId="2E24831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  <w:vAlign w:val="center"/>
          </w:tcPr>
          <w:p w14:paraId="49C5FFC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1" w:type="dxa"/>
            <w:vAlign w:val="center"/>
          </w:tcPr>
          <w:p w14:paraId="4BF2657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560" w:type="dxa"/>
            <w:vAlign w:val="center"/>
          </w:tcPr>
          <w:p w14:paraId="2D2CA66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418" w:type="dxa"/>
            <w:vAlign w:val="center"/>
          </w:tcPr>
          <w:p w14:paraId="24F7D10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559" w:type="dxa"/>
          </w:tcPr>
          <w:p w14:paraId="5219A6D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835" w:type="dxa"/>
            <w:vAlign w:val="center"/>
          </w:tcPr>
          <w:p w14:paraId="3D228F0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559" w:type="dxa"/>
          </w:tcPr>
          <w:p w14:paraId="71D4C75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</w:tr>
      <w:tr w:rsidR="00A45464" w:rsidRPr="008E18FC" w14:paraId="52D8CD75" w14:textId="77777777" w:rsidTr="00825409">
        <w:trPr>
          <w:trHeight w:val="565"/>
        </w:trPr>
        <w:tc>
          <w:tcPr>
            <w:tcW w:w="863" w:type="dxa"/>
            <w:vAlign w:val="center"/>
          </w:tcPr>
          <w:p w14:paraId="6678EA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3952" w:type="dxa"/>
          </w:tcPr>
          <w:p w14:paraId="47D234D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Замена тепловой сети от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ТК 3 –до Ракетная 21 Клуб Витязь Подземная прокладка</w:t>
            </w:r>
          </w:p>
        </w:tc>
        <w:tc>
          <w:tcPr>
            <w:tcW w:w="1701" w:type="dxa"/>
          </w:tcPr>
          <w:p w14:paraId="66430B2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3510B81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1560" w:type="dxa"/>
          </w:tcPr>
          <w:p w14:paraId="5D72C55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202,58</w:t>
            </w:r>
          </w:p>
        </w:tc>
        <w:tc>
          <w:tcPr>
            <w:tcW w:w="1418" w:type="dxa"/>
          </w:tcPr>
          <w:p w14:paraId="1709479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70 мм</w:t>
            </w:r>
          </w:p>
          <w:p w14:paraId="5A0B388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L=15,4 м</w:t>
            </w:r>
          </w:p>
        </w:tc>
        <w:tc>
          <w:tcPr>
            <w:tcW w:w="1559" w:type="dxa"/>
          </w:tcPr>
          <w:p w14:paraId="7B855FD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202,58</w:t>
            </w:r>
          </w:p>
        </w:tc>
        <w:tc>
          <w:tcPr>
            <w:tcW w:w="2835" w:type="dxa"/>
          </w:tcPr>
          <w:p w14:paraId="46BBE85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CE4F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8789B26" w14:textId="77777777" w:rsidTr="00825409">
        <w:trPr>
          <w:trHeight w:val="324"/>
        </w:trPr>
        <w:tc>
          <w:tcPr>
            <w:tcW w:w="863" w:type="dxa"/>
            <w:vAlign w:val="center"/>
          </w:tcPr>
          <w:p w14:paraId="624ED4B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3952" w:type="dxa"/>
          </w:tcPr>
          <w:p w14:paraId="05449C0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3 –до ТК 4</w:t>
            </w:r>
          </w:p>
          <w:p w14:paraId="3422569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2460B27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2CABC1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L=19,6 м</w:t>
            </w:r>
          </w:p>
        </w:tc>
        <w:tc>
          <w:tcPr>
            <w:tcW w:w="1560" w:type="dxa"/>
          </w:tcPr>
          <w:p w14:paraId="541AA5B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493,3</w:t>
            </w:r>
          </w:p>
        </w:tc>
        <w:tc>
          <w:tcPr>
            <w:tcW w:w="1418" w:type="dxa"/>
          </w:tcPr>
          <w:p w14:paraId="1D53E64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150 мм</w:t>
            </w:r>
          </w:p>
          <w:p w14:paraId="36B4E26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L=19,6 м</w:t>
            </w:r>
          </w:p>
        </w:tc>
        <w:tc>
          <w:tcPr>
            <w:tcW w:w="1559" w:type="dxa"/>
          </w:tcPr>
          <w:p w14:paraId="545DF88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493,3</w:t>
            </w:r>
          </w:p>
        </w:tc>
        <w:tc>
          <w:tcPr>
            <w:tcW w:w="2835" w:type="dxa"/>
          </w:tcPr>
          <w:p w14:paraId="341564C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3C9316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06D8E322" w14:textId="77777777" w:rsidTr="00825409">
        <w:trPr>
          <w:trHeight w:val="413"/>
        </w:trPr>
        <w:tc>
          <w:tcPr>
            <w:tcW w:w="863" w:type="dxa"/>
            <w:vAlign w:val="center"/>
          </w:tcPr>
          <w:p w14:paraId="55E4E82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3952" w:type="dxa"/>
          </w:tcPr>
          <w:p w14:paraId="49AA265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ТК-4 до ТК-5</w:t>
            </w:r>
          </w:p>
          <w:p w14:paraId="1F8D7DB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121DCD5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100мм</w:t>
            </w:r>
          </w:p>
          <w:p w14:paraId="1C5AA0D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L=7,4м</w:t>
            </w:r>
          </w:p>
          <w:p w14:paraId="5BD896E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80мм</w:t>
            </w:r>
          </w:p>
          <w:p w14:paraId="1F228E2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L=21,8м</w:t>
            </w:r>
          </w:p>
        </w:tc>
        <w:tc>
          <w:tcPr>
            <w:tcW w:w="1560" w:type="dxa"/>
          </w:tcPr>
          <w:p w14:paraId="0BB49E1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407,69</w:t>
            </w:r>
          </w:p>
        </w:tc>
        <w:tc>
          <w:tcPr>
            <w:tcW w:w="1418" w:type="dxa"/>
          </w:tcPr>
          <w:p w14:paraId="2B2211C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70мм</w:t>
            </w:r>
          </w:p>
          <w:p w14:paraId="5511D4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L=7,4м</w:t>
            </w:r>
          </w:p>
          <w:p w14:paraId="281E2C9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70мм</w:t>
            </w:r>
          </w:p>
          <w:p w14:paraId="28A2894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L=21,8м</w:t>
            </w:r>
          </w:p>
        </w:tc>
        <w:tc>
          <w:tcPr>
            <w:tcW w:w="1559" w:type="dxa"/>
          </w:tcPr>
          <w:p w14:paraId="7E7A625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384,1</w:t>
            </w:r>
          </w:p>
        </w:tc>
        <w:tc>
          <w:tcPr>
            <w:tcW w:w="2835" w:type="dxa"/>
            <w:vMerge w:val="restart"/>
          </w:tcPr>
          <w:p w14:paraId="381C21E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A4DD45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5EB05A94" w14:textId="77777777" w:rsidTr="00825409">
        <w:trPr>
          <w:trHeight w:val="477"/>
        </w:trPr>
        <w:tc>
          <w:tcPr>
            <w:tcW w:w="863" w:type="dxa"/>
            <w:vAlign w:val="center"/>
          </w:tcPr>
          <w:p w14:paraId="498E3FA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3952" w:type="dxa"/>
          </w:tcPr>
          <w:p w14:paraId="712DD61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5 (демонтаж, монтаж)</w:t>
            </w:r>
          </w:p>
          <w:p w14:paraId="067C29E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6461014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60" w:type="dxa"/>
          </w:tcPr>
          <w:p w14:paraId="787BB42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3CBAF31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</w:tcPr>
          <w:p w14:paraId="6B0C98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5D4C6D4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5808A50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C0C0D0D" w14:textId="77777777" w:rsidTr="00825409">
        <w:trPr>
          <w:trHeight w:val="477"/>
        </w:trPr>
        <w:tc>
          <w:tcPr>
            <w:tcW w:w="863" w:type="dxa"/>
            <w:vAlign w:val="center"/>
          </w:tcPr>
          <w:p w14:paraId="2E8FD9D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3952" w:type="dxa"/>
          </w:tcPr>
          <w:p w14:paraId="5FA4495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ТК-5 до ул. Северная 7 Подземная прокладка</w:t>
            </w:r>
          </w:p>
        </w:tc>
        <w:tc>
          <w:tcPr>
            <w:tcW w:w="1701" w:type="dxa"/>
          </w:tcPr>
          <w:p w14:paraId="3C9F938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0ECAAD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1560" w:type="dxa"/>
          </w:tcPr>
          <w:p w14:paraId="2261F3E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96,62</w:t>
            </w:r>
          </w:p>
        </w:tc>
        <w:tc>
          <w:tcPr>
            <w:tcW w:w="1418" w:type="dxa"/>
          </w:tcPr>
          <w:p w14:paraId="22D6FF4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D0BDAC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L=11,0 м</w:t>
            </w:r>
          </w:p>
        </w:tc>
        <w:tc>
          <w:tcPr>
            <w:tcW w:w="1559" w:type="dxa"/>
          </w:tcPr>
          <w:p w14:paraId="3AD5B1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96,62</w:t>
            </w:r>
          </w:p>
        </w:tc>
        <w:tc>
          <w:tcPr>
            <w:tcW w:w="2835" w:type="dxa"/>
          </w:tcPr>
          <w:p w14:paraId="32F643F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C9A71C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43818A6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355D8E2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3952" w:type="dxa"/>
          </w:tcPr>
          <w:p w14:paraId="6124481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ТК-5 до ТК 6</w:t>
            </w:r>
          </w:p>
          <w:p w14:paraId="47EF4C5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42515EB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46AC08B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L=66,3м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60" w:type="dxa"/>
          </w:tcPr>
          <w:p w14:paraId="50D6698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879,2</w:t>
            </w:r>
          </w:p>
        </w:tc>
        <w:tc>
          <w:tcPr>
            <w:tcW w:w="1418" w:type="dxa"/>
          </w:tcPr>
          <w:p w14:paraId="4C9C65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26DE406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L=66,3м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 </w:t>
            </w:r>
          </w:p>
        </w:tc>
        <w:tc>
          <w:tcPr>
            <w:tcW w:w="1559" w:type="dxa"/>
          </w:tcPr>
          <w:p w14:paraId="37587E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582,4</w:t>
            </w:r>
          </w:p>
        </w:tc>
        <w:tc>
          <w:tcPr>
            <w:tcW w:w="2835" w:type="dxa"/>
            <w:vMerge w:val="restart"/>
          </w:tcPr>
          <w:p w14:paraId="5902E6A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5F57BE9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3C517294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3716781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3952" w:type="dxa"/>
          </w:tcPr>
          <w:p w14:paraId="7408DCE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6 (демонтаж, монтаж)</w:t>
            </w:r>
          </w:p>
          <w:p w14:paraId="130F2A4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47D61E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7C56D80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2AAB72D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0E628A2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755A323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</w:p>
        </w:tc>
        <w:tc>
          <w:tcPr>
            <w:tcW w:w="1559" w:type="dxa"/>
            <w:vAlign w:val="center"/>
          </w:tcPr>
          <w:p w14:paraId="204619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4078332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1BA569B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8</w:t>
            </w:r>
          </w:p>
        </w:tc>
        <w:tc>
          <w:tcPr>
            <w:tcW w:w="3952" w:type="dxa"/>
          </w:tcPr>
          <w:p w14:paraId="33D6469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ТК-6 до ул. Северная 5 Подземная прокладка</w:t>
            </w:r>
          </w:p>
        </w:tc>
        <w:tc>
          <w:tcPr>
            <w:tcW w:w="1701" w:type="dxa"/>
          </w:tcPr>
          <w:p w14:paraId="3E5DC00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2D9DA65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L=68,2м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140315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555C845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L=17,1м</w:t>
            </w:r>
            <w:r w:rsidRPr="00A45464">
              <w:rPr>
                <w:rFonts w:ascii="Times New Roman" w:eastAsia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1560" w:type="dxa"/>
          </w:tcPr>
          <w:p w14:paraId="594D402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1054,61</w:t>
            </w:r>
          </w:p>
        </w:tc>
        <w:tc>
          <w:tcPr>
            <w:tcW w:w="1418" w:type="dxa"/>
          </w:tcPr>
          <w:p w14:paraId="03A3673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2EBABE2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L=68,2м</w:t>
            </w:r>
            <w:r w:rsidRPr="00A45464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 </w:t>
            </w:r>
          </w:p>
          <w:p w14:paraId="4D1CF77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6B4D82C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L=17,1м</w:t>
            </w:r>
          </w:p>
        </w:tc>
        <w:tc>
          <w:tcPr>
            <w:tcW w:w="1559" w:type="dxa"/>
          </w:tcPr>
          <w:p w14:paraId="179E757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749,29</w:t>
            </w:r>
          </w:p>
        </w:tc>
        <w:tc>
          <w:tcPr>
            <w:tcW w:w="2835" w:type="dxa"/>
          </w:tcPr>
          <w:p w14:paraId="350C3A9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1311BE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FF82B6D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6F40E3B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3952" w:type="dxa"/>
          </w:tcPr>
          <w:p w14:paraId="276BBE9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4 –до ТК 7</w:t>
            </w:r>
          </w:p>
        </w:tc>
        <w:tc>
          <w:tcPr>
            <w:tcW w:w="1701" w:type="dxa"/>
          </w:tcPr>
          <w:p w14:paraId="6B7A7C3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54FD3FD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L=14,5 м</w:t>
            </w:r>
          </w:p>
        </w:tc>
        <w:tc>
          <w:tcPr>
            <w:tcW w:w="1560" w:type="dxa"/>
          </w:tcPr>
          <w:p w14:paraId="128836D7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364,94</w:t>
            </w:r>
          </w:p>
        </w:tc>
        <w:tc>
          <w:tcPr>
            <w:tcW w:w="1418" w:type="dxa"/>
          </w:tcPr>
          <w:p w14:paraId="0EAC8E0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0CD0832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L=14,5 м</w:t>
            </w:r>
          </w:p>
        </w:tc>
        <w:tc>
          <w:tcPr>
            <w:tcW w:w="1559" w:type="dxa"/>
          </w:tcPr>
          <w:p w14:paraId="3644FB6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232,4</w:t>
            </w:r>
          </w:p>
        </w:tc>
        <w:tc>
          <w:tcPr>
            <w:tcW w:w="2835" w:type="dxa"/>
          </w:tcPr>
          <w:p w14:paraId="0F6DCF7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02BD371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5B6F5EE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5EA6D0E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3952" w:type="dxa"/>
          </w:tcPr>
          <w:p w14:paraId="40A9631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7 до ул. Садовая 45</w:t>
            </w:r>
          </w:p>
        </w:tc>
        <w:tc>
          <w:tcPr>
            <w:tcW w:w="1701" w:type="dxa"/>
          </w:tcPr>
          <w:p w14:paraId="3D4B718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124E16EA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L=49,1 м</w:t>
            </w:r>
          </w:p>
        </w:tc>
        <w:tc>
          <w:tcPr>
            <w:tcW w:w="1560" w:type="dxa"/>
          </w:tcPr>
          <w:p w14:paraId="58D1D98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867,42</w:t>
            </w:r>
          </w:p>
        </w:tc>
        <w:tc>
          <w:tcPr>
            <w:tcW w:w="1418" w:type="dxa"/>
          </w:tcPr>
          <w:p w14:paraId="059438E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2257328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L=49,1 м</w:t>
            </w:r>
          </w:p>
        </w:tc>
        <w:tc>
          <w:tcPr>
            <w:tcW w:w="1559" w:type="dxa"/>
          </w:tcPr>
          <w:p w14:paraId="063B667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793,73</w:t>
            </w:r>
          </w:p>
        </w:tc>
        <w:tc>
          <w:tcPr>
            <w:tcW w:w="2835" w:type="dxa"/>
          </w:tcPr>
          <w:p w14:paraId="2FD7179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9B090F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33401D4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470571E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3952" w:type="dxa"/>
          </w:tcPr>
          <w:p w14:paraId="36EF2E2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7 до ТК 8</w:t>
            </w:r>
          </w:p>
        </w:tc>
        <w:tc>
          <w:tcPr>
            <w:tcW w:w="1701" w:type="dxa"/>
          </w:tcPr>
          <w:p w14:paraId="10C9EDA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DAED99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L=26,9 м</w:t>
            </w:r>
          </w:p>
        </w:tc>
        <w:tc>
          <w:tcPr>
            <w:tcW w:w="1560" w:type="dxa"/>
          </w:tcPr>
          <w:p w14:paraId="27DE38F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677,02</w:t>
            </w:r>
          </w:p>
        </w:tc>
        <w:tc>
          <w:tcPr>
            <w:tcW w:w="1418" w:type="dxa"/>
          </w:tcPr>
          <w:p w14:paraId="133D388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2EAE34C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L=26,9 м</w:t>
            </w:r>
          </w:p>
        </w:tc>
        <w:tc>
          <w:tcPr>
            <w:tcW w:w="1559" w:type="dxa"/>
          </w:tcPr>
          <w:p w14:paraId="6C2AECA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434,85</w:t>
            </w:r>
          </w:p>
        </w:tc>
        <w:tc>
          <w:tcPr>
            <w:tcW w:w="2835" w:type="dxa"/>
            <w:vMerge w:val="restart"/>
          </w:tcPr>
          <w:p w14:paraId="45C5143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4A5442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5AA07802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3D36F94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3952" w:type="dxa"/>
          </w:tcPr>
          <w:p w14:paraId="010716A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8 (демонтаж, монтаж)</w:t>
            </w:r>
          </w:p>
          <w:p w14:paraId="07FBEA8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666197F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49107A7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18364C1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</w:p>
        </w:tc>
        <w:tc>
          <w:tcPr>
            <w:tcW w:w="1559" w:type="dxa"/>
          </w:tcPr>
          <w:p w14:paraId="7612F98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50FBC00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503B76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A17BF03" w14:textId="77777777" w:rsidTr="00825409">
        <w:trPr>
          <w:trHeight w:val="262"/>
        </w:trPr>
        <w:tc>
          <w:tcPr>
            <w:tcW w:w="863" w:type="dxa"/>
            <w:vAlign w:val="center"/>
          </w:tcPr>
          <w:p w14:paraId="5928D36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3952" w:type="dxa"/>
          </w:tcPr>
          <w:p w14:paraId="0E42AE6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8 до Гаража</w:t>
            </w:r>
          </w:p>
        </w:tc>
        <w:tc>
          <w:tcPr>
            <w:tcW w:w="1701" w:type="dxa"/>
          </w:tcPr>
          <w:p w14:paraId="2F29375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5B3C54C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L=17,5 м</w:t>
            </w:r>
          </w:p>
        </w:tc>
        <w:tc>
          <w:tcPr>
            <w:tcW w:w="1560" w:type="dxa"/>
          </w:tcPr>
          <w:p w14:paraId="348E1AA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115,5</w:t>
            </w:r>
          </w:p>
        </w:tc>
        <w:tc>
          <w:tcPr>
            <w:tcW w:w="1418" w:type="dxa"/>
          </w:tcPr>
          <w:p w14:paraId="4AA185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32 мм</w:t>
            </w:r>
          </w:p>
          <w:p w14:paraId="31811F5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L=17,5 м</w:t>
            </w:r>
          </w:p>
        </w:tc>
        <w:tc>
          <w:tcPr>
            <w:tcW w:w="1559" w:type="dxa"/>
          </w:tcPr>
          <w:p w14:paraId="419C56E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115,5</w:t>
            </w:r>
          </w:p>
        </w:tc>
        <w:tc>
          <w:tcPr>
            <w:tcW w:w="2835" w:type="dxa"/>
            <w:vAlign w:val="center"/>
          </w:tcPr>
          <w:p w14:paraId="25BF816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ED485A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928839A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C07DF8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3952" w:type="dxa"/>
          </w:tcPr>
          <w:p w14:paraId="55165D2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8 до ТК 9</w:t>
            </w:r>
          </w:p>
        </w:tc>
        <w:tc>
          <w:tcPr>
            <w:tcW w:w="1701" w:type="dxa"/>
          </w:tcPr>
          <w:p w14:paraId="5600CD2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150 мм</w:t>
            </w:r>
          </w:p>
          <w:p w14:paraId="77CA3FA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L=19,0 м</w:t>
            </w:r>
          </w:p>
          <w:p w14:paraId="24F8F39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7DA690F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L=22,0 м</w:t>
            </w:r>
          </w:p>
        </w:tc>
        <w:tc>
          <w:tcPr>
            <w:tcW w:w="1560" w:type="dxa"/>
          </w:tcPr>
          <w:p w14:paraId="7A13759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866,85</w:t>
            </w:r>
          </w:p>
        </w:tc>
        <w:tc>
          <w:tcPr>
            <w:tcW w:w="1418" w:type="dxa"/>
          </w:tcPr>
          <w:p w14:paraId="5794293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9FDA50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L=19,0 м</w:t>
            </w:r>
          </w:p>
          <w:p w14:paraId="42AFED8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105 мм</w:t>
            </w:r>
          </w:p>
          <w:p w14:paraId="72384FE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L=22,0 м</w:t>
            </w:r>
          </w:p>
        </w:tc>
        <w:tc>
          <w:tcPr>
            <w:tcW w:w="1559" w:type="dxa"/>
          </w:tcPr>
          <w:p w14:paraId="755E0E0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662,8</w:t>
            </w:r>
          </w:p>
        </w:tc>
        <w:tc>
          <w:tcPr>
            <w:tcW w:w="2835" w:type="dxa"/>
            <w:vMerge w:val="restart"/>
            <w:vAlign w:val="center"/>
          </w:tcPr>
          <w:p w14:paraId="344E37A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37BAED2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2238C3CB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424D78A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3952" w:type="dxa"/>
          </w:tcPr>
          <w:p w14:paraId="311A39A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 xml:space="preserve">Модернизация ТК 9 (демонтаж, монтаж) 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5622316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78CE1AA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15E24C0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258B285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669696B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3A21153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42E60F39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6BBF52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3952" w:type="dxa"/>
          </w:tcPr>
          <w:p w14:paraId="23B97C3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color w:val="000000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9 до Гаража</w:t>
            </w:r>
          </w:p>
        </w:tc>
        <w:tc>
          <w:tcPr>
            <w:tcW w:w="1701" w:type="dxa"/>
          </w:tcPr>
          <w:p w14:paraId="1DDE2A2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6F042FD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L=29,5 м</w:t>
            </w:r>
          </w:p>
        </w:tc>
        <w:tc>
          <w:tcPr>
            <w:tcW w:w="1560" w:type="dxa"/>
          </w:tcPr>
          <w:p w14:paraId="0EAD7B1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152,11</w:t>
            </w:r>
          </w:p>
        </w:tc>
        <w:tc>
          <w:tcPr>
            <w:tcW w:w="1418" w:type="dxa"/>
          </w:tcPr>
          <w:p w14:paraId="30571B2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</w:p>
        </w:tc>
        <w:tc>
          <w:tcPr>
            <w:tcW w:w="1559" w:type="dxa"/>
          </w:tcPr>
          <w:p w14:paraId="18B9C18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152,11</w:t>
            </w:r>
          </w:p>
        </w:tc>
        <w:tc>
          <w:tcPr>
            <w:tcW w:w="2835" w:type="dxa"/>
          </w:tcPr>
          <w:p w14:paraId="2941EC0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109754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CE94C77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EE2C80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3952" w:type="dxa"/>
          </w:tcPr>
          <w:p w14:paraId="2D20E24E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9 до ТК 10</w:t>
            </w:r>
          </w:p>
        </w:tc>
        <w:tc>
          <w:tcPr>
            <w:tcW w:w="1701" w:type="dxa"/>
          </w:tcPr>
          <w:p w14:paraId="6196866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125 мм</w:t>
            </w:r>
          </w:p>
          <w:p w14:paraId="66AFF75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L=16,0 м</w:t>
            </w:r>
          </w:p>
          <w:p w14:paraId="07B1769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3E2037FB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60" w:type="dxa"/>
          </w:tcPr>
          <w:p w14:paraId="751074F1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388,44</w:t>
            </w:r>
          </w:p>
        </w:tc>
        <w:tc>
          <w:tcPr>
            <w:tcW w:w="1418" w:type="dxa"/>
          </w:tcPr>
          <w:p w14:paraId="13633C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6120A36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L=16,0 м</w:t>
            </w:r>
          </w:p>
          <w:p w14:paraId="3C293D7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152908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L=6,6 м</w:t>
            </w:r>
          </w:p>
        </w:tc>
        <w:tc>
          <w:tcPr>
            <w:tcW w:w="1559" w:type="dxa"/>
          </w:tcPr>
          <w:p w14:paraId="62466E1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362,22</w:t>
            </w:r>
          </w:p>
        </w:tc>
        <w:tc>
          <w:tcPr>
            <w:tcW w:w="2835" w:type="dxa"/>
            <w:vMerge w:val="restart"/>
          </w:tcPr>
          <w:p w14:paraId="42FB283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Снижение потери тепловой энергии. Повышение надежности </w:t>
            </w: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и энергоэффективности</w:t>
            </w:r>
          </w:p>
        </w:tc>
        <w:tc>
          <w:tcPr>
            <w:tcW w:w="1559" w:type="dxa"/>
            <w:vAlign w:val="center"/>
          </w:tcPr>
          <w:p w14:paraId="3842FCC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4E6AC02E" w14:textId="77777777" w:rsidTr="00825409">
        <w:trPr>
          <w:trHeight w:val="338"/>
        </w:trPr>
        <w:tc>
          <w:tcPr>
            <w:tcW w:w="863" w:type="dxa"/>
            <w:vAlign w:val="center"/>
          </w:tcPr>
          <w:p w14:paraId="1D27651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18</w:t>
            </w:r>
          </w:p>
        </w:tc>
        <w:tc>
          <w:tcPr>
            <w:tcW w:w="3952" w:type="dxa"/>
          </w:tcPr>
          <w:p w14:paraId="0B5D367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10 (демонтаж, монтаж)</w:t>
            </w:r>
          </w:p>
        </w:tc>
        <w:tc>
          <w:tcPr>
            <w:tcW w:w="1701" w:type="dxa"/>
          </w:tcPr>
          <w:p w14:paraId="12000F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276B4D1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5A7963D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7DF80BF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2FEEF86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7DBCC8A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1C1F017B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05B74F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3952" w:type="dxa"/>
          </w:tcPr>
          <w:p w14:paraId="7FA2C97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10 до ТК 11</w:t>
            </w:r>
          </w:p>
        </w:tc>
        <w:tc>
          <w:tcPr>
            <w:tcW w:w="1701" w:type="dxa"/>
          </w:tcPr>
          <w:p w14:paraId="231710B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100 мм</w:t>
            </w:r>
          </w:p>
          <w:p w14:paraId="46E9823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L=14,7 м</w:t>
            </w:r>
          </w:p>
        </w:tc>
        <w:tc>
          <w:tcPr>
            <w:tcW w:w="1560" w:type="dxa"/>
          </w:tcPr>
          <w:p w14:paraId="07355F3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235,6</w:t>
            </w:r>
          </w:p>
        </w:tc>
        <w:tc>
          <w:tcPr>
            <w:tcW w:w="1418" w:type="dxa"/>
          </w:tcPr>
          <w:p w14:paraId="25933FD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1D03DF3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L=14,7 м</w:t>
            </w:r>
          </w:p>
        </w:tc>
        <w:tc>
          <w:tcPr>
            <w:tcW w:w="1559" w:type="dxa"/>
          </w:tcPr>
          <w:p w14:paraId="3895F8F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235,6</w:t>
            </w:r>
          </w:p>
        </w:tc>
        <w:tc>
          <w:tcPr>
            <w:tcW w:w="2835" w:type="dxa"/>
            <w:vMerge w:val="restart"/>
          </w:tcPr>
          <w:p w14:paraId="6C7E303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00BB4A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362F509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6C887ABC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3952" w:type="dxa"/>
          </w:tcPr>
          <w:p w14:paraId="4AD9813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ТК11 (демонтаж, монтаж)</w:t>
            </w:r>
          </w:p>
          <w:p w14:paraId="153E419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1067235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5FC2654A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420</w:t>
            </w:r>
          </w:p>
        </w:tc>
        <w:tc>
          <w:tcPr>
            <w:tcW w:w="1418" w:type="dxa"/>
          </w:tcPr>
          <w:p w14:paraId="3FB4AEA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119E518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  <w:vAlign w:val="center"/>
          </w:tcPr>
          <w:p w14:paraId="01A9AB37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651A1F4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6F9351C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032CB8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3952" w:type="dxa"/>
          </w:tcPr>
          <w:p w14:paraId="47B7CA3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11до Садовая 37</w:t>
            </w:r>
          </w:p>
          <w:p w14:paraId="70D6AD8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Подземная прокладка</w:t>
            </w:r>
          </w:p>
        </w:tc>
        <w:tc>
          <w:tcPr>
            <w:tcW w:w="1701" w:type="dxa"/>
          </w:tcPr>
          <w:p w14:paraId="76CCCBD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9B409C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60" w:type="dxa"/>
          </w:tcPr>
          <w:p w14:paraId="7AE83D68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114,2</w:t>
            </w:r>
          </w:p>
        </w:tc>
        <w:tc>
          <w:tcPr>
            <w:tcW w:w="1418" w:type="dxa"/>
          </w:tcPr>
          <w:p w14:paraId="3A88B35F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9560F4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L=13,0 м</w:t>
            </w:r>
          </w:p>
        </w:tc>
        <w:tc>
          <w:tcPr>
            <w:tcW w:w="1559" w:type="dxa"/>
          </w:tcPr>
          <w:p w14:paraId="65946FA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114,2</w:t>
            </w:r>
          </w:p>
        </w:tc>
        <w:tc>
          <w:tcPr>
            <w:tcW w:w="2835" w:type="dxa"/>
          </w:tcPr>
          <w:p w14:paraId="0A8D471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8ED383C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0D46FEE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01B616E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3952" w:type="dxa"/>
          </w:tcPr>
          <w:p w14:paraId="4199E926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 до Садовая 50 Подземная прокладка</w:t>
            </w:r>
          </w:p>
        </w:tc>
        <w:tc>
          <w:tcPr>
            <w:tcW w:w="1701" w:type="dxa"/>
          </w:tcPr>
          <w:p w14:paraId="48921DF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289552D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L=64,7 м</w:t>
            </w:r>
          </w:p>
        </w:tc>
        <w:tc>
          <w:tcPr>
            <w:tcW w:w="1560" w:type="dxa"/>
          </w:tcPr>
          <w:p w14:paraId="039708F3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33,66</w:t>
            </w:r>
          </w:p>
        </w:tc>
        <w:tc>
          <w:tcPr>
            <w:tcW w:w="1418" w:type="dxa"/>
          </w:tcPr>
          <w:p w14:paraId="543F10C4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25 мм</w:t>
            </w:r>
          </w:p>
          <w:p w14:paraId="12731BC7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L=64,7 м</w:t>
            </w:r>
          </w:p>
        </w:tc>
        <w:tc>
          <w:tcPr>
            <w:tcW w:w="1559" w:type="dxa"/>
          </w:tcPr>
          <w:p w14:paraId="64FD5C5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333,6</w:t>
            </w:r>
          </w:p>
        </w:tc>
        <w:tc>
          <w:tcPr>
            <w:tcW w:w="2835" w:type="dxa"/>
          </w:tcPr>
          <w:p w14:paraId="66CC2E2D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4214538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530192D5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10D6BEC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3952" w:type="dxa"/>
          </w:tcPr>
          <w:p w14:paraId="196280F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11 до Садовая 35 Подземная прокладка</w:t>
            </w:r>
          </w:p>
        </w:tc>
        <w:tc>
          <w:tcPr>
            <w:tcW w:w="1701" w:type="dxa"/>
          </w:tcPr>
          <w:p w14:paraId="72F92F1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C9025C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L=2,5 м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</w:p>
          <w:p w14:paraId="2106F5F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23173CC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L=2,8 м</w:t>
            </w:r>
          </w:p>
        </w:tc>
        <w:tc>
          <w:tcPr>
            <w:tcW w:w="1560" w:type="dxa"/>
          </w:tcPr>
          <w:p w14:paraId="4D829626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lang w:val="ru-RU"/>
              </w:rPr>
              <w:t>64,67</w:t>
            </w:r>
          </w:p>
        </w:tc>
        <w:tc>
          <w:tcPr>
            <w:tcW w:w="1418" w:type="dxa"/>
          </w:tcPr>
          <w:p w14:paraId="25C708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100 мм</w:t>
            </w:r>
          </w:p>
          <w:p w14:paraId="5F8D7354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L=2,5 м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</w:t>
            </w:r>
          </w:p>
          <w:p w14:paraId="508E40B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7C55BF9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L=2,8 м</w:t>
            </w:r>
          </w:p>
        </w:tc>
        <w:tc>
          <w:tcPr>
            <w:tcW w:w="1559" w:type="dxa"/>
          </w:tcPr>
          <w:p w14:paraId="00A2E6A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64,67</w:t>
            </w:r>
          </w:p>
        </w:tc>
        <w:tc>
          <w:tcPr>
            <w:tcW w:w="2835" w:type="dxa"/>
          </w:tcPr>
          <w:p w14:paraId="047791E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A2405D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71A9D9F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7E6AE219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3952" w:type="dxa"/>
          </w:tcPr>
          <w:p w14:paraId="6570C86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10 до ТК 12 Подземная прокладка</w:t>
            </w:r>
          </w:p>
        </w:tc>
        <w:tc>
          <w:tcPr>
            <w:tcW w:w="1701" w:type="dxa"/>
          </w:tcPr>
          <w:p w14:paraId="32C5D471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6A73BA8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L=71,2 м</w:t>
            </w:r>
          </w:p>
        </w:tc>
        <w:tc>
          <w:tcPr>
            <w:tcW w:w="1560" w:type="dxa"/>
          </w:tcPr>
          <w:p w14:paraId="74C7D82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944,2</w:t>
            </w:r>
          </w:p>
        </w:tc>
        <w:tc>
          <w:tcPr>
            <w:tcW w:w="1418" w:type="dxa"/>
          </w:tcPr>
          <w:p w14:paraId="31BD68A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4A659A6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L=71,2 м</w:t>
            </w:r>
          </w:p>
        </w:tc>
        <w:tc>
          <w:tcPr>
            <w:tcW w:w="1559" w:type="dxa"/>
          </w:tcPr>
          <w:p w14:paraId="36E0336F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926,82</w:t>
            </w:r>
          </w:p>
        </w:tc>
        <w:tc>
          <w:tcPr>
            <w:tcW w:w="2835" w:type="dxa"/>
            <w:vMerge w:val="restart"/>
          </w:tcPr>
          <w:p w14:paraId="52220C01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7F3364A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6BD13773" w14:textId="77777777" w:rsidTr="00825409">
        <w:trPr>
          <w:trHeight w:val="269"/>
        </w:trPr>
        <w:tc>
          <w:tcPr>
            <w:tcW w:w="863" w:type="dxa"/>
            <w:vAlign w:val="center"/>
          </w:tcPr>
          <w:p w14:paraId="1C1B136D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3952" w:type="dxa"/>
          </w:tcPr>
          <w:p w14:paraId="55C4EF79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Модернизация ТК 12 (демонтаж, монтаж)</w:t>
            </w:r>
          </w:p>
        </w:tc>
        <w:tc>
          <w:tcPr>
            <w:tcW w:w="1701" w:type="dxa"/>
          </w:tcPr>
          <w:p w14:paraId="7F23DB9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1DACC3A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1418" w:type="dxa"/>
          </w:tcPr>
          <w:p w14:paraId="07DB426E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0190182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420</w:t>
            </w:r>
          </w:p>
        </w:tc>
        <w:tc>
          <w:tcPr>
            <w:tcW w:w="2835" w:type="dxa"/>
            <w:vMerge/>
          </w:tcPr>
          <w:p w14:paraId="0FFA7D3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17A33912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252F9912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5449190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3952" w:type="dxa"/>
          </w:tcPr>
          <w:p w14:paraId="1352B090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12 до Садовая 41 Подземная прокладка</w:t>
            </w:r>
          </w:p>
        </w:tc>
        <w:tc>
          <w:tcPr>
            <w:tcW w:w="1701" w:type="dxa"/>
          </w:tcPr>
          <w:p w14:paraId="664C379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14FC727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</w:p>
        </w:tc>
        <w:tc>
          <w:tcPr>
            <w:tcW w:w="1560" w:type="dxa"/>
          </w:tcPr>
          <w:p w14:paraId="33BF3ECE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104,54</w:t>
            </w:r>
          </w:p>
        </w:tc>
        <w:tc>
          <w:tcPr>
            <w:tcW w:w="1418" w:type="dxa"/>
          </w:tcPr>
          <w:p w14:paraId="4AD931F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Dу = 50 мм</w:t>
            </w:r>
          </w:p>
          <w:p w14:paraId="095D9A8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L=11,9 м</w:t>
            </w:r>
          </w:p>
        </w:tc>
        <w:tc>
          <w:tcPr>
            <w:tcW w:w="1559" w:type="dxa"/>
          </w:tcPr>
          <w:p w14:paraId="66FD2A4B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lang w:val="ru-RU" w:eastAsia="ru-RU"/>
              </w:rPr>
              <w:t>104,54</w:t>
            </w:r>
          </w:p>
        </w:tc>
        <w:tc>
          <w:tcPr>
            <w:tcW w:w="2835" w:type="dxa"/>
          </w:tcPr>
          <w:p w14:paraId="194C5A83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21391036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8E18FC" w14:paraId="3D33BF8D" w14:textId="77777777" w:rsidTr="00825409">
        <w:trPr>
          <w:trHeight w:val="518"/>
        </w:trPr>
        <w:tc>
          <w:tcPr>
            <w:tcW w:w="863" w:type="dxa"/>
            <w:vAlign w:val="center"/>
          </w:tcPr>
          <w:p w14:paraId="2E101CE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3952" w:type="dxa"/>
          </w:tcPr>
          <w:p w14:paraId="3B30DFA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Замена тепловой сети от</w:t>
            </w:r>
            <w:r w:rsidRPr="00A45464">
              <w:rPr>
                <w:rFonts w:ascii="Times New Roman" w:eastAsia="Calibri" w:hAnsi="Times New Roman" w:cs="Times New Roman"/>
                <w:lang w:val="ru-RU"/>
              </w:rPr>
              <w:t xml:space="preserve"> ТК 12 до Садовая 43 Надземная прокаладка</w:t>
            </w:r>
          </w:p>
        </w:tc>
        <w:tc>
          <w:tcPr>
            <w:tcW w:w="1701" w:type="dxa"/>
          </w:tcPr>
          <w:p w14:paraId="5D018D9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80 мм</w:t>
            </w:r>
          </w:p>
          <w:p w14:paraId="1FA1DE55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L=10,2 м</w:t>
            </w: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 xml:space="preserve"> </w:t>
            </w:r>
          </w:p>
          <w:p w14:paraId="1FDB1BC0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70 мм</w:t>
            </w:r>
          </w:p>
          <w:p w14:paraId="33C4696C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L=51,7 м</w:t>
            </w:r>
          </w:p>
        </w:tc>
        <w:tc>
          <w:tcPr>
            <w:tcW w:w="1560" w:type="dxa"/>
          </w:tcPr>
          <w:p w14:paraId="110D1174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808,25</w:t>
            </w:r>
          </w:p>
        </w:tc>
        <w:tc>
          <w:tcPr>
            <w:tcW w:w="1418" w:type="dxa"/>
          </w:tcPr>
          <w:p w14:paraId="3D6351FA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264CBE8F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L=10,2 м</w:t>
            </w: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 xml:space="preserve"> </w:t>
            </w:r>
          </w:p>
          <w:p w14:paraId="69374C83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Dу = 50 мм</w:t>
            </w:r>
          </w:p>
          <w:p w14:paraId="097F3242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b/>
                <w:spacing w:val="1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L=51,7 м</w:t>
            </w:r>
          </w:p>
        </w:tc>
        <w:tc>
          <w:tcPr>
            <w:tcW w:w="1559" w:type="dxa"/>
          </w:tcPr>
          <w:p w14:paraId="6FB7BA55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543,76</w:t>
            </w:r>
          </w:p>
        </w:tc>
        <w:tc>
          <w:tcPr>
            <w:tcW w:w="2835" w:type="dxa"/>
          </w:tcPr>
          <w:p w14:paraId="76743D18" w14:textId="77777777" w:rsidR="00A45464" w:rsidRPr="00A45464" w:rsidRDefault="00A45464" w:rsidP="00A45464">
            <w:pPr>
              <w:widowControl/>
              <w:rPr>
                <w:rFonts w:ascii="Times New Roman" w:eastAsia="Calibri" w:hAnsi="Times New Roman" w:cs="Times New Roman"/>
                <w:sz w:val="28"/>
                <w:lang w:val="ru-RU"/>
              </w:rPr>
            </w:pPr>
            <w:r w:rsidRPr="00A4546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Снижение потери тепловой энергии. Повышение надежности и энергоэффективности</w:t>
            </w:r>
          </w:p>
        </w:tc>
        <w:tc>
          <w:tcPr>
            <w:tcW w:w="1559" w:type="dxa"/>
            <w:vAlign w:val="center"/>
          </w:tcPr>
          <w:p w14:paraId="6458C96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A45464" w:rsidRPr="00A45464" w14:paraId="17C10A22" w14:textId="77777777" w:rsidTr="00825409">
        <w:trPr>
          <w:trHeight w:val="273"/>
        </w:trPr>
        <w:tc>
          <w:tcPr>
            <w:tcW w:w="863" w:type="dxa"/>
            <w:vAlign w:val="center"/>
          </w:tcPr>
          <w:p w14:paraId="0548481D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3952" w:type="dxa"/>
          </w:tcPr>
          <w:p w14:paraId="41032361" w14:textId="77777777" w:rsidR="00A45464" w:rsidRPr="00A45464" w:rsidRDefault="00A45464" w:rsidP="00A45464">
            <w:pPr>
              <w:widowControl/>
              <w:jc w:val="right"/>
              <w:rPr>
                <w:rFonts w:ascii="Times New Roman" w:eastAsia="Calibri" w:hAnsi="Times New Roman" w:cs="Times New Roman"/>
                <w:spacing w:val="1"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spacing w:val="1"/>
                <w:lang w:val="ru-RU"/>
              </w:rPr>
              <w:t>ИТОГО</w:t>
            </w:r>
          </w:p>
        </w:tc>
        <w:tc>
          <w:tcPr>
            <w:tcW w:w="1701" w:type="dxa"/>
          </w:tcPr>
          <w:p w14:paraId="30710579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60" w:type="dxa"/>
          </w:tcPr>
          <w:p w14:paraId="7AEBC680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A45464">
              <w:rPr>
                <w:rFonts w:ascii="Times New Roman" w:eastAsia="Calibri" w:hAnsi="Times New Roman" w:cs="Times New Roman"/>
                <w:b/>
                <w:lang w:val="ru-RU"/>
              </w:rPr>
              <w:t>11 811,4</w:t>
            </w:r>
          </w:p>
        </w:tc>
        <w:tc>
          <w:tcPr>
            <w:tcW w:w="1418" w:type="dxa"/>
          </w:tcPr>
          <w:p w14:paraId="422B0AA5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</w:p>
        </w:tc>
        <w:tc>
          <w:tcPr>
            <w:tcW w:w="1559" w:type="dxa"/>
          </w:tcPr>
          <w:p w14:paraId="08443662" w14:textId="77777777" w:rsidR="00A45464" w:rsidRPr="00A45464" w:rsidRDefault="00A45464" w:rsidP="00A4546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lang w:val="ru-RU" w:eastAsia="ru-RU"/>
              </w:rPr>
            </w:pPr>
            <w:r w:rsidRPr="00A45464">
              <w:rPr>
                <w:rFonts w:ascii="Times New Roman" w:eastAsia="Times New Roman" w:hAnsi="Times New Roman" w:cs="Times New Roman"/>
                <w:b/>
                <w:lang w:val="ru-RU" w:eastAsia="ru-RU"/>
              </w:rPr>
              <w:t>10 525,09</w:t>
            </w:r>
          </w:p>
        </w:tc>
        <w:tc>
          <w:tcPr>
            <w:tcW w:w="2835" w:type="dxa"/>
            <w:vAlign w:val="center"/>
          </w:tcPr>
          <w:p w14:paraId="3BE70A4B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559" w:type="dxa"/>
            <w:vAlign w:val="center"/>
          </w:tcPr>
          <w:p w14:paraId="2982BE08" w14:textId="77777777" w:rsidR="00A45464" w:rsidRPr="00A45464" w:rsidRDefault="00A45464" w:rsidP="00A4546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14:paraId="63AE69EE" w14:textId="77777777" w:rsidR="001E1039" w:rsidRDefault="001E1039" w:rsidP="00FE2BE8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1E1039" w:rsidSect="001E1039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3522B66A" w14:textId="77777777" w:rsidR="00092F27" w:rsidRPr="00573F45" w:rsidRDefault="00092F27" w:rsidP="004565CE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573F45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7. </w:t>
      </w:r>
      <w:r w:rsidRPr="00573F4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РЕДЛОЖЕНИЯ ПО ПЕРЕВОДУ ОТКРЫТЫХ СИСТЕМ ТЕПЛОСНАБЖЕНИЯ</w:t>
      </w:r>
      <w:r w:rsidRPr="00573F4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(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ГОРЯЧЕГО ВОДОСНАБЖЕНИЯ</w:t>
      </w:r>
      <w:r w:rsidRPr="00573F4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) 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В ЗАКРЫТЫЕ</w:t>
      </w:r>
      <w:r w:rsidR="00F73791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СИСТЕМЫ ГОРЯЧЕГО ВОДОСНАБЖЕНИЯ</w:t>
      </w:r>
    </w:p>
    <w:p w14:paraId="0FBCCA04" w14:textId="77777777" w:rsidR="005E06A8" w:rsidRPr="004B0FF3" w:rsidRDefault="005E06A8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89EB632" w14:textId="77777777" w:rsidR="00092F27" w:rsidRPr="004329D6" w:rsidRDefault="00D85D21" w:rsidP="000610F3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4329D6">
        <w:rPr>
          <w:rFonts w:ascii="Times New Roman" w:hAnsi="Times New Roman" w:cs="Times New Roman"/>
          <w:sz w:val="24"/>
          <w:szCs w:val="24"/>
          <w:lang w:val="ru-RU"/>
        </w:rPr>
        <w:t>Все источники теплоснабжения Невьянского городского округа работают по «закрытой» схеме. Приготовление ГВС осуществляется в ИТП потребителей, в ТП №1 (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ул. К. Маркса д.1</w:t>
      </w:r>
      <w:r w:rsidR="00BD134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), в ТП №2 (ул. Ленина д.34</w:t>
      </w:r>
      <w:r w:rsidR="00BD1340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)</w:t>
      </w:r>
      <w:r w:rsidR="004329D6" w:rsidRPr="004329D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 в Котельной №3 (п. Цементный) и Котельной №6 «ЦРБ».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BC08596" w14:textId="77777777" w:rsidR="004329D6" w:rsidRDefault="004329D6" w:rsidP="000610F3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  <w:r w:rsidRPr="004329D6">
        <w:rPr>
          <w:rFonts w:ascii="Times New Roman" w:hAnsi="Times New Roman" w:cs="Times New Roman"/>
          <w:sz w:val="24"/>
          <w:szCs w:val="24"/>
          <w:lang w:val="ru-RU"/>
        </w:rPr>
        <w:t>Схема теплоснабжения от ТП №1,2 и Котельных №3,</w:t>
      </w:r>
      <w:r w:rsidR="00B67DCE">
        <w:rPr>
          <w:rFonts w:ascii="Times New Roman" w:hAnsi="Times New Roman" w:cs="Times New Roman"/>
          <w:sz w:val="24"/>
          <w:szCs w:val="24"/>
          <w:lang w:val="ru-RU"/>
        </w:rPr>
        <w:t xml:space="preserve"> №</w:t>
      </w:r>
      <w:r w:rsidRPr="004329D6">
        <w:rPr>
          <w:rFonts w:ascii="Times New Roman" w:hAnsi="Times New Roman" w:cs="Times New Roman"/>
          <w:sz w:val="24"/>
          <w:szCs w:val="24"/>
          <w:lang w:val="ru-RU"/>
        </w:rPr>
        <w:t>6 четырехтрубная.</w:t>
      </w:r>
    </w:p>
    <w:p w14:paraId="03D1BB24" w14:textId="77777777" w:rsidR="004329D6" w:rsidRDefault="004329D6" w:rsidP="000610F3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2004F9EB" w14:textId="77777777" w:rsidR="004329D6" w:rsidRPr="006D7924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№1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К. Маркса д.1</w:t>
      </w:r>
      <w:r w:rsidR="00C0266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6-ти жилых домов, расположенных по ул. К. Маркса и ул. Матвеева.</w:t>
      </w:r>
    </w:p>
    <w:p w14:paraId="79F47BCB" w14:textId="77777777" w:rsidR="004329D6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Суммарная расчетная нагрузка на ГВС составляет 0,15 Гкал/ч. Оборудование 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№1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работает по тупиковой схеме. Нормативная температура ГВС на вводе в потребители не обеспечивается.</w:t>
      </w:r>
    </w:p>
    <w:p w14:paraId="333E0944" w14:textId="77777777" w:rsidR="004329D6" w:rsidRPr="006D7924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6DF64C8B" w14:textId="77777777" w:rsidR="004329D6" w:rsidRPr="006D7924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Пункт №2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расположен</w:t>
      </w:r>
      <w:r w:rsidR="00C5697A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ый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по ул. Ленина д.34</w:t>
      </w:r>
      <w:r w:rsidR="00C0266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</w:t>
      </w: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,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предназначен для приготовления ГВС для 4-х жилых домов, расположенных по ул. Ленина и ул. Профсоюзов.</w:t>
      </w:r>
    </w:p>
    <w:p w14:paraId="1CE35E58" w14:textId="77777777" w:rsidR="004329D6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Суммарная расчетная нагрузка на ГВС составляет 0,1 Гкал/ч. Оборудование ИТП выслужило установленный срок. Подающий и циркуляционный трубопроводы ГВС в неудовлетворительном состоянии. Циркуляционный трубопровод ГВС не эксплуатируется. Система ГВС от ТП работает по тупиковой схеме. Нормативная температура ГВС на вводе в потре</w:t>
      </w:r>
      <w:r w:rsidRPr="000E1F77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бители</w:t>
      </w:r>
      <w:r w:rsidRPr="006D792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не обеспечивается.</w:t>
      </w:r>
    </w:p>
    <w:p w14:paraId="59A71488" w14:textId="77777777" w:rsidR="00A81E38" w:rsidRDefault="00A81E38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9CB98F1" w14:textId="77777777" w:rsidR="00A81E38" w:rsidRPr="00B21579" w:rsidRDefault="00A81E38" w:rsidP="00B67DCE">
      <w:pPr>
        <w:widowControl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Котельная </w:t>
      </w:r>
      <w:r w:rsidR="00C0266F"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№6 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«ЦРБ</w:t>
      </w:r>
      <w:r w:rsidRPr="009715B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» </w:t>
      </w:r>
      <w:r w:rsidR="00B67DCE" w:rsidRPr="009715B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мощностью 0,38 Гакл/ч (</w:t>
      </w:r>
      <w:r w:rsidR="00B67DCE" w:rsidRPr="009715BC">
        <w:rPr>
          <w:rFonts w:ascii="Times New Roman" w:eastAsia="Calibri" w:hAnsi="Times New Roman" w:cs="Times New Roman"/>
          <w:sz w:val="24"/>
          <w:szCs w:val="24"/>
          <w:lang w:val="ru-RU"/>
        </w:rPr>
        <w:t>0,44 МВт)</w:t>
      </w:r>
      <w:r w:rsidR="00B67DCE" w:rsidRPr="009715B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</w:t>
      </w:r>
      <w:r w:rsidRPr="009715BC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расположена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 по адресу </w:t>
      </w:r>
      <w:r w:rsidR="00B67DCE">
        <w:rPr>
          <w:rFonts w:ascii="Times New Roman" w:eastAsia="TimesNewRoman" w:hAnsi="Times New Roman" w:cs="Times New Roman"/>
          <w:color w:val="000000" w:themeColor="text1"/>
          <w:sz w:val="24"/>
          <w:szCs w:val="24"/>
          <w:lang w:val="ru-RU" w:eastAsia="ru-RU"/>
        </w:rPr>
        <w:t xml:space="preserve">Свердловская обл., 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г. Невьянск ул. Демиьяна Бедного, 34</w:t>
      </w:r>
      <w:r w:rsidR="00C0266F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>/1</w:t>
      </w:r>
      <w:r w:rsidRPr="00DB5CB5">
        <w:rPr>
          <w:rFonts w:ascii="Times New Roman" w:eastAsia="TimesNewRoman" w:hAnsi="Times New Roman" w:cs="Times New Roman"/>
          <w:sz w:val="24"/>
          <w:szCs w:val="24"/>
          <w:lang w:val="ru-RU" w:eastAsia="ru-RU"/>
        </w:rPr>
        <w:t xml:space="preserve">, является источником горячего водоснабжения потребителей больничного городка. </w:t>
      </w:r>
      <w:r w:rsidRPr="00DB5CB5">
        <w:rPr>
          <w:rFonts w:ascii="Times New Roman" w:eastAsia="Calibri" w:hAnsi="Times New Roman" w:cs="Times New Roman"/>
          <w:sz w:val="24"/>
          <w:szCs w:val="24"/>
          <w:lang w:val="ru-RU"/>
        </w:rPr>
        <w:t>Котельная построена и введена в эксплуатацию в 1985 году.</w:t>
      </w:r>
      <w:r>
        <w:rPr>
          <w:rFonts w:ascii="Times New Roman" w:eastAsia="Calibri" w:hAnsi="Times New Roman" w:cs="Times New Roman"/>
          <w:color w:val="00B0F0"/>
          <w:sz w:val="24"/>
          <w:szCs w:val="24"/>
          <w:lang w:val="ru-RU"/>
        </w:rPr>
        <w:t xml:space="preserve"> </w:t>
      </w:r>
    </w:p>
    <w:p w14:paraId="12B75934" w14:textId="77777777" w:rsidR="00A81E38" w:rsidRPr="006D7924" w:rsidRDefault="00A81E38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По результатам финансового анализа работы котельной в </w:t>
      </w:r>
      <w:r>
        <w:rPr>
          <w:rFonts w:ascii="Times New Roman" w:hAnsi="Times New Roman" w:cs="Times New Roman"/>
          <w:sz w:val="24"/>
          <w:szCs w:val="24"/>
          <w:lang w:val="ru-RU"/>
        </w:rPr>
        <w:t>2019 году</w:t>
      </w:r>
      <w:r w:rsidRPr="00E07DF8">
        <w:rPr>
          <w:rFonts w:ascii="Times New Roman" w:hAnsi="Times New Roman" w:cs="Times New Roman"/>
          <w:sz w:val="24"/>
          <w:szCs w:val="24"/>
          <w:lang w:val="ru-RU"/>
        </w:rPr>
        <w:t xml:space="preserve"> убыток составил более </w:t>
      </w:r>
      <w:r>
        <w:rPr>
          <w:rFonts w:ascii="Times New Roman" w:hAnsi="Times New Roman" w:cs="Times New Roman"/>
          <w:sz w:val="24"/>
          <w:szCs w:val="24"/>
          <w:lang w:val="ru-RU"/>
        </w:rPr>
        <w:t>1 млн. руб.  при полезном отпуске в 570 Гкал/год.</w:t>
      </w:r>
    </w:p>
    <w:p w14:paraId="1EE5D8EA" w14:textId="77777777" w:rsidR="004329D6" w:rsidRPr="006D7924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14:paraId="72BF453F" w14:textId="77777777" w:rsidR="004329D6" w:rsidRPr="00A81E38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Дальнейшая эксплуатация </w:t>
      </w:r>
      <w:r w:rsidR="00A81E38"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ТП №1, </w:t>
      </w: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№2 </w:t>
      </w:r>
      <w:r w:rsidR="00A81E38"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и приготовление ГВС на Котельной №6 </w:t>
      </w: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не целесообразн</w:t>
      </w:r>
      <w:r w:rsidR="00A81E38"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</w:t>
      </w: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14:paraId="2ED08397" w14:textId="77777777" w:rsidR="004329D6" w:rsidRPr="00A81E38" w:rsidRDefault="004329D6" w:rsidP="000610F3">
      <w:pPr>
        <w:widowControl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A81E38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Приготовление ГВС необходимо перенести в ИТП потребителей, для этого необходимо переоборудовать ИТП с установкой пластинчатых теплообменников.</w:t>
      </w:r>
    </w:p>
    <w:p w14:paraId="1054FB85" w14:textId="77777777" w:rsidR="004329D6" w:rsidRPr="004329D6" w:rsidRDefault="004329D6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741D19E" w14:textId="77777777" w:rsidR="00D85D21" w:rsidRPr="00A81E38" w:rsidRDefault="00C95108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Реконструкция индивидуального</w:t>
      </w:r>
      <w:r w:rsidR="00A81E38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85D21" w:rsidRPr="00A81E38">
        <w:rPr>
          <w:rFonts w:ascii="Times New Roman" w:hAnsi="Times New Roman" w:cs="Times New Roman"/>
          <w:sz w:val="24"/>
          <w:szCs w:val="24"/>
          <w:lang w:val="ru-RU"/>
        </w:rPr>
        <w:t>теплового пункта</w:t>
      </w:r>
      <w:r w:rsidR="00A81E38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(ИТП)</w:t>
      </w:r>
      <w:r w:rsidR="00D85D21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здания должна быть выполнена при следующих условиях: </w:t>
      </w:r>
    </w:p>
    <w:p w14:paraId="23136BFF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>1. Выполнить проект реконструкции теплового пункта в соответствии с требованиями действующей НТД, разработать обновленную схему, план, разрезы теплового пункта, расчет оборудования, паспорт теплового пункта, согласовать указанный перечень документов с единой теплоснабжающей организацией.</w:t>
      </w:r>
    </w:p>
    <w:p w14:paraId="3B22E80F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2. Расчетный температурный график системы отопления 95-70</w:t>
      </w:r>
      <w:r w:rsidRPr="00A81E3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С, на горячее водоснабжение - 60°С через водоподогреватель. </w:t>
      </w:r>
    </w:p>
    <w:p w14:paraId="452D59CC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3. Точка срезки температурного графика при Тн.в. = +1 °С соответствует 70°С. </w:t>
      </w:r>
    </w:p>
    <w:p w14:paraId="77DAB27C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4. </w:t>
      </w:r>
      <w:r w:rsidR="00A81E38" w:rsidRPr="00A81E38">
        <w:rPr>
          <w:rFonts w:ascii="Times New Roman" w:hAnsi="Times New Roman" w:cs="Times New Roman"/>
          <w:sz w:val="24"/>
          <w:szCs w:val="24"/>
          <w:lang w:val="ru-RU"/>
        </w:rPr>
        <w:t>Индивидуальный т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епловой пункт должен быть оборудован приборами учета тепловой энергии, средствами автоматизации и контроля, в том числе для поддержания требуемого перепада (напора) в тепловых сетях на вводе ИТП при превышении фактического перепада давлений, а </w:t>
      </w:r>
      <w:r w:rsidR="00C95108" w:rsidRPr="00A81E3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 для обеспечения минимального заданного давления в обратном трубопроводе системы теплопотребления при возможном его снижении.  </w:t>
      </w:r>
    </w:p>
    <w:p w14:paraId="1BFE34E9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5. Реконструкцию проводить без изменения схемы присоединения существующих потребителей. </w:t>
      </w:r>
    </w:p>
    <w:p w14:paraId="02409DD9" w14:textId="77777777" w:rsidR="00D85D21" w:rsidRPr="00A81E38" w:rsidRDefault="00D85D21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6. Реконструкцию проводить под техническим надзором представителей единой теплоснабжающей организации. </w:t>
      </w:r>
    </w:p>
    <w:p w14:paraId="03F44116" w14:textId="77777777" w:rsidR="00D85D21" w:rsidRPr="00A81E38" w:rsidRDefault="00F57240" w:rsidP="00D85D21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D85D21" w:rsidRPr="00A81E38">
        <w:rPr>
          <w:rFonts w:ascii="Times New Roman" w:hAnsi="Times New Roman" w:cs="Times New Roman"/>
          <w:sz w:val="24"/>
          <w:szCs w:val="24"/>
          <w:lang w:val="ru-RU"/>
        </w:rPr>
        <w:t xml:space="preserve">. Все работы по реконструкции выполнить в летний период после окончания и до начала отопительного периода по согласованию с единой теплоснабжающей организацией. </w:t>
      </w:r>
    </w:p>
    <w:p w14:paraId="4C71A5C3" w14:textId="77777777" w:rsidR="000732AF" w:rsidRDefault="000732AF" w:rsidP="00D71243">
      <w:pPr>
        <w:widowControl/>
        <w:spacing w:after="160" w:line="259" w:lineRule="auto"/>
        <w:rPr>
          <w:rFonts w:ascii="Times New Roman" w:hAnsi="Times New Roman" w:cs="Times New Roman"/>
          <w:color w:val="FF0000"/>
          <w:sz w:val="24"/>
          <w:szCs w:val="24"/>
          <w:lang w:val="ru-RU"/>
        </w:rPr>
        <w:sectPr w:rsidR="000732AF" w:rsidSect="001E1039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3EF10039" w14:textId="77777777" w:rsidR="000732AF" w:rsidRPr="009715BC" w:rsidRDefault="000732AF" w:rsidP="000732AF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9715BC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8. </w:t>
      </w:r>
      <w:r w:rsidRPr="009715BC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ПЕРСПЕКТИВНЫЕ ТОПЛИВНЫЕ БАЛАНСЫ</w:t>
      </w:r>
    </w:p>
    <w:p w14:paraId="3EA265D2" w14:textId="77777777" w:rsidR="000732AF" w:rsidRPr="009715BC" w:rsidRDefault="000732AF" w:rsidP="000732AF">
      <w:pPr>
        <w:jc w:val="center"/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</w:pPr>
    </w:p>
    <w:p w14:paraId="7728FE54" w14:textId="77777777" w:rsidR="000732AF" w:rsidRPr="009715BC" w:rsidRDefault="00E648D1" w:rsidP="00A37ECB">
      <w:pPr>
        <w:ind w:firstLine="284"/>
        <w:rPr>
          <w:rFonts w:ascii="Times New Roman" w:eastAsia="Times New Roman" w:hAnsi="Times New Roman" w:cs="Times New Roman"/>
          <w:bCs/>
          <w:spacing w:val="-1"/>
          <w:sz w:val="24"/>
          <w:szCs w:val="24"/>
          <w:lang w:val="ru-RU" w:eastAsia="ru-RU"/>
        </w:rPr>
      </w:pPr>
      <w:r w:rsidRPr="009715BC">
        <w:rPr>
          <w:rFonts w:ascii="Times New Roman" w:eastAsia="Times New Roman" w:hAnsi="Times New Roman" w:cs="Times New Roman"/>
          <w:bCs/>
          <w:spacing w:val="-1"/>
          <w:sz w:val="24"/>
          <w:szCs w:val="24"/>
          <w:lang w:val="ru-RU" w:eastAsia="ru-RU"/>
        </w:rPr>
        <w:t xml:space="preserve">В таблице </w:t>
      </w:r>
      <w:r w:rsidR="00A37ECB" w:rsidRPr="009715BC">
        <w:rPr>
          <w:rFonts w:ascii="Times New Roman" w:eastAsia="Times New Roman" w:hAnsi="Times New Roman" w:cs="Times New Roman"/>
          <w:bCs/>
          <w:spacing w:val="-1"/>
          <w:sz w:val="24"/>
          <w:szCs w:val="24"/>
          <w:lang w:val="ru-RU" w:eastAsia="ru-RU"/>
        </w:rPr>
        <w:t>8.1</w:t>
      </w:r>
      <w:r w:rsidRPr="009715BC">
        <w:rPr>
          <w:rFonts w:ascii="Times New Roman" w:eastAsia="Times New Roman" w:hAnsi="Times New Roman" w:cs="Times New Roman"/>
          <w:bCs/>
          <w:spacing w:val="-1"/>
          <w:sz w:val="24"/>
          <w:szCs w:val="24"/>
          <w:lang w:val="ru-RU" w:eastAsia="ru-RU"/>
        </w:rPr>
        <w:t xml:space="preserve"> приведены перспективные топливные балансы исочников теплоснабжения, после проведения мероприятий по строительству и реконструкции котельных, перераспределения тепловых нагрузок, и модернизации тепловых сетей.</w:t>
      </w:r>
    </w:p>
    <w:p w14:paraId="7AB1E2EF" w14:textId="77777777" w:rsidR="00E648D1" w:rsidRPr="009715BC" w:rsidRDefault="00E648D1" w:rsidP="00E648D1">
      <w:pPr>
        <w:jc w:val="right"/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</w:pPr>
      <w:r w:rsidRPr="009715BC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  <w:t xml:space="preserve">Таблица </w:t>
      </w:r>
      <w:r w:rsidR="00A37ECB" w:rsidRPr="009715BC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  <w:t>8.1</w:t>
      </w:r>
      <w:r w:rsidRPr="009715BC">
        <w:rPr>
          <w:rFonts w:ascii="Times New Roman" w:eastAsia="Times New Roman" w:hAnsi="Times New Roman" w:cs="Times New Roman"/>
          <w:b/>
          <w:bCs/>
          <w:spacing w:val="-1"/>
          <w:sz w:val="24"/>
          <w:szCs w:val="24"/>
          <w:lang w:val="ru-RU" w:eastAsia="ru-RU"/>
        </w:rPr>
        <w:t xml:space="preserve">  </w:t>
      </w:r>
    </w:p>
    <w:p w14:paraId="155BE5EF" w14:textId="77777777" w:rsidR="000732AF" w:rsidRPr="009715BC" w:rsidRDefault="000732AF" w:rsidP="00A37ECB">
      <w:pPr>
        <w:ind w:firstLine="708"/>
        <w:rPr>
          <w:rFonts w:ascii="Times New Roman" w:eastAsia="Times New Roman" w:hAnsi="Times New Roman" w:cs="Times New Roman"/>
          <w:b/>
          <w:bCs/>
          <w:spacing w:val="-1"/>
          <w:lang w:val="ru-RU" w:eastAsia="ru-RU"/>
        </w:rPr>
      </w:pPr>
      <w:r w:rsidRPr="009715BC">
        <w:rPr>
          <w:rFonts w:ascii="Times New Roman" w:eastAsia="Times New Roman" w:hAnsi="Times New Roman" w:cs="Times New Roman"/>
          <w:b/>
          <w:bCs/>
          <w:spacing w:val="-1"/>
          <w:lang w:val="ru-RU" w:eastAsia="ru-RU"/>
        </w:rPr>
        <w:t>Перспективные топливные балансы источников теплоснабжения</w:t>
      </w:r>
    </w:p>
    <w:p w14:paraId="0190C617" w14:textId="77777777" w:rsidR="00A37ECB" w:rsidRPr="009715BC" w:rsidRDefault="00A37ECB" w:rsidP="000732AF">
      <w:pPr>
        <w:jc w:val="center"/>
        <w:rPr>
          <w:rFonts w:ascii="Times New Roman" w:eastAsia="Times New Roman" w:hAnsi="Times New Roman" w:cs="Times New Roman"/>
          <w:b/>
          <w:bCs/>
          <w:spacing w:val="-1"/>
          <w:lang w:val="ru-RU" w:eastAsia="ru-RU"/>
        </w:rPr>
      </w:pPr>
    </w:p>
    <w:tbl>
      <w:tblPr>
        <w:tblW w:w="15600" w:type="dxa"/>
        <w:tblInd w:w="-577" w:type="dxa"/>
        <w:tblLook w:val="04A0" w:firstRow="1" w:lastRow="0" w:firstColumn="1" w:lastColumn="0" w:noHBand="0" w:noVBand="1"/>
      </w:tblPr>
      <w:tblGrid>
        <w:gridCol w:w="2103"/>
        <w:gridCol w:w="1417"/>
        <w:gridCol w:w="993"/>
        <w:gridCol w:w="992"/>
        <w:gridCol w:w="992"/>
        <w:gridCol w:w="992"/>
        <w:gridCol w:w="1134"/>
        <w:gridCol w:w="993"/>
        <w:gridCol w:w="992"/>
        <w:gridCol w:w="1134"/>
        <w:gridCol w:w="992"/>
        <w:gridCol w:w="1418"/>
        <w:gridCol w:w="1448"/>
      </w:tblGrid>
      <w:tr w:rsidR="009715BC" w:rsidRPr="009715BC" w14:paraId="76A8C071" w14:textId="77777777" w:rsidTr="000732AF">
        <w:trPr>
          <w:trHeight w:val="1155"/>
        </w:trPr>
        <w:tc>
          <w:tcPr>
            <w:tcW w:w="210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A0BFFAD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Наименование источника теплоснабжения</w:t>
            </w:r>
          </w:p>
        </w:tc>
        <w:tc>
          <w:tcPr>
            <w:tcW w:w="141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95C66D8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Используемое то</w:t>
            </w: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пливо основное/ резервное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8E22706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Потери тепла в теплосети (отопление и ГВС), Гкал/ч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76FFFC5D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Потери тепла в теплосети (отопление и ГВС), тыс. </w:t>
            </w: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5816296" w14:textId="77777777" w:rsidR="000732AF" w:rsidRPr="009715BC" w:rsidRDefault="00AB579D" w:rsidP="00AB579D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Среднегодовая н</w:t>
            </w:r>
            <w:r w:rsidR="000732AF"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агрузка на отопление, Гкал/ч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FAFF66C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отопление тыс. Гкал/год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7C8D7695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ГВС, Гкал/ч</w:t>
            </w:r>
          </w:p>
        </w:tc>
        <w:tc>
          <w:tcPr>
            <w:tcW w:w="993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5A0B1ACD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Нагрузка на ГВС, тыс. 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7710213B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Отпуск тепловой энергиив сеть,  тыс. </w:t>
            </w: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Гкал</w:t>
            </w:r>
            <w:r w:rsidR="00AB579D"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 xml:space="preserve">  /год</w:t>
            </w:r>
          </w:p>
        </w:tc>
        <w:tc>
          <w:tcPr>
            <w:tcW w:w="1134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40D7D0D1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Собственные нужды котельной тыс. Гкал/год</w:t>
            </w:r>
          </w:p>
        </w:tc>
        <w:tc>
          <w:tcPr>
            <w:tcW w:w="992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3272A97C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Выроботка, тыс. Гкал</w:t>
            </w:r>
            <w:r w:rsidR="00AB579D" w:rsidRPr="009715BC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/год</w:t>
            </w:r>
          </w:p>
        </w:tc>
        <w:tc>
          <w:tcPr>
            <w:tcW w:w="2866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DCBF6D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Годовой расход топлива </w:t>
            </w:r>
          </w:p>
        </w:tc>
      </w:tr>
      <w:tr w:rsidR="009715BC" w:rsidRPr="009715BC" w14:paraId="49001C08" w14:textId="77777777" w:rsidTr="000732AF">
        <w:trPr>
          <w:trHeight w:val="1995"/>
        </w:trPr>
        <w:tc>
          <w:tcPr>
            <w:tcW w:w="210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2EB9507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2C10F9F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3813E0D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03632CB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4766D2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0404E4C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E088271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3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780F1CE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8C953FD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EA7D6F8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7EEBB91" w14:textId="77777777" w:rsidR="000732AF" w:rsidRPr="009715BC" w:rsidRDefault="000732AF" w:rsidP="00A07543">
            <w:pP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3C9E6A7D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основное топливо, тыс. м3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extDirection w:val="btLr"/>
            <w:vAlign w:val="center"/>
            <w:hideMark/>
          </w:tcPr>
          <w:p w14:paraId="24681BD2" w14:textId="77777777" w:rsidR="000732AF" w:rsidRPr="009715BC" w:rsidRDefault="000732AF" w:rsidP="00A0754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Тыс. т.у.т</w:t>
            </w:r>
          </w:p>
        </w:tc>
      </w:tr>
      <w:tr w:rsidR="00C171CA" w:rsidRPr="009715BC" w14:paraId="341A0E7B" w14:textId="77777777" w:rsidTr="00C171CA">
        <w:trPr>
          <w:trHeight w:val="498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4404975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14ECC38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6FD5B75" w14:textId="6AFBE3E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1,038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AA6C8C" w14:textId="5C629C8F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5,728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51316EB" w14:textId="4E1D082B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3,094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86309F7" w14:textId="4ACF3AE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17,08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A822557" w14:textId="0B129ABD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0,03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DF67EC" w14:textId="63C705B2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EA2C975" w14:textId="653270FA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23,035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617901B" w14:textId="5B251590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0,351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100265E" w14:textId="38B920F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23,386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CC8D5C" w14:textId="31333E10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3171,17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B57D884" w14:textId="15E0AF7A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3659,53</w:t>
            </w:r>
          </w:p>
        </w:tc>
      </w:tr>
      <w:tr w:rsidR="00C171CA" w:rsidRPr="009715BC" w14:paraId="2CA161A1" w14:textId="77777777" w:rsidTr="00C171CA">
        <w:trPr>
          <w:trHeight w:val="393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6AA45F2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4A36C6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32405F3" w14:textId="67B88F9E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0,173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0501B5" w14:textId="2E6A985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0,955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31F7311" w14:textId="4A63D3D8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0,753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88E25C0" w14:textId="72C2D7D0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4,16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4AF0AB" w14:textId="37DE384E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5FFB99E" w14:textId="6322D7F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80D903" w14:textId="4AC4BB9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5,112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12102C" w14:textId="785E1A1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00337C8" w14:textId="4D1B32E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5,190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67FDEA7" w14:textId="277CA64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699,80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8D9532" w14:textId="7402D96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807,56</w:t>
            </w:r>
          </w:p>
        </w:tc>
      </w:tr>
      <w:tr w:rsidR="00C171CA" w:rsidRPr="009715BC" w14:paraId="0ED3C909" w14:textId="77777777" w:rsidTr="00C171CA">
        <w:trPr>
          <w:trHeight w:val="415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62B1562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DE03DC5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EAEA15C" w14:textId="2C5A99A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1,546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C710464" w14:textId="2AC4C0A2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10,042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6C22C20" w14:textId="591EC61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4,128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2237927" w14:textId="0CA245E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22,78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5EBA97C" w14:textId="485FCDA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D1A522" w14:textId="1E61AF1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4,24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1B8CDD6" w14:textId="24864E3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37,064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BD6555" w14:textId="4F732D15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0,564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1E53882" w14:textId="109552B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37,628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B5A9C5" w14:textId="4B926F3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5083,37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13EBC89" w14:textId="4BC1C18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5866,21</w:t>
            </w:r>
          </w:p>
        </w:tc>
      </w:tr>
      <w:tr w:rsidR="00C171CA" w:rsidRPr="009715BC" w14:paraId="721CEEE5" w14:textId="77777777" w:rsidTr="000732AF">
        <w:trPr>
          <w:trHeight w:val="415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DD41C15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</w:t>
            </w:r>
            <w:r w:rsidRPr="009715BC">
              <w:rPr>
                <w:rFonts w:ascii="Times New Roman" w:eastAsia="Times New Roman" w:hAnsi="Times New Roman" w:cs="Times New Roman"/>
                <w:lang w:val="ru-RU" w:eastAsia="ru-RU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D464C35" w14:textId="226391BA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val="ru-RU"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CE693C1" w14:textId="6329965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4,549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4BF0864" w14:textId="4D79094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25,148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FB19D6D" w14:textId="3764DC4E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12,752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F121CF" w14:textId="33646012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70,39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CAAD96A" w14:textId="2CC6742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0,33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163A1D5" w14:textId="5463897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2,78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64438A1" w14:textId="099D46AB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98,322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3D4092" w14:textId="71ACB69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1,497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E2F0D7" w14:textId="09E54F45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99,820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73E2CBD" w14:textId="3D1EB52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13727,86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473730" w14:textId="5E185DA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15841,95</w:t>
            </w:r>
          </w:p>
        </w:tc>
      </w:tr>
      <w:tr w:rsidR="00C171CA" w:rsidRPr="009715BC" w14:paraId="0B591C68" w14:textId="77777777" w:rsidTr="00C171CA">
        <w:trPr>
          <w:trHeight w:val="404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5B05CBD0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68D7E3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газ/дизель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92ED377" w14:textId="67CDAA4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0,096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4735851" w14:textId="5809709B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0,530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0FFE54" w14:textId="7D31C0D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0,412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89CD3BA" w14:textId="78C03D2A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2,27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736009" w14:textId="01F769AD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C380E77" w14:textId="0B9DB73E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D8FB2DD" w14:textId="3C8B6B2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2,826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CCD94A4" w14:textId="4B9A159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0,043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5CC0E94" w14:textId="713B2462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2,869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05803AE" w14:textId="04EFBE5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388,56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B9201BA" w14:textId="7C65B118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448,40</w:t>
            </w:r>
          </w:p>
        </w:tc>
      </w:tr>
      <w:tr w:rsidR="00C171CA" w:rsidRPr="009715BC" w14:paraId="231225BA" w14:textId="77777777" w:rsidTr="00C171CA">
        <w:trPr>
          <w:trHeight w:val="396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A38178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Котельная №6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FAAC192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lang w:eastAsia="ru-RU"/>
              </w:rPr>
              <w:t>газ/-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4D0C3F3" w14:textId="6447ED5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lang w:val="ru-RU" w:eastAsia="ru-RU"/>
              </w:rPr>
              <w:t>0,018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7FA06D0" w14:textId="3668F3C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lang w:val="ru-RU" w:eastAsia="ru-RU"/>
              </w:rPr>
              <w:t>0,151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DE4229E" w14:textId="735C021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410E50E" w14:textId="2BC8F11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7304C3C" w14:textId="56D4E26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lang w:val="ru-RU" w:eastAsia="ru-RU"/>
              </w:rPr>
              <w:t>0,07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2E98745" w14:textId="3FFD8ED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lang w:val="ru-RU" w:eastAsia="ru-RU"/>
              </w:rPr>
              <w:t>0,57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73F72400" w14:textId="7D5D7B4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color w:val="000000"/>
              </w:rPr>
              <w:t>0,717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B2D0E35" w14:textId="064F8DAB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0,011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3A86EAFC" w14:textId="34FA8D32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color w:val="000000"/>
              </w:rPr>
              <w:t>0,728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F19664" w14:textId="0B079A3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  <w:color w:val="000000"/>
              </w:rPr>
              <w:t>98,92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3237A28" w14:textId="3DB43521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  <w:r w:rsidRPr="00D74B86">
              <w:rPr>
                <w:rFonts w:ascii="Times New Roman" w:hAnsi="Times New Roman" w:cs="Times New Roman"/>
              </w:rPr>
              <w:t>114,15</w:t>
            </w:r>
          </w:p>
        </w:tc>
      </w:tr>
      <w:tr w:rsidR="00C171CA" w:rsidRPr="009715BC" w14:paraId="7716B8B3" w14:textId="77777777" w:rsidTr="00C171CA">
        <w:trPr>
          <w:trHeight w:val="330"/>
        </w:trPr>
        <w:tc>
          <w:tcPr>
            <w:tcW w:w="210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A3E1835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ИТОГО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B334F3F" w14:textId="77777777" w:rsidR="00C171CA" w:rsidRPr="009715BC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9715BC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A73DAE2" w14:textId="45670436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5B35E9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7,420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59A0F661" w14:textId="1C196190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6F4DC5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42,556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F18BEC2" w14:textId="14C091E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21,138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35AD1F2" w14:textId="3AAA146C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116,68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E3516F8" w14:textId="29DE5458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7C75C2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0,93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5BEEAB5" w14:textId="51567707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1C49F3"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7,84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283EE797" w14:textId="7D21372F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6F4DC5">
              <w:rPr>
                <w:rFonts w:ascii="Times New Roman" w:hAnsi="Times New Roman" w:cs="Times New Roman"/>
                <w:b/>
                <w:color w:val="000000"/>
              </w:rPr>
              <w:t>167,078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0474A6D" w14:textId="7E4EF8A3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b/>
                <w:color w:val="000000"/>
              </w:rPr>
              <w:t>2,542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9FEDE6A" w14:textId="36A57B14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 w:rsidRPr="004F3632">
              <w:rPr>
                <w:rFonts w:ascii="Times New Roman" w:hAnsi="Times New Roman" w:cs="Times New Roman"/>
                <w:b/>
                <w:color w:val="000000"/>
              </w:rPr>
              <w:t>169,620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1A73F6E" w14:textId="056F7D78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val="ru-RU" w:eastAsia="ru-RU"/>
              </w:rPr>
              <w:t>23169,66</w:t>
            </w:r>
          </w:p>
        </w:tc>
        <w:tc>
          <w:tcPr>
            <w:tcW w:w="144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8393E45" w14:textId="212D17D9" w:rsidR="00C171CA" w:rsidRPr="006544CF" w:rsidRDefault="00C171CA" w:rsidP="00C171CA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lang w:val="ru-RU"/>
              </w:rPr>
              <w:t>26737,79</w:t>
            </w:r>
          </w:p>
        </w:tc>
      </w:tr>
    </w:tbl>
    <w:p w14:paraId="3DB8B0DA" w14:textId="77777777" w:rsidR="00D71243" w:rsidRPr="000732AF" w:rsidRDefault="00D71243" w:rsidP="00D71243">
      <w:pPr>
        <w:widowControl/>
        <w:spacing w:after="160" w:line="259" w:lineRule="auto"/>
        <w:rPr>
          <w:rFonts w:ascii="Times New Roman" w:hAnsi="Times New Roman" w:cs="Times New Roman"/>
          <w:color w:val="FF0000"/>
          <w:lang w:val="ru-RU"/>
        </w:rPr>
        <w:sectPr w:rsidR="00D71243" w:rsidRPr="000732AF" w:rsidSect="000732AF">
          <w:pgSz w:w="16838" w:h="11906" w:orient="landscape"/>
          <w:pgMar w:top="993" w:right="1134" w:bottom="850" w:left="993" w:header="708" w:footer="708" w:gutter="0"/>
          <w:cols w:space="708"/>
          <w:docGrid w:linePitch="360"/>
        </w:sectPr>
      </w:pPr>
    </w:p>
    <w:p w14:paraId="71655E8E" w14:textId="77777777" w:rsidR="00092F27" w:rsidRPr="00621399" w:rsidRDefault="00092F27" w:rsidP="00092F27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621399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9. </w:t>
      </w:r>
      <w:r w:rsidRPr="0062139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И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НВЕСТИЦИИ В СТРОИТЕЛЬСТВО,</w:t>
      </w:r>
      <w:r w:rsidRPr="00621399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 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РЕКОНСТРУКЦИЮ И ТЕХНИЧЕСКОЕ ПЕРЕВООРУЖЕНИЕ</w:t>
      </w:r>
    </w:p>
    <w:p w14:paraId="58E952BD" w14:textId="77777777" w:rsidR="00092F27" w:rsidRDefault="00092F27" w:rsidP="00FE2BE8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</w:p>
    <w:p w14:paraId="0A17FEE5" w14:textId="77777777" w:rsidR="009715BC" w:rsidRDefault="000E5A0D" w:rsidP="000E5A0D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В таблице </w:t>
      </w:r>
      <w:r w:rsidR="007F0743"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5.1</w:t>
      </w:r>
      <w:r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мероприятия по модернизации и реконструкции, требующие вложе</w:t>
      </w:r>
      <w:r w:rsidR="009715BC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ния инвестиций в строительство.</w:t>
      </w:r>
    </w:p>
    <w:p w14:paraId="559A4FB0" w14:textId="464B4771" w:rsidR="007F0743" w:rsidRPr="007F0743" w:rsidRDefault="00E02869" w:rsidP="000E5A0D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 таблицах 6.1 – 6.5</w:t>
      </w:r>
      <w:r w:rsidR="007F0743"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приведены </w:t>
      </w:r>
      <w:r w:rsidR="007F0743" w:rsidRPr="007F074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мероприятия и стоимостные показатели по модернизации тепловых сетей</w:t>
      </w:r>
      <w:r w:rsidR="007F0743"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, требующие вложения инвестиций в строительство, с указанием объемов финансирования.</w:t>
      </w:r>
    </w:p>
    <w:p w14:paraId="1BEFEB21" w14:textId="77777777" w:rsidR="000E5A0D" w:rsidRPr="007F0743" w:rsidRDefault="000E5A0D" w:rsidP="000E5A0D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7F0743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Стоимостная оценка приведена на основании технического обследования, определения объемов работ, «Единых территориальных расценок (ТЭР) по Свердловской области».</w:t>
      </w:r>
    </w:p>
    <w:p w14:paraId="5E1C22CF" w14:textId="77777777" w:rsidR="000E5A0D" w:rsidRPr="007F0743" w:rsidRDefault="000E5A0D" w:rsidP="000E5A0D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0743">
        <w:rPr>
          <w:rFonts w:ascii="Times New Roman" w:hAnsi="Times New Roman" w:cs="Times New Roman"/>
          <w:sz w:val="24"/>
          <w:szCs w:val="24"/>
          <w:lang w:val="ru-RU"/>
        </w:rPr>
        <w:t>Денежные средства на строительство, реконструкцию и техническое перевооружение источников тепловой энергии предусмотреть при разработке инвестиционной программы от частных инвесторов.</w:t>
      </w:r>
    </w:p>
    <w:p w14:paraId="78704686" w14:textId="77777777" w:rsidR="000E5A0D" w:rsidRPr="007F0743" w:rsidRDefault="000E5A0D" w:rsidP="000E5A0D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0743">
        <w:rPr>
          <w:rFonts w:ascii="Times New Roman" w:hAnsi="Times New Roman" w:cs="Times New Roman"/>
          <w:sz w:val="24"/>
          <w:szCs w:val="24"/>
          <w:lang w:val="ru-RU"/>
        </w:rPr>
        <w:t>Денежные средства на строительство новых и замену существующих тепловых сетей, связанных со строительством новых объектов жилого и социального фондов, предусмотреть за счет организации – застройщика при выдаче ТУ на подключение к тепловым сетям.</w:t>
      </w:r>
    </w:p>
    <w:p w14:paraId="064E6F08" w14:textId="77777777" w:rsidR="000E5A0D" w:rsidRPr="007F0743" w:rsidRDefault="000E5A0D" w:rsidP="000E5A0D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7F0743">
        <w:rPr>
          <w:rFonts w:ascii="Times New Roman" w:hAnsi="Times New Roman" w:cs="Times New Roman"/>
          <w:sz w:val="24"/>
          <w:szCs w:val="24"/>
          <w:lang w:val="ru-RU"/>
        </w:rPr>
        <w:t>Денежные средства на модернизацию существующих тепловых сетей предусмотреть при разработке инвестиционных программ от частных инвесторов.</w:t>
      </w:r>
    </w:p>
    <w:p w14:paraId="0A062C33" w14:textId="77777777" w:rsidR="00821E72" w:rsidRPr="00D17422" w:rsidRDefault="00821E72" w:rsidP="00FE2BE8">
      <w:pPr>
        <w:rPr>
          <w:rFonts w:ascii="Times New Roman" w:hAnsi="Times New Roman" w:cs="Times New Roman"/>
          <w:b/>
          <w:sz w:val="24"/>
          <w:szCs w:val="24"/>
          <w:lang w:val="ru-RU"/>
        </w:rPr>
        <w:sectPr w:rsidR="00821E72" w:rsidRPr="00D17422" w:rsidSect="00FE2BE8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29DA4D09" w14:textId="77777777" w:rsidR="00092F27" w:rsidRPr="008322D7" w:rsidRDefault="00092F27" w:rsidP="00092F27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322D7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10. </w:t>
      </w:r>
      <w:r w:rsidRPr="008322D7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ЕШЕНИЕ ОБ ОПРЕДЕЛЕНИИ ЕДИНОЙ ТЕПЛОСНАБЖАЮЩЕЙ ОРГАНИЗАЦИИ (ОРГАНИЗАЦИЙ)</w:t>
      </w:r>
    </w:p>
    <w:p w14:paraId="36CA2810" w14:textId="77777777" w:rsidR="00092F27" w:rsidRPr="000C3320" w:rsidRDefault="00092F27" w:rsidP="00FE2BE8">
      <w:pPr>
        <w:rPr>
          <w:rFonts w:ascii="Times New Roman" w:hAnsi="Times New Roman" w:cs="Times New Roman"/>
          <w:color w:val="FF0000"/>
          <w:sz w:val="24"/>
          <w:szCs w:val="24"/>
          <w:lang w:val="ru-RU"/>
        </w:rPr>
      </w:pPr>
    </w:p>
    <w:p w14:paraId="046FC6D5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соответствии с пунктом 28 статьи</w:t>
      </w:r>
      <w:r w:rsidR="008508D4"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2 Федерального закона от 27.07.</w:t>
      </w: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</w:t>
      </w:r>
      <w:r w:rsidR="008508D4"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010 </w:t>
      </w: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№ 190-ФЗ «О теплоснабжении»: «Единая теплоснабжающая организация в системе теплоснабжения (далее – единая теплоснабжающая организация) –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</w:t>
      </w:r>
    </w:p>
    <w:p w14:paraId="4F2B84C3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теплоснабжения,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Федерации».</w:t>
      </w:r>
    </w:p>
    <w:p w14:paraId="53910D32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Статус единой теплоснабжающей организации присваивается органом местного самоуправления или федеральным органом исполнительной власти при утверждении схемы теплоснабжения поселения, а в случае смены единой теплоснабжающей организации – при актуализации схемы теплоснабжения. </w:t>
      </w:r>
    </w:p>
    <w:p w14:paraId="7EB427A1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 проекте схемы теплоснабжения должны быть определены границы зон деятельности единой теплоснабжающей организации (организаций). Границы зоны деятельности единой теплоснабжающей организации определяются границами системы теплоснабжения, в отношении которой присваивается соответствующий статус. </w:t>
      </w:r>
    </w:p>
    <w:p w14:paraId="60613DFA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Критерии определения единой теплоснабжающей организации:</w:t>
      </w:r>
    </w:p>
    <w:p w14:paraId="0D938EA5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владение на праве собственности или ином законном основании источниками</w:t>
      </w:r>
    </w:p>
    <w:p w14:paraId="70D3F5DA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0E8BA8F4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организации;</w:t>
      </w:r>
    </w:p>
    <w:p w14:paraId="1EDD5CC1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в случае наличия двух претендентов статус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2D3C0FDD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способность обеспечить надежность теплоснабжения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гидравлическими режимами, что обосновывается в схеме теплоснабжения.</w:t>
      </w:r>
    </w:p>
    <w:p w14:paraId="74394A27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Единая теплоснабжающая организация обязана:</w:t>
      </w:r>
    </w:p>
    <w:p w14:paraId="54DEB533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7EDA4941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осуществлять мониторинг реализации схемы теплоснабжения и подавать в</w:t>
      </w:r>
    </w:p>
    <w:p w14:paraId="173939C1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орган, утвердивший схему теплоснабжения, отчеты о реализации, включая</w:t>
      </w:r>
    </w:p>
    <w:p w14:paraId="09694D66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предложения по актуализации схемы;</w:t>
      </w:r>
    </w:p>
    <w:p w14:paraId="27CB02F2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надлежащим образом исполнять обязательства перед иными теплоснабжающими и теплосетевыми организациями в зоне своей деятельности;</w:t>
      </w:r>
    </w:p>
    <w:p w14:paraId="323CBCEE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осуществлять контроль режимов потребления тепловой энергии в зоне своей</w:t>
      </w:r>
    </w:p>
    <w:p w14:paraId="5F28C715" w14:textId="77777777" w:rsidR="003139BC" w:rsidRPr="00C42A84" w:rsidRDefault="003139BC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деятельности.</w:t>
      </w:r>
    </w:p>
    <w:p w14:paraId="3A6A5B8D" w14:textId="77777777" w:rsidR="003139BC" w:rsidRPr="00C42A84" w:rsidRDefault="00C42A84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 настоящее время в Невьянском городском округе действует две</w:t>
      </w:r>
      <w:r w:rsidR="003139BC"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теплоснабжающая ор</w:t>
      </w: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ганизация:</w:t>
      </w:r>
    </w:p>
    <w:p w14:paraId="1D4711C8" w14:textId="77777777" w:rsidR="00C42A84" w:rsidRPr="00C42A84" w:rsidRDefault="00C42A84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АО «Регионгаз</w:t>
      </w:r>
      <w:r w:rsidR="00D034E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</w:t>
      </w: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ивест»</w:t>
      </w:r>
    </w:p>
    <w:p w14:paraId="4A81EC2A" w14:textId="77777777" w:rsidR="00C42A84" w:rsidRPr="00C42A84" w:rsidRDefault="00C42A84" w:rsidP="00A37ECB">
      <w:pPr>
        <w:widowControl/>
        <w:autoSpaceDE w:val="0"/>
        <w:autoSpaceDN w:val="0"/>
        <w:adjustRightInd w:val="0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C42A84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МУП «Территория»</w:t>
      </w:r>
    </w:p>
    <w:p w14:paraId="754DDE2C" w14:textId="77777777" w:rsidR="00092F27" w:rsidRPr="00C95108" w:rsidRDefault="00092F27" w:rsidP="00A37ECB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475132CC" w14:textId="77777777" w:rsidR="003139BC" w:rsidRPr="00C95108" w:rsidRDefault="003139BC" w:rsidP="00A37ECB">
      <w:pPr>
        <w:ind w:firstLine="567"/>
        <w:rPr>
          <w:rFonts w:ascii="Times New Roman" w:hAnsi="Times New Roman" w:cs="Times New Roman"/>
          <w:sz w:val="24"/>
          <w:szCs w:val="24"/>
          <w:lang w:val="ru-RU"/>
        </w:rPr>
      </w:pPr>
    </w:p>
    <w:p w14:paraId="11169CD8" w14:textId="77777777" w:rsidR="003139BC" w:rsidRPr="00871ECB" w:rsidRDefault="003139BC" w:rsidP="003139BC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71ECB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11. </w:t>
      </w:r>
      <w:r w:rsidRPr="00871ECB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</w:t>
      </w:r>
      <w:r w:rsidR="004565CE" w:rsidRPr="00871ECB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ЕШЕНИЕ О РАСПРЕДЕЛЕНИИ ТЕПЛОВОЙ НАГРУЗКИ МЕЖДУ ИСТОЧНИКАМИ ТЕПЛОВОЙ Э</w:t>
      </w:r>
      <w:r w:rsidR="00A37ECB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НЕ</w:t>
      </w:r>
      <w:r w:rsidR="004565CE" w:rsidRPr="00871ECB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РГИИ</w:t>
      </w:r>
    </w:p>
    <w:p w14:paraId="2B8BD10E" w14:textId="77777777" w:rsidR="00821E72" w:rsidRPr="00871ECB" w:rsidRDefault="00821E72" w:rsidP="003139BC">
      <w:pPr>
        <w:autoSpaceDE w:val="0"/>
        <w:autoSpaceDN w:val="0"/>
        <w:adjustRightInd w:val="0"/>
        <w:ind w:firstLine="284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2DDFBD9C" w14:textId="77777777" w:rsidR="00913EBD" w:rsidRPr="00913EBD" w:rsidRDefault="00913EBD" w:rsidP="00A37ECB">
      <w:pPr>
        <w:widowControl/>
        <w:spacing w:after="20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13EB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Расширение зон действия существующих источников тепловой энергии в связи с подключением новых потребителей в Невьянском г.о. не планируется. Прирост тепловых нагрузок планируется в границах действующих зон теплоснабжения.</w:t>
      </w:r>
    </w:p>
    <w:p w14:paraId="7B79D3FF" w14:textId="77777777" w:rsidR="00913EBD" w:rsidRDefault="00913EBD" w:rsidP="00A37ECB">
      <w:pPr>
        <w:widowControl/>
        <w:spacing w:after="200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13EB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Для снижения затрат на выработку тепловой энергии и повышения качества ГВС потребителей больничного городка целесообразно провести реконструкцию котельной №6 «ЦРБ» с увеличением тепловой мощности до 3 МВт. Потребители больничного городка перевести из зоны теплоснабжения котельной №4 в зону теплоснабжения котельной №6. </w:t>
      </w:r>
    </w:p>
    <w:p w14:paraId="684D466F" w14:textId="242059AF" w:rsidR="008B1B9F" w:rsidRPr="00B87BF8" w:rsidRDefault="008B1B9F" w:rsidP="00913EBD">
      <w:pPr>
        <w:widowControl/>
        <w:spacing w:after="200" w:line="276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7940B0E" w14:textId="77777777" w:rsidR="00EB6341" w:rsidRPr="00B87BF8" w:rsidRDefault="00EB6341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5790629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EEDFFEE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B80074E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9A51DDE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E77A205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E8F6186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1D9D2501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0A14A3E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36A9ECD0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2FEEBB8F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49E282D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72782E45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7940AE0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571E5F3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0D8F8C6C" w14:textId="77777777" w:rsidR="0079538D" w:rsidRPr="00B87BF8" w:rsidRDefault="0079538D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70AC959" w14:textId="77777777" w:rsidR="00EB6341" w:rsidRPr="00B87BF8" w:rsidRDefault="00EB6341" w:rsidP="00FE2BE8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3DB4B6D" w14:textId="77777777" w:rsidR="0079538D" w:rsidRDefault="0079538D" w:rsidP="00FE2BE8">
      <w:pPr>
        <w:rPr>
          <w:rFonts w:ascii="Times New Roman" w:hAnsi="Times New Roman" w:cs="Times New Roman"/>
          <w:color w:val="0070C0"/>
          <w:sz w:val="24"/>
          <w:szCs w:val="24"/>
          <w:lang w:val="ru-RU"/>
        </w:rPr>
        <w:sectPr w:rsidR="0079538D" w:rsidSect="00092F27">
          <w:pgSz w:w="11906" w:h="16838"/>
          <w:pgMar w:top="1134" w:right="850" w:bottom="993" w:left="993" w:header="708" w:footer="708" w:gutter="0"/>
          <w:cols w:space="708"/>
          <w:docGrid w:linePitch="360"/>
        </w:sectPr>
      </w:pPr>
    </w:p>
    <w:p w14:paraId="54C94849" w14:textId="77777777" w:rsidR="003139BC" w:rsidRPr="00573F45" w:rsidRDefault="003139BC" w:rsidP="003139BC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573F45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12. </w:t>
      </w:r>
      <w:r w:rsidRPr="00573F45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Р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ЕШЕНИЕ ПО БЕСХОЗЯЙНЫМ ТЕПЛОВЫМ СЕТЯМ</w:t>
      </w:r>
    </w:p>
    <w:p w14:paraId="48E6FDE6" w14:textId="77777777" w:rsidR="003139BC" w:rsidRPr="00573F45" w:rsidRDefault="003139BC" w:rsidP="003139BC">
      <w:pPr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14:paraId="60A7312D" w14:textId="77777777" w:rsidR="005B310E" w:rsidRPr="00573F45" w:rsidRDefault="005B310E" w:rsidP="005B31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573F45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>Статья 15, пункт 6. Федерального закона №190-ФЗ от 27 июля 2010 года предусматривает в случае выявления бесхозяйственных тепловых сетей орган местного самоуправления поселения или городского округа до признания права собственности на указанные бесхозяйственные тепловые сети в течении 30 дней с даты их выявления обязан определить, тепловые сети которые непосредственно соединены с указанным бесхозяйственным участком или единую теплоснабжающую организацию в системе теплоснабжения, которой входят указанные бесхозяйственные тепловые сети и которая осуществляет содержание и обслуживание бесхозяйственных тепловых сетей в тарифы соответствующей организации на следующий период регулирования.</w:t>
      </w:r>
    </w:p>
    <w:p w14:paraId="09167646" w14:textId="77777777" w:rsidR="005B310E" w:rsidRPr="00573F45" w:rsidRDefault="005B310E" w:rsidP="005B310E">
      <w:pPr>
        <w:ind w:right="266" w:firstLine="567"/>
        <w:jc w:val="both"/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</w:pPr>
      <w:r w:rsidRPr="00DA04C6">
        <w:rPr>
          <w:rFonts w:ascii="Times New Roman" w:eastAsia="Times New Roman" w:hAnsi="Times New Roman" w:cs="Times New Roman"/>
          <w:spacing w:val="4"/>
          <w:sz w:val="24"/>
          <w:szCs w:val="24"/>
          <w:lang w:val="ru-RU"/>
        </w:rPr>
        <w:t xml:space="preserve">В настоящее время, в Невьянском городском округе, по результатам инвентаризации, проводися оформление бесхозяйственных тепловых сетей в муниципальную собственность. </w:t>
      </w:r>
    </w:p>
    <w:p w14:paraId="3DC416A0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6A4BEA2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93223C5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3930B04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B1A791D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1A50D27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3F64CD0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AED9184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6F45982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71AA0ED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39C6FA0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3732A8F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4349D32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17F5A90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DC20029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68CE110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5A302AF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9AAC9E5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8101342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BBFA63E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72595523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8241DE4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C9BAF89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BA9F057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175FDB8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76933396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82F0718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F2FD21A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89BF3A1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1DE4C91" w14:textId="77777777" w:rsidR="003139BC" w:rsidRPr="00A37ECB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82C31CA" w14:textId="77777777" w:rsidR="003139BC" w:rsidRDefault="003139BC" w:rsidP="003139B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27EE76D" w14:textId="77777777" w:rsidR="00DC6974" w:rsidRDefault="00DC6974">
      <w:pPr>
        <w:widowControl/>
        <w:spacing w:after="160" w:line="259" w:lineRule="auto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  <w:br w:type="page"/>
      </w:r>
    </w:p>
    <w:p w14:paraId="498120A8" w14:textId="77777777" w:rsidR="003139BC" w:rsidRPr="008B1B9F" w:rsidRDefault="003139BC" w:rsidP="00F35E7A">
      <w:pPr>
        <w:autoSpaceDE w:val="0"/>
        <w:autoSpaceDN w:val="0"/>
        <w:adjustRightInd w:val="0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8B1B9F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 xml:space="preserve">Раздел 13. </w:t>
      </w:r>
      <w:r w:rsidR="008B1B9F" w:rsidRPr="008B1B9F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О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ПИСАНИЕ СЛУЧАЕВ И УСЛОВИЙ ПРИМЕНЕНИЯ ОТОПЛЕНИЯ ЖИЛЫХ ПОМЕЩЕНИЙ В МНОГОКВАРТИРНЫХ ДОМАХ С ИСПОЛЬЗОВАНИЕМ ИНДИВИДУАЛЬНЫХ КВАРТИРНЫХ ИСТОЧНИКОВ ТЕПЛОВОЙ ЭНЕРГИИ</w:t>
      </w:r>
    </w:p>
    <w:p w14:paraId="79CEA19F" w14:textId="77777777" w:rsidR="003139BC" w:rsidRPr="00A37ECB" w:rsidRDefault="003139BC" w:rsidP="00F35E7A">
      <w:pPr>
        <w:ind w:firstLine="567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71B53BD" w14:textId="77777777" w:rsidR="00E774BC" w:rsidRPr="009F350D" w:rsidRDefault="00E774BC" w:rsidP="00C95108">
      <w:pPr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F350D">
        <w:rPr>
          <w:rFonts w:ascii="Times New Roman" w:hAnsi="Times New Roman" w:cs="Times New Roman"/>
          <w:sz w:val="24"/>
          <w:szCs w:val="24"/>
          <w:lang w:val="ru-RU"/>
        </w:rPr>
        <w:t>В г. Невьянск широко распространено отопление жилых помещений, в многоквартирных домах, с использованием индивидуальных квартирных источников тепловой энергии.  В 93-х многоквартирных домах переоборудовано 947 помещений, из них в 247 помещениях собственники не оформили документы на переустройство. Перечень вышеуказанных помещений приведен в Приложении 1.</w:t>
      </w:r>
    </w:p>
    <w:p w14:paraId="3E68409E" w14:textId="77777777" w:rsidR="00E774BC" w:rsidRPr="009F350D" w:rsidRDefault="00E774BC" w:rsidP="00E774B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083C7C3" w14:textId="77777777" w:rsidR="00E774BC" w:rsidRPr="009F350D" w:rsidRDefault="00E774BC" w:rsidP="00C95108">
      <w:pPr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9F350D">
        <w:rPr>
          <w:rFonts w:ascii="Times New Roman" w:hAnsi="Times New Roman" w:cs="Times New Roman"/>
          <w:sz w:val="24"/>
          <w:szCs w:val="24"/>
          <w:lang w:val="ru-RU"/>
        </w:rPr>
        <w:t>Обоснование использования для отопления жилых помещений, в многоквартирных домах, индивидуальных квартирных источников тепловой энергии должно соответствовать нормативно-правовой базе и техническим регламентам.</w:t>
      </w:r>
    </w:p>
    <w:p w14:paraId="1A935FEE" w14:textId="77777777" w:rsidR="00E774BC" w:rsidRPr="009F350D" w:rsidRDefault="00E774BC" w:rsidP="00E774B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22D3EA01" w14:textId="77777777" w:rsidR="00E774BC" w:rsidRPr="009F350D" w:rsidRDefault="00E774BC" w:rsidP="00E774BC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F350D">
        <w:rPr>
          <w:rFonts w:ascii="Times New Roman" w:hAnsi="Times New Roman" w:cs="Times New Roman"/>
          <w:sz w:val="24"/>
          <w:szCs w:val="24"/>
        </w:rPr>
        <w:t xml:space="preserve">Переход на отопление жилых помещений в многоквартирных домах с использованием индивидуальных квартирных источников тепловой энергии является переустройством жилого помещения. Порядок переустройства жилых помещений установлен </w:t>
      </w:r>
      <w:hyperlink r:id="rId17" w:history="1">
        <w:r w:rsidRPr="009F350D">
          <w:rPr>
            <w:rFonts w:ascii="Times New Roman" w:hAnsi="Times New Roman" w:cs="Times New Roman"/>
            <w:sz w:val="24"/>
            <w:szCs w:val="24"/>
          </w:rPr>
          <w:t>главой 4</w:t>
        </w:r>
      </w:hyperlink>
      <w:r w:rsidRPr="009F350D">
        <w:rPr>
          <w:rFonts w:ascii="Times New Roman" w:hAnsi="Times New Roman" w:cs="Times New Roman"/>
          <w:sz w:val="24"/>
          <w:szCs w:val="24"/>
        </w:rPr>
        <w:t xml:space="preserve"> Жилищного кодекса Российской Федерации (далее - ЖК РФ). Для проведения переустройства жилого помещения собственник данного помещения должен обратиться в орган, осуществляющий согласование, по месту нахождения переустраиваемого жилого помещения непосредственно либо через многофункциональный центр. Решение о согласовании или об отказе в согласовании принимается органом, осуществляющим согласование, на основании документов, определенных </w:t>
      </w:r>
      <w:hyperlink r:id="rId18" w:history="1">
        <w:r w:rsidRPr="009F350D">
          <w:rPr>
            <w:rFonts w:ascii="Times New Roman" w:hAnsi="Times New Roman" w:cs="Times New Roman"/>
            <w:sz w:val="24"/>
            <w:szCs w:val="24"/>
          </w:rPr>
          <w:t>ЖК</w:t>
        </w:r>
      </w:hyperlink>
      <w:r w:rsidRPr="009F350D">
        <w:rPr>
          <w:rFonts w:ascii="Times New Roman" w:hAnsi="Times New Roman" w:cs="Times New Roman"/>
          <w:sz w:val="24"/>
          <w:szCs w:val="24"/>
        </w:rPr>
        <w:t xml:space="preserve"> РФ. В составе таких документов предоставляется подготовленный и оформленный в установленном порядке проект переустройства переустраиваемого жилого помещения.</w:t>
      </w:r>
    </w:p>
    <w:p w14:paraId="36C4F936" w14:textId="77777777" w:rsidR="00E774BC" w:rsidRPr="00A45D95" w:rsidRDefault="00E774BC" w:rsidP="00E774BC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9F350D">
        <w:rPr>
          <w:rFonts w:ascii="Times New Roman" w:hAnsi="Times New Roman" w:cs="Times New Roman"/>
          <w:sz w:val="24"/>
          <w:szCs w:val="24"/>
        </w:rPr>
        <w:t xml:space="preserve">В соответствии с </w:t>
      </w:r>
      <w:hyperlink r:id="rId19" w:history="1">
        <w:r w:rsidRPr="009F350D">
          <w:rPr>
            <w:rFonts w:ascii="Times New Roman" w:hAnsi="Times New Roman" w:cs="Times New Roman"/>
            <w:sz w:val="24"/>
            <w:szCs w:val="24"/>
          </w:rPr>
          <w:t>Правилами</w:t>
        </w:r>
      </w:hyperlink>
      <w:r w:rsidRPr="009F350D">
        <w:rPr>
          <w:rFonts w:ascii="Times New Roman" w:hAnsi="Times New Roman" w:cs="Times New Roman"/>
          <w:sz w:val="24"/>
          <w:szCs w:val="24"/>
        </w:rPr>
        <w:t xml:space="preserve"> содержания общего имущества в многоквартирном доме, утвержденными постановлением Правительства РФ от 13.08.2006 N 491, в состав общего имущества включается внутридомовая система отопления, состоящая из стояков, обогревающих элементов, регулирующей и запорной арматуры, коллективных (общедомовых) приборов учета тепловой энергии и другого оборудования, расположенного на этих сетях, а также электрическое (газовое) оборудование, находящееся в многоквартирном доме за пределами или внутр</w:t>
      </w:r>
      <w:r w:rsidRPr="00A45D95">
        <w:rPr>
          <w:rFonts w:ascii="Times New Roman" w:hAnsi="Times New Roman" w:cs="Times New Roman"/>
          <w:sz w:val="24"/>
          <w:szCs w:val="24"/>
        </w:rPr>
        <w:t>и помещений и обслуживающее более одного жилого и (или) нежилого помещения.</w:t>
      </w:r>
    </w:p>
    <w:p w14:paraId="3D996615" w14:textId="77777777" w:rsidR="00E774BC" w:rsidRPr="00635B84" w:rsidRDefault="00E774BC" w:rsidP="00E774BC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635B84">
        <w:rPr>
          <w:rFonts w:ascii="Times New Roman" w:hAnsi="Times New Roman" w:cs="Times New Roman"/>
          <w:sz w:val="24"/>
          <w:szCs w:val="24"/>
        </w:rPr>
        <w:t>Поскольку система отопления многоквартирного дома представляет единую систему, состоящую из стояков, обогревающих элементов, регулирующей и запорной арматуры, коллективных (общедомовых) приборов учета тепловой энергии и другого оборудования, расположенного на этих сетях, соответственно проект должен быть разработан на реконструкцию системы отопления многоквартирного дома. Также должен быть разработан проект и на реконструкцию системы электроснабжения (газоснабжения) многоквартирного дома, если в качестве источника индивидуального отопления планируется использовать электрическое (газовое) оборудование.</w:t>
      </w:r>
    </w:p>
    <w:p w14:paraId="40EE08D3" w14:textId="77777777" w:rsidR="00E774BC" w:rsidRPr="007B1454" w:rsidRDefault="00E774BC" w:rsidP="00E774BC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06D54E4A" w14:textId="77777777" w:rsidR="00E774BC" w:rsidRPr="00635B84" w:rsidRDefault="00E774BC" w:rsidP="00C9510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635B84">
        <w:rPr>
          <w:rFonts w:ascii="Times New Roman" w:hAnsi="Times New Roman" w:cs="Times New Roman"/>
          <w:sz w:val="24"/>
          <w:szCs w:val="24"/>
        </w:rPr>
        <w:t xml:space="preserve">Разработка проекта должна вестись на основании технических условий, полученных в порядке, определенном </w:t>
      </w:r>
      <w:hyperlink r:id="rId20" w:history="1">
        <w:r w:rsidRPr="00635B84">
          <w:rPr>
            <w:rFonts w:ascii="Times New Roman" w:hAnsi="Times New Roman" w:cs="Times New Roman"/>
            <w:sz w:val="24"/>
            <w:szCs w:val="24"/>
          </w:rPr>
          <w:t>постановлением</w:t>
        </w:r>
      </w:hyperlink>
      <w:r w:rsidRPr="00635B84">
        <w:rPr>
          <w:rFonts w:ascii="Times New Roman" w:hAnsi="Times New Roman" w:cs="Times New Roman"/>
          <w:sz w:val="24"/>
          <w:szCs w:val="24"/>
        </w:rPr>
        <w:t xml:space="preserve"> Правительства Российской Федерации от 13 февраля 2006 г. N 83 "Об утверждении правил определения и предоставления технических условий подключения объекта капитального строительства к сетям инженерно-технического обеспечения и правил подключения объекта капитального строительства к сетям инженерно-технического обеспечения". После проведения реконструкции подключение объекта должно быть обеспечено в соответствии с </w:t>
      </w:r>
      <w:hyperlink r:id="rId21" w:history="1">
        <w:r w:rsidRPr="00635B84">
          <w:rPr>
            <w:rFonts w:ascii="Times New Roman" w:hAnsi="Times New Roman" w:cs="Times New Roman"/>
            <w:sz w:val="24"/>
            <w:szCs w:val="24"/>
          </w:rPr>
          <w:t>постановлением</w:t>
        </w:r>
      </w:hyperlink>
      <w:r w:rsidRPr="00635B84">
        <w:rPr>
          <w:rFonts w:ascii="Times New Roman" w:hAnsi="Times New Roman" w:cs="Times New Roman"/>
          <w:sz w:val="24"/>
          <w:szCs w:val="24"/>
        </w:rPr>
        <w:t xml:space="preserve"> Правительства Российской Федерации от 16 апреля 2012 г. N </w:t>
      </w:r>
      <w:r w:rsidRPr="00635B84">
        <w:rPr>
          <w:rFonts w:ascii="Times New Roman" w:hAnsi="Times New Roman" w:cs="Times New Roman"/>
          <w:sz w:val="24"/>
          <w:szCs w:val="24"/>
        </w:rPr>
        <w:lastRenderedPageBreak/>
        <w:t>307 "О порядке подключения к системам теплоснабжения и о внесении изменений в некоторые акты Правительства Российской Федерации".</w:t>
      </w:r>
    </w:p>
    <w:p w14:paraId="402912DF" w14:textId="77777777" w:rsidR="00E774BC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Любое вмешательство в центральные инженерные сети, в том числе демонтаж радиаторов, монтаж дополнительного оборудования, требует согласованного проекта и внесения изменений в техническую документацию, в соответствии со статьей 25 Жилищного кодекса Российской Федерации подобные действия определяются как переустройство.</w:t>
      </w:r>
    </w:p>
    <w:p w14:paraId="02C5D260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A246CC9" w14:textId="77777777" w:rsidR="00E774BC" w:rsidRDefault="00E774BC" w:rsidP="00C9510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В силу ч. 1 ст. 26 ЖК РФ переустройство и (или) перепланировка помещения в многоквартирном доме проводятся с соблюдением требований законодательства по согласованию с органом местного самоуправления (далее - орган, осуществляющий согласование) на основании принятого им решения.</w:t>
      </w:r>
    </w:p>
    <w:p w14:paraId="626E58E6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E556677" w14:textId="77777777" w:rsidR="00E774BC" w:rsidRDefault="00E774BC" w:rsidP="00C95108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 xml:space="preserve">Согласно ч. 2 ст. 26 ЖК РФ для проведения переустройства и (или) перепланировки помещения в многоквартирном доме собственник данного помещения или уполномоченное им </w:t>
      </w:r>
      <w:r w:rsidR="00C95108" w:rsidRPr="00F26569">
        <w:rPr>
          <w:rFonts w:ascii="Times New Roman" w:hAnsi="Times New Roman" w:cs="Times New Roman"/>
          <w:sz w:val="24"/>
          <w:szCs w:val="24"/>
          <w:lang w:val="ru-RU"/>
        </w:rPr>
        <w:t>лицо в</w:t>
      </w:r>
      <w:r w:rsidRPr="00F26569">
        <w:rPr>
          <w:rFonts w:ascii="Times New Roman" w:hAnsi="Times New Roman" w:cs="Times New Roman"/>
          <w:sz w:val="24"/>
          <w:szCs w:val="24"/>
          <w:lang w:val="ru-RU"/>
        </w:rPr>
        <w:t xml:space="preserve"> орган, осуществляющий согласование, по месту нахождения переустраиваемого и (или) перепланируемого помещения в многоквартирном доме непосредственно либо через многофункциональный центр в соответствии с заключенным ими в установленном Правительством Российской Федерации порядке соглашением о взаимодействии представляет:</w:t>
      </w:r>
    </w:p>
    <w:p w14:paraId="6D48C72F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1C0E3BC1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1) заявление о переустройстве и (или) перепланировке по форме, утвержденной уполномоченным Правительством Российской Федерации федеральным органом исполнительной власти;</w:t>
      </w:r>
    </w:p>
    <w:p w14:paraId="69172152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2) правоустанавливающие документы на переустраиваемое и (или) перепланируемое помещение в многоквартирном доме (подлинники или засвидетельствованные в нотариальном порядке копии);</w:t>
      </w:r>
    </w:p>
    <w:p w14:paraId="37662832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3) подготовленный и оформленный в установленном порядке проект переустройства и (или) перепланировки переустраиваемого и (или) перепланируемого помещения в многоквартирном доме, а если переустройство и (или) перепланировка помещения в многоквартирном доме невозможны без присоединения к данному помещению части общего имущества в многоквартирном доме, также протокол общего собрания собственников помещений в многоквартирном доме о согласии всех собственников помещений в многоквартирном доме на такие переустройство и (или) перепланировку помещения в многоквартирном доме, предусмотренном частью 2 статьи 40 настоящего Кодекса;</w:t>
      </w:r>
    </w:p>
    <w:p w14:paraId="6520E519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4) технический паспорт переустраиваемого и (или) перепланируемого помещения в многоквартирном доме;</w:t>
      </w:r>
    </w:p>
    <w:p w14:paraId="3A01CF3E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5) согласие в письменной форме всех членов семьи нанимателя (в том числе временно отсутствующих членов семьи нанимателя), занимающих переустраиваемое и (или) перепланируемое жилое помещение на основании договора социального найма (в случае, если заявителем является уполномоченный наймодателем на представление предусмотренных настоящим пунктом документов наниматель переустраиваемого и (или) перепланируемого жилого помещения по договору социального найма);</w:t>
      </w:r>
    </w:p>
    <w:p w14:paraId="72784B39" w14:textId="77777777" w:rsidR="00E774BC" w:rsidRPr="00F26569" w:rsidRDefault="00E774BC" w:rsidP="00C95108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F26569">
        <w:rPr>
          <w:rFonts w:ascii="Times New Roman" w:hAnsi="Times New Roman" w:cs="Times New Roman"/>
          <w:sz w:val="24"/>
          <w:szCs w:val="24"/>
          <w:lang w:val="ru-RU"/>
        </w:rPr>
        <w:t>6) заключение органа по охране памятников архитектуры, истории и культуры о допустимости проведения переустройства и (или) перепланировки помещения в многоквартирном доме, если такое помещение или дом, в котором оно находится, является памятником архитектуры, истории или культуры.</w:t>
      </w:r>
    </w:p>
    <w:p w14:paraId="0BEAB169" w14:textId="77777777" w:rsidR="00E774BC" w:rsidRDefault="00E774BC" w:rsidP="00C95108">
      <w:pPr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1707D">
        <w:rPr>
          <w:rFonts w:ascii="Times New Roman" w:hAnsi="Times New Roman" w:cs="Times New Roman"/>
          <w:sz w:val="24"/>
          <w:szCs w:val="24"/>
          <w:lang w:val="ru-RU"/>
        </w:rPr>
        <w:t xml:space="preserve">Частью 15 статьи 14 Федерального закона </w:t>
      </w:r>
      <w:r w:rsidRPr="001F385B">
        <w:rPr>
          <w:rFonts w:ascii="Times New Roman" w:hAnsi="Times New Roman" w:cs="Times New Roman"/>
          <w:sz w:val="24"/>
          <w:szCs w:val="24"/>
        </w:rPr>
        <w:t>N</w:t>
      </w:r>
      <w:r w:rsidRPr="00C1707D">
        <w:rPr>
          <w:rFonts w:ascii="Times New Roman" w:hAnsi="Times New Roman" w:cs="Times New Roman"/>
          <w:sz w:val="24"/>
          <w:szCs w:val="24"/>
          <w:lang w:val="ru-RU"/>
        </w:rPr>
        <w:t xml:space="preserve"> 190-ФЗ предусмотрен запрет перехода на отопление жилых помещений в многоквартирных домах с использованием индивидуальных квартирных источников тепловой энергии, перечень которых определяется правилами подключения (технологического присоединения) к системам теплоснабжения, утвержденными Правительством Российской Федерации, при наличии осуществленного в надлежащем порядке подключения (технологического присоединения) к системам теплоснабжения многоквартирных домов, за исключением случаев, определенных схемой теплоснабжения.</w:t>
      </w:r>
    </w:p>
    <w:p w14:paraId="45A4CB9B" w14:textId="77777777" w:rsidR="00E774BC" w:rsidRDefault="00E774BC" w:rsidP="00C9510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1707D">
        <w:rPr>
          <w:rFonts w:ascii="Times New Roman" w:hAnsi="Times New Roman" w:cs="Times New Roman"/>
          <w:sz w:val="24"/>
          <w:szCs w:val="24"/>
        </w:rPr>
        <w:lastRenderedPageBreak/>
        <w:t>Данный запрет установлен в целях сохранения теплового баланса всего жилого здания, поскольку при переходе на индивидуальное теплоснабжение хотя бы одной квартиры в многоквартирном доме нарушается гидравлический режим во внутридомовой системе теплоснабжения.</w:t>
      </w:r>
      <w:r w:rsidRPr="00AD71AE">
        <w:rPr>
          <w:rFonts w:ascii="Times New Roman" w:hAnsi="Times New Roman" w:cs="Times New Roman"/>
          <w:color w:val="00B0F0"/>
          <w:sz w:val="24"/>
          <w:szCs w:val="24"/>
        </w:rPr>
        <w:t xml:space="preserve"> </w:t>
      </w:r>
      <w:r w:rsidRPr="00AD71AE">
        <w:rPr>
          <w:rFonts w:ascii="Times New Roman" w:hAnsi="Times New Roman" w:cs="Times New Roman"/>
          <w:sz w:val="24"/>
          <w:szCs w:val="24"/>
        </w:rPr>
        <w:t>Всвязи с вышесказанным, целесообразнее такой переход осуществлять не отдельно взятого жилого помещения, а в целом многоквартирного дома.</w:t>
      </w:r>
    </w:p>
    <w:p w14:paraId="5E23D791" w14:textId="6D45074D" w:rsidR="00E774BC" w:rsidRDefault="00E774BC" w:rsidP="00C9510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Для определения законности   переустройства и соответствия выполненных мероприятий по переустройству жилых помещений техническим регламентам, органам местного </w:t>
      </w:r>
      <w:r w:rsidR="00354C33">
        <w:rPr>
          <w:rFonts w:ascii="Times New Roman" w:hAnsi="Times New Roman" w:cs="Times New Roman"/>
          <w:sz w:val="24"/>
          <w:szCs w:val="24"/>
        </w:rPr>
        <w:t>самоуправления необходимо</w:t>
      </w:r>
      <w:r>
        <w:rPr>
          <w:rFonts w:ascii="Times New Roman" w:hAnsi="Times New Roman" w:cs="Times New Roman"/>
          <w:sz w:val="24"/>
          <w:szCs w:val="24"/>
        </w:rPr>
        <w:t xml:space="preserve"> провести внеплановую проверку разрешающих документов и соответствие переоборудованных помещений проектной документации и соответствию правилам подключения (технологического присоединения) к системам теплоснабжения.</w:t>
      </w:r>
    </w:p>
    <w:p w14:paraId="0C35F436" w14:textId="77777777" w:rsidR="00010AC5" w:rsidRDefault="00010AC5" w:rsidP="00C95108">
      <w:pPr>
        <w:pStyle w:val="ConsPlusNormal"/>
        <w:spacing w:before="220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p w14:paraId="4844944B" w14:textId="0CC4EB6D" w:rsidR="00010AC5" w:rsidRPr="00844F8B" w:rsidRDefault="00010AC5" w:rsidP="00010AC5">
      <w:pPr>
        <w:autoSpaceDE w:val="0"/>
        <w:autoSpaceDN w:val="0"/>
        <w:adjustRightInd w:val="0"/>
        <w:ind w:firstLine="567"/>
        <w:jc w:val="right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  <w:r w:rsidRPr="00844F8B"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Таблица </w:t>
      </w: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>13.1</w:t>
      </w:r>
    </w:p>
    <w:p w14:paraId="09F9E907" w14:textId="26B2CB7C" w:rsidR="00010AC5" w:rsidRDefault="00010AC5" w:rsidP="00010AC5">
      <w:pPr>
        <w:autoSpaceDE w:val="0"/>
        <w:autoSpaceDN w:val="0"/>
        <w:adjustRightInd w:val="0"/>
        <w:ind w:firstLine="567"/>
        <w:rPr>
          <w:rFonts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ru-RU"/>
        </w:rPr>
        <w:t xml:space="preserve">Реестр </w:t>
      </w:r>
      <w:r w:rsidRPr="00010AC5">
        <w:rPr>
          <w:rFonts w:ascii="Times New Roman" w:hAnsi="Times New Roman" w:cs="Times New Roman"/>
          <w:b/>
          <w:sz w:val="24"/>
          <w:szCs w:val="24"/>
          <w:lang w:val="ru-RU"/>
        </w:rPr>
        <w:t>жилых</w:t>
      </w:r>
      <w:r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 нежилых</w:t>
      </w:r>
      <w:r w:rsidRPr="00010AC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помещений, в многоквартирных домах, с использованием индивидуальных квартирных источников тепловой энергии</w:t>
      </w:r>
    </w:p>
    <w:p w14:paraId="34351A7B" w14:textId="77777777" w:rsidR="00994F84" w:rsidRPr="00844F8B" w:rsidRDefault="00994F84" w:rsidP="00010AC5">
      <w:pPr>
        <w:autoSpaceDE w:val="0"/>
        <w:autoSpaceDN w:val="0"/>
        <w:adjustRightInd w:val="0"/>
        <w:ind w:firstLine="567"/>
        <w:rPr>
          <w:rFonts w:ascii="Times New Roman" w:eastAsia="Times New Roman" w:hAnsi="Times New Roman" w:cs="Times New Roman"/>
          <w:b/>
          <w:sz w:val="24"/>
          <w:szCs w:val="24"/>
          <w:lang w:val="ru-RU"/>
        </w:rPr>
      </w:pPr>
    </w:p>
    <w:tbl>
      <w:tblPr>
        <w:tblW w:w="10378" w:type="dxa"/>
        <w:tblInd w:w="113" w:type="dxa"/>
        <w:tblLook w:val="04A0" w:firstRow="1" w:lastRow="0" w:firstColumn="1" w:lastColumn="0" w:noHBand="0" w:noVBand="1"/>
      </w:tblPr>
      <w:tblGrid>
        <w:gridCol w:w="4141"/>
        <w:gridCol w:w="2129"/>
        <w:gridCol w:w="850"/>
        <w:gridCol w:w="850"/>
        <w:gridCol w:w="2408"/>
      </w:tblGrid>
      <w:tr w:rsidR="00994F84" w:rsidRPr="00994F84" w14:paraId="36F6C142" w14:textId="77777777" w:rsidTr="00994F84">
        <w:trPr>
          <w:trHeight w:val="375"/>
        </w:trPr>
        <w:tc>
          <w:tcPr>
            <w:tcW w:w="4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E76570" w14:textId="7E2581C1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hAnsi="Times New Roman" w:cs="Times New Roman"/>
                <w:b/>
                <w:sz w:val="24"/>
                <w:szCs w:val="24"/>
              </w:rPr>
              <w:t>Адрес МКД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2B6309" w14:textId="7FEFC484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hAnsi="Times New Roman" w:cs="Times New Roman"/>
                <w:b/>
                <w:sz w:val="24"/>
                <w:szCs w:val="24"/>
              </w:rPr>
              <w:t>Номер квартиры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8338F1" w14:textId="2C530273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hAnsi="Times New Roman" w:cs="Times New Roman"/>
                <w:b/>
                <w:sz w:val="24"/>
                <w:szCs w:val="24"/>
              </w:rPr>
              <w:t>Площадь, м</w:t>
            </w:r>
            <w:r w:rsidRPr="00994F84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9F55C" w14:textId="0791D16B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hAnsi="Times New Roman" w:cs="Times New Roman"/>
                <w:b/>
                <w:sz w:val="24"/>
                <w:szCs w:val="24"/>
              </w:rPr>
              <w:t>Жилое/нежилое помещение</w:t>
            </w:r>
          </w:p>
        </w:tc>
      </w:tr>
      <w:tr w:rsidR="00994F84" w:rsidRPr="00994F84" w14:paraId="7BF46CAF" w14:textId="77777777" w:rsidTr="00994F84">
        <w:trPr>
          <w:trHeight w:val="246"/>
        </w:trPr>
        <w:tc>
          <w:tcPr>
            <w:tcW w:w="103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6BBC153" w14:textId="00F318D3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Г. Невьянск</w:t>
            </w:r>
          </w:p>
        </w:tc>
      </w:tr>
      <w:tr w:rsidR="00994F84" w:rsidRPr="00994F84" w14:paraId="597FA0B2" w14:textId="77777777" w:rsidTr="00994F84">
        <w:trPr>
          <w:trHeight w:val="375"/>
        </w:trPr>
        <w:tc>
          <w:tcPr>
            <w:tcW w:w="4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E723E30" w14:textId="69E00F22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 М. Горького, д.15А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899AC" w14:textId="53B16BA2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3065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BC13FC" w14:textId="587B0F59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991,7</w:t>
            </w:r>
          </w:p>
        </w:tc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75C60" w14:textId="0408BFF3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8595D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B7B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ED5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FC9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4EC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5635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2CF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71E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5AC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EAC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300E5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612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FC6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FC6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574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05888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663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0E4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F5A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6C3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58EB9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40D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7C1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340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3C4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1177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285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905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4A4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A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65E37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ED4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E02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1D9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3C5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3C0B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FE5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8EC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872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870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370C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387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94F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002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DA7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12D46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5D1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587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FCA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956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35EFF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965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A91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C4A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452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FB80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4E0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5D5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29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856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0FF86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4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15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3B9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AEE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C8F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88D6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5D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595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F70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5A0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376A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A85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C41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B23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9F5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C46F4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B5C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B5C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8FC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936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56B4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E3F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412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826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9EB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52EA3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23E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F7E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8B0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1DA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DCAC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43B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9EC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B41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A67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BB7A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403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99A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AF3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F65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0154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79E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 Горького, 15А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A79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1E9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E7C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ED0EF8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173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ул.М.Горького, д.17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812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DB5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F7D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C002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449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67E5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54E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F20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0E96B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48B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65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D6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25B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C7CC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A00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2AD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EC5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938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2B86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8D6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A60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41D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17E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36F2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4DC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7A0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4D8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48B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CD2A5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0C1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D70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B13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0EB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BE61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DE72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BF3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443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F86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8E67B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5B4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72E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B72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4CC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85B81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C89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526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9C3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4C2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2DFFB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314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ул.М.Горького, д.19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F18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0748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BF1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63325A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82D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82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69F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A61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E60E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894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726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D3E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CE7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6263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53A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5E7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57B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7B9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63B9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B35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7A4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CE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FC7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0629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528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1A4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2B4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FE9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2E0A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C6D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28C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DDF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A4E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A13036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D92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557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60E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D7C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224F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67B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267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9C3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775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28010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A0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046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59D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A25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FDB6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496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FDD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237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1D8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CABD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02C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5A4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6A7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842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3992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B65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755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8C0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5EE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E3DB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655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02F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BC3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9E7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00B8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113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0651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2E5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B7E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8620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C296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B7D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8A1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129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1F11C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232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М.Горького, д.21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AC3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C36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54D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83F24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952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2C8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2ED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67F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777EA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C3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063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8B3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72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50298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2D2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C2F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D48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277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7134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6C7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722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B5F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068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11DB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CA1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776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0E9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E0F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7763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04C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E81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08C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82A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D5A96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62A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DB3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9FE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25C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0D61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4D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ED8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250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4E2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554B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DE9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0F5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25A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AB6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8F65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B75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D02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ECB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FF9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09F3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A17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BA3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36E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898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10DF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C40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6D7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A9E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C36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F63BC3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514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65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F9F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D28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387D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7E6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558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DD8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75B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FA40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101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М.Горького, 21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75D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00F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C1B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D6C9E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8B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М.Горького, д.23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86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A6513E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7B9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4109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DBB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4C9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F09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504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CF10C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F15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AB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8C0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D64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3642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5DA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30D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943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AF1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353A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455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EF4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480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495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87007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572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267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3F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AF3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0E9F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9DA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D2D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84F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93B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BEE1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67A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0D5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C53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BC6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86B3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193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DFB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991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269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6BBC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52F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EEC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0C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18E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C4B7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C35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FFD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FB3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926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B8DA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620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43F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B39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EF8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59834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6CB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0E2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F02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AF2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F0787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D9D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2CA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D15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A60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B4B88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ABC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3F6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C65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87B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2DEF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8E7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4FA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C12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CF3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92A6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3C2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82F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7A0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ADD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162B8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960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763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92B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F41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5C467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E1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EA2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A7E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E54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8511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7F2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3D7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310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EA8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18F6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698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926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27D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99C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9BE0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61C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E11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A0F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0EC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6E5D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D1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М,Горького,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C29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5AD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CA1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402BE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A00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5ED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C07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A6F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59432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0C5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М.Горького,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54D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255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33,8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A32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5B0F6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5E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664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A761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40B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7E6CA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B40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1FC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ECF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2AF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3165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0B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DB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BE9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4CA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C64E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F33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1F9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F95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8A5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D684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794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5B9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F82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AB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6F46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3CA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DFA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B67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5C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FCCA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184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067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370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19E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C4FA7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FBC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5C3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E01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CBB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F849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9C0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D52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02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00E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EF4DC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76D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627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930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458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15B8186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454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328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90498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016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0369F" w:rsidRPr="00994F84" w14:paraId="1C1579EB" w14:textId="77777777" w:rsidTr="005048A3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4B0D8" w14:textId="77777777" w:rsidR="0090369F" w:rsidRPr="00994F84" w:rsidRDefault="0090369F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Малышева, д.8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12D07" w14:textId="77777777" w:rsidR="0090369F" w:rsidRPr="00994F84" w:rsidRDefault="0090369F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71660D" w14:textId="77777777" w:rsidR="0090369F" w:rsidRPr="00994F84" w:rsidRDefault="0090369F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1DA9483A" w14:textId="46E6C070" w:rsidR="0090369F" w:rsidRPr="00994F84" w:rsidRDefault="0090369F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49504" w14:textId="77777777" w:rsidR="0090369F" w:rsidRPr="00994F84" w:rsidRDefault="0090369F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41F81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300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4D8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8E9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567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43F05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243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9C7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426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1DF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4B7B8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872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169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64C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28E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166C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F58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1A6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670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6E1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2D0C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D88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23B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577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4AE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B020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F9B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84D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FEB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EF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8887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A89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2B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B0F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B4E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5A735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10E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980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3E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F3A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CC2A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836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677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D62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33A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 №121</w:t>
            </w:r>
          </w:p>
        </w:tc>
      </w:tr>
      <w:tr w:rsidR="00994F84" w:rsidRPr="00994F84" w14:paraId="3996AD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027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9ED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CC9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228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3710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92F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F05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046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CC3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28D16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2F2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3D4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B14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8E2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AD16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753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8A7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C2C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63E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ADFC5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75E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EC0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DE0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D06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C622D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577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DE6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021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D43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7BEE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16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ACD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30E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3B5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6DAD2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C7E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972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A38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2CA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BA19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840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3F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9DE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EBB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4CF8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2F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D66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A6A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D18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159AE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89D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BAF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741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4BC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E949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238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E45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76B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25F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C1E9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F00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965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E25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FF8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339E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4F7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0FF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2FE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88A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76BB7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284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041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B60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898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AE132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CD7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C07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91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12C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B76C79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F06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6A8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E03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056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FADFC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45C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14A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51F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E8A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9D180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7E7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1F0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87E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1D3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6630A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F1D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8E5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663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6B6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001C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C3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55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6E8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36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A4C6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75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802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554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3F8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DC13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34F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D4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064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7A6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FC43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771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B7B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BD4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417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E503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FED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DBF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86B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EBC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641B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2BC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984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C9D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1CC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EE76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E7E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BE7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3DB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3F5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BD86F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946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1DC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A00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889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43B5B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0C1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3A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A4E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7B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00CCA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E15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408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ACB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A81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AD1B7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832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8F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409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383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8413F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380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A05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DE3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568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22A7B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DC6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47D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60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C3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B3E0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BBC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02F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D7B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62D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C2FE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648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2EB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366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932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5D31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5DC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DDC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2A6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B4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F74A8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FFC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935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4F3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08E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001EB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2D4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609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824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9E0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DE20D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7BD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BFC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19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201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2BCD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872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4E7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F86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B92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1C427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ADA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831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E95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DA1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DB14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EFF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DE3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5A2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B11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41A9A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972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59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7D9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E0C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69C92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6AF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A67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353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1E5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F5AB8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48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DCB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D6C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DDA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FCAB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34D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830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4D2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D19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923FC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BC8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007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F62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F4A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57EA9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3BB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450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AE7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6E2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D549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0BC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A41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855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26D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87635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0B4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д.12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4CA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759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48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A9C02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A62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47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87A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AF3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C5B7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473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045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600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2D5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5D8B3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A39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D7F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7B5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DEE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AD5F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D02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7EE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E15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28B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914FF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822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461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CAF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F2F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14B26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BC2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7FB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CA7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80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48BB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65D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C8E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278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91A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220A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42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25C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4A2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E98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9AB67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3D6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7AE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06C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315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8195B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6DD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5C1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FA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485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35493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A9F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78B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D4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7CD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87482D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7E3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12а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82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28F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DB8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EF3D7E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C71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 13 корп.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033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5E6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75D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BBDCF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D71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AA0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EDA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43B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F5B4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909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509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531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B87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ADEE8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BEF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83A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236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F53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A9E7B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47F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905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729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E92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857DA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C83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F60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FD6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ABF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E290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1BD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2CC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5A9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74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8BFE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7CB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41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B38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F63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ABE4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754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318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E09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611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237C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911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 д.13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168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F61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7F7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E31A2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EEB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 д.13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B55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25B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E3D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6AC9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F47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D74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830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B5F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29A5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ACA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024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CCC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8E1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F32B4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D20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343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168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06D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9BF1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0DA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13,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9FD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52D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0C5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12976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EF9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33D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8E2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464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C29B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78B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737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B3E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A1B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2AC68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4DC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E6D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37D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465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C6D53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DD2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3D7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868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B1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A6FBD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F7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BDC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8A8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20E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085E0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855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112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721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B17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D0C8A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B26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 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0EA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F97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ADB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3357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8E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B03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30F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422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F16C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970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561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237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D75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6304D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36F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5CF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7C8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05F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555D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ECB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0D5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925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F49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83FE84" w14:textId="77777777" w:rsidTr="00994F84">
        <w:trPr>
          <w:trHeight w:val="6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B1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89B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1C1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D16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DD15D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7F0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6759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157</w:t>
            </w:r>
          </w:p>
        </w:tc>
        <w:tc>
          <w:tcPr>
            <w:tcW w:w="170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439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952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055B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E0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Малышева, 13. к.1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17D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B42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86C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E09D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A99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0D8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B58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AF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03FD9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5AF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608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429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A59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DF39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530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2B3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3EF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2D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9A138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E80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BD1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0ED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BA9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6C2E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B09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FAB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4BB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6E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459AA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AA4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6CB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CB8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C34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6439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BFB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5B6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472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90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A32C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99B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801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D61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1AF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C54D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C3A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61D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0DD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D80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7200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61E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7C9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491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4ED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73B9A5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F6B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916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D84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36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7429F5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71D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DE2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F3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55E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 жилое</w:t>
            </w:r>
          </w:p>
        </w:tc>
      </w:tr>
      <w:tr w:rsidR="00994F84" w:rsidRPr="00994F84" w14:paraId="6CBB45B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DC7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 13 корп.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540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6BD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7EF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6104C9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E0C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3F7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EB7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8BF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9D19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706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D17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517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F52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3EC4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347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FBE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AC4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9ED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738B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0DA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CD9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D00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C31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5052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0DD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A0F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B83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55A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83CF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51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01A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42F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A88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FD76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DC7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23B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FB5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E40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91C44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C34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8B9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859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A3C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9953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427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13.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035A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307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022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7643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CB3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13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F73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13E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979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4A525FB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BC7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ул.Малышева, д.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199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BEA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A7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ACFBC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F88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155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968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600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12E0D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92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FDC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986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CF4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9B7B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976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741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63C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E95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ECA6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8D8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7A1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426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A25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C54D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D3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90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1D8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C0B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A75B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1E0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C3A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BE3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065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E4FE3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6F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187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C2F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DCA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D200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8E2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6E7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DC3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2BE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62CE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E41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917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1A3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97D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DD0B5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2B6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B41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E1B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5E6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CA9D7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E53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783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A60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A21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FA5B1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E8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A62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E5A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A01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A5B0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42A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80D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9FC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64A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C6E81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0A7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95B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D8E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CC7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1D6AB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632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CAB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DD1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4C6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E5EA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2BE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0CF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54F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4C4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D1231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7C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A93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241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4B2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CDA49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CA2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853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D30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90B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0B47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BCB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F40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64A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328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CC3477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CED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lastRenderedPageBreak/>
              <w:t>ул.Малышева, д.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CD2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FCD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7B4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76A84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8B0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F1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7A8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F2D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A43A8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30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075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A6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EA4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0AAB27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593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F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78D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B3F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AA829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EA0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F24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4E0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3D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41ED5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F98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14D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DAD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C91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9242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9DC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E03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1CD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51F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9EEE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E92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DFE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812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3D2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80DC2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38F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CD6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38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AB7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60318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4BF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060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FB9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E63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3B1EB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9FD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CC2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36E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395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E601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592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Малышева,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780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18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B99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588FE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40B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ул.Мартьянова д.27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3C9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B6E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BE8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7BAAC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639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960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A4C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422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B266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C6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7EA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ED1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76E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9013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F50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1BE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85A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5BA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18B9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7D3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71B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0BF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05B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1926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0BA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009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B0B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DEF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D00C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0E1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922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473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4E2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42C1A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A2F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D1B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2C9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9E4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AF866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BE5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7F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ACB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C2E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F8E8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39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D78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F42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0BE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949433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E10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FC6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728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051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CB3C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455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AEB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9F6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2F0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CF8F9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3E9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746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E68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673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ADD4DE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3DE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A4D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B93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B7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034184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2EE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3FB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663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CB3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CED92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35D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B2E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EC0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39F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07AF6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6D18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9E7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D28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344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80B4D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2B3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FF4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38F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F06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C6D758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6C7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ул.Мартьянова д.29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4C9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7AE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616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C44FA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027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9A5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CA5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1D4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E4E8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4C6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2A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FD2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3C8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D2FB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589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8B3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D63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B06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EE8F30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132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B9C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A8B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49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EE93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F2E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9B2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C2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32C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D980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713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449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7B4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82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8EA89B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42F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AA5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39D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C9D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1131A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3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85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85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837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ED6D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9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93F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B17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349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2F51B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410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CD4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80C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222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7B8CA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EE1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B32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FC0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639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1943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0CD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622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7ED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6EB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408D3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D7C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E02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A7B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CC0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6034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685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C1F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FD4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71E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FBE0D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F9A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7A3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389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F7F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8F6CF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C81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282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B41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499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BC5F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C2C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038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D9F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4E3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D788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8E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477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0C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13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13B1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9A4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67C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651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CC7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9F44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9B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7F1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8DB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6E2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A8E72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BED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E1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009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99F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75505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9C7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963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6B5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1E5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A3A56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B54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ул.Мартьянова, д.33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DB9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278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87E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CD6C6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E35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136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C27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452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1483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C2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000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26C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324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066F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E26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603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541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DD8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D6F3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F94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2E1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D1F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4D2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DD8C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309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A49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477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B28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3C73D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2F1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D15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39B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373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F6F5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549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6CB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9A8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FB9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0ADD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602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010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6A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1B7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3F32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EFC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BF7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2BE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7B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88C3E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E16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2E5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A65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540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0BA9C7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130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C34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B7B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BF8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F239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288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72A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30D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1CA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5C6A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9F1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C69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EA3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34A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B582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C16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D19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4E4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893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D5441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FD2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08C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47F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BB7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1B40F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25C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20F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748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3D7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0F25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826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C2C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831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B77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20ED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1EA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B7D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D00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916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3C2C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2D1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F1E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EC4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F94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B2AF7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E72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C6F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6E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932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EBFD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304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C4E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CC0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ED4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322F0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599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EED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7BA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87E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BFF5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419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6F1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B26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1B8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0021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317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8BD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D4E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BE5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7054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81C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E67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0DD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ECC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55718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56B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3E7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904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DBB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4653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028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6BB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62F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46,1 (147)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9E1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64CA3FA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D6D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Мартьянова, д.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FBF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3AB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510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C645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8B1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E03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146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78B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02B55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421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3F9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393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CE7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B0AA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E9C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8B7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AC6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FE0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A339D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1DA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6D2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A7A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DB9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F86E2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DEE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719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884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0A7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68F391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F71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01C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83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287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C392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D5C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C9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567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713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8404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0CE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72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465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3B5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AAFA6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107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C49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8B4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AF8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875F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4D6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A7B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1C9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95A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CEF0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5AC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F14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EE1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29D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BBB93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052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E79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77B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3A1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2310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E0B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3DD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A5D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2F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37E7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EA7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31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35B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16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C12A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0F0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A58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66E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2AA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D54E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A03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922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C2F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4A4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F3529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7BF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85C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6A8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B22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7E7A9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DEA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2E9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58C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C15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2CE814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0FE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5BD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62F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1B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900743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275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7C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D53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828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DFB9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716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878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70C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A952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8CE0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FF8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B33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34D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5C2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392BD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5C9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Мартьянова, 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72C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FE9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36A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7EA50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5282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 Мартьянова, д.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6F2F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70F3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A1E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850CE8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8CC3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3798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DB6B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67,20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FC6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8E7D0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0F27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37E22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F0F4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33,00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88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EDDE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778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14B0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C293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52,40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44A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D17E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8001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CECD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B469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67,20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06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55D6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F8F6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70A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19B2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67,20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286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AE587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1D0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6E8D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481C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52,90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8A0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8154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84F7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91C44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70AC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47,70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558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BE7E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85AC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4948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7FE4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AD6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CD9D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0848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DF7D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EB15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52,90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18D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971D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1775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0E03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ADCA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4EF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D9A5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40A2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B935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35F5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84F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AEF69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9F11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80E3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A2D8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DB8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9DCED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3787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D89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8DDF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28D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DDBD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1412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1E30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3D1F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D32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6614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AC98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A5C17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F677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68,00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41F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7695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39A3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446AA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033E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256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BAB79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4138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C7D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C9AD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4EB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2A81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2273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AD26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AE20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47,50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D2B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0013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B529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18A9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B5E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67,70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9CE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5F8C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F00D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3CA3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4D47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AC6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C072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8D9C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C08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635D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54,60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965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295F7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E722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Мартьянова, 37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2339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509C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9214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F27A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3F76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 К.Маркса,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AA32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5B74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F93B5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434BE0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16B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565CB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9D5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99D4F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830C0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6B2D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ABED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C977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71,50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8C8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5D1E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1484F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E3183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C7FC0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8C9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0A00A1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6EBB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81154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E731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72,40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E2C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3EBB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6AEEF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0219D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AAB5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470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BC044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BD3B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A688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1DBFC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462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38528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BFC1B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1A8F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36A2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81,30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58F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6ABBA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6705E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ул.К.Маркса, д.7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F346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2F216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37420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CD70F2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AEC3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967A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E37D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9BD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DCA5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6D02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E074A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D3AF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4D1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5AE620B" w14:textId="77777777" w:rsidTr="0090369F">
        <w:trPr>
          <w:trHeight w:val="224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D14E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EB441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43CBB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70,60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3E6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B49AD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F3F3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D31A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AC7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ED5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27AF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57A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К.Маркса, 7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69DF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A52A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8A1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1F86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71FB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DB8E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00C7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54,10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FB7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84B5B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64CB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DA00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F489F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72,30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F21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EFF9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13B15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BE47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8C646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52,20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562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B57AF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B3059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E86D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B555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C8A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C8B3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3C35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E3C1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57C96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53,60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51E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2DBB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A62D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31BD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4297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686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23E9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913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К.Маркса,.7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BE63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26а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ECC6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71,80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6C4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558F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4C47E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14237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444C6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B46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3EEE1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79E4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4635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6F52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54,90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F0D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CE936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140A0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4804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ED51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70,80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F45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6A1D32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F9C6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ул.К.Маркса, д.14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238BF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F26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4A244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9DFFB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2E98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90A6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74B9B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76,10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0A3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F94F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0BC25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0A1B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D386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526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9C812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68CA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B3D1C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8D25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6C8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FE98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71C6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C874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3136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58,50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DD0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D2AB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1D4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669F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149F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77,10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53A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44982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F6D1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C766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A342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D64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02866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8ED9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4862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6F4CE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76,50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41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9E9C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E9F8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F208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73277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B9E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B608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BDD4E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1258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C921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79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9B2D51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807C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D41B4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C873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E39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BB7CE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A6E5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38E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67D3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39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2484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8B94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6CBCF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3DFAB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1C9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B6939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905F4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 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94B1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66A3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59,40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35D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6067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D63E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 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1BEA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60B01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77,10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1EF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F557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6D24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27DD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06E10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59,00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E16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B173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1E0D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9070A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E2B30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DB6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E8A94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7A030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77C0E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D506D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58,80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41D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00F5D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6334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C73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9CC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6BD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718D6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8E14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ул.К.Маркса, д.15</w:t>
            </w:r>
          </w:p>
        </w:tc>
        <w:tc>
          <w:tcPr>
            <w:tcW w:w="212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E17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A9AE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C65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77E02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4B0C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FE1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1D0D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77,2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81C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6369E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422A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33D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9CA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71,7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6B1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F96E4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4E31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E24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381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0AA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969D76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077C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54A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A1E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190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6251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7966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9C5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10E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86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F3F26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3D4E0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BCB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35C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4B5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7A9DA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C362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3BD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A93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46,5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9A1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403A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320F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15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823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95B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CDC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EB55B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E30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К. Маркса, д. 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1F1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5FF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809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2245A2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143A0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34E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710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F28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17611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47B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C90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794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79,2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5B3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AF05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B56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1AC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A30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2C7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5158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55C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C7C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0BD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295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55CF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C7E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5DE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4C4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5C1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B30A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C97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B30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341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0E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A89C5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BBA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25F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76A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37B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3639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982F4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CCA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ED1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D9B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91FA7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29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EBB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546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BE5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4E075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24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250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C2B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CD0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C64C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87CA6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1EC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662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E02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4299D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F7DF8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A87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A34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7D6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139D1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27F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CEF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323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CF0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45FF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334F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3AA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E69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99A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1B463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9D3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163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9C4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75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8F096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618B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350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E93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899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41EDB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87E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346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59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CB8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EB51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EE6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796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9B4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BD3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210D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A62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10C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4B5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EC3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A343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1BD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D08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322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DE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38E5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86481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876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8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D49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28F9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B97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E7C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87D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F6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256A8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28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F6E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687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81E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F2DF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10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7BB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1AE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518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21627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703A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К.Маркса,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B69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541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70E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A0F46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33D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ул.К. Маркса, д.18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E81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F4E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56C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5A0BAE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BE1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69C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EB5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19A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278B6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DFA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BFC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DBB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13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A8E7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E64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C9B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6AB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746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1F9E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519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E98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620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0E9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927C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9AA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7E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279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F8D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0551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A03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FDD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334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464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576A8A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938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944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32C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211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1DD73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0F5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D3E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366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A98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518E07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71B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F7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C33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D47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4E7B2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837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001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E00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BFB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32C0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7CF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CD3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C6E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608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B9C9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90C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B82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D39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A75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A593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C68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27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75F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393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DBFBD7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05B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C1F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7DC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183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1B0F93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392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2F0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FA2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F1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6DC1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3F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871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8EA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2F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56267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DA7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D9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295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B19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B9D2E6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FB1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9F9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77E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DAE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0F59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A42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К.Маркса,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603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F35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28E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B89800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00D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ул.Матвеева,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F38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8B4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C30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D7A23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0CD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6CE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22B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3E8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80E9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334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F63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C14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34B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8E29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3B8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7B6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197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D42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CD5C9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87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74E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F6A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AE5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65497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64E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019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F65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606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C00B49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F7C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985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B3F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D2E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B8D151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CA2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86C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FBF02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DD1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213095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2CE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C14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E993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373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7789FFE6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197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A66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A7639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5D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51E1A7BA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AFF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245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8345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E11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13DF2DF7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C70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0CD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0EA16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A5A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E9BB4FC" w14:textId="77777777" w:rsidTr="0090369F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313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ул.Матвеева, д.18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00D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7489A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87D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45A3566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B02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ул.Матвеева,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662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DDF1B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2AD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116F1A" w14:textId="77777777" w:rsidTr="0090369F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F37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ул.Матвеева, д.22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9C6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70CEF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5AE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2C8847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01A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Матвеева,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C3D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8821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A75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A32991" w14:textId="77777777" w:rsidTr="0090369F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CE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Матвеева,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F31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38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928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C77E0C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E7F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Матвеева, д.24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D45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F05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FEA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8DBFC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6BB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E91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E47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74D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5A68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96B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7B1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07F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86B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7DFD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2BE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60E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D81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F98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345F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0A8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B98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992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5E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DFB4D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F94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941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71E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774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61978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998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Матвеева, д.26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D5B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070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675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66775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F0B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473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E4C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A49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F1194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19A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613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300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51B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A86683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B66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40A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D57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BD2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2EE58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7D9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CD1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BC5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A84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CFB08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620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8E6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CE5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D43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C9A47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4BB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7A7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355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CF3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99ED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66B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6EF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678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43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89D0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45A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DB8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0E0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29A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AF40E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89C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A9D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C73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CCE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9C85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B66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B6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D87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D68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FB5C4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ADE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7E8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E93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88E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1944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01A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D88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685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A90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D807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E47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C88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F16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030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AF9C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45F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EF9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66F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B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845788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CAB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ул.Матвеева, д.29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385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5AE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E1C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D066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E19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29</w:t>
            </w:r>
          </w:p>
        </w:tc>
        <w:tc>
          <w:tcPr>
            <w:tcW w:w="212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350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7F7F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A21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604B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7AD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29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E2A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2D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5DF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FE20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C83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DDA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857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C7412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3F0C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8DA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717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4C1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63A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B43B7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444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5C4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62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D9B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E1B10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98E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ул.Матвеева, д.30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B41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6FE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C0E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E2EFDA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4A0C0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04B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F58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F75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C79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8354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3DE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04E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0B2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772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A8D36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48A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184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F9D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4AE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D4FD2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408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3A2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E7F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FC2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09DF7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05D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F77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B23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29C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12272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85B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18C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F0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AF8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FFF1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95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34E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D68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BD3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89766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A65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BCB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D3B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1CD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0729D1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1B1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F58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1FD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993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A136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281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AA9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7DC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E3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A921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518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A65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0A0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6E5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4877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497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6DE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725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D7A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CB46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823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4E9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CCA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0F7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8A790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0B9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A7C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E9B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F0D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6E2E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477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A1A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A7C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3C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A6A73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79B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EB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44B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25E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47685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923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Матвеева,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91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48E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E05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4F5F2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B81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2D3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A26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260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B233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160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4CE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CCB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47E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D31F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7FA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CE2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B18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40C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BA890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DB9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620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9EC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DED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73B1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8B5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A75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3CA1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963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5F4DF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E9B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EC8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568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E31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B10D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E94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602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065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F79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91FB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B91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D54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CBC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A12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1990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6FE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2C4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B7C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8E3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9119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BAB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ED3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503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3FB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962C1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D76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A52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53A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368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4233C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84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AF0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F78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0A6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E399DF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2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Матвеева, д.32 к.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269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893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C6E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DECE6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CD1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31E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D93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4DF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1C7CD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3AB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8F1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91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41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B3BD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E6C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2D7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BB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D54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B6EB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3BA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 32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8B5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42A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122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7434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AA8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Матвеева 32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EF2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4DF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27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25640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323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 32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76E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912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92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110B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A78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 32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081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426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354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A57F7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C6C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 32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00D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5CA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657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AA76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8FD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5C9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102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B0F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3D214D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A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ул. Матвеева, д.32 к. 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394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87B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67A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E96E7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37A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870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31E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B6F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1676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F7A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BBE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E80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591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FA9BB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88B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B4F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803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EF7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CE7A5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53C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9B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7CD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26B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6C18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889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BD6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F6E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61B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9777CA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B70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0E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D55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951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610C1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5E9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C0E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4AD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9E2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CE23B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8ED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D1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825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61.7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146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B109A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D10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30F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F29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8AE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33BF1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C9E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2AC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91C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36D9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8596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5DC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Матвеева, 32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8CE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6E0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87D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10F66E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851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C94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2AC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222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BA5F5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3A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276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DFD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BBE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6DD98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46D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87D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62C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273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00274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E6B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6AE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379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6C7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0DA7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854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97B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898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CE8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936A9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020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AC6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2DD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9C2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6DE3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C48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4A2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D18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7E2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76A9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87E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A1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A40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5A5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FCB5B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CA4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0B7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9DD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822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143DC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30C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036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30D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41A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5F9EC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F3F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B1A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3FE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EF5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BC36A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67D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B22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1BA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99B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C28E2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99C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3F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F11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0A4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5062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F4D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200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0D6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361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BBDE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E9B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6DC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7D4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064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2D23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062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0C0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C8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230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3495F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74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7F4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F1D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BE4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699A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8E4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E9F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377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368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754B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F98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AD5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5D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CB2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DDF6D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8E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391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3F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5B5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C09C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95B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E14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060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A16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17FB9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00F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ABE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457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E47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30E22F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471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1FC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43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DA8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A032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0DA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895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5BB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599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5E8DD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7A6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0B4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13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343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D96B0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31D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11F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27C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F43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591B1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B33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1CD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299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A3C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CA82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21C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942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6D3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75B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D6D87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AE7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EC2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372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334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71DED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BD8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7BD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32D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E4E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EAA50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AB5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A66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91F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B5C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4A225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9D7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E5C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CD6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1A0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5D58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342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881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927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E61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7743A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5DE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F71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0D5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D24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2911A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4D5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E87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4A4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058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02028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772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Матвеева,.35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B17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DE2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1C0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A4350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6B6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149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A99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22F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AE7E1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435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25A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A90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0AB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6B60E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54D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CAD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815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58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082CE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182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B75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8CC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2D5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A4A9B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098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FF1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2DA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771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5CBDE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E33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87F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F7B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B67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3B34F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EAB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36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7E1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64C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7004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CEC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96B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CCB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FAD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8078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77C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C38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2A8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ACB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F246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141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141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B80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D4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3434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23B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DBF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A83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EDD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F5A2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196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67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6F1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3E4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A90A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0C4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F3E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CE1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A5C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A0A0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E46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326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2E5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499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72C03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ADA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92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C17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074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E08F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45A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C7D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59D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30F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75C1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6E3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249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C99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9E9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59723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454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7A3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FFC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742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A49C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F31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07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8ED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59B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4AC3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DB6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030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0DD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E1D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2EBB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BDB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CAB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19B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27A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C0F9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9CD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98F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CA9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D52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5C09A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E13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2AF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8B3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FFD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48E3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B78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02F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CA1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267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4442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18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64C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7F1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A4E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7B35C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600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7A9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AC4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485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CF621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18F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38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D4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DA2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5A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EDE1DF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F8B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EA0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305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FF1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33DF0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17D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ABE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951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390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80D5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198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716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1D3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A1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2ABB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232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2C9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7DE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D9F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E285F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DAB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4FE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A14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6D7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7A23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A8F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E21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7BC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C2A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42D1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AF2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DE3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88D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EE9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7BC87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084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F3E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05E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134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6DA6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64B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93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317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74F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EA67B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996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ул.Матвеева, д.42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AA8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C6F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654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204E3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919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36F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2AE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590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2E79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71B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302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C33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220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43B3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72B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B4E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019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C9E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B570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D55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A05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2C8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330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7A734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AEE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57C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CB9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2E4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B5AA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CB9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4F7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37C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416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45BB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CAD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119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726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935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058D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0B6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862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9AF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4AD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8BEC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68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BBE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70E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A08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F59F8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31B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0DC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C3F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494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F282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69A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F3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B2E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032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3A12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ED3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2AF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A4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437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EF0A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149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A70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273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CFB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536196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228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AFD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31B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AA7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481BA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982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CFD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96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713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E7367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5A3A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D50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CCB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4A0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3AFC8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182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C81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19E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9EC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27A5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60F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B6A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CDA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8D6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C1BC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794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572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702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C4C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8153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FF4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7ED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37F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F0B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8E37D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C90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262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731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6A9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72F7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E27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24F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87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ACE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6A437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661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3100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60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FF2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D8FA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AB49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9FE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0C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9C0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F843E6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87D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94A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3CF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8DC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0780B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A15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0A8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AD8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D21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4378A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F30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E67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C0E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D19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CAE6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967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3E7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CB5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01D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119F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403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Матвеева, 42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49A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837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CA4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840BA0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8CC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пер.Пионерский,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5CA7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B16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A68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8310B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D66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C97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337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586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E719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5C8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9A5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F3D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DBD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DE047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B56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2A5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105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FE9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E196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BD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6F0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5D1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5A7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63387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870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A17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1E7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E39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29EAE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9DE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535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FC9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030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A6469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61E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67C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E33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80A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6F312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FA5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060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B71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D86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D97C7D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D49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 Пионерский, д.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E5E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5A1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09E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B999E1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982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43A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13A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B3E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0CA5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338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73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E32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CE1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EF03D4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1BA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B23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DD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D5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3A35D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C0F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E5D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A3D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D95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20A2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FEA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993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36E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439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77D7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660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Пионерский,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197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474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C1C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89CA0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D9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08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FD2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EB5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DD45A6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977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19D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E21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D6A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846A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CE5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A2B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2B4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987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5FB3BB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023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16B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1A4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0A1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342D2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EAE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A87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B4B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E34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A0A9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9D2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B90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4F0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1B0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2CCE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BF1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DBE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7DE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E2A6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7816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B19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2B9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AD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21E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0E038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302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EB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BB7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B81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6ABF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953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F04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D73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D3D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6E05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D3D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1B2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A61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1B9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63106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854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129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116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F86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6983DD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A41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ACB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FCB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6B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B970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9AD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C82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81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0D7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94E2D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935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4FF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F82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E5F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8DEE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2F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FAE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192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331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7AD0A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5E7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FA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EE2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6AD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A351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3B7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F42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929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A5D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6321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D2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D96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3F1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9BE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82348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40F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63C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006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C61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28E6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554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A03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0B6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97B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318834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E80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8BA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944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80F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4DC53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0A5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C1C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FDC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AC4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966E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2C2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074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444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53B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74CA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EF9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FB1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AD2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088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F5E9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DA2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4B2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C46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9A6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6C86A7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4B9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454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124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9B5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3F05B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5A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490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0D8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C5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62803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A8B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6A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F8E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225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319E8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ED4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122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193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52A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7EB62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1BC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CFF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9AA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644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65A3B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F4F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DF2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FC4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864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4C278F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714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B3F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F33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C02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1D58235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4A9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37F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0DC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AEB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5E46D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0F5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65B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28B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FF6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0C2E3F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A33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 д.11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4B9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9BBC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4BA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9A399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048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92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5A9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EA0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D1EC9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D2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290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65D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33C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15F0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D80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D6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9A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CB0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1512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BF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568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5F0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1ED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D581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727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5D5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979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BD2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2454C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DE7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C7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815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EB9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127A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7A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B6F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47C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C84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7A217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2AF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807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ED7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7A9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A761E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3E0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8AB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CD2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875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2DC9D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09D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875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9C1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E9F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F385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5B3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486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83F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6A4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6A187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6FD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977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C48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158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5434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A7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FD9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0AA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8F1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90BA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81B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A9B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3C6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83E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15AA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BBA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03F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E76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397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4085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E2A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82A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5DD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069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7B2A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492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0EF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5EA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24E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5412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27E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08B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4C0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2A6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8514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7C8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C2F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5C0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F23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F55F26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4FD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15D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1F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C23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31568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0E9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45B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7BE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574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BF4D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A7D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C52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BFA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783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967AF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5BB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 д.15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D68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0F5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159,9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3B7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C25319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813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736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35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1E36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2339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D43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D6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98D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A3C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9378E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0C3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730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DA8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986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964F8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EF3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0F8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70B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42B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AC5AD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6D1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99A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A13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80A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5300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CA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B0B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F15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929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85953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101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E89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5D1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39E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FF98FE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A16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3DC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F95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B8B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0632A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19A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0EE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95F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F30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FB643D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F12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52C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3171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0625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CE6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66915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61A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337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E3E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540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CEA18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E63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551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C25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E17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3687B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8CB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D9F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AA9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E06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7BE6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3AA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498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0CA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34A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E73D3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3D5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F19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456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3AF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514C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437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BB9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C7A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273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F19B3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AF7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4DD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3BB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B38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9C82E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BEB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E8C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EB7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E90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38A23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5F6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075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779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D12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58DC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3B7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19B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F3B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AF6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A524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A54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BF7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BEE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29C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A75A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0B8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18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CB7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77C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0F7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01ADB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79E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D5B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2407,5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C2E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7CE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E6C4E2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286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BAC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5D7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BE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200B7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F6B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3A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509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C51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A0CF17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52D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FFD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52A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76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B5CD5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88A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268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7BC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7BD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C4C94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4A0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9B0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57B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CB0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6419D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B59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37F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4630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89C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C8E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2B944E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129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B64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A7D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32A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7538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31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DBF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633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3EB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6640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5A0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C0A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F1D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B26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210D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2E0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9E9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1FA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B3B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36F02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B10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354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B8F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343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F1D8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8C3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133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10A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956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A1243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6C3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28A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7A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C20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FF42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F52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DB8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415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310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28E9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24A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F19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CE2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C8B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34E92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02E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663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627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6E4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BE23C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98B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EA0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819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7EA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10FC0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E80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49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7C1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924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7ECB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18A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A42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26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FC7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031E9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208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FB3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0C6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D8C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D9C87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9E4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27A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AE2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493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35000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52D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129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0E2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4A0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A9753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8D4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2F1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66A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80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13753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2B5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030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4D3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8E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C6E0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446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D90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573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EF2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199A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951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805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980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B13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9F49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B8E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633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6BA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729A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DD6E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D8B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CB3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BB1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E7D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DBED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2F4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1E5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3BF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207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45D8EE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DC4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ABB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27A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86E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EF13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0BF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DAB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C3D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050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1873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D86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3ED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05C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7D0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DCCB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502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2DA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D08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612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AEF9EE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C40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06D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7F3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AB4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ACB66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0F6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269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BE0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79B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14BF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D7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C1F8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8BE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2B0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F69E4E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DB6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356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B8C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444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C896C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FFD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230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D3A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F07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A6772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403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6FC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FD9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F21D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7277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AB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243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72F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365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4D0D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D39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C97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4D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FCF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D119F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C57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0D7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D7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29C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26F0B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E34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9CA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B08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3AB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6CBD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D84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320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194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21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6798D0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85F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6D3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087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BEB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62B9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4B7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5BD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0C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904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59CBF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E76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59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5E1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675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F0835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29F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61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A4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782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6103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51A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C78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A72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F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D8EC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0B2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F01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40A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E6C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15F478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8DD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EF3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321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0F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BEFB31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6F2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24C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CC9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2A8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66D34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6A3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BEC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133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1C4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98E1B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3DE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86D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58C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B8E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8006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897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8B3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862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D2C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F9BD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EA3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02B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ECD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E34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633BAF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D1D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4A9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510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2EA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D9FF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83D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FBB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B0B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282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E7677F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24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5E6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AB6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0CAD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762744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4E4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330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B4C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528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987A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13F0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C8D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CC34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589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1A51EC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9281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113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808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94E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13763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B6F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EF6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0A9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4A6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8C88D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A59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498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348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B1C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4BB97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B2E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A52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486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6C0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4B100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7CB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048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3DE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C72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BE0F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66C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8CB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707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8EA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384A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2F3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928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4C4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0FA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C1BF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A92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0FD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B5B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9F5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688EA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F01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CA5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8F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398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44A14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633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584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491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6E7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A5E574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5FC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61F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C54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F01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37C4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7E0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56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C23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994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C9C1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363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18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AA3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DCA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7915E7ED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8EA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4C0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C27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409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0ADD0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F7A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FBB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FFE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55B2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0BCCA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BB0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E53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591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8A1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543EE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721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539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7E1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C6D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B44AE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DD4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2B4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AD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D94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F8D8A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A8C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4E1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085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156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63D5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1DE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D83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C41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6CE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C6CE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379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CAB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F08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14B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271EB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266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275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00F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434,7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7C3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1B96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343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8D5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5DA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08C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9B56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639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7B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2E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1C5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AAAD6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8B8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489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7AC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094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9409F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A3A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AA0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8F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A42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3022C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E9E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6D1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596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42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9F253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2AE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76E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32B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79D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AB28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2F9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828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ECC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8F4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7D21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B8E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660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389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459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E72CBE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1FB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7A8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3E0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0A4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05A3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5D1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C97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719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F2F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AE4D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A2A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BE9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25D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894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B6988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FEA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9BD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4A3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F4F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6D413F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73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53A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20C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603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D701C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EC4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8F47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A76F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A31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D407A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C5F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69A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054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AE2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FAB20A" w14:textId="77777777" w:rsidTr="00994F84">
        <w:trPr>
          <w:trHeight w:val="171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4DF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28E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96A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94C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F7A5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CE3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0E1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777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FEF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D0EAD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700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7AE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4C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98C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F1C2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D0A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F07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31F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FC0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ED74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B61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3F7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E3C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470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3605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94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4AC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299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2F9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EEC5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F9C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2E8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43C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252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0B641D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53C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64E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78C0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AD2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885D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789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846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72B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A47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B0F53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920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AC3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832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D79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31A3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B97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21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D7C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DC8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7E2C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503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E69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ED9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CF2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DB594E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554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A83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DA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0F5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836E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EC0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58D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5E6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A0E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3189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1A6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ED0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BEC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95C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622B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B8D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44A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D20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FEE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67826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1CF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243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49C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875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70561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274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45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54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B85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01109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405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61C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462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405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1E0E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78D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E2C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6E6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6D7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AFBD3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2E7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D8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952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8F9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FBE36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A7E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27B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2FB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95D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0248D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0B1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FF4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060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B4A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0963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1C1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160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637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61C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B89D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E4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068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F94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0EF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F6F04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6C4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29C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FDE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BF3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26D09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C66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4CD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A75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9FE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C982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C14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4C9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554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966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6C2027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A3F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FB7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A00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F37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CEB5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477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F09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B9A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AEB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0CA6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5E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B59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A5D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320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EF23F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B8D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BD1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3C3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582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3E0D4B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19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410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A42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4DB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644E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CED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53D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2C6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634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9BF36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B8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DD5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452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F05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6D7B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698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ADE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4C7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657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9826A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C99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488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E69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36F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7650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0BC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9B0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CF0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18F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5F67D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C3B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87A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450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155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2BDDA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062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7F5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A74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B8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B7F21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E59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274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2C0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E3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C1C7D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E7F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028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0E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22D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52850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6DD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22A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ACE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A75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38B90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E38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53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BBB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59D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D4889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060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45F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DF8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F8D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50FCDF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C1D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9B5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9D3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82B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63C484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D08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177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A01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B73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75C2E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AB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B96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BD8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A45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0F7C187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77E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0D7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A59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DE3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6C3FE3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34C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83D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B71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D35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D0D00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B3F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DC1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B56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7B9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0C13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624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003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FFD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E2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AD0EE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946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24E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DFE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13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C30E4E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1FB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57F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A3A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8E9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9F48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B05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7A2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4E6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7DD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8406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CFD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AC1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2E3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6BA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A164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277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F9A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DB9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728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D90B1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468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333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954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E09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9BA6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BC4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FFE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41C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C6A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2550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4DD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04D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EA0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BC9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78E5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C8B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E60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1DD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52B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DA083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C0C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90D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16A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DCA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8902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11F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C7C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202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807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09B889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819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802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417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F9A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B26E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0E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EC7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30E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099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A6E8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1D3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495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B0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900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BFEB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D84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DB2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C33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38A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D298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F2A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9AD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1D5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10C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0501FA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30A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4E1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FD3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1CB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ECBC6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B98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ул.Ленина, д.34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939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0FC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3BB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C6E0B4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C6E0B4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26E5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519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612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81C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01F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5274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C19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C12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BDD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3DF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7AC7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486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10C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764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EE3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56DC6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1F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BC2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010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235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537F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303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132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5A8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FD4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B0B49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E12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A9C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61F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1B8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BFD0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C8A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EF5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AB7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721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3D1A1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15A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A0E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C1C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587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CB49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DDF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5F6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B67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356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F323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D2D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B8B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7E5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EDC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B96AD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36A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524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A94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9D0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034DE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424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2BC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96A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4AC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92B6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A2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078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E54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D90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7E05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CF0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D51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48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3B6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4C21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F28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DDC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C4E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546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EF4B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F42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366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7AF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3BB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4147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172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023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3E3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11F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7E841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DF9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Северная, д.1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12C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2DF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380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E51F5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DFF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Северная 1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3BF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230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E7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C166DE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C89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Северная 1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94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3AC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2F2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D7E9A8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23E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Северная 1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33E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D57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097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B8C72C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AE3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ул.Свободы, д.8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29A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919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EB9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C6E0B4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C6E0B4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8F129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CB3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898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6D6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383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8A5A8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9BC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595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9A4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983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D463E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FAD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4F4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265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707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F2153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44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FAA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CF2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D96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BC13B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5C6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6C7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AA8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A5C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42052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313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72F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978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A99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A642D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C3B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331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0CC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457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6D9F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070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B6D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1E4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635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5F3028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F5C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4B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015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22F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C3D2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5C8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Свободы,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3F6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34F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4AA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019FD4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B11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ru-RU" w:eastAsia="ru-RU"/>
              </w:rPr>
              <w:t>ул.Кирова, д.4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5DF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F72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FD8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CD8C5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5B4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Кирова,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6F9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5B3B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5C9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D091A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F25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Космонавтов,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0E1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22B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657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35BDC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145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DE7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5C3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9F1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DC71C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DF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F7F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E82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255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A0E57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387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Космонавтов, д.64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954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35D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B17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A64951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FAB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7BE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D39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55E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4D28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8AB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DFD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CB0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FD5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D719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2A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5D2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6DC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5C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0787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FEBB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10B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E51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109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0D4D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696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5E0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B58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EF5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EDCB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98D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1A9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766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7A9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4A49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1AB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6C3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550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F8F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ADC45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117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1B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6D6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D77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2C55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30F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05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CE9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500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E276D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D81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D72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D2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C81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972D8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660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066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2E3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48B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CCB7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95D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85E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786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570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7D94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FE5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9B2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F3C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C82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F10CA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26A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188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D9D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454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76F36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EFE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DA3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9C9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682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EC1BF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4D3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451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87FC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EF2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23937D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8AC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Космонавтов, д.66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EC9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0F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144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35138A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F53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Космонатовтов,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031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337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76,1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8D6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61D3F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6A3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2E5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46A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6B3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CAD7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CFA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334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994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D5D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3C29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8CD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47E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613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3FA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A45F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C16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E6F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97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6C0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8909E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41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FB1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191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763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2B849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D3A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9B0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C26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48B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0D7B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B3F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94B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2EB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48A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079E5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E14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85A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D1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01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386CC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972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EBE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5C3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BBA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A9CD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0F7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6D1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0A9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7C8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A9FE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59B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FFC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1EE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906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59549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053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06C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602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EC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F54E7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247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A95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39A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24A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6B6CB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FC6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C0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CAC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4BC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4F55B4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795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DCE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694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21BA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8E625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B0F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02D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0BB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AC7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D8B9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B3A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56B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DE0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8E8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F4AD1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23C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4EE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7BF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D44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724F3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C6B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Космонавтов, д.68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73F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B3B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928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DD16F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D3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FE3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F24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58D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555645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0FF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097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7B7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449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C382FA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7BE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3F8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819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48F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E148F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872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92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2DA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660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699871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D12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6A6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2A4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808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DCF5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F5D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89A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309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EDB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E8C6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FF0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279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B32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980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8CB35B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B54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31E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5CA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CF1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DAE5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9AF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D66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861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C5C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6DF5F3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CBA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E05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5E2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F9F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046A0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38C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B4E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BEC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B6C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F96C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301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147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D78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518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C7D7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8A9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9F9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E96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BEE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B47E1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598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Космонавтов, 68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E74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D66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60F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2DC5C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52E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lastRenderedPageBreak/>
              <w:t>ул.Красноармейская,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262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C4C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03E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7CC1D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01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399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7A3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F8C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B06F94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544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866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107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D11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0992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5ED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4EA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B98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7CB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5C78BB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E15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ул.Красноармейская, д.1а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A10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184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67F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73FA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71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857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409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C90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20EA8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C8E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787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741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0F9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0BD8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325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07A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301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D8A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D2406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017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260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6D7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71B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F676B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A13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E33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0A8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BE7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BE34D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670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782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FD8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789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20173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839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DDF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56C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DB8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DEAE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6F2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10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640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56F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DCAC5D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044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ул.Красноармейская,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E5F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05B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C60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B4553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D60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4D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F7D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D31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E391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419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24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979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DFA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65A58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63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ул.Красноармейская, 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28D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7A6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934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9595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C34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531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CB1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F4F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B752E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D34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5DD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A3F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BC8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C0C898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79C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ул.Красноармейская, д.6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2A7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9C0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963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513E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C61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A6B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588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88D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8184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B2C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Красноармейская,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9D0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AFB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FC3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CD7C9E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17D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Красноармейская,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732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72B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4E6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CDC976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86A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Красноармейская,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A15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194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FE32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713B9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A93C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Красноармейская,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9DF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F97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2A2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C4521B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DF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ул. Красноармейская,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0B8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F5A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292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96ECC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AA838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Красноармейская, д.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43E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1B8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31879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1965A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47F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25B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C92C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179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F603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D4D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93D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D75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CB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322E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175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2CC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4F7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C5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BB0A9F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BBA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F33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761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31F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1D94B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321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CA8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6C5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3BD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55F7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FAF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Красноармейская,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C5F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E53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AD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1A8416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652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A7F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E24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F3F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B5A7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0C7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402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2BA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C6F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AF6C6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A52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999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7BA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870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FE392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D8D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A51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77E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138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306F8B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910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BED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FB6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F20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E88E7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0A7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1E3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C70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A98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F1B9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F30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71E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E0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A26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01044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83C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012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CCF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C77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6347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FE7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E16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096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62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96DE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45B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5CD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D0D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7D5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E1791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1F8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3CB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A5B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B05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CAE90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FAB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B35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85C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A30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40FDB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A1B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9E0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36F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E06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5C43A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BCF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29E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40F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484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B463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BC9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C4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46E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3BF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9F091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4DE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838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E79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91E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2C49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47F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D4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5D1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BAF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C06F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1CF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0A0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D32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F22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2754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37A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39D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08F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E1A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0BC7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FB9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E1B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C28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A24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65DBA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218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EEE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313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4D5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5EA301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4A5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7E0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F17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F63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BA48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44CD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C23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73C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16D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01AD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AA0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CFD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093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B6B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A565B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404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B18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509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240A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31E18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CBD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4A0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02A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868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04061C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9F1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9A8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5A4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2FB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B09EA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484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4A3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556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62D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208D70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304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8EC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696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484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EF08EB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F12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3C6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8C1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D56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C316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EE4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352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BA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C6B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CFFB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66A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A6E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9CA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C61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F517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8C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8BF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E77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891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F801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8DD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E5C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384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AB9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90343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DDB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991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5BA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6B5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F86C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F0C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1BD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BE3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19B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FF6C38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42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991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ECE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4C9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86F46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8C9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62F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C35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A8F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D8A4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01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792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BBA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81C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A2EB85D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852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8D2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B4E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EC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CEA20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3BB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49B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C65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AB4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BEEF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31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F00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02D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1F2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6394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840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1C2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CBA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C61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479A61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379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683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6A8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5B7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C1AAA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47D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9AC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55F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10C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51F2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2BE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CBD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BF8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3B8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79C5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F56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1CC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7E3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87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BC15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D47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D9F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D03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BBB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CF04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C7C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C10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49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A8E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422C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E8D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992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19A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8DE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FB571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753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824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B10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B12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3432C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2B3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5A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60E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67F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86C4FA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DC3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20E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F0D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4E6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5C5B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7F9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9BD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A2E8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78C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90664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2A4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Чапаева, 26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5D2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A5A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5C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718FDD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75B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д.28 к.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CF4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A2D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3C4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559305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EC3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907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354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ABB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816A4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07C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F87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D13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8FB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22DEF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7A0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3A2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603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B8C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0C1C91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16F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B91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AD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7AC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210A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BDA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BC8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77F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81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7AE3F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DD7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D72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233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3CA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BBF73A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961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6AE6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0DD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8C9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D68B3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3E0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8F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07A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5C0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EB2D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8AA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E2C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65B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587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E965C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60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61A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0C5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15A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B56DA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241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E2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78E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FE52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C20F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CF7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Чапаева, 28. к.1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F87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6BB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3B1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514F5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D1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ул.Чапаева, д.28 к.2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CCA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1CC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934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B2CCD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CD0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E5B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BC5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793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91B83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698C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E6A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71D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3F6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828DF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407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6AE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FD6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1EF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5C941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DCC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F77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DB6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3E7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86844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B3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.28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801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3F8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C8C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F42F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D95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CC8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F05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D33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39CD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EBE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7CA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1FE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681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E3D1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320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984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4C9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30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6ABE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407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940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E69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34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D1D8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B73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680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3FD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E84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7A197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73B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 30 к.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5B9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7F6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D12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D2E79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0ED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FB7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0F7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1AE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088869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B49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D80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D9E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9FF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CD2C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3CF9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2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54B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C99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EB8790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A1C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2FC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B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F76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7634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708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B1D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E09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C1C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27D00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C6E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426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842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0CD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E0166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87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1E0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D0E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3BB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93594D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8F0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E5B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6B2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D7B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7E44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C83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14B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D85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CE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B9A95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0D73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67E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974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4C8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72741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0E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54D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DC1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2F5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0386D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CB0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110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748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5EA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267B5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94E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221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DB9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D7E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9A5EC7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BC6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FCD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8BE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57C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B63F9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CC1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3E7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F80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A9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0076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1BA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820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349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107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6B530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B3C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0FE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D4C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064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C6B55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DD3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764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3EF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BD0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AECC5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D2C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9D2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E3D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1ED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2633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0DE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0FC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9F4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792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00C9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C69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6ED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8E39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ED8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5FE66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664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65D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A8F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A184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C2D39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62E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094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11D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2DA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D34D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4DF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EE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81B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B88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A9E2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431A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B56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064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6CB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10439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497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0E71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4D1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570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95AF1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DA7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E73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1CC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492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9DB75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BF9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C4C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D63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EF2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A0081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E41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079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066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160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5F86C1E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3EC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д.30 к.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295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A93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0B3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AB944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8AA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D3C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DB9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6B9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C284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3A1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E4C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857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F36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B4670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332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3EF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AF1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4D8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4CF6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033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D1C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9A1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C7B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F6D9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AB3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86A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680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CD7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43A43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E86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8C4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F51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433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B80E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0CB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A98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871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741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C3AC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04E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A28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859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618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530985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96B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501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961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B62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051E8EF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028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D72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79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F6F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DABBC6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E48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15D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A42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442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B7D8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792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BAC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C33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5E3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60E8B0A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D12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B70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061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DC0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3C8CFD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D07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ED8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6A0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8AD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6C30BB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5B9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30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CA6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1BB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467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634615A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CB0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25B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46D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54A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A8D13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9E6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17C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223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563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0D96A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8D0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F0B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5CF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776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5458D6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1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B11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D33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609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5AF05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DF7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DFF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B6D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4D8E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BAE01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C3A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781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DDC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571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0715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2B9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34E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FE6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1E7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D4B4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A91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644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BD9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84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EC2C1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C48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FB0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1C4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468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F19CD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19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36F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BC7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588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4C6EC8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9D8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Чапаева, д.  34 к.1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E4A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9F8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E14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B3833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D26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EAB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29B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A47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571A4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64B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29E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637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A0B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B7DB89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77F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1CD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716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07A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BDD3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E87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F67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FA1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F61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69BD7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E0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CA3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22B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016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B3079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778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28A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D88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CFA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B4B3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61C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F41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345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802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6DF7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8EC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516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5DB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24B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F7FE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3F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D9D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0AE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5DB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7748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F640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A0D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BC5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F9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9606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66A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36E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362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615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1A76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D09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12A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028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726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F8894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A35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136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272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6F6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5810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6FC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EA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45F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14B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571C1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769B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д.34 к.2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031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D0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366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33F39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D9A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7AC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F74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C81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F58E6F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3EC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1F4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A82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C0F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755BA1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29E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540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291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DC2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7BC5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0B2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D21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0C5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6DC3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2F86D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C53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A98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74A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81D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54BE7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516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F63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915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A35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C41DB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97F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C19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E35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0D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2853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4A5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FF7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DFD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1D5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333C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347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627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C74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7B6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D110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750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3F7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9B6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EF9F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41F0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A20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73E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856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DDA6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52F6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A11E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DEA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2A6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7BE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48C8E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A12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AA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4A8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9C2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463D8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F21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BBD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912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90A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A9F06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467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916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DC6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106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B334F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CD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779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9C5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07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7AE77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420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34/2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72C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928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C13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4EA21E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3BA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ул.Профсоюзов, д.11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652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0EB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B51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7F8954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2BD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1C4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186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E63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336D8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2C5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695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9BF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B08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E678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CA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D8D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D07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04B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0701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828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203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E68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A86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3FEE3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239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19D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46B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DAD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17AAC6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1DD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053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B00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DA2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8987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575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A55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681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164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38CB9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BA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828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A39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8B6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544A51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881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ул.Профсоюзов, д.19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B9E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C63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FE1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9F38E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F6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620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D46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304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E6127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458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E43C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EC53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35E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A8270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D75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981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7DFC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B1D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07E72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DA3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A8B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F92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729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5A75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D22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CCF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2BC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531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65DD4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EAE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9F6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BD23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D9D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70009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766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671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74A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21E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81FE3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41C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338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D47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C11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BD844D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178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87E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898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A05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83B3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69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1B9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515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8A5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EC6EF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6F2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990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25D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21F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A930D9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CE9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FC8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F5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074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21A9E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DB4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DC6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53F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81B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0567C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EB8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A48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CED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A04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3B28A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B25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997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31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C40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C4810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B8B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3C5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37A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630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6E21E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5C0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0F96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570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020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B3352D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89D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6A7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F6F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A7A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9E6D2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CF1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C39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AED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2E6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10D399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DF0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75A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501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4E8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C0F2BE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611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ул.Профсоюзов, д.13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33F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C8B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F7F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BDF93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32F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611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B94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CBB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EDCDA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618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7AE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15D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65D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7D1D82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7EE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9E0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7F0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CFE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B7B33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D62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C19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3D8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410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51A3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349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2E6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1BB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E98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2419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AC8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1B1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8B4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BB3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DB5DD7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8C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0C2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060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665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44D4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D90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3CE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FAB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015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EE72F5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052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B706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457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EF4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93ADA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0B2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8C0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BF7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E23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B8317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8B6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13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600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187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88A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749AE3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EBF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ул.Профсоюзов, д.21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B5B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45A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C4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3D40E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DC7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2D1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31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9A9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CD768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4DF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8FC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D52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4BB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7037C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82D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FBAE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2EE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E13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EBDB1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955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048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7EC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441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89D3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18A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F10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8E3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FFE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89E1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D6E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C39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EE3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A33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6304B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A93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F3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FBB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F82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580AE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08F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B7C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B79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939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32347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A72F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873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45E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577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2034B50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353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ул.Профсоюзов, д.23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2B0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C31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9DB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9E07C4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074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13D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12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CD1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A6504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D61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388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121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1C8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1561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219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BB9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5A2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825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E71D4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86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2A5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7BA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2D2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BE73F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B8B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182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540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6683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B171DD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3E0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E9E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649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AC5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6AEB4F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023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0B6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177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A5E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3F701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20B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D33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627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795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BEF7F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2B6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Профсоюзов,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E03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ABB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2F7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0310B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A9B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Садовая, д.45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51F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30B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C59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8CCD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40C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C84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19F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8DB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DF377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44B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2F2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08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73D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3BCCC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05D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950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244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6E4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A0D5B3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A19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00A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1C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B07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4B7535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0AF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805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A25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DFA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53597E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4C7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4BC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820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56A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79A0D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0B2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0A3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D55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E06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89B1E8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DF6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732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D47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DD7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AC7F3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F98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A32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E30E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7FB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261829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AEB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63C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E7F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C3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73F5F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D3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Садовая, 45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6D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06D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146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2DABA8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81D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ул.Чкалова, д.18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E0C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3E0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7A1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F4ECECF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1EA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Чкалова, 18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8C3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3B9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CCF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DD8C8B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0DB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Чкалова, 18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94FA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63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6A7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8DF89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57A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Чкалова, 18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ED2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B6B9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bookmarkStart w:id="2" w:name="_GoBack"/>
            <w:bookmarkEnd w:id="2"/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6C3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E032E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5FD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Чкалова, д.20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409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AEC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2CE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8002405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D18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Чкалова,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00E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685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F1F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5DF468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28F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Чкалова, 20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0AC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668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2FD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A02B37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640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ул.Серова,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27F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592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98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6B41E50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AE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CAB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CDAD3" w14:textId="77777777" w:rsidR="00994F84" w:rsidRPr="00994F84" w:rsidRDefault="00994F84" w:rsidP="00994F84">
            <w:pPr>
              <w:widowControl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392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121EAF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BC8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0E7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3A3EB" w14:textId="77777777" w:rsidR="00994F84" w:rsidRPr="00994F84" w:rsidRDefault="00994F84" w:rsidP="00994F84">
            <w:pPr>
              <w:widowControl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42DE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747F4D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FED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CDD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9B244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8BA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02FF700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44AB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Серова,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0AB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D2C0C" w14:textId="77777777" w:rsidR="00994F84" w:rsidRPr="00994F84" w:rsidRDefault="00994F84" w:rsidP="00994F84">
            <w:pPr>
              <w:widowControl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F8B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8E18FC" w:rsidRPr="008E18FC" w14:paraId="75638629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D9D887" w14:textId="6C80FFD7" w:rsidR="008E18FC" w:rsidRPr="008E18FC" w:rsidRDefault="008E18FC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8E18FC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ул. Железнодорожная, 3б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549EB8" w14:textId="2529106B" w:rsidR="008E18FC" w:rsidRPr="00994F84" w:rsidRDefault="008E18FC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59AD11" w14:textId="279DE31E" w:rsidR="008E18FC" w:rsidRPr="00994F84" w:rsidRDefault="008E18FC" w:rsidP="008E18FC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51562B" w14:textId="407FF987" w:rsidR="008E18FC" w:rsidRPr="00994F84" w:rsidRDefault="008E18FC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8E18FC" w14:paraId="4EA68473" w14:textId="77777777" w:rsidTr="00994F84">
        <w:trPr>
          <w:trHeight w:val="300"/>
        </w:trPr>
        <w:tc>
          <w:tcPr>
            <w:tcW w:w="10378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C4C42" w14:textId="75F3904E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ru-RU" w:eastAsia="ru-RU"/>
              </w:rPr>
              <w:t>п. Цементный</w:t>
            </w:r>
          </w:p>
        </w:tc>
      </w:tr>
      <w:tr w:rsidR="00994F84" w:rsidRPr="008E18FC" w14:paraId="785AE006" w14:textId="77777777" w:rsidTr="00994F84">
        <w:trPr>
          <w:trHeight w:val="330"/>
        </w:trPr>
        <w:tc>
          <w:tcPr>
            <w:tcW w:w="41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8FA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пер.Больничный, д.1</w:t>
            </w:r>
          </w:p>
        </w:tc>
        <w:tc>
          <w:tcPr>
            <w:tcW w:w="21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F49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D500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39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8E18FC" w14:paraId="7BBBDF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133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D0F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574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EE3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8E18FC" w14:paraId="134F6C8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61C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28A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3B4C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AF710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8E18FC" w14:paraId="3A6C23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2E9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6D2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single" w:sz="4" w:space="0" w:color="FF8080"/>
              <w:left w:val="single" w:sz="4" w:space="0" w:color="FF8080"/>
              <w:bottom w:val="single" w:sz="4" w:space="0" w:color="FF8080"/>
              <w:right w:val="single" w:sz="4" w:space="0" w:color="FF8080"/>
            </w:tcBorders>
            <w:shd w:val="clear" w:color="auto" w:fill="auto"/>
            <w:noWrap/>
            <w:hideMark/>
          </w:tcPr>
          <w:p w14:paraId="797781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A058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01A9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84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C9C3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single" w:sz="4" w:space="0" w:color="FF8080"/>
              <w:bottom w:val="single" w:sz="4" w:space="0" w:color="FF8080"/>
              <w:right w:val="single" w:sz="4" w:space="0" w:color="FF8080"/>
            </w:tcBorders>
            <w:shd w:val="clear" w:color="auto" w:fill="auto"/>
            <w:noWrap/>
            <w:hideMark/>
          </w:tcPr>
          <w:p w14:paraId="3C4DCB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45,2</w:t>
            </w:r>
          </w:p>
        </w:tc>
        <w:tc>
          <w:tcPr>
            <w:tcW w:w="240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749E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3320F0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88D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пер.Больничный, 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ACE9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3E8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462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0A5C8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8374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DE5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751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F2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CCDB4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B48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8A9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072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928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3C57D8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53E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пер.Больничный, д.5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B3D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25E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0F6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77DB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2FC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FE8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637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4D2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197CA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DBC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F9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E05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5E6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9D4A7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F69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D8B1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DC6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877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C854D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E45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FF2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527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69F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B525FF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C71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пер.Больничный, д.7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5FB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36D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AB6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163932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F75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Больничный,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CAC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C07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341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38DE92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205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91B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723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6D4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F9E04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657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Больничный,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BB8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CA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F00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C46474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E11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ул.Коскович,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328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C55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A5B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D79E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EA8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B05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14F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1F1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A64F8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15A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Коскович,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6C8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BE2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054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18FD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65D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Коскович,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CB7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950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A52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8A363CD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40B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ул.Коскович, 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225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641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957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184229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87E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066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9B0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9ED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C575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0B7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6DB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135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8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CB3BD5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F2D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C00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9E2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4DA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81EE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443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6C6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69C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8AC3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188145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8CF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ул.Коскович, д.7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C9C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FBA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A04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E2A56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40C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9F1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910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42C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E9FC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297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F8A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8C9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A14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974BF9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058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9D4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B83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4D1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C318B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7D5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A3C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344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A4D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3BFF2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77B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844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714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65F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BDA92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8BA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Коскович,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74F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E250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88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ABC5782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F90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д.27-а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BC7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72B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86B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E0290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5E5F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37F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7BF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CE8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D0D0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868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27-а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8F5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DED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0E8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451282D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6F4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д.29А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117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10D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2B0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51125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F09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29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8CA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A83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F1E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005ABBAB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08D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FFD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F48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5A0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FC339F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E3C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7C3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7C3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5E7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3BF6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3A0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A3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A8B6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C99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3F83F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7933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430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2F5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7E8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554C1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B672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6DA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6A1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B8B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B860C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4BB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D05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B2DD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A8A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E60AB9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490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938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490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BE9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C16B2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2E0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33-а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913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9A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7F5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2D2CE8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54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BAB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0DDF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3E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FF1DC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9BD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C7F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2FC5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827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4BC5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E84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73B0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032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9FE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D3AD93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327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B90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EEB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A76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4EBA0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C5D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683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7CF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17C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E0FCB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242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3EA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AE2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E16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F98AB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D16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236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F00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E3D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D4324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7C6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810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AD6F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D27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98A1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AB6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39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810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0CF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A52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85C7B8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1A7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1A6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2C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6A9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CC6160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BAE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3D6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681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751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44A77D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476F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2DE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8C6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725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DA9B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32B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885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9C1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78D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7316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94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D97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EC9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DBB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3CAF4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C79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8F7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42F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89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1BEBE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E3E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B7F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FE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4BF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2F224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5CB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1F6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9B2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BE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D1AA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1FF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109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2A3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D27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3D33B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495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829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ADF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A822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6774B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5F3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3F2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A02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B25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A1E9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5C3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F034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0E9E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3D0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 76</w:t>
            </w:r>
          </w:p>
        </w:tc>
      </w:tr>
      <w:tr w:rsidR="00994F84" w:rsidRPr="00994F84" w14:paraId="318A056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723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5C2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60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7D1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9D28E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E2B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2C9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4AF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E9E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073E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7E4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ADC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6C2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D04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0E6FE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AF1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4A3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EE1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12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841158" w14:textId="77777777" w:rsidTr="00994F84">
        <w:trPr>
          <w:trHeight w:val="33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B2B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87D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9BD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64A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F668AF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9A53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DE2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93B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917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812A3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E6A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66FD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8C7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C79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E6CE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E29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038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70E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C53D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6C72E0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DC1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319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E14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301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6C7EB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E29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13A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052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0ED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ECA5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613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00A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5B6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48D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A91BC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974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D2B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C5D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EC91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D060B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B9A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2C3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729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F76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8C431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C2C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D285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10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D5F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F33B3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D8F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841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014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089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EB7B2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34A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E1C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529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8E0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661FE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14C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984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E7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04E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C8381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733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д.44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65B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371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525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1F8E39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D48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B08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63E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F9C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FB059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10C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591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F49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F0C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F0FCE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F0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д.46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347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D70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71F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993E166" w14:textId="77777777" w:rsidTr="00994F84">
        <w:trPr>
          <w:trHeight w:val="30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1E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46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1A1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049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084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3B4B7C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ABD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д.50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7941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BE5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F875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1DDCF6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C66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E6E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276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42F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589398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984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D0C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76D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50B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A6DB4E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0C7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ED9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943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C4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3A040A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283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д.52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F51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4DD4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9DC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854FB5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C4E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A78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126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E64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B3C0E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A61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д.52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E63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1B89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668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8F729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B23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52 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35B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24F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447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D60177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545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ул.Ленина, д.54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AF8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7BB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470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71108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001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92E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29C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C92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C529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CEB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54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402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B1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A97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6E1D64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5E6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Ленина, 54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CBE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2CA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87A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E89A6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71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241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0AB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144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96BE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803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D25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ABD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E1F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6342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E16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64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D2DB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F48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D93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54BB7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70E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Ленина, д.70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BC8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7A5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19C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443281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7BE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22C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12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BA3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165FD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611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6C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702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366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84EB9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DA5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09F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FC1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412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20532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EFE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6F3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782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14E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E7EBDD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289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C5C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3B7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A01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593DC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5561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495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11D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5AB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8C6FA9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4CE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CDC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2BE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136,9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2F7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5EEB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8EA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D4A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FA4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255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B818D2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8CA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BE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DA2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08D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9F8B47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FB7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Ленина, 70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B0F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3A3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CE3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6497778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F71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ул.Советская,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22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B99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9E5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036770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917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677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048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B8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жилое </w:t>
            </w:r>
          </w:p>
        </w:tc>
      </w:tr>
      <w:tr w:rsidR="00994F84" w:rsidRPr="00994F84" w14:paraId="3886C29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040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ул.Советская, д.4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961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254A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70A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EFC4EE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33A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663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345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91C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8FA4A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C0D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B0E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AFC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DAD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4129C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C3E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5EE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DC5C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92F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8E6540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CD9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ул.Советская, д.5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CD9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3D48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86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2ACE79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F36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F3A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7A1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DB5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FD7C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D04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8B6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A27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F91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C167E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15E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ул.Советская, д.7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48E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FB39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975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7608551" w14:textId="77777777" w:rsidTr="00994F84">
        <w:trPr>
          <w:trHeight w:val="360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D30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Советская, 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E7E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05E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6C9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3BE12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737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3FF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1D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7AA5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4EB6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9F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91C9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CD9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4F2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0EBC34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955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3057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595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37E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FCE37F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ED6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735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065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F28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1777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691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2AB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567E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F1A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CCA97E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D2B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д.4-а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BAB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905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E57B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B4207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2302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6DA9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BA7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DAB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13A9E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EB5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E46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F19A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60C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1D7E3C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A6E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DB49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6A0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97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1DE02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A21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4-а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923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80D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4AF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A1F911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BF3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 xml:space="preserve">ул.Свердлова, д.6 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B76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9ED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6E6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7D121A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E1FC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22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C24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D820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11F4DD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3D8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7F7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13C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BCE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CC97C2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9C4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A70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9D1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4A4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747D2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CBF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721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803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270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1418BE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145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3DD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9DA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C51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C1F3F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124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Свердлова,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EF74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35B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CD7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93981F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8BA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FE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F90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C8C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1B0C10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FC0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4B9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45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DF4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275E58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91E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Свердлова,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BA2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824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DB1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B0709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368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425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C21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F6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B3423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B95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B0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0B2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26C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BBA4EA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1105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D1F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3BE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717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5FB6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90D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598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D8F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6D0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E43776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024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Свердлова, д.12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4F5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08A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91D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61F1B6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04C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A68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97F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9C60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5CEE39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B68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362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65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F5F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FDCC7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F19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FAC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85A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4494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9EA12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8FE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8E4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A0E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AF9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387888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A6D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42B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CB3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099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566F9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E83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12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4F6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5D55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6C2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3719E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C4A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50C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10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CF8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5A4387B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94A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133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0DC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AC1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2D8BD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95E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B8AD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9D4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842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EED80A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A4BC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A3CF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13BC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FF5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FD290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EA2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901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4473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66,8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D95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09D5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EC8B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08C5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57D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B0C1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6AF78E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F2B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2A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DF9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916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7F433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D95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AEA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59D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FEE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F5FBB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EE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795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E50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654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89090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7AA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B52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94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00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D6CE82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BF9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F5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EF6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5DE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3152A2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398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D7F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EE8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34,2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B1E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05A04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52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51F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52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1F9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9B1285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C83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F82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15E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4371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85C9EE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6689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50E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3BF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882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53E31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86A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0F3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58C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DE8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68F22C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6495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762F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BB2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921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1F01D9B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F5B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83F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840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87F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501CB6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971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F0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82C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257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B9AF08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4C3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054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6563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719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45EA46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DA1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13C1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A0E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CB3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A02A44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544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985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D6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E41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02A55F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625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D09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76A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8FE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C94DBB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0D0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7D9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069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4B94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4302B1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CDE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0E9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1A1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D72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E7E1AA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2CA2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32D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71B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03F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569A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133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24B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D8B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3F95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F2DAC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497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1C8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74E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42,2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75D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2FB754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95A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492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4C4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2CB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929DA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F48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7AE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605E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отсутст.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355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261DBB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61C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BD3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2D0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B71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7181D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95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0D0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CC8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3C3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85DBFD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39C1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DCC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F52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F97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716D3A3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968A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11A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AF7A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CA3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C70F90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1EE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C20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79F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4724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AC6004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DE5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AFB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700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6C5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D60BE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56AE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E1E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0242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556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44BEE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BCE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249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B45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33D37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EB5D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C2D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218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145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8C6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4BDD5F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491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11A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BC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DBB7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377BD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49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785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7193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F32A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C594C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80B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39B8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202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70E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F1F745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A58A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728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234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отсутст.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0015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3CE7696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F075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A92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825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осутст.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3209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нежилое</w:t>
            </w:r>
          </w:p>
        </w:tc>
      </w:tr>
      <w:tr w:rsidR="00994F84" w:rsidRPr="00994F84" w14:paraId="5ADDF88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365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ул.Свердлова, д.29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1FA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FB1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8C3B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0A18241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3B4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DBA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9FF7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AC72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DEDD6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CCA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292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97B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62,6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5A6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4920D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13D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897C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282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осутст.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676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79A004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DCE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Свердлова, 29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9320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154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BDB5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4B1F38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896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пер.Строителей,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631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8D28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2513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6E733C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898B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7D5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06A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9BB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59FDF5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B995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5A14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818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50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F1AA0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7A9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9BE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D89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0769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BEBB5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503C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пер.Строителей,д.3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F6B7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BBE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55A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8258C6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5F1B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5DB2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56E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80C8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D2158E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7505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ул.Строителей, д.6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20D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5FA6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525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4F1B6C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27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114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94E2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CC5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2C184C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E1D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CBC3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D51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F1F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2C467E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FAE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411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962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BC2F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908F2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417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Строителей,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068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1A6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53D9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D62361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82C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A4A2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C54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6F6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7142E7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1279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941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FE1D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713E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F5017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723A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FC6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D017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3A3D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57F8D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3CC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182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F7D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4D9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F0C56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210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2C5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568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EC9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E41858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17A3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9CD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B5C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66AF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BD2DD2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C6E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6B2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17B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7EF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FBFD42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B8FD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90C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396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9E5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F25CD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ADA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BDE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7E3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D0B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56B945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FA2D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778B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5FA19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6B07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E605B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613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B31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D151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F70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D12901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70B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8D1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532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5D46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3713A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EBB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3E6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1C2C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95CB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97A25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9B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669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FBE9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B60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AEC1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B64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4293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DB6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C0E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D3D89B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09E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9515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38A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C98C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A27AC6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83A1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838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D51B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DCE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9A97C5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DF5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2140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677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FD7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3F039B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50C5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68E6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15B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71B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F392F2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203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9D5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2D6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B7D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28F4D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294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323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F426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351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A004D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631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E80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565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57,3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A684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8EBD5A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6DF7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86C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5AD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362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1CDDD3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0BB6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B7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5F2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3CD0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D60AA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B4B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E4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CAC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4204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55E315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33C2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7605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7979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029B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45D8BF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7D6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195F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399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70DE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B70A1BE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96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A74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606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7032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86E90E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9E72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61AB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C8E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4F61F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C87370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F88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54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E809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47,8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9218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6DD3BB8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174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AFE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40D0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44,4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447A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112BADD7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8ACD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 Школьная, д.6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C0B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1B6A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A4F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E57F8F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8D1B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3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63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649B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74D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233D6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7FB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60F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5CE7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DEBF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11D2B7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843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DD6B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2718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A6C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B240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18A42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D7F8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202F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946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D29D3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1B3D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3DE9B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B254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230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A55D51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6DC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6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DE66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C463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DCB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C2A7BC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9C1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199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2E1C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D9CF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477A673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A69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ADA3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2D1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3E52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6D0E28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6EB0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407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023F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0A0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31BD13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F84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9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ED1D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4693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61E0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B2477E1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35C6A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1E9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00E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95B6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67F97AC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7B71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D7208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8BA7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5FBC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683300A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7957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D84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856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417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CBAA8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6F6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A4B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BEE9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6BEF6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8DDA34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965F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990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FC51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8DC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F4A037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8E01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9E57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3E9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FAE9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39D158A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4CAE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A000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EDD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C18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D627782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2DE2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05B3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78AB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2855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20BD28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F777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7D84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85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08B1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916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79EC90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9917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4B73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86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6AF0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72,3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5496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59780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3864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3E4E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87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0E7C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98FA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4EE277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F57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lastRenderedPageBreak/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BEF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D016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C38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016D7E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D91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51A4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D91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48,9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2ED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93AD185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66C0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10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4BF7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399C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F15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E5AB9A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4898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D9C7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894E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5AF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1C6166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4EF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45F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7408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36,2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12E41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91A49DC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86D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0F2D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166D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42C0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CD56F8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048A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40E0D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DDF88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75,1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55F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DC5C8CF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4592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BD4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A7AD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49,5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832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88753C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5991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17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F1D2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DA56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51,2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E2FA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AC8B322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64DB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ул.Школьная, д.11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03D7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21B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376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3D0F560D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CF66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6434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F136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60,1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7CA0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9B7B0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4F7D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473C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A8B7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5E6F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28C9A55B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BDD2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Школьная, 11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F0666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38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4741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45,4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5D8C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0422AC9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958D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269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E693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16081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22AAFC43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702A3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B84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7B5BE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0B4F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3CB20B6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C675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535A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7C7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70,2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C649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4C4BEAC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2C0A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1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4CA82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9DE4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53,6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355C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7E8A37E4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AC4C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B38F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54A8E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9CF8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0AAC2D9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F103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E583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AF2F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40,9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80EC1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5E63940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1FCA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5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5D229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C134F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41,5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DA22D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6F16E485" w14:textId="77777777" w:rsidTr="00994F84">
        <w:trPr>
          <w:trHeight w:val="37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3B2BB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ул.Чапаева, д.28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C7B0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7FC13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E6AE0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ru-RU" w:eastAsia="ru-RU"/>
              </w:rPr>
              <w:t> </w:t>
            </w:r>
          </w:p>
        </w:tc>
      </w:tr>
      <w:tr w:rsidR="00994F84" w:rsidRPr="00994F84" w14:paraId="766E442E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9B7A7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76CE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93DE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85694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  <w:tr w:rsidR="00994F84" w:rsidRPr="00994F84" w14:paraId="02BC2807" w14:textId="77777777" w:rsidTr="00994F84">
        <w:trPr>
          <w:trHeight w:val="315"/>
        </w:trPr>
        <w:tc>
          <w:tcPr>
            <w:tcW w:w="41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E984A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Чапаева, 28</w:t>
            </w:r>
          </w:p>
        </w:tc>
        <w:tc>
          <w:tcPr>
            <w:tcW w:w="21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51A5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17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02BB5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55,8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9B046" w14:textId="77777777" w:rsidR="00994F84" w:rsidRPr="00994F84" w:rsidRDefault="00994F84" w:rsidP="00994F84">
            <w:pPr>
              <w:widowControl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994F8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жилое</w:t>
            </w:r>
          </w:p>
        </w:tc>
      </w:tr>
    </w:tbl>
    <w:p w14:paraId="2011C2D9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46CCB42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CBE874E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74599D7D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CFBC2AA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167D025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6A8F3DC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A9FFF48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7116E7C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2C85228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A048A78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0B40F171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557B3957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7353AEC5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C64B88B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6F08ABCC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3AB3A254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86735AD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4A82FA6D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1DCDF381" w14:textId="77777777" w:rsidR="008B1B9F" w:rsidRPr="00A37ECB" w:rsidRDefault="008B1B9F" w:rsidP="00C95108">
      <w:pPr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ru-RU"/>
        </w:rPr>
      </w:pPr>
    </w:p>
    <w:p w14:paraId="2EB7B9B0" w14:textId="77777777" w:rsidR="003139BC" w:rsidRPr="003F2A86" w:rsidRDefault="00FF1071" w:rsidP="00A65D23">
      <w:pPr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3F2A86">
        <w:rPr>
          <w:rFonts w:ascii="Times New Roman" w:hAnsi="Times New Roman" w:cs="Times New Roman"/>
          <w:b/>
          <w:sz w:val="28"/>
          <w:szCs w:val="28"/>
          <w:lang w:val="ru-RU"/>
        </w:rPr>
        <w:lastRenderedPageBreak/>
        <w:t>Раздел 14</w:t>
      </w:r>
      <w:r w:rsidR="003139BC" w:rsidRPr="003F2A86">
        <w:rPr>
          <w:rFonts w:ascii="Times New Roman" w:hAnsi="Times New Roman" w:cs="Times New Roman"/>
          <w:b/>
          <w:sz w:val="28"/>
          <w:szCs w:val="28"/>
          <w:lang w:val="ru-RU"/>
        </w:rPr>
        <w:t xml:space="preserve">. 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ЦЕНОВЫЕ (ТАРИФНЫЕ</w:t>
      </w:r>
      <w:r w:rsidR="003139BC" w:rsidRPr="003F2A86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 xml:space="preserve">) </w:t>
      </w:r>
      <w:r w:rsidR="004565CE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lang w:val="ru-RU" w:eastAsia="ru-RU"/>
        </w:rPr>
        <w:t>ПОСЛЕДСТВИЯ</w:t>
      </w:r>
    </w:p>
    <w:p w14:paraId="595B6E5D" w14:textId="77777777" w:rsidR="00A65D23" w:rsidRPr="00A37ECB" w:rsidRDefault="00A65D23" w:rsidP="00FB7016">
      <w:pPr>
        <w:rPr>
          <w:rFonts w:ascii="Times New Roman" w:hAnsi="Times New Roman" w:cs="Times New Roman"/>
          <w:b/>
          <w:color w:val="000000" w:themeColor="text1"/>
          <w:sz w:val="24"/>
          <w:szCs w:val="24"/>
          <w:lang w:val="ru-RU"/>
        </w:rPr>
      </w:pPr>
    </w:p>
    <w:p w14:paraId="23A5CAAE" w14:textId="77777777" w:rsidR="00732B1C" w:rsidRPr="003F2A86" w:rsidRDefault="00732B1C" w:rsidP="00C0266F">
      <w:pPr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37ECB">
        <w:rPr>
          <w:rFonts w:ascii="Times New Roman" w:hAnsi="Times New Roman" w:cs="Times New Roman"/>
          <w:color w:val="000000" w:themeColor="text1"/>
          <w:sz w:val="24"/>
          <w:szCs w:val="24"/>
          <w:lang w:val="ru-RU"/>
        </w:rPr>
        <w:t xml:space="preserve">Тарифы на тепловую энергию (мощность), поставляему. Теплоснабжающими организациями </w:t>
      </w:r>
      <w:r w:rsidRPr="003F2A86">
        <w:rPr>
          <w:rFonts w:ascii="Times New Roman" w:hAnsi="Times New Roman" w:cs="Times New Roman"/>
          <w:sz w:val="24"/>
          <w:szCs w:val="24"/>
          <w:lang w:val="ru-RU"/>
        </w:rPr>
        <w:t>Свердловской области, на 2017-2021 годы</w:t>
      </w:r>
      <w:r w:rsidR="00E07DF8" w:rsidRPr="003F2A86">
        <w:rPr>
          <w:rFonts w:ascii="Times New Roman" w:hAnsi="Times New Roman" w:cs="Times New Roman"/>
          <w:sz w:val="24"/>
          <w:szCs w:val="24"/>
          <w:lang w:val="ru-RU"/>
        </w:rPr>
        <w:t xml:space="preserve"> (Постановление от 13.12.2016 №161-ПК).</w:t>
      </w:r>
    </w:p>
    <w:p w14:paraId="2A5D2BC3" w14:textId="77777777" w:rsidR="00732B1C" w:rsidRPr="003F2A86" w:rsidRDefault="00732B1C" w:rsidP="00C0266F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5364944E" w14:textId="77777777" w:rsidR="004C6732" w:rsidRPr="003F2A86" w:rsidRDefault="003F2A86" w:rsidP="00C0266F">
      <w:pPr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F2A86">
        <w:rPr>
          <w:rFonts w:ascii="Times New Roman" w:hAnsi="Times New Roman" w:cs="Times New Roman"/>
          <w:b/>
          <w:sz w:val="24"/>
          <w:szCs w:val="24"/>
          <w:lang w:val="ru-RU"/>
        </w:rPr>
        <w:t>Акционерное общество «Невьянский машиностроительный завод – Нефтегазовое оборудование» (г. Невьянск)</w:t>
      </w:r>
      <w:r w:rsidR="0054390E" w:rsidRPr="003F2A86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14:paraId="549A6494" w14:textId="77777777" w:rsidR="004C6732" w:rsidRPr="003F2A86" w:rsidRDefault="004C6732" w:rsidP="00C0266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F2A86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</w:t>
      </w:r>
      <w:r w:rsidR="0054390E" w:rsidRPr="003F2A8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42115F5A" w14:textId="77777777" w:rsidR="004C6732" w:rsidRDefault="004C6732" w:rsidP="00C0266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F2A86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</w:t>
      </w:r>
      <w:r w:rsidR="0054390E" w:rsidRPr="003F2A86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2F83D484" w14:textId="77777777" w:rsidR="00C0266F" w:rsidRPr="003F2A86" w:rsidRDefault="00C0266F" w:rsidP="00C0266F">
      <w:pPr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0C3320" w:rsidRPr="003F2A86" w14:paraId="20A585D8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6F7C971B" w14:textId="77777777" w:rsidR="004C6732" w:rsidRPr="003F2A86" w:rsidRDefault="0054390E" w:rsidP="004C673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</w:t>
            </w:r>
            <w:r w:rsidR="00732B1C" w:rsidRPr="003F2A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 xml:space="preserve">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19BDC7C5" w14:textId="77777777" w:rsidR="004C6732" w:rsidRPr="003F2A86" w:rsidRDefault="004C6732" w:rsidP="004C6732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0C3320" w:rsidRPr="003F2A86" w14:paraId="70C9ECAE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90C6891" w14:textId="77777777" w:rsidR="004C6732" w:rsidRPr="003F2A86" w:rsidRDefault="004C6732" w:rsidP="004C67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C1445E3" w14:textId="77777777" w:rsidR="004C6732" w:rsidRPr="003F2A86" w:rsidRDefault="003F2A86" w:rsidP="004C67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1099,48</w:t>
            </w:r>
          </w:p>
        </w:tc>
      </w:tr>
      <w:tr w:rsidR="000C3320" w:rsidRPr="003F2A86" w14:paraId="3EF1C0E6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D89B98A" w14:textId="77777777" w:rsidR="0054390E" w:rsidRPr="003F2A86" w:rsidRDefault="0054390E" w:rsidP="004C67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79F8D04" w14:textId="77777777" w:rsidR="0054390E" w:rsidRPr="003F2A86" w:rsidRDefault="003F2A86" w:rsidP="004C673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0C3320" w:rsidRPr="003F2A86" w14:paraId="4CD82C9B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B820780" w14:textId="77777777" w:rsidR="0054390E" w:rsidRPr="003F2A86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666B270" w14:textId="77777777" w:rsidR="0054390E" w:rsidRPr="003F2A86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1189,98</w:t>
            </w:r>
          </w:p>
        </w:tc>
      </w:tr>
      <w:tr w:rsidR="000C3320" w:rsidRPr="003F2A86" w14:paraId="3C77BBDC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C341FCF" w14:textId="77777777" w:rsidR="0054390E" w:rsidRPr="003F2A86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6B51873" w14:textId="77777777" w:rsidR="0054390E" w:rsidRPr="003F2A86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0C3320" w:rsidRPr="003F2A86" w14:paraId="70BB6FA1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86EB6B8" w14:textId="77777777" w:rsidR="0054390E" w:rsidRPr="003F2A86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A649BD8" w14:textId="77777777" w:rsidR="0054390E" w:rsidRPr="003F2A86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1335,70</w:t>
            </w:r>
          </w:p>
        </w:tc>
      </w:tr>
      <w:tr w:rsidR="000C3320" w:rsidRPr="003F2A86" w14:paraId="337C57D0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1B65C3C" w14:textId="77777777" w:rsidR="0054390E" w:rsidRPr="003F2A86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BFD679A" w14:textId="77777777" w:rsidR="0054390E" w:rsidRPr="003F2A86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3F2A86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1387,20</w:t>
            </w:r>
          </w:p>
        </w:tc>
      </w:tr>
      <w:tr w:rsidR="000C3320" w:rsidRPr="00C95108" w14:paraId="6BC2ECE3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4418A5F" w14:textId="77777777" w:rsidR="0054390E" w:rsidRPr="00C95108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166471D" w14:textId="77777777" w:rsidR="0054390E" w:rsidRPr="00C95108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1240,15</w:t>
            </w:r>
          </w:p>
        </w:tc>
      </w:tr>
      <w:tr w:rsidR="000C3320" w:rsidRPr="00C95108" w14:paraId="4780019C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006BA00" w14:textId="77777777" w:rsidR="0054390E" w:rsidRPr="00C95108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D1A5D75" w14:textId="77777777" w:rsidR="0054390E" w:rsidRPr="00C95108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0C3320" w:rsidRPr="00C95108" w14:paraId="0A085362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4CA88AE" w14:textId="77777777" w:rsidR="0054390E" w:rsidRPr="00C95108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8EA27DE" w14:textId="77777777" w:rsidR="0054390E" w:rsidRPr="00C95108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1242,81</w:t>
            </w:r>
          </w:p>
        </w:tc>
      </w:tr>
      <w:tr w:rsidR="0054390E" w:rsidRPr="00C95108" w14:paraId="2320ADE2" w14:textId="77777777" w:rsidTr="004C6732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C738102" w14:textId="77777777" w:rsidR="0054390E" w:rsidRPr="00C95108" w:rsidRDefault="0054390E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6292295" w14:textId="77777777" w:rsidR="0054390E" w:rsidRPr="00C95108" w:rsidRDefault="003F2A86" w:rsidP="0054390E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1321,73</w:t>
            </w:r>
          </w:p>
        </w:tc>
      </w:tr>
    </w:tbl>
    <w:p w14:paraId="37BB8567" w14:textId="77777777" w:rsidR="003139BC" w:rsidRPr="00C95108" w:rsidRDefault="003139BC" w:rsidP="003139BC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2FF99324" w14:textId="77777777" w:rsidR="0054390E" w:rsidRPr="00C95108" w:rsidRDefault="0054390E" w:rsidP="0054390E">
      <w:pPr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14:paraId="148E93F0" w14:textId="77777777" w:rsidR="0054390E" w:rsidRPr="00C95108" w:rsidRDefault="003F2A86" w:rsidP="0054390E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b/>
          <w:sz w:val="24"/>
          <w:szCs w:val="24"/>
          <w:lang w:val="ru-RU"/>
        </w:rPr>
        <w:t>Государственное казенное учреждение социального обслуживания Свердловской области «Социально-реабилитационный центр для несовершеннолетних</w:t>
      </w:r>
      <w:r w:rsidR="00E13D8F">
        <w:rPr>
          <w:rFonts w:ascii="Times New Roman" w:hAnsi="Times New Roman" w:cs="Times New Roman"/>
          <w:b/>
          <w:sz w:val="24"/>
          <w:szCs w:val="24"/>
          <w:lang w:val="ru-RU"/>
        </w:rPr>
        <w:t>»</w:t>
      </w:r>
      <w:r w:rsidRPr="00C9510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Невьянского района (г.</w:t>
      </w:r>
      <w:r w:rsidR="0054390E" w:rsidRPr="00C9510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Pr="00C95108">
        <w:rPr>
          <w:rFonts w:ascii="Times New Roman" w:hAnsi="Times New Roman" w:cs="Times New Roman"/>
          <w:b/>
          <w:sz w:val="24"/>
          <w:szCs w:val="24"/>
          <w:lang w:val="ru-RU"/>
        </w:rPr>
        <w:t>Невьянск</w:t>
      </w:r>
      <w:r w:rsidR="0054390E" w:rsidRPr="00C9510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</w:p>
    <w:p w14:paraId="3CCE1915" w14:textId="77777777" w:rsidR="003F2A86" w:rsidRPr="00C95108" w:rsidRDefault="003F2A86" w:rsidP="006F416A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49A50BA0" w14:textId="77777777" w:rsidR="003F2A86" w:rsidRPr="00C95108" w:rsidRDefault="003F2A86" w:rsidP="003F2A86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0C3320" w:rsidRPr="00C95108" w14:paraId="381F6A05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5BBBE086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51A167F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0C3320" w:rsidRPr="00C95108" w14:paraId="045AF5BE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833072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8A53123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1284,61</w:t>
            </w:r>
          </w:p>
        </w:tc>
      </w:tr>
      <w:tr w:rsidR="000C3320" w:rsidRPr="00C95108" w14:paraId="13B8532D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0922E53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307F7BF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0C3320" w:rsidRPr="00C95108" w14:paraId="377EF47A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15B9155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0E33542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1315,40</w:t>
            </w:r>
          </w:p>
        </w:tc>
      </w:tr>
      <w:tr w:rsidR="000C3320" w:rsidRPr="00C95108" w14:paraId="2DDB41B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C75BB7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BA4D70F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0C3320" w:rsidRPr="00C95108" w14:paraId="3835F91F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F74558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D030725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1380,21</w:t>
            </w:r>
          </w:p>
        </w:tc>
      </w:tr>
      <w:tr w:rsidR="000C3320" w:rsidRPr="00C95108" w14:paraId="037824F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9A2FC9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CC02C81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1438,15</w:t>
            </w:r>
          </w:p>
        </w:tc>
      </w:tr>
      <w:tr w:rsidR="000C3320" w:rsidRPr="00C95108" w14:paraId="6D4A918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32DB706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BD31E9E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1418,65</w:t>
            </w:r>
          </w:p>
        </w:tc>
      </w:tr>
      <w:tr w:rsidR="000C3320" w:rsidRPr="00C95108" w14:paraId="2DD0F1B1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0BCD05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6906DCB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0C3320" w:rsidRPr="00C95108" w14:paraId="2FCCA83D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3D4F13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B3588C4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1525,41</w:t>
            </w:r>
          </w:p>
        </w:tc>
      </w:tr>
      <w:tr w:rsidR="00732B1C" w:rsidRPr="00C95108" w14:paraId="1FAC0C48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95EE84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900D304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1530,19</w:t>
            </w:r>
          </w:p>
        </w:tc>
      </w:tr>
    </w:tbl>
    <w:p w14:paraId="265FF91B" w14:textId="77777777" w:rsidR="0054390E" w:rsidRPr="00C95108" w:rsidRDefault="0054390E" w:rsidP="005439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AE43735" w14:textId="77777777" w:rsidR="00A65D23" w:rsidRPr="00C95108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3026C126" w14:textId="77777777" w:rsidR="00A65D23" w:rsidRPr="00C95108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0C3320" w:rsidRPr="00C95108" w14:paraId="1DCD2CB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59CCA0ED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1A4680F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0C3320" w:rsidRPr="00C95108" w14:paraId="2FAE5665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33829F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CADB965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1515,84</w:t>
            </w:r>
          </w:p>
        </w:tc>
      </w:tr>
      <w:tr w:rsidR="000C3320" w:rsidRPr="00C95108" w14:paraId="534F00E8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E354086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BF93ABB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0C3320" w:rsidRPr="00C95108" w14:paraId="3A4A5751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8E2B08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B9BFD1E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1552,17</w:t>
            </w:r>
          </w:p>
        </w:tc>
      </w:tr>
      <w:tr w:rsidR="000C3320" w:rsidRPr="00C95108" w14:paraId="3D9D66B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1049C16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8E4D3C8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1628,65</w:t>
            </w:r>
          </w:p>
        </w:tc>
      </w:tr>
      <w:tr w:rsidR="000C3320" w:rsidRPr="00C95108" w14:paraId="6D06302F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A794F45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AE2E207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1656,25</w:t>
            </w:r>
          </w:p>
        </w:tc>
      </w:tr>
      <w:tr w:rsidR="000C3320" w:rsidRPr="00C95108" w14:paraId="36D6F8A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1736ED7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46FFA02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1725,78</w:t>
            </w:r>
          </w:p>
        </w:tc>
      </w:tr>
      <w:tr w:rsidR="000C3320" w:rsidRPr="00C95108" w14:paraId="0960AECA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00D8437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1962D9D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1674,01</w:t>
            </w:r>
          </w:p>
        </w:tc>
      </w:tr>
      <w:tr w:rsidR="000C3320" w:rsidRPr="00C95108" w14:paraId="61C97EF7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D1E2B30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96BA5EE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0C3320" w:rsidRPr="00C95108" w14:paraId="16AC184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A18ABF7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F89DB39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1799,98</w:t>
            </w:r>
          </w:p>
        </w:tc>
      </w:tr>
      <w:tr w:rsidR="00732B1C" w:rsidRPr="00C95108" w14:paraId="288A4A95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632B943C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9E2B018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1805,62</w:t>
            </w:r>
          </w:p>
        </w:tc>
      </w:tr>
    </w:tbl>
    <w:p w14:paraId="5C5C0301" w14:textId="77777777" w:rsidR="00A65D23" w:rsidRPr="00C95108" w:rsidRDefault="00A65D23" w:rsidP="005439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50EC2523" w14:textId="77777777" w:rsidR="00A65D23" w:rsidRPr="00C95108" w:rsidRDefault="003F2A86" w:rsidP="00A65D23">
      <w:pPr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b/>
          <w:sz w:val="24"/>
          <w:szCs w:val="24"/>
          <w:lang w:val="ru-RU"/>
        </w:rPr>
        <w:t>Муниципальное унитарное предприятие «Территория» Невьянского городского округа (г. Невьянск</w:t>
      </w:r>
      <w:r w:rsidR="00A65D23" w:rsidRPr="00C95108">
        <w:rPr>
          <w:rFonts w:ascii="Times New Roman" w:hAnsi="Times New Roman" w:cs="Times New Roman"/>
          <w:b/>
          <w:sz w:val="24"/>
          <w:szCs w:val="24"/>
          <w:lang w:val="ru-RU"/>
        </w:rPr>
        <w:t>).</w:t>
      </w:r>
    </w:p>
    <w:p w14:paraId="0E599F83" w14:textId="77777777" w:rsidR="00A65D23" w:rsidRPr="00C95108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Для потребителей, в случае отсутствия дифференциации тарифов по схеме подключения.</w:t>
      </w:r>
    </w:p>
    <w:p w14:paraId="1F49185E" w14:textId="77777777" w:rsidR="00A65D23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52389554" w14:textId="77777777" w:rsidR="00C0266F" w:rsidRPr="00C95108" w:rsidRDefault="00C0266F" w:rsidP="00A65D23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0C3320" w:rsidRPr="00C95108" w14:paraId="50D3290D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5FC5A6C8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3C9C3CB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0C3320" w:rsidRPr="00C95108" w14:paraId="671B197E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FDAC45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6AC3287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0C3320" w:rsidRPr="00C95108" w14:paraId="215BB0D6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5ADD64F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9035EE1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0C3320" w:rsidRPr="00C95108" w14:paraId="3A8B3F3E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59BC613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40AB9EB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0C3320" w:rsidRPr="00C95108" w14:paraId="7D88A7CB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B06035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0BA1372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0C3320" w:rsidRPr="00C95108" w14:paraId="59B7A15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E9A1D77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79695A3C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0C3320" w:rsidRPr="00C95108" w14:paraId="101CADE7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4B45B17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46178A2D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0C3320" w:rsidRPr="00C95108" w14:paraId="30DEFD49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7482A5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668C567E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0C3320" w:rsidRPr="00C95108" w14:paraId="378D1DC1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5A7A75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BCCB6C9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0C3320" w:rsidRPr="00C95108" w14:paraId="7C8B608C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BBB3BB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8EDF98D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732B1C" w:rsidRPr="00C95108" w14:paraId="26F0F1D0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A03E242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520BBA25" w14:textId="77777777" w:rsidR="00732B1C" w:rsidRPr="00C95108" w:rsidRDefault="003F2A86" w:rsidP="00732B1C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04798046" w14:textId="77777777" w:rsidR="00A65D23" w:rsidRPr="00C95108" w:rsidRDefault="00A65D23" w:rsidP="0054390E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43AAA63" w14:textId="77777777" w:rsidR="00A65D23" w:rsidRPr="00C95108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Население (тарифы указаны с учетом НДС).</w:t>
      </w:r>
    </w:p>
    <w:p w14:paraId="19A77135" w14:textId="77777777" w:rsidR="00A65D23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C95108">
        <w:rPr>
          <w:rFonts w:ascii="Times New Roman" w:hAnsi="Times New Roman" w:cs="Times New Roman"/>
          <w:sz w:val="24"/>
          <w:szCs w:val="24"/>
          <w:lang w:val="ru-RU"/>
        </w:rPr>
        <w:t>Одноставочный, руб/Гкал.</w:t>
      </w:r>
    </w:p>
    <w:p w14:paraId="47AEBE8B" w14:textId="77777777" w:rsidR="00C0266F" w:rsidRPr="00C95108" w:rsidRDefault="00C0266F" w:rsidP="00A65D23">
      <w:pPr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W w:w="509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14"/>
        <w:gridCol w:w="1684"/>
      </w:tblGrid>
      <w:tr w:rsidR="000C3320" w:rsidRPr="00C95108" w14:paraId="2C8B5EED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bottom"/>
          </w:tcPr>
          <w:p w14:paraId="15D0AE7E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Период действия тарифа</w:t>
            </w:r>
          </w:p>
        </w:tc>
        <w:tc>
          <w:tcPr>
            <w:tcW w:w="1684" w:type="dxa"/>
            <w:shd w:val="clear" w:color="auto" w:fill="auto"/>
            <w:noWrap/>
            <w:vAlign w:val="bottom"/>
          </w:tcPr>
          <w:p w14:paraId="01C2E301" w14:textId="77777777" w:rsidR="00732B1C" w:rsidRPr="00C95108" w:rsidRDefault="00732B1C" w:rsidP="00732B1C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  <w:t>Руб/Гкал</w:t>
            </w:r>
          </w:p>
        </w:tc>
      </w:tr>
      <w:tr w:rsidR="000C3320" w:rsidRPr="00C95108" w14:paraId="30C02638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9C58177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01.01.2017 по 30.06.2017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9049B22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1465,89</w:t>
            </w:r>
          </w:p>
        </w:tc>
      </w:tr>
      <w:tr w:rsidR="000C3320" w:rsidRPr="00C95108" w14:paraId="60EF008F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5686F507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01.07.2017 по 31.12.2017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27300B6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0C3320" w:rsidRPr="00C95108" w14:paraId="78D7FE6C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4BF561DD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01.01.2018 по 30.06.2018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FB8350D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1525,42</w:t>
            </w:r>
          </w:p>
        </w:tc>
      </w:tr>
      <w:tr w:rsidR="000C3320" w:rsidRPr="00C95108" w14:paraId="5076B67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148791D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01.07.2018 по 31.12.2018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45AF506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1577,73</w:t>
            </w:r>
          </w:p>
        </w:tc>
      </w:tr>
      <w:tr w:rsidR="000C3320" w:rsidRPr="00C95108" w14:paraId="3161BC1C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754260B8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01.01.2019 по 30.06.2019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E857838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0C3320" w:rsidRPr="00C95108" w14:paraId="7D6B1BF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0D7A47C1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01.07.2019 по 31.12.2019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71F78D4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1575,22</w:t>
            </w:r>
          </w:p>
        </w:tc>
      </w:tr>
      <w:tr w:rsidR="000C3320" w:rsidRPr="00C95108" w14:paraId="669FCCF4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11C4FA9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01.01.2020 по 30.06.2020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0628CF27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1629,45</w:t>
            </w:r>
          </w:p>
        </w:tc>
      </w:tr>
      <w:tr w:rsidR="000C3320" w:rsidRPr="00C95108" w14:paraId="782BB38C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1B8698EA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01.07.2020 по 31.12.2020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15A50E8B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0C3320" w:rsidRPr="00C95108" w14:paraId="588CD39A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3F9405E2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01.01.2021 по 30.06.2021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2CB28B0A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1662,33</w:t>
            </w:r>
          </w:p>
        </w:tc>
      </w:tr>
      <w:tr w:rsidR="00A65D23" w:rsidRPr="00C95108" w14:paraId="5B66A0C8" w14:textId="77777777" w:rsidTr="00506B58">
        <w:trPr>
          <w:trHeight w:val="300"/>
          <w:jc w:val="center"/>
        </w:trPr>
        <w:tc>
          <w:tcPr>
            <w:tcW w:w="3414" w:type="dxa"/>
            <w:shd w:val="clear" w:color="auto" w:fill="auto"/>
            <w:noWrap/>
            <w:vAlign w:val="center"/>
          </w:tcPr>
          <w:p w14:paraId="2D9E9409" w14:textId="77777777" w:rsidR="00A65D23" w:rsidRPr="00C95108" w:rsidRDefault="00A65D23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 01.07.2021 по 31.12.2021</w:t>
            </w:r>
          </w:p>
        </w:tc>
        <w:tc>
          <w:tcPr>
            <w:tcW w:w="1684" w:type="dxa"/>
            <w:shd w:val="clear" w:color="auto" w:fill="auto"/>
            <w:noWrap/>
            <w:vAlign w:val="center"/>
          </w:tcPr>
          <w:p w14:paraId="37A1F5FC" w14:textId="77777777" w:rsidR="00A65D23" w:rsidRPr="00C95108" w:rsidRDefault="003F2A86" w:rsidP="00506B5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C95108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1741,02</w:t>
            </w:r>
          </w:p>
        </w:tc>
      </w:tr>
    </w:tbl>
    <w:p w14:paraId="0B330980" w14:textId="77777777" w:rsidR="00A65D23" w:rsidRPr="00C95108" w:rsidRDefault="00A65D23" w:rsidP="00A65D23">
      <w:pPr>
        <w:rPr>
          <w:rFonts w:ascii="Times New Roman" w:hAnsi="Times New Roman" w:cs="Times New Roman"/>
          <w:sz w:val="24"/>
          <w:szCs w:val="24"/>
          <w:lang w:val="ru-RU"/>
        </w:rPr>
      </w:pPr>
    </w:p>
    <w:p w14:paraId="40003C1B" w14:textId="77777777" w:rsidR="00760E39" w:rsidRPr="00C95108" w:rsidRDefault="00760E39" w:rsidP="00A65D23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760E39" w:rsidRPr="00C95108" w:rsidSect="00092F27">
      <w:pgSz w:w="11906" w:h="16838"/>
      <w:pgMar w:top="1134" w:right="850" w:bottom="993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58BB106" w14:textId="77777777" w:rsidR="007870FE" w:rsidRDefault="007870FE" w:rsidP="00DC6B3E">
      <w:r>
        <w:separator/>
      </w:r>
    </w:p>
  </w:endnote>
  <w:endnote w:type="continuationSeparator" w:id="0">
    <w:p w14:paraId="578DABF7" w14:textId="77777777" w:rsidR="007870FE" w:rsidRDefault="007870FE" w:rsidP="00DC6B3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Yu Gothic UI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TimesNewRomanPSMT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dale Sans UI">
    <w:altName w:val="Arial Unicode MS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15516132"/>
      <w:docPartObj>
        <w:docPartGallery w:val="Page Numbers (Bottom of Page)"/>
        <w:docPartUnique/>
      </w:docPartObj>
    </w:sdtPr>
    <w:sdtEndPr/>
    <w:sdtContent>
      <w:p w14:paraId="325B7D69" w14:textId="3D90A62E" w:rsidR="00994F84" w:rsidRDefault="00994F84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E18FC" w:rsidRPr="008E18FC">
          <w:rPr>
            <w:noProof/>
            <w:lang w:val="ru-RU"/>
          </w:rPr>
          <w:t>150</w:t>
        </w:r>
        <w:r>
          <w:fldChar w:fldCharType="end"/>
        </w:r>
      </w:p>
    </w:sdtContent>
  </w:sdt>
  <w:p w14:paraId="7AE6E5CE" w14:textId="77777777" w:rsidR="00994F84" w:rsidRDefault="00994F84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044F26" w14:textId="77777777" w:rsidR="007870FE" w:rsidRDefault="007870FE" w:rsidP="00DC6B3E">
      <w:r>
        <w:separator/>
      </w:r>
    </w:p>
  </w:footnote>
  <w:footnote w:type="continuationSeparator" w:id="0">
    <w:p w14:paraId="28CC2D8D" w14:textId="77777777" w:rsidR="007870FE" w:rsidRDefault="007870FE" w:rsidP="00DC6B3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817C6"/>
    <w:multiLevelType w:val="multilevel"/>
    <w:tmpl w:val="0419001F"/>
    <w:styleLink w:val="21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" w15:restartNumberingAfterBreak="0">
    <w:nsid w:val="05761E47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2" w15:restartNumberingAfterBreak="0">
    <w:nsid w:val="068F4976"/>
    <w:multiLevelType w:val="hybridMultilevel"/>
    <w:tmpl w:val="756E7A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5A212F"/>
    <w:multiLevelType w:val="multilevel"/>
    <w:tmpl w:val="873EB49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4" w15:restartNumberingAfterBreak="0">
    <w:nsid w:val="0F7B0FFC"/>
    <w:multiLevelType w:val="hybridMultilevel"/>
    <w:tmpl w:val="2954F6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C168BD"/>
    <w:multiLevelType w:val="multilevel"/>
    <w:tmpl w:val="5CDA9C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18023C3D"/>
    <w:multiLevelType w:val="multilevel"/>
    <w:tmpl w:val="536CBD54"/>
    <w:lvl w:ilvl="0">
      <w:start w:val="1"/>
      <w:numFmt w:val="decimal"/>
      <w:lvlText w:val="%1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40" w:hanging="54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DF15B53"/>
    <w:multiLevelType w:val="multilevel"/>
    <w:tmpl w:val="A12A5D4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92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8" w15:restartNumberingAfterBreak="0">
    <w:nsid w:val="1FD4336C"/>
    <w:multiLevelType w:val="hybridMultilevel"/>
    <w:tmpl w:val="0774691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0A14B07"/>
    <w:multiLevelType w:val="multilevel"/>
    <w:tmpl w:val="FFFFFFFF"/>
    <w:styleLink w:val="34"/>
    <w:lvl w:ilvl="0">
      <w:start w:val="1"/>
      <w:numFmt w:val="decimal"/>
      <w:lvlText w:val="%1."/>
      <w:lvlJc w:val="left"/>
      <w:pPr>
        <w:ind w:left="720" w:hanging="360"/>
      </w:pPr>
      <w:rPr>
        <w:rFonts w:ascii="Calibri" w:hAnsi="Calibri" w:cs="Calibri"/>
        <w:color w:val="000000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ascii="Calibri" w:hAnsi="Calibri" w:cs="Calibri"/>
        <w:color w:val="00000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ascii="Calibri" w:hAnsi="Calibri" w:cs="Calibri"/>
        <w:color w:val="000000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ascii="Calibri" w:hAnsi="Calibri" w:cs="Calibri"/>
        <w:color w:val="000000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ascii="Calibri" w:hAnsi="Calibri" w:cs="Calibri"/>
        <w:color w:val="000000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ascii="Calibri" w:hAnsi="Calibri" w:cs="Calibri"/>
        <w:color w:val="000000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ascii="Calibri" w:hAnsi="Calibri" w:cs="Calibri"/>
        <w:color w:val="000000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ascii="Calibri" w:hAnsi="Calibri" w:cs="Calibri"/>
        <w:color w:val="000000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ascii="Calibri" w:hAnsi="Calibri" w:cs="Calibri"/>
        <w:color w:val="000000"/>
      </w:rPr>
    </w:lvl>
  </w:abstractNum>
  <w:abstractNum w:abstractNumId="10" w15:restartNumberingAfterBreak="0">
    <w:nsid w:val="33E5177D"/>
    <w:multiLevelType w:val="multilevel"/>
    <w:tmpl w:val="5CDA9C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42C4292B"/>
    <w:multiLevelType w:val="multilevel"/>
    <w:tmpl w:val="61B26058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1287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2574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3501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4788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571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7002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7929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9216" w:hanging="1800"/>
      </w:pPr>
      <w:rPr>
        <w:rFonts w:cs="Times New Roman" w:hint="default"/>
      </w:rPr>
    </w:lvl>
  </w:abstractNum>
  <w:abstractNum w:abstractNumId="12" w15:restartNumberingAfterBreak="0">
    <w:nsid w:val="43C47B89"/>
    <w:multiLevelType w:val="hybridMultilevel"/>
    <w:tmpl w:val="09A8E6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712962"/>
    <w:multiLevelType w:val="multilevel"/>
    <w:tmpl w:val="5CDA9CB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864" w:hanging="50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5C0D172A"/>
    <w:multiLevelType w:val="hybridMultilevel"/>
    <w:tmpl w:val="0FD231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BE98817C">
      <w:start w:val="1"/>
      <w:numFmt w:val="bullet"/>
      <w:pStyle w:val="FR4"/>
      <w:lvlText w:val="-"/>
      <w:lvlJc w:val="left"/>
      <w:pPr>
        <w:ind w:left="1495" w:hanging="360"/>
      </w:pPr>
      <w:rPr>
        <w:rFonts w:ascii="Palatino Linotype" w:hAnsi="Palatino Linotype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 w15:restartNumberingAfterBreak="0">
    <w:nsid w:val="5CD52FB5"/>
    <w:multiLevelType w:val="hybridMultilevel"/>
    <w:tmpl w:val="3850D05A"/>
    <w:lvl w:ilvl="0" w:tplc="D4C07620">
      <w:start w:val="1"/>
      <w:numFmt w:val="decimal"/>
      <w:lvlText w:val="%1."/>
      <w:lvlJc w:val="left"/>
      <w:pPr>
        <w:ind w:left="75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77" w:hanging="360"/>
      </w:pPr>
    </w:lvl>
    <w:lvl w:ilvl="2" w:tplc="0419001B" w:tentative="1">
      <w:start w:val="1"/>
      <w:numFmt w:val="lowerRoman"/>
      <w:lvlText w:val="%3."/>
      <w:lvlJc w:val="right"/>
      <w:pPr>
        <w:ind w:left="2197" w:hanging="180"/>
      </w:pPr>
    </w:lvl>
    <w:lvl w:ilvl="3" w:tplc="0419000F" w:tentative="1">
      <w:start w:val="1"/>
      <w:numFmt w:val="decimal"/>
      <w:lvlText w:val="%4."/>
      <w:lvlJc w:val="left"/>
      <w:pPr>
        <w:ind w:left="2917" w:hanging="360"/>
      </w:pPr>
    </w:lvl>
    <w:lvl w:ilvl="4" w:tplc="04190019" w:tentative="1">
      <w:start w:val="1"/>
      <w:numFmt w:val="lowerLetter"/>
      <w:lvlText w:val="%5."/>
      <w:lvlJc w:val="left"/>
      <w:pPr>
        <w:ind w:left="3637" w:hanging="360"/>
      </w:pPr>
    </w:lvl>
    <w:lvl w:ilvl="5" w:tplc="0419001B" w:tentative="1">
      <w:start w:val="1"/>
      <w:numFmt w:val="lowerRoman"/>
      <w:lvlText w:val="%6."/>
      <w:lvlJc w:val="right"/>
      <w:pPr>
        <w:ind w:left="4357" w:hanging="180"/>
      </w:pPr>
    </w:lvl>
    <w:lvl w:ilvl="6" w:tplc="0419000F" w:tentative="1">
      <w:start w:val="1"/>
      <w:numFmt w:val="decimal"/>
      <w:lvlText w:val="%7."/>
      <w:lvlJc w:val="left"/>
      <w:pPr>
        <w:ind w:left="5077" w:hanging="360"/>
      </w:pPr>
    </w:lvl>
    <w:lvl w:ilvl="7" w:tplc="04190019" w:tentative="1">
      <w:start w:val="1"/>
      <w:numFmt w:val="lowerLetter"/>
      <w:lvlText w:val="%8."/>
      <w:lvlJc w:val="left"/>
      <w:pPr>
        <w:ind w:left="5797" w:hanging="360"/>
      </w:pPr>
    </w:lvl>
    <w:lvl w:ilvl="8" w:tplc="041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6" w15:restartNumberingAfterBreak="0">
    <w:nsid w:val="62773027"/>
    <w:multiLevelType w:val="hybridMultilevel"/>
    <w:tmpl w:val="9D123B2C"/>
    <w:lvl w:ilvl="0" w:tplc="D5106BA8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338252C"/>
    <w:multiLevelType w:val="hybridMultilevel"/>
    <w:tmpl w:val="C722019C"/>
    <w:lvl w:ilvl="0" w:tplc="F55A2F22">
      <w:start w:val="2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AD362C7"/>
    <w:multiLevelType w:val="multilevel"/>
    <w:tmpl w:val="0672C652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9" w15:restartNumberingAfterBreak="0">
    <w:nsid w:val="6D2C0AFA"/>
    <w:multiLevelType w:val="multilevel"/>
    <w:tmpl w:val="76DEB65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6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-13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34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2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54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472" w:hanging="1800"/>
      </w:pPr>
      <w:rPr>
        <w:rFonts w:hint="default"/>
      </w:rPr>
    </w:lvl>
  </w:abstractNum>
  <w:abstractNum w:abstractNumId="20" w15:restartNumberingAfterBreak="0">
    <w:nsid w:val="70DA3D52"/>
    <w:multiLevelType w:val="hybridMultilevel"/>
    <w:tmpl w:val="E23A53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6833FB3"/>
    <w:multiLevelType w:val="hybridMultilevel"/>
    <w:tmpl w:val="B83C5916"/>
    <w:lvl w:ilvl="0" w:tplc="25BAA6F0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 w15:restartNumberingAfterBreak="0">
    <w:nsid w:val="7A601828"/>
    <w:multiLevelType w:val="multilevel"/>
    <w:tmpl w:val="0419001F"/>
    <w:styleLink w:val="35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/>
        <w:sz w:val="24"/>
      </w:rPr>
    </w:lvl>
    <w:lvl w:ilvl="1">
      <w:start w:val="1"/>
      <w:numFmt w:val="decimal"/>
      <w:lvlText w:val="%1.%2."/>
      <w:lvlJc w:val="left"/>
      <w:pPr>
        <w:tabs>
          <w:tab w:val="num" w:pos="934"/>
        </w:tabs>
        <w:ind w:left="574" w:hanging="432"/>
      </w:pPr>
      <w:rPr>
        <w:rFonts w:ascii="Times New Roman" w:hAnsi="Times New Roman" w:cs="Times New Roman"/>
        <w:sz w:val="24"/>
      </w:rPr>
    </w:lvl>
    <w:lvl w:ilvl="2">
      <w:start w:val="1"/>
      <w:numFmt w:val="decimal"/>
      <w:lvlText w:val="%1.%2.%3."/>
      <w:lvlJc w:val="left"/>
      <w:pPr>
        <w:tabs>
          <w:tab w:val="num" w:pos="1507"/>
        </w:tabs>
        <w:ind w:left="787" w:hanging="504"/>
      </w:pPr>
      <w:rPr>
        <w:rFonts w:ascii="Times New Roman" w:hAnsi="Times New Roman" w:cs="Times New Roman"/>
        <w:sz w:val="24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648" w:hanging="648"/>
      </w:pPr>
      <w:rPr>
        <w:rFonts w:ascii="Times New Roman" w:hAnsi="Times New Roman" w:cs="Times New Roman"/>
        <w:sz w:val="24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792" w:hanging="792"/>
      </w:pPr>
      <w:rPr>
        <w:rFonts w:ascii="Times New Roman" w:hAnsi="Times New Roman" w:cs="Times New Roman"/>
        <w:sz w:val="24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936" w:hanging="936"/>
      </w:pPr>
      <w:rPr>
        <w:rFonts w:ascii="Times New Roman" w:hAnsi="Times New Roman" w:cs="Times New Roman"/>
        <w:sz w:val="24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23" w15:restartNumberingAfterBreak="0">
    <w:nsid w:val="7F471BAB"/>
    <w:multiLevelType w:val="multilevel"/>
    <w:tmpl w:val="FFFFFFFF"/>
    <w:styleLink w:val="117"/>
    <w:lvl w:ilvl="0">
      <w:start w:val="1"/>
      <w:numFmt w:val="decimal"/>
      <w:lvlText w:val="%1"/>
      <w:lvlJc w:val="left"/>
      <w:pPr>
        <w:ind w:left="360" w:hanging="360"/>
      </w:pPr>
      <w:rPr>
        <w:rFonts w:ascii="Calibri" w:hAnsi="Calibri" w:cs="Calibri"/>
        <w:color w:val="000000"/>
      </w:rPr>
    </w:lvl>
    <w:lvl w:ilvl="1">
      <w:start w:val="1"/>
      <w:numFmt w:val="decimal"/>
      <w:lvlText w:val="%1.%2"/>
      <w:lvlJc w:val="left"/>
      <w:pPr>
        <w:ind w:left="1068" w:hanging="360"/>
      </w:pPr>
      <w:rPr>
        <w:rFonts w:ascii="Calibri" w:hAnsi="Calibri" w:cs="Calibri"/>
        <w:color w:val="000000"/>
      </w:rPr>
    </w:lvl>
    <w:lvl w:ilvl="2">
      <w:start w:val="1"/>
      <w:numFmt w:val="decimal"/>
      <w:lvlText w:val="%1.%2.%3"/>
      <w:lvlJc w:val="left"/>
      <w:pPr>
        <w:ind w:left="2136" w:hanging="720"/>
      </w:pPr>
      <w:rPr>
        <w:rFonts w:ascii="Calibri" w:hAnsi="Calibri" w:cs="Calibri"/>
        <w:color w:val="000000"/>
      </w:rPr>
    </w:lvl>
    <w:lvl w:ilvl="3">
      <w:start w:val="1"/>
      <w:numFmt w:val="decimal"/>
      <w:lvlText w:val="%1.%2.%3.%4"/>
      <w:lvlJc w:val="left"/>
      <w:pPr>
        <w:ind w:left="2844" w:hanging="720"/>
      </w:pPr>
      <w:rPr>
        <w:rFonts w:ascii="Calibri" w:hAnsi="Calibri" w:cs="Calibri"/>
        <w:color w:val="000000"/>
      </w:rPr>
    </w:lvl>
    <w:lvl w:ilvl="4">
      <w:start w:val="1"/>
      <w:numFmt w:val="decimal"/>
      <w:lvlText w:val="%1.%2.%3.%4.%5"/>
      <w:lvlJc w:val="left"/>
      <w:pPr>
        <w:ind w:left="3912" w:hanging="1080"/>
      </w:pPr>
      <w:rPr>
        <w:rFonts w:ascii="Calibri" w:hAnsi="Calibri" w:cs="Calibri"/>
        <w:color w:val="000000"/>
      </w:rPr>
    </w:lvl>
    <w:lvl w:ilvl="5">
      <w:start w:val="1"/>
      <w:numFmt w:val="decimal"/>
      <w:lvlText w:val="%1.%2.%3.%4.%5.%6"/>
      <w:lvlJc w:val="left"/>
      <w:pPr>
        <w:ind w:left="4620" w:hanging="1080"/>
      </w:pPr>
      <w:rPr>
        <w:rFonts w:ascii="Calibri" w:hAnsi="Calibri" w:cs="Calibri"/>
        <w:color w:val="000000"/>
      </w:rPr>
    </w:lvl>
    <w:lvl w:ilvl="6">
      <w:start w:val="1"/>
      <w:numFmt w:val="decimal"/>
      <w:lvlText w:val="%1.%2.%3.%4.%5.%6.%7"/>
      <w:lvlJc w:val="left"/>
      <w:pPr>
        <w:ind w:left="5688" w:hanging="1440"/>
      </w:pPr>
      <w:rPr>
        <w:rFonts w:ascii="Calibri" w:hAnsi="Calibri" w:cs="Calibri"/>
        <w:color w:val="000000"/>
      </w:rPr>
    </w:lvl>
    <w:lvl w:ilvl="7">
      <w:start w:val="1"/>
      <w:numFmt w:val="decimal"/>
      <w:lvlText w:val="%1.%2.%3.%4.%5.%6.%7.%8"/>
      <w:lvlJc w:val="left"/>
      <w:pPr>
        <w:ind w:left="6396" w:hanging="1440"/>
      </w:pPr>
      <w:rPr>
        <w:rFonts w:ascii="Calibri" w:hAnsi="Calibri" w:cs="Calibri"/>
        <w:color w:val="000000"/>
      </w:rPr>
    </w:lvl>
    <w:lvl w:ilvl="8">
      <w:start w:val="1"/>
      <w:numFmt w:val="decimal"/>
      <w:lvlText w:val="%1.%2.%3.%4.%5.%6.%7.%8.%9"/>
      <w:lvlJc w:val="left"/>
      <w:pPr>
        <w:ind w:left="7104" w:hanging="1440"/>
      </w:pPr>
      <w:rPr>
        <w:rFonts w:ascii="Calibri" w:hAnsi="Calibri" w:cs="Calibri"/>
        <w:color w:val="000000"/>
      </w:rPr>
    </w:lvl>
  </w:abstractNum>
  <w:num w:numId="1">
    <w:abstractNumId w:val="3"/>
  </w:num>
  <w:num w:numId="2">
    <w:abstractNumId w:val="1"/>
  </w:num>
  <w:num w:numId="3">
    <w:abstractNumId w:val="11"/>
  </w:num>
  <w:num w:numId="4">
    <w:abstractNumId w:val="23"/>
  </w:num>
  <w:num w:numId="5">
    <w:abstractNumId w:val="9"/>
  </w:num>
  <w:num w:numId="6">
    <w:abstractNumId w:val="22"/>
  </w:num>
  <w:num w:numId="7">
    <w:abstractNumId w:val="14"/>
  </w:num>
  <w:num w:numId="8">
    <w:abstractNumId w:val="18"/>
  </w:num>
  <w:num w:numId="9">
    <w:abstractNumId w:val="0"/>
  </w:num>
  <w:num w:numId="10">
    <w:abstractNumId w:val="19"/>
  </w:num>
  <w:num w:numId="11">
    <w:abstractNumId w:val="20"/>
  </w:num>
  <w:num w:numId="12">
    <w:abstractNumId w:val="2"/>
  </w:num>
  <w:num w:numId="13">
    <w:abstractNumId w:val="6"/>
  </w:num>
  <w:num w:numId="14">
    <w:abstractNumId w:val="16"/>
  </w:num>
  <w:num w:numId="15">
    <w:abstractNumId w:val="8"/>
  </w:num>
  <w:num w:numId="16">
    <w:abstractNumId w:val="4"/>
  </w:num>
  <w:num w:numId="17">
    <w:abstractNumId w:val="13"/>
  </w:num>
  <w:num w:numId="18">
    <w:abstractNumId w:val="5"/>
  </w:num>
  <w:num w:numId="19">
    <w:abstractNumId w:val="12"/>
  </w:num>
  <w:num w:numId="20">
    <w:abstractNumId w:val="7"/>
  </w:num>
  <w:num w:numId="21">
    <w:abstractNumId w:val="21"/>
  </w:num>
  <w:num w:numId="22">
    <w:abstractNumId w:val="10"/>
  </w:num>
  <w:num w:numId="23">
    <w:abstractNumId w:val="17"/>
  </w:num>
  <w:num w:numId="24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6696"/>
    <w:rsid w:val="00000059"/>
    <w:rsid w:val="00010AC5"/>
    <w:rsid w:val="00020327"/>
    <w:rsid w:val="0002350B"/>
    <w:rsid w:val="00023BE4"/>
    <w:rsid w:val="00030B3E"/>
    <w:rsid w:val="00032AF7"/>
    <w:rsid w:val="000355AA"/>
    <w:rsid w:val="00035DEA"/>
    <w:rsid w:val="00036DCF"/>
    <w:rsid w:val="00042CA5"/>
    <w:rsid w:val="00051E69"/>
    <w:rsid w:val="000552FE"/>
    <w:rsid w:val="00057FA0"/>
    <w:rsid w:val="000610F3"/>
    <w:rsid w:val="00062DF5"/>
    <w:rsid w:val="000732AF"/>
    <w:rsid w:val="00073CEF"/>
    <w:rsid w:val="00074DBA"/>
    <w:rsid w:val="00075F50"/>
    <w:rsid w:val="00076545"/>
    <w:rsid w:val="000806E3"/>
    <w:rsid w:val="0008254B"/>
    <w:rsid w:val="00083A9F"/>
    <w:rsid w:val="00087396"/>
    <w:rsid w:val="00087B54"/>
    <w:rsid w:val="00092F27"/>
    <w:rsid w:val="0009370D"/>
    <w:rsid w:val="000A454D"/>
    <w:rsid w:val="000A4FEC"/>
    <w:rsid w:val="000A6525"/>
    <w:rsid w:val="000A660D"/>
    <w:rsid w:val="000B4588"/>
    <w:rsid w:val="000B4A58"/>
    <w:rsid w:val="000C026E"/>
    <w:rsid w:val="000C3320"/>
    <w:rsid w:val="000C7156"/>
    <w:rsid w:val="000D6214"/>
    <w:rsid w:val="000E1F77"/>
    <w:rsid w:val="000E2EE5"/>
    <w:rsid w:val="000E4364"/>
    <w:rsid w:val="000E5A0D"/>
    <w:rsid w:val="000F2B02"/>
    <w:rsid w:val="000F2D91"/>
    <w:rsid w:val="000F3115"/>
    <w:rsid w:val="000F36D5"/>
    <w:rsid w:val="00100C77"/>
    <w:rsid w:val="001013EB"/>
    <w:rsid w:val="00101FDC"/>
    <w:rsid w:val="0010483E"/>
    <w:rsid w:val="00104E3D"/>
    <w:rsid w:val="00116C42"/>
    <w:rsid w:val="00120328"/>
    <w:rsid w:val="00120A24"/>
    <w:rsid w:val="00124FBF"/>
    <w:rsid w:val="00140496"/>
    <w:rsid w:val="0014229F"/>
    <w:rsid w:val="00143DFB"/>
    <w:rsid w:val="00146CA0"/>
    <w:rsid w:val="0015041D"/>
    <w:rsid w:val="00150F9D"/>
    <w:rsid w:val="00153580"/>
    <w:rsid w:val="00165505"/>
    <w:rsid w:val="00171AF2"/>
    <w:rsid w:val="00173272"/>
    <w:rsid w:val="00177D8C"/>
    <w:rsid w:val="001943BE"/>
    <w:rsid w:val="0019460C"/>
    <w:rsid w:val="00194A50"/>
    <w:rsid w:val="00194B55"/>
    <w:rsid w:val="00195C65"/>
    <w:rsid w:val="001A3CED"/>
    <w:rsid w:val="001A6533"/>
    <w:rsid w:val="001B1056"/>
    <w:rsid w:val="001B3D11"/>
    <w:rsid w:val="001B4ED2"/>
    <w:rsid w:val="001D146A"/>
    <w:rsid w:val="001D2836"/>
    <w:rsid w:val="001D4697"/>
    <w:rsid w:val="001E0CBB"/>
    <w:rsid w:val="001E1039"/>
    <w:rsid w:val="001E143C"/>
    <w:rsid w:val="001F01EF"/>
    <w:rsid w:val="001F184C"/>
    <w:rsid w:val="001F2E7A"/>
    <w:rsid w:val="002018EC"/>
    <w:rsid w:val="002020D5"/>
    <w:rsid w:val="0020352F"/>
    <w:rsid w:val="00203DA3"/>
    <w:rsid w:val="00215882"/>
    <w:rsid w:val="0021623A"/>
    <w:rsid w:val="00216EA7"/>
    <w:rsid w:val="002216FE"/>
    <w:rsid w:val="00223B4A"/>
    <w:rsid w:val="00224056"/>
    <w:rsid w:val="0022531D"/>
    <w:rsid w:val="00226805"/>
    <w:rsid w:val="002272A6"/>
    <w:rsid w:val="002357E3"/>
    <w:rsid w:val="00235A07"/>
    <w:rsid w:val="00236001"/>
    <w:rsid w:val="00241632"/>
    <w:rsid w:val="00243DC1"/>
    <w:rsid w:val="0024437F"/>
    <w:rsid w:val="002524A9"/>
    <w:rsid w:val="00271F6A"/>
    <w:rsid w:val="00272BAB"/>
    <w:rsid w:val="00277E4F"/>
    <w:rsid w:val="0028088B"/>
    <w:rsid w:val="00280D2A"/>
    <w:rsid w:val="002839C3"/>
    <w:rsid w:val="0028536F"/>
    <w:rsid w:val="0028576B"/>
    <w:rsid w:val="00287308"/>
    <w:rsid w:val="00287AFE"/>
    <w:rsid w:val="0029023C"/>
    <w:rsid w:val="00290F7C"/>
    <w:rsid w:val="00293C4F"/>
    <w:rsid w:val="0029588D"/>
    <w:rsid w:val="00295D5B"/>
    <w:rsid w:val="002A02CF"/>
    <w:rsid w:val="002A0716"/>
    <w:rsid w:val="002A1772"/>
    <w:rsid w:val="002A28F7"/>
    <w:rsid w:val="002A63E5"/>
    <w:rsid w:val="002A7B39"/>
    <w:rsid w:val="002B4B01"/>
    <w:rsid w:val="002B583C"/>
    <w:rsid w:val="002D1D13"/>
    <w:rsid w:val="002D3002"/>
    <w:rsid w:val="002D3592"/>
    <w:rsid w:val="002D3DA2"/>
    <w:rsid w:val="002E5B18"/>
    <w:rsid w:val="002F5113"/>
    <w:rsid w:val="002F6620"/>
    <w:rsid w:val="0030079E"/>
    <w:rsid w:val="003039DF"/>
    <w:rsid w:val="003064AF"/>
    <w:rsid w:val="00306C28"/>
    <w:rsid w:val="003139BC"/>
    <w:rsid w:val="00317EFC"/>
    <w:rsid w:val="003264F8"/>
    <w:rsid w:val="00335266"/>
    <w:rsid w:val="0033761B"/>
    <w:rsid w:val="00342C58"/>
    <w:rsid w:val="00345A32"/>
    <w:rsid w:val="0034660F"/>
    <w:rsid w:val="00350B56"/>
    <w:rsid w:val="00354C33"/>
    <w:rsid w:val="003560FE"/>
    <w:rsid w:val="003573F6"/>
    <w:rsid w:val="003605BC"/>
    <w:rsid w:val="00364D7E"/>
    <w:rsid w:val="00366E23"/>
    <w:rsid w:val="003675C3"/>
    <w:rsid w:val="00371903"/>
    <w:rsid w:val="003853BB"/>
    <w:rsid w:val="00386802"/>
    <w:rsid w:val="0039216A"/>
    <w:rsid w:val="003964BE"/>
    <w:rsid w:val="0039727E"/>
    <w:rsid w:val="00397467"/>
    <w:rsid w:val="0039766A"/>
    <w:rsid w:val="003A3E00"/>
    <w:rsid w:val="003A71AE"/>
    <w:rsid w:val="003B1A3B"/>
    <w:rsid w:val="003B5174"/>
    <w:rsid w:val="003B5483"/>
    <w:rsid w:val="003C2D5F"/>
    <w:rsid w:val="003C4561"/>
    <w:rsid w:val="003C6136"/>
    <w:rsid w:val="003D7DFB"/>
    <w:rsid w:val="003E773D"/>
    <w:rsid w:val="003F2A86"/>
    <w:rsid w:val="003F7A78"/>
    <w:rsid w:val="00405691"/>
    <w:rsid w:val="00406F6E"/>
    <w:rsid w:val="00407E3E"/>
    <w:rsid w:val="0041329C"/>
    <w:rsid w:val="00413B5A"/>
    <w:rsid w:val="004146B7"/>
    <w:rsid w:val="00415885"/>
    <w:rsid w:val="00416586"/>
    <w:rsid w:val="004329D6"/>
    <w:rsid w:val="004365B8"/>
    <w:rsid w:val="004514CB"/>
    <w:rsid w:val="00454763"/>
    <w:rsid w:val="004565CE"/>
    <w:rsid w:val="00460EE3"/>
    <w:rsid w:val="00462F02"/>
    <w:rsid w:val="00463C3A"/>
    <w:rsid w:val="00484894"/>
    <w:rsid w:val="004928C8"/>
    <w:rsid w:val="004A0D56"/>
    <w:rsid w:val="004A4D02"/>
    <w:rsid w:val="004A536D"/>
    <w:rsid w:val="004A67BA"/>
    <w:rsid w:val="004B0FF3"/>
    <w:rsid w:val="004C2786"/>
    <w:rsid w:val="004C3EF8"/>
    <w:rsid w:val="004C4888"/>
    <w:rsid w:val="004C6732"/>
    <w:rsid w:val="004E237A"/>
    <w:rsid w:val="004E3750"/>
    <w:rsid w:val="004E3D1B"/>
    <w:rsid w:val="004E4431"/>
    <w:rsid w:val="004E5663"/>
    <w:rsid w:val="004F00D4"/>
    <w:rsid w:val="004F0257"/>
    <w:rsid w:val="004F45CB"/>
    <w:rsid w:val="004F555F"/>
    <w:rsid w:val="00501B1A"/>
    <w:rsid w:val="005056DA"/>
    <w:rsid w:val="005057ED"/>
    <w:rsid w:val="00506B58"/>
    <w:rsid w:val="00506FFB"/>
    <w:rsid w:val="00514BF0"/>
    <w:rsid w:val="0052222A"/>
    <w:rsid w:val="00522703"/>
    <w:rsid w:val="00523EB6"/>
    <w:rsid w:val="005259BB"/>
    <w:rsid w:val="005268D4"/>
    <w:rsid w:val="005304A2"/>
    <w:rsid w:val="005306C1"/>
    <w:rsid w:val="005311E1"/>
    <w:rsid w:val="005347FF"/>
    <w:rsid w:val="005356B6"/>
    <w:rsid w:val="00535EE6"/>
    <w:rsid w:val="0054390E"/>
    <w:rsid w:val="00544CB4"/>
    <w:rsid w:val="0055185B"/>
    <w:rsid w:val="0055724A"/>
    <w:rsid w:val="00562F60"/>
    <w:rsid w:val="00570AEB"/>
    <w:rsid w:val="00572C4E"/>
    <w:rsid w:val="005732F5"/>
    <w:rsid w:val="00573AC4"/>
    <w:rsid w:val="00573F45"/>
    <w:rsid w:val="005929C1"/>
    <w:rsid w:val="005A19DD"/>
    <w:rsid w:val="005A32D6"/>
    <w:rsid w:val="005B03B4"/>
    <w:rsid w:val="005B1819"/>
    <w:rsid w:val="005B310E"/>
    <w:rsid w:val="005B570D"/>
    <w:rsid w:val="005B65AD"/>
    <w:rsid w:val="005B7756"/>
    <w:rsid w:val="005C78FF"/>
    <w:rsid w:val="005D263D"/>
    <w:rsid w:val="005D2D21"/>
    <w:rsid w:val="005D37AE"/>
    <w:rsid w:val="005E06A8"/>
    <w:rsid w:val="005E7505"/>
    <w:rsid w:val="005F08A5"/>
    <w:rsid w:val="005F7E8C"/>
    <w:rsid w:val="00603120"/>
    <w:rsid w:val="0060348A"/>
    <w:rsid w:val="006044B8"/>
    <w:rsid w:val="0061078D"/>
    <w:rsid w:val="00617BD1"/>
    <w:rsid w:val="006206BF"/>
    <w:rsid w:val="00621399"/>
    <w:rsid w:val="00622A6D"/>
    <w:rsid w:val="006243DE"/>
    <w:rsid w:val="006263F5"/>
    <w:rsid w:val="00627696"/>
    <w:rsid w:val="006316D1"/>
    <w:rsid w:val="00633AC2"/>
    <w:rsid w:val="00637EAD"/>
    <w:rsid w:val="00652C8F"/>
    <w:rsid w:val="006544CF"/>
    <w:rsid w:val="00656ACE"/>
    <w:rsid w:val="00662F09"/>
    <w:rsid w:val="006662C0"/>
    <w:rsid w:val="00672D79"/>
    <w:rsid w:val="00680420"/>
    <w:rsid w:val="006849BB"/>
    <w:rsid w:val="0068565F"/>
    <w:rsid w:val="00686E27"/>
    <w:rsid w:val="0068765B"/>
    <w:rsid w:val="00690DE0"/>
    <w:rsid w:val="0069106F"/>
    <w:rsid w:val="00691286"/>
    <w:rsid w:val="0069246F"/>
    <w:rsid w:val="006930DC"/>
    <w:rsid w:val="00693344"/>
    <w:rsid w:val="00693E46"/>
    <w:rsid w:val="00694C2D"/>
    <w:rsid w:val="006954C0"/>
    <w:rsid w:val="00696A42"/>
    <w:rsid w:val="00697427"/>
    <w:rsid w:val="006A0299"/>
    <w:rsid w:val="006A5AAE"/>
    <w:rsid w:val="006A69B6"/>
    <w:rsid w:val="006B3279"/>
    <w:rsid w:val="006C1F28"/>
    <w:rsid w:val="006C698E"/>
    <w:rsid w:val="006D113F"/>
    <w:rsid w:val="006D6373"/>
    <w:rsid w:val="006D7924"/>
    <w:rsid w:val="006E5FC5"/>
    <w:rsid w:val="006F2FD6"/>
    <w:rsid w:val="006F416A"/>
    <w:rsid w:val="006F699F"/>
    <w:rsid w:val="00707849"/>
    <w:rsid w:val="00710887"/>
    <w:rsid w:val="007204D7"/>
    <w:rsid w:val="00720B83"/>
    <w:rsid w:val="00727BFA"/>
    <w:rsid w:val="0073058B"/>
    <w:rsid w:val="00732B1C"/>
    <w:rsid w:val="00747A93"/>
    <w:rsid w:val="00751619"/>
    <w:rsid w:val="00754A7B"/>
    <w:rsid w:val="00757DDC"/>
    <w:rsid w:val="00760E39"/>
    <w:rsid w:val="00762A90"/>
    <w:rsid w:val="0077005D"/>
    <w:rsid w:val="007702F3"/>
    <w:rsid w:val="00770565"/>
    <w:rsid w:val="007718DE"/>
    <w:rsid w:val="00771DA2"/>
    <w:rsid w:val="00774512"/>
    <w:rsid w:val="0077470C"/>
    <w:rsid w:val="0078665A"/>
    <w:rsid w:val="007870FE"/>
    <w:rsid w:val="00787A87"/>
    <w:rsid w:val="00791B9C"/>
    <w:rsid w:val="0079267C"/>
    <w:rsid w:val="0079538D"/>
    <w:rsid w:val="007A1731"/>
    <w:rsid w:val="007A350C"/>
    <w:rsid w:val="007A501F"/>
    <w:rsid w:val="007A53F2"/>
    <w:rsid w:val="007A7848"/>
    <w:rsid w:val="007B4C8B"/>
    <w:rsid w:val="007C01ED"/>
    <w:rsid w:val="007C413B"/>
    <w:rsid w:val="007D5EB8"/>
    <w:rsid w:val="007D5EE8"/>
    <w:rsid w:val="007D7FBE"/>
    <w:rsid w:val="007E1403"/>
    <w:rsid w:val="007E3189"/>
    <w:rsid w:val="007F0209"/>
    <w:rsid w:val="007F0743"/>
    <w:rsid w:val="008028E8"/>
    <w:rsid w:val="008031DA"/>
    <w:rsid w:val="008115BC"/>
    <w:rsid w:val="008117FE"/>
    <w:rsid w:val="00813ADE"/>
    <w:rsid w:val="00815952"/>
    <w:rsid w:val="00820A03"/>
    <w:rsid w:val="00821763"/>
    <w:rsid w:val="00821E72"/>
    <w:rsid w:val="0082288A"/>
    <w:rsid w:val="00825409"/>
    <w:rsid w:val="008259BC"/>
    <w:rsid w:val="00826A14"/>
    <w:rsid w:val="00830AF8"/>
    <w:rsid w:val="008322D7"/>
    <w:rsid w:val="0083271E"/>
    <w:rsid w:val="008349F4"/>
    <w:rsid w:val="00837B09"/>
    <w:rsid w:val="00843073"/>
    <w:rsid w:val="00844F8B"/>
    <w:rsid w:val="00845238"/>
    <w:rsid w:val="00847151"/>
    <w:rsid w:val="008508D4"/>
    <w:rsid w:val="00850F66"/>
    <w:rsid w:val="00856426"/>
    <w:rsid w:val="00856508"/>
    <w:rsid w:val="00856DC1"/>
    <w:rsid w:val="008614DE"/>
    <w:rsid w:val="008620BD"/>
    <w:rsid w:val="00871ECB"/>
    <w:rsid w:val="00875151"/>
    <w:rsid w:val="00876518"/>
    <w:rsid w:val="00877779"/>
    <w:rsid w:val="008778E5"/>
    <w:rsid w:val="00880188"/>
    <w:rsid w:val="00885CE9"/>
    <w:rsid w:val="008860BC"/>
    <w:rsid w:val="0088704A"/>
    <w:rsid w:val="00893371"/>
    <w:rsid w:val="008A10DF"/>
    <w:rsid w:val="008A1C31"/>
    <w:rsid w:val="008A5B8C"/>
    <w:rsid w:val="008B1850"/>
    <w:rsid w:val="008B1B9F"/>
    <w:rsid w:val="008B1F38"/>
    <w:rsid w:val="008C2CD8"/>
    <w:rsid w:val="008C649D"/>
    <w:rsid w:val="008D4AEE"/>
    <w:rsid w:val="008D5E1D"/>
    <w:rsid w:val="008E18FC"/>
    <w:rsid w:val="008E788D"/>
    <w:rsid w:val="008F2E49"/>
    <w:rsid w:val="008F523A"/>
    <w:rsid w:val="008F6F37"/>
    <w:rsid w:val="008F79AF"/>
    <w:rsid w:val="009032B1"/>
    <w:rsid w:val="0090369F"/>
    <w:rsid w:val="00906696"/>
    <w:rsid w:val="009066C3"/>
    <w:rsid w:val="00910B71"/>
    <w:rsid w:val="00913EBD"/>
    <w:rsid w:val="0091671D"/>
    <w:rsid w:val="00917F58"/>
    <w:rsid w:val="00933275"/>
    <w:rsid w:val="00941D39"/>
    <w:rsid w:val="009455ED"/>
    <w:rsid w:val="00946080"/>
    <w:rsid w:val="0094616D"/>
    <w:rsid w:val="00946BF7"/>
    <w:rsid w:val="00950139"/>
    <w:rsid w:val="00950181"/>
    <w:rsid w:val="00952F68"/>
    <w:rsid w:val="00955C7C"/>
    <w:rsid w:val="00956DCC"/>
    <w:rsid w:val="00960C01"/>
    <w:rsid w:val="00961058"/>
    <w:rsid w:val="00962927"/>
    <w:rsid w:val="009715BC"/>
    <w:rsid w:val="0097270B"/>
    <w:rsid w:val="00975200"/>
    <w:rsid w:val="009756DB"/>
    <w:rsid w:val="00976777"/>
    <w:rsid w:val="00976800"/>
    <w:rsid w:val="0097695D"/>
    <w:rsid w:val="0098005B"/>
    <w:rsid w:val="0098042B"/>
    <w:rsid w:val="00981BB1"/>
    <w:rsid w:val="00984E2C"/>
    <w:rsid w:val="009938E7"/>
    <w:rsid w:val="00994941"/>
    <w:rsid w:val="00994F84"/>
    <w:rsid w:val="009A6273"/>
    <w:rsid w:val="009B04D3"/>
    <w:rsid w:val="009C431E"/>
    <w:rsid w:val="009C4A62"/>
    <w:rsid w:val="009D01B1"/>
    <w:rsid w:val="009D6826"/>
    <w:rsid w:val="009E0450"/>
    <w:rsid w:val="009E04F0"/>
    <w:rsid w:val="009F5838"/>
    <w:rsid w:val="00A000BE"/>
    <w:rsid w:val="00A01D47"/>
    <w:rsid w:val="00A04DCD"/>
    <w:rsid w:val="00A05772"/>
    <w:rsid w:val="00A07543"/>
    <w:rsid w:val="00A1311C"/>
    <w:rsid w:val="00A16353"/>
    <w:rsid w:val="00A20EEF"/>
    <w:rsid w:val="00A21C88"/>
    <w:rsid w:val="00A245E5"/>
    <w:rsid w:val="00A256CD"/>
    <w:rsid w:val="00A277AF"/>
    <w:rsid w:val="00A309AF"/>
    <w:rsid w:val="00A32072"/>
    <w:rsid w:val="00A3233B"/>
    <w:rsid w:val="00A361D9"/>
    <w:rsid w:val="00A37ECB"/>
    <w:rsid w:val="00A45464"/>
    <w:rsid w:val="00A52043"/>
    <w:rsid w:val="00A56472"/>
    <w:rsid w:val="00A57168"/>
    <w:rsid w:val="00A610FD"/>
    <w:rsid w:val="00A62AA6"/>
    <w:rsid w:val="00A65D23"/>
    <w:rsid w:val="00A66725"/>
    <w:rsid w:val="00A7119A"/>
    <w:rsid w:val="00A75FDF"/>
    <w:rsid w:val="00A81E38"/>
    <w:rsid w:val="00A878D2"/>
    <w:rsid w:val="00A9175B"/>
    <w:rsid w:val="00A93C43"/>
    <w:rsid w:val="00AA0D2B"/>
    <w:rsid w:val="00AA5DDC"/>
    <w:rsid w:val="00AB1DF3"/>
    <w:rsid w:val="00AB579D"/>
    <w:rsid w:val="00AC02C4"/>
    <w:rsid w:val="00AC337E"/>
    <w:rsid w:val="00AD1C45"/>
    <w:rsid w:val="00AD7B60"/>
    <w:rsid w:val="00AE0B71"/>
    <w:rsid w:val="00AE179C"/>
    <w:rsid w:val="00AE190C"/>
    <w:rsid w:val="00AE3E91"/>
    <w:rsid w:val="00AE4552"/>
    <w:rsid w:val="00AF3821"/>
    <w:rsid w:val="00AF55FA"/>
    <w:rsid w:val="00AF577B"/>
    <w:rsid w:val="00AF79FC"/>
    <w:rsid w:val="00B1130A"/>
    <w:rsid w:val="00B138C9"/>
    <w:rsid w:val="00B14AC4"/>
    <w:rsid w:val="00B21579"/>
    <w:rsid w:val="00B25675"/>
    <w:rsid w:val="00B261B7"/>
    <w:rsid w:val="00B275F1"/>
    <w:rsid w:val="00B30448"/>
    <w:rsid w:val="00B34D7A"/>
    <w:rsid w:val="00B35311"/>
    <w:rsid w:val="00B431E3"/>
    <w:rsid w:val="00B44140"/>
    <w:rsid w:val="00B45A5F"/>
    <w:rsid w:val="00B50A7C"/>
    <w:rsid w:val="00B5136C"/>
    <w:rsid w:val="00B5148C"/>
    <w:rsid w:val="00B53C28"/>
    <w:rsid w:val="00B5574C"/>
    <w:rsid w:val="00B579EA"/>
    <w:rsid w:val="00B607E3"/>
    <w:rsid w:val="00B60C34"/>
    <w:rsid w:val="00B6280F"/>
    <w:rsid w:val="00B67DCE"/>
    <w:rsid w:val="00B745F3"/>
    <w:rsid w:val="00B806DB"/>
    <w:rsid w:val="00B80D6F"/>
    <w:rsid w:val="00B82B4A"/>
    <w:rsid w:val="00B82F73"/>
    <w:rsid w:val="00B83659"/>
    <w:rsid w:val="00B83CB7"/>
    <w:rsid w:val="00B83F3F"/>
    <w:rsid w:val="00B841B6"/>
    <w:rsid w:val="00B86E58"/>
    <w:rsid w:val="00B87BF8"/>
    <w:rsid w:val="00B911C8"/>
    <w:rsid w:val="00B91904"/>
    <w:rsid w:val="00B9200D"/>
    <w:rsid w:val="00B96778"/>
    <w:rsid w:val="00B97EE4"/>
    <w:rsid w:val="00BA42BA"/>
    <w:rsid w:val="00BA7C60"/>
    <w:rsid w:val="00BC62DD"/>
    <w:rsid w:val="00BD1340"/>
    <w:rsid w:val="00BD69FF"/>
    <w:rsid w:val="00BD795B"/>
    <w:rsid w:val="00BE1DC9"/>
    <w:rsid w:val="00BE3460"/>
    <w:rsid w:val="00BE6C3C"/>
    <w:rsid w:val="00BF04CB"/>
    <w:rsid w:val="00BF14CD"/>
    <w:rsid w:val="00C0266F"/>
    <w:rsid w:val="00C04E74"/>
    <w:rsid w:val="00C14867"/>
    <w:rsid w:val="00C1523E"/>
    <w:rsid w:val="00C171CA"/>
    <w:rsid w:val="00C21BF4"/>
    <w:rsid w:val="00C23687"/>
    <w:rsid w:val="00C2487A"/>
    <w:rsid w:val="00C24A76"/>
    <w:rsid w:val="00C25ED0"/>
    <w:rsid w:val="00C42A84"/>
    <w:rsid w:val="00C44B17"/>
    <w:rsid w:val="00C5069F"/>
    <w:rsid w:val="00C5697A"/>
    <w:rsid w:val="00C579AF"/>
    <w:rsid w:val="00C60F9E"/>
    <w:rsid w:val="00C617F1"/>
    <w:rsid w:val="00C73670"/>
    <w:rsid w:val="00C77EE9"/>
    <w:rsid w:val="00C804CA"/>
    <w:rsid w:val="00C83F3E"/>
    <w:rsid w:val="00C84D04"/>
    <w:rsid w:val="00C95108"/>
    <w:rsid w:val="00C966A4"/>
    <w:rsid w:val="00CB5723"/>
    <w:rsid w:val="00CB7173"/>
    <w:rsid w:val="00CC3BD4"/>
    <w:rsid w:val="00CD1667"/>
    <w:rsid w:val="00CD54F6"/>
    <w:rsid w:val="00CF38F6"/>
    <w:rsid w:val="00CF4C71"/>
    <w:rsid w:val="00CF743B"/>
    <w:rsid w:val="00D03159"/>
    <w:rsid w:val="00D034E6"/>
    <w:rsid w:val="00D03606"/>
    <w:rsid w:val="00D0506B"/>
    <w:rsid w:val="00D05E8C"/>
    <w:rsid w:val="00D1179F"/>
    <w:rsid w:val="00D11E6F"/>
    <w:rsid w:val="00D1462E"/>
    <w:rsid w:val="00D15AEB"/>
    <w:rsid w:val="00D17422"/>
    <w:rsid w:val="00D22C9B"/>
    <w:rsid w:val="00D233AD"/>
    <w:rsid w:val="00D263C0"/>
    <w:rsid w:val="00D35E10"/>
    <w:rsid w:val="00D41022"/>
    <w:rsid w:val="00D41B0E"/>
    <w:rsid w:val="00D451A2"/>
    <w:rsid w:val="00D46E08"/>
    <w:rsid w:val="00D508C7"/>
    <w:rsid w:val="00D57C4D"/>
    <w:rsid w:val="00D608F3"/>
    <w:rsid w:val="00D61E9B"/>
    <w:rsid w:val="00D65756"/>
    <w:rsid w:val="00D71243"/>
    <w:rsid w:val="00D76423"/>
    <w:rsid w:val="00D8148D"/>
    <w:rsid w:val="00D82735"/>
    <w:rsid w:val="00D82CEF"/>
    <w:rsid w:val="00D84753"/>
    <w:rsid w:val="00D85D21"/>
    <w:rsid w:val="00D86AAC"/>
    <w:rsid w:val="00D87D53"/>
    <w:rsid w:val="00DA450E"/>
    <w:rsid w:val="00DA71DA"/>
    <w:rsid w:val="00DB1455"/>
    <w:rsid w:val="00DB4446"/>
    <w:rsid w:val="00DB4E2C"/>
    <w:rsid w:val="00DB5CB5"/>
    <w:rsid w:val="00DC0422"/>
    <w:rsid w:val="00DC2CEB"/>
    <w:rsid w:val="00DC6974"/>
    <w:rsid w:val="00DC6B3E"/>
    <w:rsid w:val="00DD0A37"/>
    <w:rsid w:val="00DD5E0A"/>
    <w:rsid w:val="00DE17CD"/>
    <w:rsid w:val="00DE7F25"/>
    <w:rsid w:val="00DF0614"/>
    <w:rsid w:val="00DF17A1"/>
    <w:rsid w:val="00DF434E"/>
    <w:rsid w:val="00DF6E53"/>
    <w:rsid w:val="00E003A0"/>
    <w:rsid w:val="00E02851"/>
    <w:rsid w:val="00E02869"/>
    <w:rsid w:val="00E05A9E"/>
    <w:rsid w:val="00E07DF8"/>
    <w:rsid w:val="00E13D8F"/>
    <w:rsid w:val="00E206E9"/>
    <w:rsid w:val="00E21B29"/>
    <w:rsid w:val="00E23B15"/>
    <w:rsid w:val="00E30836"/>
    <w:rsid w:val="00E31E8C"/>
    <w:rsid w:val="00E32EBC"/>
    <w:rsid w:val="00E36582"/>
    <w:rsid w:val="00E40AAA"/>
    <w:rsid w:val="00E41C3B"/>
    <w:rsid w:val="00E42FF1"/>
    <w:rsid w:val="00E45953"/>
    <w:rsid w:val="00E648D1"/>
    <w:rsid w:val="00E669C1"/>
    <w:rsid w:val="00E70770"/>
    <w:rsid w:val="00E73A76"/>
    <w:rsid w:val="00E73B14"/>
    <w:rsid w:val="00E774BC"/>
    <w:rsid w:val="00E84D4A"/>
    <w:rsid w:val="00E9286A"/>
    <w:rsid w:val="00E94531"/>
    <w:rsid w:val="00EA007A"/>
    <w:rsid w:val="00EA2BFF"/>
    <w:rsid w:val="00EA66DE"/>
    <w:rsid w:val="00EB41CB"/>
    <w:rsid w:val="00EB5FEA"/>
    <w:rsid w:val="00EB6341"/>
    <w:rsid w:val="00EC4708"/>
    <w:rsid w:val="00ED03C4"/>
    <w:rsid w:val="00ED0987"/>
    <w:rsid w:val="00EF6169"/>
    <w:rsid w:val="00F03F4A"/>
    <w:rsid w:val="00F12560"/>
    <w:rsid w:val="00F306D5"/>
    <w:rsid w:val="00F317B6"/>
    <w:rsid w:val="00F34C63"/>
    <w:rsid w:val="00F35E7A"/>
    <w:rsid w:val="00F462DE"/>
    <w:rsid w:val="00F46D85"/>
    <w:rsid w:val="00F46FD6"/>
    <w:rsid w:val="00F47DC8"/>
    <w:rsid w:val="00F53D18"/>
    <w:rsid w:val="00F55008"/>
    <w:rsid w:val="00F5540B"/>
    <w:rsid w:val="00F57240"/>
    <w:rsid w:val="00F61069"/>
    <w:rsid w:val="00F611C9"/>
    <w:rsid w:val="00F62BD1"/>
    <w:rsid w:val="00F643E4"/>
    <w:rsid w:val="00F64C56"/>
    <w:rsid w:val="00F73791"/>
    <w:rsid w:val="00F76528"/>
    <w:rsid w:val="00F76FF5"/>
    <w:rsid w:val="00F86081"/>
    <w:rsid w:val="00FA5E8E"/>
    <w:rsid w:val="00FA6B08"/>
    <w:rsid w:val="00FA7781"/>
    <w:rsid w:val="00FB2B0F"/>
    <w:rsid w:val="00FB3B53"/>
    <w:rsid w:val="00FB3DAE"/>
    <w:rsid w:val="00FB4C07"/>
    <w:rsid w:val="00FB7016"/>
    <w:rsid w:val="00FC10A7"/>
    <w:rsid w:val="00FC32EC"/>
    <w:rsid w:val="00FC6B58"/>
    <w:rsid w:val="00FD138D"/>
    <w:rsid w:val="00FE26C3"/>
    <w:rsid w:val="00FE2BE8"/>
    <w:rsid w:val="00FE518D"/>
    <w:rsid w:val="00FF1071"/>
    <w:rsid w:val="00FF198E"/>
    <w:rsid w:val="00FF22CC"/>
    <w:rsid w:val="00FF5FD1"/>
    <w:rsid w:val="00FF6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68029B2"/>
  <w15:docId w15:val="{8EEF21BC-4F75-4C10-9456-16B4AC811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051E69"/>
    <w:pPr>
      <w:widowControl w:val="0"/>
      <w:spacing w:after="0" w:line="240" w:lineRule="auto"/>
    </w:pPr>
    <w:rPr>
      <w:lang w:val="en-US"/>
    </w:rPr>
  </w:style>
  <w:style w:type="paragraph" w:styleId="1">
    <w:name w:val="heading 1"/>
    <w:basedOn w:val="a"/>
    <w:next w:val="a"/>
    <w:link w:val="10"/>
    <w:qFormat/>
    <w:rsid w:val="00364D7E"/>
    <w:pPr>
      <w:autoSpaceDE w:val="0"/>
      <w:autoSpaceDN w:val="0"/>
      <w:adjustRightInd w:val="0"/>
      <w:spacing w:before="480"/>
      <w:outlineLvl w:val="0"/>
    </w:pPr>
    <w:rPr>
      <w:rFonts w:ascii="Cambria" w:eastAsia="Times New Roman" w:hAnsi="Cambria" w:cs="Times New Roman"/>
      <w:b/>
      <w:color w:val="365F91"/>
      <w:sz w:val="28"/>
      <w:szCs w:val="20"/>
    </w:rPr>
  </w:style>
  <w:style w:type="paragraph" w:styleId="2">
    <w:name w:val="heading 2"/>
    <w:basedOn w:val="a"/>
    <w:next w:val="a"/>
    <w:link w:val="20"/>
    <w:qFormat/>
    <w:rsid w:val="00633AC2"/>
    <w:pPr>
      <w:autoSpaceDE w:val="0"/>
      <w:autoSpaceDN w:val="0"/>
      <w:adjustRightInd w:val="0"/>
      <w:spacing w:before="200"/>
      <w:outlineLvl w:val="1"/>
    </w:pPr>
    <w:rPr>
      <w:rFonts w:ascii="Cambria" w:eastAsia="Times New Roman" w:hAnsi="Cambria" w:cs="Times New Roman"/>
      <w:b/>
      <w:color w:val="4F81BD"/>
      <w:sz w:val="26"/>
      <w:szCs w:val="20"/>
    </w:rPr>
  </w:style>
  <w:style w:type="paragraph" w:styleId="3">
    <w:name w:val="heading 3"/>
    <w:basedOn w:val="a"/>
    <w:next w:val="a"/>
    <w:link w:val="30"/>
    <w:qFormat/>
    <w:rsid w:val="00364D7E"/>
    <w:pPr>
      <w:autoSpaceDE w:val="0"/>
      <w:autoSpaceDN w:val="0"/>
      <w:adjustRightInd w:val="0"/>
      <w:spacing w:before="200"/>
      <w:outlineLvl w:val="2"/>
    </w:pPr>
    <w:rPr>
      <w:rFonts w:ascii="Cambria" w:eastAsia="Times New Roman" w:hAnsi="Cambria" w:cs="Times New Roman"/>
      <w:b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9"/>
    <w:qFormat/>
    <w:rsid w:val="00364D7E"/>
    <w:pPr>
      <w:autoSpaceDE w:val="0"/>
      <w:autoSpaceDN w:val="0"/>
      <w:adjustRightInd w:val="0"/>
      <w:spacing w:before="240" w:after="60"/>
      <w:outlineLvl w:val="3"/>
    </w:pPr>
    <w:rPr>
      <w:rFonts w:ascii="Calibri" w:eastAsia="Times New Roman" w:hAnsi="Calibri" w:cs="Times New Roman"/>
      <w:b/>
      <w:color w:val="000000"/>
      <w:sz w:val="28"/>
      <w:szCs w:val="20"/>
    </w:rPr>
  </w:style>
  <w:style w:type="paragraph" w:styleId="5">
    <w:name w:val="heading 5"/>
    <w:basedOn w:val="a"/>
    <w:next w:val="a"/>
    <w:link w:val="50"/>
    <w:uiPriority w:val="99"/>
    <w:qFormat/>
    <w:rsid w:val="00364D7E"/>
    <w:pPr>
      <w:autoSpaceDE w:val="0"/>
      <w:autoSpaceDN w:val="0"/>
      <w:adjustRightInd w:val="0"/>
      <w:spacing w:before="200"/>
      <w:outlineLvl w:val="4"/>
    </w:pPr>
    <w:rPr>
      <w:rFonts w:ascii="Cambria" w:eastAsia="Times New Roman" w:hAnsi="Cambria" w:cs="Times New Roman"/>
      <w:color w:val="243F60"/>
      <w:sz w:val="20"/>
      <w:szCs w:val="20"/>
    </w:rPr>
  </w:style>
  <w:style w:type="paragraph" w:styleId="6">
    <w:name w:val="heading 6"/>
    <w:basedOn w:val="a"/>
    <w:next w:val="a"/>
    <w:link w:val="60"/>
    <w:uiPriority w:val="99"/>
    <w:qFormat/>
    <w:rsid w:val="00364D7E"/>
    <w:pPr>
      <w:autoSpaceDE w:val="0"/>
      <w:autoSpaceDN w:val="0"/>
      <w:adjustRightInd w:val="0"/>
      <w:spacing w:before="240" w:after="60" w:line="275" w:lineRule="auto"/>
      <w:outlineLvl w:val="5"/>
    </w:pPr>
    <w:rPr>
      <w:rFonts w:ascii="Calibri" w:eastAsia="Times New Roman" w:hAnsi="Calibri" w:cs="Times New Roman"/>
      <w:b/>
      <w:bCs/>
      <w:color w:val="000000"/>
    </w:rPr>
  </w:style>
  <w:style w:type="paragraph" w:styleId="9">
    <w:name w:val="heading 9"/>
    <w:basedOn w:val="a"/>
    <w:next w:val="a"/>
    <w:link w:val="90"/>
    <w:uiPriority w:val="99"/>
    <w:qFormat/>
    <w:rsid w:val="00364D7E"/>
    <w:pPr>
      <w:autoSpaceDE w:val="0"/>
      <w:autoSpaceDN w:val="0"/>
      <w:adjustRightInd w:val="0"/>
      <w:spacing w:before="240" w:after="60" w:line="300" w:lineRule="auto"/>
      <w:ind w:left="4160" w:right="200"/>
      <w:jc w:val="center"/>
      <w:outlineLvl w:val="8"/>
    </w:pPr>
    <w:rPr>
      <w:rFonts w:ascii="Arial" w:eastAsia="Times New Roman" w:hAnsi="Arial" w:cs="Times New Roman"/>
      <w:b/>
      <w:color w:val="00000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633AC2"/>
    <w:rPr>
      <w:rFonts w:ascii="Cambria" w:eastAsia="Times New Roman" w:hAnsi="Cambria" w:cs="Times New Roman"/>
      <w:b/>
      <w:color w:val="4F81BD"/>
      <w:sz w:val="26"/>
      <w:szCs w:val="20"/>
      <w:lang w:val="en-US"/>
    </w:rPr>
  </w:style>
  <w:style w:type="table" w:styleId="a3">
    <w:name w:val="Table Grid"/>
    <w:basedOn w:val="a1"/>
    <w:uiPriority w:val="59"/>
    <w:rsid w:val="00633AC2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1">
    <w:name w:val="Сетка таблицы1"/>
    <w:basedOn w:val="a1"/>
    <w:next w:val="a3"/>
    <w:uiPriority w:val="59"/>
    <w:rsid w:val="00633A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unhideWhenUsed/>
    <w:rsid w:val="00B6280F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rsid w:val="00B6280F"/>
    <w:rPr>
      <w:rFonts w:ascii="Segoe UI" w:hAnsi="Segoe UI" w:cs="Segoe UI"/>
      <w:sz w:val="18"/>
      <w:szCs w:val="18"/>
      <w:lang w:val="en-US"/>
    </w:rPr>
  </w:style>
  <w:style w:type="table" w:customStyle="1" w:styleId="18">
    <w:name w:val="Сетка таблицы18"/>
    <w:basedOn w:val="a1"/>
    <w:next w:val="a3"/>
    <w:uiPriority w:val="59"/>
    <w:rsid w:val="008F79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364D7E"/>
    <w:rPr>
      <w:rFonts w:ascii="Cambria" w:eastAsia="Times New Roman" w:hAnsi="Cambria" w:cs="Times New Roman"/>
      <w:b/>
      <w:color w:val="365F91"/>
      <w:sz w:val="28"/>
      <w:szCs w:val="20"/>
      <w:lang w:val="en-US"/>
    </w:rPr>
  </w:style>
  <w:style w:type="character" w:customStyle="1" w:styleId="30">
    <w:name w:val="Заголовок 3 Знак"/>
    <w:basedOn w:val="a0"/>
    <w:link w:val="3"/>
    <w:rsid w:val="00364D7E"/>
    <w:rPr>
      <w:rFonts w:ascii="Cambria" w:eastAsia="Times New Roman" w:hAnsi="Cambria" w:cs="Times New Roman"/>
      <w:b/>
      <w:color w:val="4F81BD"/>
      <w:sz w:val="20"/>
      <w:szCs w:val="20"/>
      <w:lang w:val="en-US"/>
    </w:rPr>
  </w:style>
  <w:style w:type="character" w:customStyle="1" w:styleId="40">
    <w:name w:val="Заголовок 4 Знак"/>
    <w:basedOn w:val="a0"/>
    <w:link w:val="4"/>
    <w:uiPriority w:val="99"/>
    <w:rsid w:val="00364D7E"/>
    <w:rPr>
      <w:rFonts w:ascii="Calibri" w:eastAsia="Times New Roman" w:hAnsi="Calibri" w:cs="Times New Roman"/>
      <w:b/>
      <w:color w:val="000000"/>
      <w:sz w:val="28"/>
      <w:szCs w:val="20"/>
      <w:lang w:val="en-US"/>
    </w:rPr>
  </w:style>
  <w:style w:type="character" w:customStyle="1" w:styleId="50">
    <w:name w:val="Заголовок 5 Знак"/>
    <w:basedOn w:val="a0"/>
    <w:link w:val="5"/>
    <w:uiPriority w:val="99"/>
    <w:rsid w:val="00364D7E"/>
    <w:rPr>
      <w:rFonts w:ascii="Cambria" w:eastAsia="Times New Roman" w:hAnsi="Cambria" w:cs="Times New Roman"/>
      <w:color w:val="243F60"/>
      <w:sz w:val="20"/>
      <w:szCs w:val="20"/>
      <w:lang w:val="en-US"/>
    </w:rPr>
  </w:style>
  <w:style w:type="character" w:customStyle="1" w:styleId="60">
    <w:name w:val="Заголовок 6 Знак"/>
    <w:basedOn w:val="a0"/>
    <w:link w:val="6"/>
    <w:uiPriority w:val="99"/>
    <w:rsid w:val="00364D7E"/>
    <w:rPr>
      <w:rFonts w:ascii="Calibri" w:eastAsia="Times New Roman" w:hAnsi="Calibri" w:cs="Times New Roman"/>
      <w:b/>
      <w:bCs/>
      <w:color w:val="000000"/>
      <w:lang w:val="en-US"/>
    </w:rPr>
  </w:style>
  <w:style w:type="character" w:customStyle="1" w:styleId="90">
    <w:name w:val="Заголовок 9 Знак"/>
    <w:basedOn w:val="a0"/>
    <w:link w:val="9"/>
    <w:uiPriority w:val="99"/>
    <w:rsid w:val="00364D7E"/>
    <w:rPr>
      <w:rFonts w:ascii="Arial" w:eastAsia="Times New Roman" w:hAnsi="Arial" w:cs="Times New Roman"/>
      <w:b/>
      <w:color w:val="000000"/>
      <w:sz w:val="20"/>
      <w:szCs w:val="20"/>
      <w:lang w:val="en-US"/>
    </w:rPr>
  </w:style>
  <w:style w:type="character" w:styleId="a6">
    <w:name w:val="Hyperlink"/>
    <w:basedOn w:val="a0"/>
    <w:uiPriority w:val="99"/>
    <w:unhideWhenUsed/>
    <w:rsid w:val="00364D7E"/>
    <w:rPr>
      <w:color w:val="0000FF"/>
      <w:u w:val="single"/>
    </w:rPr>
  </w:style>
  <w:style w:type="paragraph" w:styleId="a7">
    <w:name w:val="Normal (Web)"/>
    <w:basedOn w:val="a"/>
    <w:uiPriority w:val="99"/>
    <w:unhideWhenUsed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a8">
    <w:name w:val="Название таблицы"/>
    <w:basedOn w:val="a9"/>
    <w:next w:val="a"/>
    <w:autoRedefine/>
    <w:uiPriority w:val="99"/>
    <w:rsid w:val="00364D7E"/>
    <w:pPr>
      <w:keepNext/>
      <w:widowControl/>
      <w:spacing w:after="0" w:line="360" w:lineRule="auto"/>
      <w:ind w:left="2552" w:hanging="2552"/>
      <w:jc w:val="center"/>
    </w:pPr>
    <w:rPr>
      <w:rFonts w:ascii="Times New Roman" w:eastAsia="Times New Roman" w:hAnsi="Times New Roman" w:cs="Times New Roman"/>
      <w:b w:val="0"/>
      <w:bCs w:val="0"/>
      <w:iCs/>
      <w:color w:val="auto"/>
      <w:sz w:val="28"/>
      <w:szCs w:val="28"/>
      <w:lang w:val="ru-RU" w:eastAsia="ru-RU"/>
    </w:rPr>
  </w:style>
  <w:style w:type="paragraph" w:styleId="a9">
    <w:name w:val="caption"/>
    <w:basedOn w:val="a"/>
    <w:next w:val="a"/>
    <w:uiPriority w:val="99"/>
    <w:unhideWhenUsed/>
    <w:qFormat/>
    <w:rsid w:val="00364D7E"/>
    <w:pPr>
      <w:spacing w:after="200"/>
    </w:pPr>
    <w:rPr>
      <w:b/>
      <w:bCs/>
      <w:color w:val="5B9BD5" w:themeColor="accent1"/>
      <w:sz w:val="18"/>
      <w:szCs w:val="18"/>
    </w:rPr>
  </w:style>
  <w:style w:type="table" w:customStyle="1" w:styleId="21">
    <w:name w:val="Сетка таблицы2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a">
    <w:name w:val="header"/>
    <w:basedOn w:val="a"/>
    <w:link w:val="ab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64D7E"/>
    <w:rPr>
      <w:lang w:val="en-US"/>
    </w:rPr>
  </w:style>
  <w:style w:type="paragraph" w:styleId="ac">
    <w:name w:val="footer"/>
    <w:basedOn w:val="a"/>
    <w:link w:val="ad"/>
    <w:uiPriority w:val="99"/>
    <w:unhideWhenUsed/>
    <w:rsid w:val="00364D7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64D7E"/>
    <w:rPr>
      <w:lang w:val="en-US"/>
    </w:rPr>
  </w:style>
  <w:style w:type="numbering" w:customStyle="1" w:styleId="12">
    <w:name w:val="Нет списка1"/>
    <w:next w:val="a2"/>
    <w:uiPriority w:val="99"/>
    <w:semiHidden/>
    <w:unhideWhenUsed/>
    <w:rsid w:val="00364D7E"/>
  </w:style>
  <w:style w:type="paragraph" w:styleId="ae">
    <w:name w:val="No Spacing"/>
    <w:uiPriority w:val="1"/>
    <w:qFormat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lang w:eastAsia="ru-RU"/>
    </w:rPr>
  </w:style>
  <w:style w:type="paragraph" w:customStyle="1" w:styleId="ConsPlusNonformat">
    <w:name w:val="ConsPlusNonformat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customStyle="1" w:styleId="FR4">
    <w:name w:val="FR4"/>
    <w:uiPriority w:val="99"/>
    <w:rsid w:val="00364D7E"/>
    <w:pPr>
      <w:widowControl w:val="0"/>
      <w:numPr>
        <w:ilvl w:val="1"/>
        <w:numId w:val="7"/>
      </w:numPr>
      <w:autoSpaceDE w:val="0"/>
      <w:autoSpaceDN w:val="0"/>
      <w:adjustRightInd w:val="0"/>
      <w:spacing w:after="0" w:line="240" w:lineRule="auto"/>
      <w:ind w:left="0" w:firstLine="0"/>
      <w:jc w:val="right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customStyle="1" w:styleId="FR5">
    <w:name w:val="FR5"/>
    <w:uiPriority w:val="99"/>
    <w:rsid w:val="00364D7E"/>
    <w:pPr>
      <w:widowControl w:val="0"/>
      <w:autoSpaceDE w:val="0"/>
      <w:autoSpaceDN w:val="0"/>
      <w:adjustRightInd w:val="0"/>
      <w:spacing w:before="20" w:after="0" w:line="240" w:lineRule="auto"/>
      <w:ind w:right="200"/>
      <w:jc w:val="center"/>
    </w:pPr>
    <w:rPr>
      <w:rFonts w:ascii="Arial" w:eastAsia="Times New Roman" w:hAnsi="Arial" w:cs="Arial"/>
      <w:i/>
      <w:iCs/>
      <w:color w:val="000000"/>
      <w:sz w:val="24"/>
      <w:szCs w:val="24"/>
      <w:lang w:eastAsia="ru-RU"/>
    </w:rPr>
  </w:style>
  <w:style w:type="paragraph" w:customStyle="1" w:styleId="FR2">
    <w:name w:val="FR2"/>
    <w:uiPriority w:val="99"/>
    <w:rsid w:val="00364D7E"/>
    <w:pPr>
      <w:widowControl w:val="0"/>
      <w:autoSpaceDE w:val="0"/>
      <w:autoSpaceDN w:val="0"/>
      <w:adjustRightInd w:val="0"/>
      <w:spacing w:after="420" w:line="240" w:lineRule="auto"/>
      <w:ind w:left="4160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styleId="af">
    <w:name w:val="Document Map"/>
    <w:basedOn w:val="a"/>
    <w:link w:val="af0"/>
    <w:uiPriority w:val="99"/>
    <w:rsid w:val="00364D7E"/>
    <w:pPr>
      <w:autoSpaceDE w:val="0"/>
      <w:autoSpaceDN w:val="0"/>
      <w:adjustRightInd w:val="0"/>
    </w:pPr>
    <w:rPr>
      <w:rFonts w:ascii="Tahoma" w:eastAsia="Times New Roman" w:hAnsi="Tahoma" w:cs="Times New Roman"/>
      <w:color w:val="000000"/>
      <w:sz w:val="16"/>
      <w:szCs w:val="16"/>
    </w:rPr>
  </w:style>
  <w:style w:type="character" w:customStyle="1" w:styleId="af0">
    <w:name w:val="Схема документа Знак"/>
    <w:basedOn w:val="a0"/>
    <w:link w:val="af"/>
    <w:uiPriority w:val="99"/>
    <w:rsid w:val="00364D7E"/>
    <w:rPr>
      <w:rFonts w:ascii="Tahoma" w:eastAsia="Times New Roman" w:hAnsi="Tahoma" w:cs="Times New Roman"/>
      <w:color w:val="000000"/>
      <w:sz w:val="16"/>
      <w:szCs w:val="16"/>
      <w:lang w:val="en-US"/>
    </w:rPr>
  </w:style>
  <w:style w:type="paragraph" w:styleId="22">
    <w:name w:val="Body Text Indent 2"/>
    <w:basedOn w:val="a"/>
    <w:link w:val="23"/>
    <w:uiPriority w:val="99"/>
    <w:rsid w:val="00364D7E"/>
    <w:pPr>
      <w:autoSpaceDE w:val="0"/>
      <w:autoSpaceDN w:val="0"/>
      <w:adjustRightInd w:val="0"/>
      <w:spacing w:after="120" w:line="480" w:lineRule="auto"/>
      <w:ind w:left="283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23">
    <w:name w:val="Основной текст с отступом 2 Знак"/>
    <w:basedOn w:val="a0"/>
    <w:link w:val="22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af1">
    <w:name w:val="Body Text"/>
    <w:basedOn w:val="a"/>
    <w:link w:val="af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af2">
    <w:name w:val="Основной текст Знак"/>
    <w:basedOn w:val="a0"/>
    <w:link w:val="af1"/>
    <w:uiPriority w:val="99"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paragraph" w:styleId="31">
    <w:name w:val="Body Text 3"/>
    <w:basedOn w:val="a"/>
    <w:link w:val="32"/>
    <w:uiPriority w:val="99"/>
    <w:rsid w:val="00364D7E"/>
    <w:pPr>
      <w:autoSpaceDE w:val="0"/>
      <w:autoSpaceDN w:val="0"/>
      <w:adjustRightInd w:val="0"/>
      <w:spacing w:after="120"/>
    </w:pPr>
    <w:rPr>
      <w:rFonts w:ascii="Calibri" w:eastAsia="Times New Roman" w:hAnsi="Calibri" w:cs="Times New Roman"/>
      <w:color w:val="000000"/>
      <w:sz w:val="16"/>
      <w:szCs w:val="20"/>
    </w:rPr>
  </w:style>
  <w:style w:type="character" w:customStyle="1" w:styleId="32">
    <w:name w:val="Основной текст 3 Знак"/>
    <w:basedOn w:val="a0"/>
    <w:link w:val="31"/>
    <w:uiPriority w:val="99"/>
    <w:rsid w:val="00364D7E"/>
    <w:rPr>
      <w:rFonts w:ascii="Calibri" w:eastAsia="Times New Roman" w:hAnsi="Calibri" w:cs="Times New Roman"/>
      <w:color w:val="000000"/>
      <w:sz w:val="16"/>
      <w:szCs w:val="20"/>
      <w:lang w:val="en-US"/>
    </w:rPr>
  </w:style>
  <w:style w:type="paragraph" w:styleId="af3">
    <w:name w:val="Subtitle"/>
    <w:basedOn w:val="a"/>
    <w:next w:val="a"/>
    <w:link w:val="af4"/>
    <w:uiPriority w:val="11"/>
    <w:qFormat/>
    <w:rsid w:val="00364D7E"/>
    <w:pPr>
      <w:autoSpaceDE w:val="0"/>
      <w:autoSpaceDN w:val="0"/>
      <w:adjustRightInd w:val="0"/>
    </w:pPr>
    <w:rPr>
      <w:rFonts w:ascii="Cambria" w:eastAsia="Times New Roman" w:hAnsi="Cambria" w:cs="Times New Roman"/>
      <w:i/>
      <w:color w:val="4F81BD"/>
      <w:sz w:val="20"/>
      <w:szCs w:val="20"/>
    </w:rPr>
  </w:style>
  <w:style w:type="character" w:customStyle="1" w:styleId="af4">
    <w:name w:val="Подзаголовок Знак"/>
    <w:basedOn w:val="a0"/>
    <w:link w:val="af3"/>
    <w:uiPriority w:val="11"/>
    <w:rsid w:val="00364D7E"/>
    <w:rPr>
      <w:rFonts w:ascii="Cambria" w:eastAsia="Times New Roman" w:hAnsi="Cambria" w:cs="Times New Roman"/>
      <w:i/>
      <w:color w:val="4F81BD"/>
      <w:sz w:val="20"/>
      <w:szCs w:val="20"/>
      <w:lang w:val="en-US"/>
    </w:rPr>
  </w:style>
  <w:style w:type="paragraph" w:styleId="af5">
    <w:name w:val="Title"/>
    <w:basedOn w:val="a"/>
    <w:next w:val="a"/>
    <w:link w:val="af6"/>
    <w:uiPriority w:val="10"/>
    <w:qFormat/>
    <w:rsid w:val="00364D7E"/>
    <w:pPr>
      <w:autoSpaceDE w:val="0"/>
      <w:autoSpaceDN w:val="0"/>
      <w:adjustRightInd w:val="0"/>
      <w:spacing w:after="300"/>
    </w:pPr>
    <w:rPr>
      <w:rFonts w:ascii="Cambria" w:eastAsia="Times New Roman" w:hAnsi="Cambria" w:cs="Times New Roman"/>
      <w:color w:val="17365D"/>
      <w:sz w:val="52"/>
      <w:szCs w:val="20"/>
    </w:rPr>
  </w:style>
  <w:style w:type="character" w:customStyle="1" w:styleId="af6">
    <w:name w:val="Заголовок Знак"/>
    <w:basedOn w:val="a0"/>
    <w:link w:val="af5"/>
    <w:uiPriority w:val="10"/>
    <w:rsid w:val="00364D7E"/>
    <w:rPr>
      <w:rFonts w:ascii="Cambria" w:eastAsia="Times New Roman" w:hAnsi="Cambria" w:cs="Times New Roman"/>
      <w:color w:val="17365D"/>
      <w:sz w:val="52"/>
      <w:szCs w:val="20"/>
      <w:lang w:val="en-US"/>
    </w:rPr>
  </w:style>
  <w:style w:type="character" w:styleId="af7">
    <w:name w:val="page number"/>
    <w:uiPriority w:val="99"/>
    <w:rsid w:val="00364D7E"/>
    <w:rPr>
      <w:rFonts w:ascii="Calibri" w:hAnsi="Calibri" w:cs="Calibri"/>
      <w:color w:val="000000"/>
    </w:rPr>
  </w:style>
  <w:style w:type="character" w:styleId="af8">
    <w:name w:val="line number"/>
    <w:uiPriority w:val="99"/>
    <w:rsid w:val="00364D7E"/>
    <w:rPr>
      <w:rFonts w:ascii="Calibri" w:hAnsi="Calibri" w:cs="Calibri"/>
      <w:color w:val="000000"/>
    </w:rPr>
  </w:style>
  <w:style w:type="table" w:customStyle="1" w:styleId="33">
    <w:name w:val="Сетка таблицы3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9">
    <w:name w:val="Placeholder Text"/>
    <w:uiPriority w:val="99"/>
    <w:semiHidden/>
    <w:rsid w:val="00364D7E"/>
    <w:rPr>
      <w:rFonts w:cs="Times New Roman"/>
      <w:color w:val="808080"/>
    </w:rPr>
  </w:style>
  <w:style w:type="paragraph" w:styleId="afa">
    <w:name w:val="List Paragraph"/>
    <w:basedOn w:val="a"/>
    <w:link w:val="afb"/>
    <w:uiPriority w:val="34"/>
    <w:qFormat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color w:val="000000"/>
      <w:sz w:val="20"/>
      <w:szCs w:val="20"/>
    </w:rPr>
  </w:style>
  <w:style w:type="character" w:customStyle="1" w:styleId="s1">
    <w:name w:val="s1"/>
    <w:uiPriority w:val="99"/>
    <w:rsid w:val="00364D7E"/>
    <w:rPr>
      <w:rFonts w:cs="Times New Roman"/>
    </w:rPr>
  </w:style>
  <w:style w:type="paragraph" w:customStyle="1" w:styleId="p12">
    <w:name w:val="p12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5">
    <w:name w:val="s5"/>
    <w:uiPriority w:val="99"/>
    <w:rsid w:val="00364D7E"/>
    <w:rPr>
      <w:rFonts w:cs="Times New Roman"/>
    </w:rPr>
  </w:style>
  <w:style w:type="paragraph" w:customStyle="1" w:styleId="p14">
    <w:name w:val="p14"/>
    <w:basedOn w:val="a"/>
    <w:uiPriority w:val="99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s4">
    <w:name w:val="s4"/>
    <w:uiPriority w:val="99"/>
    <w:rsid w:val="00364D7E"/>
    <w:rPr>
      <w:rFonts w:cs="Times New Roman"/>
    </w:rPr>
  </w:style>
  <w:style w:type="character" w:customStyle="1" w:styleId="apple-converted-space">
    <w:name w:val="apple-converted-space"/>
    <w:uiPriority w:val="99"/>
    <w:rsid w:val="00364D7E"/>
    <w:rPr>
      <w:rFonts w:cs="Times New Roman"/>
    </w:rPr>
  </w:style>
  <w:style w:type="character" w:customStyle="1" w:styleId="s7">
    <w:name w:val="s7"/>
    <w:uiPriority w:val="99"/>
    <w:rsid w:val="00364D7E"/>
    <w:rPr>
      <w:rFonts w:cs="Times New Roman"/>
    </w:rPr>
  </w:style>
  <w:style w:type="paragraph" w:customStyle="1" w:styleId="13">
    <w:name w:val="Знак Знак Знак Знак Знак Знак Знак Знак Знак Знак1 Знак Знак Знак Знак Знак Знак Знак Знак Знак Знак Знак Знак"/>
    <w:basedOn w:val="a"/>
    <w:uiPriority w:val="99"/>
    <w:rsid w:val="00364D7E"/>
    <w:pPr>
      <w:adjustRightInd w:val="0"/>
      <w:spacing w:after="160" w:line="240" w:lineRule="exact"/>
      <w:jc w:val="right"/>
    </w:pPr>
    <w:rPr>
      <w:rFonts w:ascii="Times New Roman" w:eastAsia="Times New Roman" w:hAnsi="Times New Roman" w:cs="Times New Roman"/>
      <w:sz w:val="20"/>
      <w:szCs w:val="20"/>
      <w:lang w:val="en-GB"/>
    </w:rPr>
  </w:style>
  <w:style w:type="character" w:customStyle="1" w:styleId="FontStyle15">
    <w:name w:val="Font Style15"/>
    <w:uiPriority w:val="99"/>
    <w:rsid w:val="00364D7E"/>
    <w:rPr>
      <w:rFonts w:ascii="Times New Roman" w:hAnsi="Times New Roman"/>
      <w:spacing w:val="10"/>
      <w:sz w:val="22"/>
    </w:rPr>
  </w:style>
  <w:style w:type="paragraph" w:customStyle="1" w:styleId="ListParagraph1">
    <w:name w:val="List Paragraph1"/>
    <w:basedOn w:val="a"/>
    <w:uiPriority w:val="99"/>
    <w:rsid w:val="00364D7E"/>
    <w:pPr>
      <w:widowControl/>
      <w:spacing w:after="200" w:line="276" w:lineRule="auto"/>
      <w:ind w:left="720"/>
      <w:contextualSpacing/>
    </w:pPr>
    <w:rPr>
      <w:rFonts w:ascii="Calibri" w:eastAsia="Times New Roman" w:hAnsi="Calibri" w:cs="Times New Roman"/>
      <w:lang w:val="ru-RU"/>
    </w:rPr>
  </w:style>
  <w:style w:type="character" w:styleId="afc">
    <w:name w:val="Subtle Emphasis"/>
    <w:uiPriority w:val="19"/>
    <w:rsid w:val="00364D7E"/>
    <w:rPr>
      <w:rFonts w:ascii="Times New Roman" w:hAnsi="Times New Roman" w:cs="Times New Roman"/>
      <w:color w:val="000000"/>
      <w:sz w:val="20"/>
      <w:lang w:eastAsia="ru-RU"/>
    </w:rPr>
  </w:style>
  <w:style w:type="character" w:styleId="afd">
    <w:name w:val="FollowedHyperlink"/>
    <w:uiPriority w:val="99"/>
    <w:unhideWhenUsed/>
    <w:rsid w:val="00364D7E"/>
    <w:rPr>
      <w:rFonts w:cs="Times New Roman"/>
      <w:color w:val="954F72"/>
      <w:u w:val="single"/>
    </w:rPr>
  </w:style>
  <w:style w:type="paragraph" w:customStyle="1" w:styleId="xl63">
    <w:name w:val="xl6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64">
    <w:name w:val="xl64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5">
    <w:name w:val="xl65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66">
    <w:name w:val="xl66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C0C0C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val="ru-RU" w:eastAsia="ru-RU"/>
    </w:rPr>
  </w:style>
  <w:style w:type="paragraph" w:customStyle="1" w:styleId="xl67">
    <w:name w:val="xl67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8">
    <w:name w:val="xl68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69">
    <w:name w:val="xl69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0">
    <w:name w:val="xl70"/>
    <w:basedOn w:val="a"/>
    <w:rsid w:val="00364D7E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ep">
    <w:name w:val="ep"/>
    <w:rsid w:val="00364D7E"/>
    <w:rPr>
      <w:rFonts w:cs="Times New Roman"/>
    </w:rPr>
  </w:style>
  <w:style w:type="paragraph" w:customStyle="1" w:styleId="Style4">
    <w:name w:val="Style4"/>
    <w:basedOn w:val="a"/>
    <w:rsid w:val="00364D7E"/>
    <w:pPr>
      <w:autoSpaceDE w:val="0"/>
      <w:autoSpaceDN w:val="0"/>
      <w:adjustRightInd w:val="0"/>
      <w:spacing w:line="320" w:lineRule="exact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5">
    <w:name w:val="Style5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Style6">
    <w:name w:val="Style6"/>
    <w:basedOn w:val="a"/>
    <w:rsid w:val="00364D7E"/>
    <w:pPr>
      <w:autoSpaceDE w:val="0"/>
      <w:autoSpaceDN w:val="0"/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13">
    <w:name w:val="Font Style13"/>
    <w:rsid w:val="00364D7E"/>
    <w:rPr>
      <w:rFonts w:ascii="Times New Roman" w:hAnsi="Times New Roman"/>
      <w:sz w:val="26"/>
    </w:rPr>
  </w:style>
  <w:style w:type="character" w:customStyle="1" w:styleId="FontStyle14">
    <w:name w:val="Font Style14"/>
    <w:rsid w:val="00364D7E"/>
    <w:rPr>
      <w:rFonts w:ascii="Times New Roman" w:hAnsi="Times New Roman"/>
      <w:sz w:val="22"/>
    </w:rPr>
  </w:style>
  <w:style w:type="paragraph" w:customStyle="1" w:styleId="ConsPlusTitle">
    <w:name w:val="ConsPlusTitle"/>
    <w:uiPriority w:val="99"/>
    <w:rsid w:val="00364D7E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paragraph" w:customStyle="1" w:styleId="ConsPlusNormal">
    <w:name w:val="ConsPlusNormal"/>
    <w:link w:val="ConsPlusNormal0"/>
    <w:rsid w:val="00364D7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Calibri"/>
      <w:sz w:val="20"/>
      <w:szCs w:val="20"/>
      <w:lang w:eastAsia="ru-RU"/>
    </w:rPr>
  </w:style>
  <w:style w:type="table" w:customStyle="1" w:styleId="110">
    <w:name w:val="Сетка таблицы1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364D7E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e">
    <w:name w:val="Body Text Indent"/>
    <w:basedOn w:val="a"/>
    <w:link w:val="aff"/>
    <w:uiPriority w:val="99"/>
    <w:rsid w:val="00364D7E"/>
    <w:pPr>
      <w:widowControl/>
      <w:ind w:firstLine="54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f">
    <w:name w:val="Основной текст с отступом Знак"/>
    <w:basedOn w:val="a0"/>
    <w:link w:val="afe"/>
    <w:uiPriority w:val="99"/>
    <w:rsid w:val="00364D7E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ff0">
    <w:name w:val="TOC Heading"/>
    <w:basedOn w:val="1"/>
    <w:next w:val="a"/>
    <w:uiPriority w:val="39"/>
    <w:qFormat/>
    <w:rsid w:val="00364D7E"/>
    <w:pPr>
      <w:keepNext/>
      <w:keepLines/>
      <w:widowControl/>
      <w:autoSpaceDE/>
      <w:autoSpaceDN/>
      <w:adjustRightInd/>
      <w:spacing w:line="276" w:lineRule="auto"/>
      <w:outlineLvl w:val="9"/>
    </w:pPr>
  </w:style>
  <w:style w:type="paragraph" w:styleId="14">
    <w:name w:val="toc 1"/>
    <w:basedOn w:val="a"/>
    <w:next w:val="a"/>
    <w:autoRedefine/>
    <w:uiPriority w:val="39"/>
    <w:qFormat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4"/>
      <w:lang w:val="ru-RU"/>
    </w:rPr>
  </w:style>
  <w:style w:type="paragraph" w:styleId="24">
    <w:name w:val="toc 2"/>
    <w:basedOn w:val="a"/>
    <w:next w:val="a"/>
    <w:autoRedefine/>
    <w:uiPriority w:val="39"/>
    <w:qFormat/>
    <w:rsid w:val="00364D7E"/>
    <w:pPr>
      <w:widowControl/>
      <w:spacing w:after="200" w:line="276" w:lineRule="auto"/>
      <w:ind w:left="240"/>
    </w:pPr>
    <w:rPr>
      <w:rFonts w:ascii="Times New Roman" w:eastAsia="Times New Roman" w:hAnsi="Times New Roman" w:cs="Times New Roman"/>
      <w:sz w:val="24"/>
      <w:lang w:val="ru-RU"/>
    </w:rPr>
  </w:style>
  <w:style w:type="paragraph" w:styleId="36">
    <w:name w:val="toc 3"/>
    <w:basedOn w:val="a"/>
    <w:next w:val="a"/>
    <w:autoRedefine/>
    <w:uiPriority w:val="39"/>
    <w:qFormat/>
    <w:rsid w:val="00364D7E"/>
    <w:pPr>
      <w:widowControl/>
      <w:spacing w:after="200" w:line="276" w:lineRule="auto"/>
      <w:ind w:left="480"/>
    </w:pPr>
    <w:rPr>
      <w:rFonts w:ascii="Times New Roman" w:eastAsia="Times New Roman" w:hAnsi="Times New Roman" w:cs="Times New Roman"/>
      <w:sz w:val="24"/>
      <w:lang w:val="ru-RU"/>
    </w:rPr>
  </w:style>
  <w:style w:type="paragraph" w:customStyle="1" w:styleId="font5">
    <w:name w:val="font5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1">
    <w:name w:val="xl71"/>
    <w:basedOn w:val="a"/>
    <w:rsid w:val="00364D7E"/>
    <w:pPr>
      <w:widowControl/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2">
    <w:name w:val="xl72"/>
    <w:basedOn w:val="a"/>
    <w:rsid w:val="00364D7E"/>
    <w:pPr>
      <w:widowControl/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18"/>
      <w:szCs w:val="18"/>
      <w:lang w:val="ru-RU" w:eastAsia="ru-RU"/>
    </w:rPr>
  </w:style>
  <w:style w:type="paragraph" w:customStyle="1" w:styleId="xl73">
    <w:name w:val="xl73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74">
    <w:name w:val="xl7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eastAsia="Times New Roman" w:hAnsi="Calibri" w:cs="Times New Roman"/>
      <w:color w:val="000000"/>
      <w:sz w:val="24"/>
      <w:szCs w:val="24"/>
      <w:lang w:val="ru-RU" w:eastAsia="ru-RU"/>
    </w:rPr>
  </w:style>
  <w:style w:type="paragraph" w:customStyle="1" w:styleId="xl75">
    <w:name w:val="xl7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6">
    <w:name w:val="xl7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7">
    <w:name w:val="xl7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customStyle="1" w:styleId="xl78">
    <w:name w:val="xl7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val="ru-RU" w:eastAsia="ru-RU"/>
    </w:rPr>
  </w:style>
  <w:style w:type="paragraph" w:customStyle="1" w:styleId="xl79">
    <w:name w:val="xl7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color w:val="000000"/>
      <w:sz w:val="24"/>
      <w:szCs w:val="24"/>
      <w:lang w:val="ru-RU" w:eastAsia="ru-RU"/>
    </w:rPr>
  </w:style>
  <w:style w:type="paragraph" w:customStyle="1" w:styleId="xl80">
    <w:name w:val="xl8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1">
    <w:name w:val="xl8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2">
    <w:name w:val="xl8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table" w:customStyle="1" w:styleId="210">
    <w:name w:val="Сетка таблицы2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Абзац списка1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16">
    <w:name w:val="Слабое выделение1"/>
    <w:rsid w:val="00364D7E"/>
    <w:rPr>
      <w:rFonts w:ascii="Times New Roman" w:hAnsi="Times New Roman"/>
      <w:color w:val="000000"/>
      <w:sz w:val="20"/>
      <w:lang w:eastAsia="ru-RU"/>
    </w:rPr>
  </w:style>
  <w:style w:type="character" w:customStyle="1" w:styleId="25">
    <w:name w:val="Слабое выделение2"/>
    <w:rsid w:val="00364D7E"/>
    <w:rPr>
      <w:rFonts w:ascii="Times New Roman" w:hAnsi="Times New Roman"/>
      <w:color w:val="000000"/>
      <w:sz w:val="20"/>
      <w:lang w:eastAsia="ru-RU"/>
    </w:rPr>
  </w:style>
  <w:style w:type="paragraph" w:customStyle="1" w:styleId="26">
    <w:name w:val="Абзац списка2"/>
    <w:basedOn w:val="a"/>
    <w:rsid w:val="00364D7E"/>
    <w:pPr>
      <w:widowControl/>
      <w:spacing w:after="200" w:line="276" w:lineRule="auto"/>
      <w:ind w:left="720"/>
    </w:pPr>
    <w:rPr>
      <w:rFonts w:ascii="Calibri" w:eastAsia="Times New Roman" w:hAnsi="Calibri" w:cs="Times New Roman"/>
      <w:lang w:val="ru-RU"/>
    </w:rPr>
  </w:style>
  <w:style w:type="character" w:customStyle="1" w:styleId="FooterChar">
    <w:name w:val="Footer Char"/>
    <w:locked/>
    <w:rsid w:val="00364D7E"/>
    <w:rPr>
      <w:rFonts w:ascii="Calibri" w:hAnsi="Calibri"/>
      <w:sz w:val="22"/>
      <w:lang w:val="ru-RU" w:eastAsia="en-US"/>
    </w:rPr>
  </w:style>
  <w:style w:type="table" w:customStyle="1" w:styleId="41">
    <w:name w:val="Сетка таблицы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Сетка таблицы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Сетка таблицы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7">
    <w:name w:val="Верхний колонтитул1"/>
    <w:basedOn w:val="a"/>
    <w:next w:val="aa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paragraph" w:customStyle="1" w:styleId="19">
    <w:name w:val="Нижний колонтитул1"/>
    <w:basedOn w:val="a"/>
    <w:next w:val="ac"/>
    <w:uiPriority w:val="99"/>
    <w:unhideWhenUsed/>
    <w:rsid w:val="00364D7E"/>
    <w:pPr>
      <w:widowControl/>
      <w:tabs>
        <w:tab w:val="center" w:pos="4677"/>
        <w:tab w:val="right" w:pos="9355"/>
      </w:tabs>
    </w:pPr>
    <w:rPr>
      <w:rFonts w:ascii="Calibri" w:eastAsia="Times New Roman" w:hAnsi="Calibri" w:cs="Times New Roman"/>
      <w:lang w:val="ru-RU"/>
    </w:rPr>
  </w:style>
  <w:style w:type="table" w:customStyle="1" w:styleId="7">
    <w:name w:val="Сетка таблицы7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a">
    <w:name w:val="Верхний колонтитул Знак1"/>
    <w:uiPriority w:val="99"/>
    <w:semiHidden/>
    <w:rsid w:val="00364D7E"/>
    <w:rPr>
      <w:rFonts w:cs="Times New Roman"/>
    </w:rPr>
  </w:style>
  <w:style w:type="character" w:customStyle="1" w:styleId="1b">
    <w:name w:val="Нижний колонтитул Знак1"/>
    <w:uiPriority w:val="99"/>
    <w:semiHidden/>
    <w:rsid w:val="00364D7E"/>
    <w:rPr>
      <w:rFonts w:cs="Times New Roman"/>
    </w:rPr>
  </w:style>
  <w:style w:type="paragraph" w:customStyle="1" w:styleId="xl1734">
    <w:name w:val="xl1734"/>
    <w:basedOn w:val="a"/>
    <w:rsid w:val="00364D7E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5">
    <w:name w:val="xl173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6">
    <w:name w:val="xl173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7">
    <w:name w:val="xl173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8">
    <w:name w:val="xl1738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39">
    <w:name w:val="xl173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i/>
      <w:iCs/>
      <w:color w:val="000000"/>
      <w:sz w:val="24"/>
      <w:szCs w:val="24"/>
      <w:lang w:val="ru-RU" w:eastAsia="ru-RU"/>
    </w:rPr>
  </w:style>
  <w:style w:type="paragraph" w:customStyle="1" w:styleId="xl1740">
    <w:name w:val="xl174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1">
    <w:name w:val="xl174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2">
    <w:name w:val="xl1742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43">
    <w:name w:val="xl1743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4">
    <w:name w:val="xl1744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5">
    <w:name w:val="xl1745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6">
    <w:name w:val="xl1746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val="ru-RU" w:eastAsia="ru-RU"/>
    </w:rPr>
  </w:style>
  <w:style w:type="paragraph" w:customStyle="1" w:styleId="xl1747">
    <w:name w:val="xl1747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8">
    <w:name w:val="xl1748"/>
    <w:basedOn w:val="a"/>
    <w:rsid w:val="00364D7E"/>
    <w:pPr>
      <w:widowControl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49">
    <w:name w:val="xl1749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750">
    <w:name w:val="xl1750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751">
    <w:name w:val="xl1751"/>
    <w:basedOn w:val="a"/>
    <w:rsid w:val="00364D7E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f1">
    <w:name w:val="footnote text"/>
    <w:basedOn w:val="a"/>
    <w:link w:val="aff2"/>
    <w:uiPriority w:val="99"/>
    <w:unhideWhenUsed/>
    <w:rsid w:val="00364D7E"/>
    <w:pPr>
      <w:widowControl/>
    </w:pPr>
    <w:rPr>
      <w:rFonts w:ascii="Calibri" w:eastAsia="Times New Roman" w:hAnsi="Calibri" w:cs="Times New Roman"/>
      <w:sz w:val="20"/>
      <w:szCs w:val="20"/>
    </w:rPr>
  </w:style>
  <w:style w:type="character" w:customStyle="1" w:styleId="aff2">
    <w:name w:val="Текст сноски Знак"/>
    <w:basedOn w:val="a0"/>
    <w:link w:val="aff1"/>
    <w:uiPriority w:val="99"/>
    <w:rsid w:val="00364D7E"/>
    <w:rPr>
      <w:rFonts w:ascii="Calibri" w:eastAsia="Times New Roman" w:hAnsi="Calibri" w:cs="Times New Roman"/>
      <w:sz w:val="20"/>
      <w:szCs w:val="20"/>
      <w:lang w:val="en-US"/>
    </w:rPr>
  </w:style>
  <w:style w:type="character" w:styleId="aff3">
    <w:name w:val="footnote reference"/>
    <w:uiPriority w:val="99"/>
    <w:unhideWhenUsed/>
    <w:rsid w:val="00364D7E"/>
    <w:rPr>
      <w:rFonts w:cs="Times New Roman"/>
      <w:vertAlign w:val="superscript"/>
    </w:rPr>
  </w:style>
  <w:style w:type="table" w:customStyle="1" w:styleId="8">
    <w:name w:val="Сетка таблицы8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Сетка таблицы4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Сетка таблицы5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Сетка таблицы6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Сетка таблицы71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Сетка таблицы9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Сетка таблицы2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Сетка таблицы32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Сетка таблицы5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Сетка таблицы72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Сетка таблицы10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Сетка таблицы1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Сетка таблицы2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0">
    <w:name w:val="Сетка таблицы33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3">
    <w:name w:val="Сетка таблицы4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Сетка таблицы5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Сетка таблицы6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Сетка таблицы73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0">
    <w:name w:val="Сетка таблицы14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0">
    <w:name w:val="Сетка таблицы15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4">
    <w:name w:val="Strong"/>
    <w:uiPriority w:val="22"/>
    <w:qFormat/>
    <w:rsid w:val="00364D7E"/>
    <w:rPr>
      <w:rFonts w:cs="Times New Roman"/>
      <w:b/>
    </w:rPr>
  </w:style>
  <w:style w:type="table" w:customStyle="1" w:styleId="160">
    <w:name w:val="Сетка таблицы16"/>
    <w:basedOn w:val="a1"/>
    <w:next w:val="a3"/>
    <w:uiPriority w:val="59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ff5">
    <w:name w:val="annotation reference"/>
    <w:uiPriority w:val="99"/>
    <w:unhideWhenUsed/>
    <w:rsid w:val="00364D7E"/>
    <w:rPr>
      <w:rFonts w:cs="Times New Roman"/>
      <w:sz w:val="16"/>
    </w:rPr>
  </w:style>
  <w:style w:type="paragraph" w:styleId="aff6">
    <w:name w:val="annotation text"/>
    <w:basedOn w:val="a"/>
    <w:link w:val="aff7"/>
    <w:uiPriority w:val="99"/>
    <w:unhideWhenUsed/>
    <w:rsid w:val="00364D7E"/>
    <w:pPr>
      <w:widowControl/>
      <w:spacing w:after="200" w:line="276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f7">
    <w:name w:val="Текст примечания Знак"/>
    <w:basedOn w:val="a0"/>
    <w:link w:val="aff6"/>
    <w:uiPriority w:val="99"/>
    <w:rsid w:val="00364D7E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ff8">
    <w:name w:val="annotation subject"/>
    <w:basedOn w:val="aff6"/>
    <w:next w:val="aff6"/>
    <w:link w:val="aff9"/>
    <w:uiPriority w:val="99"/>
    <w:unhideWhenUsed/>
    <w:rsid w:val="00364D7E"/>
    <w:rPr>
      <w:b/>
      <w:bCs/>
    </w:rPr>
  </w:style>
  <w:style w:type="character" w:customStyle="1" w:styleId="aff9">
    <w:name w:val="Тема примечания Знак"/>
    <w:basedOn w:val="aff7"/>
    <w:link w:val="aff8"/>
    <w:uiPriority w:val="99"/>
    <w:rsid w:val="00364D7E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37">
    <w:name w:val="Body Text Indent 3"/>
    <w:basedOn w:val="a"/>
    <w:link w:val="38"/>
    <w:uiPriority w:val="99"/>
    <w:rsid w:val="00364D7E"/>
    <w:pPr>
      <w:widowControl/>
      <w:spacing w:after="120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8">
    <w:name w:val="Основной текст с отступом 3 Знак"/>
    <w:basedOn w:val="a0"/>
    <w:link w:val="37"/>
    <w:uiPriority w:val="99"/>
    <w:rsid w:val="00364D7E"/>
    <w:rPr>
      <w:rFonts w:ascii="Times New Roman" w:eastAsia="Times New Roman" w:hAnsi="Times New Roman" w:cs="Times New Roman"/>
      <w:sz w:val="16"/>
      <w:szCs w:val="16"/>
      <w:lang w:val="en-US"/>
    </w:rPr>
  </w:style>
  <w:style w:type="character" w:customStyle="1" w:styleId="ConsPlusNormal0">
    <w:name w:val="ConsPlusNormal Знак"/>
    <w:link w:val="ConsPlusNormal"/>
    <w:locked/>
    <w:rsid w:val="00364D7E"/>
    <w:rPr>
      <w:rFonts w:ascii="Arial" w:eastAsia="Times New Roman" w:hAnsi="Arial" w:cs="Calibri"/>
      <w:sz w:val="20"/>
      <w:szCs w:val="20"/>
      <w:lang w:eastAsia="ru-RU"/>
    </w:rPr>
  </w:style>
  <w:style w:type="character" w:customStyle="1" w:styleId="afb">
    <w:name w:val="Абзац списка Знак"/>
    <w:link w:val="afa"/>
    <w:uiPriority w:val="34"/>
    <w:locked/>
    <w:rsid w:val="00364D7E"/>
    <w:rPr>
      <w:rFonts w:ascii="Calibri" w:eastAsia="Times New Roman" w:hAnsi="Calibri" w:cs="Times New Roman"/>
      <w:color w:val="000000"/>
      <w:sz w:val="20"/>
      <w:szCs w:val="20"/>
      <w:lang w:val="en-US"/>
    </w:rPr>
  </w:style>
  <w:style w:type="table" w:customStyle="1" w:styleId="170">
    <w:name w:val="Сетка таблицы17"/>
    <w:basedOn w:val="a1"/>
    <w:next w:val="a3"/>
    <w:uiPriority w:val="99"/>
    <w:rsid w:val="00364D7E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TML">
    <w:name w:val="HTML Preformatted"/>
    <w:basedOn w:val="a"/>
    <w:link w:val="HTML0"/>
    <w:uiPriority w:val="99"/>
    <w:rsid w:val="00364D7E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Times New Roman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rsid w:val="00364D7E"/>
    <w:rPr>
      <w:rFonts w:ascii="Courier New" w:eastAsia="Times New Roman" w:hAnsi="Courier New" w:cs="Times New Roman"/>
      <w:sz w:val="20"/>
      <w:szCs w:val="20"/>
      <w:lang w:val="en-US"/>
    </w:rPr>
  </w:style>
  <w:style w:type="paragraph" w:styleId="27">
    <w:name w:val="Body Text 2"/>
    <w:basedOn w:val="a"/>
    <w:link w:val="28"/>
    <w:uiPriority w:val="99"/>
    <w:rsid w:val="00364D7E"/>
    <w:pPr>
      <w:widowControl/>
    </w:pPr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8">
    <w:name w:val="Основной текст 2 Знак"/>
    <w:basedOn w:val="a0"/>
    <w:link w:val="27"/>
    <w:uiPriority w:val="99"/>
    <w:rsid w:val="00364D7E"/>
    <w:rPr>
      <w:rFonts w:ascii="Times New Roman" w:eastAsia="Times New Roman" w:hAnsi="Times New Roman" w:cs="Times New Roman"/>
      <w:b/>
      <w:sz w:val="20"/>
      <w:szCs w:val="20"/>
      <w:lang w:val="en-US"/>
    </w:rPr>
  </w:style>
  <w:style w:type="paragraph" w:customStyle="1" w:styleId="39">
    <w:name w:val="Абзац списка3"/>
    <w:basedOn w:val="a"/>
    <w:rsid w:val="00364D7E"/>
    <w:pPr>
      <w:widowControl/>
      <w:spacing w:after="200" w:line="276" w:lineRule="auto"/>
      <w:ind w:left="720"/>
    </w:pPr>
    <w:rPr>
      <w:rFonts w:ascii="Times New Roman" w:eastAsia="Times New Roman" w:hAnsi="Times New Roman" w:cs="Times New Roman"/>
      <w:sz w:val="24"/>
      <w:lang w:val="ru-RU"/>
    </w:rPr>
  </w:style>
  <w:style w:type="character" w:customStyle="1" w:styleId="3a">
    <w:name w:val="Слабое выделение3"/>
    <w:rsid w:val="00364D7E"/>
    <w:rPr>
      <w:rFonts w:ascii="Times New Roman" w:hAnsi="Times New Roman"/>
      <w:color w:val="000000"/>
      <w:sz w:val="20"/>
      <w:lang w:eastAsia="ru-RU"/>
    </w:rPr>
  </w:style>
  <w:style w:type="numbering" w:customStyle="1" w:styleId="216">
    <w:name w:val="Многоуровневый Пользовательский216"/>
    <w:rsid w:val="00364D7E"/>
    <w:pPr>
      <w:numPr>
        <w:numId w:val="9"/>
      </w:numPr>
    </w:pPr>
  </w:style>
  <w:style w:type="numbering" w:customStyle="1" w:styleId="34">
    <w:name w:val="Многоуровневый Пользовательский34"/>
    <w:rsid w:val="00364D7E"/>
    <w:pPr>
      <w:numPr>
        <w:numId w:val="5"/>
      </w:numPr>
    </w:pPr>
  </w:style>
  <w:style w:type="numbering" w:customStyle="1" w:styleId="35">
    <w:name w:val="Многоуровневый Пользовательский35"/>
    <w:rsid w:val="00364D7E"/>
    <w:pPr>
      <w:numPr>
        <w:numId w:val="6"/>
      </w:numPr>
    </w:pPr>
  </w:style>
  <w:style w:type="numbering" w:customStyle="1" w:styleId="117">
    <w:name w:val="Многоуровневый Пользовательский117"/>
    <w:rsid w:val="00364D7E"/>
    <w:pPr>
      <w:numPr>
        <w:numId w:val="4"/>
      </w:numPr>
    </w:pPr>
  </w:style>
  <w:style w:type="table" w:customStyle="1" w:styleId="240">
    <w:name w:val="Сетка таблицы24"/>
    <w:basedOn w:val="a1"/>
    <w:next w:val="a3"/>
    <w:rsid w:val="00364D7E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92">
    <w:name w:val="Основной текст (9)_"/>
    <w:basedOn w:val="a0"/>
    <w:link w:val="93"/>
    <w:rsid w:val="00994941"/>
    <w:rPr>
      <w:rFonts w:ascii="Times New Roman" w:eastAsia="Times New Roman" w:hAnsi="Times New Roman"/>
      <w:sz w:val="25"/>
      <w:szCs w:val="25"/>
      <w:shd w:val="clear" w:color="auto" w:fill="FFFFFF"/>
    </w:rPr>
  </w:style>
  <w:style w:type="character" w:customStyle="1" w:styleId="94">
    <w:name w:val="Основной текст (9) + Полужирный"/>
    <w:basedOn w:val="92"/>
    <w:rsid w:val="00994941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93">
    <w:name w:val="Основной текст (9)"/>
    <w:basedOn w:val="a"/>
    <w:link w:val="92"/>
    <w:rsid w:val="00994941"/>
    <w:pPr>
      <w:widowControl/>
      <w:shd w:val="clear" w:color="auto" w:fill="FFFFFF"/>
      <w:spacing w:line="298" w:lineRule="exact"/>
      <w:ind w:firstLine="360"/>
      <w:jc w:val="both"/>
    </w:pPr>
    <w:rPr>
      <w:rFonts w:ascii="Times New Roman" w:eastAsia="Times New Roman" w:hAnsi="Times New Roman"/>
      <w:sz w:val="25"/>
      <w:szCs w:val="25"/>
      <w:lang w:val="ru-RU"/>
    </w:rPr>
  </w:style>
  <w:style w:type="table" w:customStyle="1" w:styleId="181">
    <w:name w:val="Сетка таблицы181"/>
    <w:basedOn w:val="a1"/>
    <w:next w:val="a3"/>
    <w:uiPriority w:val="59"/>
    <w:rsid w:val="00917F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9">
    <w:name w:val="Нет списка2"/>
    <w:next w:val="a2"/>
    <w:uiPriority w:val="99"/>
    <w:semiHidden/>
    <w:unhideWhenUsed/>
    <w:rsid w:val="009C4A62"/>
  </w:style>
  <w:style w:type="paragraph" w:styleId="affa">
    <w:name w:val="Revision"/>
    <w:hidden/>
    <w:uiPriority w:val="99"/>
    <w:semiHidden/>
    <w:rsid w:val="009C4A62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numbering" w:customStyle="1" w:styleId="3b">
    <w:name w:val="Нет списка3"/>
    <w:next w:val="a2"/>
    <w:uiPriority w:val="99"/>
    <w:semiHidden/>
    <w:unhideWhenUsed/>
    <w:rsid w:val="00A45464"/>
  </w:style>
  <w:style w:type="table" w:customStyle="1" w:styleId="250">
    <w:name w:val="Сетка таблицы25"/>
    <w:basedOn w:val="a1"/>
    <w:next w:val="a3"/>
    <w:uiPriority w:val="59"/>
    <w:rsid w:val="00875151"/>
    <w:pPr>
      <w:spacing w:after="0" w:line="240" w:lineRule="auto"/>
    </w:pPr>
    <w:rPr>
      <w:rFonts w:ascii="Calibri" w:eastAsia="Times New Roman" w:hAnsi="Calibri" w:cs="Calibri"/>
      <w:sz w:val="20"/>
      <w:szCs w:val="20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msonormal0">
    <w:name w:val="msonormal"/>
    <w:basedOn w:val="a"/>
    <w:rsid w:val="00994F8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3">
    <w:name w:val="xl83"/>
    <w:basedOn w:val="a"/>
    <w:rsid w:val="00994F8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4">
    <w:name w:val="xl84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5">
    <w:name w:val="xl85"/>
    <w:basedOn w:val="a"/>
    <w:rsid w:val="00994F84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6">
    <w:name w:val="xl86"/>
    <w:basedOn w:val="a"/>
    <w:rsid w:val="00994F84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7">
    <w:name w:val="xl87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88">
    <w:name w:val="xl88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89">
    <w:name w:val="xl89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0">
    <w:name w:val="xl90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1">
    <w:name w:val="xl91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2">
    <w:name w:val="xl92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3">
    <w:name w:val="xl93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94">
    <w:name w:val="xl94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95">
    <w:name w:val="xl95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6">
    <w:name w:val="xl96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97">
    <w:name w:val="xl97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8">
    <w:name w:val="xl98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99">
    <w:name w:val="xl99"/>
    <w:basedOn w:val="a"/>
    <w:rsid w:val="00994F84"/>
    <w:pPr>
      <w:widowControl/>
      <w:pBdr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0">
    <w:name w:val="xl100"/>
    <w:basedOn w:val="a"/>
    <w:rsid w:val="00994F84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1">
    <w:name w:val="xl101"/>
    <w:basedOn w:val="a"/>
    <w:rsid w:val="00994F84"/>
    <w:pPr>
      <w:widowControl/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2">
    <w:name w:val="xl102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3">
    <w:name w:val="xl103"/>
    <w:basedOn w:val="a"/>
    <w:rsid w:val="00994F84"/>
    <w:pPr>
      <w:widowControl/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4">
    <w:name w:val="xl104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05">
    <w:name w:val="xl105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06">
    <w:name w:val="xl106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7">
    <w:name w:val="xl107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8">
    <w:name w:val="xl108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09">
    <w:name w:val="xl109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0">
    <w:name w:val="xl110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1">
    <w:name w:val="xl111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2">
    <w:name w:val="xl112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3">
    <w:name w:val="xl113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4">
    <w:name w:val="xl114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5">
    <w:name w:val="xl115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6">
    <w:name w:val="xl116"/>
    <w:basedOn w:val="a"/>
    <w:rsid w:val="00994F84"/>
    <w:pPr>
      <w:widowControl/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7">
    <w:name w:val="xl117"/>
    <w:basedOn w:val="a"/>
    <w:rsid w:val="00994F84"/>
    <w:pPr>
      <w:widowControl/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8">
    <w:name w:val="xl118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19">
    <w:name w:val="xl119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0">
    <w:name w:val="xl120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1">
    <w:name w:val="xl121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2">
    <w:name w:val="xl122"/>
    <w:basedOn w:val="a"/>
    <w:rsid w:val="00994F84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3">
    <w:name w:val="xl123"/>
    <w:basedOn w:val="a"/>
    <w:rsid w:val="00994F84"/>
    <w:pPr>
      <w:widowControl/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4">
    <w:name w:val="xl124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5">
    <w:name w:val="xl125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6">
    <w:name w:val="xl126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7">
    <w:name w:val="xl127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8">
    <w:name w:val="xl128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29">
    <w:name w:val="xl129"/>
    <w:basedOn w:val="a"/>
    <w:rsid w:val="00994F84"/>
    <w:pPr>
      <w:widowControl/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0">
    <w:name w:val="xl130"/>
    <w:basedOn w:val="a"/>
    <w:rsid w:val="00994F84"/>
    <w:pPr>
      <w:widowControl/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1">
    <w:name w:val="xl131"/>
    <w:basedOn w:val="a"/>
    <w:rsid w:val="00994F84"/>
    <w:pPr>
      <w:widowControl/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2">
    <w:name w:val="xl132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3">
    <w:name w:val="xl133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4">
    <w:name w:val="xl134"/>
    <w:basedOn w:val="a"/>
    <w:rsid w:val="00994F84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35">
    <w:name w:val="xl135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36">
    <w:name w:val="xl136"/>
    <w:basedOn w:val="a"/>
    <w:rsid w:val="00994F84"/>
    <w:pPr>
      <w:widowControl/>
      <w:pBdr>
        <w:top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37">
    <w:name w:val="xl137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38">
    <w:name w:val="xl138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39">
    <w:name w:val="xl139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0">
    <w:name w:val="xl140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1">
    <w:name w:val="xl141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2">
    <w:name w:val="xl142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3">
    <w:name w:val="xl143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4">
    <w:name w:val="xl144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5">
    <w:name w:val="xl145"/>
    <w:basedOn w:val="a"/>
    <w:rsid w:val="00994F84"/>
    <w:pPr>
      <w:widowControl/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6">
    <w:name w:val="xl146"/>
    <w:basedOn w:val="a"/>
    <w:rsid w:val="00994F84"/>
    <w:pPr>
      <w:widowControl/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47">
    <w:name w:val="xl147"/>
    <w:basedOn w:val="a"/>
    <w:rsid w:val="00994F84"/>
    <w:pPr>
      <w:widowControl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48">
    <w:name w:val="xl148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49">
    <w:name w:val="xl149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50">
    <w:name w:val="xl150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51">
    <w:name w:val="xl151"/>
    <w:basedOn w:val="a"/>
    <w:rsid w:val="00994F84"/>
    <w:pPr>
      <w:widowControl/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2">
    <w:name w:val="xl152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C6E0B4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53">
    <w:name w:val="xl153"/>
    <w:basedOn w:val="a"/>
    <w:rsid w:val="00994F84"/>
    <w:pPr>
      <w:widowControl/>
      <w:shd w:val="clear" w:color="000000" w:fill="C6E0B4"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54">
    <w:name w:val="xl154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55">
    <w:name w:val="xl155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6">
    <w:name w:val="xl156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7">
    <w:name w:val="xl157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8">
    <w:name w:val="xl158"/>
    <w:basedOn w:val="a"/>
    <w:rsid w:val="00994F84"/>
    <w:pPr>
      <w:widowControl/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59">
    <w:name w:val="xl159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8"/>
      <w:szCs w:val="28"/>
      <w:lang w:val="ru-RU" w:eastAsia="ru-RU"/>
    </w:rPr>
  </w:style>
  <w:style w:type="paragraph" w:customStyle="1" w:styleId="xl160">
    <w:name w:val="xl160"/>
    <w:basedOn w:val="a"/>
    <w:rsid w:val="00994F84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61">
    <w:name w:val="xl161"/>
    <w:basedOn w:val="a"/>
    <w:rsid w:val="00994F84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xl162">
    <w:name w:val="xl162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63">
    <w:name w:val="xl163"/>
    <w:basedOn w:val="a"/>
    <w:rsid w:val="00994F84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  <w:style w:type="paragraph" w:customStyle="1" w:styleId="xl164">
    <w:name w:val="xl164"/>
    <w:basedOn w:val="a"/>
    <w:rsid w:val="00994F84"/>
    <w:pPr>
      <w:widowControl/>
      <w:shd w:val="clear" w:color="000000" w:fill="FFFFFF"/>
      <w:spacing w:before="100" w:beforeAutospacing="1" w:after="100" w:afterAutospacing="1"/>
    </w:pPr>
    <w:rPr>
      <w:rFonts w:ascii="Times New Roman" w:eastAsia="Times New Roman" w:hAnsi="Times New Roman" w:cs="Times New Roman"/>
      <w:b/>
      <w:bCs/>
      <w:sz w:val="24"/>
      <w:szCs w:val="24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84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7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5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2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4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25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835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539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png"/><Relationship Id="rId18" Type="http://schemas.openxmlformats.org/officeDocument/2006/relationships/hyperlink" Target="consultantplus://offline/ref=6013503C4098220EE96D644E4EB73C2995412DCA6CF10284A73BDE84D404060545A3414B4EE0E5248A3B6AACCDG641P" TargetMode="External"/><Relationship Id="rId3" Type="http://schemas.openxmlformats.org/officeDocument/2006/relationships/styles" Target="styles.xml"/><Relationship Id="rId21" Type="http://schemas.openxmlformats.org/officeDocument/2006/relationships/hyperlink" Target="consultantplus://offline/ref=6013503C4098220EE96D644E4EB73C29944B2CC761F00284A73BDE84D404060545A3414B4EE0E5248A3B6AACCDG641P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consultantplus://offline/ref=6013503C4098220EE96D644E4EB73C2995412DCA6CF10284A73BDE84D404060557A319474FE0FA2D8E2E3CFD8B3461EB9A1818BC5DF4FF22GC48P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hyperlink" Target="consultantplus://offline/ref=6013503C4098220EE96D644E4EB73C2995422BCE69FD0284A73BDE84D404060545A3414B4EE0E5248A3B6AACCDG641P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yperlink" Target="consultantplus://offline/ref=6013503C4098220EE96D644E4EB73C29954121C96DF70284A73BDE84D404060557A319474FE0FB26892E3CFD8B3461EB9A1818BC5DF4FF22GC48P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A947FF-A765-4B88-BF46-6093D2AE2F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473</TotalTime>
  <Pages>161</Pages>
  <Words>39179</Words>
  <Characters>223324</Characters>
  <Application>Microsoft Office Word</Application>
  <DocSecurity>0</DocSecurity>
  <Lines>1861</Lines>
  <Paragraphs>523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IT Organization</Company>
  <LinksUpToDate>false</LinksUpToDate>
  <CharactersWithSpaces>261980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smk3</dc:creator>
  <cp:lastModifiedBy>Olga G. Matveeva</cp:lastModifiedBy>
  <cp:revision>29</cp:revision>
  <cp:lastPrinted>2020-08-07T05:47:00Z</cp:lastPrinted>
  <dcterms:created xsi:type="dcterms:W3CDTF">2020-06-11T07:41:00Z</dcterms:created>
  <dcterms:modified xsi:type="dcterms:W3CDTF">2020-09-29T09:19:00Z</dcterms:modified>
</cp:coreProperties>
</file>