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06" w:rsidRDefault="00BF0943" w:rsidP="006C7906">
      <w:r>
        <w:t xml:space="preserve">Уважаемые работники </w:t>
      </w:r>
      <w:r w:rsidR="006C7906">
        <w:t xml:space="preserve">торговли, бытового обслуживания населения и </w:t>
      </w:r>
    </w:p>
    <w:p w:rsidR="006C7906" w:rsidRDefault="006C7906" w:rsidP="006C7906">
      <w:r>
        <w:t xml:space="preserve"> жилищно-коммунального хозяйства! </w:t>
      </w:r>
      <w:r w:rsidR="00BF0943">
        <w:t>Поздравляем Вас с профессиональным праздником!</w:t>
      </w:r>
    </w:p>
    <w:p w:rsidR="006C7906" w:rsidRDefault="006C7906" w:rsidP="006C7906">
      <w:r>
        <w:t>Этот праздник   объединяет всех тех, кто делает  жизнь   комфортной и спокойной.</w:t>
      </w:r>
      <w:r w:rsidR="00BF0943">
        <w:t xml:space="preserve"> </w:t>
      </w:r>
      <w:r>
        <w:t xml:space="preserve">Именно Вы благоустраиваете  наш </w:t>
      </w:r>
      <w:r w:rsidR="00BF0943">
        <w:t>округ</w:t>
      </w:r>
      <w:r>
        <w:t xml:space="preserve">, создаете уют для наших жителей и несете ответственность за чистоту и порядок без скидок на капризы природы, времена года, праздники и будни. </w:t>
      </w:r>
    </w:p>
    <w:p w:rsidR="006C7906" w:rsidRDefault="00BF0943" w:rsidP="006C7906">
      <w:r>
        <w:t>Желаем</w:t>
      </w:r>
      <w:r w:rsidR="006C7906">
        <w:t xml:space="preserve"> Вам  слаженной и бесперебойной  работы, новых трудовых достижений на благо жителей! </w:t>
      </w:r>
    </w:p>
    <w:p w:rsidR="000F1F9D" w:rsidRDefault="006C7906" w:rsidP="006C7906">
      <w:r>
        <w:t>Здоровь</w:t>
      </w:r>
      <w:r w:rsidR="00BF0943">
        <w:t>я, счастья, радости и удачи Вам</w:t>
      </w:r>
      <w:bookmarkStart w:id="0" w:name="_GoBack"/>
      <w:bookmarkEnd w:id="0"/>
      <w:r>
        <w:t>!</w:t>
      </w:r>
    </w:p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06"/>
    <w:rsid w:val="00000CCD"/>
    <w:rsid w:val="000038B5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4628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48A4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2FDB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7F16"/>
    <w:rsid w:val="0023418D"/>
    <w:rsid w:val="00237C18"/>
    <w:rsid w:val="0024356E"/>
    <w:rsid w:val="002452D0"/>
    <w:rsid w:val="00247130"/>
    <w:rsid w:val="00262E14"/>
    <w:rsid w:val="00265758"/>
    <w:rsid w:val="002661B6"/>
    <w:rsid w:val="00267DC5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002C"/>
    <w:rsid w:val="002F2279"/>
    <w:rsid w:val="002F22D8"/>
    <w:rsid w:val="002F4213"/>
    <w:rsid w:val="002F5298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387C"/>
    <w:rsid w:val="00437E25"/>
    <w:rsid w:val="00442094"/>
    <w:rsid w:val="0044310D"/>
    <w:rsid w:val="004521F9"/>
    <w:rsid w:val="00454BAE"/>
    <w:rsid w:val="0045590A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02FE"/>
    <w:rsid w:val="005418BE"/>
    <w:rsid w:val="00554124"/>
    <w:rsid w:val="00554369"/>
    <w:rsid w:val="00555F9E"/>
    <w:rsid w:val="00556C7E"/>
    <w:rsid w:val="005578EB"/>
    <w:rsid w:val="00562E48"/>
    <w:rsid w:val="005653DE"/>
    <w:rsid w:val="00565BAE"/>
    <w:rsid w:val="0057576B"/>
    <w:rsid w:val="00581236"/>
    <w:rsid w:val="005838F6"/>
    <w:rsid w:val="00585B9D"/>
    <w:rsid w:val="00595E96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D3"/>
    <w:rsid w:val="00634A75"/>
    <w:rsid w:val="006351A3"/>
    <w:rsid w:val="00642BCD"/>
    <w:rsid w:val="00643B01"/>
    <w:rsid w:val="006440DE"/>
    <w:rsid w:val="0064500E"/>
    <w:rsid w:val="006528E9"/>
    <w:rsid w:val="00654918"/>
    <w:rsid w:val="00656795"/>
    <w:rsid w:val="00657493"/>
    <w:rsid w:val="0066133B"/>
    <w:rsid w:val="0066268B"/>
    <w:rsid w:val="00662E23"/>
    <w:rsid w:val="00663F5E"/>
    <w:rsid w:val="006642A4"/>
    <w:rsid w:val="006642AF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C7906"/>
    <w:rsid w:val="006D0B10"/>
    <w:rsid w:val="006D6FDE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A272F"/>
    <w:rsid w:val="007A2F1E"/>
    <w:rsid w:val="007A3D63"/>
    <w:rsid w:val="007A6604"/>
    <w:rsid w:val="007A69B2"/>
    <w:rsid w:val="007B2D0B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43B5D"/>
    <w:rsid w:val="0084757B"/>
    <w:rsid w:val="00854854"/>
    <w:rsid w:val="00854DC8"/>
    <w:rsid w:val="008557D8"/>
    <w:rsid w:val="00856F61"/>
    <w:rsid w:val="008609FF"/>
    <w:rsid w:val="00865BCC"/>
    <w:rsid w:val="00872AE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4F0F"/>
    <w:rsid w:val="009465A5"/>
    <w:rsid w:val="00946F3A"/>
    <w:rsid w:val="00955112"/>
    <w:rsid w:val="009609A8"/>
    <w:rsid w:val="00961316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B7200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2C34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2A4C"/>
    <w:rsid w:val="00B11FE7"/>
    <w:rsid w:val="00B13FD9"/>
    <w:rsid w:val="00B27FA3"/>
    <w:rsid w:val="00B33465"/>
    <w:rsid w:val="00B33A6F"/>
    <w:rsid w:val="00B35619"/>
    <w:rsid w:val="00B3564E"/>
    <w:rsid w:val="00B37CE9"/>
    <w:rsid w:val="00B402EC"/>
    <w:rsid w:val="00B40487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665FE"/>
    <w:rsid w:val="00B71B3C"/>
    <w:rsid w:val="00B808F6"/>
    <w:rsid w:val="00B80DDE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0943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4B49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671EE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20B0E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3087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064B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08A7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1</cp:revision>
  <dcterms:created xsi:type="dcterms:W3CDTF">2017-03-13T06:15:00Z</dcterms:created>
  <dcterms:modified xsi:type="dcterms:W3CDTF">2017-03-13T08:15:00Z</dcterms:modified>
</cp:coreProperties>
</file>