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Pr="000D6683" w:rsidRDefault="00D17C04" w:rsidP="00D17C04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>
        <w:tab/>
      </w:r>
    </w:p>
    <w:p w:rsidR="00D17C04" w:rsidRDefault="00D17C04" w:rsidP="00D17C04">
      <w:pPr>
        <w:pStyle w:val="ConsPlusNormal"/>
        <w:tabs>
          <w:tab w:val="left" w:pos="7695"/>
        </w:tabs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right"/>
      </w:pP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20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D17C04" w:rsidP="00D17C04">
      <w:pPr>
        <w:rPr>
          <w:sz w:val="24"/>
        </w:rPr>
      </w:pPr>
      <w:r>
        <w:t xml:space="preserve">от </w:t>
      </w:r>
      <w:r w:rsidR="0095619A">
        <w:t>_</w:t>
      </w:r>
      <w:r w:rsidR="001C5F22">
        <w:rPr>
          <w:u w:val="single"/>
        </w:rPr>
        <w:t>14.03.2019</w:t>
      </w:r>
      <w:r w:rsidR="0095619A">
        <w:t>___</w:t>
      </w:r>
      <w:r>
        <w:t xml:space="preserve">                                                                                    </w:t>
      </w:r>
      <w:r w:rsidRPr="00247CBA">
        <w:t xml:space="preserve">№ </w:t>
      </w:r>
      <w:r w:rsidR="00157BE7">
        <w:t>_</w:t>
      </w:r>
      <w:r w:rsidR="001C5F22">
        <w:rPr>
          <w:u w:val="single"/>
        </w:rPr>
        <w:t>394</w:t>
      </w:r>
      <w:bookmarkStart w:id="0" w:name="_GoBack"/>
      <w:bookmarkEnd w:id="0"/>
      <w:r>
        <w:rPr>
          <w:u w:val="single"/>
        </w:rPr>
        <w:t xml:space="preserve"> </w:t>
      </w:r>
      <w:r w:rsidRPr="00247CBA">
        <w:rPr>
          <w:sz w:val="24"/>
          <w:u w:val="single"/>
        </w:rPr>
        <w:t>-</w:t>
      </w:r>
      <w:r w:rsidRPr="00CB166D">
        <w:rPr>
          <w:sz w:val="24"/>
          <w:u w:val="single"/>
        </w:rPr>
        <w:t>п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425194" w:rsidRPr="00425194" w:rsidRDefault="00425194" w:rsidP="00425194">
      <w:pPr>
        <w:jc w:val="center"/>
        <w:rPr>
          <w:b/>
          <w:i/>
        </w:rPr>
      </w:pPr>
      <w:r w:rsidRPr="00425194">
        <w:rPr>
          <w:b/>
          <w:i/>
        </w:rPr>
        <w:t>О временном ограничении движения транспортных средств по автомобильным дорогам общего пользования местного значения на территории Невьянского городского округа в 201</w:t>
      </w:r>
      <w:r>
        <w:rPr>
          <w:b/>
          <w:i/>
        </w:rPr>
        <w:t>9</w:t>
      </w:r>
      <w:r w:rsidRPr="00425194">
        <w:rPr>
          <w:b/>
          <w:i/>
        </w:rPr>
        <w:t xml:space="preserve"> году</w:t>
      </w:r>
    </w:p>
    <w:p w:rsidR="00D17C04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451C46" w:rsidRPr="00451C46" w:rsidRDefault="00451C46" w:rsidP="00451C46">
      <w:pPr>
        <w:ind w:firstLine="708"/>
        <w:jc w:val="both"/>
      </w:pPr>
      <w:r w:rsidRPr="00451C46">
        <w:t>В соответствии со статьей 30 Федерального закона от 08 ноября 2007 года      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</w:t>
      </w:r>
      <w:r w:rsidRPr="00451C46">
        <w:t xml:space="preserve">постановлением Правительства Свердловской области от </w:t>
      </w:r>
      <w:r>
        <w:t>07</w:t>
      </w:r>
      <w:r w:rsidRPr="00451C46">
        <w:t>.03.201</w:t>
      </w:r>
      <w:r>
        <w:t>9</w:t>
      </w:r>
      <w:r w:rsidRPr="00451C46">
        <w:t xml:space="preserve"> № </w:t>
      </w:r>
      <w:r w:rsidR="00E04212">
        <w:t>152</w:t>
      </w:r>
      <w:r w:rsidRPr="00451C46">
        <w:t>-ПП «</w:t>
      </w:r>
      <w:r w:rsidR="00E04212">
        <w:t>О временном ограничении движения транспортных средств по автомобильным дорогам</w:t>
      </w:r>
      <w:r w:rsidR="00716E3B">
        <w:t xml:space="preserve"> регионального значения </w:t>
      </w:r>
      <w:r w:rsidRPr="00451C46">
        <w:t>Свердловской области</w:t>
      </w:r>
      <w:r w:rsidR="00716E3B">
        <w:t xml:space="preserve"> в 2019 году</w:t>
      </w:r>
      <w:r w:rsidRPr="00451C46">
        <w:t xml:space="preserve">», </w:t>
      </w:r>
      <w:r w:rsidR="00716E3B">
        <w:t>постановлением администрации</w:t>
      </w:r>
      <w:r w:rsidR="00D55C4E">
        <w:t xml:space="preserve"> Невьянского городского округа от 08.07.2016 № 1538-п «Об утверждении Порядка осуществления временных ограничений</w:t>
      </w:r>
      <w:r w:rsidR="001B6DDE">
        <w:t xml:space="preserve"> или прекращения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51C46">
        <w:t>статьей 31 Устава Невьянского городского округа, с целью обеспечения сохранности автомобильных дорог общего пользования местного значения на территории Невьянского городского округа</w:t>
      </w:r>
    </w:p>
    <w:p w:rsidR="00D17C04" w:rsidRPr="007000CD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Pr="00B15369" w:rsidRDefault="00D17C04" w:rsidP="00D17C04">
      <w:pPr>
        <w:autoSpaceDE w:val="0"/>
        <w:autoSpaceDN w:val="0"/>
        <w:adjustRightInd w:val="0"/>
        <w:jc w:val="both"/>
        <w:rPr>
          <w:b/>
        </w:rPr>
      </w:pPr>
      <w:r w:rsidRPr="00B15369">
        <w:rPr>
          <w:b/>
        </w:rPr>
        <w:t>ПОСТАНОВЛ</w:t>
      </w:r>
      <w:r>
        <w:rPr>
          <w:b/>
        </w:rPr>
        <w:t>ЯЕТ</w:t>
      </w:r>
      <w:r w:rsidRPr="00B15369">
        <w:rPr>
          <w:b/>
        </w:rPr>
        <w:t>:</w:t>
      </w:r>
    </w:p>
    <w:p w:rsidR="00D17C04" w:rsidRPr="00B15369" w:rsidRDefault="00D17C04" w:rsidP="00D17C04">
      <w:pPr>
        <w:rPr>
          <w:b/>
        </w:rPr>
      </w:pPr>
    </w:p>
    <w:p w:rsidR="006075FF" w:rsidRPr="00CD2CE1" w:rsidRDefault="006075FF" w:rsidP="006075FF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CD2CE1">
        <w:t>Установить в период:</w:t>
      </w:r>
    </w:p>
    <w:p w:rsidR="007F3C8D" w:rsidRPr="00CD2CE1" w:rsidRDefault="00CD2CE1" w:rsidP="00CD2CE1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5"/>
        <w:jc w:val="both"/>
      </w:pPr>
      <w:r w:rsidRPr="00CD2CE1">
        <w:t>с</w:t>
      </w:r>
      <w:r w:rsidR="006075FF" w:rsidRPr="00CD2CE1">
        <w:t xml:space="preserve"> 14 апреля по 2</w:t>
      </w:r>
      <w:r w:rsidR="00736931">
        <w:t>3</w:t>
      </w:r>
      <w:r w:rsidR="006075FF" w:rsidRPr="00CD2CE1">
        <w:t xml:space="preserve"> мая 2019 года</w:t>
      </w:r>
      <w:r w:rsidR="009979FB" w:rsidRPr="00CD2CE1">
        <w:t xml:space="preserve"> (продолжительностью 40 календарных дней) временное ограничение движения тяжеловесных транспортных средств (далее – временное ограничение движения в весенний период)</w:t>
      </w:r>
      <w:r w:rsidR="007F3C8D" w:rsidRPr="00CD2CE1">
        <w:t>, следующих по автомобильным дорогам общег</w:t>
      </w:r>
      <w:r>
        <w:t xml:space="preserve">о пользования местного значения </w:t>
      </w:r>
      <w:r w:rsidR="007F3C8D" w:rsidRPr="00CD2CE1">
        <w:t>на территории Невьянского городского округа (далее – автомобильные дороги);</w:t>
      </w:r>
    </w:p>
    <w:p w:rsidR="00180269" w:rsidRDefault="00180269" w:rsidP="00180269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180269">
        <w:rPr>
          <w:rFonts w:eastAsiaTheme="minorHAnsi"/>
          <w:lang w:eastAsia="en-US"/>
        </w:rPr>
        <w:t>с 24 мая по 31 августа 2019 года (продолжительностью 100 календарных дней) временное ограничение движения тяжеловесных транспортных средств по автомобильным дорогам с асфальтобетонным покрытием (далее - временное ограничение движения в летний период) при значениях дневной т</w:t>
      </w:r>
      <w:r w:rsidR="00D26E6C">
        <w:rPr>
          <w:rFonts w:eastAsiaTheme="minorHAnsi"/>
          <w:lang w:eastAsia="en-US"/>
        </w:rPr>
        <w:t xml:space="preserve">емпературы воздуха свыше </w:t>
      </w:r>
      <w:proofErr w:type="gramStart"/>
      <w:r w:rsidR="00D26E6C">
        <w:rPr>
          <w:rFonts w:eastAsiaTheme="minorHAnsi"/>
          <w:lang w:eastAsia="en-US"/>
        </w:rPr>
        <w:t>32</w:t>
      </w:r>
      <w:r w:rsidR="00D26E6C">
        <w:rPr>
          <w:rFonts w:eastAsiaTheme="minorHAnsi"/>
          <w:vertAlign w:val="superscript"/>
          <w:lang w:eastAsia="en-US"/>
        </w:rPr>
        <w:t>0</w:t>
      </w:r>
      <w:r w:rsidR="00D26E6C">
        <w:rPr>
          <w:rFonts w:eastAsiaTheme="minorHAnsi"/>
          <w:lang w:eastAsia="en-US"/>
        </w:rPr>
        <w:t xml:space="preserve"> </w:t>
      </w:r>
      <w:r w:rsidRPr="00180269">
        <w:rPr>
          <w:rFonts w:eastAsiaTheme="minorHAnsi"/>
          <w:lang w:eastAsia="en-US"/>
        </w:rPr>
        <w:t xml:space="preserve"> C</w:t>
      </w:r>
      <w:proofErr w:type="gramEnd"/>
      <w:r w:rsidRPr="00180269">
        <w:rPr>
          <w:rFonts w:eastAsiaTheme="minorHAnsi"/>
          <w:lang w:eastAsia="en-US"/>
        </w:rPr>
        <w:t xml:space="preserve"> по данным Федеральной службы по гидрометеорологии и мониторингу окружающей среды.</w:t>
      </w:r>
    </w:p>
    <w:p w:rsidR="00512959" w:rsidRPr="00512959" w:rsidRDefault="00512959" w:rsidP="00B377A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512959">
        <w:rPr>
          <w:rFonts w:eastAsiaTheme="minorHAnsi"/>
          <w:lang w:eastAsia="en-US"/>
        </w:rPr>
        <w:lastRenderedPageBreak/>
        <w:t xml:space="preserve">Установить, что допустимые для проезда по автомобильным дорогам нагрузки на оси транспортных средств с грузом или без груза определяются в соответствии с </w:t>
      </w:r>
      <w:hyperlink r:id="rId6" w:history="1">
        <w:r w:rsidRPr="00151371">
          <w:rPr>
            <w:rFonts w:eastAsiaTheme="minorHAnsi"/>
            <w:lang w:eastAsia="en-US"/>
          </w:rPr>
          <w:t>Правилами</w:t>
        </w:r>
      </w:hyperlink>
      <w:r w:rsidRPr="00512959">
        <w:rPr>
          <w:rFonts w:eastAsiaTheme="minorHAnsi"/>
          <w:lang w:eastAsia="en-US"/>
        </w:rPr>
        <w:t xml:space="preserve"> перевозок грузов автомобильным транспортом, утвержденными </w:t>
      </w:r>
      <w:r w:rsidR="00C32FC2">
        <w:rPr>
          <w:rFonts w:eastAsiaTheme="minorHAnsi"/>
          <w:lang w:eastAsia="en-US"/>
        </w:rPr>
        <w:t>п</w:t>
      </w:r>
      <w:r w:rsidRPr="00512959">
        <w:rPr>
          <w:rFonts w:eastAsiaTheme="minorHAnsi"/>
          <w:lang w:eastAsia="en-US"/>
        </w:rPr>
        <w:t xml:space="preserve">остановлением Правительства Российской Федерации от 15.04.2011 </w:t>
      </w:r>
      <w:r w:rsidR="00151371">
        <w:rPr>
          <w:rFonts w:eastAsiaTheme="minorHAnsi"/>
          <w:lang w:eastAsia="en-US"/>
        </w:rPr>
        <w:t>№</w:t>
      </w:r>
      <w:r w:rsidRPr="00512959">
        <w:rPr>
          <w:rFonts w:eastAsiaTheme="minorHAnsi"/>
          <w:lang w:eastAsia="en-US"/>
        </w:rPr>
        <w:t xml:space="preserve"> 272 </w:t>
      </w:r>
      <w:r w:rsidR="00151371">
        <w:rPr>
          <w:rFonts w:eastAsiaTheme="minorHAnsi"/>
          <w:lang w:eastAsia="en-US"/>
        </w:rPr>
        <w:t>«</w:t>
      </w:r>
      <w:r w:rsidRPr="00512959">
        <w:rPr>
          <w:rFonts w:eastAsiaTheme="minorHAnsi"/>
          <w:lang w:eastAsia="en-US"/>
        </w:rPr>
        <w:t>Об утверждении Правил перевозок г</w:t>
      </w:r>
      <w:r w:rsidR="00151371">
        <w:rPr>
          <w:rFonts w:eastAsiaTheme="minorHAnsi"/>
          <w:lang w:eastAsia="en-US"/>
        </w:rPr>
        <w:t>рузов автомобильным транспортом»</w:t>
      </w:r>
      <w:r w:rsidRPr="00512959">
        <w:rPr>
          <w:rFonts w:eastAsiaTheme="minorHAnsi"/>
          <w:lang w:eastAsia="en-US"/>
        </w:rPr>
        <w:t>.</w:t>
      </w:r>
    </w:p>
    <w:p w:rsidR="00055D88" w:rsidRPr="00055D88" w:rsidRDefault="00055D88" w:rsidP="00055D88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055D88">
        <w:t>Осуществлять в период временного ограничения движения в 201</w:t>
      </w:r>
      <w:r>
        <w:t>9</w:t>
      </w:r>
      <w:r w:rsidRPr="00055D88">
        <w:t xml:space="preserve"> году движение по автомобильным дорогам тяжеловесных транспортных средств в соответствии с законодательством Российской Федерации, регулирующим правоотношения в сфере перевозки тяжеловесных транспортных средств.</w:t>
      </w:r>
    </w:p>
    <w:p w:rsidR="00055D88" w:rsidRPr="00055D88" w:rsidRDefault="00055D88" w:rsidP="00B377A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055D88">
        <w:rPr>
          <w:rFonts w:eastAsiaTheme="minorHAnsi"/>
          <w:lang w:eastAsia="en-US"/>
        </w:rPr>
        <w:t>Осуществлять в период временного ограничения движения в летний период движение тяжеловесных транспортных средств по автомобильным дорогам с асфальтобетонным покрытием в период с 22.00 до 10.00 часов.</w:t>
      </w:r>
    </w:p>
    <w:p w:rsidR="001871C3" w:rsidRPr="001871C3" w:rsidRDefault="001871C3" w:rsidP="001871C3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1871C3">
        <w:rPr>
          <w:rFonts w:eastAsiaTheme="minorHAnsi"/>
          <w:lang w:eastAsia="en-US"/>
        </w:rPr>
        <w:t xml:space="preserve">Установить, что временное ограничение движения в весенний период не распространяется на автомобильные перевозки и транспортные средства, указанные в </w:t>
      </w:r>
      <w:hyperlink r:id="rId7" w:history="1">
        <w:r w:rsidRPr="001871C3">
          <w:rPr>
            <w:rFonts w:eastAsiaTheme="minorHAnsi"/>
            <w:lang w:eastAsia="en-US"/>
          </w:rPr>
          <w:t xml:space="preserve">пункте </w:t>
        </w:r>
      </w:hyperlink>
      <w:r>
        <w:rPr>
          <w:rFonts w:eastAsiaTheme="minorHAnsi"/>
          <w:lang w:eastAsia="en-US"/>
        </w:rPr>
        <w:t>20</w:t>
      </w:r>
      <w:r w:rsidRPr="001871C3">
        <w:rPr>
          <w:rFonts w:eastAsiaTheme="minorHAnsi"/>
          <w:lang w:eastAsia="en-US"/>
        </w:rPr>
        <w:t xml:space="preserve"> Порядка </w:t>
      </w:r>
      <w:r w:rsidR="00B52A6A">
        <w:t>осуществления временных ограничений или прекращения транспортных средств по автомобильным дорогам общего пользования местного значения на территории Невьянского городского округа</w:t>
      </w:r>
      <w:r w:rsidRPr="001871C3">
        <w:rPr>
          <w:rFonts w:eastAsiaTheme="minorHAnsi"/>
          <w:lang w:eastAsia="en-US"/>
        </w:rPr>
        <w:t xml:space="preserve">, утвержденного </w:t>
      </w:r>
      <w:r w:rsidR="00B52A6A">
        <w:t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транспортных средств по автомобильным дорогам общего пользования местного значения на территории Невьянского городского округа»</w:t>
      </w:r>
      <w:r w:rsidRPr="001871C3">
        <w:rPr>
          <w:rFonts w:eastAsiaTheme="minorHAnsi"/>
          <w:lang w:eastAsia="en-US"/>
        </w:rPr>
        <w:t xml:space="preserve"> (далее - Порядок).</w:t>
      </w:r>
    </w:p>
    <w:p w:rsidR="001A747D" w:rsidRPr="001A747D" w:rsidRDefault="001A747D" w:rsidP="001A747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1A747D">
        <w:rPr>
          <w:rFonts w:eastAsiaTheme="minorHAnsi"/>
          <w:lang w:eastAsia="en-US"/>
        </w:rPr>
        <w:t xml:space="preserve">Установить, что временное ограничение движения в летний период не распространяется на автомобильные перевозки, указанные в </w:t>
      </w:r>
      <w:hyperlink r:id="rId8" w:history="1">
        <w:r w:rsidRPr="001A747D">
          <w:rPr>
            <w:rFonts w:eastAsiaTheme="minorHAnsi"/>
            <w:lang w:eastAsia="en-US"/>
          </w:rPr>
          <w:t>пункте 2</w:t>
        </w:r>
      </w:hyperlink>
      <w:r>
        <w:rPr>
          <w:rFonts w:eastAsiaTheme="minorHAnsi"/>
          <w:lang w:eastAsia="en-US"/>
        </w:rPr>
        <w:t>4</w:t>
      </w:r>
      <w:r w:rsidRPr="001A747D">
        <w:rPr>
          <w:rFonts w:eastAsiaTheme="minorHAnsi"/>
          <w:lang w:eastAsia="en-US"/>
        </w:rPr>
        <w:t xml:space="preserve"> Порядка.</w:t>
      </w:r>
    </w:p>
    <w:p w:rsidR="000765D0" w:rsidRPr="000765D0" w:rsidRDefault="000765D0" w:rsidP="000765D0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0765D0">
        <w:t xml:space="preserve">Рекомендовать руководителям предприятий и организаций, расположенных на территории Невьянского городского округа, при планировании работ предусмотреть сроки заготовки материальных запасов в объемах, необходимых для бесперебойной работы, с учетом вводимого на автомобильных дорогах временного ограничения движения. </w:t>
      </w:r>
    </w:p>
    <w:p w:rsidR="00652A5C" w:rsidRPr="00652A5C" w:rsidRDefault="00652A5C" w:rsidP="00652A5C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652A5C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t xml:space="preserve">                И</w:t>
      </w:r>
      <w:r w:rsidRPr="00652A5C">
        <w:t xml:space="preserve">.В. </w:t>
      </w:r>
      <w:r>
        <w:t>Белякова</w:t>
      </w:r>
      <w:r w:rsidRPr="00652A5C">
        <w:t>.</w:t>
      </w:r>
    </w:p>
    <w:p w:rsidR="001B55F3" w:rsidRDefault="001B55F3" w:rsidP="001B55F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</w:pPr>
      <w:r w:rsidRPr="00F903C7">
        <w:t>Настоящее постановление опубликовать в газете «</w:t>
      </w:r>
      <w:r>
        <w:t>Муниципальный вестник Невьянского городского округа</w:t>
      </w:r>
      <w:r w:rsidRPr="00F903C7">
        <w:t>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512959" w:rsidRPr="00180269" w:rsidRDefault="00512959" w:rsidP="001B55F3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1065"/>
        <w:jc w:val="both"/>
        <w:rPr>
          <w:rFonts w:eastAsiaTheme="minorHAnsi"/>
          <w:lang w:eastAsia="en-US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</w:t>
      </w:r>
      <w:r w:rsidR="00FD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Берчук</w:t>
      </w:r>
    </w:p>
    <w:p w:rsidR="00337D89" w:rsidRPr="000305E7" w:rsidRDefault="00337D89" w:rsidP="00D17C04">
      <w:pPr>
        <w:autoSpaceDE w:val="0"/>
        <w:autoSpaceDN w:val="0"/>
        <w:adjustRightInd w:val="0"/>
        <w:ind w:firstLine="709"/>
        <w:jc w:val="both"/>
      </w:pPr>
    </w:p>
    <w:p w:rsidR="00F12668" w:rsidRPr="00D17C04" w:rsidRDefault="00F12668" w:rsidP="00D17C04"/>
    <w:sectPr w:rsidR="00F12668" w:rsidRPr="00D17C04" w:rsidSect="00D17C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25A"/>
    <w:multiLevelType w:val="hybridMultilevel"/>
    <w:tmpl w:val="8DEE7D82"/>
    <w:lvl w:ilvl="0" w:tplc="19E24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55D88"/>
    <w:rsid w:val="000765D0"/>
    <w:rsid w:val="00125683"/>
    <w:rsid w:val="00151371"/>
    <w:rsid w:val="00157BE7"/>
    <w:rsid w:val="00180269"/>
    <w:rsid w:val="001871C3"/>
    <w:rsid w:val="001A747D"/>
    <w:rsid w:val="001B542E"/>
    <w:rsid w:val="001B55F3"/>
    <w:rsid w:val="001B6DDE"/>
    <w:rsid w:val="001C5F22"/>
    <w:rsid w:val="001E3AA5"/>
    <w:rsid w:val="001E4237"/>
    <w:rsid w:val="001F0B04"/>
    <w:rsid w:val="002739DC"/>
    <w:rsid w:val="00337D89"/>
    <w:rsid w:val="003556D1"/>
    <w:rsid w:val="00425194"/>
    <w:rsid w:val="00451C46"/>
    <w:rsid w:val="004B1409"/>
    <w:rsid w:val="00512959"/>
    <w:rsid w:val="00563267"/>
    <w:rsid w:val="006075FF"/>
    <w:rsid w:val="00652A5C"/>
    <w:rsid w:val="006648AD"/>
    <w:rsid w:val="006D0069"/>
    <w:rsid w:val="00716E3B"/>
    <w:rsid w:val="00736931"/>
    <w:rsid w:val="007B1EEF"/>
    <w:rsid w:val="007F3C8D"/>
    <w:rsid w:val="008F2F8E"/>
    <w:rsid w:val="0092762E"/>
    <w:rsid w:val="0095619A"/>
    <w:rsid w:val="00975BDA"/>
    <w:rsid w:val="00991B75"/>
    <w:rsid w:val="009979FB"/>
    <w:rsid w:val="00A52033"/>
    <w:rsid w:val="00A900E1"/>
    <w:rsid w:val="00A97A4D"/>
    <w:rsid w:val="00AE4D8D"/>
    <w:rsid w:val="00B377A3"/>
    <w:rsid w:val="00B52A6A"/>
    <w:rsid w:val="00BF3EFA"/>
    <w:rsid w:val="00C32FC2"/>
    <w:rsid w:val="00C558B0"/>
    <w:rsid w:val="00CD2CE1"/>
    <w:rsid w:val="00CF31A6"/>
    <w:rsid w:val="00D17C04"/>
    <w:rsid w:val="00D26E6C"/>
    <w:rsid w:val="00D55C4E"/>
    <w:rsid w:val="00D626DE"/>
    <w:rsid w:val="00DB59DD"/>
    <w:rsid w:val="00E04212"/>
    <w:rsid w:val="00E569BA"/>
    <w:rsid w:val="00E95EE9"/>
    <w:rsid w:val="00F12668"/>
    <w:rsid w:val="00F228BE"/>
    <w:rsid w:val="00F40DEB"/>
    <w:rsid w:val="00FC048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DFE9"/>
  <w15:chartTrackingRefBased/>
  <w15:docId w15:val="{A5B861F3-33F3-49C7-AE64-EC32B4E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394441F58E261A994F2693F6A61EE0FCE28EA03F1C72D3D8C54801561761F89B32312A50A026D21D7C13B87BB1B2193ECFD7735A9CE3823BC6C13qAS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C5E242B601039C6C61B31A872CCE972B4433481565582E6868FA2ED77FCABF53610852E518F691F0DEE8043702E6503C3D92C3A6BDA59ACBF65Fc8L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9AD08EC6F7FA97A7B936EBB39E00C24D2EDBCFB3143E9818EFBB5BE5C61210B1F645B3F89FA3E96B1B5CC1D118017461403A7C0F5ABC26jCAAK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10</cp:revision>
  <cp:lastPrinted>2019-03-14T10:22:00Z</cp:lastPrinted>
  <dcterms:created xsi:type="dcterms:W3CDTF">2019-03-01T06:33:00Z</dcterms:created>
  <dcterms:modified xsi:type="dcterms:W3CDTF">2019-03-15T06:37:00Z</dcterms:modified>
</cp:coreProperties>
</file>