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A" w:rsidRPr="00631822" w:rsidRDefault="009E05AA" w:rsidP="005E155F">
      <w:pPr>
        <w:ind w:firstLine="708"/>
        <w:jc w:val="right"/>
      </w:pPr>
      <w:bookmarkStart w:id="0" w:name="_GoBack"/>
      <w:bookmarkEnd w:id="0"/>
      <w:r w:rsidRPr="00631822">
        <w:t>Утверждаю:</w:t>
      </w:r>
    </w:p>
    <w:p w:rsidR="00C03407" w:rsidRPr="00631822" w:rsidRDefault="00C03407" w:rsidP="005E155F">
      <w:pPr>
        <w:ind w:firstLine="708"/>
        <w:jc w:val="right"/>
      </w:pPr>
      <w:proofErr w:type="spellStart"/>
      <w:r w:rsidRPr="00631822">
        <w:t>И.о</w:t>
      </w:r>
      <w:proofErr w:type="spellEnd"/>
      <w:r w:rsidRPr="00631822">
        <w:t xml:space="preserve">. заместителя главы </w:t>
      </w:r>
      <w:r w:rsidR="00631822">
        <w:t xml:space="preserve">    </w:t>
      </w:r>
    </w:p>
    <w:p w:rsidR="00C03407" w:rsidRPr="00631822" w:rsidRDefault="005E155F" w:rsidP="005E155F">
      <w:pPr>
        <w:ind w:firstLine="708"/>
        <w:jc w:val="right"/>
      </w:pPr>
      <w:r w:rsidRPr="00631822">
        <w:t>а</w:t>
      </w:r>
      <w:r w:rsidR="00C03407" w:rsidRPr="00631822">
        <w:t>дминистрации</w:t>
      </w:r>
      <w:r w:rsidRPr="00631822">
        <w:t xml:space="preserve"> </w:t>
      </w:r>
      <w:r w:rsidR="000E0D25" w:rsidRPr="00631822">
        <w:t>Невьянского</w:t>
      </w:r>
    </w:p>
    <w:p w:rsidR="000E0D25" w:rsidRPr="00631822" w:rsidRDefault="00C03407" w:rsidP="005E155F">
      <w:pPr>
        <w:ind w:firstLine="708"/>
        <w:jc w:val="right"/>
      </w:pPr>
      <w:r w:rsidRPr="00631822">
        <w:t>городского округа по</w:t>
      </w:r>
      <w:r w:rsidR="005E155F" w:rsidRPr="00631822">
        <w:t xml:space="preserve"> </w:t>
      </w:r>
      <w:r w:rsidRPr="00631822">
        <w:t xml:space="preserve">вопросам </w:t>
      </w:r>
    </w:p>
    <w:p w:rsidR="000E0D25" w:rsidRPr="00631822" w:rsidRDefault="005E155F" w:rsidP="005E155F">
      <w:pPr>
        <w:ind w:firstLine="708"/>
        <w:jc w:val="right"/>
      </w:pPr>
      <w:r w:rsidRPr="00631822">
        <w:t xml:space="preserve">реализации </w:t>
      </w:r>
      <w:proofErr w:type="gramStart"/>
      <w:r w:rsidRPr="00631822">
        <w:t>инвестиционных</w:t>
      </w:r>
      <w:proofErr w:type="gramEnd"/>
      <w:r w:rsidR="00C03407" w:rsidRPr="00631822">
        <w:t xml:space="preserve"> </w:t>
      </w:r>
    </w:p>
    <w:p w:rsidR="00B11D1E" w:rsidRPr="00631822" w:rsidRDefault="00C03407" w:rsidP="005E155F">
      <w:pPr>
        <w:ind w:firstLine="708"/>
        <w:jc w:val="right"/>
      </w:pPr>
      <w:r w:rsidRPr="00631822">
        <w:t>проектов, строительства</w:t>
      </w:r>
      <w:r w:rsidR="00BB5E8F" w:rsidRPr="00631822">
        <w:t>,</w:t>
      </w:r>
      <w:r w:rsidR="005E155F" w:rsidRPr="00631822">
        <w:t xml:space="preserve"> </w:t>
      </w:r>
      <w:r w:rsidR="00BB5E8F" w:rsidRPr="00631822">
        <w:t xml:space="preserve">архитектуры </w:t>
      </w:r>
    </w:p>
    <w:p w:rsidR="00B11D1E" w:rsidRPr="00631822" w:rsidRDefault="00B11D1E" w:rsidP="005E155F">
      <w:pPr>
        <w:ind w:firstLine="708"/>
        <w:jc w:val="right"/>
      </w:pPr>
      <w:r w:rsidRPr="00631822">
        <w:t xml:space="preserve">и муниципального имущества, </w:t>
      </w:r>
    </w:p>
    <w:p w:rsidR="00B11D1E" w:rsidRPr="00631822" w:rsidRDefault="00B11D1E" w:rsidP="005E155F">
      <w:pPr>
        <w:ind w:firstLine="708"/>
        <w:jc w:val="right"/>
      </w:pPr>
      <w:r w:rsidRPr="00631822">
        <w:t>председатель Комиссии</w:t>
      </w:r>
    </w:p>
    <w:p w:rsidR="00B11D1E" w:rsidRPr="00631822" w:rsidRDefault="005E155F" w:rsidP="005E155F">
      <w:pPr>
        <w:ind w:firstLine="708"/>
        <w:jc w:val="right"/>
      </w:pPr>
      <w:r w:rsidRPr="00631822">
        <w:t>А.М. Балашов</w:t>
      </w:r>
    </w:p>
    <w:p w:rsidR="00B11D1E" w:rsidRPr="00631822" w:rsidRDefault="00B11D1E" w:rsidP="005E155F">
      <w:pPr>
        <w:ind w:firstLine="708"/>
        <w:jc w:val="right"/>
      </w:pPr>
      <w:r w:rsidRPr="00631822">
        <w:t>«</w:t>
      </w:r>
      <w:r w:rsidR="0043135A" w:rsidRPr="00631822">
        <w:t>08</w:t>
      </w:r>
      <w:r w:rsidR="005E155F" w:rsidRPr="00631822">
        <w:t>»</w:t>
      </w:r>
      <w:r w:rsidR="0043135A" w:rsidRPr="00631822">
        <w:t>июня</w:t>
      </w:r>
      <w:r w:rsidRPr="00631822">
        <w:t xml:space="preserve"> 201</w:t>
      </w:r>
      <w:r w:rsidR="0043135A" w:rsidRPr="00631822">
        <w:t>7</w:t>
      </w:r>
      <w:r w:rsidRPr="00631822">
        <w:t xml:space="preserve"> года</w:t>
      </w:r>
    </w:p>
    <w:p w:rsidR="00C40F35" w:rsidRPr="00631822" w:rsidRDefault="00C40F35" w:rsidP="004F1AC6">
      <w:pPr>
        <w:ind w:firstLine="708"/>
        <w:jc w:val="center"/>
        <w:rPr>
          <w:b/>
        </w:rPr>
      </w:pPr>
      <w:r w:rsidRPr="00631822">
        <w:rPr>
          <w:b/>
        </w:rPr>
        <w:t>Заключение о результатах публичных слушаний</w:t>
      </w:r>
    </w:p>
    <w:p w:rsidR="00C40F35" w:rsidRPr="00631822" w:rsidRDefault="00C40F35" w:rsidP="006C5CE4">
      <w:pPr>
        <w:jc w:val="center"/>
      </w:pPr>
      <w:r w:rsidRPr="00631822">
        <w:t xml:space="preserve">по </w:t>
      </w:r>
      <w:r w:rsidR="009836AC" w:rsidRPr="00631822">
        <w:t xml:space="preserve">вопросу </w:t>
      </w:r>
      <w:r w:rsidR="0043135A" w:rsidRPr="00631822">
        <w:t>«Внесение изменений в Генеральный план Невьянского городского округа применительно к территории села Конево и о внесении изменений в  Правила землепользования и застройки Невьянского городского округа применительно к территории села Конево»</w:t>
      </w:r>
    </w:p>
    <w:p w:rsidR="00C40F35" w:rsidRPr="00631822" w:rsidRDefault="0043135A" w:rsidP="00C40F35">
      <w:r w:rsidRPr="00631822">
        <w:t>08</w:t>
      </w:r>
      <w:r w:rsidR="005E155F" w:rsidRPr="00631822">
        <w:t xml:space="preserve"> </w:t>
      </w:r>
      <w:r w:rsidRPr="00631822">
        <w:t>июня</w:t>
      </w:r>
      <w:r w:rsidR="00D517CD" w:rsidRPr="00631822">
        <w:t xml:space="preserve"> 201</w:t>
      </w:r>
      <w:r w:rsidRPr="00631822">
        <w:t>7</w:t>
      </w:r>
      <w:r w:rsidR="00C40F35" w:rsidRPr="00631822">
        <w:t xml:space="preserve"> года                                                     </w:t>
      </w:r>
      <w:r w:rsidR="005E155F" w:rsidRPr="00631822">
        <w:t xml:space="preserve">            </w:t>
      </w:r>
      <w:r w:rsidRPr="00631822">
        <w:t xml:space="preserve">   </w:t>
      </w:r>
      <w:r w:rsidR="00641425" w:rsidRPr="00631822">
        <w:t xml:space="preserve">   </w:t>
      </w:r>
      <w:r w:rsidRPr="00631822">
        <w:t xml:space="preserve">  </w:t>
      </w:r>
      <w:r w:rsidR="005E155F" w:rsidRPr="00631822">
        <w:t xml:space="preserve">  </w:t>
      </w:r>
      <w:r w:rsidRPr="00631822">
        <w:t>село Конево</w:t>
      </w:r>
    </w:p>
    <w:p w:rsidR="00446917" w:rsidRPr="00631822" w:rsidRDefault="00C40F35" w:rsidP="00446917">
      <w:pPr>
        <w:ind w:firstLine="708"/>
        <w:jc w:val="both"/>
      </w:pPr>
      <w:proofErr w:type="gramStart"/>
      <w:r w:rsidRPr="00631822">
        <w:t xml:space="preserve">Публичные слушания проводились комиссией, созданной постановлением </w:t>
      </w:r>
      <w:r w:rsidR="00995D29" w:rsidRPr="00631822">
        <w:t>администрации</w:t>
      </w:r>
      <w:r w:rsidRPr="00631822">
        <w:t xml:space="preserve"> Невьянского городского округа от</w:t>
      </w:r>
      <w:r w:rsidR="005E155F" w:rsidRPr="00631822">
        <w:t xml:space="preserve"> </w:t>
      </w:r>
      <w:r w:rsidR="00C744FA" w:rsidRPr="00631822">
        <w:t>12.11.2014 г. № 2807-п «О создании комиссии по землепользованию и застройке Невьянского городского округа</w:t>
      </w:r>
      <w:r w:rsidR="005E155F" w:rsidRPr="00631822">
        <w:t>»,</w:t>
      </w:r>
      <w:r w:rsidR="00A7141E" w:rsidRPr="00631822">
        <w:t xml:space="preserve"> </w:t>
      </w:r>
      <w:r w:rsidR="005E155F" w:rsidRPr="00631822">
        <w:t>в</w:t>
      </w:r>
      <w:r w:rsidR="00A7141E" w:rsidRPr="00631822">
        <w:t xml:space="preserve"> соответствии со статьей 31 Градостроительного кодекса </w:t>
      </w:r>
      <w:r w:rsidR="00081D0F" w:rsidRPr="00631822">
        <w:t>Российской</w:t>
      </w:r>
      <w:r w:rsidR="00A7141E" w:rsidRPr="00631822">
        <w:t xml:space="preserve"> Федерации</w:t>
      </w:r>
      <w:r w:rsidR="00081D0F" w:rsidRPr="00631822">
        <w:t xml:space="preserve">, </w:t>
      </w:r>
      <w:r w:rsidR="00370AAF" w:rsidRPr="00631822">
        <w:t>п</w:t>
      </w:r>
      <w:r w:rsidR="0031482D" w:rsidRPr="00631822">
        <w:t>остановление главы Невьянского город</w:t>
      </w:r>
      <w:r w:rsidR="00DD75E9" w:rsidRPr="00631822">
        <w:t xml:space="preserve">ского округа от </w:t>
      </w:r>
      <w:r w:rsidR="0043135A" w:rsidRPr="00631822">
        <w:t>26</w:t>
      </w:r>
      <w:r w:rsidR="00DD75E9" w:rsidRPr="00631822">
        <w:t>.</w:t>
      </w:r>
      <w:r w:rsidR="0043135A" w:rsidRPr="00631822">
        <w:t>04</w:t>
      </w:r>
      <w:r w:rsidR="005E155F" w:rsidRPr="00631822">
        <w:t>.201</w:t>
      </w:r>
      <w:r w:rsidR="0043135A" w:rsidRPr="00631822">
        <w:t>7</w:t>
      </w:r>
      <w:r w:rsidR="005E155F" w:rsidRPr="00631822">
        <w:t>г. № 1</w:t>
      </w:r>
      <w:r w:rsidR="0043135A" w:rsidRPr="00631822">
        <w:t>7</w:t>
      </w:r>
      <w:r w:rsidR="0031482D" w:rsidRPr="00631822">
        <w:t>-гп</w:t>
      </w:r>
      <w:r w:rsidRPr="00631822">
        <w:t xml:space="preserve"> «О проведении публичных слушаний по</w:t>
      </w:r>
      <w:r w:rsidR="009836AC" w:rsidRPr="00631822">
        <w:t xml:space="preserve"> вопросу </w:t>
      </w:r>
      <w:r w:rsidR="0043135A" w:rsidRPr="00631822">
        <w:t>«Внесение изменений в Генеральный план Невьянского городского округа применительно к территории села</w:t>
      </w:r>
      <w:proofErr w:type="gramEnd"/>
      <w:r w:rsidR="0043135A" w:rsidRPr="00631822">
        <w:t xml:space="preserve"> Конево и о внесении изменений в  Правила землепользования и застройки Невьянского городского округа применительно к территории села Конево», п</w:t>
      </w:r>
      <w:r w:rsidR="00446917" w:rsidRPr="00631822">
        <w:t xml:space="preserve">оложением «О порядке проведения публичных слушаний </w:t>
      </w:r>
      <w:proofErr w:type="gramStart"/>
      <w:r w:rsidR="00446917" w:rsidRPr="00631822">
        <w:t>в</w:t>
      </w:r>
      <w:proofErr w:type="gramEnd"/>
      <w:r w:rsidR="00446917" w:rsidRPr="00631822">
        <w:t xml:space="preserve"> </w:t>
      </w:r>
      <w:proofErr w:type="gramStart"/>
      <w:r w:rsidR="00446917" w:rsidRPr="00631822">
        <w:t>Невьянском</w:t>
      </w:r>
      <w:proofErr w:type="gramEnd"/>
      <w:r w:rsidR="00446917" w:rsidRPr="00631822">
        <w:t xml:space="preserve"> городском округе», утвержденным решением Невьянской районной Думы от 29.06.2005г. № 96, статьей 17 Устава Невьянского городского округа.</w:t>
      </w:r>
    </w:p>
    <w:p w:rsidR="00C40F35" w:rsidRPr="00631822" w:rsidRDefault="00C40F35" w:rsidP="00446917">
      <w:pPr>
        <w:ind w:firstLine="709"/>
        <w:jc w:val="both"/>
        <w:rPr>
          <w:color w:val="000000"/>
          <w:shd w:val="clear" w:color="auto" w:fill="FFFFFF"/>
        </w:rPr>
      </w:pPr>
      <w:r w:rsidRPr="00631822">
        <w:rPr>
          <w:color w:val="000000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43135A" w:rsidRPr="00631822">
        <w:rPr>
          <w:color w:val="000000"/>
          <w:shd w:val="clear" w:color="auto" w:fill="FFFFFF"/>
        </w:rPr>
        <w:t>08</w:t>
      </w:r>
      <w:r w:rsidR="005E155F" w:rsidRPr="00631822">
        <w:rPr>
          <w:color w:val="000000"/>
          <w:shd w:val="clear" w:color="auto" w:fill="FFFFFF"/>
        </w:rPr>
        <w:t xml:space="preserve"> </w:t>
      </w:r>
      <w:r w:rsidR="0043135A" w:rsidRPr="00631822">
        <w:rPr>
          <w:color w:val="000000"/>
          <w:shd w:val="clear" w:color="auto" w:fill="FFFFFF"/>
        </w:rPr>
        <w:t>июня</w:t>
      </w:r>
      <w:r w:rsidR="00446917" w:rsidRPr="00631822">
        <w:rPr>
          <w:color w:val="000000"/>
          <w:shd w:val="clear" w:color="auto" w:fill="FFFFFF"/>
        </w:rPr>
        <w:t xml:space="preserve"> 201</w:t>
      </w:r>
      <w:r w:rsidR="0043135A" w:rsidRPr="00631822">
        <w:rPr>
          <w:color w:val="000000"/>
          <w:shd w:val="clear" w:color="auto" w:fill="FFFFFF"/>
        </w:rPr>
        <w:t>7</w:t>
      </w:r>
      <w:r w:rsidR="005E155F" w:rsidRPr="00631822">
        <w:rPr>
          <w:color w:val="000000"/>
          <w:shd w:val="clear" w:color="auto" w:fill="FFFFFF"/>
        </w:rPr>
        <w:t xml:space="preserve"> года в 17 час. 00</w:t>
      </w:r>
      <w:r w:rsidRPr="00631822">
        <w:rPr>
          <w:color w:val="000000"/>
          <w:shd w:val="clear" w:color="auto" w:fill="FFFFFF"/>
        </w:rPr>
        <w:t xml:space="preserve"> мин. по адресу: Свердловская область, </w:t>
      </w:r>
      <w:r w:rsidR="00C4281A" w:rsidRPr="00631822">
        <w:rPr>
          <w:color w:val="000000"/>
          <w:shd w:val="clear" w:color="auto" w:fill="FFFFFF"/>
        </w:rPr>
        <w:t>Невьянск</w:t>
      </w:r>
      <w:r w:rsidR="0043135A" w:rsidRPr="00631822">
        <w:rPr>
          <w:color w:val="000000"/>
          <w:shd w:val="clear" w:color="auto" w:fill="FFFFFF"/>
        </w:rPr>
        <w:t>ий район</w:t>
      </w:r>
      <w:r w:rsidR="00C4281A" w:rsidRPr="00631822">
        <w:rPr>
          <w:color w:val="000000"/>
          <w:shd w:val="clear" w:color="auto" w:fill="FFFFFF"/>
        </w:rPr>
        <w:t xml:space="preserve">, </w:t>
      </w:r>
      <w:r w:rsidR="0043135A" w:rsidRPr="00631822">
        <w:rPr>
          <w:color w:val="000000"/>
          <w:shd w:val="clear" w:color="auto" w:fill="FFFFFF"/>
        </w:rPr>
        <w:t xml:space="preserve">село Конево, </w:t>
      </w:r>
      <w:r w:rsidR="00C4281A" w:rsidRPr="00631822">
        <w:rPr>
          <w:color w:val="000000"/>
          <w:shd w:val="clear" w:color="auto" w:fill="FFFFFF"/>
        </w:rPr>
        <w:t xml:space="preserve">улица </w:t>
      </w:r>
      <w:r w:rsidR="0043135A" w:rsidRPr="00631822">
        <w:rPr>
          <w:color w:val="000000"/>
          <w:shd w:val="clear" w:color="auto" w:fill="FFFFFF"/>
        </w:rPr>
        <w:t>Горького</w:t>
      </w:r>
      <w:r w:rsidR="00C4281A" w:rsidRPr="00631822">
        <w:rPr>
          <w:color w:val="000000"/>
          <w:shd w:val="clear" w:color="auto" w:fill="FFFFFF"/>
        </w:rPr>
        <w:t>, №1</w:t>
      </w:r>
      <w:r w:rsidR="0043135A" w:rsidRPr="00631822">
        <w:rPr>
          <w:color w:val="000000"/>
          <w:shd w:val="clear" w:color="auto" w:fill="FFFFFF"/>
        </w:rPr>
        <w:t>0Б</w:t>
      </w:r>
      <w:r w:rsidR="00C4281A" w:rsidRPr="00631822">
        <w:rPr>
          <w:color w:val="000000"/>
          <w:shd w:val="clear" w:color="auto" w:fill="FFFFFF"/>
        </w:rPr>
        <w:t xml:space="preserve">, </w:t>
      </w:r>
      <w:r w:rsidRPr="00631822">
        <w:rPr>
          <w:color w:val="000000"/>
          <w:shd w:val="clear" w:color="auto" w:fill="FFFFFF"/>
        </w:rPr>
        <w:t xml:space="preserve">с предварительным информационным сообщением о дате и времени их проведения в средствах массовой информации (газета «Звезда» от </w:t>
      </w:r>
      <w:r w:rsidR="003861FA" w:rsidRPr="00631822">
        <w:rPr>
          <w:color w:val="000000"/>
          <w:shd w:val="clear" w:color="auto" w:fill="FFFFFF"/>
        </w:rPr>
        <w:t>04</w:t>
      </w:r>
      <w:r w:rsidR="005E155F" w:rsidRPr="00631822">
        <w:rPr>
          <w:color w:val="000000"/>
          <w:shd w:val="clear" w:color="auto" w:fill="FFFFFF"/>
        </w:rPr>
        <w:t xml:space="preserve"> </w:t>
      </w:r>
      <w:r w:rsidR="003861FA" w:rsidRPr="00631822">
        <w:rPr>
          <w:color w:val="000000"/>
          <w:shd w:val="clear" w:color="auto" w:fill="FFFFFF"/>
        </w:rPr>
        <w:t>мая 2017</w:t>
      </w:r>
      <w:r w:rsidRPr="00631822">
        <w:rPr>
          <w:color w:val="000000"/>
          <w:shd w:val="clear" w:color="auto" w:fill="FFFFFF"/>
        </w:rPr>
        <w:t xml:space="preserve"> года № </w:t>
      </w:r>
      <w:r w:rsidR="003861FA" w:rsidRPr="00631822">
        <w:rPr>
          <w:color w:val="000000"/>
          <w:shd w:val="clear" w:color="auto" w:fill="FFFFFF"/>
        </w:rPr>
        <w:t>18</w:t>
      </w:r>
      <w:r w:rsidR="005E155F" w:rsidRPr="00631822">
        <w:rPr>
          <w:color w:val="000000"/>
          <w:shd w:val="clear" w:color="auto" w:fill="FFFFFF"/>
        </w:rPr>
        <w:t xml:space="preserve"> (86</w:t>
      </w:r>
      <w:r w:rsidR="003861FA" w:rsidRPr="00631822">
        <w:rPr>
          <w:color w:val="000000"/>
          <w:shd w:val="clear" w:color="auto" w:fill="FFFFFF"/>
        </w:rPr>
        <w:t>63</w:t>
      </w:r>
      <w:r w:rsidR="0099461F" w:rsidRPr="00631822">
        <w:rPr>
          <w:color w:val="000000"/>
          <w:shd w:val="clear" w:color="auto" w:fill="FFFFFF"/>
        </w:rPr>
        <w:t>)</w:t>
      </w:r>
      <w:r w:rsidRPr="00631822">
        <w:rPr>
          <w:color w:val="000000"/>
          <w:shd w:val="clear" w:color="auto" w:fill="FFFFFF"/>
        </w:rPr>
        <w:t>, официальный сайт администрации Невьянского городского округа в сети «Интернет»). </w:t>
      </w:r>
    </w:p>
    <w:p w:rsidR="00C40F35" w:rsidRPr="00631822" w:rsidRDefault="003861FA" w:rsidP="003861FA">
      <w:pPr>
        <w:jc w:val="both"/>
        <w:rPr>
          <w:color w:val="000000"/>
          <w:shd w:val="clear" w:color="auto" w:fill="FFFFFF"/>
        </w:rPr>
      </w:pPr>
      <w:r w:rsidRPr="00631822">
        <w:rPr>
          <w:color w:val="000000"/>
          <w:shd w:val="clear" w:color="auto" w:fill="FFFFFF"/>
        </w:rPr>
        <w:t xml:space="preserve">        </w:t>
      </w:r>
      <w:proofErr w:type="gramStart"/>
      <w:r w:rsidR="00C40F35" w:rsidRPr="00631822">
        <w:rPr>
          <w:color w:val="000000"/>
          <w:shd w:val="clear" w:color="auto" w:fill="FFFFFF"/>
        </w:rPr>
        <w:t xml:space="preserve">На весь период проведения публичных слушаний (с даты </w:t>
      </w:r>
      <w:r w:rsidR="00F544FD" w:rsidRPr="00631822">
        <w:rPr>
          <w:color w:val="000000"/>
          <w:shd w:val="clear" w:color="auto" w:fill="FFFFFF"/>
        </w:rPr>
        <w:t>публикации информационного</w:t>
      </w:r>
      <w:r w:rsidR="00C40F35" w:rsidRPr="00631822">
        <w:rPr>
          <w:color w:val="000000"/>
          <w:shd w:val="clear" w:color="auto" w:fill="FFFFFF"/>
        </w:rPr>
        <w:t xml:space="preserve"> сообщения в средствах массовой информации) </w:t>
      </w:r>
      <w:r w:rsidR="009836AC" w:rsidRPr="00631822">
        <w:t xml:space="preserve">по вопросу </w:t>
      </w:r>
      <w:r w:rsidRPr="00631822">
        <w:t xml:space="preserve">«Внесение изменений в Генеральный план Невьянского городского округа применительно к территории села Конево и о внесении изменений в  Правила землепользования и застройки Невьянского городского округа применительно к территории села Конево» </w:t>
      </w:r>
      <w:r w:rsidR="00C40F35" w:rsidRPr="00631822">
        <w:t>можно было ознакомиться в кабинете № 304 администрации Невьянского городского округа.</w:t>
      </w:r>
      <w:r w:rsidR="00C40F35" w:rsidRPr="00631822">
        <w:tab/>
      </w:r>
      <w:proofErr w:type="gramEnd"/>
    </w:p>
    <w:p w:rsidR="00D06637" w:rsidRPr="00631822" w:rsidRDefault="00CE154F" w:rsidP="00D06637">
      <w:pPr>
        <w:jc w:val="both"/>
      </w:pPr>
      <w:r w:rsidRPr="00631822">
        <w:t xml:space="preserve">           </w:t>
      </w:r>
      <w:r w:rsidR="00D06637" w:rsidRPr="00631822">
        <w:t xml:space="preserve">В процессе проведения публичных слушаний по вопросу «Внесение изменений в Генеральный план Невьянского городского округа применительно к территории села Конево и о внесении изменений в  Правила землепользования и застройки Невьянского городского округа применительно к территории села Конево» были заслушаны члены комиссии. В ходе публичных слушаний замечаний и предложений не поступило. </w:t>
      </w:r>
    </w:p>
    <w:p w:rsidR="00C40F35" w:rsidRPr="00631822" w:rsidRDefault="00CE154F" w:rsidP="00631822">
      <w:pPr>
        <w:jc w:val="both"/>
        <w:rPr>
          <w:b/>
        </w:rPr>
      </w:pPr>
      <w:r w:rsidRPr="00631822">
        <w:t xml:space="preserve"> </w:t>
      </w:r>
      <w:r w:rsidR="00C40F35" w:rsidRPr="00631822">
        <w:rPr>
          <w:b/>
        </w:rPr>
        <w:t>РЕШИЛИ:</w:t>
      </w:r>
    </w:p>
    <w:p w:rsidR="00F80095" w:rsidRPr="00631822" w:rsidRDefault="00F80095" w:rsidP="00CC575B">
      <w:pPr>
        <w:pStyle w:val="a8"/>
        <w:numPr>
          <w:ilvl w:val="0"/>
          <w:numId w:val="1"/>
        </w:numPr>
        <w:ind w:left="0" w:firstLine="567"/>
        <w:jc w:val="both"/>
      </w:pPr>
      <w:r w:rsidRPr="00631822">
        <w:t xml:space="preserve">Считать состоявшимися публичные слушания по вопросу </w:t>
      </w:r>
      <w:r w:rsidR="00D06637" w:rsidRPr="00631822">
        <w:t>«Внесение изменений в Генеральный план Невьянского городского округа применительно к территории села Конево и о внесении изменений в  Правила землепользования и застройки Невьянского городского округа применительно к территории села Конево»</w:t>
      </w:r>
    </w:p>
    <w:p w:rsidR="00146A17" w:rsidRPr="00631822" w:rsidRDefault="00F80095" w:rsidP="00C71445">
      <w:pPr>
        <w:pStyle w:val="a8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631822">
        <w:t>По результатам проведения публичных слушаний,</w:t>
      </w:r>
      <w:r w:rsidR="00FE0970" w:rsidRPr="00631822">
        <w:t xml:space="preserve"> </w:t>
      </w:r>
      <w:r w:rsidRPr="00631822">
        <w:t>комиссия рекомендует главе Невьянского городского округа принять решение о направлении предложений</w:t>
      </w:r>
      <w:r w:rsidR="00CC575B" w:rsidRPr="00631822">
        <w:t xml:space="preserve"> по вопросу </w:t>
      </w:r>
      <w:r w:rsidR="00D06637" w:rsidRPr="00631822">
        <w:t>«Внесение изменений в Генеральный план Невьянского городского округа применительно к территории села Конево и о внесении изменений в  Правила землепользования и застройки Невьянского городского округа применительно к территории села Конево»</w:t>
      </w:r>
      <w:r w:rsidR="00CC575B" w:rsidRPr="00631822">
        <w:t xml:space="preserve"> в представительный орган Невьянского городского округа.</w:t>
      </w:r>
      <w:proofErr w:type="gramEnd"/>
    </w:p>
    <w:sectPr w:rsidR="00146A17" w:rsidRPr="00631822" w:rsidSect="00631822">
      <w:footerReference w:type="even" r:id="rId8"/>
      <w:pgSz w:w="11906" w:h="16838" w:code="9"/>
      <w:pgMar w:top="284" w:right="85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2027D1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0F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F51E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8D1"/>
    <w:multiLevelType w:val="hybridMultilevel"/>
    <w:tmpl w:val="0F581D84"/>
    <w:lvl w:ilvl="0" w:tplc="F050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13B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7D1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5D3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46EB"/>
    <w:rsid w:val="00385AB6"/>
    <w:rsid w:val="003861FA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473F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35A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0FB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AAD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55F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1822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425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A51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894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9FB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F8A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2468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0EF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81A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75B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54F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637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5E9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4550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3A05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053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E15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095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40D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970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0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B. Konovalova</cp:lastModifiedBy>
  <cp:revision>2</cp:revision>
  <cp:lastPrinted>2015-04-30T03:57:00Z</cp:lastPrinted>
  <dcterms:created xsi:type="dcterms:W3CDTF">2017-06-23T04:42:00Z</dcterms:created>
  <dcterms:modified xsi:type="dcterms:W3CDTF">2017-06-23T04:42:00Z</dcterms:modified>
</cp:coreProperties>
</file>