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3801E" w14:textId="412DF029" w:rsidR="005F7E08" w:rsidRDefault="005F7E08">
      <w:bookmarkStart w:id="0" w:name="_GoBack"/>
      <w:bookmarkEnd w:id="0"/>
    </w:p>
    <w:p w14:paraId="1CE6C482" w14:textId="77777777" w:rsidR="005F7E08" w:rsidRDefault="005F7E08"/>
    <w:tbl>
      <w:tblPr>
        <w:tblW w:w="15332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728"/>
        <w:gridCol w:w="51"/>
        <w:gridCol w:w="2301"/>
        <w:gridCol w:w="58"/>
        <w:gridCol w:w="1235"/>
        <w:gridCol w:w="41"/>
        <w:gridCol w:w="409"/>
        <w:gridCol w:w="583"/>
        <w:gridCol w:w="106"/>
        <w:gridCol w:w="886"/>
        <w:gridCol w:w="254"/>
        <w:gridCol w:w="880"/>
        <w:gridCol w:w="271"/>
        <w:gridCol w:w="721"/>
        <w:gridCol w:w="558"/>
        <w:gridCol w:w="435"/>
        <w:gridCol w:w="708"/>
        <w:gridCol w:w="284"/>
        <w:gridCol w:w="434"/>
        <w:gridCol w:w="558"/>
        <w:gridCol w:w="721"/>
        <w:gridCol w:w="271"/>
        <w:gridCol w:w="993"/>
        <w:gridCol w:w="153"/>
        <w:gridCol w:w="1693"/>
      </w:tblGrid>
      <w:tr w:rsidR="00D34F14" w:rsidRPr="00A224DE" w14:paraId="6CD32E05" w14:textId="77777777" w:rsidTr="000A06D2">
        <w:trPr>
          <w:trHeight w:val="1399"/>
        </w:trPr>
        <w:tc>
          <w:tcPr>
            <w:tcW w:w="4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0D7F40" w14:textId="77777777" w:rsidR="00D34F14" w:rsidRPr="00A224DE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2" w:type="dxa"/>
            <w:gridSpan w:val="10"/>
            <w:vAlign w:val="bottom"/>
          </w:tcPr>
          <w:p w14:paraId="0CD793CB" w14:textId="77777777" w:rsidR="00D34F14" w:rsidRPr="007403AA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107" w:type="dxa"/>
            <w:gridSpan w:val="8"/>
            <w:vAlign w:val="bottom"/>
          </w:tcPr>
          <w:p w14:paraId="454D888B" w14:textId="77777777" w:rsidR="006074FD" w:rsidRDefault="00D13566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="00111C21">
              <w:rPr>
                <w:rFonts w:ascii="Times New Roman" w:eastAsia="Times New Roman" w:hAnsi="Times New Roman" w:cs="Times New Roman"/>
                <w:lang w:eastAsia="ru-RU"/>
              </w:rPr>
              <w:t>№ 1</w:t>
            </w:r>
          </w:p>
          <w:p w14:paraId="4A7C265F" w14:textId="77777777" w:rsidR="00D34F14" w:rsidRDefault="00D13566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="00D34F14">
              <w:rPr>
                <w:rFonts w:ascii="Times New Roman" w:eastAsia="Times New Roman" w:hAnsi="Times New Roman" w:cs="Times New Roman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D34F14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Невьянского городского округа</w:t>
            </w:r>
          </w:p>
          <w:p w14:paraId="17D8D73E" w14:textId="62261994" w:rsidR="00D34F14" w:rsidRPr="00C865BF" w:rsidRDefault="00A10630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34F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D34F14" w:rsidRPr="00BF61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C124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29.05.2020</w:t>
            </w:r>
            <w:r w:rsidR="00D34F14" w:rsidRPr="00BF61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34F1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D34F14" w:rsidRPr="00C865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C124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707</w:t>
            </w:r>
            <w:r w:rsidR="00D34F14" w:rsidRPr="00C865BF">
              <w:rPr>
                <w:rFonts w:ascii="Times New Roman" w:eastAsia="Times New Roman" w:hAnsi="Times New Roman" w:cs="Times New Roman"/>
                <w:lang w:eastAsia="ru-RU"/>
              </w:rPr>
              <w:t xml:space="preserve"> - п   </w:t>
            </w:r>
          </w:p>
          <w:p w14:paraId="74C618FF" w14:textId="77777777" w:rsidR="00D34F14" w:rsidRPr="00C865BF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14:paraId="6EB9E6AB" w14:textId="77777777" w:rsidR="00D34F14" w:rsidRPr="00A224DE" w:rsidRDefault="00D34F14" w:rsidP="005E42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</w:t>
            </w:r>
            <w:r w:rsidR="00B71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к муниципальной программе  «Развитие физической культуры, спорта и молодежной политики в Невьянском городском округе до 202</w:t>
            </w:r>
            <w:r w:rsidR="005E42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года»</w:t>
            </w:r>
          </w:p>
        </w:tc>
      </w:tr>
      <w:tr w:rsidR="00D34F14" w:rsidRPr="00A224DE" w14:paraId="0352C1F4" w14:textId="77777777" w:rsidTr="000A06D2">
        <w:trPr>
          <w:trHeight w:val="285"/>
        </w:trPr>
        <w:tc>
          <w:tcPr>
            <w:tcW w:w="1533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786A" w14:textId="77777777" w:rsidR="00D34F14" w:rsidRDefault="00D34F14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26AD6B6D" w14:textId="77777777" w:rsidR="00B71FB6" w:rsidRDefault="00B71FB6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ЦЕЛИ, ЗАДАЧИ И ЦЕЛЕВЫЕ ПОКАЗАТЕЛИ</w:t>
            </w:r>
          </w:p>
          <w:p w14:paraId="65FF043F" w14:textId="77777777" w:rsidR="00D34F14" w:rsidRPr="00A224DE" w:rsidRDefault="00B71FB6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реализации муниципальной программы</w:t>
            </w:r>
          </w:p>
        </w:tc>
      </w:tr>
      <w:tr w:rsidR="00D34F14" w:rsidRPr="00A224DE" w14:paraId="7D356836" w14:textId="77777777" w:rsidTr="000A06D2">
        <w:trPr>
          <w:trHeight w:val="510"/>
        </w:trPr>
        <w:tc>
          <w:tcPr>
            <w:tcW w:w="1533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751AF" w14:textId="77777777" w:rsidR="00D34F14" w:rsidRPr="00A224DE" w:rsidRDefault="00D34F14" w:rsidP="005E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«Развитие физической культуры, спорта и молодежной политики в Невьянском городском округе до 202</w:t>
            </w:r>
            <w:r w:rsidR="005E42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года»</w:t>
            </w:r>
          </w:p>
        </w:tc>
      </w:tr>
      <w:tr w:rsidR="00D34F14" w:rsidRPr="00157F81" w14:paraId="452CB2A2" w14:textId="77777777" w:rsidTr="000A06D2">
        <w:trPr>
          <w:trHeight w:val="74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D4F5" w14:textId="77777777"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57FDC" w14:textId="77777777"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71859" w14:textId="77777777"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E1116" w14:textId="77777777"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2B1E" w14:textId="77777777"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D0B98" w14:textId="77777777"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29D10" w14:textId="77777777"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364C" w14:textId="77777777"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FC007" w14:textId="77777777"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8BC9" w14:textId="77777777"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D5D2F" w14:textId="77777777"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6D2" w:rsidRPr="000A06D2" w14:paraId="572B6DD4" w14:textId="77777777" w:rsidTr="000A06D2">
        <w:trPr>
          <w:trHeight w:val="390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DD388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8EAB7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12DF2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7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9C70FC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745BF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значений показателей</w:t>
            </w:r>
          </w:p>
        </w:tc>
      </w:tr>
      <w:tr w:rsidR="000A06D2" w:rsidRPr="000A06D2" w14:paraId="246DC3CE" w14:textId="77777777" w:rsidTr="000A06D2">
        <w:trPr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35C2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821D9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81E2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EA546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75709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29743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1B883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044E6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FCDB9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40573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2056A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67812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05BB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06D2" w:rsidRPr="000A06D2" w14:paraId="0655BBA5" w14:textId="77777777" w:rsidTr="000A06D2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D8CD4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07670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C5CDC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34A47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53E10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AD576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BEE34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E0EAA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7E6D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0004E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8689C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1EBF6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5F430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0A06D2" w:rsidRPr="000A06D2" w14:paraId="7D8B655F" w14:textId="77777777" w:rsidTr="000A06D2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C5321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DD694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"Молодежь Невьянского городского округа"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DD171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8C88C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27D4B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DAFAA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8EBB1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6C475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BB091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19273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C35A4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2DC0C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0A1C8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6D2" w:rsidRPr="000A06D2" w14:paraId="631B6134" w14:textId="77777777" w:rsidTr="000A06D2">
        <w:trPr>
          <w:trHeight w:val="178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CE70B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882D0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1.1. Cоздание условий для самореализации молодежи, вовлечение молодежи в социально-экономическую, политическую и общественную жизнь Невьянского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F3C07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EC9E9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4C2AA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CD77E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3A72E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18892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1225A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FC450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B275F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26085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DB591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6D2" w:rsidRPr="000A06D2" w14:paraId="39BE39BC" w14:textId="77777777" w:rsidTr="000A06D2">
        <w:trPr>
          <w:trHeight w:val="229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CE674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1AC75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1.1.1. Повышение политической, правовой культуры и социальной активности молодежи поддержка общественно значимых инициатив молодежи, деятельности молодежных и детских общественных объединений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1E6CF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07906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FD59C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2BA3C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F4D51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5D4C5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07A2F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C3722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C204B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FAA59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6EEA7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6D2" w:rsidRPr="000A06D2" w14:paraId="27066211" w14:textId="77777777" w:rsidTr="000A06D2">
        <w:trPr>
          <w:trHeight w:val="3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9BC8F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1.1.1.1.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39CEE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молодых граждан в возрасте от 14 до 30 лет, участвующих в мероприятиях и проектах для молодежи в рамках Программы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82E48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42F23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12748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CDFA1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C0199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629D1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F0B99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CA9CD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AE04F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C116F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5CE42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A06D2" w:rsidRPr="000A06D2" w14:paraId="5A4A353A" w14:textId="77777777" w:rsidTr="000A06D2">
        <w:trPr>
          <w:trHeight w:val="3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CE078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C4193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молодых граждан в возрасте от 14 до 30 лет, регулярно участвующих в деятельности общественных объединений, различных формах общественного самоуправления, от общей численности молодых граждан в возрасте от 14 до 30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C600B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D7650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0BF9F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3E13E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5075A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7DD09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79E33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CF501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FDF1B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F1468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EAE86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A06D2" w:rsidRPr="000A06D2" w14:paraId="1AB82821" w14:textId="77777777" w:rsidTr="000A06D2">
        <w:trPr>
          <w:trHeight w:val="178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8D74C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867A8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1.1.2. Профилактика асоциального поведения подростков и молодежи, развитие у молодежи навыков здорового образа жизни через организацию содержательного досуга подростков и молодежи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D8B59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79DB6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A3AC9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E31E5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D0838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100B7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56B69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66997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DCCE1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99381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C8572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6D2" w:rsidRPr="000A06D2" w14:paraId="1A183C38" w14:textId="77777777" w:rsidTr="000A06D2">
        <w:trPr>
          <w:trHeight w:val="3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838EE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CCC1D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молодых граждан в возрасте от 14 до 30 – участников проектов и мероприятий, направленных на формирование здорового образа жизни, профилактику асоциального поведения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F6395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C05F2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D054F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16CDB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A0081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1FA67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01B54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56486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E17A9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E83F7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95ED7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A06D2" w:rsidRPr="000A06D2" w14:paraId="0C786719" w14:textId="77777777" w:rsidTr="000A06D2">
        <w:trPr>
          <w:trHeight w:val="10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AE937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1B7A6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1.1.3. Содействие в обеспечении занятости и трудоустройства подростков и молодежи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F3EE2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C4D4D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E5DB5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DE7AF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DF2DF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B4E18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FDCF1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BC484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EFA49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47F96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F78C1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6D2" w:rsidRPr="000A06D2" w14:paraId="05F2FF09" w14:textId="77777777" w:rsidTr="000A06D2">
        <w:trPr>
          <w:trHeight w:val="3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7DB8A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DEC1C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молодежи и подростков, занятых и трудоустроенных в летний период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7EA1C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CE8EB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07AC8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3046D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DA529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5EE63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7134B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C2174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C26B2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5666A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6ABA0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A06D2" w:rsidRPr="000A06D2" w14:paraId="42DF7D12" w14:textId="77777777" w:rsidTr="000A06D2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EA195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9BC80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1.1.4. Расширение сети учреждений по работе с молодежью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15F80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9AC02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8A1E5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78782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684B5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DDE9B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1CBC2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29715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AF703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32DFE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84582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6D2" w:rsidRPr="000A06D2" w14:paraId="50B6B0EE" w14:textId="77777777" w:rsidTr="000A06D2">
        <w:trPr>
          <w:trHeight w:val="3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DE44C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1.1.4.1.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BF965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отделений учреждения по работе с молодежью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B83F6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26056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6B9A0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C2F07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4FBB5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91243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E876E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E60CC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46A24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8E6D5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C47AE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A06D2" w:rsidRPr="000A06D2" w14:paraId="3C04E3CB" w14:textId="77777777" w:rsidTr="000A06D2">
        <w:trPr>
          <w:trHeight w:val="15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E88AF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E5C78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2. "Патриотическое воспитание граждан и подготовка молодежи в Невьянском городском округе к военной службе" на 2016 - 2024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E3897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DE041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110ED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342D7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81DC8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B35CE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C09DD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31795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CA716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2EFD9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85795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6D2" w:rsidRPr="000A06D2" w14:paraId="1762E305" w14:textId="77777777" w:rsidTr="000A06D2">
        <w:trPr>
          <w:trHeight w:val="3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3B58B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86451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2.2. 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D7AEE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1A78C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56A58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D8C8F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61493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04850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2D0AB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C2563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31053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5ECF5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064AB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6D2" w:rsidRPr="000A06D2" w14:paraId="47897769" w14:textId="77777777" w:rsidTr="000A06D2">
        <w:trPr>
          <w:trHeight w:val="15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BE3B3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B1C4D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2.2.1. Вовлечение подростков и молодежи в мероприятия историко-патриотической, героико-патриотической, военно-патриотической направленности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97A61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8D53A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8BA74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5F0AC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ECC22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9D912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93B2B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F99DD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EAACC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B2329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0A792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6D2" w:rsidRPr="000A06D2" w14:paraId="7D10CB93" w14:textId="77777777" w:rsidTr="000A06D2">
        <w:trPr>
          <w:trHeight w:val="3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6DC38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2.2.1.1.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B51D2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молодых граждан в возрасте от14 до 30 лет, участвующих в мероприятиях по патриотическому воспитанию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EBA56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F2EF0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881C9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7B244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EC806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C688C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37895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5CF08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45D1D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52170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0A1EC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A06D2" w:rsidRPr="000A06D2" w14:paraId="75289DBB" w14:textId="77777777" w:rsidTr="000A06D2">
        <w:trPr>
          <w:trHeight w:val="3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EB560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2.2.1.2.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0D7CD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молодых граждан в возрасте от 14 до 30 лет, участвующих в деятельности патриотических молодежных объединений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3A898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78FE1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7A194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E7878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054EE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7174A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529C7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0A476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235A9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1525B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17595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A06D2" w:rsidRPr="000A06D2" w14:paraId="2EA057CB" w14:textId="77777777" w:rsidTr="000A06D2">
        <w:trPr>
          <w:trHeight w:val="15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80F83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7E2BE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2.2.2. Содействие организациям в развитии патриотического воспитания подростков и подготовке допризывной молодежи к военной службе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257CF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F704C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3F41F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8FAF1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FB370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398E4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D4E6D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67F24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87638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C4326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8C591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6D2" w:rsidRPr="000A06D2" w14:paraId="3DEA439F" w14:textId="77777777" w:rsidTr="000A06D2">
        <w:trPr>
          <w:trHeight w:val="3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4D3FF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2.2.2.2.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5C1E4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молодых граждан, принявших участие в мероприятиях, направленных на поддержку казачества на территории Невьянского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C2303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82C77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EAD2A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61F97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6BD19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1285F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69882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57E75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11012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2338B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02D65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A06D2" w:rsidRPr="000A06D2" w14:paraId="39AFA770" w14:textId="77777777" w:rsidTr="000A06D2">
        <w:trPr>
          <w:trHeight w:val="3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112FC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2.2.2.3.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240C9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граждан допризывного возраста (15-18 лет), проходящих подготовку в оборонно-спортивных лагерях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C46CB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4C99C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76D24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2E780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80925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39CCC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2F51B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1F315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76A95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0BD02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FB856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A06D2" w:rsidRPr="000A06D2" w14:paraId="4FFDE2E9" w14:textId="77777777" w:rsidTr="000A06D2">
        <w:trPr>
          <w:trHeight w:val="10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7589E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F7292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3. "Развитие дополнительного образования в области физической культуры и спорта"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B4EB1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69552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B4D65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4F707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5B17F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70279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68B51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B4E1C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05E0B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4859E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6CC07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6D2" w:rsidRPr="000A06D2" w14:paraId="43B6B3CC" w14:textId="77777777" w:rsidTr="000A06D2">
        <w:trPr>
          <w:trHeight w:val="15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6F197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F0BBD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3.3.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24259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857BA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A5D1A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282E4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43380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8AB10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75E80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13E99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B5537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0EC75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C174E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6D2" w:rsidRPr="000A06D2" w14:paraId="462D2548" w14:textId="77777777" w:rsidTr="000A06D2">
        <w:trPr>
          <w:trHeight w:val="178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C763F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12043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3.3.1. 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вНевьянском городском округе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F67DC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01B44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2F052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A53DA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FB8C5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05108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1764C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42C03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91FDF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86B02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DE528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6D2" w:rsidRPr="000A06D2" w14:paraId="706ADCF7" w14:textId="77777777" w:rsidTr="000A06D2">
        <w:trPr>
          <w:trHeight w:val="3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C130C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3.3.1.1.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38FAB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детей и подростков, систематически занимающихся в муниципальных учреждениях дополнительного образования спортивной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B8AEE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DB762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10C29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C4767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C1156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1DEB1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90CF6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2F8FB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69731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2FCC1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75CAB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A06D2" w:rsidRPr="000A06D2" w14:paraId="246616BA" w14:textId="77777777" w:rsidTr="000A06D2">
        <w:trPr>
          <w:trHeight w:val="12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BEF8F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3.3.1.2.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2164B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E10D1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7E608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0C561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0F978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F6BA0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0BCB5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42E96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C3198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76CDC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80930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56B67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элемент</w:t>
            </w:r>
          </w:p>
        </w:tc>
      </w:tr>
      <w:tr w:rsidR="000A06D2" w:rsidRPr="000A06D2" w14:paraId="017CF740" w14:textId="77777777" w:rsidTr="000A06D2">
        <w:trPr>
          <w:trHeight w:val="12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29BE8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3.3.1.3.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41847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обучающихся по программам спортивной подготовки в организациях ведомственной принадлежности физической культуры и спорта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44585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BBE1B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8F3E3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142C0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AA02E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FFC27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905F5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68522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E5061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E69B6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A481B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элемент</w:t>
            </w:r>
          </w:p>
        </w:tc>
      </w:tr>
      <w:tr w:rsidR="000A06D2" w:rsidRPr="000A06D2" w14:paraId="25EB3DEF" w14:textId="77777777" w:rsidTr="000A06D2">
        <w:trPr>
          <w:trHeight w:val="12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5F1A5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424E6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3.3.2. Стимулирование развития сети учреждений дополнительного образования в сфере физической культуры и спорта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88EB8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7EE28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828AF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D853B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D2977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C6577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D58A7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ED104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551D5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127E0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3B1DC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6D2" w:rsidRPr="000A06D2" w14:paraId="5663495A" w14:textId="77777777" w:rsidTr="000A06D2">
        <w:trPr>
          <w:trHeight w:val="3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3BAB6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3.3.2.2.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EBD7F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подготовленных спортсменов-разрядников в общей численности обучающихся в группах начальной подготовки и учебно-тренировочных группах муниципальных учреждений дополнительного образования спортивной направленности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881C3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6DA65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55C9D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EB9B1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6A028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AE4BD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60811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0531D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13855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AE295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34677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A06D2" w:rsidRPr="000A06D2" w14:paraId="794E583D" w14:textId="77777777" w:rsidTr="000A06D2">
        <w:trPr>
          <w:trHeight w:val="10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1E0EE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EDF21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4. "Развитие физической культуры, спорта на территории Невьянского городского округа"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2D892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B1BF3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C1AFC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409FE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023F3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FF07B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951F0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920F4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21666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1EDCB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C5B10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6D2" w:rsidRPr="000A06D2" w14:paraId="7D7F1F86" w14:textId="77777777" w:rsidTr="000A06D2">
        <w:trPr>
          <w:trHeight w:val="484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C1DC9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F8B26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4.4. Создание условий, обеспечивающих возможность для населения Невьянского городского округа вести здоровый образ жизни,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A168F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03934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F3DC8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1FCD9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DC67B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438A0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D00BC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1DF06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5C1E4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C4A6E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02884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6D2" w:rsidRPr="000A06D2" w14:paraId="62F1EC9F" w14:textId="77777777" w:rsidTr="000A06D2">
        <w:trPr>
          <w:trHeight w:val="10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95424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D9150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4.4.1. Привлечение населения Невьянского городского округа к здоровому образу жизни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C98A8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942C4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33BF6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00F47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6F87F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81AF2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E8496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1640F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846B4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D2428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0F84A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6D2" w:rsidRPr="000A06D2" w14:paraId="78C51D55" w14:textId="77777777" w:rsidTr="000A06D2">
        <w:trPr>
          <w:trHeight w:val="3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F8360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FDE21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Невьянского городского округа,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 физкультурно-спортивного комплекса "Готов к труду и обороне" (ГТО)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97353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A2119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4B623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C58CC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75C28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74067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E690A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07242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2EB6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8C2B4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22AE9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A06D2" w:rsidRPr="000A06D2" w14:paraId="7F1229BA" w14:textId="77777777" w:rsidTr="000A06D2">
        <w:trPr>
          <w:trHeight w:val="3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34D46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4.4.1.1.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858F6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жителей Невьянского городского округа, систематически занимающихся физической культурой и спортом, в общей численности жителей Невьянского городского округа в возрасте 3-79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9A9BD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17F5F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00C79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B30D5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D5067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25E20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1E23F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13E97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AE712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F6A92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80C06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A06D2" w:rsidRPr="000A06D2" w14:paraId="02FBB17C" w14:textId="77777777" w:rsidTr="000A06D2">
        <w:trPr>
          <w:trHeight w:val="3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7C5D2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4.4.1.2.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CEFDE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занимающихся в спортивных организаций, в общей численности детей и молодежи в возрасте 6-15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AE4C0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7011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61F9B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75892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DBC05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2E3A2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39332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2BABB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28269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1ADE4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8E310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A06D2" w:rsidRPr="000A06D2" w14:paraId="0660DC02" w14:textId="77777777" w:rsidTr="000A06D2">
        <w:trPr>
          <w:trHeight w:val="3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49F44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4.4.1.3.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EB68A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жителей Невьянского городского округа, занимающихся физической культурой и спортом по месту работы, в общей численности населения занятого в экономике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DBDDE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9ADDC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FC450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B0069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BA3B2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3BE8D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20DBA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55EA0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C19F6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CB32D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2CA1F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A06D2" w:rsidRPr="000A06D2" w14:paraId="43B5097B" w14:textId="77777777" w:rsidTr="000A06D2">
        <w:trPr>
          <w:trHeight w:val="3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4FCE9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4.4.1.4.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75BBA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 Невьянского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6A353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455D6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DAC70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D1947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FBBC5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33B87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F5E0C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7A815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81089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F289F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60EDD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A06D2" w:rsidRPr="000A06D2" w14:paraId="163E88A8" w14:textId="77777777" w:rsidTr="000A06D2">
        <w:trPr>
          <w:trHeight w:val="3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97B51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4.4.1.5.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C9EC8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Невьянского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415A7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F8DF1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55482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7BFBD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39E90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6B92E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ADC65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601DC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0F71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73692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554AF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A06D2" w:rsidRPr="000A06D2" w14:paraId="0C20E5F7" w14:textId="77777777" w:rsidTr="000A06D2">
        <w:trPr>
          <w:trHeight w:val="3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D48A7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4.4.1.7.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934A4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старшего возраста (женщины в возрасте 55-79 лет, мужчины в возрасте 60-79 лет), систематически занимающихся физической культурой и спортом, в общей численности граждан старшего поколения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548B9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3D68B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A7D92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0133F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F1D1E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D01CE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B29FB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65C78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66313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3B6ED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D98EF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A06D2" w:rsidRPr="000A06D2" w14:paraId="29B0682E" w14:textId="77777777" w:rsidTr="000A06D2">
        <w:trPr>
          <w:trHeight w:val="3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2DFBD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4.4.1.8.0.0.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E398B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241D8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4C5BA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22445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651A4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7025A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2279C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681B0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9F3A2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47E9E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A5B66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13664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A06D2" w:rsidRPr="000A06D2" w14:paraId="44AF50FD" w14:textId="77777777" w:rsidTr="000A06D2">
        <w:trPr>
          <w:trHeight w:val="3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97BFC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4.4.1.9.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65321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FF813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CB7B6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08D8C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2F1D3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40DCF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29617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4CCAA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C8D91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FDE86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8956B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90271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A06D2" w:rsidRPr="000A06D2" w14:paraId="434099C7" w14:textId="77777777" w:rsidTr="000A06D2">
        <w:trPr>
          <w:trHeight w:val="3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2CCA2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4.4.1.10.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12AB6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 в Невьянском городском округе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4303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79B16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58264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829A4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26752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2A09C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86920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5AC32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BBD26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4437A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D9602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A06D2" w:rsidRPr="000A06D2" w14:paraId="6B097679" w14:textId="77777777" w:rsidTr="000A06D2">
        <w:trPr>
          <w:trHeight w:val="3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832F9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4.4.1.12.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3F77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Невьянского городского округа,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 физкультурно-спортивного комплекса "Готов к труду и обороне" (ГТО) из них учащихся и студентов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79D3C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7DAF1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728B8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1D42B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52760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458BA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CC306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25C6D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0919F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F714D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A9095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A06D2" w:rsidRPr="000A06D2" w14:paraId="54FB36A4" w14:textId="77777777" w:rsidTr="000A06D2">
        <w:trPr>
          <w:trHeight w:val="12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2F1B2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F2FAE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4.4.2. Увеличение количества жителей Невьянского городского округа, систематически занимающихся физической культурой и спортом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4DCEA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BA10D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E315C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88042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D4071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DE813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CDD25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CAFC7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04F3D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CD15F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8E6CD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6D2" w:rsidRPr="000A06D2" w14:paraId="7CAA53DA" w14:textId="77777777" w:rsidTr="000A06D2">
        <w:trPr>
          <w:trHeight w:val="3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C1F33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4.4.2.1.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5B768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спортивно-массовых и физкультурно-оздоровительных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9B606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8C238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FDE78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692AA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53AFC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48402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8E586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9F0E7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BB774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9C42A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77618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A06D2" w:rsidRPr="000A06D2" w14:paraId="41A3B99A" w14:textId="77777777" w:rsidTr="000A06D2">
        <w:trPr>
          <w:trHeight w:val="12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FC9EF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2937D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4.4.3. Создание и развитие эффективной и доступной для различных групп населения инфраструктуры сферы физической культуры и спорта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10F0D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B7476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FADC1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9AB9E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99275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465FA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8E8A3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16D42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97816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0A841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38B4B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6D2" w:rsidRPr="000A06D2" w14:paraId="1817C8F6" w14:textId="77777777" w:rsidTr="000A06D2">
        <w:trPr>
          <w:trHeight w:val="3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41E70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4.4.3.2.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09231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Единовременная пропускная способность объектов спорта, введенных в эксплуатацию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54408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FC5C4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2C864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E9C84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734EB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5E15A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32C8F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15553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30FCB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1B2E4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ADFE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A06D2" w:rsidRPr="000A06D2" w14:paraId="2B37DBC9" w14:textId="77777777" w:rsidTr="000A06D2">
        <w:trPr>
          <w:trHeight w:val="12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5371E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06B1E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4.4.4. Совершенствование подготовки спортсменов высокого класса для участия на официальных областных и российских соревнованиях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A22FC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CE329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3458E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03220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FD1CA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FF5E4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91EEB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3F736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FA44A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E8446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53FA7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6D2" w:rsidRPr="000A06D2" w14:paraId="479A379B" w14:textId="77777777" w:rsidTr="000A06D2">
        <w:trPr>
          <w:trHeight w:val="3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77A00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4.4.4.1.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00C84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 Невьянского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D1ED6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4CD63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81A0B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BF1FD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F3028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73FAE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2C530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38726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485F0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30675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B67CE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A06D2" w:rsidRPr="000A06D2" w14:paraId="4269BDA5" w14:textId="77777777" w:rsidTr="000A06D2">
        <w:trPr>
          <w:trHeight w:val="3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131F" w14:textId="77777777" w:rsidR="000A06D2" w:rsidRPr="000A06D2" w:rsidRDefault="000A06D2" w:rsidP="000A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4.4.4.2.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E4F9F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спорта введенных в эксплуатацию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16BEC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5E92C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EE572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5238D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1B50F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BDC50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FB710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EBE06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CC486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C0213" w14:textId="77777777" w:rsidR="000A06D2" w:rsidRPr="000A06D2" w:rsidRDefault="000A06D2" w:rsidP="000A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871FC" w14:textId="77777777" w:rsidR="000A06D2" w:rsidRPr="000A06D2" w:rsidRDefault="000A06D2" w:rsidP="000A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</w:tbl>
    <w:p w14:paraId="6D9D2866" w14:textId="77777777" w:rsidR="008826DC" w:rsidRDefault="008826DC"/>
    <w:sectPr w:rsidR="008826DC" w:rsidSect="00C865BF">
      <w:headerReference w:type="default" r:id="rId7"/>
      <w:headerReference w:type="first" r:id="rId8"/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99486" w14:textId="77777777" w:rsidR="006E4B0F" w:rsidRDefault="006E4B0F" w:rsidP="009C209C">
      <w:pPr>
        <w:spacing w:after="0" w:line="240" w:lineRule="auto"/>
      </w:pPr>
      <w:r>
        <w:separator/>
      </w:r>
    </w:p>
  </w:endnote>
  <w:endnote w:type="continuationSeparator" w:id="0">
    <w:p w14:paraId="16D6195E" w14:textId="77777777" w:rsidR="006E4B0F" w:rsidRDefault="006E4B0F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BDADC" w14:textId="77777777" w:rsidR="006E4B0F" w:rsidRDefault="006E4B0F" w:rsidP="009C209C">
      <w:pPr>
        <w:spacing w:after="0" w:line="240" w:lineRule="auto"/>
      </w:pPr>
      <w:r>
        <w:separator/>
      </w:r>
    </w:p>
  </w:footnote>
  <w:footnote w:type="continuationSeparator" w:id="0">
    <w:p w14:paraId="1BC20154" w14:textId="77777777" w:rsidR="006E4B0F" w:rsidRDefault="006E4B0F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4317011"/>
      <w:docPartObj>
        <w:docPartGallery w:val="Page Numbers (Top of Page)"/>
        <w:docPartUnique/>
      </w:docPartObj>
    </w:sdtPr>
    <w:sdtContent>
      <w:p w14:paraId="4A9C532A" w14:textId="04718B1F" w:rsidR="006E4B0F" w:rsidRDefault="006E4B0F" w:rsidP="005F7E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956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F3508" w14:textId="77777777" w:rsidR="006E4B0F" w:rsidRDefault="006E4B0F">
    <w:pPr>
      <w:pStyle w:val="a4"/>
      <w:jc w:val="center"/>
    </w:pPr>
  </w:p>
  <w:p w14:paraId="52324880" w14:textId="77777777" w:rsidR="006E4B0F" w:rsidRDefault="006E4B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E5"/>
    <w:rsid w:val="00005BBC"/>
    <w:rsid w:val="0001243B"/>
    <w:rsid w:val="0001748C"/>
    <w:rsid w:val="00023E5E"/>
    <w:rsid w:val="00031D86"/>
    <w:rsid w:val="00035097"/>
    <w:rsid w:val="000364A5"/>
    <w:rsid w:val="000441C2"/>
    <w:rsid w:val="00045077"/>
    <w:rsid w:val="00046705"/>
    <w:rsid w:val="00046E6A"/>
    <w:rsid w:val="00055235"/>
    <w:rsid w:val="00055F77"/>
    <w:rsid w:val="0005622D"/>
    <w:rsid w:val="00070B76"/>
    <w:rsid w:val="00072D18"/>
    <w:rsid w:val="000755D6"/>
    <w:rsid w:val="00080CAF"/>
    <w:rsid w:val="000826C0"/>
    <w:rsid w:val="00082AA7"/>
    <w:rsid w:val="00085B96"/>
    <w:rsid w:val="00096EC2"/>
    <w:rsid w:val="000A06D2"/>
    <w:rsid w:val="000A139B"/>
    <w:rsid w:val="000A3077"/>
    <w:rsid w:val="000B16AB"/>
    <w:rsid w:val="000C0674"/>
    <w:rsid w:val="000C17AA"/>
    <w:rsid w:val="000D26D4"/>
    <w:rsid w:val="000D7ABB"/>
    <w:rsid w:val="000E75DC"/>
    <w:rsid w:val="000F3A93"/>
    <w:rsid w:val="000F4740"/>
    <w:rsid w:val="000F6A4F"/>
    <w:rsid w:val="000F6AFC"/>
    <w:rsid w:val="00101C9F"/>
    <w:rsid w:val="0010383B"/>
    <w:rsid w:val="0010459C"/>
    <w:rsid w:val="00105EC6"/>
    <w:rsid w:val="00111269"/>
    <w:rsid w:val="0011155C"/>
    <w:rsid w:val="00111C21"/>
    <w:rsid w:val="0011235E"/>
    <w:rsid w:val="00120ECE"/>
    <w:rsid w:val="00127CD7"/>
    <w:rsid w:val="00130A5A"/>
    <w:rsid w:val="00140636"/>
    <w:rsid w:val="00140E44"/>
    <w:rsid w:val="00150A63"/>
    <w:rsid w:val="00151BA8"/>
    <w:rsid w:val="00152BB9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A26AD"/>
    <w:rsid w:val="001C4FF1"/>
    <w:rsid w:val="001D1B79"/>
    <w:rsid w:val="001E0FCC"/>
    <w:rsid w:val="001F58FE"/>
    <w:rsid w:val="001F61C4"/>
    <w:rsid w:val="001F65B5"/>
    <w:rsid w:val="002000BB"/>
    <w:rsid w:val="00206DA2"/>
    <w:rsid w:val="00206E9E"/>
    <w:rsid w:val="002078B1"/>
    <w:rsid w:val="002102E6"/>
    <w:rsid w:val="00210465"/>
    <w:rsid w:val="00215467"/>
    <w:rsid w:val="00225FB7"/>
    <w:rsid w:val="00230C6F"/>
    <w:rsid w:val="0023212A"/>
    <w:rsid w:val="00234321"/>
    <w:rsid w:val="00234590"/>
    <w:rsid w:val="0023471F"/>
    <w:rsid w:val="002352CC"/>
    <w:rsid w:val="002423E1"/>
    <w:rsid w:val="00242938"/>
    <w:rsid w:val="002433A7"/>
    <w:rsid w:val="0024530F"/>
    <w:rsid w:val="00253174"/>
    <w:rsid w:val="0025317E"/>
    <w:rsid w:val="00255048"/>
    <w:rsid w:val="00260C5B"/>
    <w:rsid w:val="00263954"/>
    <w:rsid w:val="00266BE7"/>
    <w:rsid w:val="002705DC"/>
    <w:rsid w:val="002760A0"/>
    <w:rsid w:val="002766EC"/>
    <w:rsid w:val="00287CFA"/>
    <w:rsid w:val="002921AC"/>
    <w:rsid w:val="00294D14"/>
    <w:rsid w:val="002B0204"/>
    <w:rsid w:val="002B134D"/>
    <w:rsid w:val="002B5956"/>
    <w:rsid w:val="002C1BDC"/>
    <w:rsid w:val="002C40CC"/>
    <w:rsid w:val="002C7B37"/>
    <w:rsid w:val="002D197F"/>
    <w:rsid w:val="002D6A49"/>
    <w:rsid w:val="002E158D"/>
    <w:rsid w:val="002E195F"/>
    <w:rsid w:val="00300B22"/>
    <w:rsid w:val="003141B0"/>
    <w:rsid w:val="00320292"/>
    <w:rsid w:val="003232B7"/>
    <w:rsid w:val="00323990"/>
    <w:rsid w:val="00341CD4"/>
    <w:rsid w:val="00345758"/>
    <w:rsid w:val="00350055"/>
    <w:rsid w:val="00374C76"/>
    <w:rsid w:val="00377635"/>
    <w:rsid w:val="00390DAD"/>
    <w:rsid w:val="00395ED2"/>
    <w:rsid w:val="00396135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7731"/>
    <w:rsid w:val="003E355A"/>
    <w:rsid w:val="003E3D8F"/>
    <w:rsid w:val="003E7268"/>
    <w:rsid w:val="00413F44"/>
    <w:rsid w:val="00420163"/>
    <w:rsid w:val="00443A0C"/>
    <w:rsid w:val="0045109A"/>
    <w:rsid w:val="00457CD3"/>
    <w:rsid w:val="0046358F"/>
    <w:rsid w:val="00467156"/>
    <w:rsid w:val="004728DC"/>
    <w:rsid w:val="00473982"/>
    <w:rsid w:val="004740B3"/>
    <w:rsid w:val="00474F1E"/>
    <w:rsid w:val="0047666C"/>
    <w:rsid w:val="00486F0B"/>
    <w:rsid w:val="0049074A"/>
    <w:rsid w:val="004969F4"/>
    <w:rsid w:val="004A1307"/>
    <w:rsid w:val="004A278A"/>
    <w:rsid w:val="004A33E8"/>
    <w:rsid w:val="004B3450"/>
    <w:rsid w:val="004B4552"/>
    <w:rsid w:val="004B5990"/>
    <w:rsid w:val="004C2937"/>
    <w:rsid w:val="004C5903"/>
    <w:rsid w:val="004D012B"/>
    <w:rsid w:val="004D0A01"/>
    <w:rsid w:val="004D18D4"/>
    <w:rsid w:val="004D6DE7"/>
    <w:rsid w:val="004F1618"/>
    <w:rsid w:val="004F398F"/>
    <w:rsid w:val="00500620"/>
    <w:rsid w:val="00510D67"/>
    <w:rsid w:val="00512C93"/>
    <w:rsid w:val="00526264"/>
    <w:rsid w:val="005312E4"/>
    <w:rsid w:val="00531B42"/>
    <w:rsid w:val="00536A77"/>
    <w:rsid w:val="005431DB"/>
    <w:rsid w:val="00544287"/>
    <w:rsid w:val="0055727B"/>
    <w:rsid w:val="00563540"/>
    <w:rsid w:val="00574F0C"/>
    <w:rsid w:val="005819BF"/>
    <w:rsid w:val="00597263"/>
    <w:rsid w:val="005A1962"/>
    <w:rsid w:val="005B2B4F"/>
    <w:rsid w:val="005B3FCB"/>
    <w:rsid w:val="005B5ED6"/>
    <w:rsid w:val="005C17BC"/>
    <w:rsid w:val="005D1E4C"/>
    <w:rsid w:val="005D1F6C"/>
    <w:rsid w:val="005D26D5"/>
    <w:rsid w:val="005D2C36"/>
    <w:rsid w:val="005D3F2A"/>
    <w:rsid w:val="005D474D"/>
    <w:rsid w:val="005D5805"/>
    <w:rsid w:val="005E424E"/>
    <w:rsid w:val="005E562F"/>
    <w:rsid w:val="005E766B"/>
    <w:rsid w:val="005F307C"/>
    <w:rsid w:val="005F3DAB"/>
    <w:rsid w:val="005F7E08"/>
    <w:rsid w:val="00606507"/>
    <w:rsid w:val="006074FD"/>
    <w:rsid w:val="006131F2"/>
    <w:rsid w:val="00626070"/>
    <w:rsid w:val="00636273"/>
    <w:rsid w:val="0064649E"/>
    <w:rsid w:val="00655A29"/>
    <w:rsid w:val="006672E0"/>
    <w:rsid w:val="006714BD"/>
    <w:rsid w:val="006759F0"/>
    <w:rsid w:val="0068290A"/>
    <w:rsid w:val="00686468"/>
    <w:rsid w:val="00686D24"/>
    <w:rsid w:val="00691699"/>
    <w:rsid w:val="00695373"/>
    <w:rsid w:val="006A02C5"/>
    <w:rsid w:val="006A4148"/>
    <w:rsid w:val="006B7F4C"/>
    <w:rsid w:val="006C7135"/>
    <w:rsid w:val="006D0D1C"/>
    <w:rsid w:val="006D33B2"/>
    <w:rsid w:val="006D46D6"/>
    <w:rsid w:val="006E4537"/>
    <w:rsid w:val="006E4B0F"/>
    <w:rsid w:val="0070209C"/>
    <w:rsid w:val="0070777F"/>
    <w:rsid w:val="00713279"/>
    <w:rsid w:val="00715ADB"/>
    <w:rsid w:val="00726E39"/>
    <w:rsid w:val="00730140"/>
    <w:rsid w:val="00730B26"/>
    <w:rsid w:val="00734CEC"/>
    <w:rsid w:val="00737BA4"/>
    <w:rsid w:val="007403AA"/>
    <w:rsid w:val="0074365A"/>
    <w:rsid w:val="007566A7"/>
    <w:rsid w:val="00767AA9"/>
    <w:rsid w:val="00786D59"/>
    <w:rsid w:val="00787910"/>
    <w:rsid w:val="00797931"/>
    <w:rsid w:val="007B02AD"/>
    <w:rsid w:val="007B2300"/>
    <w:rsid w:val="007B45E6"/>
    <w:rsid w:val="007C2E2D"/>
    <w:rsid w:val="007C2E39"/>
    <w:rsid w:val="007C39E6"/>
    <w:rsid w:val="007C4C97"/>
    <w:rsid w:val="007D3869"/>
    <w:rsid w:val="007E31AD"/>
    <w:rsid w:val="007E7144"/>
    <w:rsid w:val="00805040"/>
    <w:rsid w:val="00817541"/>
    <w:rsid w:val="00823A89"/>
    <w:rsid w:val="00825EB5"/>
    <w:rsid w:val="008313A5"/>
    <w:rsid w:val="008333F6"/>
    <w:rsid w:val="00842AC0"/>
    <w:rsid w:val="008461D6"/>
    <w:rsid w:val="008467C3"/>
    <w:rsid w:val="00846B3E"/>
    <w:rsid w:val="00865D18"/>
    <w:rsid w:val="00866277"/>
    <w:rsid w:val="008721E5"/>
    <w:rsid w:val="00875F22"/>
    <w:rsid w:val="008778F8"/>
    <w:rsid w:val="008826DC"/>
    <w:rsid w:val="00885BB0"/>
    <w:rsid w:val="008911A5"/>
    <w:rsid w:val="00891C9D"/>
    <w:rsid w:val="00896F70"/>
    <w:rsid w:val="008A230B"/>
    <w:rsid w:val="008B2206"/>
    <w:rsid w:val="008B4D3F"/>
    <w:rsid w:val="008C1827"/>
    <w:rsid w:val="008D4E49"/>
    <w:rsid w:val="008F065E"/>
    <w:rsid w:val="008F59CF"/>
    <w:rsid w:val="009119A6"/>
    <w:rsid w:val="00914DF6"/>
    <w:rsid w:val="0092216D"/>
    <w:rsid w:val="00922AB5"/>
    <w:rsid w:val="009238AD"/>
    <w:rsid w:val="00925150"/>
    <w:rsid w:val="00925CFC"/>
    <w:rsid w:val="00925FC2"/>
    <w:rsid w:val="00931EDB"/>
    <w:rsid w:val="00934603"/>
    <w:rsid w:val="00935B15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62CC"/>
    <w:rsid w:val="0098106F"/>
    <w:rsid w:val="009836FD"/>
    <w:rsid w:val="0098470C"/>
    <w:rsid w:val="00984A87"/>
    <w:rsid w:val="0098639D"/>
    <w:rsid w:val="0099207C"/>
    <w:rsid w:val="00993D4E"/>
    <w:rsid w:val="009A67A5"/>
    <w:rsid w:val="009B25A3"/>
    <w:rsid w:val="009B75F8"/>
    <w:rsid w:val="009C209C"/>
    <w:rsid w:val="009C4742"/>
    <w:rsid w:val="009F2FD7"/>
    <w:rsid w:val="009F4DB9"/>
    <w:rsid w:val="009F5F73"/>
    <w:rsid w:val="009F71B0"/>
    <w:rsid w:val="00A01B18"/>
    <w:rsid w:val="00A05C0E"/>
    <w:rsid w:val="00A10630"/>
    <w:rsid w:val="00A10692"/>
    <w:rsid w:val="00A1076F"/>
    <w:rsid w:val="00A224DE"/>
    <w:rsid w:val="00A342A6"/>
    <w:rsid w:val="00A348AB"/>
    <w:rsid w:val="00A40747"/>
    <w:rsid w:val="00A66477"/>
    <w:rsid w:val="00A8328A"/>
    <w:rsid w:val="00A84842"/>
    <w:rsid w:val="00AB01E3"/>
    <w:rsid w:val="00AC1390"/>
    <w:rsid w:val="00AC32B3"/>
    <w:rsid w:val="00AC3927"/>
    <w:rsid w:val="00AC5876"/>
    <w:rsid w:val="00AC6C2D"/>
    <w:rsid w:val="00AD21F9"/>
    <w:rsid w:val="00AE5805"/>
    <w:rsid w:val="00B05221"/>
    <w:rsid w:val="00B134BC"/>
    <w:rsid w:val="00B16A4C"/>
    <w:rsid w:val="00B24EA7"/>
    <w:rsid w:val="00B26E63"/>
    <w:rsid w:val="00B41CA7"/>
    <w:rsid w:val="00B42F57"/>
    <w:rsid w:val="00B43A7B"/>
    <w:rsid w:val="00B52962"/>
    <w:rsid w:val="00B52EA3"/>
    <w:rsid w:val="00B55E36"/>
    <w:rsid w:val="00B56795"/>
    <w:rsid w:val="00B67D52"/>
    <w:rsid w:val="00B71FB6"/>
    <w:rsid w:val="00B8263F"/>
    <w:rsid w:val="00B923A1"/>
    <w:rsid w:val="00B9252B"/>
    <w:rsid w:val="00B92634"/>
    <w:rsid w:val="00BA219B"/>
    <w:rsid w:val="00BA49A3"/>
    <w:rsid w:val="00BA71C2"/>
    <w:rsid w:val="00BB0DDF"/>
    <w:rsid w:val="00BB7418"/>
    <w:rsid w:val="00BC459A"/>
    <w:rsid w:val="00BC7894"/>
    <w:rsid w:val="00BD03CB"/>
    <w:rsid w:val="00BD1E33"/>
    <w:rsid w:val="00BE1E5F"/>
    <w:rsid w:val="00BE5407"/>
    <w:rsid w:val="00BE5CDE"/>
    <w:rsid w:val="00BF174B"/>
    <w:rsid w:val="00BF3D3A"/>
    <w:rsid w:val="00BF61F7"/>
    <w:rsid w:val="00C044DA"/>
    <w:rsid w:val="00C077C2"/>
    <w:rsid w:val="00C16A8B"/>
    <w:rsid w:val="00C25517"/>
    <w:rsid w:val="00C30B24"/>
    <w:rsid w:val="00C45DD5"/>
    <w:rsid w:val="00C67157"/>
    <w:rsid w:val="00C71DEC"/>
    <w:rsid w:val="00C77DB6"/>
    <w:rsid w:val="00C82119"/>
    <w:rsid w:val="00C83507"/>
    <w:rsid w:val="00C865BF"/>
    <w:rsid w:val="00C925EB"/>
    <w:rsid w:val="00C93473"/>
    <w:rsid w:val="00C956F0"/>
    <w:rsid w:val="00CB5790"/>
    <w:rsid w:val="00CB77E5"/>
    <w:rsid w:val="00CC124D"/>
    <w:rsid w:val="00CC5B41"/>
    <w:rsid w:val="00CD3C75"/>
    <w:rsid w:val="00CD68A6"/>
    <w:rsid w:val="00CD6C40"/>
    <w:rsid w:val="00CE170E"/>
    <w:rsid w:val="00CE6719"/>
    <w:rsid w:val="00CF11CB"/>
    <w:rsid w:val="00CF1C0A"/>
    <w:rsid w:val="00CF2B1E"/>
    <w:rsid w:val="00D13566"/>
    <w:rsid w:val="00D16BB6"/>
    <w:rsid w:val="00D244D3"/>
    <w:rsid w:val="00D30BDF"/>
    <w:rsid w:val="00D3122D"/>
    <w:rsid w:val="00D34F14"/>
    <w:rsid w:val="00D34F84"/>
    <w:rsid w:val="00D35690"/>
    <w:rsid w:val="00D44506"/>
    <w:rsid w:val="00D46C3B"/>
    <w:rsid w:val="00D521B2"/>
    <w:rsid w:val="00D567B9"/>
    <w:rsid w:val="00D62305"/>
    <w:rsid w:val="00D65D7E"/>
    <w:rsid w:val="00D7337C"/>
    <w:rsid w:val="00D82C45"/>
    <w:rsid w:val="00D86326"/>
    <w:rsid w:val="00D97257"/>
    <w:rsid w:val="00DA7F07"/>
    <w:rsid w:val="00DC24AB"/>
    <w:rsid w:val="00DD4AA4"/>
    <w:rsid w:val="00DD7852"/>
    <w:rsid w:val="00DE4363"/>
    <w:rsid w:val="00DE69BD"/>
    <w:rsid w:val="00DF0E11"/>
    <w:rsid w:val="00DF71B0"/>
    <w:rsid w:val="00E038AE"/>
    <w:rsid w:val="00E20926"/>
    <w:rsid w:val="00E211B6"/>
    <w:rsid w:val="00E27FB5"/>
    <w:rsid w:val="00E303F1"/>
    <w:rsid w:val="00E37233"/>
    <w:rsid w:val="00E432E1"/>
    <w:rsid w:val="00E43499"/>
    <w:rsid w:val="00E43C66"/>
    <w:rsid w:val="00E513D1"/>
    <w:rsid w:val="00E54B83"/>
    <w:rsid w:val="00E555DC"/>
    <w:rsid w:val="00E5734B"/>
    <w:rsid w:val="00E64539"/>
    <w:rsid w:val="00E64921"/>
    <w:rsid w:val="00E67616"/>
    <w:rsid w:val="00E71700"/>
    <w:rsid w:val="00E7204E"/>
    <w:rsid w:val="00E74511"/>
    <w:rsid w:val="00E83416"/>
    <w:rsid w:val="00E94E5B"/>
    <w:rsid w:val="00E95C60"/>
    <w:rsid w:val="00EA01A1"/>
    <w:rsid w:val="00EA0EFF"/>
    <w:rsid w:val="00EA61D4"/>
    <w:rsid w:val="00EB2C90"/>
    <w:rsid w:val="00EC016A"/>
    <w:rsid w:val="00ED22E8"/>
    <w:rsid w:val="00ED61DE"/>
    <w:rsid w:val="00EE278E"/>
    <w:rsid w:val="00EE551B"/>
    <w:rsid w:val="00F0594E"/>
    <w:rsid w:val="00F26D21"/>
    <w:rsid w:val="00F27C4F"/>
    <w:rsid w:val="00F33236"/>
    <w:rsid w:val="00F42AED"/>
    <w:rsid w:val="00F52654"/>
    <w:rsid w:val="00F54AAD"/>
    <w:rsid w:val="00F5694A"/>
    <w:rsid w:val="00F56C68"/>
    <w:rsid w:val="00F65C31"/>
    <w:rsid w:val="00F70A78"/>
    <w:rsid w:val="00F72E2C"/>
    <w:rsid w:val="00F74746"/>
    <w:rsid w:val="00F7606F"/>
    <w:rsid w:val="00F772CA"/>
    <w:rsid w:val="00F87917"/>
    <w:rsid w:val="00F91256"/>
    <w:rsid w:val="00F96440"/>
    <w:rsid w:val="00FA3948"/>
    <w:rsid w:val="00FA5F60"/>
    <w:rsid w:val="00FA6BC1"/>
    <w:rsid w:val="00FB7B54"/>
    <w:rsid w:val="00FC0535"/>
    <w:rsid w:val="00FC26A4"/>
    <w:rsid w:val="00FC3E1B"/>
    <w:rsid w:val="00FC7EE7"/>
    <w:rsid w:val="00FD17E0"/>
    <w:rsid w:val="00FD4F3F"/>
    <w:rsid w:val="00FE1D58"/>
    <w:rsid w:val="00F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159CAD"/>
  <w15:docId w15:val="{C94AA5A0-4462-4BED-91B5-3C98EEDC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18ED5-38F9-4562-96F0-57CEEFE8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2374</Words>
  <Characters>13534</Characters>
  <Application>Microsoft Office Word</Application>
  <DocSecurity>4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Anastasia S. Golovneva</cp:lastModifiedBy>
  <cp:revision>2</cp:revision>
  <cp:lastPrinted>2020-03-24T10:25:00Z</cp:lastPrinted>
  <dcterms:created xsi:type="dcterms:W3CDTF">2020-06-05T03:35:00Z</dcterms:created>
  <dcterms:modified xsi:type="dcterms:W3CDTF">2020-06-05T03:35:00Z</dcterms:modified>
</cp:coreProperties>
</file>