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DF" w:rsidRDefault="00EA4B86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6F208BD8" wp14:editId="4EA1CA57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5767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B25767" w:rsidRPr="00045306" w:rsidRDefault="00B25767" w:rsidP="00B2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2B68" wp14:editId="530E2360">
            <wp:extent cx="58293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1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F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3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23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5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F576FE" w:rsidRDefault="00F576FE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CA" w:rsidRPr="00F05A59" w:rsidRDefault="00FE72CA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0F" w:rsidRDefault="00F576FE" w:rsidP="0048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 внесении изменений  в</w:t>
      </w:r>
      <w:r w:rsidR="00482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постановление администрации Невьянского городского округа от 25.03.2020 № 484-п «</w:t>
      </w:r>
      <w:r w:rsidR="004824B6" w:rsidRPr="00482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Невьянского городского округа, занятых зданиями, строениями, сооружениями, принадлежащими юридическим лицам и гражданам»</w:t>
      </w:r>
    </w:p>
    <w:p w:rsidR="004824B6" w:rsidRPr="005A77EB" w:rsidRDefault="004824B6" w:rsidP="0048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25767" w:rsidRPr="005A77EB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27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 июля 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>2010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 xml:space="preserve"> № 210-ФЗ </w:t>
      </w:r>
      <w:r w:rsidR="00B814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>«Об организации предоставления государственных и муниципальных услуг»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06 октября 2003</w:t>
      </w:r>
      <w:r w:rsidR="00E43A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года № 131-ФЗ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BB21F0" w:rsidRPr="00BB21F0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BB21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статьями 31, 46</w:t>
      </w:r>
      <w:r w:rsidR="00B25767"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Устава Невьянского городского округа</w:t>
      </w:r>
    </w:p>
    <w:p w:rsidR="004D4832" w:rsidRDefault="004D4832" w:rsidP="005A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36CE" w:rsidRDefault="00825EA6" w:rsidP="005A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</w:t>
      </w:r>
      <w:r w:rsidR="00A761A4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</w:t>
      </w: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41654A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576FE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1462" w:rsidRPr="00E130A9" w:rsidRDefault="004F36CE" w:rsidP="008D7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25EA6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в </w:t>
      </w:r>
      <w:r w:rsidR="00E130A9" w:rsidRPr="00E130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 администрации Невьянского городского округа от 25.03.2020 № 484-п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Невьянского городского округа, занятых зданиями, строениями, сооружениями, принадлежащими юридическим лицам и гражданам»</w:t>
      </w:r>
      <w:r w:rsidR="008126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– постановление)</w:t>
      </w:r>
      <w:r w:rsidR="00041462" w:rsidRPr="00E130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15AA" w:rsidRDefault="00EB5D6A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1261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именование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  <w:r w:rsid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7252" w:rsidRP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5D0C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0C49" w:rsidRDefault="005D0C49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пункт 1 </w:t>
      </w:r>
      <w:r w:rsidR="008C36AC" w:rsidRPr="008C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292AC9" w:rsidRDefault="005D0C4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административный регламент предоставления </w:t>
      </w:r>
      <w:proofErr w:type="gramStart"/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proofErr w:type="gramEnd"/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собственность,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постоянное (бессрочное) </w:t>
      </w:r>
    </w:p>
    <w:p w:rsidR="00292AC9" w:rsidRDefault="00292AC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AC9" w:rsidRDefault="00292AC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AC9" w:rsidRPr="000C3F7B" w:rsidRDefault="00292AC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D0C49" w:rsidRDefault="00CC3823" w:rsidP="00FE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пользование, в безвозмездное пользование, аренду земельных участков из состава земель, государственная собственность на которые не разграничена, из </w:t>
      </w:r>
      <w:proofErr w:type="gramStart"/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земель,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</w:t>
      </w:r>
      <w:proofErr w:type="gramEnd"/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0131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198A" w:rsidRDefault="00D22D8C" w:rsidP="00CA09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 xml:space="preserve">3) в приложении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025B65" w:rsidRPr="00025B6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1 </w:t>
      </w:r>
      <w:r w:rsidR="006A44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постановления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название административного регламента предоставления муниципальной услуги </w:t>
      </w:r>
      <w:r w:rsidR="0052508A">
        <w:rPr>
          <w:rFonts w:ascii="Times New Roman" w:hAnsi="Times New Roman" w:cs="Times New Roman"/>
          <w:sz w:val="26"/>
          <w:szCs w:val="26"/>
          <w:lang w:val="ru-RU"/>
        </w:rPr>
        <w:t>изложить в следующей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 редакции: «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Административный регламент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A09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>редоставления муниципальной услуги «</w:t>
      </w:r>
      <w:r w:rsidR="00CA0981" w:rsidRPr="00CA0981">
        <w:rPr>
          <w:rFonts w:ascii="Times New Roman" w:hAnsi="Times New Roman" w:cs="Times New Roman"/>
          <w:sz w:val="26"/>
          <w:szCs w:val="26"/>
          <w:lang w:val="ru-RU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A09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2508A" w:rsidRDefault="0052508A" w:rsidP="00CA09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4) пункт 1 в приложении №1</w:t>
      </w:r>
      <w:r w:rsidR="008C36AC" w:rsidRPr="008C36AC">
        <w:rPr>
          <w:lang w:val="ru-RU"/>
        </w:rPr>
        <w:t xml:space="preserve">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8C36AC">
        <w:rPr>
          <w:lang w:val="ru-RU"/>
        </w:rPr>
        <w:t xml:space="preserve">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 w:rsidR="008C36AC">
        <w:rPr>
          <w:rFonts w:ascii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2508A">
        <w:rPr>
          <w:rFonts w:ascii="Times New Roman" w:hAnsi="Times New Roman" w:cs="Times New Roman"/>
          <w:sz w:val="26"/>
          <w:szCs w:val="26"/>
          <w:lang w:val="ru-RU"/>
        </w:rPr>
        <w:t>изложить в следующей редакции</w:t>
      </w:r>
      <w:r w:rsidR="0009555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2508A" w:rsidRDefault="0052508A" w:rsidP="00095554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«</w:t>
      </w:r>
      <w:r w:rsidR="00095554" w:rsidRPr="00095554">
        <w:rPr>
          <w:rFonts w:ascii="Times New Roman" w:hAnsi="Times New Roman" w:cs="Times New Roman"/>
          <w:sz w:val="26"/>
          <w:szCs w:val="26"/>
          <w:lang w:val="ru-RU"/>
        </w:rPr>
        <w:t>1.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 (далее – регламент) устанавливает порядок и стандарт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</w:t>
      </w:r>
      <w:r w:rsidR="00095554">
        <w:rPr>
          <w:rFonts w:ascii="Times New Roman" w:hAnsi="Times New Roman" w:cs="Times New Roman"/>
          <w:sz w:val="26"/>
          <w:szCs w:val="26"/>
          <w:lang w:val="ru-RU"/>
        </w:rPr>
        <w:t xml:space="preserve"> юридическим лицам и гражданам»;</w:t>
      </w:r>
    </w:p>
    <w:p w:rsidR="00141876" w:rsidRDefault="00141876" w:rsidP="00095554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5) 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пункт 1 в приложении №1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 xml:space="preserve">к постановлению 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>изложить в следующей редакции:</w:t>
      </w:r>
    </w:p>
    <w:p w:rsidR="00095554" w:rsidRDefault="00141876" w:rsidP="0014187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«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9. Наименование муниципальной услуги – «Предоставление в </w:t>
      </w:r>
      <w:proofErr w:type="gramStart"/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собственность,   </w:t>
      </w:r>
      <w:proofErr w:type="gramEnd"/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  постоянное    (бессрочное)   пользование,    в    безвозмездное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</w:r>
      <w:r>
        <w:rPr>
          <w:rFonts w:ascii="Times New Roman" w:hAnsi="Times New Roman" w:cs="Times New Roman"/>
          <w:sz w:val="26"/>
          <w:szCs w:val="26"/>
          <w:lang w:val="ru-RU"/>
        </w:rPr>
        <w:t>муниципального образования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>, занятых зданиями, строениями, сооружениями, принадлежащими юридическим лицам и гражданам».</w:t>
      </w:r>
    </w:p>
    <w:p w:rsidR="00ED1CE1" w:rsidRPr="00FE72CA" w:rsidRDefault="00FE72CA" w:rsidP="00FE72C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2CA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ED1CE1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1B0538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А.В. </w:t>
      </w:r>
      <w:r w:rsidR="00ED1CE1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Сурков</w:t>
      </w:r>
      <w:r w:rsidR="001B0538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а.</w:t>
      </w:r>
      <w:r w:rsidR="00ED1CE1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F05A59" w:rsidRPr="005A77EB" w:rsidRDefault="00ED1CE1" w:rsidP="00542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 и разместить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Невьянского городского округа в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3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A59" w:rsidRDefault="00F05A59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B86" w:rsidRPr="005A77EB" w:rsidRDefault="00EA4B86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2C2" w:rsidRPr="005A77EB" w:rsidRDefault="003514A1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Невьянского</w:t>
      </w:r>
    </w:p>
    <w:p w:rsidR="00825EA6" w:rsidRPr="005A77EB" w:rsidRDefault="005422C2" w:rsidP="005422C2">
      <w:pPr>
        <w:spacing w:after="0" w:line="240" w:lineRule="auto"/>
        <w:jc w:val="both"/>
        <w:rPr>
          <w:sz w:val="26"/>
          <w:szCs w:val="26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     </w:t>
      </w:r>
      <w:r w:rsidR="00C5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5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="003514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Берчук</w:t>
      </w:r>
      <w:proofErr w:type="spellEnd"/>
    </w:p>
    <w:p w:rsidR="00BB482B" w:rsidRDefault="00BB482B" w:rsidP="00F05A59">
      <w:pPr>
        <w:spacing w:after="0" w:line="240" w:lineRule="auto"/>
        <w:ind w:firstLine="720"/>
        <w:jc w:val="both"/>
      </w:pPr>
    </w:p>
    <w:p w:rsidR="00B82ACA" w:rsidRPr="00B82ACA" w:rsidRDefault="00B82ACA" w:rsidP="00B8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0FD" w:rsidRDefault="002830FD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0FD" w:rsidRDefault="002830FD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F7B" w:rsidRDefault="000C3F7B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82ACA" w:rsidRPr="00B82ACA" w:rsidRDefault="00B82ACA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  <w:r w:rsidRPr="00B82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82ACA" w:rsidRPr="00B82ACA" w:rsidRDefault="00B82ACA" w:rsidP="00B82AC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Невьянского городского округа</w:t>
      </w:r>
    </w:p>
    <w:p w:rsidR="00B47A5D" w:rsidRDefault="00B47A5D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47A5D" w:rsidRDefault="00292AC9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внесении изменений  в постановление администрации Невьянского городского округа от 25.03.2020 № 484-п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Невьянского городского округа, занятых зданиями, строениями,</w:t>
      </w:r>
      <w:r w:rsidRPr="00292AC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9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сооружениями, принадлежащими юридическим лицам и гражданам»</w:t>
      </w:r>
    </w:p>
    <w:p w:rsidR="00292AC9" w:rsidRPr="00292AC9" w:rsidRDefault="00292AC9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49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963"/>
        <w:gridCol w:w="2127"/>
        <w:gridCol w:w="1701"/>
        <w:gridCol w:w="1701"/>
      </w:tblGrid>
      <w:tr w:rsidR="00B82ACA" w:rsidRPr="00B82ACA" w:rsidTr="006379DF"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Фамилия и инициалы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Сроки и результаты согласования</w:t>
            </w:r>
          </w:p>
        </w:tc>
      </w:tr>
      <w:tr w:rsidR="00B82ACA" w:rsidRPr="00B82ACA" w:rsidTr="006379DF"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CA" w:rsidRPr="00B82ACA" w:rsidRDefault="00B82ACA" w:rsidP="00B82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CA" w:rsidRPr="00B82ACA" w:rsidRDefault="00B82ACA" w:rsidP="00B82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Замечания, подпись</w:t>
            </w:r>
          </w:p>
        </w:tc>
      </w:tr>
      <w:tr w:rsidR="002830FD" w:rsidRPr="00B82ACA" w:rsidTr="002830FD">
        <w:trPr>
          <w:trHeight w:val="86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FD" w:rsidRPr="002830FD" w:rsidRDefault="002830FD" w:rsidP="002830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Невьянского городского округа</w:t>
            </w:r>
            <w:r w:rsidRPr="002830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830FD" w:rsidRPr="00B82ACA" w:rsidRDefault="002830FD" w:rsidP="002830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FD" w:rsidRDefault="002830FD" w:rsidP="00B82A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0FD" w:rsidRPr="00B82ACA" w:rsidRDefault="002830FD" w:rsidP="00B82A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0FD">
              <w:rPr>
                <w:rFonts w:ascii="Times New Roman" w:eastAsia="Times New Roman" w:hAnsi="Times New Roman" w:cs="Times New Roman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0FD" w:rsidRPr="00B82ACA" w:rsidRDefault="002830FD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0FD" w:rsidRPr="00B82ACA" w:rsidRDefault="002830FD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ACA" w:rsidRPr="00B82ACA" w:rsidRDefault="00B82ACA" w:rsidP="00B82A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ACA" w:rsidRPr="00B82ACA" w:rsidRDefault="001E11F3" w:rsidP="001E11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r w:rsidR="00B82ACA" w:rsidRPr="00B82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CA" w:rsidRPr="00B82ACA" w:rsidRDefault="001E11F3" w:rsidP="001E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О.И. </w:t>
            </w:r>
            <w:proofErr w:type="spellStart"/>
            <w:r w:rsidR="00B82ACA"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Ланцова</w:t>
            </w:r>
            <w:proofErr w:type="spellEnd"/>
            <w:r w:rsidR="00B82ACA"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комитета по        управлению муниципальным имуществом администрации Невьянского городского 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CA" w:rsidRPr="00B82ACA" w:rsidRDefault="001E11F3" w:rsidP="001E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Л.М. </w:t>
            </w:r>
            <w:r w:rsidR="00B82ACA"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Середкина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</w:t>
            </w:r>
            <w:r w:rsidR="001E11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экономики</w:t>
            </w: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Невьянского городского 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CA" w:rsidRPr="00B82ACA" w:rsidRDefault="001E11F3" w:rsidP="001E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Тамакулова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ACA" w:rsidRPr="00B82ACA" w:rsidTr="006379DF">
        <w:trPr>
          <w:trHeight w:val="562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 исполнителя)</w:t>
            </w:r>
          </w:p>
        </w:tc>
      </w:tr>
      <w:tr w:rsidR="00B82ACA" w:rsidRPr="00B82ACA" w:rsidTr="00DF2CAD">
        <w:trPr>
          <w:trHeight w:val="108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независимым экспертам: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B82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B82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 исполнителя)</w:t>
            </w:r>
          </w:p>
        </w:tc>
      </w:tr>
      <w:tr w:rsidR="00B82ACA" w:rsidRPr="00B82ACA" w:rsidTr="006379DF">
        <w:trPr>
          <w:trHeight w:val="54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(место для штампа)</w:t>
            </w:r>
          </w:p>
        </w:tc>
      </w:tr>
      <w:tr w:rsidR="00B82ACA" w:rsidRPr="00B82ACA" w:rsidTr="006379DF">
        <w:trPr>
          <w:trHeight w:val="701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2ACA" w:rsidRPr="00B82ACA" w:rsidTr="006379DF">
        <w:trPr>
          <w:trHeight w:val="52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регулирующего воздействия</w:t>
            </w: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r w:rsidRPr="00B82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__________________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 исполнителя)</w:t>
            </w:r>
          </w:p>
        </w:tc>
      </w:tr>
      <w:tr w:rsidR="00B82ACA" w:rsidRPr="00B82ACA" w:rsidTr="006379DF">
        <w:trPr>
          <w:trHeight w:val="701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Заключение:</w:t>
            </w:r>
            <w:r w:rsidRPr="00B82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Отдел</w:t>
            </w:r>
            <w:proofErr w:type="gramEnd"/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B482B" w:rsidRPr="00DF2CAD" w:rsidRDefault="00DF2CAD" w:rsidP="00BB4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             </w:t>
      </w:r>
      <w:proofErr w:type="gramStart"/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 - 2</w:t>
      </w:r>
    </w:p>
    <w:p w:rsidR="00BB482B" w:rsidRPr="00DF2CAD" w:rsidRDefault="002830FD" w:rsidP="00DF2CA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  </w:t>
      </w:r>
      <w:proofErr w:type="gramEnd"/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Комитет по управлению муниципальным имуществом - </w:t>
      </w:r>
      <w:r w:rsidR="002C477C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B482B" w:rsidRPr="00DF2CAD" w:rsidRDefault="002830FD" w:rsidP="00BB4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  </w:t>
      </w:r>
      <w:proofErr w:type="gramEnd"/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B47A5D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Ефремова Елена Ивановна</w:t>
      </w:r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82B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</w:t>
      </w:r>
      <w:r w:rsid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</w:t>
      </w:r>
    </w:p>
    <w:p w:rsidR="00BB482B" w:rsidRPr="00DF2CAD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</w:t>
      </w:r>
      <w:r w:rsid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(34356) </w:t>
      </w:r>
      <w:r w:rsidR="00B82ACA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B82ACA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82ACA"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12 доб. 306</w:t>
      </w:r>
      <w:r w:rsid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>03.07.2020</w:t>
      </w:r>
      <w:r w:rsidRPr="00DF2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sectPr w:rsidR="00BB482B" w:rsidRPr="00DF2CAD" w:rsidSect="002830FD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A"/>
    <w:rsid w:val="00001347"/>
    <w:rsid w:val="00013196"/>
    <w:rsid w:val="00025B65"/>
    <w:rsid w:val="00035D18"/>
    <w:rsid w:val="00041462"/>
    <w:rsid w:val="00051883"/>
    <w:rsid w:val="00051C1C"/>
    <w:rsid w:val="00095554"/>
    <w:rsid w:val="000A2DC3"/>
    <w:rsid w:val="000C3F7B"/>
    <w:rsid w:val="00111E41"/>
    <w:rsid w:val="001175DB"/>
    <w:rsid w:val="001409F5"/>
    <w:rsid w:val="001413F5"/>
    <w:rsid w:val="00141876"/>
    <w:rsid w:val="00163836"/>
    <w:rsid w:val="00173C16"/>
    <w:rsid w:val="001758E1"/>
    <w:rsid w:val="001777AC"/>
    <w:rsid w:val="00186088"/>
    <w:rsid w:val="00192462"/>
    <w:rsid w:val="001A67E8"/>
    <w:rsid w:val="001B0538"/>
    <w:rsid w:val="001B1092"/>
    <w:rsid w:val="001D4FD6"/>
    <w:rsid w:val="001E11F3"/>
    <w:rsid w:val="001E657B"/>
    <w:rsid w:val="001F1266"/>
    <w:rsid w:val="001F4782"/>
    <w:rsid w:val="00226191"/>
    <w:rsid w:val="00226ED3"/>
    <w:rsid w:val="0023028E"/>
    <w:rsid w:val="00240637"/>
    <w:rsid w:val="00261727"/>
    <w:rsid w:val="002752A4"/>
    <w:rsid w:val="002830FD"/>
    <w:rsid w:val="00292AC9"/>
    <w:rsid w:val="00292CA7"/>
    <w:rsid w:val="002C477C"/>
    <w:rsid w:val="002D1424"/>
    <w:rsid w:val="002D5079"/>
    <w:rsid w:val="002D52B2"/>
    <w:rsid w:val="00306ADF"/>
    <w:rsid w:val="00307491"/>
    <w:rsid w:val="00315DE7"/>
    <w:rsid w:val="00324788"/>
    <w:rsid w:val="0032556A"/>
    <w:rsid w:val="0034005E"/>
    <w:rsid w:val="003417DB"/>
    <w:rsid w:val="00347DE5"/>
    <w:rsid w:val="003504D9"/>
    <w:rsid w:val="003514A1"/>
    <w:rsid w:val="00351746"/>
    <w:rsid w:val="00366679"/>
    <w:rsid w:val="0037603B"/>
    <w:rsid w:val="0038007D"/>
    <w:rsid w:val="00395093"/>
    <w:rsid w:val="003F03F7"/>
    <w:rsid w:val="00401F65"/>
    <w:rsid w:val="0041654A"/>
    <w:rsid w:val="00416DF5"/>
    <w:rsid w:val="004220C2"/>
    <w:rsid w:val="00425C6F"/>
    <w:rsid w:val="00442CA4"/>
    <w:rsid w:val="00481CEF"/>
    <w:rsid w:val="004824B6"/>
    <w:rsid w:val="00483D43"/>
    <w:rsid w:val="004849B7"/>
    <w:rsid w:val="004C5375"/>
    <w:rsid w:val="004D4832"/>
    <w:rsid w:val="004D5316"/>
    <w:rsid w:val="004F36CE"/>
    <w:rsid w:val="00513721"/>
    <w:rsid w:val="0052508A"/>
    <w:rsid w:val="00533F3C"/>
    <w:rsid w:val="005422C2"/>
    <w:rsid w:val="00551921"/>
    <w:rsid w:val="00577252"/>
    <w:rsid w:val="005811FF"/>
    <w:rsid w:val="005846BC"/>
    <w:rsid w:val="005A7305"/>
    <w:rsid w:val="005A77EB"/>
    <w:rsid w:val="005C583F"/>
    <w:rsid w:val="005D0C49"/>
    <w:rsid w:val="005D1A1E"/>
    <w:rsid w:val="005E7108"/>
    <w:rsid w:val="00607847"/>
    <w:rsid w:val="006158D8"/>
    <w:rsid w:val="00621D8B"/>
    <w:rsid w:val="00625FBC"/>
    <w:rsid w:val="00681772"/>
    <w:rsid w:val="00693598"/>
    <w:rsid w:val="006A44D2"/>
    <w:rsid w:val="006A4556"/>
    <w:rsid w:val="006A5B59"/>
    <w:rsid w:val="006A697A"/>
    <w:rsid w:val="006B3FA2"/>
    <w:rsid w:val="006C6422"/>
    <w:rsid w:val="006D6345"/>
    <w:rsid w:val="006E7E2D"/>
    <w:rsid w:val="006F09DB"/>
    <w:rsid w:val="006F1879"/>
    <w:rsid w:val="006F34CC"/>
    <w:rsid w:val="00702E62"/>
    <w:rsid w:val="0074358D"/>
    <w:rsid w:val="007505B4"/>
    <w:rsid w:val="00750FC6"/>
    <w:rsid w:val="007511AC"/>
    <w:rsid w:val="0076780F"/>
    <w:rsid w:val="00770085"/>
    <w:rsid w:val="0077558E"/>
    <w:rsid w:val="00792D79"/>
    <w:rsid w:val="007A1B7B"/>
    <w:rsid w:val="007C2025"/>
    <w:rsid w:val="007E1E4A"/>
    <w:rsid w:val="007E3CC0"/>
    <w:rsid w:val="007E7320"/>
    <w:rsid w:val="007F245A"/>
    <w:rsid w:val="00800BC3"/>
    <w:rsid w:val="0081231C"/>
    <w:rsid w:val="00812617"/>
    <w:rsid w:val="00825EA6"/>
    <w:rsid w:val="00827D2F"/>
    <w:rsid w:val="0083166D"/>
    <w:rsid w:val="00832418"/>
    <w:rsid w:val="00835367"/>
    <w:rsid w:val="008645CA"/>
    <w:rsid w:val="0087328F"/>
    <w:rsid w:val="008772A2"/>
    <w:rsid w:val="0088198A"/>
    <w:rsid w:val="008A223B"/>
    <w:rsid w:val="008C36AC"/>
    <w:rsid w:val="008D1658"/>
    <w:rsid w:val="008D767A"/>
    <w:rsid w:val="008D76AD"/>
    <w:rsid w:val="008F1611"/>
    <w:rsid w:val="00916BF5"/>
    <w:rsid w:val="00922120"/>
    <w:rsid w:val="00932F16"/>
    <w:rsid w:val="00945C9E"/>
    <w:rsid w:val="00951BDC"/>
    <w:rsid w:val="00955628"/>
    <w:rsid w:val="009579C0"/>
    <w:rsid w:val="00963E96"/>
    <w:rsid w:val="009804F4"/>
    <w:rsid w:val="00980EDB"/>
    <w:rsid w:val="00981EF2"/>
    <w:rsid w:val="009A7770"/>
    <w:rsid w:val="009C2938"/>
    <w:rsid w:val="009C6D49"/>
    <w:rsid w:val="00A008B0"/>
    <w:rsid w:val="00A310B4"/>
    <w:rsid w:val="00A33D90"/>
    <w:rsid w:val="00A349A7"/>
    <w:rsid w:val="00A40B71"/>
    <w:rsid w:val="00A673FF"/>
    <w:rsid w:val="00A761A4"/>
    <w:rsid w:val="00AE4903"/>
    <w:rsid w:val="00AF1D62"/>
    <w:rsid w:val="00AF40DD"/>
    <w:rsid w:val="00B220C8"/>
    <w:rsid w:val="00B25767"/>
    <w:rsid w:val="00B44DA3"/>
    <w:rsid w:val="00B47A5D"/>
    <w:rsid w:val="00B50484"/>
    <w:rsid w:val="00B814D7"/>
    <w:rsid w:val="00B82ACA"/>
    <w:rsid w:val="00B85FE1"/>
    <w:rsid w:val="00BA177B"/>
    <w:rsid w:val="00BA5D14"/>
    <w:rsid w:val="00BB21F0"/>
    <w:rsid w:val="00BB482B"/>
    <w:rsid w:val="00BD3A97"/>
    <w:rsid w:val="00BD6FAF"/>
    <w:rsid w:val="00BE24EE"/>
    <w:rsid w:val="00C50438"/>
    <w:rsid w:val="00C76643"/>
    <w:rsid w:val="00C7757B"/>
    <w:rsid w:val="00CA0981"/>
    <w:rsid w:val="00CC3823"/>
    <w:rsid w:val="00CE7309"/>
    <w:rsid w:val="00CF4B48"/>
    <w:rsid w:val="00D0205C"/>
    <w:rsid w:val="00D03C55"/>
    <w:rsid w:val="00D109B3"/>
    <w:rsid w:val="00D15930"/>
    <w:rsid w:val="00D1714C"/>
    <w:rsid w:val="00D22D8C"/>
    <w:rsid w:val="00D352D2"/>
    <w:rsid w:val="00D42E7C"/>
    <w:rsid w:val="00DA399C"/>
    <w:rsid w:val="00DB5462"/>
    <w:rsid w:val="00DB5A84"/>
    <w:rsid w:val="00DB7578"/>
    <w:rsid w:val="00DC0311"/>
    <w:rsid w:val="00DC0574"/>
    <w:rsid w:val="00DD1D9C"/>
    <w:rsid w:val="00DF2CAD"/>
    <w:rsid w:val="00E00DCA"/>
    <w:rsid w:val="00E130A9"/>
    <w:rsid w:val="00E215AA"/>
    <w:rsid w:val="00E25028"/>
    <w:rsid w:val="00E4341B"/>
    <w:rsid w:val="00E438EA"/>
    <w:rsid w:val="00E43A5C"/>
    <w:rsid w:val="00E61F40"/>
    <w:rsid w:val="00EA4B86"/>
    <w:rsid w:val="00EB5D6A"/>
    <w:rsid w:val="00ED1CE1"/>
    <w:rsid w:val="00EE2395"/>
    <w:rsid w:val="00EF25F3"/>
    <w:rsid w:val="00F0491C"/>
    <w:rsid w:val="00F05A59"/>
    <w:rsid w:val="00F117AD"/>
    <w:rsid w:val="00F2416A"/>
    <w:rsid w:val="00F26299"/>
    <w:rsid w:val="00F40376"/>
    <w:rsid w:val="00F40789"/>
    <w:rsid w:val="00F45A36"/>
    <w:rsid w:val="00F53072"/>
    <w:rsid w:val="00F576FE"/>
    <w:rsid w:val="00F86750"/>
    <w:rsid w:val="00F86D74"/>
    <w:rsid w:val="00F933FF"/>
    <w:rsid w:val="00F9638F"/>
    <w:rsid w:val="00FA5681"/>
    <w:rsid w:val="00FD1C20"/>
    <w:rsid w:val="00FD43C5"/>
    <w:rsid w:val="00FE72CA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66CA"/>
  <w15:docId w15:val="{8CB3CB70-A75B-45BC-B83B-1719B32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Elena I. Efremova</cp:lastModifiedBy>
  <cp:revision>9</cp:revision>
  <cp:lastPrinted>2020-07-14T03:38:00Z</cp:lastPrinted>
  <dcterms:created xsi:type="dcterms:W3CDTF">2020-06-11T04:38:00Z</dcterms:created>
  <dcterms:modified xsi:type="dcterms:W3CDTF">2020-07-14T03:43:00Z</dcterms:modified>
</cp:coreProperties>
</file>