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B" w:rsidRDefault="00E55005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6" o:title=""/>
          </v:shape>
          <o:OLEObject Type="Embed" ProgID="Word.Picture.8" ShapeID="_x0000_s1026" DrawAspect="Content" ObjectID="_1482908059" r:id="rId7"/>
        </w:pict>
      </w:r>
    </w:p>
    <w:p w:rsidR="00164EEB" w:rsidRDefault="00164EEB" w:rsidP="004531C1">
      <w:pPr>
        <w:jc w:val="right"/>
      </w:pPr>
    </w:p>
    <w:p w:rsidR="00164EEB" w:rsidRDefault="00164EEB" w:rsidP="004531C1">
      <w:pPr>
        <w:jc w:val="right"/>
      </w:pPr>
    </w:p>
    <w:p w:rsidR="00164EEB" w:rsidRPr="00810833" w:rsidRDefault="00164EEB" w:rsidP="004531C1">
      <w:pPr>
        <w:jc w:val="right"/>
      </w:pPr>
    </w:p>
    <w:p w:rsidR="00164EEB" w:rsidRPr="00D86600" w:rsidRDefault="00164EEB" w:rsidP="004531C1">
      <w:pPr>
        <w:rPr>
          <w:b/>
          <w:sz w:val="24"/>
          <w:szCs w:val="24"/>
        </w:rPr>
      </w:pPr>
    </w:p>
    <w:p w:rsidR="00164EEB" w:rsidRPr="008C0968" w:rsidRDefault="00164EEB" w:rsidP="008C0968">
      <w:pPr>
        <w:ind w:left="-180"/>
        <w:jc w:val="center"/>
        <w:rPr>
          <w:b/>
          <w:sz w:val="32"/>
          <w:szCs w:val="32"/>
        </w:rPr>
      </w:pPr>
      <w:r w:rsidRPr="008C0968">
        <w:rPr>
          <w:b/>
          <w:sz w:val="32"/>
          <w:szCs w:val="32"/>
        </w:rPr>
        <w:t>АДМИНИСТРАЦИЯ НЕВЬЯНСКОГО  ГОРОДСКОГО ОКРУГА</w:t>
      </w:r>
    </w:p>
    <w:p w:rsidR="00164EEB" w:rsidRDefault="00164EEB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164EEB" w:rsidRPr="00912D55" w:rsidRDefault="003409BA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64EEB" w:rsidRPr="006D34D5" w:rsidRDefault="006D34D5" w:rsidP="004531C1">
      <w:r w:rsidRPr="006D34D5">
        <w:t>о</w:t>
      </w:r>
      <w:r w:rsidR="00164EEB" w:rsidRPr="006D34D5">
        <w:t xml:space="preserve">т  </w:t>
      </w:r>
      <w:r w:rsidR="00991E0B">
        <w:t>12.01.201</w:t>
      </w:r>
      <w:r w:rsidR="00991E0B">
        <w:rPr>
          <w:lang w:val="en-US"/>
        </w:rPr>
        <w:t>5</w:t>
      </w:r>
      <w:r w:rsidRPr="006D34D5">
        <w:t>г.</w:t>
      </w:r>
      <w:r w:rsidR="00164EEB" w:rsidRPr="006D34D5">
        <w:t xml:space="preserve">                                                                               </w:t>
      </w:r>
      <w:r w:rsidRPr="006D34D5">
        <w:t xml:space="preserve">            </w:t>
      </w:r>
      <w:r w:rsidR="00164EEB" w:rsidRPr="006D34D5">
        <w:t xml:space="preserve">     № </w:t>
      </w:r>
      <w:r w:rsidRPr="006D34D5">
        <w:t xml:space="preserve">1 </w:t>
      </w:r>
      <w:r w:rsidR="00164EEB" w:rsidRPr="006D34D5">
        <w:t>-</w:t>
      </w:r>
      <w:proofErr w:type="gramStart"/>
      <w:r w:rsidR="00164EEB" w:rsidRPr="006D34D5">
        <w:t>п</w:t>
      </w:r>
      <w:proofErr w:type="gramEnd"/>
    </w:p>
    <w:p w:rsidR="00164EEB" w:rsidRDefault="00164EEB" w:rsidP="00A5774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164EEB" w:rsidRDefault="00164EEB" w:rsidP="004531C1">
      <w:pPr>
        <w:rPr>
          <w:sz w:val="24"/>
          <w:szCs w:val="24"/>
        </w:rPr>
      </w:pPr>
    </w:p>
    <w:p w:rsidR="00164EEB" w:rsidRPr="00397F26" w:rsidRDefault="00164EEB" w:rsidP="004531C1">
      <w:pPr>
        <w:rPr>
          <w:sz w:val="24"/>
          <w:szCs w:val="24"/>
        </w:rPr>
      </w:pPr>
    </w:p>
    <w:p w:rsidR="00164EEB" w:rsidRPr="00397F26" w:rsidRDefault="00164EEB" w:rsidP="004531C1">
      <w:pPr>
        <w:rPr>
          <w:sz w:val="24"/>
          <w:szCs w:val="24"/>
        </w:rPr>
      </w:pPr>
    </w:p>
    <w:p w:rsidR="00164EEB" w:rsidRDefault="00164EEB" w:rsidP="00496EF2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D61DFA">
        <w:rPr>
          <w:b/>
          <w:bCs/>
          <w:i/>
        </w:rPr>
        <w:t>О</w:t>
      </w:r>
      <w:r>
        <w:rPr>
          <w:b/>
          <w:bCs/>
          <w:i/>
        </w:rPr>
        <w:t xml:space="preserve"> </w:t>
      </w:r>
      <w:r w:rsidRPr="007A1329">
        <w:rPr>
          <w:b/>
          <w:bCs/>
          <w:i/>
        </w:rPr>
        <w:t>дополнении</w:t>
      </w:r>
      <w:r w:rsidRPr="00D61DFA">
        <w:rPr>
          <w:b/>
          <w:bCs/>
          <w:i/>
        </w:rPr>
        <w:t xml:space="preserve"> перечня</w:t>
      </w:r>
      <w:r w:rsidRPr="00606042">
        <w:rPr>
          <w:b/>
          <w:bCs/>
          <w:i/>
        </w:rPr>
        <w:t xml:space="preserve"> </w:t>
      </w:r>
      <w:r>
        <w:rPr>
          <w:b/>
          <w:bCs/>
          <w:i/>
        </w:rPr>
        <w:t>а</w:t>
      </w:r>
      <w:r w:rsidRPr="00D61DFA">
        <w:rPr>
          <w:b/>
          <w:bCs/>
          <w:i/>
        </w:rPr>
        <w:t>втомобильных дорог общего пользования</w:t>
      </w:r>
      <w:r>
        <w:rPr>
          <w:b/>
          <w:bCs/>
          <w:i/>
        </w:rPr>
        <w:t xml:space="preserve"> м</w:t>
      </w:r>
      <w:r w:rsidRPr="00D61DFA">
        <w:rPr>
          <w:b/>
          <w:bCs/>
          <w:i/>
        </w:rPr>
        <w:t>естного значения Невьянского городског</w:t>
      </w:r>
      <w:r>
        <w:rPr>
          <w:b/>
          <w:bCs/>
          <w:i/>
        </w:rPr>
        <w:t>о</w:t>
      </w:r>
      <w:r w:rsidRPr="00D61DFA">
        <w:rPr>
          <w:b/>
          <w:bCs/>
          <w:i/>
        </w:rPr>
        <w:t xml:space="preserve"> </w:t>
      </w:r>
      <w:r>
        <w:rPr>
          <w:b/>
          <w:bCs/>
          <w:i/>
        </w:rPr>
        <w:t>округа</w:t>
      </w:r>
    </w:p>
    <w:p w:rsidR="00164EEB" w:rsidRDefault="00164EEB" w:rsidP="00496EF2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 xml:space="preserve">  по городу Невьянск</w:t>
      </w:r>
    </w:p>
    <w:p w:rsidR="00164EEB" w:rsidRPr="00485026" w:rsidRDefault="00164EEB" w:rsidP="00496EF2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4EEB" w:rsidRPr="000F5DF2" w:rsidRDefault="00164EEB" w:rsidP="00496EF2">
      <w:pPr>
        <w:autoSpaceDE w:val="0"/>
        <w:autoSpaceDN w:val="0"/>
        <w:adjustRightInd w:val="0"/>
        <w:ind w:firstLine="540"/>
        <w:jc w:val="both"/>
      </w:pPr>
      <w:r>
        <w:t xml:space="preserve">  Во исполнение части 11 статьи 5, части 9 статьи 6, статьи 8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07 февраля 2007г. </w:t>
      </w:r>
      <w:proofErr w:type="gramStart"/>
      <w:r>
        <w:t xml:space="preserve">N 16 «Об утверждении Правил присвоения автомобильным дорогам идентификационных номеров» (зарегистрированного в Минюсте РФ  30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9186), руководствуясь письмом СОГУ «Управление автомобильных дорог» от 20 октября 2009г. № 03-5121, для целей учета автомобильных дорог,</w:t>
      </w:r>
      <w:r w:rsidRPr="00096F11">
        <w:t xml:space="preserve"> </w:t>
      </w:r>
      <w:r>
        <w:t>на основании кадастров</w:t>
      </w:r>
      <w:r w:rsidRPr="002C7B12">
        <w:t>ого</w:t>
      </w:r>
      <w:r>
        <w:t xml:space="preserve"> паспорта, выданного филиалом государственного бюджетного учреждения «ФКП </w:t>
      </w:r>
      <w:proofErr w:type="spellStart"/>
      <w:r>
        <w:t>Росреестра</w:t>
      </w:r>
      <w:proofErr w:type="spellEnd"/>
      <w:r>
        <w:t>» по Свердловской области от 05 декабря 2014 года № 66/301/13-688842,  межевого плана кадастрового</w:t>
      </w:r>
      <w:proofErr w:type="gramEnd"/>
      <w:r>
        <w:t xml:space="preserve"> инженер</w:t>
      </w:r>
      <w:proofErr w:type="gramStart"/>
      <w:r>
        <w:t>а ООО</w:t>
      </w:r>
      <w:proofErr w:type="gramEnd"/>
      <w:r>
        <w:t xml:space="preserve"> «УЦМ «Меридиан» Суслова Е.А., </w:t>
      </w:r>
    </w:p>
    <w:p w:rsidR="00164EEB" w:rsidRDefault="00164EEB" w:rsidP="00496EF2">
      <w:pPr>
        <w:tabs>
          <w:tab w:val="center" w:pos="4819"/>
          <w:tab w:val="left" w:pos="7005"/>
        </w:tabs>
        <w:ind w:firstLine="720"/>
        <w:jc w:val="both"/>
      </w:pPr>
    </w:p>
    <w:p w:rsidR="00164EEB" w:rsidRDefault="00164EEB" w:rsidP="00DF4E8B">
      <w:pPr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164EEB" w:rsidRPr="00AB1086" w:rsidRDefault="00164EEB" w:rsidP="00496EF2">
      <w:pPr>
        <w:jc w:val="both"/>
      </w:pPr>
    </w:p>
    <w:p w:rsidR="00164EEB" w:rsidRDefault="00164EEB" w:rsidP="00496EF2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1. Дополнить перечень автомобильных дорог общего пользования местного  значения Невьянского городского округа по городу Невьянск Свердловской области, утверждённый постановлением администрации Невьянского городского округа от 17.08.2010г. № 2370-п «Об утверждении перечня автомобильных дорог общего пользования местного значения Невьянского городского округа по городу Невьянск», автодорогой, указанной в приложении к настоящему постановлению.</w:t>
      </w:r>
    </w:p>
    <w:p w:rsidR="00164EEB" w:rsidRDefault="00164EEB" w:rsidP="00496EF2">
      <w:pPr>
        <w:autoSpaceDE w:val="0"/>
        <w:autoSpaceDN w:val="0"/>
        <w:adjustRightInd w:val="0"/>
        <w:ind w:firstLine="540"/>
        <w:jc w:val="both"/>
      </w:pPr>
      <w:r>
        <w:t>2.  Опубликовать настоящее постановление в газете «Звезда».</w:t>
      </w:r>
    </w:p>
    <w:p w:rsidR="00164EEB" w:rsidRDefault="00164EEB" w:rsidP="00496EF2">
      <w:pPr>
        <w:tabs>
          <w:tab w:val="left" w:pos="540"/>
          <w:tab w:val="left" w:pos="1080"/>
        </w:tabs>
        <w:ind w:firstLine="540"/>
        <w:jc w:val="both"/>
      </w:pPr>
      <w:r>
        <w:t xml:space="preserve">3. Контроль за исполнением настоящего постановления возложить </w:t>
      </w:r>
      <w:r w:rsidRPr="008F2199">
        <w:t>на  заместителя главы администрации Невьянского городского округа</w:t>
      </w:r>
      <w:r w:rsidRPr="008F2199">
        <w:rPr>
          <w:rFonts w:ascii="Tahoma" w:hAnsi="Tahoma" w:cs="Tahoma"/>
        </w:rPr>
        <w:t xml:space="preserve"> </w:t>
      </w:r>
      <w:r w:rsidRPr="008F2199">
        <w:t xml:space="preserve">по вопросам реализации инвестиционных проектов, строительства, архитектуры и управления муниципальным имуществом  </w:t>
      </w:r>
      <w:proofErr w:type="spellStart"/>
      <w:r w:rsidRPr="008F2199">
        <w:t>Шелепова</w:t>
      </w:r>
      <w:proofErr w:type="spellEnd"/>
      <w:r w:rsidRPr="008F2199">
        <w:t xml:space="preserve"> Ф.А.</w:t>
      </w:r>
    </w:p>
    <w:p w:rsidR="00164EEB" w:rsidRDefault="00164EEB" w:rsidP="00496EF2">
      <w:pPr>
        <w:tabs>
          <w:tab w:val="left" w:pos="540"/>
          <w:tab w:val="left" w:pos="1080"/>
        </w:tabs>
        <w:ind w:firstLine="540"/>
        <w:jc w:val="both"/>
      </w:pPr>
    </w:p>
    <w:p w:rsidR="00164EEB" w:rsidRDefault="00164EEB" w:rsidP="00285799">
      <w:pPr>
        <w:tabs>
          <w:tab w:val="left" w:pos="-180"/>
          <w:tab w:val="left" w:pos="0"/>
          <w:tab w:val="left" w:pos="540"/>
          <w:tab w:val="left" w:pos="900"/>
        </w:tabs>
      </w:pPr>
      <w:r>
        <w:t xml:space="preserve">Глава  городского округа                                                                    Е.Т. </w:t>
      </w:r>
      <w:proofErr w:type="spellStart"/>
      <w:r>
        <w:t>Каюмов</w:t>
      </w:r>
      <w:proofErr w:type="spellEnd"/>
      <w:r>
        <w:t xml:space="preserve"> </w:t>
      </w:r>
      <w:r>
        <w:rPr>
          <w:i/>
        </w:rPr>
        <w:t xml:space="preserve">      </w:t>
      </w:r>
    </w:p>
    <w:p w:rsidR="00164EEB" w:rsidRDefault="00164EEB" w:rsidP="007D7B00">
      <w:pPr>
        <w:tabs>
          <w:tab w:val="left" w:pos="-180"/>
          <w:tab w:val="left" w:pos="0"/>
          <w:tab w:val="left" w:pos="180"/>
          <w:tab w:val="left" w:pos="72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4EEB" w:rsidRDefault="00164EEB" w:rsidP="00397F2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4EEB" w:rsidRDefault="00164EEB" w:rsidP="00397F2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4EEB" w:rsidRDefault="00164EEB" w:rsidP="00397F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3FB1">
        <w:rPr>
          <w:sz w:val="20"/>
          <w:szCs w:val="20"/>
        </w:rPr>
        <w:t xml:space="preserve">Приложение к постановлению                                                                                                                              администрации Невьянского </w:t>
      </w:r>
    </w:p>
    <w:p w:rsidR="006D34D5" w:rsidRDefault="00164EEB" w:rsidP="00397F2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</w:t>
      </w:r>
    </w:p>
    <w:p w:rsidR="00164EEB" w:rsidRPr="000660E1" w:rsidRDefault="00164EEB" w:rsidP="00397F2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от</w:t>
      </w:r>
      <w:r w:rsidR="00991E0B">
        <w:rPr>
          <w:sz w:val="20"/>
          <w:szCs w:val="20"/>
        </w:rPr>
        <w:t xml:space="preserve"> 12.01.201</w:t>
      </w:r>
      <w:r w:rsidR="00991E0B">
        <w:rPr>
          <w:sz w:val="20"/>
          <w:szCs w:val="20"/>
          <w:lang w:val="en-US"/>
        </w:rPr>
        <w:t>5</w:t>
      </w:r>
      <w:bookmarkStart w:id="0" w:name="_GoBack"/>
      <w:bookmarkEnd w:id="0"/>
      <w:r w:rsidR="006D34D5">
        <w:rPr>
          <w:sz w:val="20"/>
          <w:szCs w:val="20"/>
        </w:rPr>
        <w:t>г. № 1-п</w:t>
      </w:r>
      <w:r w:rsidRPr="00133FB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</w:p>
    <w:p w:rsidR="00164EEB" w:rsidRDefault="00164EEB" w:rsidP="00397F26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</w:t>
      </w:r>
    </w:p>
    <w:p w:rsidR="00164EEB" w:rsidRPr="00606042" w:rsidRDefault="00164EEB" w:rsidP="00397F26">
      <w:pPr>
        <w:autoSpaceDE w:val="0"/>
        <w:autoSpaceDN w:val="0"/>
        <w:adjustRightInd w:val="0"/>
        <w:jc w:val="center"/>
      </w:pPr>
    </w:p>
    <w:p w:rsidR="00164EEB" w:rsidRDefault="00164EEB" w:rsidP="00397F26">
      <w:pPr>
        <w:autoSpaceDE w:val="0"/>
        <w:autoSpaceDN w:val="0"/>
        <w:adjustRightInd w:val="0"/>
        <w:jc w:val="center"/>
      </w:pPr>
      <w:r>
        <w:t>ПЕРЕЧЕНЬ АВТОМОБИЛЬНЫХ ДОРОГ</w:t>
      </w:r>
    </w:p>
    <w:p w:rsidR="00164EEB" w:rsidRDefault="00164EEB" w:rsidP="00397F26">
      <w:pPr>
        <w:autoSpaceDE w:val="0"/>
        <w:autoSpaceDN w:val="0"/>
        <w:adjustRightInd w:val="0"/>
        <w:jc w:val="center"/>
      </w:pPr>
      <w:r>
        <w:t xml:space="preserve">ОБЩЕГО ПОЛЬЗОВАНИЯ МЕСТНОГО ЗНАЧЕНИЯ </w:t>
      </w:r>
    </w:p>
    <w:p w:rsidR="00164EEB" w:rsidRDefault="00164EEB" w:rsidP="00397F26">
      <w:pPr>
        <w:autoSpaceDE w:val="0"/>
        <w:autoSpaceDN w:val="0"/>
        <w:adjustRightInd w:val="0"/>
        <w:jc w:val="center"/>
      </w:pPr>
      <w:r>
        <w:t>НЕВЬЯНСКОГО ГОРОДСКОГО ОКРУГА ПО ГОРОДУ НЕВЬЯНСК</w:t>
      </w:r>
    </w:p>
    <w:p w:rsidR="00164EEB" w:rsidRDefault="00164EEB" w:rsidP="00397F26">
      <w:pPr>
        <w:autoSpaceDE w:val="0"/>
        <w:autoSpaceDN w:val="0"/>
        <w:adjustRightInd w:val="0"/>
        <w:jc w:val="center"/>
      </w:pPr>
    </w:p>
    <w:p w:rsidR="00164EEB" w:rsidRDefault="00164EEB" w:rsidP="00397F26">
      <w:pPr>
        <w:autoSpaceDE w:val="0"/>
        <w:autoSpaceDN w:val="0"/>
        <w:adjustRightInd w:val="0"/>
      </w:pPr>
    </w:p>
    <w:tbl>
      <w:tblPr>
        <w:tblW w:w="109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403"/>
        <w:gridCol w:w="3022"/>
        <w:gridCol w:w="1939"/>
        <w:gridCol w:w="1875"/>
      </w:tblGrid>
      <w:tr w:rsidR="00164EEB" w:rsidRPr="004C4A44" w:rsidTr="00F61BE5">
        <w:trPr>
          <w:trHeight w:val="983"/>
        </w:trPr>
        <w:tc>
          <w:tcPr>
            <w:tcW w:w="708" w:type="dxa"/>
            <w:noWrap/>
          </w:tcPr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>№</w:t>
            </w:r>
          </w:p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3" w:type="dxa"/>
            <w:noWrap/>
          </w:tcPr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3022" w:type="dxa"/>
            <w:noWrap/>
          </w:tcPr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939" w:type="dxa"/>
            <w:noWrap/>
          </w:tcPr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 xml:space="preserve">Площадь автомобильной дороги, </w:t>
            </w:r>
            <w:proofErr w:type="spellStart"/>
            <w:r w:rsidRPr="004C4A4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4A4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5" w:type="dxa"/>
            <w:noWrap/>
          </w:tcPr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>Протяженность, м</w:t>
            </w:r>
          </w:p>
        </w:tc>
      </w:tr>
      <w:tr w:rsidR="00164EEB" w:rsidRPr="004C4A44" w:rsidTr="00F61BE5">
        <w:trPr>
          <w:trHeight w:val="300"/>
        </w:trPr>
        <w:tc>
          <w:tcPr>
            <w:tcW w:w="708" w:type="dxa"/>
            <w:noWrap/>
          </w:tcPr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3" w:type="dxa"/>
            <w:noWrap/>
          </w:tcPr>
          <w:p w:rsidR="00164EEB" w:rsidRPr="00A62A6F" w:rsidRDefault="00164EEB" w:rsidP="00F61BE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65 473</w:t>
            </w:r>
            <w:r w:rsidRPr="004C4A44">
              <w:rPr>
                <w:sz w:val="24"/>
                <w:szCs w:val="24"/>
                <w:lang w:eastAsia="en-US"/>
              </w:rPr>
              <w:t xml:space="preserve">  ОП МГ 0000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3022" w:type="dxa"/>
            <w:noWrap/>
          </w:tcPr>
          <w:p w:rsidR="00164EEB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Невьянск</w:t>
            </w:r>
          </w:p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Изумрудная</w:t>
            </w:r>
          </w:p>
        </w:tc>
        <w:tc>
          <w:tcPr>
            <w:tcW w:w="1939" w:type="dxa"/>
            <w:noWrap/>
          </w:tcPr>
          <w:p w:rsidR="00164EEB" w:rsidRPr="004C4A44" w:rsidRDefault="00164EEB" w:rsidP="00F61B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2123,00</w:t>
            </w:r>
          </w:p>
        </w:tc>
        <w:tc>
          <w:tcPr>
            <w:tcW w:w="1875" w:type="dxa"/>
            <w:noWrap/>
          </w:tcPr>
          <w:p w:rsidR="00164EEB" w:rsidRPr="00B4450B" w:rsidRDefault="00164EEB" w:rsidP="00F61BE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312,00</w:t>
            </w:r>
          </w:p>
        </w:tc>
      </w:tr>
    </w:tbl>
    <w:p w:rsidR="00164EEB" w:rsidRPr="004C4A44" w:rsidRDefault="00164EEB" w:rsidP="00397F2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p w:rsidR="00164EEB" w:rsidRDefault="00164EEB" w:rsidP="00C40DB2">
      <w:pPr>
        <w:jc w:val="center"/>
      </w:pPr>
    </w:p>
    <w:sectPr w:rsidR="00164EEB" w:rsidSect="007D5511">
      <w:pgSz w:w="11906" w:h="16838"/>
      <w:pgMar w:top="28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E48"/>
    <w:multiLevelType w:val="hybridMultilevel"/>
    <w:tmpl w:val="7B108DF0"/>
    <w:lvl w:ilvl="0" w:tplc="BC8AB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1DD4"/>
    <w:rsid w:val="000508A8"/>
    <w:rsid w:val="00053F4D"/>
    <w:rsid w:val="000660E1"/>
    <w:rsid w:val="00077400"/>
    <w:rsid w:val="0008281A"/>
    <w:rsid w:val="00082B91"/>
    <w:rsid w:val="00096F11"/>
    <w:rsid w:val="000A6E5A"/>
    <w:rsid w:val="000B426F"/>
    <w:rsid w:val="000D728B"/>
    <w:rsid w:val="000F1A9E"/>
    <w:rsid w:val="000F5DF2"/>
    <w:rsid w:val="00122944"/>
    <w:rsid w:val="00133FB1"/>
    <w:rsid w:val="001473E4"/>
    <w:rsid w:val="00147B99"/>
    <w:rsid w:val="00164EEB"/>
    <w:rsid w:val="0016755F"/>
    <w:rsid w:val="00197463"/>
    <w:rsid w:val="001A2F54"/>
    <w:rsid w:val="001E24C2"/>
    <w:rsid w:val="0021094D"/>
    <w:rsid w:val="00247164"/>
    <w:rsid w:val="00262F9D"/>
    <w:rsid w:val="00285799"/>
    <w:rsid w:val="002977B7"/>
    <w:rsid w:val="002A10CB"/>
    <w:rsid w:val="002C7B12"/>
    <w:rsid w:val="002E26E8"/>
    <w:rsid w:val="002F7628"/>
    <w:rsid w:val="00302DD3"/>
    <w:rsid w:val="00326CB8"/>
    <w:rsid w:val="0033333D"/>
    <w:rsid w:val="003409BA"/>
    <w:rsid w:val="00351E4D"/>
    <w:rsid w:val="003832BB"/>
    <w:rsid w:val="00391293"/>
    <w:rsid w:val="00397F26"/>
    <w:rsid w:val="003D7A9B"/>
    <w:rsid w:val="003E6731"/>
    <w:rsid w:val="003F0A97"/>
    <w:rsid w:val="0041085A"/>
    <w:rsid w:val="00420D4F"/>
    <w:rsid w:val="00425829"/>
    <w:rsid w:val="004531C1"/>
    <w:rsid w:val="00464CB7"/>
    <w:rsid w:val="00477AE5"/>
    <w:rsid w:val="00485026"/>
    <w:rsid w:val="004855E3"/>
    <w:rsid w:val="00496EF2"/>
    <w:rsid w:val="004A6ABD"/>
    <w:rsid w:val="004B33B5"/>
    <w:rsid w:val="004C4A44"/>
    <w:rsid w:val="004D2EAA"/>
    <w:rsid w:val="0052004E"/>
    <w:rsid w:val="0054054F"/>
    <w:rsid w:val="005459B8"/>
    <w:rsid w:val="005729F2"/>
    <w:rsid w:val="0059118F"/>
    <w:rsid w:val="005B761F"/>
    <w:rsid w:val="005C7434"/>
    <w:rsid w:val="005C7FA4"/>
    <w:rsid w:val="005D6FCD"/>
    <w:rsid w:val="005F0B19"/>
    <w:rsid w:val="005F339B"/>
    <w:rsid w:val="00606042"/>
    <w:rsid w:val="006523D8"/>
    <w:rsid w:val="00673F43"/>
    <w:rsid w:val="006C7CC8"/>
    <w:rsid w:val="006D34D5"/>
    <w:rsid w:val="006D4346"/>
    <w:rsid w:val="006E4975"/>
    <w:rsid w:val="006E4B24"/>
    <w:rsid w:val="00754CA0"/>
    <w:rsid w:val="007A1329"/>
    <w:rsid w:val="007C0D54"/>
    <w:rsid w:val="007D5511"/>
    <w:rsid w:val="007D7B00"/>
    <w:rsid w:val="007E3467"/>
    <w:rsid w:val="00810833"/>
    <w:rsid w:val="00822423"/>
    <w:rsid w:val="0083344B"/>
    <w:rsid w:val="008474B0"/>
    <w:rsid w:val="0085578B"/>
    <w:rsid w:val="00873AB9"/>
    <w:rsid w:val="00897019"/>
    <w:rsid w:val="008C0968"/>
    <w:rsid w:val="008D77EC"/>
    <w:rsid w:val="008F2199"/>
    <w:rsid w:val="00912D55"/>
    <w:rsid w:val="0094283A"/>
    <w:rsid w:val="00954332"/>
    <w:rsid w:val="00962973"/>
    <w:rsid w:val="00991E0B"/>
    <w:rsid w:val="009A7454"/>
    <w:rsid w:val="009C346B"/>
    <w:rsid w:val="00A1740C"/>
    <w:rsid w:val="00A34323"/>
    <w:rsid w:val="00A5774B"/>
    <w:rsid w:val="00A62A6F"/>
    <w:rsid w:val="00A83985"/>
    <w:rsid w:val="00AB1086"/>
    <w:rsid w:val="00AB6B8C"/>
    <w:rsid w:val="00AC5B86"/>
    <w:rsid w:val="00AD3A18"/>
    <w:rsid w:val="00B37AC8"/>
    <w:rsid w:val="00B4450B"/>
    <w:rsid w:val="00B543D6"/>
    <w:rsid w:val="00B7087C"/>
    <w:rsid w:val="00B97590"/>
    <w:rsid w:val="00BB5F7C"/>
    <w:rsid w:val="00BC4BE1"/>
    <w:rsid w:val="00C40DB2"/>
    <w:rsid w:val="00C41BFF"/>
    <w:rsid w:val="00C42C04"/>
    <w:rsid w:val="00C66A94"/>
    <w:rsid w:val="00CA44A8"/>
    <w:rsid w:val="00CD6241"/>
    <w:rsid w:val="00CE5941"/>
    <w:rsid w:val="00D119DF"/>
    <w:rsid w:val="00D20F8C"/>
    <w:rsid w:val="00D31385"/>
    <w:rsid w:val="00D60634"/>
    <w:rsid w:val="00D61DFA"/>
    <w:rsid w:val="00D63584"/>
    <w:rsid w:val="00D712AB"/>
    <w:rsid w:val="00D74DF8"/>
    <w:rsid w:val="00D75B45"/>
    <w:rsid w:val="00D86600"/>
    <w:rsid w:val="00D93F2E"/>
    <w:rsid w:val="00D9422D"/>
    <w:rsid w:val="00D97432"/>
    <w:rsid w:val="00DA30A1"/>
    <w:rsid w:val="00DD711D"/>
    <w:rsid w:val="00DF4E8B"/>
    <w:rsid w:val="00E072E7"/>
    <w:rsid w:val="00E15589"/>
    <w:rsid w:val="00E17BAD"/>
    <w:rsid w:val="00E51103"/>
    <w:rsid w:val="00E51B14"/>
    <w:rsid w:val="00E55005"/>
    <w:rsid w:val="00E64F67"/>
    <w:rsid w:val="00E87703"/>
    <w:rsid w:val="00EE056E"/>
    <w:rsid w:val="00F25564"/>
    <w:rsid w:val="00F27056"/>
    <w:rsid w:val="00F47DBE"/>
    <w:rsid w:val="00F61BE5"/>
    <w:rsid w:val="00F6696D"/>
    <w:rsid w:val="00F73C32"/>
    <w:rsid w:val="00FD39BB"/>
    <w:rsid w:val="00FF4A9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C40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87703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6CB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8770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6CB8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40D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977B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C40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87703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6CB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8770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6CB8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40D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977B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2</cp:revision>
  <cp:lastPrinted>2015-01-15T04:46:00Z</cp:lastPrinted>
  <dcterms:created xsi:type="dcterms:W3CDTF">2015-01-16T05:08:00Z</dcterms:created>
  <dcterms:modified xsi:type="dcterms:W3CDTF">2015-01-16T05:08:00Z</dcterms:modified>
</cp:coreProperties>
</file>