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6905E0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55311793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0841F8" w:rsidRDefault="00A90DE5" w:rsidP="00A56745">
      <w:pPr>
        <w:ind w:right="-284"/>
        <w:rPr>
          <w:b/>
          <w:sz w:val="24"/>
          <w:szCs w:val="24"/>
        </w:rPr>
      </w:pPr>
      <w:r w:rsidRPr="00A90DE5">
        <w:rPr>
          <w:b/>
          <w:sz w:val="24"/>
          <w:szCs w:val="24"/>
        </w:rPr>
        <w:t xml:space="preserve">от  </w:t>
      </w:r>
      <w:r w:rsidR="00522C12" w:rsidRPr="00AD791D">
        <w:rPr>
          <w:b/>
          <w:sz w:val="24"/>
          <w:szCs w:val="24"/>
        </w:rPr>
        <w:t xml:space="preserve">  </w:t>
      </w:r>
      <w:r w:rsidR="006905E0">
        <w:rPr>
          <w:b/>
          <w:sz w:val="24"/>
          <w:szCs w:val="24"/>
        </w:rPr>
        <w:t>26.04.</w:t>
      </w:r>
      <w:r w:rsidR="00A56745">
        <w:rPr>
          <w:b/>
          <w:sz w:val="24"/>
          <w:szCs w:val="24"/>
        </w:rPr>
        <w:t>201</w:t>
      </w:r>
      <w:r w:rsidR="00522C12" w:rsidRPr="00AD791D">
        <w:rPr>
          <w:b/>
          <w:sz w:val="24"/>
          <w:szCs w:val="24"/>
        </w:rPr>
        <w:t>7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  </w:t>
      </w:r>
      <w:r w:rsidR="00950CA4" w:rsidRPr="00CB755C">
        <w:rPr>
          <w:b/>
          <w:sz w:val="24"/>
          <w:szCs w:val="24"/>
        </w:rPr>
        <w:t xml:space="preserve">        </w:t>
      </w:r>
      <w:r w:rsidR="00A56745">
        <w:rPr>
          <w:b/>
          <w:sz w:val="24"/>
          <w:szCs w:val="24"/>
        </w:rPr>
        <w:t xml:space="preserve">№ </w:t>
      </w:r>
      <w:r w:rsidR="00ED22A1" w:rsidRPr="00ED22A1">
        <w:rPr>
          <w:b/>
          <w:sz w:val="24"/>
          <w:szCs w:val="24"/>
        </w:rPr>
        <w:t xml:space="preserve"> </w:t>
      </w:r>
      <w:r w:rsidR="006905E0">
        <w:rPr>
          <w:b/>
          <w:sz w:val="24"/>
          <w:szCs w:val="24"/>
        </w:rPr>
        <w:t>111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811B6F" w:rsidRPr="006905E0" w:rsidRDefault="00B33218" w:rsidP="00811B6F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="00811B6F" w:rsidRPr="00811B6F">
        <w:rPr>
          <w:b/>
          <w:i/>
          <w:color w:val="000000"/>
          <w:spacing w:val="-1"/>
          <w:sz w:val="28"/>
          <w:szCs w:val="28"/>
        </w:rPr>
        <w:t>О награждении Почетной грамотой  Думы Невьянского городского округа</w:t>
      </w:r>
    </w:p>
    <w:p w:rsidR="009A55E1" w:rsidRPr="006905E0" w:rsidRDefault="009A55E1" w:rsidP="00811B6F">
      <w:pPr>
        <w:shd w:val="clear" w:color="auto" w:fill="FFFFFF"/>
        <w:ind w:right="-284"/>
        <w:jc w:val="center"/>
        <w:rPr>
          <w:b/>
          <w:sz w:val="28"/>
          <w:szCs w:val="28"/>
        </w:rPr>
      </w:pPr>
    </w:p>
    <w:p w:rsidR="00B33218" w:rsidRPr="006D600A" w:rsidRDefault="00322E50" w:rsidP="00D4512B">
      <w:pPr>
        <w:shd w:val="clear" w:color="auto" w:fill="FFFFFF"/>
        <w:tabs>
          <w:tab w:val="left" w:pos="1134"/>
        </w:tabs>
        <w:spacing w:line="360" w:lineRule="auto"/>
        <w:ind w:left="29" w:firstLine="538"/>
        <w:jc w:val="both"/>
        <w:rPr>
          <w:color w:val="000000"/>
          <w:sz w:val="28"/>
          <w:szCs w:val="28"/>
        </w:rPr>
      </w:pPr>
      <w:r w:rsidRPr="006D600A">
        <w:rPr>
          <w:color w:val="000000"/>
          <w:sz w:val="28"/>
          <w:szCs w:val="28"/>
        </w:rPr>
        <w:t xml:space="preserve">На основании ходатайства </w:t>
      </w:r>
      <w:r w:rsidR="009A55E1">
        <w:rPr>
          <w:color w:val="000000"/>
          <w:sz w:val="28"/>
          <w:szCs w:val="28"/>
        </w:rPr>
        <w:t>начальника филиала по Невьянскому району и ГО В</w:t>
      </w:r>
      <w:r w:rsidR="00D4512B">
        <w:rPr>
          <w:color w:val="000000"/>
          <w:sz w:val="28"/>
          <w:szCs w:val="28"/>
        </w:rPr>
        <w:t>е</w:t>
      </w:r>
      <w:r w:rsidR="009A55E1">
        <w:rPr>
          <w:color w:val="000000"/>
          <w:sz w:val="28"/>
          <w:szCs w:val="28"/>
        </w:rPr>
        <w:t>рх-Нейвинск</w:t>
      </w:r>
      <w:r w:rsidR="00D4512B">
        <w:rPr>
          <w:color w:val="000000"/>
          <w:sz w:val="28"/>
          <w:szCs w:val="28"/>
        </w:rPr>
        <w:t>ий</w:t>
      </w:r>
      <w:r w:rsidR="00E632DF">
        <w:rPr>
          <w:color w:val="000000"/>
          <w:sz w:val="28"/>
          <w:szCs w:val="28"/>
        </w:rPr>
        <w:t xml:space="preserve"> ФКУ УИИ ГУФСИН России по Свердловской области </w:t>
      </w:r>
      <w:r w:rsidR="00CC3D39">
        <w:rPr>
          <w:color w:val="000000"/>
          <w:sz w:val="28"/>
          <w:szCs w:val="28"/>
        </w:rPr>
        <w:t xml:space="preserve"> </w:t>
      </w:r>
      <w:r w:rsidR="00E632DF">
        <w:rPr>
          <w:color w:val="000000"/>
          <w:sz w:val="28"/>
          <w:szCs w:val="28"/>
        </w:rPr>
        <w:t xml:space="preserve">Ильи Олеговича </w:t>
      </w:r>
      <w:proofErr w:type="spellStart"/>
      <w:r w:rsidR="00E632DF">
        <w:rPr>
          <w:color w:val="000000"/>
          <w:sz w:val="28"/>
          <w:szCs w:val="28"/>
        </w:rPr>
        <w:t>Нахка</w:t>
      </w:r>
      <w:proofErr w:type="spellEnd"/>
      <w:r w:rsidR="00862F1E" w:rsidRPr="006D600A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D4512B" w:rsidRPr="00B33218" w:rsidRDefault="00D4512B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D4512B" w:rsidRPr="00B70F6E" w:rsidRDefault="00D4512B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Default="00B33218" w:rsidP="00D4512B">
      <w:pPr>
        <w:shd w:val="clear" w:color="auto" w:fill="FFFFFF"/>
        <w:tabs>
          <w:tab w:val="left" w:pos="1134"/>
        </w:tabs>
        <w:spacing w:line="360" w:lineRule="auto"/>
        <w:ind w:left="29" w:firstLine="538"/>
        <w:jc w:val="both"/>
        <w:rPr>
          <w:color w:val="000000"/>
          <w:sz w:val="28"/>
          <w:szCs w:val="28"/>
        </w:rPr>
      </w:pPr>
      <w:r w:rsidRPr="00B33218">
        <w:rPr>
          <w:color w:val="000000"/>
          <w:sz w:val="24"/>
          <w:szCs w:val="24"/>
        </w:rPr>
        <w:tab/>
      </w:r>
      <w:r w:rsidR="00BC6973">
        <w:rPr>
          <w:color w:val="000000"/>
          <w:sz w:val="24"/>
          <w:szCs w:val="24"/>
        </w:rPr>
        <w:tab/>
      </w:r>
      <w:r w:rsidR="00C214B4">
        <w:rPr>
          <w:color w:val="000000"/>
          <w:sz w:val="24"/>
          <w:szCs w:val="24"/>
        </w:rPr>
        <w:t xml:space="preserve"> </w:t>
      </w:r>
      <w:r w:rsidRPr="006D600A">
        <w:rPr>
          <w:color w:val="000000"/>
          <w:sz w:val="28"/>
          <w:szCs w:val="28"/>
        </w:rPr>
        <w:t>Наградить Почетной грамотой Думы Невьянского городского округа</w:t>
      </w:r>
      <w:r w:rsidR="000415B5" w:rsidRPr="006D600A">
        <w:rPr>
          <w:color w:val="000000"/>
          <w:sz w:val="28"/>
          <w:szCs w:val="28"/>
        </w:rPr>
        <w:t xml:space="preserve"> </w:t>
      </w:r>
      <w:r w:rsidR="00BC6442" w:rsidRPr="000841F8">
        <w:rPr>
          <w:color w:val="000000"/>
          <w:sz w:val="28"/>
          <w:szCs w:val="28"/>
        </w:rPr>
        <w:t xml:space="preserve">за  </w:t>
      </w:r>
      <w:r w:rsidR="004C7342">
        <w:rPr>
          <w:color w:val="000000"/>
          <w:sz w:val="28"/>
          <w:szCs w:val="28"/>
        </w:rPr>
        <w:t>высокие достижения в службе</w:t>
      </w:r>
      <w:r w:rsidR="00EF7813">
        <w:rPr>
          <w:color w:val="000000"/>
          <w:sz w:val="28"/>
          <w:szCs w:val="28"/>
        </w:rPr>
        <w:t xml:space="preserve"> и в связи с празднованием Дня работника уголовно – исполнительных инспекций</w:t>
      </w:r>
      <w:r w:rsidR="00D704CA">
        <w:rPr>
          <w:color w:val="000000"/>
          <w:sz w:val="28"/>
          <w:szCs w:val="28"/>
        </w:rPr>
        <w:t>:</w:t>
      </w:r>
    </w:p>
    <w:p w:rsidR="006D600A" w:rsidRDefault="00D704CA" w:rsidP="00D4512B">
      <w:pPr>
        <w:shd w:val="clear" w:color="auto" w:fill="FFFFFF"/>
        <w:tabs>
          <w:tab w:val="left" w:pos="1134"/>
        </w:tabs>
        <w:spacing w:line="360" w:lineRule="auto"/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ab/>
      </w:r>
      <w:r w:rsidR="00EF7813">
        <w:rPr>
          <w:color w:val="000000"/>
          <w:sz w:val="28"/>
          <w:szCs w:val="28"/>
        </w:rPr>
        <w:t xml:space="preserve">Останину Маргариту </w:t>
      </w:r>
      <w:proofErr w:type="spellStart"/>
      <w:r w:rsidR="00EF7813">
        <w:rPr>
          <w:color w:val="000000"/>
          <w:sz w:val="28"/>
          <w:szCs w:val="28"/>
        </w:rPr>
        <w:t>Гакифовну</w:t>
      </w:r>
      <w:proofErr w:type="spellEnd"/>
      <w:r w:rsidR="00EF7813">
        <w:rPr>
          <w:color w:val="000000"/>
          <w:sz w:val="28"/>
          <w:szCs w:val="28"/>
        </w:rPr>
        <w:t>, инспектора филиала по невьянскому району и ГО Верх-Нейвинский ФКУ УИИ ГУФСИН России по Свердловской области.</w:t>
      </w:r>
    </w:p>
    <w:p w:rsidR="00EF7813" w:rsidRDefault="00EF7813" w:rsidP="00EF7813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</w:p>
    <w:p w:rsidR="00D4512B" w:rsidRDefault="00D4512B" w:rsidP="00EF7813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</w:p>
    <w:p w:rsidR="00EF7813" w:rsidRDefault="00EF7813" w:rsidP="00EF7813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811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 w:rsidSect="002F0F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23247"/>
    <w:rsid w:val="00033AEF"/>
    <w:rsid w:val="000415B5"/>
    <w:rsid w:val="000841F8"/>
    <w:rsid w:val="000B66DA"/>
    <w:rsid w:val="000E5812"/>
    <w:rsid w:val="001414B2"/>
    <w:rsid w:val="00157687"/>
    <w:rsid w:val="001761B6"/>
    <w:rsid w:val="00215F85"/>
    <w:rsid w:val="0025742A"/>
    <w:rsid w:val="002637BE"/>
    <w:rsid w:val="002A6CDD"/>
    <w:rsid w:val="002F0F92"/>
    <w:rsid w:val="002F610D"/>
    <w:rsid w:val="0031325B"/>
    <w:rsid w:val="00322E50"/>
    <w:rsid w:val="00333E19"/>
    <w:rsid w:val="003457D6"/>
    <w:rsid w:val="0036527A"/>
    <w:rsid w:val="003978C3"/>
    <w:rsid w:val="003D3323"/>
    <w:rsid w:val="003E6EA4"/>
    <w:rsid w:val="00403EE8"/>
    <w:rsid w:val="004120B1"/>
    <w:rsid w:val="00447F11"/>
    <w:rsid w:val="004516C8"/>
    <w:rsid w:val="00475950"/>
    <w:rsid w:val="004B5CA8"/>
    <w:rsid w:val="004C7342"/>
    <w:rsid w:val="004E65E7"/>
    <w:rsid w:val="00522C12"/>
    <w:rsid w:val="00580888"/>
    <w:rsid w:val="0059369A"/>
    <w:rsid w:val="00593869"/>
    <w:rsid w:val="005F3963"/>
    <w:rsid w:val="006611F0"/>
    <w:rsid w:val="00686FA4"/>
    <w:rsid w:val="006905E0"/>
    <w:rsid w:val="006B1989"/>
    <w:rsid w:val="006D600A"/>
    <w:rsid w:val="00706555"/>
    <w:rsid w:val="0072346A"/>
    <w:rsid w:val="00765799"/>
    <w:rsid w:val="00793FE3"/>
    <w:rsid w:val="007C7C84"/>
    <w:rsid w:val="007D1905"/>
    <w:rsid w:val="00811B6F"/>
    <w:rsid w:val="008438B1"/>
    <w:rsid w:val="00862F1E"/>
    <w:rsid w:val="008B473A"/>
    <w:rsid w:val="008D0811"/>
    <w:rsid w:val="008D5E25"/>
    <w:rsid w:val="00906903"/>
    <w:rsid w:val="00912CE8"/>
    <w:rsid w:val="00950CA4"/>
    <w:rsid w:val="00951978"/>
    <w:rsid w:val="00960FFA"/>
    <w:rsid w:val="00963501"/>
    <w:rsid w:val="009A55E1"/>
    <w:rsid w:val="009B563E"/>
    <w:rsid w:val="009B58C2"/>
    <w:rsid w:val="009C5857"/>
    <w:rsid w:val="009E4231"/>
    <w:rsid w:val="00A1695C"/>
    <w:rsid w:val="00A47FA9"/>
    <w:rsid w:val="00A56745"/>
    <w:rsid w:val="00A757E9"/>
    <w:rsid w:val="00A8539C"/>
    <w:rsid w:val="00A902E5"/>
    <w:rsid w:val="00A90DE5"/>
    <w:rsid w:val="00A938FF"/>
    <w:rsid w:val="00AA6D1C"/>
    <w:rsid w:val="00AB6D11"/>
    <w:rsid w:val="00AD791D"/>
    <w:rsid w:val="00B04B6D"/>
    <w:rsid w:val="00B142CF"/>
    <w:rsid w:val="00B33218"/>
    <w:rsid w:val="00B40472"/>
    <w:rsid w:val="00B70F6E"/>
    <w:rsid w:val="00BB4D2D"/>
    <w:rsid w:val="00BC6442"/>
    <w:rsid w:val="00BC6973"/>
    <w:rsid w:val="00C214B4"/>
    <w:rsid w:val="00C71B9A"/>
    <w:rsid w:val="00CB755C"/>
    <w:rsid w:val="00CC3D39"/>
    <w:rsid w:val="00CE58A3"/>
    <w:rsid w:val="00D2713A"/>
    <w:rsid w:val="00D4512B"/>
    <w:rsid w:val="00D704CA"/>
    <w:rsid w:val="00D74DB7"/>
    <w:rsid w:val="00D76005"/>
    <w:rsid w:val="00E145EE"/>
    <w:rsid w:val="00E220D9"/>
    <w:rsid w:val="00E46448"/>
    <w:rsid w:val="00E632DF"/>
    <w:rsid w:val="00E76DD0"/>
    <w:rsid w:val="00E973FA"/>
    <w:rsid w:val="00ED22A1"/>
    <w:rsid w:val="00EF6BB0"/>
    <w:rsid w:val="00EF7813"/>
    <w:rsid w:val="00F172B1"/>
    <w:rsid w:val="00FB07EF"/>
    <w:rsid w:val="00FB08D8"/>
    <w:rsid w:val="00FB2EED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50</cp:revision>
  <cp:lastPrinted>2017-04-20T06:16:00Z</cp:lastPrinted>
  <dcterms:created xsi:type="dcterms:W3CDTF">2014-01-24T03:21:00Z</dcterms:created>
  <dcterms:modified xsi:type="dcterms:W3CDTF">2017-05-03T05:17:00Z</dcterms:modified>
</cp:coreProperties>
</file>