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9D7652" w:rsidRPr="009D7652" w:rsidTr="009D7652">
        <w:trPr>
          <w:trHeight w:val="70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B10300" w:rsidTr="009D7652">
        <w:trPr>
          <w:trHeight w:val="70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10300">
        <w:trPr>
          <w:trHeight w:val="411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Маски многоразовые (текстильные)</w:t>
            </w:r>
          </w:p>
        </w:tc>
      </w:tr>
      <w:tr w:rsidR="00B10300">
        <w:trPr>
          <w:trHeight w:val="69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Чадолини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 w:rsidP="00B6532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Антона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Валека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15, офис 510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(343)227-71-07</w:t>
            </w:r>
            <w:r w:rsid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www.iris-grupp.tiu.ru, http://chadolini.ru/</w:t>
            </w:r>
          </w:p>
        </w:tc>
      </w:tr>
      <w:tr w:rsidR="00B10300">
        <w:trPr>
          <w:trHeight w:val="63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Пышма, ул. Победы, 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(343)283-04-54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www.kondrich.ru</w:t>
            </w:r>
          </w:p>
        </w:tc>
      </w:tr>
      <w:tr w:rsidR="00B10300">
        <w:trPr>
          <w:trHeight w:val="4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«Арт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Паула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Нижний Тагил,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Черноисточинское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шоссе, 82, офис 106</w:t>
            </w:r>
            <w:r w:rsidR="002711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hyperlink r:id="rId4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https://vk.com/artpaula</w:t>
              </w:r>
            </w:hyperlink>
          </w:p>
        </w:tc>
      </w:tr>
      <w:tr w:rsidR="00B10300">
        <w:trPr>
          <w:trHeight w:val="60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Илар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Папанина, 5, литер А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(343)287-41-41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http://patriot66.com/ http://237811.ru.all.biz</w:t>
            </w:r>
          </w:p>
        </w:tc>
      </w:tr>
      <w:tr w:rsidR="00B10300" w:rsidRPr="006D2A8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Дрэгонфлай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71181" w:rsidRDefault="0009609D" w:rsidP="00271181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12-б, помещение2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(343)302-29-26</w:t>
            </w:r>
            <w:r w:rsidR="00271181"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,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br/>
            </w:r>
            <w:hyperlink r:id="rId5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val="en-US" w:eastAsia="ru-RU"/>
                </w:rPr>
                <w:t>https://dragon-fly.su/catalog/povsednevnaya_odezhda</w:t>
              </w:r>
            </w:hyperlink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hyperlink r:id="rId6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/aksessuary_7/</w:t>
              </w:r>
            </w:hyperlink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«Компания РЭЙ»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Старых Большевиков, 2а, офис 203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(343)288-50-98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https://www.luchski.ru/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Мосеева О.А. Производственный салон трикотажа «Три Сезона»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Уральских рабочих, 79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(343)330-74-86</w:t>
            </w:r>
            <w:r w:rsid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A155A3" w:rsidRP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www.3ses.ru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Морозов Павел Юрьевич Торговая марка HOH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Loon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 ул. Старых Большевиков 2, офис 17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800-777-16-98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https://hoh-shop.ru/zashchitnye-maski/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 Дея Групп»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Фролова, 25-34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(343)200-37-77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http://ladealingerie.com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Ильина Надежда Викторовна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МаНЮни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48775A" w:rsidRPr="0048775A" w:rsidRDefault="0009609D" w:rsidP="0048775A">
            <w:pPr>
              <w:spacing w:line="240" w:lineRule="auto"/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  <w:r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912-228-19-09</w:t>
            </w:r>
            <w:r w:rsidR="00271181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300" w:rsidRPr="0048775A" w:rsidRDefault="0048775A" w:rsidP="0048775A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www.manuni.ru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Аникина Александра Александровна "Шалун"</w:t>
            </w:r>
          </w:p>
        </w:tc>
        <w:tc>
          <w:tcPr>
            <w:tcW w:w="6095" w:type="dxa"/>
            <w:shd w:val="clear" w:color="auto" w:fill="auto"/>
            <w:hideMark/>
          </w:tcPr>
          <w:p w:rsidR="00271181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проезд Складской 9</w:t>
            </w:r>
            <w:r w:rsidR="00271181" w:rsidRPr="00271181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r w:rsid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br/>
            </w:r>
            <w:hyperlink r:id="rId9" w:history="1"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eastAsia="ru-RU"/>
                </w:rPr>
                <w:t>http://shalun-ekb.ru/index.php/katalog/product/</w:t>
              </w:r>
            </w:hyperlink>
            <w:r w:rsidR="0021638D" w:rsidRPr="0021638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hyperlink r:id="rId10" w:history="1">
              <w:proofErr w:type="spellStart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view</w:t>
              </w:r>
              <w:proofErr w:type="spellEnd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/58/758</w:t>
              </w:r>
            </w:hyperlink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"Одежда-Классик"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Черкасская, 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(343)344-26-03</w:t>
            </w:r>
          </w:p>
          <w:p w:rsidR="0048775A" w:rsidRDefault="0048775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www.odejda-ekb.ru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Уралспецзащита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Полевской)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Полевской, ул. Володарского, 103 тел. (34350)2-30-95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www.уралспецзащита.рф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Башинская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Анатольевна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Фронтовых бригад, 31 а оф 402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(343)266-34-54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http://specodezda66.ru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"Центр текстиля"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Волгоградская, 90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(343)379-99-68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"Швейная династия"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Жуковского, 1 тел. (343)295-89-91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Комсомольская, 20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(343)350-50-19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Савиновский Сергей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Студенческая, 31, офис 57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(343)227-68-80</w:t>
            </w:r>
          </w:p>
        </w:tc>
      </w:tr>
      <w:tr w:rsidR="00B10300">
        <w:trPr>
          <w:trHeight w:val="5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Рекордтекс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Машиностроителей, 31а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(343)310-18-66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www.prestige2.ru</w:t>
            </w:r>
          </w:p>
        </w:tc>
      </w:tr>
      <w:tr w:rsidR="00B10300">
        <w:trPr>
          <w:trHeight w:val="64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"МИКАМ"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Лермонтова, 60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(3439)31-99-84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www.mikamtoys.ru</w:t>
            </w:r>
          </w:p>
        </w:tc>
      </w:tr>
      <w:tr w:rsidR="00B10300">
        <w:trPr>
          <w:trHeight w:val="62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"Модные ангелочки"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Гагарина, 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(3439)35-70-75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www.angel66.ru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Мэнсен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" 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Первомайская, 15 офис 1201</w:t>
            </w:r>
          </w:p>
        </w:tc>
      </w:tr>
      <w:tr w:rsidR="00B10300" w:rsidRPr="006D2A80">
        <w:trPr>
          <w:trHeight w:val="6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"Текстиль-опт"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val="en-US"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Промышленный проезд,11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</w:t>
            </w:r>
            <w:r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(343)376-24-14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 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br/>
            </w:r>
            <w:hyperlink r:id="rId11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val="en-US" w:eastAsia="ru-RU"/>
                </w:rPr>
                <w:t>http://textil-opt.ru/</w:t>
              </w:r>
            </w:hyperlink>
            <w:r w:rsidR="0021638D" w:rsidRPr="00F40454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hyperlink r:id="rId12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store/</w:t>
              </w:r>
              <w:proofErr w:type="spellStart"/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maski</w:t>
              </w:r>
              <w:proofErr w:type="spellEnd"/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/</w:t>
              </w:r>
            </w:hyperlink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"Студия Черкасова"</w:t>
            </w:r>
          </w:p>
        </w:tc>
        <w:tc>
          <w:tcPr>
            <w:tcW w:w="6095" w:type="dxa"/>
            <w:shd w:val="clear" w:color="auto" w:fill="auto"/>
            <w:hideMark/>
          </w:tcPr>
          <w:p w:rsidR="0021638D" w:rsidRPr="0021638D" w:rsidRDefault="0009609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Коминтерна 16 офис 315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 379-47-58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  <w:p w:rsidR="00B10300" w:rsidRPr="00F40454" w:rsidRDefault="006D2A80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https://www.cherkasov-studio.ru/services/izgotovlenie-mnogorazovykh-zashchitnykh-masok/?sphrase_id=247</w:t>
              </w:r>
            </w:hyperlink>
          </w:p>
          <w:p w:rsidR="0021638D" w:rsidRDefault="0021638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Евстратов Алексей Павлович (ООО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Спецрегион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Профсоюзная, 51,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(343)226-02-24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www.</w:t>
            </w: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specregion.ru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Мягких С.В.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Нагорная, 12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922-211-63-02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Промтекстиль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4, оф. 305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Профкостюм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Восточная, 19а, 55</w:t>
            </w:r>
          </w:p>
        </w:tc>
      </w:tr>
      <w:tr w:rsidR="00B10300">
        <w:trPr>
          <w:trHeight w:val="68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Шушкевич Наталья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Вацлавовна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мастерская "Наперсток"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Родонитовая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22 тел. (343) 218-94-36</w:t>
            </w:r>
          </w:p>
        </w:tc>
      </w:tr>
      <w:tr w:rsidR="00B10300">
        <w:trPr>
          <w:trHeight w:val="6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"Швейник"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 ул. Антропова, 1а тел. (34374)2-19-64</w:t>
            </w:r>
          </w:p>
        </w:tc>
      </w:tr>
      <w:tr w:rsidR="00B10300">
        <w:trPr>
          <w:trHeight w:val="4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"Янтарь"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Южная, 26 тел. (34355)6-54-07</w:t>
            </w:r>
          </w:p>
        </w:tc>
      </w:tr>
      <w:tr w:rsidR="00B10300">
        <w:trPr>
          <w:trHeight w:val="59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Тайгрисс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Революции, 27д тел. (34355)6-53-89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www.fstyle66.ru</w:t>
            </w:r>
          </w:p>
        </w:tc>
      </w:tr>
      <w:tr w:rsidR="00B10300">
        <w:trPr>
          <w:trHeight w:val="6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Декабристов, 16/18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(343)385-78-78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https://ekipirovka.ru/catalog/balaklavy_</w:t>
              </w:r>
            </w:hyperlink>
            <w:hyperlink r:id="rId15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maski/maska-odnorazovaya/</w:t>
              </w:r>
            </w:hyperlink>
          </w:p>
        </w:tc>
      </w:tr>
      <w:tr w:rsidR="00B10300">
        <w:trPr>
          <w:trHeight w:val="6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Севастьянова Вероника Эрнестовна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Кировградская, 5</w:t>
            </w:r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4 - 37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Обухова Ирина Анатольевна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37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http://www.atlet.su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Юниформ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Ателье"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37, офис 15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http://www.dmitryshishkin.com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Стиллини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Мартовская, 6</w:t>
            </w:r>
          </w:p>
        </w:tc>
      </w:tr>
      <w:tr w:rsidR="00B10300">
        <w:trPr>
          <w:trHeight w:val="63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Мегатекс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-Урал",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7, литер е, пом. 9</w:t>
            </w:r>
          </w:p>
        </w:tc>
      </w:tr>
      <w:tr w:rsidR="00B10300">
        <w:trPr>
          <w:trHeight w:val="57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"Пальметта",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www.palmetta.ru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ДАРиК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15</w:t>
            </w:r>
          </w:p>
        </w:tc>
      </w:tr>
      <w:tr w:rsidR="00B10300">
        <w:trPr>
          <w:trHeight w:val="4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"Центр моды "Елена"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 ул. Монтажников, 24-26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"Вертекс",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Чкалова, 241, 94-101</w:t>
            </w:r>
          </w:p>
        </w:tc>
      </w:tr>
      <w:tr w:rsidR="00B10300" w:rsidRPr="0021638D">
        <w:trPr>
          <w:trHeight w:val="61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Монтерская, 3/81, офис 301</w:t>
            </w:r>
            <w:r w:rsidR="0021638D" w:rsidRP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hyperlink r:id="rId16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https://www.instagram.com/</w:t>
              </w:r>
            </w:hyperlink>
            <w:hyperlink r:id="rId17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p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eFK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7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zF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BC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/?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utm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source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ig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web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copy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link</w:t>
              </w:r>
            </w:hyperlink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CB3D4F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"Студия Т", 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Ботаническая, 17, 3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(343)375-28-10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http://www.studio-t.ru/catalog/new/</w:t>
              </w:r>
            </w:hyperlink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Юрьевна Швейный цех "Алина", </w:t>
            </w:r>
            <w:r w:rsidR="00CB3D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 пр. Октябрьский, 2/27 тел. (34356)4-20-13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http://alinafb.ru/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"Кыштымский трикотаж", г. Первоуральск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ул. Малышева, 45 тел. 908-909-93-25</w:t>
            </w:r>
          </w:p>
        </w:tc>
      </w:tr>
      <w:tr w:rsidR="00B10300">
        <w:trPr>
          <w:trHeight w:val="38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Реканто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Сысерть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 ул. Трактовая, 2а тел. 904-980-68-74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Артем Витальевич,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68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Ольга Анатольевна,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7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Квокка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пер. Центральный рынок, 6, помещение 61 тел. (343)266-44-40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Далматовская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фабрика", г. Каменск-Уральский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Травянская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(3439)37-06-06</w:t>
            </w:r>
          </w:p>
        </w:tc>
      </w:tr>
      <w:tr w:rsidR="00B10300">
        <w:trPr>
          <w:trHeight w:val="65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Евдокимов Дмитрий Михайлович,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Титова, 19 лит. В, оф. 314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Миколюк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Евгеньевна,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Кирова, 28 тел.(343)268-77-48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Освальд Ольга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Эдварьдовна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 тел. (343)302-14-51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Фриволите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Репина, 42А, офис.801</w:t>
            </w:r>
          </w:p>
        </w:tc>
      </w:tr>
      <w:tr w:rsidR="00B10300">
        <w:trPr>
          <w:trHeight w:val="62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Ольга Владимировна,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Готвальда, 14а</w:t>
            </w:r>
          </w:p>
        </w:tc>
      </w:tr>
      <w:tr w:rsidR="00B10300">
        <w:trPr>
          <w:trHeight w:val="4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"ТС Атлант"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3</w:t>
            </w: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Дьяконов Василий Викторович,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194б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Мультитекс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поселок Цементный, ул. Ленина, 17 тел. (34356)4-14-90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Сталкер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Аптекарская, 45 корпус а а1</w:t>
            </w:r>
          </w:p>
        </w:tc>
      </w:tr>
      <w:tr w:rsidR="00B10300">
        <w:trPr>
          <w:trHeight w:val="32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Пухова Ксения Дмитриевна 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Михеева 2 -119</w:t>
            </w:r>
          </w:p>
        </w:tc>
      </w:tr>
      <w:tr w:rsidR="00B10300">
        <w:trPr>
          <w:trHeight w:val="48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Куяров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Юрьевич, г. Каменск-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Уральскиий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Каменск-Уральский, ул. Ленина 95/1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Прозорова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Чапаева, 23, оф. 15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Шешукова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Валерьевна,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Щорса, 7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Цигвинцев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Петрович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Красноармейская, 10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Луженков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ПФ Берег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Бисертская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34-3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Татьяна Евгеньевна, г. Березовский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Березовский, ул. Красных героев, 10,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(343)286-11-95</w:t>
            </w:r>
          </w:p>
        </w:tc>
      </w:tr>
      <w:tr w:rsidR="00B10300">
        <w:trPr>
          <w:trHeight w:val="54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Касьянов Сергей Алексеевич, г. Красноуфимск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Красноуфимск, ул. Пролетарская, 60</w:t>
            </w:r>
          </w:p>
        </w:tc>
      </w:tr>
      <w:tr w:rsidR="00B10300">
        <w:trPr>
          <w:trHeight w:val="45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8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Дувалова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B10300">
        <w:trPr>
          <w:trHeight w:val="5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Дымшаков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Колмогорова 3а</w:t>
            </w:r>
          </w:p>
        </w:tc>
      </w:tr>
      <w:tr w:rsidR="00B10300">
        <w:trPr>
          <w:trHeight w:val="3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"Поли-На", г. Заречный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Заречный, ул. Попова, Птицефабрика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(343)379-07-02</w:t>
            </w: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ДетрикС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Союзная, 2-281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Паникер Оксана Викторовна,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40-802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(343)207-10-90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ТД "Батик"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Карла Маркса, 60, пом. 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(343)345-54-40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 пошива и печати Атрибут"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пер. Малахитовый, 5, оф. 27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68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Захарова Татьяна Александровна, г. Асбест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Асбест, пр. Ленина, 26</w:t>
            </w:r>
          </w:p>
        </w:tc>
      </w:tr>
      <w:tr w:rsidR="00B10300">
        <w:trPr>
          <w:trHeight w:val="310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Дезинфицирующие средства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Уралстинол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Маневровая, 47</w:t>
            </w:r>
          </w:p>
          <w:p w:rsidR="00CB3D4F" w:rsidRPr="00E0510F" w:rsidRDefault="0009609D" w:rsidP="00CB3D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(343)341-63-61, 365-36-63, 341-58-43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www.septustin.ru</w:t>
            </w:r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ГК «Растер»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Ключевская,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(343)380-49-80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www.raster.ru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ООО «Уральский центр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Екатеринбург, ул. Кирова, 28/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Толедова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43, офис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8-800-775-52-55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www.dezitall.ru</w:t>
            </w:r>
          </w:p>
        </w:tc>
      </w:tr>
      <w:tr w:rsidR="0046297E" w:rsidTr="000171C6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46297E" w:rsidRDefault="0046297E" w:rsidP="000171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Аста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Екатеринбург, Пл. 1-ой Пятилетки, литер 54</w:t>
            </w:r>
          </w:p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8 965-522-02-35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Моющие и чистящие средства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Комсомольская, 80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(343)365-81-41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www.unilever.ru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Конструкторов, 5, оф. 431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 383-06-90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www.wonderlab.ru</w:t>
            </w:r>
          </w:p>
        </w:tc>
      </w:tr>
      <w:tr w:rsidR="00A17EFB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A17EFB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Уральский завод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дезинфицирующих моющих средств»</w:t>
            </w:r>
          </w:p>
        </w:tc>
        <w:tc>
          <w:tcPr>
            <w:tcW w:w="6095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область, п.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Рудный,</w:t>
            </w:r>
          </w:p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Адмирала Ушакова, 36</w:t>
            </w:r>
          </w:p>
          <w:p w:rsidR="00A17EFB" w:rsidRDefault="00A17EFB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(902) 875-65-16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(922) 297-73-85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3D4F" w:rsidRPr="00CB3D4F" w:rsidRDefault="00CB3D4F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www.uzdms.ru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Салфетки бумажные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"Туринский ЦБЗ"</w:t>
            </w:r>
          </w:p>
        </w:tc>
        <w:tc>
          <w:tcPr>
            <w:tcW w:w="6095" w:type="dxa"/>
            <w:shd w:val="clear" w:color="auto" w:fill="auto"/>
          </w:tcPr>
          <w:p w:rsidR="00B10300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Туринск, ул. Дзержинского, 2</w:t>
            </w:r>
          </w:p>
        </w:tc>
      </w:tr>
    </w:tbl>
    <w:p w:rsidR="00B10300" w:rsidRDefault="00B10300"/>
    <w:sectPr w:rsidR="00B103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0"/>
    <w:rsid w:val="0009609D"/>
    <w:rsid w:val="00124EFC"/>
    <w:rsid w:val="0021638D"/>
    <w:rsid w:val="00271181"/>
    <w:rsid w:val="00377896"/>
    <w:rsid w:val="003D46E5"/>
    <w:rsid w:val="0046297E"/>
    <w:rsid w:val="0048775A"/>
    <w:rsid w:val="006D2A80"/>
    <w:rsid w:val="009D7652"/>
    <w:rsid w:val="00A155A3"/>
    <w:rsid w:val="00A17EFB"/>
    <w:rsid w:val="00B10300"/>
    <w:rsid w:val="00B6532D"/>
    <w:rsid w:val="00CB3D4F"/>
    <w:rsid w:val="00F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8184"/>
  <w15:chartTrackingRefBased/>
  <w15:docId w15:val="{C437E8B0-44BE-4982-8404-3453E60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7EF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1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h-shop.ru/zashchitnye-maski/" TargetMode="External"/><Relationship Id="rId13" Type="http://schemas.openxmlformats.org/officeDocument/2006/relationships/hyperlink" Target="https://www.cherkasov-studio.ru/services/izgotovlenie-mnogorazovykh-zashchitnykh-masok/?sphrase_id=247" TargetMode="External"/><Relationship Id="rId18" Type="http://schemas.openxmlformats.org/officeDocument/2006/relationships/hyperlink" Target="http://www.studio-t.ru/catalog/n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chski.ru/" TargetMode="External"/><Relationship Id="rId12" Type="http://schemas.openxmlformats.org/officeDocument/2006/relationships/hyperlink" Target="http://textil-opt.ru/store/maski/" TargetMode="External"/><Relationship Id="rId17" Type="http://schemas.openxmlformats.org/officeDocument/2006/relationships/hyperlink" Target="https://www.instagram.com/p/B-eFK7zF-BC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-eFK7zF-BC/?utm_source=ig_web_copy_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agon-fly.su/catalog/povsednevnaya_odezhda/aksessuary_7/" TargetMode="External"/><Relationship Id="rId11" Type="http://schemas.openxmlformats.org/officeDocument/2006/relationships/hyperlink" Target="http://textil-opt.ru/store/maski/" TargetMode="External"/><Relationship Id="rId5" Type="http://schemas.openxmlformats.org/officeDocument/2006/relationships/hyperlink" Target="https://dragon-fly.su/catalog/povsednevnaya_odezhda/aksessuary_7/" TargetMode="External"/><Relationship Id="rId15" Type="http://schemas.openxmlformats.org/officeDocument/2006/relationships/hyperlink" Target="https://ekipirovka.ru/catalog/balaklavy_maski/maska-odnorazovaya/" TargetMode="External"/><Relationship Id="rId10" Type="http://schemas.openxmlformats.org/officeDocument/2006/relationships/hyperlink" Target="http://shalun-ekb.ru/index.php/katalog/product/view/58/75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artpaula" TargetMode="External"/><Relationship Id="rId9" Type="http://schemas.openxmlformats.org/officeDocument/2006/relationships/hyperlink" Target="http://shalun-ekb.ru/index.php/katalog/product/view/58/758" TargetMode="External"/><Relationship Id="rId14" Type="http://schemas.openxmlformats.org/officeDocument/2006/relationships/hyperlink" Target="https://ekipirovka.ru/catalog/balaklavy_maski/maska-odnoraz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Анастасия Алексеевна</dc:creator>
  <cp:keywords/>
  <dc:description/>
  <cp:lastModifiedBy>Ludmila A. Kazanzeva</cp:lastModifiedBy>
  <cp:revision>8</cp:revision>
  <cp:lastPrinted>2020-04-20T04:55:00Z</cp:lastPrinted>
  <dcterms:created xsi:type="dcterms:W3CDTF">2020-04-08T10:33:00Z</dcterms:created>
  <dcterms:modified xsi:type="dcterms:W3CDTF">2020-04-27T06:03:00Z</dcterms:modified>
</cp:coreProperties>
</file>