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5F" w:rsidRPr="002D3E32" w:rsidRDefault="0060435F" w:rsidP="00604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E3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B61F6A" wp14:editId="5DE00FD4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15010" cy="807085"/>
            <wp:effectExtent l="19050" t="0" r="8890" b="0"/>
            <wp:wrapNone/>
            <wp:docPr id="12" name="Рисунок 1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35F" w:rsidRPr="002D3E32" w:rsidRDefault="0060435F" w:rsidP="00604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35F" w:rsidRPr="002D3E32" w:rsidRDefault="0060435F" w:rsidP="0060435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435F" w:rsidRPr="002D3E32" w:rsidRDefault="0060435F" w:rsidP="0060435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435F" w:rsidRPr="00D30D1F" w:rsidRDefault="0060435F" w:rsidP="006043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D1F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60435F" w:rsidRPr="00D30D1F" w:rsidRDefault="0060435F" w:rsidP="006043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0D1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0435F" w:rsidRPr="002D3E32" w:rsidRDefault="0060435F" w:rsidP="006043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B59F5" wp14:editId="11D700BF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32385" t="32385" r="3429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0AF6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N6nJRhAgAAdwQAAA4AAAAAAAAAAAAAAAAALgIAAGRycy9lMm9E&#10;b2MueG1sUEsBAi0AFAAGAAgAAAAhAI5OVzTdAAAACQEAAA8AAAAAAAAAAAAAAAAAuw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60435F" w:rsidRPr="002D3E32" w:rsidRDefault="0060435F" w:rsidP="0060435F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</w:rPr>
      </w:pPr>
      <w:r w:rsidRPr="002D3E32">
        <w:rPr>
          <w:rFonts w:ascii="Times New Roman" w:hAnsi="Times New Roman" w:cs="Times New Roman"/>
        </w:rPr>
        <w:tab/>
      </w:r>
    </w:p>
    <w:p w:rsidR="0060435F" w:rsidRPr="002B515D" w:rsidRDefault="002B515D" w:rsidP="00604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15D">
        <w:rPr>
          <w:rFonts w:ascii="Times New Roman" w:hAnsi="Times New Roman" w:cs="Times New Roman"/>
          <w:sz w:val="24"/>
          <w:szCs w:val="24"/>
        </w:rPr>
        <w:t>О</w:t>
      </w:r>
      <w:r w:rsidR="0060435F" w:rsidRPr="002B515D">
        <w:rPr>
          <w:rFonts w:ascii="Times New Roman" w:hAnsi="Times New Roman" w:cs="Times New Roman"/>
          <w:sz w:val="24"/>
          <w:szCs w:val="24"/>
        </w:rPr>
        <w:t xml:space="preserve">т </w:t>
      </w:r>
      <w:r w:rsidR="009530DD" w:rsidRPr="00595599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9530DD" w:rsidRPr="00827BAA">
        <w:rPr>
          <w:rFonts w:ascii="Times New Roman" w:hAnsi="Times New Roman" w:cs="Times New Roman"/>
          <w:sz w:val="24"/>
          <w:szCs w:val="24"/>
          <w:u w:val="single"/>
        </w:rPr>
        <w:t>.11.2017</w:t>
      </w:r>
      <w:r w:rsidR="0060435F" w:rsidRPr="002B515D">
        <w:rPr>
          <w:rFonts w:ascii="Times New Roman" w:hAnsi="Times New Roman" w:cs="Times New Roman"/>
          <w:sz w:val="24"/>
          <w:szCs w:val="24"/>
        </w:rPr>
        <w:t xml:space="preserve"> г.  </w:t>
      </w:r>
      <w:r w:rsidRPr="002B51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0435F" w:rsidRPr="002B515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16138" w:rsidRPr="002B515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30D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6138" w:rsidRPr="002B515D">
        <w:rPr>
          <w:rFonts w:ascii="Times New Roman" w:hAnsi="Times New Roman" w:cs="Times New Roman"/>
          <w:sz w:val="24"/>
          <w:szCs w:val="24"/>
        </w:rPr>
        <w:t xml:space="preserve">   </w:t>
      </w:r>
      <w:r w:rsidR="0060435F" w:rsidRPr="002B515D">
        <w:rPr>
          <w:rFonts w:ascii="Times New Roman" w:hAnsi="Times New Roman" w:cs="Times New Roman"/>
          <w:sz w:val="24"/>
          <w:szCs w:val="24"/>
        </w:rPr>
        <w:t xml:space="preserve">  № </w:t>
      </w:r>
      <w:r w:rsidR="009530DD" w:rsidRPr="00827BAA">
        <w:rPr>
          <w:rFonts w:ascii="Times New Roman" w:hAnsi="Times New Roman" w:cs="Times New Roman"/>
          <w:sz w:val="24"/>
          <w:szCs w:val="24"/>
          <w:u w:val="single"/>
        </w:rPr>
        <w:t>2480</w:t>
      </w:r>
      <w:r w:rsidR="0060435F" w:rsidRPr="00827BAA">
        <w:rPr>
          <w:rFonts w:ascii="Times New Roman" w:hAnsi="Times New Roman" w:cs="Times New Roman"/>
          <w:sz w:val="24"/>
          <w:szCs w:val="24"/>
          <w:u w:val="single"/>
        </w:rPr>
        <w:t xml:space="preserve"> - п</w:t>
      </w:r>
    </w:p>
    <w:p w:rsidR="0060435F" w:rsidRPr="002B515D" w:rsidRDefault="0060435F" w:rsidP="00604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15D">
        <w:rPr>
          <w:rFonts w:ascii="Times New Roman" w:hAnsi="Times New Roman" w:cs="Times New Roman"/>
          <w:sz w:val="24"/>
          <w:szCs w:val="24"/>
        </w:rPr>
        <w:t>г.Невьянск</w:t>
      </w:r>
    </w:p>
    <w:p w:rsidR="0060435F" w:rsidRPr="00716130" w:rsidRDefault="0060435F" w:rsidP="00604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35F" w:rsidRPr="00716130" w:rsidRDefault="0060435F" w:rsidP="00604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360" w:rsidRDefault="0060435F" w:rsidP="006013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4D02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2B4D02" w:rsidRPr="002B4D02">
        <w:rPr>
          <w:rFonts w:ascii="Times New Roman" w:hAnsi="Times New Roman" w:cs="Times New Roman"/>
          <w:b/>
          <w:i/>
          <w:sz w:val="28"/>
          <w:szCs w:val="28"/>
        </w:rPr>
        <w:t>постановление администрации Невьянского городского округа от 10.07.2015 № 1768-п «О создании межведомственной рабочей группы по построению (развитию), внедрению и эксплуатации аппаратно-программного комплекса «</w:t>
      </w:r>
      <w:r w:rsidR="00601360">
        <w:rPr>
          <w:rFonts w:ascii="Times New Roman" w:hAnsi="Times New Roman" w:cs="Times New Roman"/>
          <w:b/>
          <w:i/>
          <w:sz w:val="28"/>
          <w:szCs w:val="28"/>
        </w:rPr>
        <w:t xml:space="preserve">Безопасный город» </w:t>
      </w:r>
    </w:p>
    <w:p w:rsidR="0060435F" w:rsidRPr="00695056" w:rsidRDefault="00601360" w:rsidP="006013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r w:rsidR="00D30D1F">
        <w:rPr>
          <w:rFonts w:ascii="Times New Roman" w:hAnsi="Times New Roman" w:cs="Times New Roman"/>
          <w:b/>
          <w:i/>
          <w:sz w:val="28"/>
          <w:szCs w:val="28"/>
        </w:rPr>
        <w:t>Невьянского городского округа</w:t>
      </w:r>
      <w:r w:rsidR="00491E3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0435F" w:rsidRDefault="0060435F" w:rsidP="00604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5CB" w:rsidRPr="00716130" w:rsidRDefault="001C15CB" w:rsidP="00604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35F" w:rsidRPr="00716130" w:rsidRDefault="0060435F" w:rsidP="00604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30">
        <w:rPr>
          <w:rFonts w:ascii="Times New Roman" w:hAnsi="Times New Roman" w:cs="Times New Roman"/>
          <w:sz w:val="28"/>
          <w:szCs w:val="28"/>
        </w:rPr>
        <w:t>В целях решения вопросов организации и координации мероприятий по дальнейшему развитию и функционированию систем аппаратно-программного комплекса технических средств «Безопасный город» на территории Невьянского городского округа,</w:t>
      </w:r>
      <w:r w:rsidRPr="00716130">
        <w:rPr>
          <w:rFonts w:ascii="Times New Roman" w:hAnsi="Times New Roman" w:cs="Times New Roman"/>
          <w:bCs/>
          <w:sz w:val="28"/>
          <w:szCs w:val="28"/>
        </w:rPr>
        <w:t xml:space="preserve"> обеспечения эффективной деятельности </w:t>
      </w:r>
      <w:r w:rsidRPr="00716130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построению (развитию), внедрению и эксплуатации аппаратно-программного комплекса «Безопасный город» на территории Невьянского городского округа, </w:t>
      </w:r>
      <w:r w:rsidRPr="00716130">
        <w:rPr>
          <w:rFonts w:ascii="Times New Roman" w:hAnsi="Times New Roman" w:cs="Times New Roman"/>
          <w:bCs/>
          <w:sz w:val="28"/>
          <w:szCs w:val="28"/>
        </w:rPr>
        <w:t>в связи с изменением кадрового состава</w:t>
      </w:r>
    </w:p>
    <w:p w:rsidR="0060435F" w:rsidRPr="00716130" w:rsidRDefault="0060435F" w:rsidP="00604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35F" w:rsidRPr="00E67A90" w:rsidRDefault="0060435F" w:rsidP="00604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A9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0435F" w:rsidRPr="00716130" w:rsidRDefault="0060435F" w:rsidP="006043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17E6" w:rsidRPr="00D55544" w:rsidRDefault="0060435F" w:rsidP="00DB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54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D2492" w:rsidRPr="00D5554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D55544">
        <w:rPr>
          <w:rFonts w:ascii="Times New Roman" w:hAnsi="Times New Roman" w:cs="Times New Roman"/>
          <w:sz w:val="28"/>
          <w:szCs w:val="28"/>
        </w:rPr>
        <w:t>в</w:t>
      </w:r>
      <w:r w:rsidR="00D55544" w:rsidRPr="00D5554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Невьянского </w:t>
      </w:r>
      <w:r w:rsidR="009B4807">
        <w:rPr>
          <w:rFonts w:ascii="Times New Roman" w:hAnsi="Times New Roman" w:cs="Times New Roman"/>
          <w:sz w:val="28"/>
          <w:szCs w:val="28"/>
        </w:rPr>
        <w:t>городского округа от 10.07.2015</w:t>
      </w:r>
      <w:r w:rsidR="00D55544" w:rsidRPr="00D55544">
        <w:rPr>
          <w:rFonts w:ascii="Times New Roman" w:hAnsi="Times New Roman" w:cs="Times New Roman"/>
          <w:sz w:val="28"/>
          <w:szCs w:val="28"/>
        </w:rPr>
        <w:t xml:space="preserve"> № 1768-п «О создании межведомственной рабочей группы по построению (развитию), внедрению и эксплуатации аппаратно-программного комплекса «Безопасный город» на территории Невьянского городского округа, </w:t>
      </w:r>
      <w:r w:rsidR="009B0880" w:rsidRPr="00D55544">
        <w:rPr>
          <w:rFonts w:ascii="Times New Roman" w:hAnsi="Times New Roman" w:cs="Times New Roman"/>
          <w:sz w:val="28"/>
          <w:szCs w:val="28"/>
        </w:rPr>
        <w:t>изложив приложение № 2</w:t>
      </w:r>
      <w:r w:rsidR="00786358" w:rsidRPr="00D55544">
        <w:rPr>
          <w:rFonts w:ascii="Times New Roman" w:hAnsi="Times New Roman" w:cs="Times New Roman"/>
          <w:sz w:val="28"/>
          <w:szCs w:val="28"/>
        </w:rPr>
        <w:t xml:space="preserve"> «</w:t>
      </w:r>
      <w:r w:rsidR="00786358" w:rsidRPr="00D555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Состав м</w:t>
      </w:r>
      <w:r w:rsidR="00716130" w:rsidRPr="00D555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ежведомственной рабочей группы </w:t>
      </w:r>
      <w:r w:rsidR="00786358" w:rsidRPr="00D555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построению (развитию), внедрению и эксплуатации аппаратно-программного </w:t>
      </w:r>
      <w:r w:rsidR="00716130" w:rsidRPr="00D555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комплекса </w:t>
      </w:r>
      <w:r w:rsidR="00786358" w:rsidRPr="00D555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«Безопасный город» на территории Невьянского городского округа»</w:t>
      </w:r>
      <w:r w:rsidR="00F717E6" w:rsidRPr="00D55544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60435F" w:rsidRPr="00716130" w:rsidRDefault="0060435F" w:rsidP="00DB5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544">
        <w:rPr>
          <w:rFonts w:ascii="Times New Roman" w:hAnsi="Times New Roman" w:cs="Times New Roman"/>
          <w:sz w:val="28"/>
          <w:szCs w:val="28"/>
        </w:rPr>
        <w:t xml:space="preserve">2. </w:t>
      </w:r>
      <w:r w:rsidR="00D55544" w:rsidRPr="0071613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43F6F" w:rsidRPr="00716130" w:rsidRDefault="0060435F" w:rsidP="00643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130">
        <w:rPr>
          <w:rFonts w:ascii="Times New Roman" w:hAnsi="Times New Roman" w:cs="Times New Roman"/>
          <w:sz w:val="28"/>
          <w:szCs w:val="28"/>
        </w:rPr>
        <w:t xml:space="preserve">3. </w:t>
      </w:r>
      <w:r w:rsidR="00D55544" w:rsidRPr="00D5554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«Звезда» и разместить </w:t>
      </w:r>
      <w:r w:rsidR="00D55544" w:rsidRPr="0071613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Невьянского городского округа в </w:t>
      </w:r>
      <w:r w:rsidR="00DB5221">
        <w:rPr>
          <w:rFonts w:ascii="Times New Roman" w:hAnsi="Times New Roman" w:cs="Times New Roman"/>
          <w:sz w:val="28"/>
          <w:szCs w:val="28"/>
        </w:rPr>
        <w:t>информационно</w:t>
      </w:r>
      <w:r w:rsidR="009B4807">
        <w:rPr>
          <w:rFonts w:ascii="Times New Roman" w:hAnsi="Times New Roman" w:cs="Times New Roman"/>
          <w:sz w:val="28"/>
          <w:szCs w:val="28"/>
        </w:rPr>
        <w:t>-телекоммуникационной</w:t>
      </w:r>
      <w:r w:rsidR="00DB5221">
        <w:rPr>
          <w:rFonts w:ascii="Times New Roman" w:hAnsi="Times New Roman" w:cs="Times New Roman"/>
          <w:sz w:val="28"/>
          <w:szCs w:val="28"/>
        </w:rPr>
        <w:t xml:space="preserve"> </w:t>
      </w:r>
      <w:r w:rsidR="00D55544" w:rsidRPr="00716130">
        <w:rPr>
          <w:rFonts w:ascii="Times New Roman" w:hAnsi="Times New Roman" w:cs="Times New Roman"/>
          <w:sz w:val="28"/>
          <w:szCs w:val="28"/>
        </w:rPr>
        <w:t xml:space="preserve">сети </w:t>
      </w:r>
      <w:r w:rsidR="00DB5221">
        <w:rPr>
          <w:rFonts w:ascii="Times New Roman" w:hAnsi="Times New Roman" w:cs="Times New Roman"/>
          <w:sz w:val="28"/>
          <w:szCs w:val="28"/>
        </w:rPr>
        <w:t>«</w:t>
      </w:r>
      <w:r w:rsidR="00D55544" w:rsidRPr="00716130">
        <w:rPr>
          <w:rFonts w:ascii="Times New Roman" w:hAnsi="Times New Roman" w:cs="Times New Roman"/>
          <w:sz w:val="28"/>
          <w:szCs w:val="28"/>
        </w:rPr>
        <w:t>Интернет</w:t>
      </w:r>
      <w:r w:rsidR="00DB5221">
        <w:rPr>
          <w:rFonts w:ascii="Times New Roman" w:hAnsi="Times New Roman" w:cs="Times New Roman"/>
          <w:sz w:val="28"/>
          <w:szCs w:val="28"/>
        </w:rPr>
        <w:t>»</w:t>
      </w:r>
      <w:r w:rsidR="00D55544" w:rsidRPr="00716130">
        <w:rPr>
          <w:rFonts w:ascii="Times New Roman" w:hAnsi="Times New Roman" w:cs="Times New Roman"/>
          <w:sz w:val="28"/>
          <w:szCs w:val="28"/>
        </w:rPr>
        <w:t>.</w:t>
      </w:r>
    </w:p>
    <w:p w:rsidR="0060435F" w:rsidRPr="00716130" w:rsidRDefault="0060435F" w:rsidP="0060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35F" w:rsidRPr="00716130" w:rsidRDefault="0060435F" w:rsidP="0060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35F" w:rsidRPr="00716130" w:rsidRDefault="0060435F" w:rsidP="0060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35F" w:rsidRPr="00716130" w:rsidRDefault="00CB6F21" w:rsidP="0060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0">
        <w:rPr>
          <w:rFonts w:ascii="Times New Roman" w:hAnsi="Times New Roman" w:cs="Times New Roman"/>
          <w:sz w:val="28"/>
          <w:szCs w:val="28"/>
        </w:rPr>
        <w:t>Г</w:t>
      </w:r>
      <w:r w:rsidR="0060435F" w:rsidRPr="00716130">
        <w:rPr>
          <w:rFonts w:ascii="Times New Roman" w:hAnsi="Times New Roman" w:cs="Times New Roman"/>
          <w:sz w:val="28"/>
          <w:szCs w:val="28"/>
        </w:rPr>
        <w:t>лав</w:t>
      </w:r>
      <w:r w:rsidRPr="00716130">
        <w:rPr>
          <w:rFonts w:ascii="Times New Roman" w:hAnsi="Times New Roman" w:cs="Times New Roman"/>
          <w:sz w:val="28"/>
          <w:szCs w:val="28"/>
        </w:rPr>
        <w:t>а</w:t>
      </w:r>
      <w:r w:rsidR="0060435F" w:rsidRPr="00716130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</w:t>
      </w:r>
      <w:r w:rsidRPr="0071613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0435F" w:rsidRPr="00716130">
        <w:rPr>
          <w:rFonts w:ascii="Times New Roman" w:hAnsi="Times New Roman" w:cs="Times New Roman"/>
          <w:sz w:val="28"/>
          <w:szCs w:val="28"/>
        </w:rPr>
        <w:t xml:space="preserve"> </w:t>
      </w:r>
      <w:r w:rsidRPr="00716130">
        <w:rPr>
          <w:rFonts w:ascii="Times New Roman" w:hAnsi="Times New Roman" w:cs="Times New Roman"/>
          <w:sz w:val="28"/>
          <w:szCs w:val="28"/>
        </w:rPr>
        <w:t>А.А.Берчук</w:t>
      </w:r>
    </w:p>
    <w:p w:rsidR="00F717E6" w:rsidRDefault="00F717E6" w:rsidP="0060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6F" w:rsidRDefault="00643F6F" w:rsidP="0060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5D" w:rsidRDefault="002B515D" w:rsidP="0060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6F" w:rsidRPr="00716130" w:rsidRDefault="00643F6F" w:rsidP="0060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7E6" w:rsidRPr="00716130" w:rsidRDefault="00F717E6" w:rsidP="0060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CF" w:rsidRPr="00E922CF" w:rsidRDefault="00E922CF" w:rsidP="00E922C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22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922CF" w:rsidRPr="00E922CF" w:rsidRDefault="00E922CF" w:rsidP="00E922C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E922C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922CF" w:rsidRPr="00E922CF" w:rsidRDefault="00E922CF" w:rsidP="00E922C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E922CF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E922CF" w:rsidRPr="00E922CF" w:rsidRDefault="00827BAA" w:rsidP="00E922CF">
      <w:pPr>
        <w:spacing w:after="0" w:line="240" w:lineRule="auto"/>
        <w:ind w:firstLine="552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22CF" w:rsidRPr="00E922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0DD" w:rsidRPr="00827BAA">
        <w:rPr>
          <w:rFonts w:ascii="Times New Roman" w:hAnsi="Times New Roman" w:cs="Times New Roman"/>
          <w:sz w:val="28"/>
          <w:szCs w:val="28"/>
          <w:u w:val="single"/>
        </w:rPr>
        <w:t>27.11.</w:t>
      </w:r>
      <w:r w:rsidR="00E922CF" w:rsidRPr="00827BAA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E922CF" w:rsidRPr="00E922CF">
        <w:rPr>
          <w:rFonts w:ascii="Times New Roman" w:hAnsi="Times New Roman" w:cs="Times New Roman"/>
          <w:sz w:val="28"/>
          <w:szCs w:val="28"/>
        </w:rPr>
        <w:t xml:space="preserve"> г</w:t>
      </w:r>
      <w:r w:rsidR="00E922CF" w:rsidRPr="00E922C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922CF" w:rsidRPr="00E922CF">
        <w:rPr>
          <w:rFonts w:ascii="Times New Roman" w:hAnsi="Times New Roman" w:cs="Times New Roman"/>
          <w:sz w:val="28"/>
          <w:szCs w:val="28"/>
        </w:rPr>
        <w:t xml:space="preserve"> № </w:t>
      </w:r>
      <w:r w:rsidR="009530DD" w:rsidRPr="00827BAA">
        <w:rPr>
          <w:rFonts w:ascii="Times New Roman" w:hAnsi="Times New Roman" w:cs="Times New Roman"/>
          <w:sz w:val="28"/>
          <w:szCs w:val="28"/>
          <w:u w:val="single"/>
        </w:rPr>
        <w:t>2480</w:t>
      </w:r>
      <w:r w:rsidR="00E922CF" w:rsidRPr="00827BAA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5F589E" w:rsidRPr="00D022C6" w:rsidRDefault="005F589E" w:rsidP="00CB30A5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022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 № 2</w:t>
      </w:r>
      <w:r w:rsidR="00CB3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5F589E" w:rsidRPr="00D022C6" w:rsidRDefault="005F589E" w:rsidP="00CB30A5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022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постановлению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D022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</w:p>
    <w:p w:rsidR="005F589E" w:rsidRPr="00D022C6" w:rsidRDefault="005F589E" w:rsidP="00CB30A5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022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Невьянского городского округа </w:t>
      </w:r>
    </w:p>
    <w:p w:rsidR="005F589E" w:rsidRPr="00D022C6" w:rsidRDefault="005F589E" w:rsidP="00CB30A5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022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10.07.</w:t>
      </w:r>
      <w:r w:rsidRPr="00D022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2015 г. №</w:t>
      </w:r>
      <w:r w:rsidR="00E922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1768</w:t>
      </w:r>
      <w:r w:rsidRPr="00D022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-п</w:t>
      </w:r>
      <w:r w:rsidR="00CB3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5F589E" w:rsidRPr="00D022C6" w:rsidRDefault="005F589E" w:rsidP="005F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3F6F" w:rsidRDefault="005F589E" w:rsidP="00205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022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Состав м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ежведомственной рабочей группы </w:t>
      </w:r>
      <w:r w:rsidRPr="00D022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</w:t>
      </w:r>
      <w:r w:rsidR="00205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построению (развитию), </w:t>
      </w:r>
      <w:r w:rsidRPr="00D022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внедрению и эксплуатации ап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паратно-программного комплекса </w:t>
      </w:r>
    </w:p>
    <w:p w:rsidR="005F589E" w:rsidRPr="00D022C6" w:rsidRDefault="005F589E" w:rsidP="00205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022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«Безопасный город» на территории Невьянского городского округа </w:t>
      </w:r>
    </w:p>
    <w:p w:rsidR="005F589E" w:rsidRPr="00D022C6" w:rsidRDefault="005F589E" w:rsidP="005F5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W w:w="97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986"/>
        <w:gridCol w:w="340"/>
        <w:gridCol w:w="6889"/>
      </w:tblGrid>
      <w:tr w:rsidR="001466BF" w:rsidRPr="001466BF" w:rsidTr="00B0348D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Берчук 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Александр Александрович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6E" w:rsidRPr="001466BF" w:rsidRDefault="00EA4396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Г</w:t>
            </w:r>
            <w:r w:rsidR="005F589E"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лава Невьянского городского округа, 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руководитель рабочей группы</w:t>
            </w:r>
          </w:p>
        </w:tc>
      </w:tr>
      <w:tr w:rsidR="001466BF" w:rsidRPr="001466BF" w:rsidTr="00B0348D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6E" w:rsidRPr="001466BF" w:rsidRDefault="00453C6E" w:rsidP="00453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Делидов </w:t>
            </w:r>
          </w:p>
          <w:p w:rsidR="005F589E" w:rsidRPr="001466BF" w:rsidRDefault="00453C6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Станислав Леонидович 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453C6E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заместитель главы администрации Невьянского городского округа по социальным вопросам, заместитель руководителя рабочей группы </w:t>
            </w:r>
          </w:p>
        </w:tc>
      </w:tr>
      <w:tr w:rsidR="001466BF" w:rsidRPr="001466BF" w:rsidTr="00B0348D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6E" w:rsidRPr="001466BF" w:rsidRDefault="00453C6E" w:rsidP="00453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Заикин </w:t>
            </w:r>
          </w:p>
          <w:p w:rsidR="00453C6E" w:rsidRPr="001466BF" w:rsidRDefault="00453C6E" w:rsidP="00453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Станислав </w:t>
            </w:r>
          </w:p>
          <w:p w:rsidR="005F589E" w:rsidRPr="001466BF" w:rsidRDefault="00453C6E" w:rsidP="00453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Юрьевич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C6E" w:rsidRPr="001466BF" w:rsidRDefault="00453C6E" w:rsidP="0045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главный специалист отдела гражданской защиты и мобилизационной работы администрации Невьянского городского округа, </w:t>
            </w:r>
          </w:p>
          <w:p w:rsidR="005F589E" w:rsidRPr="001466BF" w:rsidRDefault="00453C6E" w:rsidP="0045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заместитель руководителя рабочей группы</w:t>
            </w:r>
          </w:p>
        </w:tc>
      </w:tr>
      <w:tr w:rsidR="001466BF" w:rsidRPr="001466BF" w:rsidTr="00B0348D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Абызов 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Станислав Николаевич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0DB" w:rsidRPr="001466BF" w:rsidRDefault="00BD40DB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старший инженер отдела гражданской защиты и мобилизационной работы администрации Невьянского городского округа 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ответственный секретарь рабочей группы</w:t>
            </w:r>
          </w:p>
        </w:tc>
      </w:tr>
      <w:tr w:rsidR="001466BF" w:rsidRPr="001466BF" w:rsidTr="00B0348D">
        <w:tc>
          <w:tcPr>
            <w:tcW w:w="978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Члены рабочей группы:</w:t>
            </w:r>
          </w:p>
        </w:tc>
      </w:tr>
      <w:tr w:rsidR="001466BF" w:rsidRPr="001466BF" w:rsidTr="00B0348D">
        <w:trPr>
          <w:trHeight w:val="1296"/>
        </w:trPr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0D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Сурков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Александр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03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943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заместитель главы администрации Невьянского городского округа по вопросам реализации инвестиционных проектов, строительств</w:t>
            </w:r>
            <w:r w:rsidR="0094362C"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, архитектур</w:t>
            </w:r>
            <w:r w:rsidR="0094362C"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е</w:t>
            </w: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и управлени</w:t>
            </w:r>
            <w:r w:rsidR="0094362C"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ю</w:t>
            </w: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муниципальным имуществом</w:t>
            </w:r>
          </w:p>
        </w:tc>
      </w:tr>
      <w:tr w:rsidR="001466BF" w:rsidRPr="001466BF" w:rsidTr="00B0348D">
        <w:trPr>
          <w:trHeight w:val="1285"/>
        </w:trPr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B" w:rsidRPr="001466BF" w:rsidRDefault="006509AB" w:rsidP="000D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B" w:rsidRPr="001466BF" w:rsidRDefault="006509AB" w:rsidP="00650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Балашов </w:t>
            </w:r>
          </w:p>
          <w:p w:rsidR="001949A7" w:rsidRPr="001466BF" w:rsidRDefault="001949A7" w:rsidP="00650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Александр</w:t>
            </w:r>
          </w:p>
          <w:p w:rsidR="006509AB" w:rsidRPr="001466BF" w:rsidRDefault="006509AB" w:rsidP="00650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Михайлович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B" w:rsidRPr="001466BF" w:rsidRDefault="006509AB" w:rsidP="0003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B" w:rsidRPr="001466BF" w:rsidRDefault="006509AB" w:rsidP="0065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заместитель главы администрации Невьянского городского округа по вопросам промышленности, экономики и финансов, начальник финансового управления</w:t>
            </w:r>
          </w:p>
        </w:tc>
      </w:tr>
      <w:tr w:rsidR="001466BF" w:rsidRPr="001466BF" w:rsidTr="00B0348D">
        <w:trPr>
          <w:trHeight w:val="730"/>
        </w:trPr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B99" w:rsidRPr="001466BF" w:rsidRDefault="000D3B99" w:rsidP="000D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B99" w:rsidRPr="001466BF" w:rsidRDefault="000D3B99" w:rsidP="000D3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Веретенников</w:t>
            </w:r>
          </w:p>
          <w:p w:rsidR="000D3B99" w:rsidRPr="001466BF" w:rsidRDefault="000D3B99" w:rsidP="000D3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Дмитрий Александрович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B99" w:rsidRPr="001466BF" w:rsidRDefault="000D3B99" w:rsidP="000D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0DB" w:rsidRPr="001466BF" w:rsidRDefault="000D3B99" w:rsidP="000D3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начальник 46-ПЧ 13 ОФПС ГУ МЧС России по Свердловской области </w:t>
            </w:r>
          </w:p>
          <w:p w:rsidR="000D3B99" w:rsidRPr="001466BF" w:rsidRDefault="000D3B99" w:rsidP="000D3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1466BF" w:rsidRPr="001466BF" w:rsidTr="00B0348D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11D" w:rsidRPr="001466BF" w:rsidRDefault="0050411D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Головнева </w:t>
            </w:r>
          </w:p>
          <w:p w:rsidR="0050411D" w:rsidRPr="001466BF" w:rsidRDefault="0050411D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Надежда</w:t>
            </w:r>
          </w:p>
          <w:p w:rsidR="00EA4396" w:rsidRDefault="0050411D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Викторовна</w:t>
            </w:r>
          </w:p>
          <w:p w:rsidR="0018295C" w:rsidRPr="001466BF" w:rsidRDefault="0018295C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6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начальник управления образования </w:t>
            </w:r>
          </w:p>
          <w:p w:rsidR="00BD40DB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Невьянского городского округа 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466BF" w:rsidRPr="001466BF" w:rsidTr="00B0348D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11D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Путков </w:t>
            </w:r>
          </w:p>
          <w:p w:rsidR="0050411D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Алексей 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410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начальник ОГИБДД МО МВД России «Невьянский» 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1466BF" w:rsidRPr="001466BF" w:rsidTr="00B0348D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11D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Полякова </w:t>
            </w:r>
          </w:p>
          <w:p w:rsidR="0050411D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Любовь 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0DB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старший инспектор группы охраны общественного порядка МО МВД России «Невьянский»</w:t>
            </w:r>
            <w:r w:rsidR="006509AB"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1466BF" w:rsidRPr="001466BF" w:rsidTr="00B0348D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11D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Ермаков </w:t>
            </w:r>
          </w:p>
          <w:p w:rsidR="0050411D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Илья 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заведующий отделом физической культуры, спорта и молодежной политики администрации Невьянского городского округа</w:t>
            </w:r>
          </w:p>
        </w:tc>
      </w:tr>
      <w:tr w:rsidR="001466BF" w:rsidRPr="001466BF" w:rsidTr="00B0348D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11D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Середкин </w:t>
            </w:r>
          </w:p>
          <w:p w:rsidR="0050411D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Евгений 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Михайлович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410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директор муниципального казенного учреждения «Единая дежурно-диспетчерская служба Невьянского городского округа»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466BF" w:rsidRPr="001466BF" w:rsidTr="00B0348D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11D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Елфимов </w:t>
            </w:r>
          </w:p>
          <w:p w:rsidR="0050411D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Андрей 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Степанович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6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Главный врач ГБУЗ Свердловской области </w:t>
            </w:r>
          </w:p>
          <w:p w:rsidR="00EA4396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«Невьянская Центральная районная больница» 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1466BF" w:rsidRPr="001466BF" w:rsidTr="00B0348D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D4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Жданова 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Виктория Александровна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специалист </w:t>
            </w: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II</w:t>
            </w: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категории управления делами администрации Невьянского городского округа</w:t>
            </w:r>
          </w:p>
        </w:tc>
      </w:tr>
      <w:tr w:rsidR="001466BF" w:rsidRPr="001466BF" w:rsidTr="00B0348D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D4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Середкина </w:t>
            </w:r>
          </w:p>
          <w:p w:rsidR="005350D4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Любовь 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председатель комитета по управлению муниципальным имуществом администрации Невьянского городского округа</w:t>
            </w:r>
          </w:p>
        </w:tc>
      </w:tr>
      <w:tr w:rsidR="001466BF" w:rsidRPr="001466BF" w:rsidTr="00B0348D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D4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Иванцов </w:t>
            </w:r>
          </w:p>
          <w:p w:rsidR="005350D4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Сергей 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Юрьевич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ED0232" w:rsidP="00ED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заведующий отделом городского и коммунального хозяйства администрации Невьянского городского округа</w:t>
            </w:r>
          </w:p>
        </w:tc>
      </w:tr>
      <w:tr w:rsidR="001466BF" w:rsidRPr="001466BF" w:rsidTr="00B0348D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350D4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Растрепенин</w:t>
            </w:r>
          </w:p>
          <w:p w:rsidR="005350D4" w:rsidRPr="001466BF" w:rsidRDefault="005350D4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Александр </w:t>
            </w:r>
          </w:p>
          <w:p w:rsidR="005350D4" w:rsidRPr="001466BF" w:rsidRDefault="005350D4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Анатольевич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исполняющий обязанности заведующего отделом капитального строительства администрации Невьянского городского округа </w:t>
            </w:r>
          </w:p>
        </w:tc>
      </w:tr>
      <w:tr w:rsidR="001466BF" w:rsidRPr="001466BF" w:rsidTr="00B0348D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D4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Эдильгериева </w:t>
            </w:r>
          </w:p>
          <w:p w:rsidR="005350D4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Елена 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Валерьевна 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заведующий отделом архитектуры администрации Невьянского городского округа</w:t>
            </w:r>
          </w:p>
        </w:tc>
      </w:tr>
      <w:tr w:rsidR="001466BF" w:rsidRPr="001466BF" w:rsidTr="00B0348D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D4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Дидушицкая </w:t>
            </w:r>
          </w:p>
          <w:p w:rsidR="005350D4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Наталья 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Ивановна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заведующий отделом по закупкам для нужд Невьянского городского округа (Контрактная служба).</w:t>
            </w:r>
          </w:p>
        </w:tc>
      </w:tr>
      <w:tr w:rsidR="001466BF" w:rsidRPr="001466BF" w:rsidTr="00B0348D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D4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Тамакулова </w:t>
            </w:r>
          </w:p>
          <w:p w:rsidR="005350D4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Татьяна 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943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заведующий отделом </w:t>
            </w:r>
            <w:r w:rsidR="0094362C" w:rsidRPr="001466BF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Pr="001466BF">
              <w:rPr>
                <w:rFonts w:ascii="Times New Roman" w:hAnsi="Times New Roman" w:cs="Times New Roman"/>
                <w:sz w:val="28"/>
                <w:szCs w:val="28"/>
              </w:rPr>
              <w:t>, торговли и бытового обслуживания</w:t>
            </w:r>
            <w:r w:rsidR="00E64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72D"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администрации Невьянского городского округа</w:t>
            </w:r>
          </w:p>
        </w:tc>
      </w:tr>
      <w:tr w:rsidR="001466BF" w:rsidRPr="001466BF" w:rsidTr="00B0348D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D4" w:rsidRPr="001466BF" w:rsidRDefault="00FF7DE2" w:rsidP="00BC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</w:p>
          <w:p w:rsidR="005350D4" w:rsidRPr="001466BF" w:rsidRDefault="00FF7DE2" w:rsidP="00BC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5F589E" w:rsidRPr="001466BF" w:rsidRDefault="005F589E" w:rsidP="00BC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F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специалист </w:t>
            </w:r>
            <w:r w:rsidR="00FF7DE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1 категории </w:t>
            </w: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1466BF" w:rsidRPr="001466BF" w:rsidTr="00B0348D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0D4" w:rsidRPr="001466BF" w:rsidRDefault="005F589E" w:rsidP="00BC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F">
              <w:rPr>
                <w:rFonts w:ascii="Times New Roman" w:hAnsi="Times New Roman" w:cs="Times New Roman"/>
                <w:sz w:val="28"/>
                <w:szCs w:val="28"/>
              </w:rPr>
              <w:t xml:space="preserve">Конькова </w:t>
            </w:r>
          </w:p>
          <w:p w:rsidR="005350D4" w:rsidRPr="001466BF" w:rsidRDefault="005F589E" w:rsidP="00BC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F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5F589E" w:rsidRPr="001466BF" w:rsidRDefault="005F589E" w:rsidP="00BC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специалист </w:t>
            </w:r>
            <w:r w:rsidR="0020788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1 категории </w:t>
            </w: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отдела городского и коммунального хозяйства администрации Невьянского городского округа</w:t>
            </w:r>
          </w:p>
        </w:tc>
      </w:tr>
      <w:tr w:rsidR="001466BF" w:rsidRPr="001466BF" w:rsidTr="00B0348D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23</w:t>
            </w: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795" w:rsidRDefault="006B7EE4" w:rsidP="00BC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F">
              <w:rPr>
                <w:rFonts w:ascii="Times New Roman" w:hAnsi="Times New Roman" w:cs="Times New Roman"/>
                <w:sz w:val="28"/>
                <w:szCs w:val="28"/>
              </w:rPr>
              <w:t>Затолокин</w:t>
            </w:r>
          </w:p>
          <w:p w:rsidR="00224795" w:rsidRDefault="00224795" w:rsidP="00BC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6B7EE4" w:rsidRPr="001466BF" w:rsidRDefault="006B7EE4" w:rsidP="00BC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F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B99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дире</w:t>
            </w:r>
            <w:r w:rsidR="000D3B99"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ктор МБУ «Управление хозяйством </w:t>
            </w:r>
            <w:r w:rsidR="007F63FB"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Невьянского городского округа</w:t>
            </w:r>
            <w:r w:rsidR="000D3B99"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466BF" w:rsidRPr="001466BF" w:rsidTr="00B0348D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03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9AB" w:rsidRPr="001466BF" w:rsidRDefault="005F589E" w:rsidP="00BC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F">
              <w:rPr>
                <w:rFonts w:ascii="Times New Roman" w:hAnsi="Times New Roman" w:cs="Times New Roman"/>
                <w:sz w:val="28"/>
                <w:szCs w:val="28"/>
              </w:rPr>
              <w:t xml:space="preserve">Арапов </w:t>
            </w:r>
          </w:p>
          <w:p w:rsidR="005F589E" w:rsidRPr="001466BF" w:rsidRDefault="005F589E" w:rsidP="00BC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F">
              <w:rPr>
                <w:rFonts w:ascii="Times New Roman" w:hAnsi="Times New Roman" w:cs="Times New Roman"/>
                <w:sz w:val="28"/>
                <w:szCs w:val="28"/>
              </w:rPr>
              <w:t>Анатолий Михайлович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943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исполняющий обязанности директора МУП «Территория» Невьянского городского округа </w:t>
            </w:r>
          </w:p>
        </w:tc>
      </w:tr>
      <w:tr w:rsidR="001466BF" w:rsidRPr="001466BF" w:rsidTr="00B0348D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EE4" w:rsidRPr="001466BF" w:rsidRDefault="005F589E" w:rsidP="00BC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F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</w:t>
            </w:r>
          </w:p>
          <w:p w:rsidR="005F589E" w:rsidRPr="001466BF" w:rsidRDefault="005F589E" w:rsidP="00BC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F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B99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директор МУП «Невьянский водоканал»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1466BF" w:rsidRPr="001466BF" w:rsidTr="00B0348D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6B7EE4" w:rsidP="00BC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F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  <w:p w:rsidR="006B7EE4" w:rsidRPr="001466BF" w:rsidRDefault="006B7EE4" w:rsidP="00BC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F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:rsidR="006B7EE4" w:rsidRPr="001466BF" w:rsidRDefault="006B7EE4" w:rsidP="00BC6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6B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B99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466B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директор Управления культуры Невьянского городского округа </w:t>
            </w:r>
          </w:p>
          <w:p w:rsidR="005F589E" w:rsidRPr="001466BF" w:rsidRDefault="005F589E" w:rsidP="00BC6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4C483A" w:rsidRPr="001466BF" w:rsidRDefault="004C483A">
      <w:pPr>
        <w:rPr>
          <w:rFonts w:ascii="Times New Roman" w:hAnsi="Times New Roman" w:cs="Times New Roman"/>
          <w:sz w:val="28"/>
          <w:szCs w:val="28"/>
        </w:rPr>
      </w:pPr>
    </w:p>
    <w:sectPr w:rsidR="004C483A" w:rsidRPr="001466BF" w:rsidSect="001949A7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31" w:rsidRDefault="00F72F31" w:rsidP="00437EF1">
      <w:pPr>
        <w:spacing w:after="0" w:line="240" w:lineRule="auto"/>
      </w:pPr>
      <w:r>
        <w:separator/>
      </w:r>
    </w:p>
  </w:endnote>
  <w:endnote w:type="continuationSeparator" w:id="0">
    <w:p w:rsidR="00F72F31" w:rsidRDefault="00F72F31" w:rsidP="0043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CC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31" w:rsidRDefault="00F72F31" w:rsidP="00437EF1">
      <w:pPr>
        <w:spacing w:after="0" w:line="240" w:lineRule="auto"/>
      </w:pPr>
      <w:r>
        <w:separator/>
      </w:r>
    </w:p>
  </w:footnote>
  <w:footnote w:type="continuationSeparator" w:id="0">
    <w:p w:rsidR="00F72F31" w:rsidRDefault="00F72F31" w:rsidP="00437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B4"/>
    <w:rsid w:val="0001679C"/>
    <w:rsid w:val="00034410"/>
    <w:rsid w:val="000A260D"/>
    <w:rsid w:val="000D216E"/>
    <w:rsid w:val="000D3B99"/>
    <w:rsid w:val="001466BF"/>
    <w:rsid w:val="0018295C"/>
    <w:rsid w:val="00183C68"/>
    <w:rsid w:val="001949A7"/>
    <w:rsid w:val="001C15CB"/>
    <w:rsid w:val="001D4319"/>
    <w:rsid w:val="002055C8"/>
    <w:rsid w:val="00207889"/>
    <w:rsid w:val="00216138"/>
    <w:rsid w:val="00224795"/>
    <w:rsid w:val="00261DCB"/>
    <w:rsid w:val="002B4D02"/>
    <w:rsid w:val="002B515D"/>
    <w:rsid w:val="00376605"/>
    <w:rsid w:val="0039041C"/>
    <w:rsid w:val="00433CAE"/>
    <w:rsid w:val="00437EF1"/>
    <w:rsid w:val="00453C6E"/>
    <w:rsid w:val="0049060E"/>
    <w:rsid w:val="00491E3C"/>
    <w:rsid w:val="004C483A"/>
    <w:rsid w:val="0050411D"/>
    <w:rsid w:val="005202CE"/>
    <w:rsid w:val="005350D4"/>
    <w:rsid w:val="00537F4B"/>
    <w:rsid w:val="00595599"/>
    <w:rsid w:val="005A3D82"/>
    <w:rsid w:val="005A3F48"/>
    <w:rsid w:val="005B2D92"/>
    <w:rsid w:val="005D3282"/>
    <w:rsid w:val="005D504F"/>
    <w:rsid w:val="005F589E"/>
    <w:rsid w:val="00601360"/>
    <w:rsid w:val="0060435F"/>
    <w:rsid w:val="00643F6F"/>
    <w:rsid w:val="006509AB"/>
    <w:rsid w:val="00683390"/>
    <w:rsid w:val="00691C40"/>
    <w:rsid w:val="00695056"/>
    <w:rsid w:val="006B7EE4"/>
    <w:rsid w:val="00716130"/>
    <w:rsid w:val="00786358"/>
    <w:rsid w:val="007C0B6F"/>
    <w:rsid w:val="007F63FB"/>
    <w:rsid w:val="00827BAA"/>
    <w:rsid w:val="008304FE"/>
    <w:rsid w:val="0083365F"/>
    <w:rsid w:val="0086733B"/>
    <w:rsid w:val="008E1A87"/>
    <w:rsid w:val="00910A98"/>
    <w:rsid w:val="00921626"/>
    <w:rsid w:val="0092716D"/>
    <w:rsid w:val="0094362C"/>
    <w:rsid w:val="009530DD"/>
    <w:rsid w:val="009A0D5C"/>
    <w:rsid w:val="009B0880"/>
    <w:rsid w:val="009B4807"/>
    <w:rsid w:val="00A30F3E"/>
    <w:rsid w:val="00A4760B"/>
    <w:rsid w:val="00A803DD"/>
    <w:rsid w:val="00AD2492"/>
    <w:rsid w:val="00B0348D"/>
    <w:rsid w:val="00B41FB4"/>
    <w:rsid w:val="00B95262"/>
    <w:rsid w:val="00BD40DB"/>
    <w:rsid w:val="00C67F06"/>
    <w:rsid w:val="00CA3BAF"/>
    <w:rsid w:val="00CB30A5"/>
    <w:rsid w:val="00CB6F21"/>
    <w:rsid w:val="00CE52C5"/>
    <w:rsid w:val="00D25AB1"/>
    <w:rsid w:val="00D30D1F"/>
    <w:rsid w:val="00D55544"/>
    <w:rsid w:val="00DB5221"/>
    <w:rsid w:val="00DD137B"/>
    <w:rsid w:val="00DD296F"/>
    <w:rsid w:val="00DE65B4"/>
    <w:rsid w:val="00E5232B"/>
    <w:rsid w:val="00E6472D"/>
    <w:rsid w:val="00E67A90"/>
    <w:rsid w:val="00E8220B"/>
    <w:rsid w:val="00E922CF"/>
    <w:rsid w:val="00EA4396"/>
    <w:rsid w:val="00EA48B4"/>
    <w:rsid w:val="00EC7E61"/>
    <w:rsid w:val="00ED0232"/>
    <w:rsid w:val="00EE16F4"/>
    <w:rsid w:val="00EE4848"/>
    <w:rsid w:val="00F206A1"/>
    <w:rsid w:val="00F512A2"/>
    <w:rsid w:val="00F6780B"/>
    <w:rsid w:val="00F717E6"/>
    <w:rsid w:val="00F72F31"/>
    <w:rsid w:val="00F92887"/>
    <w:rsid w:val="00FC6EE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BF1A-3A4F-4627-843F-F332EAA9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3BAF"/>
    <w:rPr>
      <w:color w:val="0000FF"/>
      <w:u w:val="single"/>
    </w:rPr>
  </w:style>
  <w:style w:type="paragraph" w:customStyle="1" w:styleId="Default">
    <w:name w:val="Default"/>
    <w:rsid w:val="00CA3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49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3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EF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3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7EF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D21E-7D48-4D45-8781-255741C3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N. Abizov</dc:creator>
  <cp:keywords/>
  <dc:description/>
  <cp:lastModifiedBy>Stanislav N. Abizov</cp:lastModifiedBy>
  <cp:revision>4</cp:revision>
  <cp:lastPrinted>2017-11-22T03:33:00Z</cp:lastPrinted>
  <dcterms:created xsi:type="dcterms:W3CDTF">2017-11-30T03:44:00Z</dcterms:created>
  <dcterms:modified xsi:type="dcterms:W3CDTF">2017-12-06T03:33:00Z</dcterms:modified>
</cp:coreProperties>
</file>