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69" w:rsidRPr="00E65708" w:rsidRDefault="002D5446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4" o:title=""/>
          </v:shape>
          <o:OLEObject Type="Embed" ProgID="Word.Picture.8" ShapeID="_x0000_s1026" DrawAspect="Content" ObjectID="_1608990513" r:id="rId5"/>
        </w:object>
      </w:r>
    </w:p>
    <w:p w:rsidR="00D26C69" w:rsidRPr="00E65708" w:rsidRDefault="00D26C69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E65708" w:rsidRDefault="00785319" w:rsidP="00D26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</w:p>
    <w:p w:rsidR="00D26C69" w:rsidRPr="00E65708" w:rsidRDefault="00E0517D" w:rsidP="00D26C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НЕВЬЯНСКОГО </w:t>
      </w:r>
      <w:r w:rsidR="00D26C69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D26C69" w:rsidRPr="00F001AF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1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26C69" w:rsidRPr="004E2E49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E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96F2B" wp14:editId="775AB4B6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7FAE" id="Прямая соединительная линия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CF5286" w:rsidRPr="00E65708" w:rsidRDefault="009B3800" w:rsidP="00CF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0981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</w:t>
      </w:r>
      <w:r w:rsidR="00B8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2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№ ____</w:t>
      </w:r>
      <w:proofErr w:type="gramStart"/>
      <w:r w:rsidR="00D20981">
        <w:rPr>
          <w:rFonts w:ascii="Times New Roman" w:eastAsia="Times New Roman" w:hAnsi="Times New Roman" w:cs="Times New Roman"/>
          <w:sz w:val="28"/>
          <w:szCs w:val="28"/>
          <w:lang w:eastAsia="ru-RU"/>
        </w:rPr>
        <w:t>_  -</w:t>
      </w:r>
      <w:proofErr w:type="gramEnd"/>
      <w:r w:rsidR="00D2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6C69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2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CF528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пппппппппппппппппппппппппппп</w:t>
      </w:r>
      <w:r w:rsidR="00CF5286"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CF5286"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286"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D26C69" w:rsidRPr="00E65708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C69" w:rsidRDefault="00354AFA" w:rsidP="00B73DF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Невьянского городского</w:t>
      </w:r>
      <w:r w:rsidR="00994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округа от </w:t>
      </w:r>
      <w:r w:rsidR="00062B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01.12.2017</w:t>
      </w:r>
      <w:r w:rsidR="00890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</w:t>
      </w:r>
      <w:r w:rsidR="00062B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2489</w:t>
      </w:r>
      <w:r w:rsidR="001C2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 «Об образовании на территории </w:t>
      </w:r>
      <w:r w:rsidR="00AD7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</w:t>
      </w:r>
      <w:r w:rsidR="00B73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округа избирательных участков</w:t>
      </w:r>
      <w:r w:rsidR="00AD7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B73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D7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участников референдума для проведения голосования и подсчета голосов избирателей, участников</w:t>
      </w:r>
      <w:r w:rsidR="00062B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референдума</w:t>
      </w:r>
      <w:r w:rsidR="00AD7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D77A7" w:rsidRPr="00E65708" w:rsidRDefault="00AD77A7" w:rsidP="00AD77A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4 Федерального закона </w:t>
      </w:r>
      <w:r w:rsidR="009941B0" w:rsidRPr="009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октября 2012 года № 157-ФЗ  «О внесении изменений в </w:t>
      </w:r>
      <w:r w:rsidR="00B7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AC6D97" w:rsidRPr="00A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17433" w:rsidRPr="0071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C6D97" w:rsidRPr="00A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политических партиях» и Федеральный закон «Об основных гарантиях избирательных прав и права на участие в референдуме граждан </w:t>
      </w:r>
      <w:r w:rsidR="00C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C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2 статьи 19 Федерального закона  </w:t>
      </w:r>
      <w:r w:rsidR="009941B0" w:rsidRPr="009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393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права  на  участие в референдуме граждан  Российск</w:t>
      </w:r>
      <w:r w:rsidR="00B73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6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Федерации»</w:t>
      </w:r>
    </w:p>
    <w:p w:rsidR="00D26C69" w:rsidRPr="00E65708" w:rsidRDefault="00D26C69" w:rsidP="00D26C69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717433" w:rsidRDefault="00C51FE3" w:rsidP="00D26C6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71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26C69" w:rsidRPr="00E65708" w:rsidRDefault="00D26C69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Внести </w:t>
      </w:r>
      <w:r w:rsidR="003C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Pr="00E65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</w:t>
      </w:r>
      <w:r w:rsidR="009941B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365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</w:t>
      </w:r>
      <w:r w:rsidR="000C73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Невьянского городского округа </w:t>
      </w:r>
      <w:r w:rsidR="00090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62BC4">
        <w:rPr>
          <w:rFonts w:ascii="Times New Roman" w:eastAsia="Times New Roman" w:hAnsi="Times New Roman" w:cs="Times New Roman"/>
          <w:sz w:val="28"/>
          <w:szCs w:val="20"/>
          <w:lang w:eastAsia="ru-RU"/>
        </w:rPr>
        <w:t>01.12.2017</w:t>
      </w:r>
      <w:r w:rsidR="008902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062B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2489</w:t>
      </w:r>
      <w:r w:rsidR="001C2D0E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09080E">
        <w:rPr>
          <w:rFonts w:ascii="Times New Roman" w:eastAsia="Times New Roman" w:hAnsi="Times New Roman" w:cs="Times New Roman"/>
          <w:sz w:val="28"/>
          <w:szCs w:val="20"/>
          <w:lang w:eastAsia="ru-RU"/>
        </w:rPr>
        <w:t>п «Об образовании на территории Невьянского городского округа избирательных участков</w:t>
      </w:r>
      <w:r w:rsidR="00E336FE">
        <w:rPr>
          <w:rFonts w:ascii="Times New Roman" w:eastAsia="Times New Roman" w:hAnsi="Times New Roman" w:cs="Times New Roman"/>
          <w:sz w:val="28"/>
          <w:szCs w:val="20"/>
          <w:lang w:eastAsia="ru-RU"/>
        </w:rPr>
        <w:t>, участков референдума для проведения голосования и подсчета голосов избирателей, участник</w:t>
      </w:r>
      <w:r w:rsidR="00062BC4">
        <w:rPr>
          <w:rFonts w:ascii="Times New Roman" w:eastAsia="Times New Roman" w:hAnsi="Times New Roman" w:cs="Times New Roman"/>
          <w:sz w:val="28"/>
          <w:szCs w:val="20"/>
          <w:lang w:eastAsia="ru-RU"/>
        </w:rPr>
        <w:t>ов референдума</w:t>
      </w:r>
      <w:r w:rsidR="00E336F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33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</w:t>
      </w:r>
      <w:r w:rsidR="007174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="001C2D0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C3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приложении</w:t>
      </w:r>
      <w:r w:rsidR="0071743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C282B" w:rsidRDefault="00717433" w:rsidP="00D2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="00D31C4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строке</w:t>
      </w:r>
      <w:r w:rsidR="009A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9F5C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цифр</w:t>
      </w:r>
      <w:r w:rsidR="00F001A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A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«63</w:t>
      </w:r>
      <w:r w:rsidR="009036AD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цифрой</w:t>
      </w:r>
      <w:r w:rsidR="00945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«67</w:t>
      </w:r>
      <w:r w:rsidR="00817C6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C7D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C318E" w:rsidRDefault="006C318E" w:rsidP="00D2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18E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="003E5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строке 2</w:t>
      </w:r>
      <w:r w:rsidR="00396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цифру «154» заменить цифрой </w:t>
      </w:r>
      <w:r w:rsidR="002D54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9621C">
        <w:rPr>
          <w:rFonts w:ascii="Times New Roman" w:eastAsia="Times New Roman" w:hAnsi="Times New Roman" w:cs="Times New Roman"/>
          <w:sz w:val="28"/>
          <w:szCs w:val="20"/>
          <w:lang w:eastAsia="ru-RU"/>
        </w:rPr>
        <w:t>168</w:t>
      </w:r>
      <w:r w:rsidR="002D544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A278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bookmarkStart w:id="0" w:name="_GoBack"/>
      <w:bookmarkEnd w:id="0"/>
    </w:p>
    <w:p w:rsidR="003E5B87" w:rsidRDefault="003E5B87" w:rsidP="003E5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5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строке 9 цифру «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89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а» заменить цифрой </w:t>
      </w:r>
      <w:r w:rsidR="002D54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91</w:t>
      </w:r>
      <w:r w:rsidR="002D544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26C69" w:rsidRPr="00E65708" w:rsidRDefault="003E5B87" w:rsidP="003E5B87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E5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47D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C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48D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C44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637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A76" w:rsidRPr="00915A76" w:rsidRDefault="00915A76" w:rsidP="00915A76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D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6C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915A7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Pr="00915A76">
        <w:rPr>
          <w:rFonts w:ascii="Times New Roman" w:eastAsia="Calibri" w:hAnsi="Times New Roman" w:cs="Times New Roman"/>
          <w:sz w:val="28"/>
          <w:szCs w:val="28"/>
        </w:rPr>
        <w:t>«</w:t>
      </w:r>
      <w:r w:rsidRPr="00915A76">
        <w:rPr>
          <w:rFonts w:ascii="Times New Roman" w:eastAsia="Calibri" w:hAnsi="Times New Roman" w:cs="Times New Roman"/>
          <w:sz w:val="28"/>
          <w:szCs w:val="28"/>
          <w:lang w:val="x-none"/>
        </w:rPr>
        <w:t>Интернет</w:t>
      </w:r>
      <w:r w:rsidRPr="00915A76">
        <w:rPr>
          <w:rFonts w:ascii="Times New Roman" w:eastAsia="Calibri" w:hAnsi="Times New Roman" w:cs="Times New Roman"/>
          <w:sz w:val="28"/>
          <w:szCs w:val="28"/>
        </w:rPr>
        <w:t>»</w:t>
      </w:r>
      <w:r w:rsidRPr="00915A76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  <w:r w:rsidRPr="009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C69" w:rsidRPr="00915A76" w:rsidRDefault="00D26C69" w:rsidP="00915A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B1" w:rsidRDefault="006365B1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252" w:rsidRDefault="006365B1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6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</w:p>
    <w:p w:rsidR="00D26C69" w:rsidRPr="00E65708" w:rsidRDefault="006365B1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</w:t>
      </w:r>
      <w:r w:rsidR="00A6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D26C69" w:rsidRPr="00E65708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AE5" w:rsidRDefault="00884AE5"/>
    <w:sectPr w:rsidR="00884AE5" w:rsidSect="004C0608">
      <w:type w:val="continuous"/>
      <w:pgSz w:w="11906" w:h="16838"/>
      <w:pgMar w:top="426" w:right="424" w:bottom="53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69"/>
    <w:rsid w:val="00062BC4"/>
    <w:rsid w:val="0009080E"/>
    <w:rsid w:val="000C73F1"/>
    <w:rsid w:val="00121747"/>
    <w:rsid w:val="00183EFA"/>
    <w:rsid w:val="001C2D0E"/>
    <w:rsid w:val="001C69C4"/>
    <w:rsid w:val="001C7D4C"/>
    <w:rsid w:val="001D5626"/>
    <w:rsid w:val="00236535"/>
    <w:rsid w:val="002D5446"/>
    <w:rsid w:val="00354AFA"/>
    <w:rsid w:val="0039621C"/>
    <w:rsid w:val="003C282B"/>
    <w:rsid w:val="003C7957"/>
    <w:rsid w:val="003D6705"/>
    <w:rsid w:val="003E5B87"/>
    <w:rsid w:val="003E74E4"/>
    <w:rsid w:val="004C0608"/>
    <w:rsid w:val="004E2E49"/>
    <w:rsid w:val="00542EBD"/>
    <w:rsid w:val="00610F1C"/>
    <w:rsid w:val="006365B1"/>
    <w:rsid w:val="00637D42"/>
    <w:rsid w:val="00647D08"/>
    <w:rsid w:val="006C318E"/>
    <w:rsid w:val="00717433"/>
    <w:rsid w:val="00767512"/>
    <w:rsid w:val="00781490"/>
    <w:rsid w:val="00785319"/>
    <w:rsid w:val="007933F1"/>
    <w:rsid w:val="007A0FD0"/>
    <w:rsid w:val="007A55C1"/>
    <w:rsid w:val="007F4A65"/>
    <w:rsid w:val="00817C61"/>
    <w:rsid w:val="008251B4"/>
    <w:rsid w:val="00884AE5"/>
    <w:rsid w:val="00890271"/>
    <w:rsid w:val="008B40F5"/>
    <w:rsid w:val="008D58CE"/>
    <w:rsid w:val="008F7CB7"/>
    <w:rsid w:val="009036AD"/>
    <w:rsid w:val="00915A76"/>
    <w:rsid w:val="009309AC"/>
    <w:rsid w:val="00944986"/>
    <w:rsid w:val="0094561B"/>
    <w:rsid w:val="009941B0"/>
    <w:rsid w:val="009A546A"/>
    <w:rsid w:val="009B3800"/>
    <w:rsid w:val="009F5CE9"/>
    <w:rsid w:val="00A11813"/>
    <w:rsid w:val="00A33471"/>
    <w:rsid w:val="00A5276E"/>
    <w:rsid w:val="00A662EE"/>
    <w:rsid w:val="00A67252"/>
    <w:rsid w:val="00A7168F"/>
    <w:rsid w:val="00A961FA"/>
    <w:rsid w:val="00AB6FD6"/>
    <w:rsid w:val="00AC6D97"/>
    <w:rsid w:val="00AD77A7"/>
    <w:rsid w:val="00B73DF1"/>
    <w:rsid w:val="00B84FA2"/>
    <w:rsid w:val="00BC7A5D"/>
    <w:rsid w:val="00C33F7C"/>
    <w:rsid w:val="00C448DC"/>
    <w:rsid w:val="00C51FE3"/>
    <w:rsid w:val="00C91C1C"/>
    <w:rsid w:val="00CF5286"/>
    <w:rsid w:val="00D10393"/>
    <w:rsid w:val="00D20981"/>
    <w:rsid w:val="00D26C69"/>
    <w:rsid w:val="00D31C41"/>
    <w:rsid w:val="00D6527A"/>
    <w:rsid w:val="00D82FFB"/>
    <w:rsid w:val="00E013E7"/>
    <w:rsid w:val="00E0517D"/>
    <w:rsid w:val="00E336FE"/>
    <w:rsid w:val="00E62E79"/>
    <w:rsid w:val="00EA278D"/>
    <w:rsid w:val="00F001AF"/>
    <w:rsid w:val="00F03FAD"/>
    <w:rsid w:val="00F816A2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CE8839"/>
  <w15:docId w15:val="{6DDA6DD3-D891-45A0-A9CE-2D9181D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43</cp:revision>
  <cp:lastPrinted>2019-01-14T09:18:00Z</cp:lastPrinted>
  <dcterms:created xsi:type="dcterms:W3CDTF">2015-08-31T05:25:00Z</dcterms:created>
  <dcterms:modified xsi:type="dcterms:W3CDTF">2019-01-14T12:02:00Z</dcterms:modified>
</cp:coreProperties>
</file>