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B" w:rsidRPr="008133CB" w:rsidRDefault="008133CB" w:rsidP="00BE4E12">
      <w:pPr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33CB" w:rsidRPr="008133CB" w:rsidRDefault="00623D19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CBB17C8" wp14:editId="208C13DF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CB" w:rsidRPr="008133CB" w:rsidRDefault="00B45350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8133CB" w:rsidRPr="008133CB" w:rsidRDefault="008133CB" w:rsidP="0081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686B1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265FAF" w:rsidRDefault="00D6320A" w:rsidP="0081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26.09.2018</w:t>
      </w:r>
      <w:r w:rsidR="00265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A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265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</w:t>
      </w:r>
      <w:r w:rsid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</w:p>
    <w:p w:rsidR="008133CB" w:rsidRPr="00FF654E" w:rsidRDefault="008133CB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654E" w:rsidRPr="0018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3CB" w:rsidRDefault="00865D55" w:rsidP="00FB27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135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определении печатного средства </w:t>
      </w:r>
      <w:r w:rsidR="00FB2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массовой информации </w:t>
      </w:r>
      <w:r w:rsidR="00135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  <w:r w:rsidR="00391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опубликования муниципальных правовых актов Невьянского городского округа и иной информации органов местного самоуправления Невьянского городского округа</w:t>
      </w:r>
    </w:p>
    <w:p w:rsidR="00865D55" w:rsidRPr="008133CB" w:rsidRDefault="00865D55" w:rsidP="008133C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65D55" w:rsidP="0086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 октября 2003</w:t>
      </w:r>
      <w:r w:rsidR="0095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9F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27 декабря 1991 года № </w:t>
      </w:r>
      <w:r w:rsidR="0090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2124-1 «О средствах массовой информации», 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D1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статьи 47</w:t>
      </w:r>
      <w:r w:rsidR="004A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постановление администрации Невьянского городского округа от 26.09.2018 №</w:t>
      </w:r>
      <w:r w:rsidR="009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1704-п</w:t>
      </w:r>
      <w:bookmarkStart w:id="0" w:name="_GoBack"/>
      <w:bookmarkEnd w:id="0"/>
      <w:r w:rsidR="004A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учреждении печатного средства массовой информации для опубликования</w:t>
      </w:r>
      <w:proofErr w:type="gramEnd"/>
      <w:r w:rsidR="004A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и иной официальной информации Невьянского городского округа», </w:t>
      </w:r>
      <w:r w:rsidR="008133CB"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33CB" w:rsidRPr="008133CB" w:rsidRDefault="008133CB" w:rsidP="00813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CB" w:rsidRDefault="00900DFC" w:rsidP="00FB278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качестве печатного средства</w:t>
      </w:r>
      <w:r w:rsidR="002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8F" w:rsidRPr="00FB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 w:rsidR="002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Невьянского городского округа</w:t>
      </w:r>
      <w:r w:rsidR="001D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информации органов местного самоуправления Невьянского городского округа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печатное издание «Муниципальный вестник</w:t>
      </w:r>
      <w:r w:rsidR="00C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0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1C" w:rsidRDefault="00613490" w:rsidP="005549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</w:t>
      </w:r>
      <w:r w:rsidR="00554912" w:rsidRPr="0055491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554912" w:rsidRPr="005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Нев</w:t>
      </w:r>
      <w:r w:rsidR="00554912">
        <w:rPr>
          <w:rFonts w:ascii="Times New Roman" w:eastAsia="Times New Roman" w:hAnsi="Times New Roman" w:cs="Times New Roman"/>
          <w:sz w:val="28"/>
          <w:szCs w:val="28"/>
          <w:lang w:eastAsia="ru-RU"/>
        </w:rPr>
        <w:t>ьянского</w:t>
      </w:r>
      <w:r w:rsidR="00F0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18.05.2005</w:t>
      </w:r>
      <w:r w:rsidR="00B3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491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54912" w:rsidRPr="005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учреждении печатног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 массовой информации»</w:t>
      </w:r>
      <w:r w:rsidR="00FB2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6CB" w:rsidRDefault="00DE06CB" w:rsidP="005549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Думы Невьянского городского округа </w:t>
      </w:r>
      <w:r w:rsidR="0084036C"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84036C" w:rsidRDefault="00C30D69" w:rsidP="00FB278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112CE7">
        <w:t xml:space="preserve"> </w:t>
      </w:r>
      <w:r w:rsidR="00112CE7" w:rsidRPr="00112CE7">
        <w:rPr>
          <w:rFonts w:ascii="Times New Roman" w:hAnsi="Times New Roman" w:cs="Times New Roman"/>
          <w:sz w:val="28"/>
          <w:szCs w:val="28"/>
        </w:rPr>
        <w:t xml:space="preserve">в </w:t>
      </w:r>
      <w:r w:rsidR="00B10B63">
        <w:rPr>
          <w:rFonts w:ascii="Times New Roman" w:hAnsi="Times New Roman" w:cs="Times New Roman"/>
          <w:sz w:val="28"/>
          <w:szCs w:val="28"/>
        </w:rPr>
        <w:t xml:space="preserve">газетах «Звезда» и  </w:t>
      </w:r>
      <w:r w:rsidR="00B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«Муниципальный вестник Невьянского городского округа», </w:t>
      </w:r>
      <w:r w:rsid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036C" w:rsidRPr="00840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Невьянского городского округа в информационно-телекоммуникационной сети «Интернет».</w:t>
      </w:r>
    </w:p>
    <w:p w:rsidR="00554912" w:rsidRDefault="00554912" w:rsidP="0055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7" w:rsidRPr="00554912" w:rsidRDefault="00112CE7" w:rsidP="0055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  <w:gridCol w:w="1260"/>
        <w:gridCol w:w="4140"/>
      </w:tblGrid>
      <w:tr w:rsidR="005645C3" w:rsidRPr="005645C3" w:rsidTr="00625950">
        <w:trPr>
          <w:trHeight w:val="240"/>
        </w:trPr>
        <w:tc>
          <w:tcPr>
            <w:tcW w:w="4140" w:type="dxa"/>
          </w:tcPr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5455E" w:rsidRPr="00C5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Невьянского</w:t>
            </w:r>
          </w:p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                                         </w:t>
            </w:r>
          </w:p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Невьянского городского округа </w:t>
            </w:r>
          </w:p>
        </w:tc>
      </w:tr>
      <w:tr w:rsidR="005645C3" w:rsidRPr="005645C3" w:rsidTr="00625950">
        <w:trPr>
          <w:trHeight w:val="240"/>
        </w:trPr>
        <w:tc>
          <w:tcPr>
            <w:tcW w:w="4140" w:type="dxa"/>
            <w:hideMark/>
          </w:tcPr>
          <w:p w:rsidR="005645C3" w:rsidRPr="005645C3" w:rsidRDefault="005645C3" w:rsidP="005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Берчук</w:t>
            </w:r>
            <w:proofErr w:type="spellEnd"/>
          </w:p>
        </w:tc>
        <w:tc>
          <w:tcPr>
            <w:tcW w:w="1260" w:type="dxa"/>
          </w:tcPr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5645C3" w:rsidRPr="005645C3" w:rsidRDefault="005645C3" w:rsidP="005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Л.Я. Замятина</w:t>
            </w:r>
          </w:p>
        </w:tc>
      </w:tr>
    </w:tbl>
    <w:p w:rsidR="008133CB" w:rsidRPr="008133CB" w:rsidRDefault="008133CB" w:rsidP="00D63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3CB" w:rsidRPr="008133CB" w:rsidSect="003C62C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A9D"/>
    <w:multiLevelType w:val="hybridMultilevel"/>
    <w:tmpl w:val="D75C6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57760"/>
    <w:multiLevelType w:val="hybridMultilevel"/>
    <w:tmpl w:val="C14CF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5F25"/>
    <w:rsid w:val="00023C69"/>
    <w:rsid w:val="000241F7"/>
    <w:rsid w:val="00056288"/>
    <w:rsid w:val="00076F21"/>
    <w:rsid w:val="00082C7E"/>
    <w:rsid w:val="000900BB"/>
    <w:rsid w:val="0009137C"/>
    <w:rsid w:val="000A0178"/>
    <w:rsid w:val="000D2A67"/>
    <w:rsid w:val="000D5152"/>
    <w:rsid w:val="000D71C7"/>
    <w:rsid w:val="00112CE7"/>
    <w:rsid w:val="00116CA2"/>
    <w:rsid w:val="001352E7"/>
    <w:rsid w:val="00157298"/>
    <w:rsid w:val="0016710A"/>
    <w:rsid w:val="00172853"/>
    <w:rsid w:val="001834E3"/>
    <w:rsid w:val="00186F6B"/>
    <w:rsid w:val="001B742C"/>
    <w:rsid w:val="001C7085"/>
    <w:rsid w:val="001D1002"/>
    <w:rsid w:val="001E224C"/>
    <w:rsid w:val="001F45B8"/>
    <w:rsid w:val="00215352"/>
    <w:rsid w:val="00223877"/>
    <w:rsid w:val="00230A5C"/>
    <w:rsid w:val="00262062"/>
    <w:rsid w:val="002633D7"/>
    <w:rsid w:val="00265FAF"/>
    <w:rsid w:val="0027686D"/>
    <w:rsid w:val="002C7BBB"/>
    <w:rsid w:val="002F2473"/>
    <w:rsid w:val="002F6D64"/>
    <w:rsid w:val="003342D3"/>
    <w:rsid w:val="00363FF7"/>
    <w:rsid w:val="003760AA"/>
    <w:rsid w:val="00391E4C"/>
    <w:rsid w:val="00397727"/>
    <w:rsid w:val="003A72F9"/>
    <w:rsid w:val="003B042C"/>
    <w:rsid w:val="003C433C"/>
    <w:rsid w:val="003D441B"/>
    <w:rsid w:val="003E7224"/>
    <w:rsid w:val="00400375"/>
    <w:rsid w:val="004217A4"/>
    <w:rsid w:val="004356DC"/>
    <w:rsid w:val="00471861"/>
    <w:rsid w:val="00486A7E"/>
    <w:rsid w:val="004911D6"/>
    <w:rsid w:val="00491AB2"/>
    <w:rsid w:val="004A3BB2"/>
    <w:rsid w:val="004A560C"/>
    <w:rsid w:val="004A730D"/>
    <w:rsid w:val="004B322A"/>
    <w:rsid w:val="004D0080"/>
    <w:rsid w:val="004D330C"/>
    <w:rsid w:val="004F32E0"/>
    <w:rsid w:val="004F495E"/>
    <w:rsid w:val="0051278F"/>
    <w:rsid w:val="005371C1"/>
    <w:rsid w:val="00554912"/>
    <w:rsid w:val="005645C3"/>
    <w:rsid w:val="005742D5"/>
    <w:rsid w:val="00582EE3"/>
    <w:rsid w:val="005A5169"/>
    <w:rsid w:val="005B6B01"/>
    <w:rsid w:val="005C71DD"/>
    <w:rsid w:val="005F012E"/>
    <w:rsid w:val="00601F15"/>
    <w:rsid w:val="00603175"/>
    <w:rsid w:val="00612560"/>
    <w:rsid w:val="00613490"/>
    <w:rsid w:val="00623D19"/>
    <w:rsid w:val="006354BC"/>
    <w:rsid w:val="00675651"/>
    <w:rsid w:val="006D43A7"/>
    <w:rsid w:val="006E60BF"/>
    <w:rsid w:val="006F0FB4"/>
    <w:rsid w:val="006F33A7"/>
    <w:rsid w:val="00707A9D"/>
    <w:rsid w:val="00714F42"/>
    <w:rsid w:val="00715596"/>
    <w:rsid w:val="00722BD5"/>
    <w:rsid w:val="007304B9"/>
    <w:rsid w:val="00735795"/>
    <w:rsid w:val="00735970"/>
    <w:rsid w:val="00765CB4"/>
    <w:rsid w:val="00775602"/>
    <w:rsid w:val="00785B92"/>
    <w:rsid w:val="007871B9"/>
    <w:rsid w:val="00787682"/>
    <w:rsid w:val="00797347"/>
    <w:rsid w:val="007E3811"/>
    <w:rsid w:val="00800451"/>
    <w:rsid w:val="00807696"/>
    <w:rsid w:val="008133CB"/>
    <w:rsid w:val="00821F30"/>
    <w:rsid w:val="00835851"/>
    <w:rsid w:val="0084036C"/>
    <w:rsid w:val="008472F7"/>
    <w:rsid w:val="00852CE7"/>
    <w:rsid w:val="00865D55"/>
    <w:rsid w:val="0087223E"/>
    <w:rsid w:val="00877446"/>
    <w:rsid w:val="00877829"/>
    <w:rsid w:val="00880B2A"/>
    <w:rsid w:val="008B0BD7"/>
    <w:rsid w:val="008B3582"/>
    <w:rsid w:val="008C35C9"/>
    <w:rsid w:val="008C38F2"/>
    <w:rsid w:val="008C5178"/>
    <w:rsid w:val="008E2435"/>
    <w:rsid w:val="008F32AE"/>
    <w:rsid w:val="00900DFC"/>
    <w:rsid w:val="00910A59"/>
    <w:rsid w:val="009112F1"/>
    <w:rsid w:val="009210B6"/>
    <w:rsid w:val="009323E3"/>
    <w:rsid w:val="00942015"/>
    <w:rsid w:val="00950852"/>
    <w:rsid w:val="009631FF"/>
    <w:rsid w:val="00963BE6"/>
    <w:rsid w:val="009824D2"/>
    <w:rsid w:val="009A5D19"/>
    <w:rsid w:val="009B57B2"/>
    <w:rsid w:val="009B7F84"/>
    <w:rsid w:val="009F3434"/>
    <w:rsid w:val="00A00FE3"/>
    <w:rsid w:val="00A426E0"/>
    <w:rsid w:val="00A47A00"/>
    <w:rsid w:val="00A550F1"/>
    <w:rsid w:val="00A64BDE"/>
    <w:rsid w:val="00A86F74"/>
    <w:rsid w:val="00AB3EE3"/>
    <w:rsid w:val="00AB5CE5"/>
    <w:rsid w:val="00AC6B8B"/>
    <w:rsid w:val="00AD2137"/>
    <w:rsid w:val="00B10B63"/>
    <w:rsid w:val="00B17E0D"/>
    <w:rsid w:val="00B3223D"/>
    <w:rsid w:val="00B35FD0"/>
    <w:rsid w:val="00B366F3"/>
    <w:rsid w:val="00B45350"/>
    <w:rsid w:val="00B828C2"/>
    <w:rsid w:val="00BC3AFF"/>
    <w:rsid w:val="00BC45BB"/>
    <w:rsid w:val="00BE3BF8"/>
    <w:rsid w:val="00BE4E12"/>
    <w:rsid w:val="00C010FC"/>
    <w:rsid w:val="00C147BB"/>
    <w:rsid w:val="00C223FD"/>
    <w:rsid w:val="00C30D69"/>
    <w:rsid w:val="00C32B25"/>
    <w:rsid w:val="00C4556F"/>
    <w:rsid w:val="00C5455E"/>
    <w:rsid w:val="00C70561"/>
    <w:rsid w:val="00C82817"/>
    <w:rsid w:val="00C87716"/>
    <w:rsid w:val="00CA7A66"/>
    <w:rsid w:val="00CB1231"/>
    <w:rsid w:val="00CC48F0"/>
    <w:rsid w:val="00D008A1"/>
    <w:rsid w:val="00D15173"/>
    <w:rsid w:val="00D32FA0"/>
    <w:rsid w:val="00D6320A"/>
    <w:rsid w:val="00D7144A"/>
    <w:rsid w:val="00D77DF0"/>
    <w:rsid w:val="00DE06CB"/>
    <w:rsid w:val="00DF09E8"/>
    <w:rsid w:val="00DF17BD"/>
    <w:rsid w:val="00DF181C"/>
    <w:rsid w:val="00E16546"/>
    <w:rsid w:val="00E26610"/>
    <w:rsid w:val="00E35171"/>
    <w:rsid w:val="00E44030"/>
    <w:rsid w:val="00E444FC"/>
    <w:rsid w:val="00E81EB5"/>
    <w:rsid w:val="00E93046"/>
    <w:rsid w:val="00EC30DF"/>
    <w:rsid w:val="00EC7C43"/>
    <w:rsid w:val="00ED6E7B"/>
    <w:rsid w:val="00EF544E"/>
    <w:rsid w:val="00F0190C"/>
    <w:rsid w:val="00F02057"/>
    <w:rsid w:val="00F06CC7"/>
    <w:rsid w:val="00F11201"/>
    <w:rsid w:val="00F455B0"/>
    <w:rsid w:val="00FB278F"/>
    <w:rsid w:val="00FB361F"/>
    <w:rsid w:val="00FD1683"/>
    <w:rsid w:val="00FD7C73"/>
    <w:rsid w:val="00FF158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Nadegda A. Alexandrova</cp:lastModifiedBy>
  <cp:revision>8</cp:revision>
  <cp:lastPrinted>2018-09-26T07:15:00Z</cp:lastPrinted>
  <dcterms:created xsi:type="dcterms:W3CDTF">2018-09-25T09:36:00Z</dcterms:created>
  <dcterms:modified xsi:type="dcterms:W3CDTF">2018-10-01T05:12:00Z</dcterms:modified>
</cp:coreProperties>
</file>