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B" w:rsidRDefault="00630640" w:rsidP="002E506B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0.45pt;width:72.05pt;height:62.95pt;z-index:251660288">
            <v:imagedata r:id="rId9" o:title=""/>
          </v:shape>
          <o:OLEObject Type="Embed" ProgID="Word.Picture.8" ShapeID="_x0000_s1027" DrawAspect="Content" ObjectID="_1521468531" r:id="rId10"/>
        </w:pict>
      </w:r>
    </w:p>
    <w:p w:rsidR="002E506B" w:rsidRDefault="002E506B" w:rsidP="002E506B"/>
    <w:p w:rsidR="005302A1" w:rsidRPr="00D86600" w:rsidRDefault="005302A1" w:rsidP="002E506B">
      <w:pPr>
        <w:rPr>
          <w:b/>
          <w:sz w:val="24"/>
          <w:szCs w:val="24"/>
        </w:rPr>
      </w:pPr>
    </w:p>
    <w:p w:rsidR="002E506B" w:rsidRPr="00D93F2E" w:rsidRDefault="002E506B" w:rsidP="002E5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E506B" w:rsidRDefault="002E506B" w:rsidP="002E506B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2E506B" w:rsidRPr="00912D55" w:rsidRDefault="002E506B" w:rsidP="002E506B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E930" wp14:editId="50F1C0F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E506B" w:rsidRPr="00912D55" w:rsidRDefault="002E506B" w:rsidP="002E506B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732743">
        <w:rPr>
          <w:b/>
          <w:sz w:val="24"/>
          <w:szCs w:val="24"/>
        </w:rPr>
        <w:t>31.03.2016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="0073274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</w:t>
      </w:r>
      <w:r w:rsidRPr="000378F8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732743">
        <w:rPr>
          <w:b/>
          <w:sz w:val="24"/>
          <w:szCs w:val="24"/>
        </w:rPr>
        <w:t>610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2E506B" w:rsidRDefault="002E506B" w:rsidP="002E506B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50AEA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E506B" w:rsidRDefault="002E506B" w:rsidP="002E506B">
      <w:pPr>
        <w:rPr>
          <w:sz w:val="24"/>
          <w:szCs w:val="24"/>
        </w:rPr>
      </w:pPr>
    </w:p>
    <w:p w:rsidR="002E506B" w:rsidRDefault="002E506B" w:rsidP="002E506B">
      <w:pPr>
        <w:rPr>
          <w:sz w:val="24"/>
          <w:szCs w:val="24"/>
        </w:rPr>
      </w:pPr>
    </w:p>
    <w:p w:rsidR="002E506B" w:rsidRPr="00287D54" w:rsidRDefault="001C0DCC" w:rsidP="002E506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7D54">
        <w:rPr>
          <w:rFonts w:ascii="Times New Roman" w:hAnsi="Times New Roman"/>
          <w:b/>
          <w:i/>
          <w:sz w:val="28"/>
          <w:szCs w:val="28"/>
        </w:rPr>
        <w:t>Об утверждении регламентов</w:t>
      </w:r>
    </w:p>
    <w:p w:rsidR="002E506B" w:rsidRPr="008D0972" w:rsidRDefault="002E506B" w:rsidP="002E506B">
      <w:pPr>
        <w:pStyle w:val="a3"/>
        <w:rPr>
          <w:rFonts w:ascii="Times New Roman" w:hAnsi="Times New Roman"/>
          <w:sz w:val="26"/>
          <w:szCs w:val="26"/>
        </w:rPr>
      </w:pPr>
    </w:p>
    <w:p w:rsidR="00F3028B" w:rsidRPr="00BD01C1" w:rsidRDefault="004B5ED5" w:rsidP="00BD01C1">
      <w:pPr>
        <w:pStyle w:val="a3"/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D01C1">
        <w:rPr>
          <w:rFonts w:ascii="Times New Roman" w:hAnsi="Times New Roman"/>
          <w:sz w:val="28"/>
          <w:szCs w:val="28"/>
        </w:rPr>
        <w:t>В соответствии с Федеральным законом от 24.07.2007</w:t>
      </w:r>
      <w:r w:rsidR="005B794B">
        <w:rPr>
          <w:rFonts w:ascii="Times New Roman" w:hAnsi="Times New Roman"/>
          <w:sz w:val="28"/>
          <w:szCs w:val="28"/>
        </w:rPr>
        <w:t xml:space="preserve">г. </w:t>
      </w:r>
      <w:r w:rsidRPr="00BD01C1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</w:t>
      </w:r>
      <w:r w:rsidR="00C75159" w:rsidRPr="00BD01C1">
        <w:rPr>
          <w:rFonts w:ascii="Times New Roman" w:hAnsi="Times New Roman"/>
          <w:sz w:val="28"/>
          <w:szCs w:val="28"/>
        </w:rPr>
        <w:t xml:space="preserve"> в Российской Федерации», Законом Свердловской области от 04.02.2008</w:t>
      </w:r>
      <w:r w:rsidR="005B794B">
        <w:rPr>
          <w:rFonts w:ascii="Times New Roman" w:hAnsi="Times New Roman"/>
          <w:sz w:val="28"/>
          <w:szCs w:val="28"/>
        </w:rPr>
        <w:t xml:space="preserve">г. </w:t>
      </w:r>
      <w:r w:rsidR="00C75159" w:rsidRPr="00BD01C1">
        <w:rPr>
          <w:rFonts w:ascii="Times New Roman" w:hAnsi="Times New Roman"/>
          <w:sz w:val="28"/>
          <w:szCs w:val="28"/>
        </w:rPr>
        <w:t xml:space="preserve"> № 10-ОЗ «О развитии малого и среднего предпринимательства в Свердловской области», Концепцией государственной политики поддержки и развития малого предпринимательства в Свердловской области</w:t>
      </w:r>
      <w:r w:rsidR="006C1781" w:rsidRPr="00BD01C1">
        <w:rPr>
          <w:rFonts w:ascii="Times New Roman" w:hAnsi="Times New Roman"/>
          <w:sz w:val="28"/>
          <w:szCs w:val="28"/>
        </w:rPr>
        <w:t xml:space="preserve"> н</w:t>
      </w:r>
      <w:r w:rsidR="005B794B">
        <w:rPr>
          <w:rFonts w:ascii="Times New Roman" w:hAnsi="Times New Roman"/>
          <w:sz w:val="28"/>
          <w:szCs w:val="28"/>
        </w:rPr>
        <w:t>а 2002-2020 годы, утвержденной П</w:t>
      </w:r>
      <w:r w:rsidR="006C1781" w:rsidRPr="00BD01C1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03.10.2002</w:t>
      </w:r>
      <w:r w:rsidR="005B794B">
        <w:rPr>
          <w:rFonts w:ascii="Times New Roman" w:hAnsi="Times New Roman"/>
          <w:sz w:val="28"/>
          <w:szCs w:val="28"/>
        </w:rPr>
        <w:t xml:space="preserve">г. </w:t>
      </w:r>
      <w:r w:rsidR="006C1781" w:rsidRPr="00BD01C1">
        <w:rPr>
          <w:rFonts w:ascii="Times New Roman" w:hAnsi="Times New Roman"/>
          <w:sz w:val="28"/>
          <w:szCs w:val="28"/>
        </w:rPr>
        <w:t xml:space="preserve"> № 1262-ПП «О Концепции государственной</w:t>
      </w:r>
      <w:proofErr w:type="gramEnd"/>
      <w:r w:rsidR="006C1781" w:rsidRPr="00BD0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781" w:rsidRPr="00BD01C1">
        <w:rPr>
          <w:rFonts w:ascii="Times New Roman" w:hAnsi="Times New Roman"/>
          <w:sz w:val="28"/>
          <w:szCs w:val="28"/>
        </w:rPr>
        <w:t>политики поддержки и развития малого предпринимательства в Свердловской области на 2002-2020 годы»</w:t>
      </w:r>
      <w:r w:rsidR="005B794B">
        <w:rPr>
          <w:rFonts w:ascii="Times New Roman" w:hAnsi="Times New Roman"/>
          <w:sz w:val="28"/>
          <w:szCs w:val="28"/>
        </w:rPr>
        <w:t>, п</w:t>
      </w:r>
      <w:r w:rsidR="00BD01C1">
        <w:rPr>
          <w:rFonts w:ascii="Times New Roman" w:hAnsi="Times New Roman"/>
          <w:sz w:val="28"/>
          <w:szCs w:val="28"/>
        </w:rPr>
        <w:t xml:space="preserve">остановлением администрации Невьянского городского округа </w:t>
      </w:r>
      <w:r w:rsidR="00A624DA">
        <w:rPr>
          <w:rFonts w:ascii="Times New Roman" w:hAnsi="Times New Roman"/>
          <w:sz w:val="28"/>
          <w:szCs w:val="28"/>
        </w:rPr>
        <w:t>от 17.09.2014</w:t>
      </w:r>
      <w:r w:rsidR="005B794B">
        <w:rPr>
          <w:rFonts w:ascii="Times New Roman" w:hAnsi="Times New Roman"/>
          <w:sz w:val="28"/>
          <w:szCs w:val="28"/>
        </w:rPr>
        <w:t>г.</w:t>
      </w:r>
      <w:r w:rsidR="00A624DA">
        <w:rPr>
          <w:rFonts w:ascii="Times New Roman" w:hAnsi="Times New Roman"/>
          <w:sz w:val="28"/>
          <w:szCs w:val="28"/>
        </w:rPr>
        <w:t xml:space="preserve"> № 2284-п «Об утверждении муниципальной программы «Содействие социально-экономическому развитию Невьянского городского округа до 2021 года»</w:t>
      </w:r>
      <w:r w:rsidR="00153780">
        <w:rPr>
          <w:rFonts w:ascii="Times New Roman" w:hAnsi="Times New Roman"/>
          <w:sz w:val="28"/>
          <w:szCs w:val="28"/>
        </w:rPr>
        <w:t>, с целью содействия развитию малого и среднего предпринимательства на территории Невьянского городского округа</w:t>
      </w:r>
      <w:r w:rsidR="00F145A0">
        <w:rPr>
          <w:rFonts w:ascii="Times New Roman" w:hAnsi="Times New Roman"/>
          <w:sz w:val="28"/>
          <w:szCs w:val="28"/>
        </w:rPr>
        <w:t xml:space="preserve"> и реализации мероприяти</w:t>
      </w:r>
      <w:r w:rsidR="005B794B">
        <w:rPr>
          <w:rFonts w:ascii="Times New Roman" w:hAnsi="Times New Roman"/>
          <w:sz w:val="28"/>
          <w:szCs w:val="28"/>
        </w:rPr>
        <w:t>й</w:t>
      </w:r>
      <w:r w:rsidR="00F145A0">
        <w:rPr>
          <w:rFonts w:ascii="Times New Roman" w:hAnsi="Times New Roman"/>
          <w:sz w:val="28"/>
          <w:szCs w:val="28"/>
        </w:rPr>
        <w:t xml:space="preserve"> подпрограммы </w:t>
      </w:r>
      <w:r w:rsidR="00F145A0" w:rsidRPr="00280BEB">
        <w:rPr>
          <w:rFonts w:ascii="Times New Roman" w:hAnsi="Times New Roman"/>
          <w:sz w:val="28"/>
          <w:szCs w:val="28"/>
        </w:rPr>
        <w:t>«</w:t>
      </w:r>
      <w:r w:rsidR="00280BEB" w:rsidRPr="00280BEB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Невьянском городском</w:t>
      </w:r>
      <w:proofErr w:type="gramEnd"/>
      <w:r w:rsidR="00280BEB" w:rsidRPr="00280BEB">
        <w:rPr>
          <w:rFonts w:ascii="Times New Roman" w:hAnsi="Times New Roman"/>
          <w:sz w:val="28"/>
          <w:szCs w:val="28"/>
        </w:rPr>
        <w:t xml:space="preserve"> округе на 2015-2021 годы» муниципальной программы «Содействие социально-экономическому развитию Невьянского городского округа до 2021 года»</w:t>
      </w:r>
    </w:p>
    <w:p w:rsidR="002E506B" w:rsidRPr="00BD01C1" w:rsidRDefault="002E506B" w:rsidP="00BD01C1">
      <w:pPr>
        <w:pStyle w:val="2"/>
        <w:contextualSpacing/>
        <w:jc w:val="both"/>
        <w:rPr>
          <w:szCs w:val="28"/>
        </w:rPr>
      </w:pPr>
    </w:p>
    <w:p w:rsidR="002E506B" w:rsidRPr="003719EA" w:rsidRDefault="002E506B" w:rsidP="002E506B">
      <w:pPr>
        <w:pStyle w:val="2"/>
        <w:jc w:val="both"/>
        <w:rPr>
          <w:b/>
          <w:sz w:val="26"/>
          <w:szCs w:val="26"/>
        </w:rPr>
      </w:pPr>
      <w:r w:rsidRPr="003719EA">
        <w:rPr>
          <w:b/>
          <w:sz w:val="26"/>
          <w:szCs w:val="26"/>
        </w:rPr>
        <w:t>ПОСТАНОВЛЯЮ:</w:t>
      </w:r>
    </w:p>
    <w:p w:rsidR="002E506B" w:rsidRPr="003719EA" w:rsidRDefault="002E506B" w:rsidP="002E506B">
      <w:pPr>
        <w:pStyle w:val="2"/>
        <w:jc w:val="both"/>
        <w:rPr>
          <w:b/>
          <w:sz w:val="26"/>
          <w:szCs w:val="26"/>
        </w:rPr>
      </w:pPr>
    </w:p>
    <w:p w:rsidR="002E506B" w:rsidRPr="00CE024A" w:rsidRDefault="002E506B" w:rsidP="002E506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1.  </w:t>
      </w:r>
      <w:r w:rsidR="00706CCB" w:rsidRPr="00CE024A">
        <w:rPr>
          <w:rFonts w:ascii="Times New Roman" w:hAnsi="Times New Roman"/>
          <w:bCs/>
          <w:sz w:val="28"/>
          <w:szCs w:val="28"/>
        </w:rPr>
        <w:t xml:space="preserve">Утвердить регламент проведения работ по формированию базы данных инвестиционных площадок, расположенных на территории </w:t>
      </w:r>
      <w:r w:rsidR="009E38FE">
        <w:rPr>
          <w:rFonts w:ascii="Times New Roman" w:hAnsi="Times New Roman"/>
          <w:bCs/>
          <w:sz w:val="28"/>
          <w:szCs w:val="28"/>
        </w:rPr>
        <w:t>Невьянского городского округа</w:t>
      </w:r>
      <w:r w:rsidR="00706CCB" w:rsidRPr="00CE024A">
        <w:rPr>
          <w:rFonts w:ascii="Times New Roman" w:hAnsi="Times New Roman"/>
          <w:bCs/>
          <w:sz w:val="28"/>
          <w:szCs w:val="28"/>
        </w:rPr>
        <w:t xml:space="preserve"> Свердловской области (приложение № 1)</w:t>
      </w:r>
      <w:r w:rsidRPr="00CE024A">
        <w:rPr>
          <w:rFonts w:ascii="Times New Roman" w:hAnsi="Times New Roman"/>
          <w:bCs/>
          <w:sz w:val="28"/>
          <w:szCs w:val="28"/>
        </w:rPr>
        <w:t>.</w:t>
      </w:r>
    </w:p>
    <w:p w:rsidR="00706CCB" w:rsidRPr="00CE024A" w:rsidRDefault="00706CCB" w:rsidP="002E506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>2. Утвердить регламент</w:t>
      </w:r>
      <w:r w:rsidR="00F032D1" w:rsidRPr="00CE024A">
        <w:rPr>
          <w:rFonts w:ascii="Times New Roman" w:hAnsi="Times New Roman"/>
          <w:bCs/>
          <w:sz w:val="28"/>
          <w:szCs w:val="28"/>
        </w:rPr>
        <w:t xml:space="preserve"> оказания информационной поддержки субъектам малого и среднего предпринимательства (приложение № 2).</w:t>
      </w:r>
    </w:p>
    <w:p w:rsidR="00F032D1" w:rsidRPr="00CE024A" w:rsidRDefault="00F032D1" w:rsidP="002E506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3. </w:t>
      </w:r>
      <w:r w:rsidR="00296DCE" w:rsidRPr="00CE024A">
        <w:rPr>
          <w:rFonts w:ascii="Times New Roman" w:hAnsi="Times New Roman"/>
          <w:bCs/>
          <w:sz w:val="28"/>
          <w:szCs w:val="28"/>
        </w:rPr>
        <w:t>Утвердить регламент проведения мероприятий, направленных на продвижение территории Невьянского городского округа (привлечение инвесторов на территорию муниципального образования)</w:t>
      </w:r>
      <w:r w:rsidR="00FC7209" w:rsidRPr="00CE024A">
        <w:rPr>
          <w:rFonts w:ascii="Times New Roman" w:hAnsi="Times New Roman"/>
          <w:bCs/>
          <w:sz w:val="28"/>
          <w:szCs w:val="28"/>
        </w:rPr>
        <w:t xml:space="preserve"> (приложение № 3).</w:t>
      </w:r>
    </w:p>
    <w:p w:rsidR="00FC7209" w:rsidRPr="00CE024A" w:rsidRDefault="00FC7209" w:rsidP="002E506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4. Утвердить регламент проведения работ по разработке бизнес-планов, актуальных для </w:t>
      </w:r>
      <w:r w:rsidR="00394BB3" w:rsidRPr="00CE024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CE024A">
        <w:rPr>
          <w:rFonts w:ascii="Times New Roman" w:hAnsi="Times New Roman"/>
          <w:bCs/>
          <w:sz w:val="28"/>
          <w:szCs w:val="28"/>
        </w:rPr>
        <w:t>Невьянского городского округа</w:t>
      </w:r>
      <w:r w:rsidR="00394BB3" w:rsidRPr="00CE024A">
        <w:rPr>
          <w:rFonts w:ascii="Times New Roman" w:hAnsi="Times New Roman"/>
          <w:bCs/>
          <w:sz w:val="28"/>
          <w:szCs w:val="28"/>
        </w:rPr>
        <w:t xml:space="preserve"> (приложение № 4).</w:t>
      </w:r>
    </w:p>
    <w:p w:rsidR="00946B7B" w:rsidRPr="00982E36" w:rsidRDefault="00394BB3" w:rsidP="00F60DC9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 w:rsidR="00405828" w:rsidRPr="00CE024A">
        <w:rPr>
          <w:rFonts w:ascii="Times New Roman" w:hAnsi="Times New Roman"/>
          <w:bCs/>
          <w:sz w:val="28"/>
          <w:szCs w:val="28"/>
        </w:rPr>
        <w:t xml:space="preserve">Утвердить регламент реализации мероприятий, направленных на развитие молодежного предпринимательства – «Школа бизнеса» (приложение № </w:t>
      </w:r>
      <w:r w:rsidR="00405828">
        <w:rPr>
          <w:rFonts w:ascii="Times New Roman" w:hAnsi="Times New Roman"/>
          <w:bCs/>
          <w:sz w:val="28"/>
          <w:szCs w:val="28"/>
        </w:rPr>
        <w:t>5</w:t>
      </w:r>
      <w:r w:rsidR="00405828" w:rsidRPr="00CE024A">
        <w:rPr>
          <w:rFonts w:ascii="Times New Roman" w:hAnsi="Times New Roman"/>
          <w:bCs/>
          <w:sz w:val="28"/>
          <w:szCs w:val="28"/>
        </w:rPr>
        <w:t>).</w:t>
      </w:r>
      <w:r w:rsidR="00405828" w:rsidRPr="00C17EB5">
        <w:rPr>
          <w:rFonts w:ascii="Times New Roman" w:hAnsi="Times New Roman"/>
          <w:bCs/>
          <w:sz w:val="28"/>
          <w:szCs w:val="28"/>
        </w:rPr>
        <w:t xml:space="preserve"> </w:t>
      </w:r>
    </w:p>
    <w:p w:rsidR="00C17EB5" w:rsidRPr="00CE024A" w:rsidRDefault="007D318E" w:rsidP="00F60DC9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6. </w:t>
      </w:r>
      <w:r w:rsidR="00C17EB5" w:rsidRPr="00CE024A">
        <w:rPr>
          <w:rFonts w:ascii="Times New Roman" w:hAnsi="Times New Roman"/>
          <w:bCs/>
          <w:sz w:val="28"/>
          <w:szCs w:val="28"/>
        </w:rPr>
        <w:t>Утвердить регламент по проведению массовых публичных мероприятий, направленных на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</w:t>
      </w:r>
      <w:r w:rsidR="00405828">
        <w:rPr>
          <w:rFonts w:ascii="Times New Roman" w:hAnsi="Times New Roman"/>
          <w:bCs/>
          <w:sz w:val="28"/>
          <w:szCs w:val="28"/>
        </w:rPr>
        <w:t xml:space="preserve"> (приложение № 6</w:t>
      </w:r>
      <w:r w:rsidR="00C17EB5" w:rsidRPr="00CE024A">
        <w:rPr>
          <w:rFonts w:ascii="Times New Roman" w:hAnsi="Times New Roman"/>
          <w:bCs/>
          <w:sz w:val="28"/>
          <w:szCs w:val="28"/>
        </w:rPr>
        <w:t>).</w:t>
      </w:r>
    </w:p>
    <w:p w:rsidR="003E7FF4" w:rsidRPr="00CE024A" w:rsidRDefault="003E7FF4" w:rsidP="002E506B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7. </w:t>
      </w:r>
      <w:r w:rsidR="00AE2F4D" w:rsidRPr="00CE024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Pr="00CE024A">
        <w:rPr>
          <w:rFonts w:ascii="Times New Roman" w:hAnsi="Times New Roman"/>
          <w:bCs/>
          <w:sz w:val="28"/>
          <w:szCs w:val="28"/>
        </w:rPr>
        <w:t xml:space="preserve">Фонду «Невьянский фонд поддержки малого предпринимательства» </w:t>
      </w:r>
      <w:r w:rsidR="00166076" w:rsidRPr="00CE024A">
        <w:rPr>
          <w:rFonts w:ascii="Times New Roman" w:hAnsi="Times New Roman"/>
          <w:bCs/>
          <w:sz w:val="28"/>
          <w:szCs w:val="28"/>
        </w:rPr>
        <w:t xml:space="preserve">при реализации подпрограммы </w:t>
      </w:r>
      <w:r w:rsidR="00FE69A6" w:rsidRPr="00CE024A">
        <w:rPr>
          <w:rFonts w:ascii="Times New Roman" w:hAnsi="Times New Roman"/>
          <w:bCs/>
          <w:sz w:val="28"/>
          <w:szCs w:val="28"/>
        </w:rPr>
        <w:t xml:space="preserve">«Содействие развитию малого и среднего предпринимательства </w:t>
      </w:r>
      <w:proofErr w:type="gramStart"/>
      <w:r w:rsidR="00FE69A6" w:rsidRPr="00CE024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FE69A6" w:rsidRPr="00CE02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E69A6" w:rsidRPr="00CE024A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="00FE69A6" w:rsidRPr="00CE024A">
        <w:rPr>
          <w:rFonts w:ascii="Times New Roman" w:hAnsi="Times New Roman"/>
          <w:bCs/>
          <w:sz w:val="28"/>
          <w:szCs w:val="28"/>
        </w:rPr>
        <w:t xml:space="preserve"> городском округе на 2015-2021 годы» муниципальной программы</w:t>
      </w:r>
      <w:r w:rsidR="00AE2F4D" w:rsidRPr="00CE024A">
        <w:rPr>
          <w:rFonts w:ascii="Times New Roman" w:hAnsi="Times New Roman"/>
          <w:bCs/>
          <w:sz w:val="28"/>
          <w:szCs w:val="28"/>
        </w:rPr>
        <w:t xml:space="preserve"> «Содействие социально-экономическому развитию Невьянского городского округа до 2021 года» руководствоваться утвержденными регламентами.</w:t>
      </w:r>
    </w:p>
    <w:p w:rsidR="002E506B" w:rsidRPr="00CE024A" w:rsidRDefault="00AE2F4D" w:rsidP="00405828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>8</w:t>
      </w:r>
      <w:r w:rsidR="002E506B" w:rsidRPr="00CE024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E506B" w:rsidRPr="00CE024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E506B" w:rsidRPr="00CE024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405828">
        <w:rPr>
          <w:rFonts w:ascii="Times New Roman" w:hAnsi="Times New Roman"/>
          <w:bCs/>
          <w:sz w:val="28"/>
          <w:szCs w:val="28"/>
        </w:rPr>
        <w:t>заместителя</w:t>
      </w:r>
      <w:r w:rsidR="002E506B" w:rsidRPr="00CE024A">
        <w:rPr>
          <w:rFonts w:ascii="Times New Roman" w:hAnsi="Times New Roman"/>
          <w:bCs/>
          <w:sz w:val="28"/>
          <w:szCs w:val="28"/>
        </w:rPr>
        <w:t xml:space="preserve"> главы администрации Невьянского городского округа по вопросам промышленности, экономики и финансов, начальника финансового управления Балашова А.М.</w:t>
      </w:r>
    </w:p>
    <w:p w:rsidR="002E506B" w:rsidRDefault="002E506B" w:rsidP="002E506B"/>
    <w:p w:rsidR="002E506B" w:rsidRDefault="002E506B" w:rsidP="002E506B"/>
    <w:p w:rsidR="002E506B" w:rsidRPr="005C4108" w:rsidRDefault="00F60DC9" w:rsidP="002E506B">
      <w:pPr>
        <w:rPr>
          <w:sz w:val="26"/>
          <w:szCs w:val="26"/>
        </w:rPr>
      </w:pPr>
      <w:r>
        <w:t>Г</w:t>
      </w:r>
      <w:r w:rsidR="002E506B" w:rsidRPr="00CE024A">
        <w:t>лав</w:t>
      </w:r>
      <w:r>
        <w:t>а</w:t>
      </w:r>
      <w:r w:rsidR="002E506B" w:rsidRPr="00CE024A">
        <w:t xml:space="preserve"> городского округа                              </w:t>
      </w:r>
      <w:r w:rsidR="00FC6363">
        <w:t xml:space="preserve">   </w:t>
      </w:r>
      <w:r w:rsidR="00FC6363">
        <w:tab/>
        <w:t xml:space="preserve">                          </w:t>
      </w:r>
      <w:r>
        <w:t xml:space="preserve">             Е.Т. Каюмов</w:t>
      </w:r>
      <w:r w:rsidR="002E506B" w:rsidRPr="003719EA">
        <w:rPr>
          <w:b/>
          <w:sz w:val="26"/>
          <w:szCs w:val="26"/>
        </w:rPr>
        <w:tab/>
      </w:r>
    </w:p>
    <w:p w:rsidR="002C4C26" w:rsidRDefault="002C4C26"/>
    <w:p w:rsidR="005302A1" w:rsidRDefault="005302A1"/>
    <w:p w:rsidR="005302A1" w:rsidRDefault="005302A1"/>
    <w:p w:rsidR="005302A1" w:rsidRDefault="005302A1"/>
    <w:p w:rsidR="005302A1" w:rsidRDefault="005302A1"/>
    <w:p w:rsidR="005302A1" w:rsidRDefault="005302A1"/>
    <w:p w:rsidR="005302A1" w:rsidRDefault="005302A1"/>
    <w:p w:rsidR="005302A1" w:rsidRDefault="005302A1"/>
    <w:p w:rsidR="005302A1" w:rsidRDefault="005302A1"/>
    <w:p w:rsidR="005302A1" w:rsidRDefault="005302A1"/>
    <w:p w:rsidR="005302A1" w:rsidRPr="005B794B" w:rsidRDefault="005302A1"/>
    <w:p w:rsidR="00287D54" w:rsidRPr="005B794B" w:rsidRDefault="00287D54"/>
    <w:p w:rsidR="00287D54" w:rsidRPr="005B794B" w:rsidRDefault="00287D54"/>
    <w:p w:rsidR="00287D54" w:rsidRPr="00982E36" w:rsidRDefault="00287D54"/>
    <w:p w:rsidR="00946B7B" w:rsidRPr="00982E36" w:rsidRDefault="00946B7B"/>
    <w:p w:rsidR="00946B7B" w:rsidRPr="00982E36" w:rsidRDefault="00946B7B"/>
    <w:p w:rsidR="00287D54" w:rsidRPr="005B794B" w:rsidRDefault="00287D54"/>
    <w:p w:rsidR="00287D54" w:rsidRPr="005B794B" w:rsidRDefault="00287D54"/>
    <w:p w:rsidR="00287D54" w:rsidRPr="005B794B" w:rsidRDefault="00287D54"/>
    <w:p w:rsidR="00287D54" w:rsidRPr="005B794B" w:rsidRDefault="00287D54"/>
    <w:p w:rsidR="005302A1" w:rsidRPr="00287D54" w:rsidRDefault="005302A1"/>
    <w:p w:rsidR="00287D54" w:rsidRPr="005B794B" w:rsidRDefault="00287D54"/>
    <w:p w:rsidR="00287D54" w:rsidRPr="005B794B" w:rsidRDefault="00287D54"/>
    <w:p w:rsidR="005302A1" w:rsidRPr="000E507B" w:rsidRDefault="000E507B" w:rsidP="000E507B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lastRenderedPageBreak/>
        <w:t>Пр</w:t>
      </w:r>
      <w:bookmarkStart w:id="0" w:name="_GoBack"/>
      <w:bookmarkEnd w:id="0"/>
      <w:r w:rsidRPr="000E507B">
        <w:rPr>
          <w:sz w:val="24"/>
          <w:szCs w:val="24"/>
        </w:rPr>
        <w:t>иложение № 1</w:t>
      </w:r>
    </w:p>
    <w:p w:rsidR="000E507B" w:rsidRPr="000E507B" w:rsidRDefault="000E507B" w:rsidP="000E507B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0E507B" w:rsidRPr="000E507B" w:rsidRDefault="000E507B" w:rsidP="000E507B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0E507B" w:rsidRPr="000E507B" w:rsidRDefault="000E507B" w:rsidP="000E507B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="0059324C" w:rsidRPr="0059324C">
        <w:rPr>
          <w:sz w:val="24"/>
          <w:szCs w:val="24"/>
        </w:rPr>
        <w:t xml:space="preserve"> 31</w:t>
      </w:r>
      <w:r w:rsidR="0059324C"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 w:rsidR="0059324C"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5302A1" w:rsidRDefault="005302A1"/>
    <w:p w:rsidR="005302A1" w:rsidRDefault="005302A1"/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C4302">
        <w:rPr>
          <w:rFonts w:eastAsia="Calibri"/>
          <w:b/>
          <w:sz w:val="26"/>
          <w:szCs w:val="26"/>
          <w:lang w:eastAsia="en-US"/>
        </w:rPr>
        <w:t xml:space="preserve">Регламент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C4302">
        <w:rPr>
          <w:rFonts w:eastAsia="Calibri"/>
          <w:b/>
          <w:sz w:val="26"/>
          <w:szCs w:val="26"/>
          <w:lang w:eastAsia="en-US"/>
        </w:rPr>
        <w:t xml:space="preserve">проведения работ по формированию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C4302">
        <w:rPr>
          <w:rFonts w:eastAsia="Calibri"/>
          <w:b/>
          <w:sz w:val="26"/>
          <w:szCs w:val="26"/>
          <w:lang w:eastAsia="en-US"/>
        </w:rPr>
        <w:t xml:space="preserve">базы данных инвестиционных площадок, расположенных на территории </w:t>
      </w:r>
      <w:r w:rsidR="00A42DD0" w:rsidRPr="00CC4302">
        <w:rPr>
          <w:rFonts w:eastAsia="Calibri"/>
          <w:b/>
          <w:sz w:val="26"/>
          <w:szCs w:val="26"/>
          <w:lang w:eastAsia="en-US"/>
        </w:rPr>
        <w:t>Невьянского городского округа</w:t>
      </w:r>
      <w:r w:rsidRPr="00CC4302">
        <w:rPr>
          <w:rFonts w:eastAsia="Calibri"/>
          <w:b/>
          <w:sz w:val="26"/>
          <w:szCs w:val="26"/>
          <w:lang w:eastAsia="en-US"/>
        </w:rPr>
        <w:t xml:space="preserve"> Свердловской области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bookmarkStart w:id="1" w:name="Par47"/>
      <w:bookmarkEnd w:id="1"/>
      <w:r w:rsidRPr="00CC4302">
        <w:rPr>
          <w:rFonts w:eastAsia="Calibri"/>
          <w:sz w:val="26"/>
          <w:szCs w:val="26"/>
          <w:lang w:val="en-US" w:eastAsia="en-US"/>
        </w:rPr>
        <w:t>I</w:t>
      </w:r>
      <w:r w:rsidRPr="00CC4302">
        <w:rPr>
          <w:rFonts w:eastAsia="Calibri"/>
          <w:sz w:val="26"/>
          <w:szCs w:val="26"/>
          <w:lang w:eastAsia="en-US"/>
        </w:rPr>
        <w:t>. ПРЕДМЕТ РЕГУЛИРОВАНИЯ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E38FE" w:rsidRPr="006472F3" w:rsidRDefault="009E38FE" w:rsidP="006472F3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72F3">
        <w:rPr>
          <w:rFonts w:eastAsia="Calibri"/>
          <w:sz w:val="26"/>
          <w:szCs w:val="26"/>
          <w:lang w:eastAsia="en-US"/>
        </w:rPr>
        <w:t xml:space="preserve">Регламент проведения работ по формированию базы данных инвестиционных площадок, расположенных на территории </w:t>
      </w:r>
      <w:r w:rsidR="00A42DD0" w:rsidRPr="006472F3">
        <w:rPr>
          <w:rFonts w:eastAsia="Calibri"/>
          <w:sz w:val="26"/>
          <w:szCs w:val="26"/>
          <w:lang w:eastAsia="en-US"/>
        </w:rPr>
        <w:t>Невьянского городского округа</w:t>
      </w:r>
      <w:r w:rsidRPr="006472F3">
        <w:rPr>
          <w:rFonts w:eastAsia="Calibri"/>
          <w:sz w:val="26"/>
          <w:szCs w:val="26"/>
          <w:lang w:eastAsia="en-US"/>
        </w:rPr>
        <w:t xml:space="preserve"> Свердловской области (далее - Регламент) определяет сроки и последовательность процедур (действий) </w:t>
      </w:r>
      <w:r w:rsidR="00EE4B29" w:rsidRPr="006472F3">
        <w:rPr>
          <w:rFonts w:eastAsia="Calibri"/>
          <w:sz w:val="26"/>
          <w:szCs w:val="26"/>
          <w:lang w:eastAsia="en-US"/>
        </w:rPr>
        <w:t xml:space="preserve">Фонда «Невьянский фонд поддержки малого предпринимательства» </w:t>
      </w:r>
      <w:r w:rsidRPr="006472F3">
        <w:rPr>
          <w:rFonts w:eastAsia="Calibri"/>
          <w:sz w:val="26"/>
          <w:szCs w:val="26"/>
          <w:lang w:eastAsia="en-US"/>
        </w:rPr>
        <w:t>мероприятия «</w:t>
      </w:r>
      <w:r w:rsidR="00605F45" w:rsidRPr="006472F3">
        <w:rPr>
          <w:rFonts w:eastAsia="Calibri"/>
          <w:sz w:val="26"/>
          <w:szCs w:val="26"/>
          <w:lang w:eastAsia="en-US"/>
        </w:rPr>
        <w:t xml:space="preserve">Поддержка устойчивого развития инфраструктуры – </w:t>
      </w:r>
      <w:r w:rsidR="006472F3">
        <w:rPr>
          <w:rFonts w:eastAsia="Calibri"/>
          <w:sz w:val="26"/>
          <w:szCs w:val="26"/>
          <w:lang w:eastAsia="en-US"/>
        </w:rPr>
        <w:t>Ф</w:t>
      </w:r>
      <w:r w:rsidR="00605F45" w:rsidRPr="006472F3">
        <w:rPr>
          <w:rFonts w:eastAsia="Calibri"/>
          <w:sz w:val="26"/>
          <w:szCs w:val="26"/>
          <w:lang w:eastAsia="en-US"/>
        </w:rPr>
        <w:t>онда «Невьянский фонд поддержки малого предпринимательства</w:t>
      </w:r>
      <w:r w:rsidRPr="006472F3">
        <w:rPr>
          <w:rFonts w:eastAsia="Calibri"/>
          <w:sz w:val="26"/>
          <w:szCs w:val="26"/>
          <w:lang w:eastAsia="en-US"/>
        </w:rPr>
        <w:t>»</w:t>
      </w:r>
      <w:r w:rsidR="00605F45" w:rsidRPr="006472F3">
        <w:rPr>
          <w:rFonts w:eastAsia="Calibri"/>
          <w:sz w:val="26"/>
          <w:szCs w:val="26"/>
          <w:lang w:eastAsia="en-US"/>
        </w:rPr>
        <w:t xml:space="preserve"> подпрограммы</w:t>
      </w:r>
      <w:r w:rsidR="00FC6916" w:rsidRPr="006472F3">
        <w:rPr>
          <w:rFonts w:eastAsia="Calibri"/>
          <w:sz w:val="26"/>
          <w:szCs w:val="26"/>
          <w:lang w:eastAsia="en-US"/>
        </w:rPr>
        <w:t xml:space="preserve"> </w:t>
      </w:r>
      <w:r w:rsidR="00FC6916" w:rsidRPr="006472F3">
        <w:rPr>
          <w:bCs/>
          <w:sz w:val="26"/>
          <w:szCs w:val="26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</w:t>
      </w:r>
      <w:proofErr w:type="gramEnd"/>
      <w:r w:rsidR="00FC6916" w:rsidRPr="006472F3">
        <w:rPr>
          <w:bCs/>
          <w:sz w:val="26"/>
          <w:szCs w:val="26"/>
        </w:rPr>
        <w:t xml:space="preserve"> развитию Невьянского городского округа до 2021 года» </w:t>
      </w:r>
      <w:r w:rsidR="008F20AE" w:rsidRPr="006472F3">
        <w:rPr>
          <w:bCs/>
          <w:sz w:val="26"/>
          <w:szCs w:val="26"/>
        </w:rPr>
        <w:t xml:space="preserve"> </w:t>
      </w:r>
      <w:r w:rsidRPr="006472F3">
        <w:rPr>
          <w:rFonts w:eastAsia="Calibri"/>
          <w:sz w:val="26"/>
          <w:szCs w:val="26"/>
          <w:lang w:eastAsia="en-US"/>
        </w:rPr>
        <w:t xml:space="preserve">(далее – исполнитель мероприятия), а также порядок взаимодействия исполнителя мероприятия с органами государственной, муниципальной власти, при проведении работы по формированию базы данных инвестиционных площадок, расположенных на территории </w:t>
      </w:r>
      <w:r w:rsidR="006D6D9D" w:rsidRPr="006472F3">
        <w:rPr>
          <w:rFonts w:eastAsia="Calibri"/>
          <w:sz w:val="26"/>
          <w:szCs w:val="26"/>
          <w:lang w:eastAsia="en-US"/>
        </w:rPr>
        <w:t>Невьянского городского округа</w:t>
      </w:r>
      <w:r w:rsidRPr="006472F3">
        <w:rPr>
          <w:rFonts w:eastAsia="Calibri"/>
          <w:sz w:val="26"/>
          <w:szCs w:val="26"/>
          <w:lang w:eastAsia="en-US"/>
        </w:rPr>
        <w:t xml:space="preserve"> (далее - работа).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 xml:space="preserve">Под инвестиционными площадками в рамках выполнения работ по данному Регламенту понимаются, </w:t>
      </w:r>
      <w:r w:rsidRPr="00CC4302">
        <w:rPr>
          <w:rFonts w:eastAsia="Calibri"/>
          <w:color w:val="000000"/>
          <w:sz w:val="26"/>
          <w:szCs w:val="26"/>
          <w:lang w:eastAsia="en-US"/>
        </w:rPr>
        <w:t>предлагаемые для реализации инвестиционных проектов,</w:t>
      </w:r>
      <w:r w:rsidRPr="00CC4302">
        <w:rPr>
          <w:rFonts w:eastAsia="Calibri"/>
          <w:sz w:val="26"/>
          <w:szCs w:val="26"/>
          <w:lang w:eastAsia="en-US"/>
        </w:rPr>
        <w:t xml:space="preserve"> </w:t>
      </w:r>
      <w:r w:rsidRPr="00CC4302">
        <w:rPr>
          <w:rFonts w:eastAsia="Calibri"/>
          <w:color w:val="000000"/>
          <w:sz w:val="26"/>
          <w:szCs w:val="26"/>
          <w:lang w:eastAsia="en-US"/>
        </w:rPr>
        <w:t>свободные (неиспользуемые) земельные участки или здания, сооружения, обеспеченные полным, частичным объемом необходимой инфраструктуры (газ, водоснабжение, электроэнергия, очистные сооружения и т.п.), землеустроительной документацией либо без таковых. В инвестиционные площадки могут входить объекты концессионных соглашений, определенных Федеральным законом от 21.07.2015 года № 115-ФЗ «О концессионных соглашениях».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2" w:name="Par51"/>
      <w:bookmarkStart w:id="3" w:name="Par56"/>
      <w:bookmarkStart w:id="4" w:name="Par91"/>
      <w:bookmarkEnd w:id="2"/>
      <w:bookmarkEnd w:id="3"/>
      <w:bookmarkEnd w:id="4"/>
      <w:r w:rsidRPr="00CC4302">
        <w:rPr>
          <w:rFonts w:eastAsia="Calibri"/>
          <w:sz w:val="26"/>
          <w:szCs w:val="26"/>
          <w:lang w:eastAsia="en-US"/>
        </w:rPr>
        <w:t>II. СТАНДАРТ ПРОВЕДЕНИЯ РАБОТЫ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38FE" w:rsidRPr="00F15BFF" w:rsidRDefault="009E38FE" w:rsidP="00984691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15BFF">
        <w:rPr>
          <w:rFonts w:eastAsia="Calibri"/>
          <w:sz w:val="26"/>
          <w:szCs w:val="26"/>
          <w:lang w:eastAsia="en-US"/>
        </w:rPr>
        <w:t>Наименование работы, которую определяет настоящий Регламент.</w:t>
      </w:r>
    </w:p>
    <w:p w:rsidR="009E38FE" w:rsidRPr="00CC4302" w:rsidRDefault="00EA6CEE" w:rsidP="009846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«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Работа по формированию базы данных инвестиционных площадок, расположенных на территории </w:t>
      </w:r>
      <w:r w:rsidRPr="00CC4302">
        <w:rPr>
          <w:rFonts w:eastAsia="Calibri"/>
          <w:sz w:val="26"/>
          <w:szCs w:val="26"/>
          <w:lang w:eastAsia="en-US"/>
        </w:rPr>
        <w:t>Невьянского городского округа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 Свердловской области</w:t>
      </w:r>
      <w:r w:rsidR="00B00292" w:rsidRPr="00CC4302">
        <w:rPr>
          <w:rFonts w:eastAsia="Calibri"/>
          <w:sz w:val="26"/>
          <w:szCs w:val="26"/>
          <w:lang w:eastAsia="en-US"/>
        </w:rPr>
        <w:t>»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 (далее – База данных </w:t>
      </w:r>
      <w:proofErr w:type="spellStart"/>
      <w:r w:rsidR="009E38FE" w:rsidRPr="00CC4302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9E38FE" w:rsidRPr="00CC4302">
        <w:rPr>
          <w:rFonts w:eastAsia="Calibri"/>
          <w:sz w:val="26"/>
          <w:szCs w:val="26"/>
          <w:lang w:eastAsia="en-US"/>
        </w:rPr>
        <w:t>).</w:t>
      </w:r>
    </w:p>
    <w:p w:rsidR="009E38FE" w:rsidRPr="00F15BFF" w:rsidRDefault="009E38FE" w:rsidP="00F15BFF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F15BFF">
        <w:rPr>
          <w:rFonts w:eastAsia="Calibri"/>
          <w:sz w:val="26"/>
          <w:szCs w:val="26"/>
          <w:lang w:eastAsia="en-US"/>
        </w:rPr>
        <w:t>Работу осуществляет исполнитель мероприятия.</w:t>
      </w:r>
    </w:p>
    <w:p w:rsidR="00CE7A60" w:rsidRDefault="00CE7A60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982E36" w:rsidRPr="00982E36" w:rsidRDefault="00982E36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F15BFF" w:rsidRDefault="00F15BFF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5BFF" w:rsidRDefault="00F15BFF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5BFF" w:rsidRPr="00CC4302" w:rsidRDefault="00F15BFF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5" w:name="Par157"/>
      <w:bookmarkEnd w:id="5"/>
      <w:r w:rsidRPr="00CC4302">
        <w:rPr>
          <w:rFonts w:eastAsia="Calibri"/>
          <w:sz w:val="26"/>
          <w:szCs w:val="26"/>
          <w:lang w:eastAsia="en-US"/>
        </w:rPr>
        <w:lastRenderedPageBreak/>
        <w:t xml:space="preserve">III. СОСТАВ, ПОСЛЕДОВАТЕЛЬНОСТЬ ВЫПОЛНЕНИЯ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 xml:space="preserve">ПРОЦЕДУР (ДЕЙСТВИЙ), ТРЕБОВАНИЯ К ПОРЯДКУ ИХ ВЫПОЛНЕНИЯ,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В ТОМ ЧИСЛЕ ОСОБЕННОСТИ ВЫПОЛНЕНИЯ ПРОЦЕДУР (ДЕЙСТВИЙ)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38FE" w:rsidRPr="00075C98" w:rsidRDefault="009E38FE" w:rsidP="00D6028B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75C98">
        <w:rPr>
          <w:rFonts w:eastAsia="Calibri"/>
          <w:sz w:val="26"/>
          <w:szCs w:val="26"/>
          <w:lang w:eastAsia="en-US"/>
        </w:rPr>
        <w:t xml:space="preserve">Процесс работы по формированию Базы данных </w:t>
      </w:r>
      <w:proofErr w:type="spellStart"/>
      <w:r w:rsidRPr="00075C98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075C98">
        <w:rPr>
          <w:rFonts w:eastAsia="Calibri"/>
          <w:sz w:val="26"/>
          <w:szCs w:val="26"/>
          <w:lang w:eastAsia="en-US"/>
        </w:rPr>
        <w:t xml:space="preserve"> включает в себя следующие процедуры:</w:t>
      </w:r>
    </w:p>
    <w:p w:rsidR="009E38FE" w:rsidRPr="00CC4302" w:rsidRDefault="002C2C21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 исследование свободных объектов (</w:t>
      </w:r>
      <w:r w:rsidR="009E38FE" w:rsidRPr="00CC4302">
        <w:rPr>
          <w:rFonts w:eastAsia="Calibri"/>
          <w:color w:val="000000"/>
          <w:sz w:val="26"/>
          <w:szCs w:val="26"/>
          <w:lang w:eastAsia="en-US"/>
        </w:rPr>
        <w:t>земельных участков, помещений, зданий, сооружений</w:t>
      </w:r>
      <w:r w:rsidR="009E38FE" w:rsidRPr="00CC4302">
        <w:rPr>
          <w:rFonts w:eastAsia="Calibri"/>
          <w:sz w:val="26"/>
          <w:szCs w:val="26"/>
          <w:lang w:eastAsia="en-US"/>
        </w:rPr>
        <w:t>);</w:t>
      </w:r>
    </w:p>
    <w:p w:rsidR="009E38FE" w:rsidRPr="00CC4302" w:rsidRDefault="002C2C21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подготовка запросов о состоянии и характеристиках данных объектов в администрацию </w:t>
      </w:r>
      <w:r w:rsidR="00B00292" w:rsidRPr="00CC4302">
        <w:rPr>
          <w:rFonts w:eastAsia="Calibri"/>
          <w:sz w:val="26"/>
          <w:szCs w:val="26"/>
          <w:lang w:eastAsia="en-US"/>
        </w:rPr>
        <w:t>Невьянского городского округа</w:t>
      </w:r>
      <w:r w:rsidR="00C205B3" w:rsidRPr="00CC4302">
        <w:rPr>
          <w:rFonts w:eastAsia="Calibri"/>
          <w:sz w:val="26"/>
          <w:szCs w:val="26"/>
          <w:lang w:eastAsia="en-US"/>
        </w:rPr>
        <w:t xml:space="preserve"> (далее – администрация)</w:t>
      </w:r>
      <w:r w:rsidR="009E38FE" w:rsidRPr="00CC4302">
        <w:rPr>
          <w:rFonts w:eastAsia="Calibri"/>
          <w:sz w:val="26"/>
          <w:szCs w:val="26"/>
          <w:lang w:eastAsia="en-US"/>
        </w:rPr>
        <w:t>;</w:t>
      </w:r>
    </w:p>
    <w:p w:rsidR="009E38FE" w:rsidRPr="00CC4302" w:rsidRDefault="002C2C21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 сбор и обобщение полученной информации по объектам; </w:t>
      </w:r>
    </w:p>
    <w:p w:rsidR="009E38FE" w:rsidRPr="00CC4302" w:rsidRDefault="002C2C21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 занесение (обновление) сведений о состоянии и характеристиках объектов в Базу данных </w:t>
      </w:r>
      <w:proofErr w:type="spellStart"/>
      <w:r w:rsidR="009E38FE" w:rsidRPr="00CC4302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9E38FE" w:rsidRPr="00CC4302">
        <w:rPr>
          <w:rFonts w:eastAsia="Calibri"/>
          <w:sz w:val="26"/>
          <w:szCs w:val="26"/>
          <w:lang w:eastAsia="en-US"/>
        </w:rPr>
        <w:t>;</w:t>
      </w:r>
    </w:p>
    <w:p w:rsidR="009E38FE" w:rsidRPr="00CC4302" w:rsidRDefault="00630640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hyperlink r:id="rId11" w:anchor="Par309" w:history="1">
        <w:r w:rsidR="009E38FE" w:rsidRPr="00B50AEA">
          <w:rPr>
            <w:rFonts w:eastAsia="Calibri"/>
            <w:sz w:val="26"/>
            <w:szCs w:val="26"/>
            <w:u w:val="single"/>
            <w:lang w:eastAsia="en-US"/>
          </w:rPr>
          <w:t>Блок-схема</w:t>
        </w:r>
      </w:hyperlink>
      <w:r w:rsidR="009E38FE" w:rsidRPr="00CC4302">
        <w:rPr>
          <w:rFonts w:eastAsia="Calibri"/>
          <w:sz w:val="26"/>
          <w:szCs w:val="26"/>
          <w:lang w:eastAsia="en-US"/>
        </w:rPr>
        <w:t xml:space="preserve"> работы по формированию Базы дан</w:t>
      </w:r>
      <w:r w:rsidR="00882B85">
        <w:rPr>
          <w:rFonts w:eastAsia="Calibri"/>
          <w:sz w:val="26"/>
          <w:szCs w:val="26"/>
          <w:lang w:eastAsia="en-US"/>
        </w:rPr>
        <w:t xml:space="preserve">ных </w:t>
      </w:r>
      <w:proofErr w:type="spellStart"/>
      <w:r w:rsidR="00882B85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882B85">
        <w:rPr>
          <w:rFonts w:eastAsia="Calibri"/>
          <w:sz w:val="26"/>
          <w:szCs w:val="26"/>
          <w:lang w:eastAsia="en-US"/>
        </w:rPr>
        <w:t xml:space="preserve"> приведена в П</w:t>
      </w:r>
      <w:r w:rsidR="009E38FE" w:rsidRPr="00CC4302">
        <w:rPr>
          <w:rFonts w:eastAsia="Calibri"/>
          <w:sz w:val="26"/>
          <w:szCs w:val="26"/>
          <w:lang w:eastAsia="en-US"/>
        </w:rPr>
        <w:t xml:space="preserve">риложении № 1 к </w:t>
      </w:r>
      <w:r w:rsidR="00075C98">
        <w:rPr>
          <w:rFonts w:eastAsia="Calibri"/>
          <w:sz w:val="26"/>
          <w:szCs w:val="26"/>
          <w:lang w:eastAsia="en-US"/>
        </w:rPr>
        <w:t xml:space="preserve">настоящему </w:t>
      </w:r>
      <w:r w:rsidR="009E38FE" w:rsidRPr="00CC4302">
        <w:rPr>
          <w:rFonts w:eastAsia="Calibri"/>
          <w:sz w:val="26"/>
          <w:szCs w:val="26"/>
          <w:lang w:eastAsia="en-US"/>
        </w:rPr>
        <w:t>Регламенту.</w:t>
      </w:r>
    </w:p>
    <w:p w:rsidR="009E38FE" w:rsidRPr="00075C98" w:rsidRDefault="009E38FE" w:rsidP="00D6028B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75C98">
        <w:rPr>
          <w:rFonts w:eastAsia="Calibri"/>
          <w:sz w:val="26"/>
          <w:szCs w:val="26"/>
          <w:lang w:eastAsia="en-US"/>
        </w:rPr>
        <w:t>Исследование свободных объектов (земельных участков, помещений, зданий, сооружений).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Основанием для начала процедуры является получение информации исполнителем мероприятия, либо обнаружение свободного (интересующего) объекта (земельного участка, помещения, зданий, сооружений).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C4302">
        <w:rPr>
          <w:rFonts w:eastAsia="Calibri"/>
          <w:sz w:val="26"/>
          <w:szCs w:val="26"/>
          <w:lang w:eastAsia="en-US"/>
        </w:rPr>
        <w:t xml:space="preserve">Исполнитель мероприятия при поступлении информации о свободном объекте (в письменной, либо в устной форме) или обнаружении свободного (интересующего) объекта, фиксирует поступивший запрос с документами в день его получения путем внесения соответствующих сведений в графу 1 Базы данных </w:t>
      </w:r>
      <w:proofErr w:type="spellStart"/>
      <w:r w:rsidRPr="00CC4302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CC4302">
        <w:rPr>
          <w:rFonts w:eastAsia="Calibri"/>
          <w:sz w:val="26"/>
          <w:szCs w:val="26"/>
          <w:lang w:eastAsia="en-US"/>
        </w:rPr>
        <w:t xml:space="preserve"> по форме, приведенной в Приложении № 2 к </w:t>
      </w:r>
      <w:r w:rsidR="00882B85">
        <w:rPr>
          <w:rFonts w:eastAsia="Calibri"/>
          <w:sz w:val="26"/>
          <w:szCs w:val="26"/>
          <w:lang w:eastAsia="en-US"/>
        </w:rPr>
        <w:t xml:space="preserve">настоящему </w:t>
      </w:r>
      <w:r w:rsidRPr="00CC4302">
        <w:rPr>
          <w:rFonts w:eastAsia="Calibri"/>
          <w:sz w:val="26"/>
          <w:szCs w:val="26"/>
          <w:lang w:eastAsia="en-US"/>
        </w:rPr>
        <w:t xml:space="preserve">Регламенту. </w:t>
      </w:r>
      <w:proofErr w:type="gramEnd"/>
    </w:p>
    <w:p w:rsidR="009E38FE" w:rsidRPr="00075C98" w:rsidRDefault="009E38FE" w:rsidP="00D6028B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75C98">
        <w:rPr>
          <w:rFonts w:eastAsia="Calibri"/>
          <w:sz w:val="26"/>
          <w:szCs w:val="26"/>
          <w:lang w:eastAsia="en-US"/>
        </w:rPr>
        <w:t>Подготовка запросов осуществляется исполнителем мероприятия с целью получения объективной информации об объекте.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Исполнитель мероприятия в течение 2 рабочих дней готовит запрос в администрацию</w:t>
      </w:r>
      <w:r w:rsidR="00075C98">
        <w:rPr>
          <w:rFonts w:eastAsia="Calibri"/>
          <w:sz w:val="26"/>
          <w:szCs w:val="26"/>
          <w:lang w:eastAsia="en-US"/>
        </w:rPr>
        <w:t xml:space="preserve"> Невьянского городского округа</w:t>
      </w:r>
      <w:r w:rsidRPr="00CC4302">
        <w:rPr>
          <w:rFonts w:eastAsia="Calibri"/>
          <w:sz w:val="26"/>
          <w:szCs w:val="26"/>
          <w:lang w:eastAsia="en-US"/>
        </w:rPr>
        <w:t xml:space="preserve">, в котором запрашивает необходимую информацию о состоянии, характеристиках объекта </w:t>
      </w:r>
      <w:r w:rsidR="00075C98">
        <w:rPr>
          <w:rFonts w:eastAsia="Calibri"/>
          <w:sz w:val="26"/>
          <w:szCs w:val="26"/>
          <w:lang w:eastAsia="en-US"/>
        </w:rPr>
        <w:t xml:space="preserve">по форме, приведенной </w:t>
      </w:r>
      <w:r w:rsidRPr="00CC4302">
        <w:rPr>
          <w:rFonts w:eastAsia="Calibri"/>
          <w:sz w:val="26"/>
          <w:szCs w:val="26"/>
          <w:lang w:eastAsia="en-US"/>
        </w:rPr>
        <w:t xml:space="preserve">в Приложении № 3 к </w:t>
      </w:r>
      <w:r w:rsidR="00075C98">
        <w:rPr>
          <w:rFonts w:eastAsia="Calibri"/>
          <w:sz w:val="26"/>
          <w:szCs w:val="26"/>
          <w:lang w:eastAsia="en-US"/>
        </w:rPr>
        <w:t xml:space="preserve">настоящему </w:t>
      </w:r>
      <w:r w:rsidRPr="00CC4302">
        <w:rPr>
          <w:rFonts w:eastAsia="Calibri"/>
          <w:sz w:val="26"/>
          <w:szCs w:val="26"/>
          <w:lang w:eastAsia="en-US"/>
        </w:rPr>
        <w:t xml:space="preserve">Регламенту.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По земельному участку запрашивается информация: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площадь участка;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вид собственности земельного участка (муниципальная, собственность Свердловской области, Российской Федерации, частная собственность или собственность на земельный участок не разграничена);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категория земель (земли населенных пунктов, земли сельскохозяйственного назначения, особо охраняемые территории, земли промышленности, энергетики, транспорта и так далее);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 xml:space="preserve">вид разрешенного использования земельного участка, объекта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наличие межевого дела земельного участка;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кадастровый номер;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характеристики инфраструктуры земельного участка по видам и расстоянию от границ до точки подключения или присоединения (газ, тепл</w:t>
      </w:r>
      <w:proofErr w:type="gramStart"/>
      <w:r w:rsidRPr="00CC4302">
        <w:rPr>
          <w:rFonts w:eastAsia="Calibri"/>
          <w:sz w:val="26"/>
          <w:szCs w:val="26"/>
          <w:lang w:eastAsia="en-US"/>
        </w:rPr>
        <w:t>о-</w:t>
      </w:r>
      <w:proofErr w:type="gramEnd"/>
      <w:r w:rsidRPr="00CC4302">
        <w:rPr>
          <w:rFonts w:eastAsia="Calibri"/>
          <w:sz w:val="26"/>
          <w:szCs w:val="26"/>
          <w:lang w:eastAsia="en-US"/>
        </w:rPr>
        <w:t>, электро-, водоснабжение и водоотведение), а также доступности к подведению;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наличие подъездных путей (вид, покрытие);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наличие строений и сооружений.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По помещению, в том числе</w:t>
      </w:r>
      <w:r w:rsidR="00E600CF" w:rsidRPr="00CC4302">
        <w:rPr>
          <w:rFonts w:eastAsia="Calibri"/>
          <w:sz w:val="26"/>
          <w:szCs w:val="26"/>
          <w:lang w:eastAsia="en-US"/>
        </w:rPr>
        <w:t>,</w:t>
      </w:r>
      <w:r w:rsidRPr="00CC4302">
        <w:rPr>
          <w:rFonts w:eastAsia="Calibri"/>
          <w:sz w:val="26"/>
          <w:szCs w:val="26"/>
          <w:lang w:eastAsia="en-US"/>
        </w:rPr>
        <w:t xml:space="preserve"> если помещение расположено на земельном участке, </w:t>
      </w:r>
      <w:r w:rsidRPr="00CC4302">
        <w:rPr>
          <w:rFonts w:eastAsia="Calibri"/>
          <w:sz w:val="26"/>
          <w:szCs w:val="26"/>
          <w:lang w:eastAsia="en-US"/>
        </w:rPr>
        <w:lastRenderedPageBreak/>
        <w:t>по которому специалист готовит запрос, запрашивается информация: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площадь помещения, этажность (высота этажа), строительный материал, состояние (степень износа);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вид собственности;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наименование здания/сооружения (жилые дома, гаражи и так далее);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возможность расширения.</w:t>
      </w:r>
    </w:p>
    <w:p w:rsidR="009E38FE" w:rsidRPr="00075C98" w:rsidRDefault="009E38FE" w:rsidP="00434A6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75C98">
        <w:rPr>
          <w:rFonts w:eastAsia="Calibri"/>
          <w:sz w:val="26"/>
          <w:szCs w:val="26"/>
          <w:lang w:eastAsia="en-US"/>
        </w:rPr>
        <w:t>При отсутствии какой-либо информац</w:t>
      </w:r>
      <w:proofErr w:type="gramStart"/>
      <w:r w:rsidRPr="00075C98">
        <w:rPr>
          <w:rFonts w:eastAsia="Calibri"/>
          <w:sz w:val="26"/>
          <w:szCs w:val="26"/>
          <w:lang w:eastAsia="en-US"/>
        </w:rPr>
        <w:t>ии у а</w:t>
      </w:r>
      <w:proofErr w:type="gramEnd"/>
      <w:r w:rsidRPr="00075C98">
        <w:rPr>
          <w:rFonts w:eastAsia="Calibri"/>
          <w:sz w:val="26"/>
          <w:szCs w:val="26"/>
          <w:lang w:eastAsia="en-US"/>
        </w:rPr>
        <w:t>дминистрации муниципального образования, специалистам администрации необходимо запросить данную информацию в соответствующих организациях (</w:t>
      </w:r>
      <w:proofErr w:type="spellStart"/>
      <w:r w:rsidRPr="00075C98">
        <w:rPr>
          <w:rFonts w:eastAsia="Calibri"/>
          <w:sz w:val="26"/>
          <w:szCs w:val="26"/>
          <w:lang w:eastAsia="en-US"/>
        </w:rPr>
        <w:t>Росреестр</w:t>
      </w:r>
      <w:proofErr w:type="spellEnd"/>
      <w:r w:rsidRPr="00075C98">
        <w:rPr>
          <w:rFonts w:eastAsia="Calibri"/>
          <w:sz w:val="26"/>
          <w:szCs w:val="26"/>
          <w:lang w:eastAsia="en-US"/>
        </w:rPr>
        <w:t xml:space="preserve">, кадастровая палата и т.д.), с целью предоставления наиболее полной и достоверной информации об объекте исполнителю мероприятия. </w:t>
      </w:r>
    </w:p>
    <w:p w:rsidR="009E38FE" w:rsidRPr="00A77993" w:rsidRDefault="009E38FE" w:rsidP="00984691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7993">
        <w:rPr>
          <w:rFonts w:eastAsia="Calibri"/>
          <w:sz w:val="26"/>
          <w:szCs w:val="26"/>
          <w:lang w:eastAsia="en-US"/>
        </w:rPr>
        <w:t>В случае получения ответа от администрации на запрос о нахождении объекта в собственности</w:t>
      </w:r>
      <w:proofErr w:type="gramEnd"/>
      <w:r w:rsidRPr="00A77993">
        <w:rPr>
          <w:rFonts w:eastAsia="Calibri"/>
          <w:sz w:val="26"/>
          <w:szCs w:val="26"/>
          <w:lang w:eastAsia="en-US"/>
        </w:rPr>
        <w:t xml:space="preserve"> Свердловской области исполнитель мероприятия в течение двух рабочих дней готовит аналогичный запрос в Министерство по управлению государственным имуществом Свердловской области.  </w:t>
      </w:r>
    </w:p>
    <w:p w:rsidR="009E38FE" w:rsidRPr="00A77993" w:rsidRDefault="009E38FE" w:rsidP="00A77993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77993">
        <w:rPr>
          <w:rFonts w:eastAsia="Calibri"/>
          <w:sz w:val="26"/>
          <w:szCs w:val="26"/>
          <w:lang w:eastAsia="en-US"/>
        </w:rPr>
        <w:t xml:space="preserve">Сбор и обобщение информации по объектам.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 xml:space="preserve">При получении информации по интересуемым объектам исполнитель мероприятия заносит ее в Базу данных </w:t>
      </w:r>
      <w:proofErr w:type="spellStart"/>
      <w:r w:rsidRPr="00CC4302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CC4302">
        <w:rPr>
          <w:rFonts w:eastAsia="Calibri"/>
          <w:sz w:val="26"/>
          <w:szCs w:val="26"/>
          <w:lang w:eastAsia="en-US"/>
        </w:rPr>
        <w:t>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 xml:space="preserve">Вся поступившая исполнителю мероприятия информация по объекту заносится в соответствующие графы Базы данных </w:t>
      </w:r>
      <w:proofErr w:type="spellStart"/>
      <w:r w:rsidRPr="00CC4302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882B85">
        <w:rPr>
          <w:rFonts w:eastAsia="Calibri"/>
          <w:sz w:val="26"/>
          <w:szCs w:val="26"/>
          <w:lang w:eastAsia="en-US"/>
        </w:rPr>
        <w:t xml:space="preserve"> не позднее двух дней</w:t>
      </w:r>
      <w:r w:rsidRPr="00CC4302">
        <w:rPr>
          <w:rFonts w:eastAsia="Calibri"/>
          <w:sz w:val="26"/>
          <w:szCs w:val="26"/>
          <w:lang w:eastAsia="en-US"/>
        </w:rPr>
        <w:t xml:space="preserve"> со дня поступления.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В случае отсутствия какой-либо информации по объекту или предоставления не полной информации о характеристиках инфраструктуры объекта, исполнитель мероприятия не позднее двух дней готовит дополнительные уточняющие запросы в органы власти.</w:t>
      </w:r>
    </w:p>
    <w:p w:rsidR="009E38FE" w:rsidRPr="00A77993" w:rsidRDefault="009E38FE" w:rsidP="00A77993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7993">
        <w:rPr>
          <w:rFonts w:eastAsia="Calibri"/>
          <w:sz w:val="26"/>
          <w:szCs w:val="26"/>
          <w:lang w:eastAsia="en-US"/>
        </w:rPr>
        <w:t xml:space="preserve">Формирование и ведение Базы данных </w:t>
      </w:r>
      <w:proofErr w:type="spellStart"/>
      <w:r w:rsidRPr="00A77993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A77993">
        <w:rPr>
          <w:rFonts w:eastAsia="Calibri"/>
          <w:sz w:val="26"/>
          <w:szCs w:val="26"/>
          <w:lang w:eastAsia="en-US"/>
        </w:rPr>
        <w:t xml:space="preserve"> осуществляется на </w:t>
      </w:r>
      <w:r w:rsidR="00E976FD" w:rsidRPr="00A77993">
        <w:rPr>
          <w:rFonts w:eastAsia="Calibri"/>
          <w:sz w:val="26"/>
          <w:szCs w:val="26"/>
          <w:lang w:eastAsia="en-US"/>
        </w:rPr>
        <w:t>электронных</w:t>
      </w:r>
      <w:r w:rsidRPr="00A77993">
        <w:rPr>
          <w:rFonts w:eastAsia="Calibri"/>
          <w:sz w:val="26"/>
          <w:szCs w:val="26"/>
          <w:lang w:eastAsia="en-US"/>
        </w:rPr>
        <w:t xml:space="preserve"> или бумажных носителях и включает в себя занесение в табличную форму информации об объекте с указанием его индивидуальных особенностей и характеристик, ежегодное обновление данных об объекте, в случае если он не был востребован и остается в Базе данных </w:t>
      </w:r>
      <w:proofErr w:type="spellStart"/>
      <w:r w:rsidRPr="00A77993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A77993">
        <w:rPr>
          <w:rFonts w:eastAsia="Calibri"/>
          <w:sz w:val="26"/>
          <w:szCs w:val="26"/>
          <w:lang w:eastAsia="en-US"/>
        </w:rPr>
        <w:t>, с указанием изменении характеристик объекта (если таковые есть), а также исключение объекта</w:t>
      </w:r>
      <w:proofErr w:type="gramEnd"/>
      <w:r w:rsidRPr="00A77993">
        <w:rPr>
          <w:rFonts w:eastAsia="Calibri"/>
          <w:sz w:val="26"/>
          <w:szCs w:val="26"/>
          <w:lang w:eastAsia="en-US"/>
        </w:rPr>
        <w:t xml:space="preserve"> из указанной Базы при передаче его инвестору.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val="en-US" w:eastAsia="en-US"/>
        </w:rPr>
        <w:t>IV</w:t>
      </w:r>
      <w:r w:rsidRPr="00CC4302">
        <w:rPr>
          <w:rFonts w:eastAsia="Calibri"/>
          <w:sz w:val="26"/>
          <w:szCs w:val="26"/>
          <w:lang w:eastAsia="en-US"/>
        </w:rPr>
        <w:t xml:space="preserve">. РЕЗУЛЬТАТ ВЫПОЛНЕНИЯ РАБОТЫ ПО ФОРМИРОВАНИЮ 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4302">
        <w:rPr>
          <w:rFonts w:eastAsia="Calibri"/>
          <w:sz w:val="26"/>
          <w:szCs w:val="26"/>
          <w:lang w:eastAsia="en-US"/>
        </w:rPr>
        <w:t>БАЗЫ ДАННЫХ ИНВЕСТПЛОЩАДОК</w:t>
      </w:r>
    </w:p>
    <w:p w:rsidR="009E38FE" w:rsidRPr="00CC4302" w:rsidRDefault="009E38FE" w:rsidP="009E38F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15BFF" w:rsidRPr="006C187E" w:rsidRDefault="009E38FE" w:rsidP="00A77993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77993">
        <w:rPr>
          <w:rFonts w:eastAsia="Calibri"/>
          <w:sz w:val="26"/>
          <w:szCs w:val="26"/>
          <w:lang w:eastAsia="en-US"/>
        </w:rPr>
        <w:t xml:space="preserve">Результатом выполнения работы по формированию Базы данных </w:t>
      </w:r>
      <w:proofErr w:type="spellStart"/>
      <w:r w:rsidRPr="00A77993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A77993">
        <w:rPr>
          <w:rFonts w:eastAsia="Calibri"/>
          <w:sz w:val="26"/>
          <w:szCs w:val="26"/>
          <w:lang w:eastAsia="en-US"/>
        </w:rPr>
        <w:t xml:space="preserve"> является работа исполнителя мероприятия по формированию и вед</w:t>
      </w:r>
      <w:r w:rsidR="00A77993">
        <w:rPr>
          <w:rFonts w:eastAsia="Calibri"/>
          <w:sz w:val="26"/>
          <w:szCs w:val="26"/>
          <w:lang w:eastAsia="en-US"/>
        </w:rPr>
        <w:t xml:space="preserve">ению Базы данных </w:t>
      </w:r>
      <w:proofErr w:type="spellStart"/>
      <w:r w:rsidR="00A77993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A77993">
        <w:rPr>
          <w:rFonts w:eastAsia="Calibri"/>
          <w:sz w:val="26"/>
          <w:szCs w:val="26"/>
          <w:lang w:eastAsia="en-US"/>
        </w:rPr>
        <w:t xml:space="preserve">, </w:t>
      </w:r>
      <w:r w:rsidR="00A77993" w:rsidRPr="006C187E">
        <w:rPr>
          <w:rFonts w:eastAsia="Calibri"/>
          <w:sz w:val="26"/>
          <w:szCs w:val="26"/>
          <w:lang w:eastAsia="en-US"/>
        </w:rPr>
        <w:t>п</w:t>
      </w:r>
      <w:r w:rsidR="00F15BFF" w:rsidRPr="006C187E">
        <w:rPr>
          <w:rFonts w:eastAsia="Calibri"/>
          <w:sz w:val="26"/>
          <w:szCs w:val="26"/>
          <w:lang w:eastAsia="en-US"/>
        </w:rPr>
        <w:t xml:space="preserve">олная (достоверная) информация об инвестиционных </w:t>
      </w:r>
      <w:r w:rsidR="00F15BFF" w:rsidRPr="006C187E">
        <w:rPr>
          <w:rFonts w:eastAsia="Calibri"/>
          <w:color w:val="000000"/>
          <w:sz w:val="26"/>
          <w:szCs w:val="26"/>
          <w:lang w:eastAsia="en-US"/>
        </w:rPr>
        <w:t>площадках</w:t>
      </w:r>
      <w:r w:rsidR="00F15BFF" w:rsidRPr="006C187E">
        <w:rPr>
          <w:rFonts w:eastAsia="Calibri"/>
          <w:sz w:val="26"/>
          <w:szCs w:val="26"/>
          <w:lang w:eastAsia="en-US"/>
        </w:rPr>
        <w:t xml:space="preserve">, занесенная в Базу данных </w:t>
      </w:r>
      <w:proofErr w:type="spellStart"/>
      <w:r w:rsidR="00F15BFF" w:rsidRPr="006C187E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="00F15BFF" w:rsidRPr="006C187E">
        <w:rPr>
          <w:rFonts w:eastAsia="Calibri"/>
          <w:sz w:val="26"/>
          <w:szCs w:val="26"/>
          <w:lang w:eastAsia="en-US"/>
        </w:rPr>
        <w:t>.</w:t>
      </w:r>
    </w:p>
    <w:p w:rsidR="009E38FE" w:rsidRPr="00A77993" w:rsidRDefault="009E38FE" w:rsidP="00984691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77993">
        <w:rPr>
          <w:rFonts w:eastAsia="Calibri"/>
          <w:sz w:val="26"/>
          <w:szCs w:val="26"/>
          <w:lang w:eastAsia="en-US"/>
        </w:rPr>
        <w:t xml:space="preserve">База данных </w:t>
      </w:r>
      <w:proofErr w:type="spellStart"/>
      <w:r w:rsidRPr="00A77993">
        <w:rPr>
          <w:rFonts w:eastAsia="Calibri"/>
          <w:sz w:val="26"/>
          <w:szCs w:val="26"/>
          <w:lang w:eastAsia="en-US"/>
        </w:rPr>
        <w:t>инвестплощадок</w:t>
      </w:r>
      <w:proofErr w:type="spellEnd"/>
      <w:r w:rsidRPr="00A77993">
        <w:rPr>
          <w:rFonts w:eastAsia="Calibri"/>
          <w:sz w:val="26"/>
          <w:szCs w:val="26"/>
          <w:lang w:eastAsia="en-US"/>
        </w:rPr>
        <w:t xml:space="preserve"> размещается на официальном сайте</w:t>
      </w:r>
      <w:r w:rsidR="00A77993">
        <w:rPr>
          <w:rFonts w:eastAsia="Calibri"/>
          <w:sz w:val="26"/>
          <w:szCs w:val="26"/>
          <w:lang w:eastAsia="en-US"/>
        </w:rPr>
        <w:t xml:space="preserve"> исполнителя мероприятия</w:t>
      </w:r>
      <w:r w:rsidR="00537BE3">
        <w:rPr>
          <w:rFonts w:eastAsia="Calibri"/>
          <w:sz w:val="26"/>
          <w:szCs w:val="26"/>
          <w:lang w:eastAsia="en-US"/>
        </w:rPr>
        <w:t xml:space="preserve"> </w:t>
      </w:r>
      <w:r w:rsidR="00537BE3" w:rsidRPr="00893178">
        <w:rPr>
          <w:rFonts w:eastAsiaTheme="minorHAnsi"/>
          <w:sz w:val="26"/>
          <w:szCs w:val="26"/>
          <w:lang w:eastAsia="en-US"/>
        </w:rPr>
        <w:t xml:space="preserve">- </w:t>
      </w:r>
      <w:hyperlink r:id="rId12" w:history="1">
        <w:r w:rsidR="00537BE3" w:rsidRPr="00893178">
          <w:rPr>
            <w:rStyle w:val="aa"/>
            <w:sz w:val="26"/>
            <w:szCs w:val="26"/>
          </w:rPr>
          <w:t>www.nevfond.ru</w:t>
        </w:r>
      </w:hyperlink>
      <w:r w:rsidR="00A77993">
        <w:rPr>
          <w:rFonts w:eastAsia="Calibri"/>
          <w:sz w:val="26"/>
          <w:szCs w:val="26"/>
          <w:lang w:eastAsia="en-US"/>
        </w:rPr>
        <w:t xml:space="preserve"> </w:t>
      </w:r>
      <w:r w:rsidRPr="00A77993">
        <w:rPr>
          <w:rFonts w:eastAsia="Calibri"/>
          <w:sz w:val="26"/>
          <w:szCs w:val="26"/>
          <w:lang w:eastAsia="en-US"/>
        </w:rPr>
        <w:t>в информационно – телекомму</w:t>
      </w:r>
      <w:r w:rsidR="00537BE3">
        <w:rPr>
          <w:rFonts w:eastAsia="Calibri"/>
          <w:sz w:val="26"/>
          <w:szCs w:val="26"/>
          <w:lang w:eastAsia="en-US"/>
        </w:rPr>
        <w:t>никационной сети «Интернет» по ф</w:t>
      </w:r>
      <w:r w:rsidRPr="00A77993">
        <w:rPr>
          <w:rFonts w:eastAsia="Calibri"/>
          <w:sz w:val="26"/>
          <w:szCs w:val="26"/>
          <w:lang w:eastAsia="en-US"/>
        </w:rPr>
        <w:t>орме, приведенной в Приложении №</w:t>
      </w:r>
      <w:r w:rsidR="00537BE3">
        <w:rPr>
          <w:rFonts w:eastAsia="Calibri"/>
          <w:sz w:val="26"/>
          <w:szCs w:val="26"/>
          <w:lang w:eastAsia="en-US"/>
        </w:rPr>
        <w:t xml:space="preserve"> </w:t>
      </w:r>
      <w:r w:rsidRPr="00A77993">
        <w:rPr>
          <w:rFonts w:eastAsia="Calibri"/>
          <w:sz w:val="26"/>
          <w:szCs w:val="26"/>
          <w:lang w:eastAsia="en-US"/>
        </w:rPr>
        <w:t>4 к настоящему Регламенту.</w:t>
      </w:r>
    </w:p>
    <w:p w:rsidR="009E38FE" w:rsidRPr="00CC4302" w:rsidRDefault="009E38FE" w:rsidP="009E38FE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14169" w:rsidRDefault="00814169" w:rsidP="0081416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  <w:sectPr w:rsidR="00814169">
          <w:pgSz w:w="11906" w:h="16838"/>
          <w:pgMar w:top="1134" w:right="567" w:bottom="1134" w:left="1418" w:header="709" w:footer="709" w:gutter="0"/>
          <w:cols w:space="720"/>
        </w:sectPr>
      </w:pPr>
    </w:p>
    <w:p w:rsidR="009E38FE" w:rsidRPr="00EB3221" w:rsidRDefault="009E38FE" w:rsidP="00814169">
      <w:pPr>
        <w:widowControl w:val="0"/>
        <w:autoSpaceDE w:val="0"/>
        <w:autoSpaceDN w:val="0"/>
        <w:adjustRightInd w:val="0"/>
        <w:ind w:left="8931"/>
        <w:rPr>
          <w:rFonts w:eastAsia="Calibri"/>
          <w:sz w:val="24"/>
          <w:szCs w:val="24"/>
          <w:lang w:eastAsia="en-US"/>
        </w:rPr>
      </w:pPr>
      <w:r w:rsidRPr="00EB3221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4E727E" w:rsidRPr="00EB3221" w:rsidRDefault="009E38FE" w:rsidP="00B03AFE">
      <w:pPr>
        <w:widowControl w:val="0"/>
        <w:autoSpaceDE w:val="0"/>
        <w:autoSpaceDN w:val="0"/>
        <w:adjustRightInd w:val="0"/>
        <w:ind w:left="8931"/>
        <w:rPr>
          <w:rFonts w:eastAsia="Calibri"/>
          <w:sz w:val="24"/>
          <w:szCs w:val="24"/>
          <w:lang w:eastAsia="en-US"/>
        </w:rPr>
      </w:pPr>
      <w:r w:rsidRPr="00EB3221">
        <w:rPr>
          <w:rFonts w:eastAsia="Calibri"/>
          <w:sz w:val="24"/>
          <w:szCs w:val="24"/>
          <w:lang w:eastAsia="en-US"/>
        </w:rPr>
        <w:t>к Регламенту проведения работ по формированию базы данных инвестиционных площадок,</w:t>
      </w:r>
      <w:r w:rsidRPr="00EB322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B3221">
        <w:rPr>
          <w:rFonts w:eastAsia="Calibri"/>
          <w:sz w:val="24"/>
          <w:szCs w:val="24"/>
          <w:lang w:eastAsia="en-US"/>
        </w:rPr>
        <w:t xml:space="preserve">расположенных на территории </w:t>
      </w:r>
      <w:r w:rsidR="004E727E" w:rsidRPr="00EB3221">
        <w:rPr>
          <w:rFonts w:eastAsia="Calibri"/>
          <w:sz w:val="24"/>
          <w:szCs w:val="24"/>
          <w:lang w:eastAsia="en-US"/>
        </w:rPr>
        <w:t>Невьянского городского округа</w:t>
      </w:r>
    </w:p>
    <w:p w:rsidR="009E38FE" w:rsidRPr="00EB3221" w:rsidRDefault="009E38FE" w:rsidP="00B03AFE">
      <w:pPr>
        <w:widowControl w:val="0"/>
        <w:autoSpaceDE w:val="0"/>
        <w:autoSpaceDN w:val="0"/>
        <w:adjustRightInd w:val="0"/>
        <w:ind w:left="8931"/>
        <w:rPr>
          <w:rFonts w:eastAsia="Calibri"/>
          <w:sz w:val="24"/>
          <w:szCs w:val="24"/>
          <w:lang w:eastAsia="en-US"/>
        </w:rPr>
      </w:pPr>
      <w:r w:rsidRPr="00EB3221">
        <w:rPr>
          <w:rFonts w:eastAsia="Calibri"/>
          <w:sz w:val="24"/>
          <w:szCs w:val="24"/>
          <w:lang w:eastAsia="en-US"/>
        </w:rPr>
        <w:t>Свердловской области</w:t>
      </w:r>
    </w:p>
    <w:p w:rsidR="009E38FE" w:rsidRPr="009E38FE" w:rsidRDefault="009E38FE" w:rsidP="009E38FE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9E38FE">
        <w:rPr>
          <w:rFonts w:eastAsia="Calibri"/>
          <w:b/>
          <w:lang w:eastAsia="en-US"/>
        </w:rPr>
        <w:t xml:space="preserve">Блок-схема работы по формированию Базы данных </w:t>
      </w:r>
    </w:p>
    <w:p w:rsidR="009E38FE" w:rsidRPr="009E38FE" w:rsidRDefault="009E38FE" w:rsidP="009E38FE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r w:rsidRPr="009E38FE">
        <w:rPr>
          <w:rFonts w:eastAsia="Calibri"/>
          <w:b/>
          <w:lang w:eastAsia="en-US"/>
        </w:rPr>
        <w:t xml:space="preserve">инвестиционных площадок, </w:t>
      </w:r>
    </w:p>
    <w:p w:rsidR="003C64BB" w:rsidRPr="00C87B80" w:rsidRDefault="009E38FE" w:rsidP="00C87B8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  <w:proofErr w:type="gramStart"/>
      <w:r w:rsidRPr="009E38FE">
        <w:rPr>
          <w:rFonts w:eastAsia="Calibri"/>
          <w:b/>
          <w:lang w:eastAsia="en-US"/>
        </w:rPr>
        <w:t>расположенных</w:t>
      </w:r>
      <w:proofErr w:type="gramEnd"/>
      <w:r w:rsidRPr="009E38FE">
        <w:rPr>
          <w:rFonts w:eastAsia="Calibri"/>
          <w:b/>
          <w:lang w:eastAsia="en-US"/>
        </w:rPr>
        <w:t xml:space="preserve"> на территории </w:t>
      </w:r>
      <w:r w:rsidR="00B03AFE">
        <w:rPr>
          <w:rFonts w:eastAsia="Calibri"/>
          <w:b/>
          <w:lang w:eastAsia="en-US"/>
        </w:rPr>
        <w:t>Невьянского городского округа</w:t>
      </w:r>
      <w:r w:rsidRPr="009E38FE">
        <w:rPr>
          <w:rFonts w:eastAsia="Calibri"/>
          <w:b/>
          <w:lang w:eastAsia="en-US"/>
        </w:rPr>
        <w:t xml:space="preserve"> Свердловской области</w:t>
      </w:r>
      <w:r w:rsidRPr="009E38FE">
        <w:rPr>
          <w:rFonts w:eastAsia="Calibri"/>
          <w:b/>
          <w:noProof/>
        </w:rPr>
        <mc:AlternateContent>
          <mc:Choice Requires="wpg">
            <w:drawing>
              <wp:inline distT="0" distB="0" distL="0" distR="0" wp14:anchorId="5690E1DC" wp14:editId="0F359F2C">
                <wp:extent cx="8327444" cy="4292814"/>
                <wp:effectExtent l="0" t="0" r="16510" b="12700"/>
                <wp:docPr id="30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7444" cy="4292814"/>
                          <a:chOff x="0" y="0"/>
                          <a:chExt cx="8327444" cy="4292814"/>
                        </a:xfrm>
                      </wpg:grpSpPr>
                      <wps:wsp>
                        <wps:cNvPr id="2" name="Надпись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5337" cy="77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Получение информации об объекте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br/>
                                <w:t>(земельном участке, помещении)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4995860" y="1122807"/>
                            <a:ext cx="3299961" cy="78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Рассмотрение администрацией запроса и подготовка информации об объекте (не более 30 дней)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5585093" y="8274"/>
                            <a:ext cx="2739224" cy="769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Запрос информации в администрацию (не более 2 дней)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Надпись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69704" y="2144396"/>
                            <a:ext cx="2185001" cy="146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Получение информации о нахождении объекта в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муниципальной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собственности, соответственно предоставление необходимых характеристик объекта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84785" y="7574"/>
                            <a:ext cx="2520281" cy="75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Внесение информации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наименовании объекта в Базу данных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Надпись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960" y="1015088"/>
                            <a:ext cx="2328688" cy="954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Запрос в Министерство по управлению государственным имуществом Свердловской области  </w:t>
                              </w:r>
                            </w:p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в течение 2 дней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7108954" y="2144396"/>
                            <a:ext cx="1218490" cy="146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Получение информации о нахождении объекта в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федеральной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собственности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Надпись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204" y="1032542"/>
                            <a:ext cx="2017259" cy="944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Получение информации о нахождении объекта в собственности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Свердловской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 области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Надпись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65" y="2219005"/>
                            <a:ext cx="4572789" cy="828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Рассмотрение Министерством по управлению государственным имуществом Свердловской области запроса и подготовка информации об объекте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br/>
                                <w:t xml:space="preserve">(не более 30 дней)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Надпись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665" y="3157930"/>
                            <a:ext cx="4473062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Получение информации об объекте и необходимых характеристик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Надпись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815" y="3860766"/>
                            <a:ext cx="5685272" cy="43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9E38FE">
                              <w:pPr>
                                <w:pStyle w:val="a5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Обновление Базы данных, занесение информации в графы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br/>
                                <w:t>(не позднее 2 дней)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рямая со стрелкой 13"/>
                        <wps:cNvCnPr>
                          <a:stCxn id="2" idx="3"/>
                          <a:endCxn id="6" idx="1"/>
                        </wps:cNvCnPr>
                        <wps:spPr>
                          <a:xfrm flipV="1">
                            <a:off x="2225337" y="384171"/>
                            <a:ext cx="559448" cy="466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5286199" y="384170"/>
                            <a:ext cx="291392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>
                          <a:stCxn id="4" idx="2"/>
                        </wps:cNvCnPr>
                        <wps:spPr>
                          <a:xfrm>
                            <a:off x="6954705" y="777672"/>
                            <a:ext cx="12407" cy="39625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5609137" y="1889237"/>
                            <a:ext cx="0" cy="25515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7600698" y="1904530"/>
                            <a:ext cx="0" cy="25515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5585093" y="3605602"/>
                            <a:ext cx="0" cy="25516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7600698" y="3605604"/>
                            <a:ext cx="0" cy="25515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 flipV="1">
                            <a:off x="4671613" y="1495212"/>
                            <a:ext cx="283324" cy="1893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>
                          <a:stCxn id="9" idx="1"/>
                          <a:endCxn id="7" idx="3"/>
                        </wps:cNvCnPr>
                        <wps:spPr>
                          <a:xfrm flipH="1" flipV="1">
                            <a:off x="2382648" y="1492273"/>
                            <a:ext cx="284556" cy="1240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1347375" y="1981699"/>
                            <a:ext cx="0" cy="2374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347375" y="2967990"/>
                            <a:ext cx="0" cy="1899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2643519" y="3605605"/>
                            <a:ext cx="0" cy="25515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655.7pt;height:338pt;mso-position-horizontal-relative:char;mso-position-vertical-relative:line" coordsize="83274,4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wqxQcAACdAAAAOAAAAZHJzL2Uyb0RvYy54bWzsW8tu20YU3RfoPxDcN+IMOXwIkYPWebRA&#10;mgZI2q7HFCURpUh2SEdyV0m7LZBF10V/IYsW6AvpL8h/1DPD4cOyFMtxqsYwHUARRWrEuXPuY849&#10;vH1nOU+MZ5Eo4iwdmeSWZRpRGmbjOJ2OzC+f3v/IN42i5OmYJ1kajcyTqDDvHHz4we1FPoxoNsuS&#10;cSQMDJIWw0U+MmdlmQ8HgyKcRXNe3MryKMXJSSbmvMShmA7Ggi8w+jwZUMtyB4tMjHORhVFR4NO7&#10;1UnzQI0/mURh+cVkUkSlkYxM3FupXoV6PZKvg4PbfDgVPJ/Fob4N/hZ3Medxih9thrrLS24ci/jc&#10;UPM4FFmRTcpbYTYfZJNJHEZqDpgNsdZm80Bkx7may3S4mOaNmWDaNTu99bDho2ePhRGPR6YN86R8&#10;jjVa/XT6/PSH1T/498qggbTRIp8OcekDkT/JHwv9wbQ6ktNeTsRc/o8JGUtl3ZPGutGyNEJ86NvU&#10;cxzHNEKcc2hAfeJU9g9nWKRz3wtn9y745qD+4YG8v+Z2FjmwVLTmKq5mricznkdqFQppA20u2ljr&#10;59Wr1a+w1e+nL05/NEhlLnWptJVRLj/JMHui4FHkD7Pwm8JIs8MZT6fRx0Jki1nEx7hH9U3MpPmq&#10;NHsxLOQgR4vPszGWhh+XmRpoF4NTSplte5XBPc9zveonaqvxYS6K8kGUzQ35ZmQKuIsanT97WJRY&#10;ZRi4vkSubpEl8fh+nCTqQEyPDhNhPONwrfvqT04dXzlzWZIai5Hp2syqDLB1CEv9bRpiHpeIEUk8&#10;B4aai/hQmu1eOsZv8mHJ46R6j99PUtxGbbrKiOXyaKlQ3izPUTY+gWERujDxWSa+M40FwsDILL49&#10;5iIyjeSzFIsSEMeRcUMdOMyjOBDdM0fdM+nx/DCDOYhp8DTEqCOzrN8ellXYgd/nvHyYPsnDGhXS&#10;xk+XX3OR64Uo4TOPshp4fLi2HtW1epLVRPQBYF9N+D/Hv70F//b/gn8nCJjvYm0QWgih1Lc8eR98&#10;WAcfmwZB4GJdZPDxfOJSX0Ot9qQa6DfHF2i9VL0v7JqRa5fUUVrnAuQ0nTnP5gKdOpuAvp9cwJjP&#10;rAD+CaT7SLlnHYF6dkCpzsKeG9hB7whNzOod4WqOwLY4QlXodUqb/XiCA3x7FrAOT6BI5HbgrjkD&#10;gatYOisQxyXU6r1BBQy5Vr03XM0b3G3eoFC4d2+gnu94PlxUVkDsXF5g1MKOTBdIzCbIIFU5f3ML&#10;JNYXSOBgLsUtbC6QsAfdWCDRpgTFxnp/u2WGRKD3ChZhlq9ifrtXoDb1XXyo9goBc2xXFXIN29Bu&#10;im/OXqEJWX1SuFpSAKw2ukKTdffqCR6xfCB8e4VEKPGdAM4i981VhdQ7g+IW+grpMlT25rwQbHEG&#10;0tB0e/UG6rog+CpvIJZNmaPyUyczWMSjDHctvSFwHJRUN75IUhboneHqzkAQZTemBtLUoXv1Bgfu&#10;UO0WKCWBZam7aH1BkuGer33Bpz4Y2BvvCw3h11dJV6uSkAC2+EITbv4nX7AJ8wL0Ss90FxzHsy0X&#10;LUHV2gTt5PW+gHAGG/WJ4R0khm29ZtoQ13t1Bmp5lo+kJIkkG103z12jVZnrM+rV7mCjpOrLpLak&#10;7XPDFXND23r+BUKVl6u/V69OXxqnL1av8XL6/enz1W+rv1Z/rl6v/jBI10UO08dCSRfKw2Wq5ADA&#10;aDyGOkNdhdomHddnQN6qM2dUGdUAMqZJVYYcSpKjxiSJ86/qZr6WwNBafKGcxCGV9qItnxjD/kFz&#10;TI4stN5Ithal4PF0Vh5maQqRRiYqOcmaLkBKOeRNpZkUaagMVckvUL5Bf2GEUt8wSXiJt/Mcmp8i&#10;nUKekEwh3QpLsUGgcVI0Eg+IrsbZ4ika6tBG8KLECUh8Gj3Guu5DttPv8mJW6UOUJKTKmVvUHFrB&#10;YZQnOXQupYghj0kibRWp6IDplJ5LK1PaRWhTjDShPNqfCgKNrbpO2QGLXY5HQknnxy6W5Dw1ghhY&#10;SBKgwK4RtFZ00ICglVvVHOrUdoKyh897Cp+2YboDfFSMkPhGtj8fyoBEFbAUZVHLyDYHrA7IXLB/&#10;HrZ2qikkJWJrjAehDqQ0qq4FaQ49WR+nlNLsusWpthe5A9Aasl8D7YI45VqIRAAJ4hTx/YDivco9&#10;tfZKs8eUMQLuTAbprQrEPlC9p4Gq7eDtgJ+GH98JP54LHTdUSAo/geWw9d11j5+mymqUrtct/rRt&#10;rx3w0+V4dqiTOno327WYa63lsA5+oADt449USl83/LSdoh3w09Cwl44/FX7WJJMd/PT563ru06Rs&#10;X/dWLsYPLtYVz3b8qD3/p3LPv3H37+BZCxfcg8ppTsAoWYtJ1LftWoVL/MC+gCDr66L3sy6ibZ9i&#10;B1x1u9rnN3AIcS3jdIaLQvHVslRv3tpdgEtq+9SVtJOs1R0Iwb2a+dKPWlHfYQybBSX3wN6vx2X1&#10;ZNE1y5cQ1l0i3qnY1CEWdPTbwksRG90uNLiqeh2P0oCjwjdaarPOl7YH2rOvt64jX4DO0iXws86x&#10;744fGrheAHnZJvwgLQZ49g6ner7gutXrsrTZvd66HC+OBGYzonlxtd9TxOj5+NPzTQjK77xeR/2h&#10;nkZXbqmfnJePu3eP8b77fP/BvwAAAP//AwBQSwMEFAAGAAgAAAAhAFPT5czdAAAABgEAAA8AAABk&#10;cnMvZG93bnJldi54bWxMj0FLw0AQhe+C/2EZwZvdrNUoMZtSinoqQltBvE2z0yQ0Oxuy2yT99269&#10;6GXg8R7vfZMvJtuKgXrfONagZgkI4tKZhisNn7u3u2cQPiAbbB2ThjN5WBTXVzlmxo28oWEbKhFL&#10;2GeooQ6hy6T0ZU0W/cx1xNE7uN5iiLKvpOlxjOW2lfdJkkqLDceFGjta1VQetyer4X3EcTlXr8P6&#10;eFidv3ePH19rRVrf3kzLFxCBpvAXhgt+RIciMu3diY0XrYb4SPi9F2+u1AOIvYb0KU1AFrn8j1/8&#10;AAAA//8DAFBLAQItABQABgAIAAAAIQC2gziS/gAAAOEBAAATAAAAAAAAAAAAAAAAAAAAAABbQ29u&#10;dGVudF9UeXBlc10ueG1sUEsBAi0AFAAGAAgAAAAhADj9If/WAAAAlAEAAAsAAAAAAAAAAAAAAAAA&#10;LwEAAF9yZWxzLy5yZWxzUEsBAi0AFAAGAAgAAAAhAB6nPCrFBwAAJ0AAAA4AAAAAAAAAAAAAAAAA&#10;LgIAAGRycy9lMm9Eb2MueG1sUEsBAi0AFAAGAAgAAAAhAFPT5czdAAAABgEAAA8AAAAAAAAAAAAA&#10;AAAAHwoAAGRycy9kb3ducmV2LnhtbFBLBQYAAAAABAAEAPMAAAAp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width:22253;height:7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Получение информации об объекте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br/>
                          <w:t>(земельном участке, помещении)</w:t>
                        </w:r>
                      </w:p>
                    </w:txbxContent>
                  </v:textbox>
                </v:shape>
                <v:shape id="Надпись 3" o:spid="_x0000_s1028" type="#_x0000_t202" style="position:absolute;left:49958;top:11228;width:33000;height:7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Рассмотрение администрацией запроса и подготовка информации об объекте (не более 30 дней)</w:t>
                        </w:r>
                      </w:p>
                    </w:txbxContent>
                  </v:textbox>
                </v:shape>
                <v:shape id="Надпись 9" o:spid="_x0000_s1029" type="#_x0000_t202" style="position:absolute;left:55850;top:82;width:27393;height:7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Запрос информации в администрацию (не более 2 дней)</w:t>
                        </w:r>
                      </w:p>
                    </w:txbxContent>
                  </v:textbox>
                </v:shape>
                <v:shape id="Надпись 14" o:spid="_x0000_s1030" type="#_x0000_t202" style="position:absolute;left:47697;top:21443;width:21850;height:1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Получение информации о нахождении объекта в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муниципальной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собственности, соответственно предоставление необходимых характеристик объекта</w:t>
                        </w:r>
                      </w:p>
                    </w:txbxContent>
                  </v:textbox>
                </v:shape>
                <v:shape id="Надпись 16" o:spid="_x0000_s1031" type="#_x0000_t202" style="position:absolute;left:27847;top:75;width:25203;height:7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Внесение информации </w:t>
                        </w:r>
                        <w:proofErr w:type="gram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об</w:t>
                        </w:r>
                        <w:proofErr w:type="gramEnd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наименовании объекта в Базу данных </w:t>
                        </w:r>
                      </w:p>
                    </w:txbxContent>
                  </v:textbox>
                </v:shape>
                <v:shape id="Надпись 22" o:spid="_x0000_s1032" type="#_x0000_t202" style="position:absolute;left:539;top:10150;width:23287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Запрос в Министерство по управлению государственным имуществом Свердловской области  </w:t>
                        </w:r>
                      </w:p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в течение 2 дней</w:t>
                        </w:r>
                      </w:p>
                    </w:txbxContent>
                  </v:textbox>
                </v:shape>
                <v:shape id="Надпись 4" o:spid="_x0000_s1033" type="#_x0000_t202" style="position:absolute;left:71089;top:21443;width:12185;height:1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Получение информации о нахождении объекта в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федеральной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собственности</w:t>
                        </w:r>
                      </w:p>
                    </w:txbxContent>
                  </v:textbox>
                </v:shape>
                <v:shape id="Надпись 11" o:spid="_x0000_s1034" type="#_x0000_t202" style="position:absolute;left:26672;top:10325;width:20172;height: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Получение информации о нахождении объекта в собственности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</w:rPr>
                          <w:t>Свердловской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 области</w:t>
                        </w:r>
                      </w:p>
                    </w:txbxContent>
                  </v:textbox>
                </v:shape>
                <v:shape id="Надпись 15" o:spid="_x0000_s1035" type="#_x0000_t202" style="position:absolute;left:426;top:22190;width:45728;height: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Рассмотрение Министерством по управлению государственным имуществом Свердловской области запроса и подготовка информации об объекте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br/>
                          <w:t xml:space="preserve">(не более 30 дней) </w:t>
                        </w:r>
                      </w:p>
                    </w:txbxContent>
                  </v:textbox>
                </v:shape>
                <v:shape id="Надпись 18" o:spid="_x0000_s1036" type="#_x0000_t202" style="position:absolute;left:426;top:31579;width:4473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Получение информации об объекте и необходимых характеристик</w:t>
                        </w:r>
                      </w:p>
                    </w:txbxContent>
                  </v:textbox>
                </v:shape>
                <v:shape id="Надпись 23" o:spid="_x0000_s1037" type="#_x0000_t202" style="position:absolute;left:20708;top:38607;width:56852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<v:textbox>
                    <w:txbxContent>
                      <w:p w:rsidR="0030072D" w:rsidRDefault="0030072D" w:rsidP="009E38FE">
                        <w:pPr>
                          <w:pStyle w:val="a5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Обновление Базы данных, занесение информации в графы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br/>
                          <w:t>(не позднее 2 дней)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8" type="#_x0000_t32" style="position:absolute;left:22253;top:3841;width:5594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OJcMAAADbAAAADwAAAGRycy9kb3ducmV2LnhtbERPS2vCQBC+C/6HZQQvUjcqfZC6igii&#10;4slUCr1Ns5NsaHY2ZleN/75bKHibj+8582Vna3Gl1leOFUzGCQji3OmKSwWnj83TGwgfkDXWjknB&#10;nTwsF/3eHFPtbnykaxZKEUPYp6jAhNCkUvrckEU/dg1x5ArXWgwRtqXULd5iuK3lNElepMWKY4PB&#10;htaG8p/sYhWci9eswNHn6TL5es6/t/fDvjQHpYaDbvUOIlAXHuJ/907H+TP4+yU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LjiXDAAAA2wAAAA8AAAAAAAAAAAAA&#10;AAAAoQIAAGRycy9kb3ducmV2LnhtbFBLBQYAAAAABAAEAPkAAACRAwAAAAA=&#10;" strokecolor="windowText" strokeweight="1.5pt">
                  <v:stroke endarrow="block" joinstyle="miter"/>
                </v:shape>
                <v:shape id="Прямая со стрелкой 14" o:spid="_x0000_s1039" type="#_x0000_t32" style="position:absolute;left:52861;top:3841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pBsEAAADbAAAADwAAAGRycy9kb3ducmV2LnhtbERP32vCMBB+F/Y/hBvsTVPFza0ziohj&#10;src5wdejubXF5tImsen++0UQfLuP7+ct14NpRE/O15YVTCcZCOLC6ppLBcefj/ErCB+QNTaWScEf&#10;eVivHkZLzLWN/E39IZQihbDPUUEVQptL6YuKDPqJbYkT92udwZCgK6V2GFO4aeQsy16kwZpTQ4Ut&#10;bSsqzoeLUXDCneu6+NYv9p/HZ31axC5+RaWeHofNO4hAQ7iLb+69TvPncP0lHS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M+kGwQAAANsAAAAPAAAAAAAAAAAAAAAA&#10;AKECAABkcnMvZG93bnJldi54bWxQSwUGAAAAAAQABAD5AAAAjwMAAAAA&#10;" strokecolor="windowText" strokeweight="1.5pt">
                  <v:stroke endarrow="block" joinstyle="miter"/>
                </v:shape>
                <v:shape id="Прямая со стрелкой 15" o:spid="_x0000_s1040" type="#_x0000_t32" style="position:absolute;left:69547;top:7776;width:124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9MncAAAADbAAAADwAAAGRycy9kb3ducmV2LnhtbERP32vCMBB+H/g/hBN8m+kGTu2MIjJR&#10;9jYVfD2aW1vWXNokNvW/N4PB3u7j+3mrzWAa0ZPztWUFL9MMBHFhdc2lgst5/7wA4QOyxsYyKbiT&#10;h8169LTCXNvIX9SfQilSCPscFVQhtLmUvqjIoJ/aljhx39YZDAm6UmqHMYWbRr5m2Zs0WHNqqLCl&#10;XUXFz+lmFFzxw3VdXPbz4+Ey09d57OJnVGoyHrbvIAIN4V/85z7qNH8Gv7+kA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/TJ3AAAAA2wAAAA8AAAAAAAAAAAAAAAAA&#10;oQIAAGRycy9kb3ducmV2LnhtbFBLBQYAAAAABAAEAPkAAACOAwAAAAA=&#10;" strokecolor="windowText" strokeweight="1.5pt">
                  <v:stroke endarrow="block" joinstyle="miter"/>
                </v:shape>
                <v:shape id="Прямая со стрелкой 16" o:spid="_x0000_s1041" type="#_x0000_t32" style="position:absolute;left:56091;top:18892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S6sEAAADbAAAADwAAAGRycy9kb3ducmV2LnhtbERPS2sCMRC+F/wPYYTearZCfWyNIqJU&#10;vFUFr8Nmurt0M9lN4mb775uC0Nt8fM9ZbQbTiJ6cry0reJ1kIIgLq2suFVwvh5cFCB+QNTaWScEP&#10;edisR08rzLWN/En9OZQihbDPUUEVQptL6YuKDPqJbYkT92WdwZCgK6V2GFO4aeQ0y2bSYM2pocKW&#10;dhUV3+e7UXDDveu6uOznx4/rm77NYxdPUann8bB9BxFoCP/ih/uo0/wZ/P2SD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dLqwQAAANsAAAAPAAAAAAAAAAAAAAAA&#10;AKECAABkcnMvZG93bnJldi54bWxQSwUGAAAAAAQABAD5AAAAjwMAAAAA&#10;" strokecolor="windowText" strokeweight="1.5pt">
                  <v:stroke endarrow="block" joinstyle="miter"/>
                </v:shape>
                <v:shape id="Прямая со стрелкой 17" o:spid="_x0000_s1042" type="#_x0000_t32" style="position:absolute;left:76006;top:19045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3ccEAAADbAAAADwAAAGRycy9kb3ducmV2LnhtbERP32vCMBB+H/g/hBP2NlMH2q0zigxl&#10;4tuc4OvR3Nqy5tImsen++0UQ9nYf389bbUbTioGcbywrmM8yEMSl1Q1XCs5f+6cXED4ga2wtk4Jf&#10;8rBZTx5WWGgb+ZOGU6hECmFfoII6hK6Q0pc1GfQz2xEn7ts6gyFBV0ntMKZw08rnLFtKgw2nhho7&#10;eq+p/DldjYIL7lzfx9chP3ycF/qSxz4eo1KP03H7BiLQGP7Fd/dBp/k53H5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4XdxwQAAANsAAAAPAAAAAAAAAAAAAAAA&#10;AKECAABkcnMvZG93bnJldi54bWxQSwUGAAAAAAQABAD5AAAAjwMAAAAA&#10;" strokecolor="windowText" strokeweight="1.5pt">
                  <v:stroke endarrow="block" joinstyle="miter"/>
                </v:shape>
                <v:shape id="Прямая со стрелкой 18" o:spid="_x0000_s1043" type="#_x0000_t32" style="position:absolute;left:55850;top:36056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7jA8MAAADbAAAADwAAAGRycy9kb3ducmV2LnhtbESPQU/DMAyF70j8h8hI3Fg6JNhWlk3T&#10;BGLixjZpV6sxbbXGaZPQlH+PD0jcbL3n9z6vt5Pr1Eghtp4NzGcFKOLK25ZrA+fT28MSVEzIFjvP&#10;ZOCHImw3tzdrLK3P/EnjMdVKQjiWaKBJqS+1jlVDDuPM98SiffngMMkaam0DZgl3nX4simftsGVp&#10;aLCnfUPV9fjtDFzwNQxDXo2Lw/v5yV4Wecgf2Zj7u2n3AirRlP7Nf9cH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+4wPDAAAA2wAAAA8AAAAAAAAAAAAA&#10;AAAAoQIAAGRycy9kb3ducmV2LnhtbFBLBQYAAAAABAAEAPkAAACRAwAAAAA=&#10;" strokecolor="windowText" strokeweight="1.5pt">
                  <v:stroke endarrow="block" joinstyle="miter"/>
                </v:shape>
                <v:shape id="Прямая со стрелкой 19" o:spid="_x0000_s1044" type="#_x0000_t32" style="position:absolute;left:76006;top:36056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GmMAAAADbAAAADwAAAGRycy9kb3ducmV2LnhtbERPS2sCMRC+F/wPYQq91WwFX6tRRJRK&#10;b1XB67CZ7i7dTHaTuNn++0Yo9DYf33PW28E0oifna8sK3sYZCOLC6ppLBdfL8XUBwgdkjY1lUvBD&#10;Hrab0dMac20jf1J/DqVIIexzVFCF0OZS+qIig35sW+LEfVlnMCToSqkdxhRuGjnJspk0WHNqqLCl&#10;fUXF9/luFNzw4LouLvv56f061bd57OJHVOrleditQAQawr/4z33Saf4SHr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yRpjAAAAA2wAAAA8AAAAAAAAAAAAAAAAA&#10;oQIAAGRycy9kb3ducmV2LnhtbFBLBQYAAAAABAAEAPkAAACOAwAAAAA=&#10;" strokecolor="windowText" strokeweight="1.5pt">
                  <v:stroke endarrow="block" joinstyle="miter"/>
                </v:shape>
                <v:shape id="Прямая со стрелкой 20" o:spid="_x0000_s1045" type="#_x0000_t32" style="position:absolute;left:46716;top:14952;width:2833;height:1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bZcEAAADbAAAADwAAAGRycy9kb3ducmV2LnhtbERPTWvCQBC9F/wPywi91Y0RSo2uogVB&#10;Wig19tDjmJ1mQ7OzIbs18d93DoUeH+97vR19q67UxyawgfksA0VcBdtwbeDjfHh4AhUTssU2MBm4&#10;UYTtZnK3xsKGgU90LVOtJIRjgQZcSl2hdawceYyz0BEL9xV6j0lgX2vb4yDhvtV5lj1qjw1Lg8OO&#10;nh1V3+WPN3Ch2N3yd1cOy/3n4s0edq8vssfcT8fdClSiMf2L/9xHayCX9fJFfoD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ltlwQAAANsAAAAPAAAAAAAAAAAAAAAA&#10;AKECAABkcnMvZG93bnJldi54bWxQSwUGAAAAAAQABAD5AAAAjwMAAAAA&#10;" strokecolor="windowText" strokeweight="1.5pt">
                  <v:stroke endarrow="block" joinstyle="miter"/>
                </v:shape>
                <v:shape id="Прямая со стрелкой 21" o:spid="_x0000_s1046" type="#_x0000_t32" style="position:absolute;left:23826;top:14922;width:2846;height:1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b+/sAAAADbAAAADwAAAGRycy9kb3ducmV2LnhtbERPXWvCMBR9H/gfwhV8m6kVZHZGUUEQ&#10;hTHrHvZ411ybYnNTmmjrvzeDwR4P53ux6m0t7tT6yrGCyTgBQVw4XXGp4Ou8e30D4QOyxtoxKXiQ&#10;h9Vy8LLATLuOT3TPQyliCPsMFZgQmkxKXxiy6MeuIY7cxbUWQ4RtKXWLXQy3tUyTZCYtVhwbDDa0&#10;NVRc85tV8EO+eaSfJu/mm+/ph96tj4e4R42G/fodRKA+/Iv/3HutIJ3A7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2/v7AAAAA2wAAAA8AAAAAAAAAAAAAAAAA&#10;oQIAAGRycy9kb3ducmV2LnhtbFBLBQYAAAAABAAEAPkAAACOAwAAAAA=&#10;" strokecolor="windowText" strokeweight="1.5pt">
                  <v:stroke endarrow="block" joinstyle="miter"/>
                </v:shape>
                <v:shape id="Прямая со стрелкой 22" o:spid="_x0000_s1047" type="#_x0000_t32" style="position:absolute;left:13473;top:19816;width:0;height:2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oeVMMAAADbAAAADwAAAGRycy9kb3ducmV2LnhtbESPQWvCQBSE70L/w/IK3nRjQG1TVyml&#10;ovRWFbw+sq9JMPs22d1m03/fFQo9DjPzDbPZjaYVAznfWFawmGcgiEurG64UXM772RMIH5A1tpZJ&#10;wQ952G0fJhsstI38ScMpVCJB2BeooA6hK6T0ZU0G/dx2xMn7ss5gSNJVUjuMCW5amWfZShpsOC3U&#10;2NFbTeXt9G0UXPHd9X18HtbHw2Wpr+vYx4+o1PRxfH0BEWgM/+G/9lEryHO4f0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HlTDAAAA2wAAAA8AAAAAAAAAAAAA&#10;AAAAoQIAAGRycy9kb3ducmV2LnhtbFBLBQYAAAAABAAEAPkAAACRAwAAAAA=&#10;" strokecolor="windowText" strokeweight="1.5pt">
                  <v:stroke endarrow="block" joinstyle="miter"/>
                </v:shape>
                <v:shape id="Прямая со стрелкой 23" o:spid="_x0000_s1048" type="#_x0000_t32" style="position:absolute;left:13473;top:29679;width:0;height:1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7z8MAAADbAAAADwAAAGRycy9kb3ducmV2LnhtbESPQWsCMRSE7wX/Q3gFbzVbpbXdGkVE&#10;UXrTCl4fm9fdpZuX3SRu1n/fFAoeh5n5hlmsBtOInpyvLSt4nmQgiAuray4VnL92T28gfEDW2Fgm&#10;BTfysFqOHhaYaxv5SP0plCJB2OeooAqhzaX0RUUG/cS2xMn7ts5gSNKVUjuMCW4aOc2yV2mw5rRQ&#10;YUubioqf09UouODWdV187+eH/flFX+axi59RqfHjsP4AEWgI9/B/+6AVTGfw9yX9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u8/DAAAA2wAAAA8AAAAAAAAAAAAA&#10;AAAAoQIAAGRycy9kb3ducmV2LnhtbFBLBQYAAAAABAAEAPkAAACRAwAAAAA=&#10;" strokecolor="windowText" strokeweight="1.5pt">
                  <v:stroke endarrow="block" joinstyle="miter"/>
                </v:shape>
                <v:shape id="Прямая со стрелкой 24" o:spid="_x0000_s1049" type="#_x0000_t32" style="position:absolute;left:26435;top:36056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8ju8MAAADbAAAADwAAAGRycy9kb3ducmV2LnhtbESPQWsCMRSE7wX/Q3gFbzVbsbXdGkVE&#10;UXrTCl4fm9fdpZuX3SRu1n/fFAoeh5n5hlmsBtOInpyvLSt4nmQgiAuray4VnL92T28gfEDW2Fgm&#10;BTfysFqOHhaYaxv5SP0plCJB2OeooAqhzaX0RUUG/cS2xMn7ts5gSNKVUjuMCW4aOc2yV2mw5rRQ&#10;YUubioqf09UouODWdV187+eH/flFX+axi59RqfHjsP4AEWgI9/B/+6AVTGfw9yX9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fI7vDAAAA2wAAAA8AAAAAAAAAAAAA&#10;AAAAoQIAAGRycy9kb3ducmV2LnhtbFBLBQYAAAAABAAEAPkAAACRAwAAAAA=&#10;" strokecolor="windowText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EB3221" w:rsidRDefault="00EB3221" w:rsidP="003C64BB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</w:p>
    <w:p w:rsidR="00882B85" w:rsidRDefault="00882B85" w:rsidP="003C64BB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</w:p>
    <w:p w:rsidR="003C64BB" w:rsidRPr="00334386" w:rsidRDefault="003C64BB" w:rsidP="003C64BB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3C64BB" w:rsidRPr="00334386" w:rsidRDefault="003C64BB" w:rsidP="003C64BB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t>к Регламенту проведения работ по формированию базы данных инвестиционных площадок,</w:t>
      </w:r>
      <w:r w:rsidRPr="003343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334386">
        <w:rPr>
          <w:rFonts w:eastAsia="Calibri"/>
          <w:sz w:val="24"/>
          <w:szCs w:val="24"/>
          <w:lang w:eastAsia="en-US"/>
        </w:rPr>
        <w:t xml:space="preserve">расположенных на территории </w:t>
      </w:r>
      <w:r w:rsidR="004E727E" w:rsidRPr="00334386">
        <w:rPr>
          <w:rFonts w:eastAsia="Calibri"/>
          <w:sz w:val="24"/>
          <w:szCs w:val="24"/>
          <w:lang w:eastAsia="en-US"/>
        </w:rPr>
        <w:t>Невьянского городского округа</w:t>
      </w:r>
      <w:r w:rsidRPr="00334386">
        <w:rPr>
          <w:rFonts w:eastAsia="Calibri"/>
          <w:sz w:val="24"/>
          <w:szCs w:val="24"/>
          <w:lang w:eastAsia="en-US"/>
        </w:rPr>
        <w:t xml:space="preserve"> Свердловской области</w:t>
      </w:r>
    </w:p>
    <w:p w:rsidR="003C64BB" w:rsidRPr="009E38FE" w:rsidRDefault="003C64BB" w:rsidP="003C64B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</w:p>
    <w:p w:rsidR="003C64BB" w:rsidRPr="009E38FE" w:rsidRDefault="003C64BB" w:rsidP="003C64BB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9E38FE">
        <w:rPr>
          <w:rFonts w:eastAsia="Calibri"/>
          <w:lang w:eastAsia="en-US"/>
        </w:rPr>
        <w:t xml:space="preserve">База данных инвестиционных площадок, расположенных </w:t>
      </w:r>
      <w:r w:rsidRPr="009E38FE">
        <w:rPr>
          <w:rFonts w:eastAsia="Calibri"/>
          <w:lang w:eastAsia="en-US"/>
        </w:rPr>
        <w:br/>
        <w:t xml:space="preserve">на территории </w:t>
      </w:r>
      <w:r w:rsidR="00CC0FD3">
        <w:rPr>
          <w:rFonts w:eastAsia="Calibri"/>
          <w:lang w:eastAsia="en-US"/>
        </w:rPr>
        <w:t>Невьянского городского округа</w:t>
      </w:r>
      <w:r w:rsidRPr="009E38FE">
        <w:rPr>
          <w:rFonts w:eastAsia="Calibri"/>
          <w:lang w:eastAsia="en-US"/>
        </w:rPr>
        <w:t xml:space="preserve"> Свердловской области</w:t>
      </w:r>
    </w:p>
    <w:p w:rsidR="003C64BB" w:rsidRPr="009E38FE" w:rsidRDefault="003C64BB" w:rsidP="003C64B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tbl>
      <w:tblPr>
        <w:tblW w:w="16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51"/>
        <w:gridCol w:w="710"/>
        <w:gridCol w:w="710"/>
        <w:gridCol w:w="710"/>
        <w:gridCol w:w="568"/>
        <w:gridCol w:w="568"/>
        <w:gridCol w:w="569"/>
        <w:gridCol w:w="567"/>
        <w:gridCol w:w="594"/>
        <w:gridCol w:w="540"/>
        <w:gridCol w:w="567"/>
        <w:gridCol w:w="566"/>
        <w:gridCol w:w="568"/>
        <w:gridCol w:w="423"/>
        <w:gridCol w:w="621"/>
        <w:gridCol w:w="556"/>
        <w:gridCol w:w="524"/>
        <w:gridCol w:w="567"/>
        <w:gridCol w:w="622"/>
        <w:gridCol w:w="512"/>
        <w:gridCol w:w="567"/>
        <w:gridCol w:w="759"/>
        <w:gridCol w:w="629"/>
        <w:gridCol w:w="709"/>
        <w:gridCol w:w="709"/>
      </w:tblGrid>
      <w:tr w:rsidR="003C64BB" w:rsidRPr="00CC0FD3" w:rsidTr="000125BB">
        <w:trPr>
          <w:trHeight w:val="13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Наименование объекта, наименование здания/сооружения, адрес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Площадь, кв. м.</w:t>
            </w:r>
          </w:p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 xml:space="preserve">Этажность (высота этажа), строительный материал, степень износа </w:t>
            </w:r>
            <w:r w:rsidRPr="00CC0FD3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Вид собственности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Категория земель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Межевание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Кадастровый номер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Вид инфраструктуры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 xml:space="preserve">Подъездные пути (наличие/отсутствие), вид покрытия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Строения (сооружения)</w:t>
            </w:r>
          </w:p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Возможность расширения (с комментариями)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Дата занесения (обновления) информации по объекту</w:t>
            </w:r>
          </w:p>
        </w:tc>
      </w:tr>
      <w:tr w:rsidR="003C64BB" w:rsidRPr="00CC0FD3" w:rsidTr="000125BB">
        <w:trPr>
          <w:trHeight w:val="176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газ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теплоснабжение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электроэнергия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C64BB" w:rsidRPr="00CC0FD3" w:rsidTr="000125BB">
        <w:trPr>
          <w:trHeight w:val="12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расстояние до границ площадки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расстояние до границ площадки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расстояние до границ площадки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расстояние до границ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расстояние до границ площадки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C64BB" w:rsidRPr="00CC0FD3" w:rsidTr="000125BB">
        <w:trPr>
          <w:trHeight w:val="1444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 xml:space="preserve">существующая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доступная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существующая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доступная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существующая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доступная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существующая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доступная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существующая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доступная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BB" w:rsidRPr="00CC0FD3" w:rsidRDefault="003C64BB" w:rsidP="000125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C64BB" w:rsidRPr="00CC0FD3" w:rsidTr="000125BB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</w:tr>
      <w:tr w:rsidR="003C64BB" w:rsidRPr="00CC0FD3" w:rsidTr="000125BB">
        <w:trPr>
          <w:trHeight w:val="13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Земельный участок, жилой дом, гараж и так далее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Федеральная/ Свердловской области/ муниципальная/частная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C0FD3">
              <w:rPr>
                <w:rFonts w:eastAsia="Calibri"/>
                <w:sz w:val="18"/>
                <w:szCs w:val="18"/>
                <w:lang w:eastAsia="en-US"/>
              </w:rPr>
              <w:t>Пров</w:t>
            </w:r>
            <w:proofErr w:type="gramEnd"/>
            <w:r w:rsidRPr="00CC0FD3">
              <w:rPr>
                <w:rFonts w:eastAsia="Calibri"/>
                <w:sz w:val="18"/>
                <w:szCs w:val="18"/>
                <w:lang w:eastAsia="en-US"/>
              </w:rPr>
              <w:t xml:space="preserve"> едено/не проведено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C0FD3">
              <w:rPr>
                <w:rFonts w:eastAsia="Calibri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BB" w:rsidRPr="00CC0FD3" w:rsidRDefault="003C64BB" w:rsidP="000125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C64BB" w:rsidRPr="009E38FE" w:rsidRDefault="003C64BB" w:rsidP="003C64BB">
      <w:pPr>
        <w:rPr>
          <w:rFonts w:eastAsia="Calibri"/>
          <w:lang w:eastAsia="en-US"/>
        </w:rPr>
        <w:sectPr w:rsidR="003C64BB" w:rsidRPr="009E38FE" w:rsidSect="00CC0FD3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9E38FE" w:rsidRPr="00334386" w:rsidRDefault="009E38FE" w:rsidP="009E38FE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9E38FE" w:rsidRPr="00334386" w:rsidRDefault="009E38FE" w:rsidP="009E38FE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t>к Регламенту проведения работ по формированию базы данных инвестиционных площадок,</w:t>
      </w:r>
      <w:r w:rsidRPr="003343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334386">
        <w:rPr>
          <w:rFonts w:eastAsia="Calibri"/>
          <w:sz w:val="24"/>
          <w:szCs w:val="24"/>
          <w:lang w:eastAsia="en-US"/>
        </w:rPr>
        <w:t xml:space="preserve">расположенных на территории </w:t>
      </w:r>
      <w:r w:rsidR="00F807AC" w:rsidRPr="00334386">
        <w:rPr>
          <w:rFonts w:eastAsia="Calibri"/>
          <w:sz w:val="24"/>
          <w:szCs w:val="24"/>
          <w:lang w:eastAsia="en-US"/>
        </w:rPr>
        <w:t>Невьянского городского округа</w:t>
      </w:r>
      <w:r w:rsidRPr="00334386">
        <w:rPr>
          <w:rFonts w:eastAsia="Calibri"/>
          <w:sz w:val="24"/>
          <w:szCs w:val="24"/>
          <w:lang w:eastAsia="en-US"/>
        </w:rPr>
        <w:t xml:space="preserve"> Свердловской области</w:t>
      </w:r>
    </w:p>
    <w:p w:rsidR="009E38FE" w:rsidRPr="009E38FE" w:rsidRDefault="009E38FE" w:rsidP="009E38FE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</w:p>
    <w:p w:rsidR="009E38FE" w:rsidRPr="00882B85" w:rsidRDefault="0030072D" w:rsidP="009E38FE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1C6B64">
        <w:rPr>
          <w:rFonts w:eastAsia="Calibri"/>
          <w:sz w:val="26"/>
          <w:szCs w:val="26"/>
          <w:lang w:eastAsia="en-US"/>
        </w:rPr>
        <w:t>в</w:t>
      </w:r>
      <w:r w:rsidR="00882B85" w:rsidRPr="00882B85">
        <w:rPr>
          <w:rFonts w:eastAsia="Calibri"/>
          <w:sz w:val="26"/>
          <w:szCs w:val="26"/>
          <w:lang w:eastAsia="en-US"/>
        </w:rPr>
        <w:t xml:space="preserve"> </w:t>
      </w:r>
      <w:r w:rsidR="009E38FE" w:rsidRPr="00882B85">
        <w:rPr>
          <w:rFonts w:eastAsia="Calibri"/>
          <w:sz w:val="26"/>
          <w:szCs w:val="26"/>
          <w:lang w:eastAsia="en-US"/>
        </w:rPr>
        <w:t>Администраци</w:t>
      </w:r>
      <w:r w:rsidR="00882B85" w:rsidRPr="00882B85">
        <w:rPr>
          <w:rFonts w:eastAsia="Calibri"/>
          <w:sz w:val="26"/>
          <w:szCs w:val="26"/>
          <w:lang w:eastAsia="en-US"/>
        </w:rPr>
        <w:t>ю Невьянского городского округа</w:t>
      </w:r>
    </w:p>
    <w:p w:rsidR="009E38FE" w:rsidRDefault="001C6B64" w:rsidP="00882B8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</w:t>
      </w:r>
      <w:r w:rsidR="00436606">
        <w:rPr>
          <w:rFonts w:eastAsia="Calibri"/>
          <w:sz w:val="26"/>
          <w:szCs w:val="26"/>
          <w:lang w:eastAsia="en-US"/>
        </w:rPr>
        <w:t>дрес</w:t>
      </w:r>
      <w:r w:rsidR="000008F4" w:rsidRPr="0059324C">
        <w:rPr>
          <w:rFonts w:eastAsia="Calibri"/>
          <w:sz w:val="26"/>
          <w:szCs w:val="26"/>
          <w:lang w:eastAsia="en-US"/>
        </w:rPr>
        <w:t xml:space="preserve">: </w:t>
      </w:r>
      <w:r w:rsidR="000008F4">
        <w:rPr>
          <w:rFonts w:eastAsia="Calibri"/>
          <w:sz w:val="26"/>
          <w:szCs w:val="26"/>
          <w:lang w:eastAsia="en-US"/>
        </w:rPr>
        <w:t xml:space="preserve">  г. Невьянск, ул. Кирова, 1</w:t>
      </w:r>
      <w:r w:rsidR="00436606">
        <w:rPr>
          <w:rFonts w:eastAsia="Calibri"/>
          <w:sz w:val="26"/>
          <w:szCs w:val="26"/>
          <w:lang w:eastAsia="en-US"/>
        </w:rPr>
        <w:t>______________</w:t>
      </w:r>
    </w:p>
    <w:p w:rsidR="001C6B64" w:rsidRDefault="001C6B64" w:rsidP="001C6B64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6"/>
          <w:szCs w:val="26"/>
          <w:lang w:eastAsia="en-US"/>
        </w:rPr>
      </w:pPr>
    </w:p>
    <w:p w:rsidR="001C6B64" w:rsidRDefault="0030072D" w:rsidP="001C6B64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436606">
        <w:rPr>
          <w:rFonts w:eastAsia="Calibri"/>
          <w:sz w:val="26"/>
          <w:szCs w:val="26"/>
          <w:lang w:eastAsia="en-US"/>
        </w:rPr>
        <w:t>т ________________________________________</w:t>
      </w:r>
    </w:p>
    <w:p w:rsidR="001C6B64" w:rsidRDefault="001C6B64" w:rsidP="001C6B6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(Ф.И.О.)</w:t>
      </w:r>
    </w:p>
    <w:p w:rsidR="001C6B64" w:rsidRPr="001C6B64" w:rsidRDefault="0030072D" w:rsidP="0030072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</w:t>
      </w:r>
      <w:r w:rsidR="001C6B64">
        <w:rPr>
          <w:rFonts w:eastAsia="Calibri"/>
          <w:sz w:val="26"/>
          <w:szCs w:val="26"/>
          <w:lang w:eastAsia="en-US"/>
        </w:rPr>
        <w:t>______________________________________</w:t>
      </w:r>
    </w:p>
    <w:p w:rsidR="001C6B64" w:rsidRPr="0030072D" w:rsidRDefault="0030072D" w:rsidP="0030072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(адрес)</w:t>
      </w:r>
    </w:p>
    <w:p w:rsidR="0030072D" w:rsidRDefault="0030072D" w:rsidP="0030072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9E38FE" w:rsidRPr="0030072D" w:rsidRDefault="0030072D" w:rsidP="0030072D">
      <w:pPr>
        <w:widowControl w:val="0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30072D">
        <w:rPr>
          <w:rFonts w:eastAsia="Calibri"/>
          <w:lang w:eastAsia="en-US"/>
        </w:rPr>
        <w:t xml:space="preserve">                                               </w:t>
      </w:r>
      <w:r w:rsidR="00882B85" w:rsidRPr="0030072D">
        <w:rPr>
          <w:rFonts w:eastAsia="Calibri"/>
          <w:lang w:eastAsia="en-US"/>
        </w:rPr>
        <w:t xml:space="preserve">Запрос </w:t>
      </w:r>
    </w:p>
    <w:p w:rsidR="009E38FE" w:rsidRPr="009E38FE" w:rsidRDefault="009E38FE" w:rsidP="00F807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82B85">
        <w:rPr>
          <w:rFonts w:eastAsia="Calibri"/>
          <w:sz w:val="26"/>
          <w:szCs w:val="26"/>
          <w:lang w:eastAsia="en-US"/>
        </w:rPr>
        <w:t xml:space="preserve">Прошу предоставить информацию о </w:t>
      </w:r>
      <w:r w:rsidRPr="00882B85">
        <w:rPr>
          <w:rFonts w:eastAsia="Calibri"/>
          <w:i/>
          <w:sz w:val="26"/>
          <w:szCs w:val="26"/>
          <w:lang w:eastAsia="en-US"/>
        </w:rPr>
        <w:t>1.земельном участке/ 2.помещении</w:t>
      </w:r>
      <w:r w:rsidRPr="00882B85">
        <w:rPr>
          <w:rFonts w:eastAsia="Calibri"/>
          <w:sz w:val="26"/>
          <w:szCs w:val="26"/>
          <w:lang w:eastAsia="en-US"/>
        </w:rPr>
        <w:t>, находящемся по адресу:_______________ следующего содержания: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82B85">
        <w:rPr>
          <w:rFonts w:eastAsia="Calibri"/>
          <w:sz w:val="26"/>
          <w:szCs w:val="26"/>
          <w:lang w:eastAsia="en-US"/>
        </w:rPr>
        <w:t>1.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площадь земельного участка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вид собственности земельного участка (муниципальная, собственность Свердловской области, Российской Федерации, частная собственность или собственность на земельный участок не разграничена);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категория земель (земли населенных пунктов, земли сельского хозяйственного назначения, особо охраняемые территории, земли промышленности, энергетики, транспорта и так далее);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вид разрешенного использования;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наличие межевого дела земельного участка;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кадастровый номер;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характеристики инфраструктуры земельного участка по видам и расстоянию от границ до точки подключения или присоединения (газ, тепл</w:t>
      </w:r>
      <w:proofErr w:type="gramStart"/>
      <w:r w:rsidRPr="00882B85">
        <w:rPr>
          <w:rFonts w:eastAsia="Calibri"/>
          <w:i/>
          <w:sz w:val="26"/>
          <w:szCs w:val="26"/>
          <w:lang w:eastAsia="en-US"/>
        </w:rPr>
        <w:t>о-</w:t>
      </w:r>
      <w:proofErr w:type="gramEnd"/>
      <w:r w:rsidRPr="00882B85">
        <w:rPr>
          <w:rFonts w:eastAsia="Calibri"/>
          <w:i/>
          <w:sz w:val="26"/>
          <w:szCs w:val="26"/>
          <w:lang w:eastAsia="en-US"/>
        </w:rPr>
        <w:t>, электро-, водоснабжение и водоотведение), а также доступности к подведению;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наличие подъездных путей (вид покрытия);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наличие строений и сооружений;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>- информация о строениях, сооружениях, расположенных на земельном участке</w:t>
      </w:r>
      <w:r w:rsidRPr="00882B85">
        <w:rPr>
          <w:rFonts w:eastAsia="Calibri"/>
          <w:sz w:val="26"/>
          <w:szCs w:val="26"/>
          <w:lang w:eastAsia="en-US"/>
        </w:rPr>
        <w:t>.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82B85">
        <w:rPr>
          <w:rFonts w:eastAsia="Calibri"/>
          <w:sz w:val="26"/>
          <w:szCs w:val="26"/>
          <w:lang w:eastAsia="en-US"/>
        </w:rPr>
        <w:t xml:space="preserve">2. </w:t>
      </w:r>
    </w:p>
    <w:p w:rsidR="009E38FE" w:rsidRPr="00882B85" w:rsidRDefault="009E38FE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 w:rsidRPr="00882B85">
        <w:rPr>
          <w:rFonts w:eastAsia="Calibri"/>
          <w:i/>
          <w:sz w:val="26"/>
          <w:szCs w:val="26"/>
          <w:lang w:eastAsia="en-US"/>
        </w:rPr>
        <w:t xml:space="preserve">площадь помещения, этажность (высота этажа), </w:t>
      </w:r>
      <w:proofErr w:type="gramStart"/>
      <w:r w:rsidRPr="00882B85">
        <w:rPr>
          <w:rFonts w:eastAsia="Calibri"/>
          <w:i/>
          <w:sz w:val="26"/>
          <w:szCs w:val="26"/>
          <w:lang w:eastAsia="en-US"/>
        </w:rPr>
        <w:t>строительный</w:t>
      </w:r>
      <w:proofErr w:type="gramEnd"/>
      <w:r w:rsidRPr="00882B85">
        <w:rPr>
          <w:rFonts w:eastAsia="Calibri"/>
          <w:i/>
          <w:sz w:val="26"/>
          <w:szCs w:val="26"/>
          <w:lang w:eastAsia="en-US"/>
        </w:rPr>
        <w:t xml:space="preserve"> материл, состояние (степень износа);</w:t>
      </w:r>
    </w:p>
    <w:p w:rsidR="009E38FE" w:rsidRPr="00882B85" w:rsidRDefault="008073D7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вид собственности, вид разрешенного использования;</w:t>
      </w:r>
    </w:p>
    <w:p w:rsidR="009E38FE" w:rsidRPr="00882B85" w:rsidRDefault="008073D7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наименование здания/сооружения (жилые дома, гаражи и так далее);</w:t>
      </w:r>
    </w:p>
    <w:p w:rsidR="009E38FE" w:rsidRPr="00882B85" w:rsidRDefault="008073D7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характеристика имеющейся инфраструктуры;</w:t>
      </w:r>
    </w:p>
    <w:p w:rsidR="009E38FE" w:rsidRPr="00882B85" w:rsidRDefault="008073D7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наличие подъездных путей;</w:t>
      </w:r>
    </w:p>
    <w:p w:rsidR="009E38FE" w:rsidRPr="00882B85" w:rsidRDefault="008073D7" w:rsidP="009E38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возможность расширения;</w:t>
      </w:r>
    </w:p>
    <w:p w:rsidR="009E38FE" w:rsidRPr="00882B85" w:rsidRDefault="008073D7" w:rsidP="0009457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- </w:t>
      </w:r>
      <w:r w:rsidR="009E38FE" w:rsidRPr="00882B85">
        <w:rPr>
          <w:rFonts w:eastAsia="Calibri"/>
          <w:i/>
          <w:sz w:val="26"/>
          <w:szCs w:val="26"/>
          <w:lang w:eastAsia="en-US"/>
        </w:rPr>
        <w:t>информация о земельном участке, на котором расположено имущество (здание, строение, сооружение).</w:t>
      </w:r>
    </w:p>
    <w:p w:rsidR="00094575" w:rsidRPr="00094575" w:rsidRDefault="00094575" w:rsidP="0009457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  <w:sectPr w:rsidR="00094575" w:rsidRPr="00094575">
          <w:pgSz w:w="11906" w:h="16838"/>
          <w:pgMar w:top="1134" w:right="850" w:bottom="1134" w:left="1701" w:header="708" w:footer="708" w:gutter="0"/>
          <w:cols w:space="720"/>
        </w:sectPr>
      </w:pPr>
    </w:p>
    <w:p w:rsidR="00882B85" w:rsidRPr="00334386" w:rsidRDefault="00882B85" w:rsidP="00882B85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293198">
        <w:rPr>
          <w:rFonts w:eastAsia="Calibri"/>
          <w:sz w:val="24"/>
          <w:szCs w:val="24"/>
          <w:lang w:eastAsia="en-US"/>
        </w:rPr>
        <w:t>4</w:t>
      </w:r>
    </w:p>
    <w:p w:rsidR="00882B85" w:rsidRPr="00334386" w:rsidRDefault="00882B85" w:rsidP="00882B85">
      <w:pPr>
        <w:widowControl w:val="0"/>
        <w:autoSpaceDE w:val="0"/>
        <w:autoSpaceDN w:val="0"/>
        <w:adjustRightInd w:val="0"/>
        <w:ind w:left="9923"/>
        <w:rPr>
          <w:rFonts w:eastAsia="Calibri"/>
          <w:sz w:val="24"/>
          <w:szCs w:val="24"/>
          <w:lang w:eastAsia="en-US"/>
        </w:rPr>
      </w:pPr>
      <w:r w:rsidRPr="00334386">
        <w:rPr>
          <w:rFonts w:eastAsia="Calibri"/>
          <w:sz w:val="24"/>
          <w:szCs w:val="24"/>
          <w:lang w:eastAsia="en-US"/>
        </w:rPr>
        <w:t>к Регламенту проведения работ по формированию базы данных инвестиционных площадок,</w:t>
      </w:r>
      <w:r w:rsidRPr="003343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334386">
        <w:rPr>
          <w:rFonts w:eastAsia="Calibri"/>
          <w:sz w:val="24"/>
          <w:szCs w:val="24"/>
          <w:lang w:eastAsia="en-US"/>
        </w:rPr>
        <w:t>расположенных на территории Невьянского городского округа Свердловской области</w:t>
      </w:r>
    </w:p>
    <w:p w:rsidR="00882B85" w:rsidRDefault="00882B85" w:rsidP="0009457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E38FE" w:rsidRPr="009E38FE" w:rsidRDefault="009E38FE" w:rsidP="0009457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E38FE">
        <w:rPr>
          <w:rFonts w:eastAsia="Calibri"/>
          <w:lang w:eastAsia="en-US"/>
        </w:rPr>
        <w:t xml:space="preserve">Информация из Базы данных инвестиционных площадок, </w:t>
      </w:r>
      <w:r w:rsidRPr="009E38FE">
        <w:rPr>
          <w:rFonts w:eastAsia="Calibri"/>
          <w:lang w:eastAsia="en-US"/>
        </w:rPr>
        <w:br/>
        <w:t xml:space="preserve">расположенных на территории </w:t>
      </w:r>
      <w:r w:rsidR="00094575">
        <w:rPr>
          <w:rFonts w:eastAsia="Calibri"/>
          <w:lang w:eastAsia="en-US"/>
        </w:rPr>
        <w:t>Невьянского городского округа</w:t>
      </w:r>
      <w:r w:rsidRPr="009E38FE">
        <w:rPr>
          <w:rFonts w:eastAsia="Calibri"/>
          <w:lang w:eastAsia="en-US"/>
        </w:rPr>
        <w:t xml:space="preserve"> </w:t>
      </w:r>
      <w:r w:rsidRPr="009E38FE">
        <w:rPr>
          <w:rFonts w:eastAsia="Calibri"/>
          <w:lang w:eastAsia="en-US"/>
        </w:rPr>
        <w:br/>
        <w:t>Свердловской области</w:t>
      </w:r>
    </w:p>
    <w:p w:rsidR="009E38FE" w:rsidRPr="009E38FE" w:rsidRDefault="009E38FE" w:rsidP="009E38FE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tbl>
      <w:tblPr>
        <w:tblW w:w="15229" w:type="dxa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247"/>
        <w:gridCol w:w="1473"/>
        <w:gridCol w:w="1657"/>
        <w:gridCol w:w="1499"/>
        <w:gridCol w:w="709"/>
        <w:gridCol w:w="709"/>
        <w:gridCol w:w="708"/>
        <w:gridCol w:w="709"/>
        <w:gridCol w:w="709"/>
        <w:gridCol w:w="1206"/>
        <w:gridCol w:w="1134"/>
        <w:gridCol w:w="1510"/>
      </w:tblGrid>
      <w:tr w:rsidR="009E38FE" w:rsidRPr="009E38FE" w:rsidTr="000B6B8E">
        <w:trPr>
          <w:trHeight w:val="130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Наименование объекта, наименование здания/сооружения, адрес</w:t>
            </w:r>
          </w:p>
          <w:p w:rsidR="009E38FE" w:rsidRPr="009E38FE" w:rsidRDefault="009E38FE" w:rsidP="000945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Площадь, кв. м.</w:t>
            </w:r>
          </w:p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 xml:space="preserve">Этажность (высота этажа), строительный материал, степень износа </w:t>
            </w:r>
            <w:r w:rsidRPr="009E38FE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Вид разрешенного использования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Межевание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Вид инфраструктуры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 xml:space="preserve">Подъездные пути (наличие/отсутствие), вид покрытия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Строения (сооружения)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Дата занесения (обновления) информации по объекту</w:t>
            </w:r>
          </w:p>
        </w:tc>
      </w:tr>
      <w:tr w:rsidR="009E38FE" w:rsidRPr="009E38FE" w:rsidTr="000B6B8E">
        <w:trPr>
          <w:trHeight w:val="2157"/>
          <w:jc w:val="center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Газ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9E38FE">
              <w:rPr>
                <w:rFonts w:eastAsia="Calibri"/>
                <w:sz w:val="20"/>
                <w:szCs w:val="20"/>
                <w:lang w:eastAsia="en-US"/>
              </w:rPr>
              <w:t>есть</w:t>
            </w:r>
            <w:proofErr w:type="gramEnd"/>
            <w:r w:rsidRPr="009E38FE">
              <w:rPr>
                <w:rFonts w:eastAsia="Calibr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Теплоснабжение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9E38FE">
              <w:rPr>
                <w:rFonts w:eastAsia="Calibri"/>
                <w:sz w:val="20"/>
                <w:szCs w:val="20"/>
                <w:lang w:eastAsia="en-US"/>
              </w:rPr>
              <w:t>есть</w:t>
            </w:r>
            <w:proofErr w:type="gramEnd"/>
            <w:r w:rsidRPr="009E38FE">
              <w:rPr>
                <w:rFonts w:eastAsia="Calibr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Электроэнергия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9E38FE">
              <w:rPr>
                <w:rFonts w:eastAsia="Calibri"/>
                <w:sz w:val="20"/>
                <w:szCs w:val="20"/>
                <w:lang w:eastAsia="en-US"/>
              </w:rPr>
              <w:t>есть</w:t>
            </w:r>
            <w:proofErr w:type="gramEnd"/>
            <w:r w:rsidRPr="009E38FE">
              <w:rPr>
                <w:rFonts w:eastAsia="Calibr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Водоснабжение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9E38FE">
              <w:rPr>
                <w:rFonts w:eastAsia="Calibri"/>
                <w:sz w:val="20"/>
                <w:szCs w:val="20"/>
                <w:lang w:eastAsia="en-US"/>
              </w:rPr>
              <w:t>есть</w:t>
            </w:r>
            <w:proofErr w:type="gramEnd"/>
            <w:r w:rsidRPr="009E38FE">
              <w:rPr>
                <w:rFonts w:eastAsia="Calibr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Водоотведение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9E38FE">
              <w:rPr>
                <w:rFonts w:eastAsia="Calibri"/>
                <w:sz w:val="20"/>
                <w:szCs w:val="20"/>
                <w:lang w:eastAsia="en-US"/>
              </w:rPr>
              <w:t>есть</w:t>
            </w:r>
            <w:proofErr w:type="gramEnd"/>
            <w:r w:rsidRPr="009E38FE">
              <w:rPr>
                <w:rFonts w:eastAsia="Calibri"/>
                <w:sz w:val="20"/>
                <w:szCs w:val="20"/>
                <w:lang w:eastAsia="en-US"/>
              </w:rPr>
              <w:t>/нет)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E" w:rsidRPr="009E38FE" w:rsidRDefault="009E38FE" w:rsidP="009E38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8FE" w:rsidRPr="009E38FE" w:rsidTr="000B6B8E">
        <w:trPr>
          <w:trHeight w:val="165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E38FE" w:rsidRPr="009E38FE" w:rsidTr="000B6B8E">
        <w:trPr>
          <w:trHeight w:val="1365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Земельный участок, жилой дом, гараж и так далее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Федеральная/ Свердловской области/ муниципальная/частная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8E" w:rsidRDefault="000B6B8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</w:t>
            </w:r>
            <w:r w:rsidR="009E38FE" w:rsidRPr="009E38FE">
              <w:rPr>
                <w:rFonts w:eastAsia="Calibri"/>
                <w:sz w:val="20"/>
                <w:szCs w:val="20"/>
                <w:lang w:eastAsia="en-US"/>
              </w:rPr>
              <w:t>едено/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не проведено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38FE">
              <w:rPr>
                <w:rFonts w:eastAsia="Calibri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E" w:rsidRPr="009E38FE" w:rsidRDefault="009E38FE" w:rsidP="009E38F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E38FE" w:rsidRPr="009E38FE" w:rsidRDefault="009E38FE" w:rsidP="009E38FE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p w:rsidR="005302A1" w:rsidRDefault="005302A1"/>
    <w:p w:rsidR="00502024" w:rsidRDefault="00502024"/>
    <w:p w:rsidR="00502024" w:rsidRDefault="00502024"/>
    <w:p w:rsidR="00502024" w:rsidRDefault="00502024"/>
    <w:p w:rsidR="00502024" w:rsidRDefault="00502024"/>
    <w:p w:rsidR="00502024" w:rsidRDefault="00502024"/>
    <w:p w:rsidR="00502024" w:rsidRDefault="00502024"/>
    <w:p w:rsidR="00502024" w:rsidRDefault="00502024"/>
    <w:p w:rsidR="00502024" w:rsidRDefault="00502024">
      <w:pPr>
        <w:sectPr w:rsidR="00502024" w:rsidSect="00293198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24501C" w:rsidRPr="000E507B" w:rsidRDefault="0024501C" w:rsidP="0024501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4501C" w:rsidRPr="000E507B" w:rsidRDefault="0024501C" w:rsidP="0024501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24501C" w:rsidRPr="000E507B" w:rsidRDefault="0024501C" w:rsidP="0024501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59324C" w:rsidRPr="000E507B" w:rsidRDefault="0059324C" w:rsidP="005932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Pr="0059324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24501C" w:rsidRDefault="0024501C" w:rsidP="0024501C">
      <w:pPr>
        <w:autoSpaceDE w:val="0"/>
        <w:autoSpaceDN w:val="0"/>
        <w:adjustRightInd w:val="0"/>
        <w:rPr>
          <w:b/>
        </w:rPr>
      </w:pPr>
    </w:p>
    <w:p w:rsidR="00B706D6" w:rsidRPr="00893178" w:rsidRDefault="00B706D6" w:rsidP="00B706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178">
        <w:rPr>
          <w:b/>
          <w:sz w:val="26"/>
          <w:szCs w:val="26"/>
        </w:rPr>
        <w:t>Р</w:t>
      </w:r>
      <w:r w:rsidR="00893178">
        <w:rPr>
          <w:b/>
          <w:sz w:val="26"/>
          <w:szCs w:val="26"/>
        </w:rPr>
        <w:t>егламент</w:t>
      </w:r>
      <w:r w:rsidRPr="00893178">
        <w:rPr>
          <w:b/>
          <w:sz w:val="26"/>
          <w:szCs w:val="26"/>
        </w:rPr>
        <w:t xml:space="preserve"> </w:t>
      </w:r>
    </w:p>
    <w:p w:rsidR="00B706D6" w:rsidRPr="00893178" w:rsidRDefault="00B706D6" w:rsidP="00B706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178">
        <w:rPr>
          <w:b/>
          <w:sz w:val="26"/>
          <w:szCs w:val="26"/>
        </w:rPr>
        <w:t xml:space="preserve">оказания информационной поддержки субъектам малого </w:t>
      </w:r>
      <w:r w:rsidRPr="00893178">
        <w:rPr>
          <w:b/>
          <w:sz w:val="26"/>
          <w:szCs w:val="26"/>
        </w:rPr>
        <w:br/>
        <w:t xml:space="preserve">и среднего предпринимательства  </w:t>
      </w:r>
    </w:p>
    <w:p w:rsidR="00B706D6" w:rsidRPr="00893178" w:rsidRDefault="00B706D6" w:rsidP="00B706D6">
      <w:pPr>
        <w:pStyle w:val="a5"/>
        <w:tabs>
          <w:tab w:val="left" w:pos="0"/>
        </w:tabs>
        <w:ind w:right="75" w:firstLine="709"/>
        <w:jc w:val="center"/>
        <w:rPr>
          <w:b/>
          <w:bCs/>
          <w:sz w:val="26"/>
          <w:szCs w:val="26"/>
        </w:rPr>
      </w:pPr>
    </w:p>
    <w:p w:rsidR="00B706D6" w:rsidRPr="00893178" w:rsidRDefault="00B706D6" w:rsidP="00B706D6">
      <w:pPr>
        <w:pStyle w:val="a5"/>
        <w:tabs>
          <w:tab w:val="left" w:pos="0"/>
        </w:tabs>
        <w:ind w:right="75"/>
        <w:jc w:val="center"/>
        <w:rPr>
          <w:b/>
          <w:bCs/>
          <w:sz w:val="26"/>
          <w:szCs w:val="26"/>
        </w:rPr>
      </w:pPr>
    </w:p>
    <w:p w:rsidR="00B706D6" w:rsidRPr="00893178" w:rsidRDefault="00B706D6" w:rsidP="00B706D6">
      <w:pPr>
        <w:pStyle w:val="a5"/>
        <w:numPr>
          <w:ilvl w:val="0"/>
          <w:numId w:val="2"/>
        </w:numPr>
        <w:tabs>
          <w:tab w:val="left" w:pos="0"/>
        </w:tabs>
        <w:ind w:left="0" w:right="75" w:firstLine="0"/>
        <w:jc w:val="center"/>
        <w:rPr>
          <w:bCs/>
          <w:sz w:val="26"/>
          <w:szCs w:val="26"/>
        </w:rPr>
      </w:pPr>
      <w:r w:rsidRPr="00893178">
        <w:rPr>
          <w:bCs/>
          <w:sz w:val="26"/>
          <w:szCs w:val="26"/>
        </w:rPr>
        <w:t>ПРЕДМЕТ РЕГУЛИРОВАНИЯ</w:t>
      </w:r>
    </w:p>
    <w:p w:rsidR="00B706D6" w:rsidRPr="00893178" w:rsidRDefault="00B706D6" w:rsidP="00B706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06D6" w:rsidRPr="00893178" w:rsidRDefault="00B706D6" w:rsidP="00A7112E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178">
        <w:rPr>
          <w:rFonts w:ascii="Times New Roman" w:hAnsi="Times New Roman" w:cs="Times New Roman"/>
          <w:sz w:val="26"/>
          <w:szCs w:val="26"/>
        </w:rPr>
        <w:t xml:space="preserve">Регламент оказания информационной поддержки субъектам малого и среднего предпринимательства (далее – Регламент) определяет порядок, сроки и последовательность процедур (действий) </w:t>
      </w:r>
      <w:r w:rsidR="002E3D72" w:rsidRPr="00893178">
        <w:rPr>
          <w:rFonts w:ascii="Times New Roman" w:eastAsia="Calibri" w:hAnsi="Times New Roman" w:cs="Times New Roman"/>
          <w:sz w:val="26"/>
          <w:szCs w:val="26"/>
          <w:lang w:eastAsia="en-US"/>
        </w:rPr>
        <w:t>Фонда «Невьянский фонд поддержки малого предпринимательства» мероприятия «Поддержка устойчи</w:t>
      </w:r>
      <w:r w:rsidR="00984691">
        <w:rPr>
          <w:rFonts w:ascii="Times New Roman" w:eastAsia="Calibri" w:hAnsi="Times New Roman" w:cs="Times New Roman"/>
          <w:sz w:val="26"/>
          <w:szCs w:val="26"/>
          <w:lang w:eastAsia="en-US"/>
        </w:rPr>
        <w:t>вого развития инфраструктуры – Ф</w:t>
      </w:r>
      <w:r w:rsidR="002E3D72" w:rsidRPr="008931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онда «Невьянский фонд поддержки малого предпринимательства» подпрограммы </w:t>
      </w:r>
      <w:r w:rsidR="002E3D72" w:rsidRPr="00893178">
        <w:rPr>
          <w:rFonts w:ascii="Times New Roman" w:hAnsi="Times New Roman" w:cs="Times New Roman"/>
          <w:bCs/>
          <w:sz w:val="26"/>
          <w:szCs w:val="26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</w:t>
      </w:r>
      <w:proofErr w:type="gramEnd"/>
      <w:r w:rsidR="002E3D72" w:rsidRPr="00893178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="002E3D72" w:rsidRPr="0089317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исполнитель мероприятия)</w:t>
      </w:r>
      <w:r w:rsidRPr="00893178">
        <w:rPr>
          <w:rFonts w:ascii="Times New Roman" w:hAnsi="Times New Roman" w:cs="Times New Roman"/>
          <w:sz w:val="26"/>
          <w:szCs w:val="26"/>
        </w:rPr>
        <w:t>, а также порядок взаимодействия исполнителя мероприятия с органами государственной, муниципальной власти и иными структурами при оказании информационной поддержки субъектам малого и среднего предпринимательства исполнителем мероприятия.</w:t>
      </w:r>
    </w:p>
    <w:p w:rsidR="00B706D6" w:rsidRPr="00893178" w:rsidRDefault="00B706D6" w:rsidP="00B706D6">
      <w:pPr>
        <w:pStyle w:val="ConsPlusNormal"/>
        <w:tabs>
          <w:tab w:val="left" w:pos="0"/>
          <w:tab w:val="left" w:pos="1134"/>
        </w:tabs>
        <w:ind w:left="709" w:right="7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6D6" w:rsidRPr="00893178" w:rsidRDefault="00B706D6" w:rsidP="00B706D6">
      <w:pPr>
        <w:pStyle w:val="ConsPlusNormal"/>
        <w:numPr>
          <w:ilvl w:val="0"/>
          <w:numId w:val="2"/>
        </w:numPr>
        <w:tabs>
          <w:tab w:val="left" w:pos="0"/>
        </w:tabs>
        <w:ind w:left="0" w:right="7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93178">
        <w:rPr>
          <w:rFonts w:ascii="Times New Roman" w:hAnsi="Times New Roman" w:cs="Times New Roman"/>
          <w:sz w:val="26"/>
          <w:szCs w:val="26"/>
        </w:rPr>
        <w:t>СТАНДАРТ ПРОВЕДЕНИЯ РАБОТЫ</w:t>
      </w:r>
    </w:p>
    <w:p w:rsidR="00B706D6" w:rsidRPr="00893178" w:rsidRDefault="00B706D6" w:rsidP="00B706D6">
      <w:pPr>
        <w:pStyle w:val="ConsPlusNormal"/>
        <w:tabs>
          <w:tab w:val="left" w:pos="0"/>
          <w:tab w:val="left" w:pos="1134"/>
        </w:tabs>
        <w:ind w:left="1260" w:right="7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6D6" w:rsidRPr="00984691" w:rsidRDefault="00B706D6" w:rsidP="00A7112E">
      <w:pPr>
        <w:pStyle w:val="ab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4691">
        <w:rPr>
          <w:sz w:val="26"/>
          <w:szCs w:val="26"/>
        </w:rPr>
        <w:t>Наименование работы, которую определяет настоящий Регламент.</w:t>
      </w:r>
    </w:p>
    <w:p w:rsidR="00B706D6" w:rsidRPr="00893178" w:rsidRDefault="00B706D6" w:rsidP="003177B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Оказание </w:t>
      </w:r>
      <w:r w:rsidRPr="00590EB4">
        <w:rPr>
          <w:sz w:val="26"/>
          <w:szCs w:val="26"/>
        </w:rPr>
        <w:t>информационной поддержки субъектам малого и среднего предпринимательств</w:t>
      </w:r>
      <w:r w:rsidRPr="00893178">
        <w:rPr>
          <w:sz w:val="26"/>
          <w:szCs w:val="26"/>
        </w:rPr>
        <w:t>а.</w:t>
      </w:r>
    </w:p>
    <w:p w:rsidR="00DE651D" w:rsidRPr="00984691" w:rsidRDefault="00B706D6" w:rsidP="00A7112E">
      <w:pPr>
        <w:pStyle w:val="ab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84691">
        <w:rPr>
          <w:sz w:val="26"/>
          <w:szCs w:val="26"/>
        </w:rPr>
        <w:t>Работу осуществляет исполнитель</w:t>
      </w:r>
      <w:r w:rsidRPr="00984691">
        <w:rPr>
          <w:sz w:val="26"/>
          <w:szCs w:val="26"/>
          <w:lang w:val="en-US"/>
        </w:rPr>
        <w:t xml:space="preserve"> </w:t>
      </w:r>
      <w:r w:rsidRPr="00984691">
        <w:rPr>
          <w:sz w:val="26"/>
          <w:szCs w:val="26"/>
        </w:rPr>
        <w:t>мероприятия.</w:t>
      </w:r>
    </w:p>
    <w:p w:rsidR="00B706D6" w:rsidRDefault="00B706D6" w:rsidP="00B706D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982E36" w:rsidRPr="00982E36" w:rsidRDefault="00982E36" w:rsidP="00B706D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706D6" w:rsidRPr="00893178" w:rsidRDefault="00B706D6" w:rsidP="00B706D6">
      <w:pPr>
        <w:pStyle w:val="ConsPlusNormal"/>
        <w:numPr>
          <w:ilvl w:val="0"/>
          <w:numId w:val="2"/>
        </w:numPr>
        <w:ind w:left="0" w:right="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3178">
        <w:rPr>
          <w:rFonts w:ascii="Times New Roman" w:hAnsi="Times New Roman" w:cs="Times New Roman"/>
          <w:sz w:val="26"/>
          <w:szCs w:val="26"/>
        </w:rPr>
        <w:t>СОСТАВ, ПОСЛЕДОВАТЕЛЬНОСТЬ ВЫПОЛНЕНИЯ ДЕЙСТВИЙ, ТРЕБОВАНИЯ К ПОРЯДКУ ИХ ВЫПОЛНЕНИЯ, В ТОМ ЧИСЛЕ ОСОБЕННОСТИ ВЫПОЛНЕНИЯ ДЕЙСТВИЙ</w:t>
      </w:r>
    </w:p>
    <w:p w:rsidR="000756D7" w:rsidRPr="00893178" w:rsidRDefault="000756D7" w:rsidP="00B706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6D6" w:rsidRPr="00254134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4134">
        <w:rPr>
          <w:sz w:val="26"/>
          <w:szCs w:val="26"/>
        </w:rPr>
        <w:t>Процесс оказание информационной поддержки субъектам малого и среднего предпринимательства включает в себя следующие процедуры: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- обеспечение функционирования официального сайта, направленного на развитие субъектов малого и среднего предпринимательства муниципального образования, в информационно-телекоммуникационной сети «Интернет» с наличием </w:t>
      </w:r>
      <w:proofErr w:type="gramStart"/>
      <w:r w:rsidRPr="00893178">
        <w:rPr>
          <w:sz w:val="26"/>
          <w:szCs w:val="26"/>
        </w:rPr>
        <w:t>интернет-ссылок</w:t>
      </w:r>
      <w:proofErr w:type="gramEnd"/>
      <w:r w:rsidRPr="00893178">
        <w:rPr>
          <w:sz w:val="26"/>
          <w:szCs w:val="26"/>
        </w:rPr>
        <w:t xml:space="preserve"> на иные информационные ресурсы, предназначенные для поддержки и развития малого и среднего предпринимательства;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- предоставление организацией инфраструктуры информации субъектам малого и среднего предпринимательства по вопросам предпринимательской деятельности посредством </w:t>
      </w:r>
      <w:proofErr w:type="gramStart"/>
      <w:r w:rsidRPr="00893178">
        <w:rPr>
          <w:sz w:val="26"/>
          <w:szCs w:val="26"/>
        </w:rPr>
        <w:t>интернет-рассылок</w:t>
      </w:r>
      <w:proofErr w:type="gramEnd"/>
      <w:r w:rsidRPr="00893178">
        <w:rPr>
          <w:sz w:val="26"/>
          <w:szCs w:val="26"/>
        </w:rPr>
        <w:t>.</w:t>
      </w:r>
    </w:p>
    <w:p w:rsidR="00B706D6" w:rsidRPr="00984691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691">
        <w:rPr>
          <w:sz w:val="26"/>
          <w:szCs w:val="26"/>
        </w:rPr>
        <w:t xml:space="preserve">Информация, размещаемая на информационном ресурсе, подразделяется </w:t>
      </w:r>
      <w:proofErr w:type="gramStart"/>
      <w:r w:rsidRPr="00984691">
        <w:rPr>
          <w:sz w:val="26"/>
          <w:szCs w:val="26"/>
        </w:rPr>
        <w:t>на</w:t>
      </w:r>
      <w:proofErr w:type="gramEnd"/>
      <w:r w:rsidRPr="00984691">
        <w:rPr>
          <w:sz w:val="26"/>
          <w:szCs w:val="26"/>
        </w:rPr>
        <w:t>: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lastRenderedPageBreak/>
        <w:t xml:space="preserve">- основную информацию (краткой характеристики </w:t>
      </w:r>
      <w:r w:rsidR="00ED1C2E" w:rsidRPr="00893178">
        <w:rPr>
          <w:sz w:val="26"/>
          <w:szCs w:val="26"/>
        </w:rPr>
        <w:t>Невьянского городского округа</w:t>
      </w:r>
      <w:r w:rsidRPr="00893178">
        <w:rPr>
          <w:sz w:val="26"/>
          <w:szCs w:val="26"/>
        </w:rPr>
        <w:t>; об организациях инфраструктуры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 о реализации мероприятий муниципальной программы, направленной на развитие малого и среднего предпринимательства);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оперативную информацию (новостную информацию, содержащую сведения об изменениях федерального, областного, муниципального законодательства в сфере развития малого и среднего предпринимательства, статистическую, аналитическую информацию);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справочную информацию (тексты нормативно-правовых, распорядительных и иных актов и документов, методических рекомендаций, разъяснений; информацию о ссылках на официальные сайты органов власти; информацию о наиболее часто задаваемых вопросах и ответах на них, содержащихся в разделе «Вопрос-ответ»; иные сведения информационно-справочного характера);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иную информацию.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Содержание и порядок размещения информации на информационном ресурсе представлен в Приложение № 1 к </w:t>
      </w:r>
      <w:r w:rsidR="001F572A">
        <w:rPr>
          <w:sz w:val="26"/>
          <w:szCs w:val="26"/>
        </w:rPr>
        <w:t xml:space="preserve">настоящему </w:t>
      </w:r>
      <w:r w:rsidRPr="00893178">
        <w:rPr>
          <w:sz w:val="26"/>
          <w:szCs w:val="26"/>
        </w:rPr>
        <w:t>Регламенту.</w:t>
      </w:r>
    </w:p>
    <w:p w:rsidR="00B706D6" w:rsidRPr="004E0A06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>Информация, размещаемая на информационном ресурсе, не должна:</w:t>
      </w:r>
    </w:p>
    <w:p w:rsidR="00B706D6" w:rsidRPr="004E0A06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>- нарушать авторское право;</w:t>
      </w:r>
    </w:p>
    <w:p w:rsidR="00B706D6" w:rsidRPr="004E0A06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>- содержать ненормативную лексику;</w:t>
      </w:r>
    </w:p>
    <w:p w:rsidR="00B706D6" w:rsidRPr="004E0A06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 xml:space="preserve">- унижать честь, достоинство и деловую репутацию физических и юридических лиц; </w:t>
      </w:r>
    </w:p>
    <w:p w:rsidR="00B706D6" w:rsidRPr="004E0A06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>- содержать государственную, коммерческую или иную, специально охраняемую тайну;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0A06">
        <w:rPr>
          <w:sz w:val="26"/>
          <w:szCs w:val="26"/>
        </w:rPr>
        <w:t>- содержать материалы, запрещенные к опубликованию законодательством Российской Федерации;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Не допускается размещение новостной информации, размещенной в иных информационно-телекоммуникационных сетях и в средствах массовой информации, без указания источника.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93178">
        <w:rPr>
          <w:sz w:val="26"/>
          <w:szCs w:val="26"/>
        </w:rPr>
        <w:t xml:space="preserve">В случае наличия какой-либо из указанных выше информации на уже имеющихся информационных ресурсах администрации муниципального образования, возможно указание перекрестной ссылки на информационный ресурс администрации. </w:t>
      </w:r>
      <w:proofErr w:type="gramEnd"/>
    </w:p>
    <w:p w:rsidR="00B706D6" w:rsidRPr="003028D4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8D4">
        <w:rPr>
          <w:sz w:val="26"/>
          <w:szCs w:val="26"/>
        </w:rPr>
        <w:t>Процесс работы по созданию и поддержанию информационного ресурса в рабочем состоянии включает в себя следующие действия: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8D4">
        <w:rPr>
          <w:sz w:val="26"/>
          <w:szCs w:val="26"/>
        </w:rPr>
        <w:t>-</w:t>
      </w:r>
      <w:r w:rsidR="00B706D6" w:rsidRPr="003028D4">
        <w:rPr>
          <w:sz w:val="26"/>
          <w:szCs w:val="26"/>
        </w:rPr>
        <w:t xml:space="preserve"> создание (разработка) информационного ресурса;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8D4">
        <w:rPr>
          <w:sz w:val="26"/>
          <w:szCs w:val="26"/>
        </w:rPr>
        <w:t>-</w:t>
      </w:r>
      <w:r w:rsidR="00B706D6" w:rsidRPr="003028D4">
        <w:rPr>
          <w:sz w:val="26"/>
          <w:szCs w:val="26"/>
        </w:rPr>
        <w:t xml:space="preserve"> подготовку информации;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28D4">
        <w:rPr>
          <w:sz w:val="26"/>
          <w:szCs w:val="26"/>
        </w:rPr>
        <w:t>-</w:t>
      </w:r>
      <w:r w:rsidR="00B706D6" w:rsidRPr="003028D4">
        <w:rPr>
          <w:sz w:val="26"/>
          <w:szCs w:val="26"/>
        </w:rPr>
        <w:t xml:space="preserve"> подготовку запросов в соответствующие структуры по предоставлению информации; 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28D4">
        <w:rPr>
          <w:sz w:val="26"/>
          <w:szCs w:val="26"/>
        </w:rPr>
        <w:t xml:space="preserve">- </w:t>
      </w:r>
      <w:r w:rsidR="00B706D6" w:rsidRPr="003028D4">
        <w:rPr>
          <w:sz w:val="26"/>
          <w:szCs w:val="26"/>
        </w:rPr>
        <w:t xml:space="preserve"> предоставление информации прочими организациями и учреждениями;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28D4">
        <w:rPr>
          <w:sz w:val="26"/>
          <w:szCs w:val="26"/>
        </w:rPr>
        <w:t xml:space="preserve">- </w:t>
      </w:r>
      <w:r w:rsidR="00B706D6" w:rsidRPr="003028D4">
        <w:rPr>
          <w:sz w:val="26"/>
          <w:szCs w:val="26"/>
        </w:rPr>
        <w:t xml:space="preserve"> размещение и обновление (актуализация) информации на информационном ресурсе;</w:t>
      </w:r>
    </w:p>
    <w:p w:rsidR="00B706D6" w:rsidRPr="003028D4" w:rsidRDefault="00CC0C1C" w:rsidP="00B706D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28D4">
        <w:rPr>
          <w:sz w:val="26"/>
          <w:szCs w:val="26"/>
        </w:rPr>
        <w:t xml:space="preserve">- </w:t>
      </w:r>
      <w:r w:rsidR="00B706D6" w:rsidRPr="003028D4">
        <w:rPr>
          <w:sz w:val="26"/>
          <w:szCs w:val="26"/>
        </w:rPr>
        <w:t xml:space="preserve"> обеспечение работы функции интернет рассылки посетителям информационного ресурса, зарегистрировавшимся на нем (далее - зарегистрированные пользователи).</w:t>
      </w:r>
    </w:p>
    <w:p w:rsidR="00B706D6" w:rsidRPr="003028D4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28D4">
        <w:rPr>
          <w:sz w:val="26"/>
          <w:szCs w:val="26"/>
        </w:rPr>
        <w:t>Исполнитель мероприятия еженедельно обеспечивает: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 постоянную поддержку информационных ресурсов в работоспособном состоянии;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- взаимодействие с внешними информационно-телекоммуникационными сетями, </w:t>
      </w:r>
      <w:r w:rsidRPr="00893178">
        <w:rPr>
          <w:sz w:val="26"/>
          <w:szCs w:val="26"/>
        </w:rPr>
        <w:lastRenderedPageBreak/>
        <w:t>сетью «Интернет»;</w:t>
      </w:r>
    </w:p>
    <w:p w:rsidR="00B706D6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проверку, размещение и обновление материалов на информационных ресурсах.</w:t>
      </w:r>
    </w:p>
    <w:p w:rsidR="001F572A" w:rsidRPr="00893178" w:rsidRDefault="001F572A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Блок-схема оказания информационной поддержки субъектов малого и среднего предпринимательства приведена в Приложении № 2 к настоящему Регламенту.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Подготовка информации для ее последующего размещения на информационном ресурсе осуществляется исполнителем мероприятия. 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Основная и справочная информация размещается разово, мониторинг и обновление информации проводится ежемесячно.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93178">
        <w:rPr>
          <w:sz w:val="26"/>
          <w:szCs w:val="26"/>
        </w:rPr>
        <w:t>Оперативная информация: новостная информация обновляется и размещается еженедельно, изменения в сфере федерального, областного, муниципального законодательства – ежемесячно, аналитическая информация – ежеквартально, статистическая информация - ежегодно.</w:t>
      </w:r>
      <w:proofErr w:type="gramEnd"/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Допускается размещение на информационном ресурсе информации, направленной исполнителю мероприятия прочими организациями и учреждениями, при ее соответствии требованиям Регламента. 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Проверка поступившей информации осуществляется исполнителем мероприятия.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Данная информация подлежит опубликованию (размещению, обновлению)  на информационном ресурсе в срок не более 3 рабочих дней с момента ее поступления.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В целях получения оперативных и объективных информационных материалов (аналитических, статистических данных и т.д.) в сфере развития малого и среднего предпринимательства исполнитель мероприятия организует работу по подготовке запросов в соответствующие структуры по предоставлению информации:</w:t>
      </w:r>
    </w:p>
    <w:p w:rsidR="00B706D6" w:rsidRPr="00893178" w:rsidRDefault="00B706D6" w:rsidP="00B706D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в органы законодательной власти с целью предоставления сведений об изменениях федерального, областного, муниципального законодательства в сфере развития малого и среднего предпринимательства;</w:t>
      </w:r>
    </w:p>
    <w:p w:rsidR="00B706D6" w:rsidRPr="00893178" w:rsidRDefault="00B706D6" w:rsidP="00B706D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в органы государственной власти (Федеральная налоговая служба, Федеральная служба государственной статистики, Министерства и ведомства) в целях предоставления аналитической и статистической информации;</w:t>
      </w:r>
    </w:p>
    <w:p w:rsidR="00B706D6" w:rsidRPr="00893178" w:rsidRDefault="00B706D6" w:rsidP="00B706D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- прочие организации и учреждения (например, Свердловский областной фонд поддержки предпринимательства).  </w:t>
      </w:r>
    </w:p>
    <w:p w:rsidR="00B706D6" w:rsidRPr="00893178" w:rsidRDefault="00B706D6" w:rsidP="00B706D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Периодичность подготовки запросов зависит от вида запрашиваемой информации, и определяется пунктами Регламента.</w:t>
      </w:r>
    </w:p>
    <w:p w:rsidR="00B706D6" w:rsidRPr="00893178" w:rsidRDefault="00B706D6" w:rsidP="00B706D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Исполнитель мероприятия в течение двух рабочих дней, с момента возникновения необходимости в размещения информации на информационных ресурсах, направляет запрос в соответствующие структуры, в котором указывает вид информации и срок ее предоставления.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Размещение и обновление (актуализация) информации на информационных ресурсах осуществляется с соблюдением требований к технологическим, программным и лингвистическим средствам обеспечения пользования информационными ресурсами исполнителем мероприятии,  </w:t>
      </w:r>
      <w:r w:rsidR="00944AE7" w:rsidRPr="00893178">
        <w:rPr>
          <w:sz w:val="26"/>
          <w:szCs w:val="26"/>
        </w:rPr>
        <w:t xml:space="preserve">в </w:t>
      </w:r>
      <w:r w:rsidRPr="00893178">
        <w:rPr>
          <w:sz w:val="26"/>
          <w:szCs w:val="26"/>
        </w:rPr>
        <w:t>том числе с привлечением услуг сторонней организации.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Исполнитель мероприятия ежедневно проводит мониторинг информации, размещенной на информационных ресурсах, на предмет ее актуальности. При обнаружении неактуальной (устаревшей), недостоверной информации она подлежит обновлению (изменению, удалению).  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Размещение информации на информационных ресурсах производится в случае: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- подготовленной информации исполнитель мероприятия; 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предоставленной по запросу исполнителя мероприятия информации;</w:t>
      </w:r>
    </w:p>
    <w:p w:rsidR="00B706D6" w:rsidRPr="00893178" w:rsidRDefault="00B706D6" w:rsidP="00B706D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предоставленной информации прочими организациями и учреждениями.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lastRenderedPageBreak/>
        <w:t xml:space="preserve">Обеспечение работы функции </w:t>
      </w:r>
      <w:proofErr w:type="gramStart"/>
      <w:r w:rsidRPr="00893178">
        <w:rPr>
          <w:sz w:val="26"/>
          <w:szCs w:val="26"/>
        </w:rPr>
        <w:t>интернет-рассылки</w:t>
      </w:r>
      <w:proofErr w:type="gramEnd"/>
      <w:r w:rsidRPr="00893178">
        <w:rPr>
          <w:sz w:val="26"/>
          <w:szCs w:val="26"/>
        </w:rPr>
        <w:t xml:space="preserve"> зарегистрированным пользователям информационного ресурса осуществляется исполнителем мероприятия, том числе с привлечением услуг сторонней организации.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Данное действие включает в себя адресное предоставление информации, размещенной на информационном ресурсе (анонсы предстоящих событий, новости и т.д.), напрямую зарегистрированному пользователю информационного ресурса по адресу электронной почты, указанному им при регистрации. Периодичность рассылка должна быть не реже двух раз в месяц.</w:t>
      </w:r>
    </w:p>
    <w:p w:rsidR="00B706D6" w:rsidRPr="00893178" w:rsidRDefault="00B706D6" w:rsidP="00254134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Число зарегистрированных пользователей из числа субъектов малого и среднего предпринимательства не должно быть менее 15 процентов от числа всех зарегистрированных пользователей. </w:t>
      </w: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706D6" w:rsidRPr="00893178" w:rsidRDefault="00B706D6" w:rsidP="00B706D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 </w:t>
      </w:r>
    </w:p>
    <w:p w:rsidR="00B706D6" w:rsidRPr="00893178" w:rsidRDefault="00B706D6" w:rsidP="00B706D6">
      <w:pPr>
        <w:pStyle w:val="ConsPlusNormal"/>
        <w:numPr>
          <w:ilvl w:val="0"/>
          <w:numId w:val="2"/>
        </w:numPr>
        <w:ind w:left="0" w:right="7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93178">
        <w:rPr>
          <w:rFonts w:ascii="Times New Roman" w:hAnsi="Times New Roman" w:cs="Times New Roman"/>
          <w:sz w:val="26"/>
          <w:szCs w:val="26"/>
        </w:rPr>
        <w:t xml:space="preserve">РЕЗУЛЬТАТ ВЫПОЛНЕНИЯ РАБОТЫ </w:t>
      </w:r>
    </w:p>
    <w:p w:rsidR="00B706D6" w:rsidRPr="00893178" w:rsidRDefault="00B706D6" w:rsidP="00B706D6">
      <w:pPr>
        <w:pStyle w:val="ConsPlusNormal"/>
        <w:ind w:right="75" w:firstLine="0"/>
        <w:rPr>
          <w:rFonts w:ascii="Times New Roman" w:hAnsi="Times New Roman" w:cs="Times New Roman"/>
          <w:b/>
          <w:sz w:val="26"/>
          <w:szCs w:val="26"/>
        </w:rPr>
      </w:pPr>
    </w:p>
    <w:p w:rsidR="00984691" w:rsidRPr="00FE17F6" w:rsidRDefault="00B706D6" w:rsidP="00254134">
      <w:pPr>
        <w:pStyle w:val="ab"/>
        <w:widowControl w:val="0"/>
        <w:numPr>
          <w:ilvl w:val="0"/>
          <w:numId w:val="2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17F6">
        <w:rPr>
          <w:sz w:val="26"/>
          <w:szCs w:val="26"/>
        </w:rPr>
        <w:t xml:space="preserve">Результатом выполнения </w:t>
      </w:r>
      <w:bookmarkStart w:id="6" w:name="sub_1005"/>
      <w:bookmarkStart w:id="7" w:name="sub_1172"/>
      <w:r w:rsidR="00984691" w:rsidRPr="00FE17F6">
        <w:rPr>
          <w:sz w:val="26"/>
          <w:szCs w:val="26"/>
        </w:rPr>
        <w:t xml:space="preserve"> работы является</w:t>
      </w:r>
      <w:r w:rsidR="00984691" w:rsidRPr="00FE17F6">
        <w:rPr>
          <w:rFonts w:eastAsiaTheme="minorHAnsi"/>
          <w:sz w:val="26"/>
          <w:szCs w:val="26"/>
          <w:lang w:eastAsia="en-US"/>
        </w:rPr>
        <w:t xml:space="preserve"> обеспечение функционирования информационного ресурса, содержащего полный объем информации о развитии малого и среднего предпринимательства на территории Невьянского городского округа.</w:t>
      </w:r>
    </w:p>
    <w:p w:rsidR="00984691" w:rsidRPr="00893178" w:rsidRDefault="00984691" w:rsidP="00984691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7F6">
        <w:rPr>
          <w:rFonts w:eastAsiaTheme="minorHAnsi"/>
          <w:sz w:val="26"/>
          <w:szCs w:val="26"/>
          <w:lang w:eastAsia="en-US"/>
        </w:rPr>
        <w:t>Информационным ресурсом является официальный сайт Фонда «</w:t>
      </w:r>
      <w:r w:rsidR="009B12E5" w:rsidRPr="00FE17F6">
        <w:rPr>
          <w:rFonts w:eastAsia="Calibri"/>
          <w:sz w:val="26"/>
          <w:szCs w:val="26"/>
          <w:lang w:eastAsia="en-US"/>
        </w:rPr>
        <w:t>Невьянский фонд поддержки малого предпринимательства</w:t>
      </w:r>
      <w:r w:rsidRPr="00FE17F6">
        <w:rPr>
          <w:rFonts w:eastAsiaTheme="minorHAnsi"/>
          <w:sz w:val="26"/>
          <w:szCs w:val="26"/>
          <w:lang w:eastAsia="en-US"/>
        </w:rPr>
        <w:t xml:space="preserve">» - </w:t>
      </w:r>
      <w:hyperlink r:id="rId13" w:history="1">
        <w:r w:rsidRPr="00FE17F6">
          <w:rPr>
            <w:rStyle w:val="aa"/>
            <w:sz w:val="26"/>
            <w:szCs w:val="26"/>
          </w:rPr>
          <w:t>www.nevfond.ru</w:t>
        </w:r>
      </w:hyperlink>
      <w:r w:rsidRPr="00FE17F6">
        <w:rPr>
          <w:sz w:val="26"/>
          <w:szCs w:val="26"/>
        </w:rPr>
        <w:t xml:space="preserve"> .</w:t>
      </w: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Pr="00893178" w:rsidRDefault="00B706D6" w:rsidP="00B706D6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706D6" w:rsidRDefault="00B706D6" w:rsidP="00B706D6">
      <w:pPr>
        <w:rPr>
          <w:sz w:val="26"/>
          <w:szCs w:val="26"/>
        </w:rPr>
        <w:sectPr w:rsidR="00B706D6">
          <w:pgSz w:w="11905" w:h="16838"/>
          <w:pgMar w:top="1134" w:right="567" w:bottom="1134" w:left="1418" w:header="720" w:footer="720" w:gutter="0"/>
          <w:cols w:space="720"/>
        </w:sectPr>
      </w:pPr>
    </w:p>
    <w:p w:rsidR="00B706D6" w:rsidRPr="0024501C" w:rsidRDefault="00B706D6" w:rsidP="00B81A8F">
      <w:pPr>
        <w:pStyle w:val="a3"/>
        <w:ind w:left="10490" w:firstLine="0"/>
        <w:rPr>
          <w:rFonts w:ascii="Times New Roman" w:hAnsi="Times New Roman"/>
          <w:szCs w:val="24"/>
        </w:rPr>
      </w:pPr>
      <w:r w:rsidRPr="0024501C">
        <w:rPr>
          <w:rFonts w:ascii="Times New Roman" w:hAnsi="Times New Roman"/>
          <w:szCs w:val="24"/>
        </w:rPr>
        <w:lastRenderedPageBreak/>
        <w:t>Приложение № 1</w:t>
      </w:r>
    </w:p>
    <w:p w:rsidR="00B706D6" w:rsidRDefault="00B706D6" w:rsidP="00B81A8F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24501C">
        <w:rPr>
          <w:sz w:val="24"/>
          <w:szCs w:val="24"/>
        </w:rPr>
        <w:t>к Регламенту оказания информационной поддержки субъектам малого и среднего предпринимательства</w:t>
      </w:r>
    </w:p>
    <w:p w:rsidR="00B706D6" w:rsidRDefault="00B706D6" w:rsidP="00B706D6">
      <w:pPr>
        <w:autoSpaceDE w:val="0"/>
        <w:autoSpaceDN w:val="0"/>
        <w:adjustRightInd w:val="0"/>
        <w:ind w:left="8364"/>
        <w:rPr>
          <w:sz w:val="24"/>
          <w:szCs w:val="24"/>
        </w:rPr>
      </w:pPr>
    </w:p>
    <w:p w:rsidR="00B706D6" w:rsidRPr="00F31AC7" w:rsidRDefault="00B706D6" w:rsidP="00B706D6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1AC7">
        <w:rPr>
          <w:rFonts w:ascii="Times New Roman" w:hAnsi="Times New Roman"/>
          <w:b/>
          <w:szCs w:val="28"/>
        </w:rPr>
        <w:t>Содержание и порядок размещения информации на информационном ресурсе</w:t>
      </w:r>
    </w:p>
    <w:p w:rsidR="00B706D6" w:rsidRDefault="00B706D6" w:rsidP="00B706D6">
      <w:pPr>
        <w:pStyle w:val="a3"/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58"/>
        <w:gridCol w:w="6472"/>
        <w:gridCol w:w="5387"/>
      </w:tblGrid>
      <w:tr w:rsidR="00B706D6" w:rsidTr="00F31A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Вкладка/раздел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информации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Порядок и периодичность </w:t>
            </w:r>
          </w:p>
          <w:p w:rsidR="00B706D6" w:rsidRDefault="00B7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размещения и обновления</w:t>
            </w:r>
          </w:p>
        </w:tc>
      </w:tr>
      <w:tr w:rsidR="00B706D6" w:rsidTr="00F31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муниципального образования, ключевые инвестиционные преимущества территории, общие сведения об организациях инфраструктуры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размещается разово, обновление  производится по мере необходимости. </w:t>
            </w:r>
          </w:p>
        </w:tc>
      </w:tr>
      <w:tr w:rsidR="00B706D6" w:rsidTr="00F31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Новостная информация (предстоящие события и мероприятия, планируемые меры поддержки, итоги предоставленной поддержки) </w:t>
            </w:r>
          </w:p>
          <w:p w:rsidR="00B706D6" w:rsidRDefault="00B706D6">
            <w:pPr>
              <w:rPr>
                <w:sz w:val="24"/>
                <w:szCs w:val="24"/>
              </w:rPr>
            </w:pPr>
          </w:p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федеральном, региональном, местном законодательстве, затрагивающие предпринимательскую сферу (особенности регистрации юридических лиц, налоговые режимы, льготы, предоставление отчетности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осуществляется еженедельно. </w:t>
            </w:r>
          </w:p>
        </w:tc>
      </w:tr>
      <w:tr w:rsidR="00B706D6" w:rsidTr="00F31AC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(календарь событий с возможностью подписания на электронную рассылку) </w:t>
            </w:r>
          </w:p>
          <w:p w:rsidR="00B706D6" w:rsidRDefault="00B706D6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к проведению мероприятия, направленные на поддержку предпринимательства (круглые столы, форумы, опросы, встречи,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информации  осуществляется по мере организации новых мероприятий и формирования итогов состоявшихся встреч.</w:t>
            </w:r>
          </w:p>
        </w:tc>
      </w:tr>
      <w:tr w:rsidR="00B706D6" w:rsidTr="00F31AC7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6" w:rsidRDefault="00B706D6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6" w:rsidRDefault="00B706D6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органами государственной власти, партнерами, организациями и учреждениями: семинары, обучающие мероприятия, выставки и т.д.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предоставляется организациями и учреждениями (по договоренности), по мере проведения мероприятий.</w:t>
            </w:r>
          </w:p>
        </w:tc>
      </w:tr>
      <w:tr w:rsidR="00B706D6" w:rsidTr="00F31AC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(программы поддержки)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(мероприятия) поддержки, предоставляемые субъектам малого и среднего предпринимательства на территории Муниципального образования  (микрофинансирование, имущественная, консультационная </w:t>
            </w:r>
            <w:r>
              <w:rPr>
                <w:sz w:val="24"/>
                <w:szCs w:val="24"/>
              </w:rPr>
              <w:lastRenderedPageBreak/>
              <w:t>поддержка и т.д.)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Обновление проводится по мере появления (исключения) видов (мер) поддержки, предоставляемых субъектам малого и среднего предпринимательства на территории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06D6" w:rsidTr="00F31AC7">
        <w:trPr>
          <w:trHeight w:val="2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мониторинг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состояния сферы малого и среднего предпринимательства муниципального образования, (статистической информации (о количестве субъектов малого и среднего предпринимательства, о числе замещенных рабочих мест в субъектах малого и среднего предпринимательства, об обороте товаров (работ, услуг), производимых субъектами малого и среднего предпринимательства), финансово-экономическом состоянии субъектов малого и среднего предпринимательства)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осуществляется ежегодно.</w:t>
            </w:r>
          </w:p>
        </w:tc>
      </w:tr>
      <w:tr w:rsidR="00B706D6" w:rsidTr="00F31AC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порядок работы Координационного совета по развитию предпринимательства и инвестициям (повестки, протоколы, итоги работы советов)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осуществляется ежеквартально.</w:t>
            </w:r>
          </w:p>
        </w:tc>
      </w:tr>
      <w:tr w:rsidR="00B706D6" w:rsidTr="00F31A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Адреса, телефоны, электронная почта исполнителя мероприятия.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по мере изменений контактных данных. 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706D6" w:rsidTr="00F31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Вопрос-ответ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задания вопроса зарегистрированным пользователем и получение ответа.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Интерактивное, оперативное общение с посетителями информационных ресурсов. </w:t>
            </w:r>
          </w:p>
        </w:tc>
      </w:tr>
      <w:tr w:rsidR="00B706D6" w:rsidTr="00F31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обращения граждан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в интерактивном режиме при просмотре информационного ресурса задать вопрос.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граждан по мере их поступления.</w:t>
            </w:r>
          </w:p>
        </w:tc>
      </w:tr>
      <w:tr w:rsidR="00B706D6" w:rsidTr="00F31A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Default="00B706D6" w:rsidP="00B706D6">
            <w:pPr>
              <w:pStyle w:val="ab"/>
              <w:numPr>
                <w:ilvl w:val="0"/>
                <w:numId w:val="4"/>
              </w:numPr>
              <w:ind w:left="3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Интернет-ссылки</w:t>
            </w:r>
            <w:proofErr w:type="gramEnd"/>
            <w:r>
              <w:rPr>
                <w:sz w:val="24"/>
                <w:szCs w:val="24"/>
              </w:rPr>
              <w:t xml:space="preserve"> на иные информационные ресурсы, предназначенные для поддержки и развития малого и среднего предпринимательства (баннеры)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перехода на иные информационные ресурсы, предназначенные для поддержки и развития малого и среднего предпринимательства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D6" w:rsidRDefault="00B70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 мере появления в сети «Интернет» новых информационные ресурсы. </w:t>
            </w:r>
          </w:p>
        </w:tc>
      </w:tr>
    </w:tbl>
    <w:p w:rsidR="00F31AC7" w:rsidRDefault="00F31AC7" w:rsidP="00F31AC7">
      <w:pPr>
        <w:pStyle w:val="a3"/>
        <w:ind w:firstLine="0"/>
        <w:rPr>
          <w:sz w:val="28"/>
          <w:szCs w:val="28"/>
        </w:rPr>
      </w:pPr>
      <w:bookmarkStart w:id="8" w:name="Par0"/>
      <w:bookmarkEnd w:id="6"/>
      <w:bookmarkEnd w:id="7"/>
      <w:bookmarkEnd w:id="8"/>
    </w:p>
    <w:p w:rsidR="00516D93" w:rsidRDefault="00516D93" w:rsidP="00F31AC7">
      <w:pPr>
        <w:pStyle w:val="a3"/>
        <w:ind w:left="8505" w:firstLine="0"/>
        <w:rPr>
          <w:rFonts w:ascii="Times New Roman" w:hAnsi="Times New Roman"/>
          <w:sz w:val="26"/>
          <w:szCs w:val="26"/>
        </w:rPr>
      </w:pPr>
    </w:p>
    <w:p w:rsidR="00516D93" w:rsidRDefault="00516D93" w:rsidP="00F31AC7">
      <w:pPr>
        <w:pStyle w:val="a3"/>
        <w:ind w:left="8505" w:firstLine="0"/>
        <w:rPr>
          <w:rFonts w:ascii="Times New Roman" w:hAnsi="Times New Roman"/>
          <w:sz w:val="26"/>
          <w:szCs w:val="26"/>
        </w:rPr>
      </w:pPr>
    </w:p>
    <w:p w:rsidR="009B12E5" w:rsidRDefault="009B12E5" w:rsidP="00F31AC7">
      <w:pPr>
        <w:pStyle w:val="a3"/>
        <w:ind w:left="8505" w:firstLine="0"/>
        <w:rPr>
          <w:rFonts w:ascii="Times New Roman" w:hAnsi="Times New Roman"/>
          <w:szCs w:val="24"/>
        </w:rPr>
      </w:pPr>
    </w:p>
    <w:p w:rsidR="009B12E5" w:rsidRDefault="009B12E5" w:rsidP="00F31AC7">
      <w:pPr>
        <w:pStyle w:val="a3"/>
        <w:ind w:left="8505" w:firstLine="0"/>
        <w:rPr>
          <w:rFonts w:ascii="Times New Roman" w:hAnsi="Times New Roman"/>
          <w:szCs w:val="24"/>
        </w:rPr>
      </w:pPr>
    </w:p>
    <w:p w:rsidR="00B706D6" w:rsidRPr="005E1846" w:rsidRDefault="00B706D6" w:rsidP="00F31AC7">
      <w:pPr>
        <w:pStyle w:val="a3"/>
        <w:ind w:left="8505" w:firstLine="0"/>
        <w:rPr>
          <w:rFonts w:ascii="Times New Roman" w:hAnsi="Times New Roman"/>
          <w:szCs w:val="24"/>
        </w:rPr>
      </w:pPr>
      <w:r w:rsidRPr="005E1846">
        <w:rPr>
          <w:rFonts w:ascii="Times New Roman" w:hAnsi="Times New Roman"/>
          <w:szCs w:val="24"/>
        </w:rPr>
        <w:lastRenderedPageBreak/>
        <w:t>Приложение № 2</w:t>
      </w:r>
    </w:p>
    <w:p w:rsidR="00B706D6" w:rsidRDefault="00B706D6" w:rsidP="00B706D6">
      <w:pPr>
        <w:autoSpaceDE w:val="0"/>
        <w:autoSpaceDN w:val="0"/>
        <w:adjustRightInd w:val="0"/>
        <w:ind w:left="8505"/>
        <w:rPr>
          <w:sz w:val="24"/>
          <w:szCs w:val="24"/>
        </w:rPr>
      </w:pPr>
      <w:r>
        <w:rPr>
          <w:sz w:val="24"/>
          <w:szCs w:val="24"/>
        </w:rPr>
        <w:t>к Регламенту оказания информационной поддержки субъектам малого и среднего предпринимательства</w:t>
      </w:r>
    </w:p>
    <w:p w:rsidR="00B706D6" w:rsidRPr="00516D93" w:rsidRDefault="00B706D6" w:rsidP="00516D93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16D93">
        <w:rPr>
          <w:rFonts w:ascii="Times New Roman" w:hAnsi="Times New Roman"/>
          <w:b/>
          <w:szCs w:val="24"/>
        </w:rPr>
        <w:t xml:space="preserve">Блок-схема </w:t>
      </w:r>
    </w:p>
    <w:p w:rsidR="00B706D6" w:rsidRPr="00516D93" w:rsidRDefault="00B706D6" w:rsidP="00516D93">
      <w:pPr>
        <w:pStyle w:val="a3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kern w:val="22"/>
          <w:szCs w:val="24"/>
        </w:rPr>
      </w:pPr>
      <w:r w:rsidRPr="00516D93">
        <w:rPr>
          <w:rFonts w:ascii="Times New Roman" w:hAnsi="Times New Roman"/>
          <w:b/>
          <w:szCs w:val="24"/>
        </w:rPr>
        <w:t xml:space="preserve">оказания информационной поддержки субъектам </w:t>
      </w:r>
    </w:p>
    <w:p w:rsidR="00B706D6" w:rsidRPr="00516D93" w:rsidRDefault="00B706D6" w:rsidP="00516D93">
      <w:pPr>
        <w:pStyle w:val="a3"/>
        <w:tabs>
          <w:tab w:val="left" w:pos="0"/>
        </w:tabs>
        <w:spacing w:line="240" w:lineRule="auto"/>
        <w:ind w:firstLine="0"/>
        <w:jc w:val="center"/>
        <w:rPr>
          <w:b/>
          <w:szCs w:val="24"/>
        </w:rPr>
      </w:pPr>
      <w:r w:rsidRPr="00516D93">
        <w:rPr>
          <w:rFonts w:ascii="Times New Roman" w:hAnsi="Times New Roman"/>
          <w:b/>
          <w:szCs w:val="24"/>
        </w:rPr>
        <w:t>малого и среднего предпринимательства</w:t>
      </w:r>
      <w:r w:rsidRPr="00516D93">
        <w:rPr>
          <w:b/>
          <w:szCs w:val="24"/>
        </w:rPr>
        <w:t xml:space="preserve"> </w:t>
      </w:r>
    </w:p>
    <w:p w:rsidR="00B706D6" w:rsidRDefault="00516D93" w:rsidP="00B706D6">
      <w:pPr>
        <w:pStyle w:val="a3"/>
        <w:tabs>
          <w:tab w:val="left" w:pos="0"/>
        </w:tabs>
        <w:ind w:firstLine="0"/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1938B6F" wp14:editId="3458E4D6">
                <wp:extent cx="7797800" cy="5075555"/>
                <wp:effectExtent l="9525" t="9525" r="12700" b="10795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1159" y="0"/>
                            <a:ext cx="7346641" cy="192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Задача – размещение информации о развития малого и среднего предпринимательства на территории муниципального образования на информационном ресурсе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0250" y="1709912"/>
                            <a:ext cx="1556182" cy="83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Проведение специалистом организации  инфраструктуры  мониторинга информации, размещенной на информационных ресурсах, на предмет ее актуальности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127" y="1753540"/>
                            <a:ext cx="2058721" cy="359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Подготовка информации исполнителем мероприятия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0250" y="2818189"/>
                            <a:ext cx="1439345" cy="574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Подготовка запроса специалистом организации инфраструктуры в соответствующие структуры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4528" y="3550003"/>
                            <a:ext cx="1587854" cy="36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Предоставление информации по запросу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749757"/>
                            <a:ext cx="3885175" cy="325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Ежедневное получение заинтересованным лицом информации о развития малого и среднего предпринимательства, размещенной на информационном ресурсе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52497" y="4221302"/>
                            <a:ext cx="2481022" cy="230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Размещение  и обновление информации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301393" y="4564692"/>
                            <a:ext cx="704" cy="185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319289"/>
                            <a:ext cx="1480871" cy="68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Разовое размещение основной информации (об организации инфраструктуры поддержки СМСП, мерах поддержки, муниципальном образовании)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21417" y="2364323"/>
                            <a:ext cx="1304208" cy="453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Подготовка и еженедельное размещение новостной информации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3288239"/>
                            <a:ext cx="1478056" cy="60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Подготовка и ежемесячное  размещение информации, связанной с изменениями в сфере законодательства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3283" y="3188318"/>
                            <a:ext cx="1499171" cy="726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Подготовка и размещение аналитической информации (ежеквартально), статистической информации (ежегодно)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96285" y="1753540"/>
                            <a:ext cx="2488764" cy="359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Периодическое предоставление информации  прочими организациями и учреждениями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11976" y="2319289"/>
                            <a:ext cx="1474537" cy="49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Проверка информации  специалистом организации инфраструктуры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30331" y="3001143"/>
                            <a:ext cx="1654719" cy="6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Опубликование информации на информационном ресурсе в срок не более 3 рабочих дней с момента ее поступления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27184" y="4749757"/>
                            <a:ext cx="3021568" cy="32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Еженедельное предоставление интернет рассылок зарегистрированным пользователям информационного ресурса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4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02097" y="1394669"/>
                            <a:ext cx="704" cy="358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469912" y="1394669"/>
                            <a:ext cx="704" cy="358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302097" y="1393262"/>
                            <a:ext cx="4948672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33397" y="3001143"/>
                            <a:ext cx="704" cy="287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6"/>
                        <wps:cNvCnPr>
                          <a:cxnSpLocks noChangeShapeType="1"/>
                          <a:stCxn id="27" idx="3"/>
                        </wps:cNvCnPr>
                        <wps:spPr bwMode="auto">
                          <a:xfrm>
                            <a:off x="2338847" y="1933679"/>
                            <a:ext cx="335026" cy="3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7"/>
                        <wps:cNvCnPr>
                          <a:cxnSpLocks noChangeShapeType="1"/>
                          <a:endCxn id="35" idx="0"/>
                        </wps:cNvCnPr>
                        <wps:spPr bwMode="auto">
                          <a:xfrm>
                            <a:off x="2671058" y="1933679"/>
                            <a:ext cx="2112" cy="430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8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 flipH="1">
                            <a:off x="1303504" y="2113114"/>
                            <a:ext cx="5631" cy="77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397" y="2190517"/>
                            <a:ext cx="569403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0"/>
                        <wps:cNvCnPr>
                          <a:cxnSpLocks noChangeShapeType="1"/>
                          <a:endCxn id="34" idx="0"/>
                        </wps:cNvCnPr>
                        <wps:spPr bwMode="auto">
                          <a:xfrm>
                            <a:off x="739732" y="2191221"/>
                            <a:ext cx="704" cy="128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302801" y="2190517"/>
                            <a:ext cx="456086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737771" y="2190517"/>
                            <a:ext cx="21819" cy="997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3"/>
                        <wps:cNvCnPr>
                          <a:cxnSpLocks noChangeShapeType="1"/>
                          <a:endCxn id="39" idx="0"/>
                        </wps:cNvCnPr>
                        <wps:spPr bwMode="auto">
                          <a:xfrm>
                            <a:off x="4548189" y="2127187"/>
                            <a:ext cx="704" cy="192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4"/>
                        <wps:cNvCnPr>
                          <a:cxnSpLocks noChangeShapeType="1"/>
                          <a:stCxn id="39" idx="2"/>
                          <a:endCxn id="40" idx="0"/>
                        </wps:cNvCnPr>
                        <wps:spPr bwMode="auto">
                          <a:xfrm>
                            <a:off x="4548893" y="2818189"/>
                            <a:ext cx="9150" cy="1829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250768" y="1394669"/>
                            <a:ext cx="704" cy="315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563824" y="1394669"/>
                            <a:ext cx="704" cy="171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7"/>
                        <wps:cNvCnPr>
                          <a:cxnSpLocks noChangeShapeType="1"/>
                          <a:endCxn id="28" idx="1"/>
                        </wps:cNvCnPr>
                        <wps:spPr bwMode="auto">
                          <a:xfrm>
                            <a:off x="5563824" y="3105285"/>
                            <a:ext cx="96426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8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 flipH="1">
                            <a:off x="6359159" y="3393086"/>
                            <a:ext cx="20411" cy="1569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724299" y="4565396"/>
                            <a:ext cx="1408" cy="184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0"/>
                        <wps:cNvCnPr>
                          <a:cxnSpLocks noChangeShapeType="1"/>
                          <a:stCxn id="32" idx="2"/>
                        </wps:cNvCnPr>
                        <wps:spPr bwMode="auto">
                          <a:xfrm>
                            <a:off x="3093360" y="4452105"/>
                            <a:ext cx="5631" cy="1118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1"/>
                        <wps:cNvCnPr>
                          <a:cxnSpLocks noChangeShapeType="1"/>
                          <a:stCxn id="36" idx="2"/>
                        </wps:cNvCnPr>
                        <wps:spPr bwMode="auto">
                          <a:xfrm flipH="1">
                            <a:off x="733397" y="3891282"/>
                            <a:ext cx="5631" cy="173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2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>
                            <a:off x="2452869" y="3914503"/>
                            <a:ext cx="2815" cy="149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3"/>
                        <wps:cNvCnPr>
                          <a:cxnSpLocks noChangeShapeType="1"/>
                          <a:stCxn id="40" idx="2"/>
                        </wps:cNvCnPr>
                        <wps:spPr bwMode="auto">
                          <a:xfrm flipH="1">
                            <a:off x="4557339" y="3613334"/>
                            <a:ext cx="704" cy="450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4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>
                            <a:off x="6359159" y="3914503"/>
                            <a:ext cx="704" cy="1498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39732" y="4063681"/>
                            <a:ext cx="6609725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6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>
                            <a:off x="3092656" y="4064385"/>
                            <a:ext cx="704" cy="1569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7"/>
                        <wps:cNvCnPr>
                          <a:cxnSpLocks noChangeShapeType="1"/>
                          <a:stCxn id="35" idx="3"/>
                        </wps:cNvCnPr>
                        <wps:spPr bwMode="auto">
                          <a:xfrm>
                            <a:off x="3325626" y="2591608"/>
                            <a:ext cx="144990" cy="14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9912" y="2591608"/>
                            <a:ext cx="704" cy="1472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302097" y="4563989"/>
                            <a:ext cx="4423610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0"/>
                        <wps:cNvCnPr>
                          <a:cxnSpLocks noChangeShapeType="1"/>
                          <a:stCxn id="26" idx="3"/>
                        </wps:cNvCnPr>
                        <wps:spPr bwMode="auto">
                          <a:xfrm>
                            <a:off x="7216431" y="2127187"/>
                            <a:ext cx="132321" cy="6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7348753" y="2127187"/>
                            <a:ext cx="704" cy="1936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1499" y="281467"/>
                            <a:ext cx="3469208" cy="334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Создание (разработка) информационного ресурса исполнителем мероприятия, в том числе с привлечением услуг сторонней организации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7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896437" y="334242"/>
                            <a:ext cx="661606" cy="2821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sz w:val="15"/>
                                  <w:szCs w:val="16"/>
                                </w:rPr>
                                <w:t>и/или</w:t>
                              </w:r>
                            </w:p>
                          </w:txbxContent>
                        </wps:txbx>
                        <wps:bodyPr rot="0" vert="horz" wrap="square" lIns="75923" tIns="37962" rIns="75923" bIns="37962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97291" y="334242"/>
                            <a:ext cx="2900509" cy="24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Обеспечение функционирования информационного ресурса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60405" y="980913"/>
                            <a:ext cx="4887438" cy="2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Default="0059324C" w:rsidP="00516D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Подготовка информации, подлежащей размещению на информационном ресурсе  </w:t>
                              </w:r>
                            </w:p>
                          </w:txbxContent>
                        </wps:txbx>
                        <wps:bodyPr rot="0" vert="horz" wrap="square" lIns="70607" tIns="35302" rIns="70607" bIns="35302" anchor="t" anchorCtr="0" upright="1">
                          <a:noAutofit/>
                        </wps:bodyPr>
                      </wps:wsp>
                      <wps:wsp>
                        <wps:cNvPr id="76" name="AutoShape 56"/>
                        <wps:cNvCnPr>
                          <a:cxnSpLocks noChangeShapeType="1"/>
                          <a:stCxn id="72" idx="2"/>
                        </wps:cNvCnPr>
                        <wps:spPr bwMode="auto">
                          <a:xfrm>
                            <a:off x="1826455" y="616413"/>
                            <a:ext cx="1408" cy="1442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6455" y="759961"/>
                            <a:ext cx="4521443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58"/>
                        <wps:cNvCnPr>
                          <a:cxnSpLocks noChangeShapeType="1"/>
                          <a:stCxn id="74" idx="2"/>
                        </wps:cNvCnPr>
                        <wps:spPr bwMode="auto">
                          <a:xfrm>
                            <a:off x="6347194" y="577008"/>
                            <a:ext cx="704" cy="1829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9"/>
                        <wps:cNvCnPr>
                          <a:cxnSpLocks noChangeShapeType="1"/>
                          <a:endCxn id="75" idx="0"/>
                        </wps:cNvCnPr>
                        <wps:spPr bwMode="auto">
                          <a:xfrm>
                            <a:off x="4003420" y="759961"/>
                            <a:ext cx="704" cy="220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60"/>
                        <wps:cNvCnPr>
                          <a:cxnSpLocks noChangeShapeType="1"/>
                          <a:stCxn id="75" idx="2"/>
                        </wps:cNvCnPr>
                        <wps:spPr bwMode="auto">
                          <a:xfrm flipH="1">
                            <a:off x="4003420" y="1260972"/>
                            <a:ext cx="704" cy="1336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1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V="1">
                            <a:off x="4227240" y="206175"/>
                            <a:ext cx="704" cy="128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2"/>
                        <wps:cNvCnPr>
                          <a:cxnSpLocks noChangeShapeType="1"/>
                          <a:stCxn id="73" idx="2"/>
                        </wps:cNvCnPr>
                        <wps:spPr bwMode="auto">
                          <a:xfrm flipH="1">
                            <a:off x="3560707" y="475679"/>
                            <a:ext cx="335730" cy="3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63"/>
                        <wps:cNvCnPr>
                          <a:cxnSpLocks noChangeShapeType="1"/>
                          <a:stCxn id="73" idx="6"/>
                        </wps:cNvCnPr>
                        <wps:spPr bwMode="auto">
                          <a:xfrm>
                            <a:off x="4558042" y="475679"/>
                            <a:ext cx="339249" cy="3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4" o:spid="_x0000_s1050" editas="canvas" style="width:614pt;height:399.65pt;mso-position-horizontal-relative:char;mso-position-vertical-relative:line" coordsize="77978,5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8pTg4AAPqmAAAOAAAAZHJzL2Uyb0RvYy54bWzsXWuTm8gV/Z6q/AeK7/bQD2hQrbzlmvEk&#10;W7XJbq03+c5IaKSKBApgzzip/Pec7oamJTEPPYayVm2XbcnSIASHy7nn3Hv7hx8fV0vva1ZWiyIf&#10;++R94HtZPimmi/x+7P/j99t3se9VdZpP02WRZ2P/W1b5P374859+eFiPMlrMi+U0Kz1sJK9GD+ux&#10;P6/r9ejqqprMs1VavS/WWY4XZ0W5Sms8Le+vpmX6gK2vllc0CKKrh6KcrstiklUV/vdGv+h/UNuf&#10;zbJJ/ctsVmW1txz72Lda/V2qv+/k31cffkhH92W6ni8mzW6kB+zFKl3k+FCzqZu0Tr0v5WJnU6vF&#10;pCyqYla/nxSrq2I2W0wy9R3wbUiw9W2u0/xrWqkvM8HRaXcQj0643bt7ud95cbtYLnE0rrD1kfw/&#10;+e8Dzk+G/3xY4+xUa3OequM+//M8XWfqa1Wjyd+//lp6i+nYp6Hv5ekKIPkNpy3N75eZF8kTJD8d&#10;b/u8/rWUu1qtfy4m/6q8vLie413Zx7IsHuZZOsVeEfl+fAXrB+STCj/q3T38rZhi6+mXulDn6nFW&#10;ruQGcRa8x7HPQ0LCxPe+GVxkj7U3wSuC8SjixPcmeI0klAT6c9JRu4l1WdV/yYqVJx+M/RJfQH1E&#10;+vXnqpa7lI7at6ivUCwXU3nA1ZPy/u56WXpfU2D0Vv1S3wLf1H7bMvcexn4S4jA9v4lA/erbxGpR&#10;42JbLlZjPzZvSkfy2H3Kp9jNdFSni6V+jF1e5s3BlMdPn4f68e5RnS1C21NzV0y/4fCWhb64EAzw&#10;YF6U//G9B1xYY7/695e0zHxv+VOOUySCKBC4EtUTFrKA+l5pv3Jnv5LmE2xq7Ne+px9e1/rq/bIu&#10;F/dzfBJRhyMvPuK0zhbqYMtTrveq2X9gdygQR7sgFu2RGgDEYRQFNESkk0gVQZLo85SOWiyTMIxI&#10;jGMusRwzHuLNGqAXjGXWniGHZTsg4zLdDshxe6QGwDKNA0KxDwrKIQt5c7tuoUyDMBa0CcssTELB&#10;HZTVIegCoAvLmluAhm5DORkQynZYpjHBb/XpVljmLEEw1mEZQI4TRX1wE77gsBy2Z8iFZTssg6Nu&#10;Y5mo0LjBe9+OKINB8JDiikJgZuAPQaDunxaYEZfjkGswM7w5cByDmFTGgdkCM8PtewfMKrsaCMya&#10;KnPBExEqot7BmMVxSEQTkxlYdeL4BTHJjIOxDWMkVDswNhnyAFyZxCEFhFVM5pQSmVarhN6QZR6T&#10;gDZ5H2VBrIP2ZRMMk804MNtgZi2YpaaixDqPmBQZYL7OtRI3ecw/b4lx6t2/f1tDZ9vQ4vSPyJj+&#10;Ki0O+CUgxBrOoBtRsgVnETT0AsAPIkUUn4ZyVZepFIuuizyHMleUWjN6QpwzUqgUwI7W3MriSyOt&#10;9chsXq2OVF0ulNwJwWzsr7IppLIMarp8pKUZKcSp+xLUxOaRVpf/mwTJp/hTzN9xGn16x4Obm3cf&#10;b6/5u+gWd64bdnN9fUP+JxUywkfzxXSa5VJ2bJVuwl8n5Daau9aojdZtDtTV5taV3Im40/6rdlqJ&#10;sp2OqC84+e0kJobT5xhgsxOoTc48QKDWfIMyyMi7OWAcxKLRMyLkiKDQFy/NmSzdhWg7RPd4JcSk&#10;ywPAmAaUcJBBmQNSpHiMbueALOA0QJIodWYesjhyggY1WboDsw3mHs+kS5cHALOOyYzGMWU7upyI&#10;gxA7KGEcBQC1wvnTXOMCrD9I7rgtyfu2g7EN4x67pEuXB4Ax/D5gWJNmRuIYfzZzQMLhB7YEQ1D4&#10;gC8Q50sAs8nSHZhtMPcYJhpOA+lyYMcRBT6fdv94HIuoFZmd+6dKaEyW7sBsg7nPMTGJxQCRmcWE&#10;JAIsQrHl3tRPgCPjBqLYchInzjHxqUnLHZgtMKMKYkfB6BKLIcAsWMCkbwMwsyAgRFPizjchUcgF&#10;wTWnODOhJHHlcqjac5x5t+ZTFlVuy3FdejEAmCFcCBKDRUiVotcEhNARRo2OARNQJIpUX3YC6Lzs&#10;vgJmbkzAzjeB49Zc9wDzIL4JDRobEAYKypa39Azjm7AQ9PmFuOx8E+ebNMX5uMc3gdrCtsk2BsE2&#10;ivBVObPKCB22nSeoOoT2aqjpbzzhxhO0sG2Sj0GwLes1rLjNaLTld/OEx5FoyjdkEH/WGPxuA7fe&#10;awfdk0HX+IAWdE2qMQh0BWOsYRy92aBhHDRGP8oLJuB3C1xXqTF0pQY3rqAFbZN47Adt1ELX14+5&#10;bgWAyraYoqtPG3mNnL1nfRJlKA7l2v4mCWOR2OLZjIUBbWxDFmrl/Omc8buFvYvXVjPyKaiG8Qgt&#10;UJuS2n1BneXTFtUMNwKFal1pfyCqI0HQU6U9lz5UU4J2Qq1RswB1/WfKQlwwHzyYGzvRwr2pvt0X&#10;9z3BXNHltvH7NcHcmy0X67+27cNNCzhoOOK2VgOBdQZtW0K8k7bDSArfUtcWgr9UQe2iejvGoTdy&#10;/nGKSrnxFy102/7iGwl/vRi2+DiclwAdLNsQTiRyNYhdIunqohUrliMDtBHTQZiZcsV9A7RNTBBN&#10;jyYmAhkmA/OQ9jncRPS3bGLa5JgEPeMwa85THHG0ZGhaEhr70UK9qW7cD/X7kA9JKTrKIecctNje&#10;jdc8jIK4ySSd8LfZaXK5fSxhj9eICInAt5H6paM37NESTAhZTaqj8i5yKeYcNFUgSYIyauc2ui6t&#10;7RFn/Y5M2OM2sgPdRiRvlkwCPB7NRniIXlo0b2ngy/qRLYrd0ZFXzAr7brNER0cGpyM9RiQaFg8K&#10;6rbkjaYWjfrWVOwuCFlNeJILIm66dXun2yRE5hdSNsHoseSltkZ3Rbiyk6bsJOzxNyF1H3RFHEjQ&#10;Iwz+ELIAUKL3+bITghkM2lV6cmyTw7bDdovtHoOTHWhwHohtTHJiMersX8Y22sYI02Xmzsa8+CkK&#10;mJS0qxaewsaUU8UUHdG54kYuK5/IARIvDvK1Uc1gaMo2MtwxOhcniTAt49wVcEfPB6fnPSYmO4WJ&#10;2YJ+l57Tlrnvbev3ekMRpqS2M65RtYUpUOp+010ZNOCkMTjR9ZCcbd2KuzgGvziA1B0DaQAP1JLS&#10;Q0E5TbQuA9U8ZLrasEM34e1AErT8sMjpkU6PfJ0eGfW4o3oa9QZDeZXaviHMQMVXdGfv8hUL9iyQ&#10;pVrYQySoHINZwXg26U5XtEKIHAshXz1DEu9i+tAxHRFyJ6ajY/Mg9WUD9iDfh8G+l9VYFS8sRnUA&#10;VjfYoPsW/gXyAX2tnZ9Co69a1ztxqt4JtNjsoluB48ig3haYHxPUqZywjeZNGdRZQjBCW4XtjstA&#10;Z4c2qiR1jqE+51rz4kB92gLzqMc51Zr0caA2PtHeoO4N2Vh2BlG7gXdE0EK0VWhrLFSJfDRaaJw8&#10;sRbCdyuqO3SfGN09Bim6N3GYj0O3kVn2RrfFwzfElb6QbTCNOWxxfK7Zp8P0iTHdY3Hqzpr9MX2g&#10;DWSV1/IgYhg9vEmgsaZYIuTyfKrxwdWMu5pxpG8Yh9pjYKJr88BobFdptbLI3qq3FY4hi9BITm6V&#10;sgia1di2C9SFY6d0uxHyfeuv9hcnRj3mp2ao+wfsDVUEAVapIlqg29iYfPIq75NhRFUkzU2gnsLs&#10;Qe34ZiwnHENg22IsjpU49f3cMevLXhdBFjht2zf8QG9zHxbSmx3ak356QdyFbi6owGBNB2K3uAcI&#10;SY8Hid7MgwjJPiC2WIc9yAceJMMo1834yzmWS8ByfY5Lu3VprKmuosdh1Cszb/CAvR1GSQWOJhVY&#10;ZBf8ue306Wl4QGkgQ0+mwnQEMc/FY7fYEhJE2Ry2TSrQcjlkPBaMx0K2E0k+jNWkn+vVwTI2aGJw&#10;VMJRCUDXmIO/YcU4tTqbh57LDrqfUYkq7/vV1gJ4H8uyeJBLvVVbK+DpH3h1IgcBuSllgtPHkXPi&#10;ozv3TzJks7oSzBNMen0euJewkocpQHbz4m1mYRzBX76mSw+xcDgQoxwDxAF6iXSxGUd53iaMowgC&#10;BRiK1JVRtiHXpnk2/GZLDO2p5BjxdPTE6o1VsVxMZS6vLs7y/u56WXr44mP/Vv1qPmDjbW+9zKP+&#10;TrJyQ2UVUsjRjlX9ePeopFTUvTdnZV/shglWXvPqn3LEGyawZorvleqJ0K/c2a+k+WRelGO/9j39&#10;8LrGM1DPL+tSLpDZjkPKCzkPYbao5Z7LkKX3avDVGoXx+6wobPt9bx2FeQzjA8sXPAVgioU6sC50&#10;g2BOxUtLkV5CHDYZ975YDiLokS2WQ7mEcYtl/UqDZf3K2WHZ+HwWlu1WxrfGMgr6A47aUInlJA4S&#10;vaRvxynkekpwSdpoHOCYPx+NLwDL3Qgkh2WbU+CevZPYHez8deP8JOs+rDBU3u3biToxxWhKjXPw&#10;C76Nc6sLAGKcJvVnWA7dkQp1CbuVoYuqmNXvJ8XqCkBYTLKrh6Kcvt7WEz22HvocG1r2drOglAPy&#10;z5Z59WAYRC7RvSpWrEaZP5drMriKDLe6ObDZtJSjDHg3LpvUYj8M29a05OFHx+UIdZwkwZbAP0Ih&#10;gm1nujP1znlGiAvLpy2Pw2D1XUibDGNfSFtFRqIttzimyIgHqE7GWASJ6b44bTBNsbzH2VIN13k1&#10;dOdV3GMH6nTsODvQgH7vQufeQg0b/oSqKlFJmDqeYvCPEv8Iq4To6HhuxUYO/4Pjv8c51Bz4SPyD&#10;Misis3fQ76XpnFL0nOvwT4OI4PJ6Av7nPJfYUZrTUhr0p+5QGr3e14nAfZrgzqAXCinIgttwEfYt&#10;cYOVgHUKesZL3LjgPnhwN45kN3UbfYsIMyfCv/bCNzYmn0jf7cXhUVAO40Cu5Pok6hMq13uQwotD&#10;/aeY/wFmiMDinIzwR43FuC/T9XwxuUnr1H6uvM9RRot5sZxm5Yf/AwAA//8DAFBLAwQUAAYACAAA&#10;ACEACJARB9wAAAAGAQAADwAAAGRycy9kb3ducmV2LnhtbEyPQUvDQBCF74L/YRnBm90YobYxmyKC&#10;l14ktQq5TbNjEtydTbKbNv57t17s5cHjDe99k29ma8SRRt85VnC/SEAQ10533CjYv7/erUD4gKzR&#10;OCYFP+RhU1xf5Zhpd+KSjrvQiFjCPkMFbQh9JqWvW7LoF64njtmXGy2GaMdG6hFPsdwamSbJUlrs&#10;OC602NNLS/X3brIKPqtqKpHL8m0wy+1+8sP2oxqUur2Zn59ABJrD/zGc8SM6FJHp4CbWXhgF8ZHw&#10;p+csTVfRHxQ8rtcPIItcXuIXvwAAAP//AwBQSwECLQAUAAYACAAAACEAtoM4kv4AAADhAQAAEwAA&#10;AAAAAAAAAAAAAAAAAAAAW0NvbnRlbnRfVHlwZXNdLnhtbFBLAQItABQABgAIAAAAIQA4/SH/1gAA&#10;AJQBAAALAAAAAAAAAAAAAAAAAC8BAABfcmVscy8ucmVsc1BLAQItABQABgAIAAAAIQA0qn8pTg4A&#10;APqmAAAOAAAAAAAAAAAAAAAAAC4CAABkcnMvZTJvRG9jLnhtbFBLAQItABQABgAIAAAAIQAIkBEH&#10;3AAAAAYBAAAPAAAAAAAAAAAAAAAAAKgQAABkcnMvZG93bnJldi54bWxQSwUGAAAAAAQABADzAAAA&#10;sREAAAAA&#10;">
                <v:shape id="_x0000_s1051" type="#_x0000_t75" style="position:absolute;width:77978;height:50755;visibility:visible;mso-wrap-style:square">
                  <v:fill o:detectmouseclick="t"/>
                  <v:path o:connecttype="none"/>
                </v:shape>
                <v:rect id="Rectangle 6" o:spid="_x0000_s1052" style="position:absolute;left:4511;width:73467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sTcQA&#10;AADbAAAADwAAAGRycy9kb3ducmV2LnhtbESPQWvCQBSE7wX/w/IEb3VjaGNJXUNbEKR4MQa8PrLP&#10;JJh9m2a3Sdpf3y0IHoeZ+YbZZJNpxUC9aywrWC0jEMSl1Q1XCorT7vEFhPPIGlvLpOCHHGTb2cMG&#10;U21HPtKQ+0oECLsUFdTed6mUrqzJoFvajjh4F9sb9EH2ldQ9jgFuWhlHUSINNhwWauzoo6bymn8b&#10;BRiNh/N1Pf12OL5/7Yqnz8EcEqUW8+ntFYSnyd/Dt/ZeK4if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7E3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Задача – размещение информации о развития малого и среднего предпринимательства на территории муниципального образования на информационном ресурсе</w:t>
                        </w:r>
                      </w:p>
                    </w:txbxContent>
                  </v:textbox>
                </v:rect>
                <v:rect id="Rectangle 7" o:spid="_x0000_s1053" style="position:absolute;left:56602;top:17099;width:15562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yOsIA&#10;AADbAAAADwAAAGRycy9kb3ducmV2LnhtbESPQYvCMBSE7wv+h/AEb2uqSJVqFF0QRLysFrw+mmdb&#10;bF5qk22rv36zsOBxmJlvmNWmN5VoqXGlZQWTcQSCOLO65FxBetl/LkA4j6yxskwKnuRgsx58rDDR&#10;tuNvas8+FwHCLkEFhfd1IqXLCjLoxrYmDt7NNgZ9kE0udYNdgJtKTqMolgZLDgsF1vRVUHY//xgF&#10;GHWn633ev2rsdo99Oju25hQrNRr22yUIT71/h//bB61gGsP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nI6wgAAANsAAAAPAAAAAAAAAAAAAAAAAJgCAABkcnMvZG93&#10;bnJldi54bWxQSwUGAAAAAAQABAD1AAAAhwMAAAAA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Проведение специалистом организации  инфраструктуры  мониторинга информации, размещенной на информационных ресурсах, на предмет ее актуальности</w:t>
                        </w:r>
                      </w:p>
                    </w:txbxContent>
                  </v:textbox>
                </v:rect>
                <v:rect id="Rectangle 8" o:spid="_x0000_s1054" style="position:absolute;left:2801;top:17535;width:20587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XocMA&#10;AADbAAAADwAAAGRycy9kb3ducmV2LnhtbESPQWvCQBSE74L/YXkFb7qpSJQ0q9iCIJJLVej1kX0m&#10;Idm3Mbsmsb++Wyj0OMzMN0y6G00jeupcZVnB6yICQZxbXXGh4Ho5zDcgnEfW2FgmBU9ysNtOJykm&#10;2g78Sf3ZFyJA2CWooPS+TaR0eUkG3cK2xMG72c6gD7IrpO5wCHDTyGUUxdJgxWGhxJY+Ssrr88Mo&#10;wGjIvur1+N3i8H4/XFen3mSxUrOXcf8GwtPo/8N/7aNWsFzD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Xoc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Подготовка информации исполнителем мероприятия </w:t>
                        </w:r>
                      </w:p>
                    </w:txbxContent>
                  </v:textbox>
                </v:rect>
                <v:rect id="Rectangle 9" o:spid="_x0000_s1055" style="position:absolute;left:56602;top:28181;width:14393;height: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D078A&#10;AADbAAAADwAAAGRycy9kb3ducmV2LnhtbERPTYvCMBC9C/6HMAveNF0RlWqUVRBEvKgFr0Mz2xab&#10;SW1iW/315iB4fLzv5bozpWiodoVlBb+jCARxanXBmYLkshvOQTiPrLG0TAqe5GC96veWGGvb8oma&#10;s89ECGEXo4Lc+yqW0qU5GXQjWxEH7t/WBn2AdSZ1jW0IN6UcR9FUGiw4NORY0Tan9HZ+GAUYtcfr&#10;bda9Kmw3910yOTTmOFVq8NP9LUB46vxX/HHvtYJxGBu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UPTvwAAANsAAAAPAAAAAAAAAAAAAAAAAJgCAABkcnMvZG93bnJl&#10;di54bWxQSwUGAAAAAAQABAD1AAAAhAMAAAAA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Подготовка запроса специалистом организации инфраструктуры в соответствующие структуры</w:t>
                        </w:r>
                      </w:p>
                    </w:txbxContent>
                  </v:textbox>
                </v:rect>
                <v:rect id="Rectangle 10" o:spid="_x0000_s1056" style="position:absolute;left:55645;top:35500;width:15878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mSMQA&#10;AADbAAAADwAAAGRycy9kb3ducmV2LnhtbESPQWvCQBSE74L/YXlCb2ZjKGrTrKEtCKV40Qa8PrLP&#10;JJh9m2a3Sdpf3xWEHoeZ+YbJ8sm0YqDeNZYVrKIYBHFpdcOVguJzv9yCcB5ZY2uZFPyQg3w3n2WY&#10;ajvykYaTr0SAsEtRQe19l0rpypoMush2xMG72N6gD7KvpO5xDHDTyiSO19Jgw2Ghxo7eaiqvp2+j&#10;AOPxcL5upt8Ox9evffH4MZjDWqmHxfTyDMLT5P/D9/a7VpA8we1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5kj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Предоставление информации по запросу</w:t>
                        </w:r>
                      </w:p>
                    </w:txbxContent>
                  </v:textbox>
                </v:rect>
                <v:rect id="Rectangle 11" o:spid="_x0000_s1057" style="position:absolute;top:47497;width:38851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8k8MA&#10;AADbAAAADwAAAGRycy9kb3ducmV2LnhtbESPQYvCMBSE78L+h/AEb5rqLirVKKsgyOJFLXh9NM+2&#10;2LzUJttWf/1mQfA4zMw3zHLdmVI0VLvCsoLxKAJBnFpdcKYgOe+GcxDOI2ssLZOCBzlYrz56S4y1&#10;bflIzclnIkDYxagg976KpXRpTgbdyFbEwbva2qAPss6krrENcFPKSRRNpcGCw0KOFW1zSm+nX6MA&#10;o/Zwuc26Z4Xt5r5Lvn4ac5gqNeh33wsQnjr/Dr/ae63gcwz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8k8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Ежедневное получение заинтересованным лицом информации о развития малого и среднего предпринимательства, размещенной на информационном ресурсе</w:t>
                        </w:r>
                      </w:p>
                    </w:txbxContent>
                  </v:textbox>
                </v:rect>
                <v:rect id="Rectangle 12" o:spid="_x0000_s1058" style="position:absolute;left:18524;top:42213;width:24811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i5MQA&#10;AADbAAAADwAAAGRycy9kb3ducmV2LnhtbESPQWvCQBSE7wX/w/IEb3VjWmJJXUNbEKR4MQa8PrLP&#10;JJh9m2a3Sdpf3y0IHoeZ+YbZZJNpxUC9aywrWC0jEMSl1Q1XCorT7vEFhPPIGlvLpOCHHGTb2cMG&#10;U21HPtKQ+0oECLsUFdTed6mUrqzJoFvajjh4F9sb9EH2ldQ9jgFuWhlHUSINNhwWauzoo6bymn8b&#10;BRiNh/N1Pf12OL5/7Yrnz8EcEqUW8+ntFYSnyd/Dt/ZeK3iK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04uT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Размещение  и обновление информации</w:t>
                        </w:r>
                      </w:p>
                    </w:txbxContent>
                  </v:textbox>
                </v:rect>
                <v:shape id="AutoShape 13" o:spid="_x0000_s1059" type="#_x0000_t32" style="position:absolute;left:13013;top:45646;width:7;height:1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rect id="Rectangle 14" o:spid="_x0000_s1060" style="position:absolute;top:23192;width:14808;height:6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fC8MA&#10;AADbAAAADwAAAGRycy9kb3ducmV2LnhtbESPQYvCMBSE74L/ITzBm6auolKN4gqCLF5WC14fzbMt&#10;Ni+1iW3dX79ZWPA4zMw3zHrbmVI0VLvCsoLJOAJBnFpdcKYguRxGSxDOI2ssLZOCFznYbvq9Ncba&#10;tvxNzdlnIkDYxagg976KpXRpTgbd2FbEwbvZ2qAPss6krrENcFPKjyiaS4MFh4UcK9rnlN7PT6MA&#10;o/Z0vS+6nwrbz8chmX015jRXajjodisQnjr/Dv+3j1rBdAZ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fC8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Разовое размещение основной информации (об организации инфраструктуры поддержки СМСП, мерах поддержки, муниципальном образовании)</w:t>
                        </w:r>
                      </w:p>
                    </w:txbxContent>
                  </v:textbox>
                </v:rect>
                <v:rect id="Rectangle 15" o:spid="_x0000_s1061" style="position:absolute;left:20214;top:23643;width:13042;height: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6kMQA&#10;AADbAAAADwAAAGRycy9kb3ducmV2LnhtbESPQWvCQBSE7wX/w/KE3pqNtqaSuootCEVyMRW8PrKv&#10;STD7Nma3Sdpf3xUEj8PMfMOsNqNpRE+dqy0rmEUxCOLC6ppLBcev3dMShPPIGhvLpOCXHGzWk4cV&#10;ptoOfKA+96UIEHYpKqi8b1MpXVGRQRfZljh437Yz6IPsSqk7HALcNHIex4k0WHNYqLClj4qKc/5j&#10;FGA8ZKfz6/jX4vB+2R1f9r3JEqUep+P2DYSn0d/Dt/anVvC8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epD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Подготовка и еженедельное размещение новостной информации </w:t>
                        </w:r>
                      </w:p>
                    </w:txbxContent>
                  </v:textbox>
                </v:rect>
                <v:rect id="Rectangle 16" o:spid="_x0000_s1062" style="position:absolute;top:32882;width:14780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k58QA&#10;AADbAAAADwAAAGRycy9kb3ducmV2LnhtbESPQWvCQBSE74X+h+UVems2rRIlukpbCBTJpRrw+sg+&#10;k2D2bZpdk7S/3hUKHoeZ+YZZbyfTioF611hW8BrFIIhLqxuuFBSH7GUJwnlkja1lUvBLDrabx4c1&#10;ptqO/E3D3lciQNilqKD2vkuldGVNBl1kO+LgnWxv0AfZV1L3OAa4aeVbHCfSYMNhocaOPmsqz/uL&#10;UYDxmB/Pi+mvw/HjJyvmu8HkiVLPT9P7CoSnyd/D/+0vrWCW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5Of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Подготовка и ежемесячное  размещение информации, связанной с изменениями в сфере законодательства</w:t>
                        </w:r>
                      </w:p>
                    </w:txbxContent>
                  </v:textbox>
                </v:rect>
                <v:rect id="Rectangle 17" o:spid="_x0000_s1063" style="position:absolute;left:17032;top:31883;width:14992;height:7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BfMMA&#10;AADbAAAADwAAAGRycy9kb3ducmV2LnhtbESPT4vCMBTE7wt+h/AEb2uqLlaqUVxBkMWLf8Dro3m2&#10;xeal28S2+uk3C4LHYWZ+wyxWnSlFQ7UrLCsYDSMQxKnVBWcKzqft5wyE88gaS8uk4EEOVsvexwIT&#10;bVs+UHP0mQgQdgkqyL2vEildmpNBN7QVcfCutjbog6wzqWtsA9yUchxFU2mw4LCQY0WbnNLb8W4U&#10;YNTuL7e4e1bYfv9uz18/jdlPlRr0u/UchKfOv8Ov9k4rmMT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NBfM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Подготовка и размещение аналитической информации (ежеквартально), статистической информации (ежегодно) </w:t>
                        </w:r>
                      </w:p>
                    </w:txbxContent>
                  </v:textbox>
                </v:rect>
                <v:rect id="Rectangle 18" o:spid="_x0000_s1064" style="position:absolute;left:28962;top:17535;width:24888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VDsAA&#10;AADbAAAADwAAAGRycy9kb3ducmV2LnhtbERPy4rCMBTdC/5DuMLsNPWBI9VUHEEYxI2O4PbSXNvS&#10;5qbTxLYzX28WgsvDeW+2valES40rLCuYTiIQxKnVBWcKrj+H8QqE88gaK8uk4I8cbJPhYIOxth2f&#10;qb34TIQQdjEqyL2vYyldmpNBN7E1ceDutjHoA2wyqRvsQrip5CyKltJgwaEhx5r2OaXl5WEUYNSd&#10;buVn/19j9/V7uC6OrTktlfoY9bs1CE+9f4tf7m+tYB7Ghi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zVDsAAAADbAAAADwAAAAAAAAAAAAAAAACYAgAAZHJzL2Rvd25y&#10;ZXYueG1sUEsFBgAAAAAEAAQA9QAAAIU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Периодическое предоставление информации  прочими организациями и учреждениями</w:t>
                        </w:r>
                      </w:p>
                    </w:txbxContent>
                  </v:textbox>
                </v:rect>
                <v:rect id="Rectangle 19" o:spid="_x0000_s1065" style="position:absolute;left:38119;top:23192;width:14746;height:4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wlcQA&#10;AADbAAAADwAAAGRycy9kb3ducmV2LnhtbESPQWvCQBSE7wX/w/KE3sxGW2JNXcUWhCK5mApeH9nX&#10;JJh9G7PbJO2v7wpCj8PMfMOst6NpRE+dqy0rmEcxCOLC6ppLBafP/ewFhPPIGhvLpOCHHGw3k4c1&#10;ptoOfKQ+96UIEHYpKqi8b1MpXVGRQRfZljh4X7Yz6IPsSqk7HALcNHIRx4k0WHNYqLCl94qKS/5t&#10;FGA8ZOfLcvxtcXi77k/Ph95kiVKP03H3CsLT6P/D9/aHVvC0gt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cJXEAAAA2wAAAA8AAAAAAAAAAAAAAAAAmAIAAGRycy9k&#10;b3ducmV2LnhtbFBLBQYAAAAABAAEAPUAAACJAwAAAAA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Проверка информации  специалистом организации инфраструктуры</w:t>
                        </w:r>
                      </w:p>
                    </w:txbxContent>
                  </v:textbox>
                </v:rect>
                <v:rect id="Rectangle 20" o:spid="_x0000_s1066" style="position:absolute;left:37303;top:30011;width:16547;height:6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qdcAA&#10;AADbAAAADwAAAGRycy9kb3ducmV2LnhtbERPTYvCMBC9C/sfwgh709RFVLqmooKwiBe1sNehGdvS&#10;ZtJtsm3115uD4PHxvtebwdSio9aVlhXMphEI4szqknMF6fUwWYFwHlljbZkU3MnBJvkYrTHWtucz&#10;dRefixDCLkYFhfdNLKXLCjLoprYhDtzNtgZ9gG0udYt9CDe1/IqihTRYcmgosKF9QVl1+TcKMOpP&#10;v9VyeDTY7/4O6fzYmdNCqc/xsP0G4Wnwb/HL/aMVzMP6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qdcAAAADbAAAADwAAAAAAAAAAAAAAAACYAgAAZHJzL2Rvd25y&#10;ZXYueG1sUEsFBgAAAAAEAAQA9QAAAIU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Опубликование информации на информационном ресурсе в срок не более 3 рабочих дней с момента ее поступления</w:t>
                        </w:r>
                      </w:p>
                    </w:txbxContent>
                  </v:textbox>
                </v:rect>
                <v:rect id="Rectangle 21" o:spid="_x0000_s1067" style="position:absolute;left:43271;top:47497;width:30216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P7sMA&#10;AADbAAAADwAAAGRycy9kb3ducmV2LnhtbESPQWvCQBSE7wX/w/IEb80mRWyJrqKFgIiX2oDXR/aZ&#10;BLNvY3ZNor++Wyj0OMzMN8xqM5pG9NS52rKCJIpBEBdW11wqyL+z1w8QziNrbCyTggc52KwnLytM&#10;tR34i/qTL0WAsEtRQeV9m0rpiooMusi2xMG72M6gD7Irpe5wCHDTyLc4XkiDNYeFClv6rKi4nu5G&#10;AcbD8Xx9H58tDrtbls8PvTkulJpNx+0ShKfR/4f/2nutYJ7A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P7s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Еженедельное предоставление интернет рассылок зарегистрированным пользователям информационного ресурса </w:t>
                        </w:r>
                      </w:p>
                    </w:txbxContent>
                  </v:textbox>
                </v:rect>
                <v:shape id="AutoShape 22" o:spid="_x0000_s1068" type="#_x0000_t32" style="position:absolute;left:13020;top:13946;width:8;height:3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23" o:spid="_x0000_s1069" type="#_x0000_t32" style="position:absolute;left:34699;top:13946;width:7;height:3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24" o:spid="_x0000_s1070" type="#_x0000_t32" style="position:absolute;left:13020;top:13932;width:4948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5" o:spid="_x0000_s1071" type="#_x0000_t32" style="position:absolute;left:7333;top:30011;width:8;height:2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26" o:spid="_x0000_s1072" type="#_x0000_t32" style="position:absolute;left:23388;top:19336;width:3350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27" o:spid="_x0000_s1073" type="#_x0000_t32" style="position:absolute;left:26710;top:19336;width:21;height:4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28" o:spid="_x0000_s1074" type="#_x0000_t32" style="position:absolute;left:13035;top:21131;width:56;height:7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29" o:spid="_x0000_s1075" type="#_x0000_t32" style="position:absolute;left:7333;top:21905;width:569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AutoShape 30" o:spid="_x0000_s1076" type="#_x0000_t32" style="position:absolute;left:7397;top:21912;width:7;height:1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31" o:spid="_x0000_s1077" type="#_x0000_t32" style="position:absolute;left:13028;top:21905;width:456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32" o:spid="_x0000_s1078" type="#_x0000_t32" style="position:absolute;left:17377;top:21905;width:218;height:9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33" o:spid="_x0000_s1079" type="#_x0000_t32" style="position:absolute;left:45481;top:21271;width:7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34" o:spid="_x0000_s1080" type="#_x0000_t32" style="position:absolute;left:45488;top:28181;width:92;height:1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35" o:spid="_x0000_s1081" type="#_x0000_t32" style="position:absolute;left:62507;top:13946;width:7;height:3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36" o:spid="_x0000_s1082" type="#_x0000_t32" style="position:absolute;left:55638;top:13946;width:7;height:17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37" o:spid="_x0000_s1083" type="#_x0000_t32" style="position:absolute;left:55638;top:31052;width:96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38" o:spid="_x0000_s1084" type="#_x0000_t32" style="position:absolute;left:63591;top:33930;width:204;height:1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39" o:spid="_x0000_s1085" type="#_x0000_t32" style="position:absolute;left:57242;top:45653;width:15;height:1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40" o:spid="_x0000_s1086" type="#_x0000_t32" style="position:absolute;left:30933;top:44521;width:56;height:1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AutoShape 41" o:spid="_x0000_s1087" type="#_x0000_t32" style="position:absolute;left:7333;top:38912;width:57;height:1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42" o:spid="_x0000_s1088" type="#_x0000_t32" style="position:absolute;left:24528;top:39145;width:28;height:1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43" o:spid="_x0000_s1089" type="#_x0000_t32" style="position:absolute;left:45573;top:36133;width:7;height:45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<v:shape id="AutoShape 44" o:spid="_x0000_s1090" type="#_x0000_t32" style="position:absolute;left:63591;top:39145;width:7;height:1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45" o:spid="_x0000_s1091" type="#_x0000_t32" style="position:absolute;left:7397;top:40636;width:6609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46" o:spid="_x0000_s1092" type="#_x0000_t32" style="position:absolute;left:30926;top:40643;width:7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shape id="AutoShape 47" o:spid="_x0000_s1093" type="#_x0000_t32" style="position:absolute;left:33256;top:25916;width:1450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48" o:spid="_x0000_s1094" type="#_x0000_t32" style="position:absolute;left:34699;top:25916;width:7;height:147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shape id="AutoShape 49" o:spid="_x0000_s1095" type="#_x0000_t32" style="position:absolute;left:13020;top:45639;width:4423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50" o:spid="_x0000_s1096" type="#_x0000_t32" style="position:absolute;left:72164;top:21271;width:1323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51" o:spid="_x0000_s1097" type="#_x0000_t32" style="position:absolute;left:73487;top:21271;width:7;height:19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rect id="Rectangle 52" o:spid="_x0000_s1098" style="position:absolute;left:914;top:2814;width:34693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bJMMA&#10;AADbAAAADwAAAGRycy9kb3ducmV2LnhtbESPQWvCQBSE74L/YXkFb7qpSJQ0q9iCIJJLVej1kX0m&#10;Idm3Mbsmsb++Wyj0OMzMN0y6G00jeupcZVnB6yICQZxbXXGh4Ho5zDcgnEfW2FgmBU9ysNtOJykm&#10;2g78Sf3ZFyJA2CWooPS+TaR0eUkG3cK2xMG72c6gD7IrpO5wCHDTyGUUxdJgxWGhxJY+Ssrr88Mo&#10;wGjIvur1+N3i8H4/XFen3mSxUrOXcf8GwtPo/8N/7aNWsF7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bJM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Создание (разработка) информационного ресурса исполнителем мероприятия, в том числе с привлечением услуг сторонней организации </w:t>
                        </w:r>
                      </w:p>
                    </w:txbxContent>
                  </v:textbox>
                </v:rect>
                <v:oval id="Oval 53" o:spid="_x0000_s1099" style="position:absolute;left:38964;top:3342;width:6616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LjsUA&#10;AADbAAAADwAAAGRycy9kb3ducmV2LnhtbESP3WrCQBSE7wXfYTlC73RTpa3EbERKLQXbQv27PmRP&#10;s8Hs2ZBdNfr03YLg5TAz3zDZvLO1OFHrK8cKHkcJCOLC6YpLBdvNcjgF4QOyxtoxKbiQh3ne72WY&#10;anfmHzqtQykihH2KCkwITSqlLwxZ9CPXEEfv17UWQ5RtKXWL5wi3tRwnybO0WHFcMNjQq6HisD5a&#10;BZPlqnr/Gu+ezPcbXY7XIrj9p1bqYdAtZiACdeEevrU/tIKXC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uOxQAAANsAAAAPAAAAAAAAAAAAAAAAAJgCAABkcnMv&#10;ZG93bnJldi54bWxQSwUGAAAAAAQABAD1AAAAigMAAAAA&#10;">
                  <v:textbox inset="2.10897mm,1.0545mm,2.10897mm,1.0545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5"/>
                            <w:szCs w:val="16"/>
                          </w:rPr>
                        </w:pPr>
                        <w:r>
                          <w:rPr>
                            <w:sz w:val="15"/>
                            <w:szCs w:val="16"/>
                          </w:rPr>
                          <w:t>и/или</w:t>
                        </w:r>
                      </w:p>
                    </w:txbxContent>
                  </v:textbox>
                </v:oval>
                <v:rect id="Rectangle 54" o:spid="_x0000_s1100" style="position:absolute;left:48972;top:3342;width:29006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my8IA&#10;AADbAAAADwAAAGRycy9kb3ducmV2LnhtbESPzarCMBSE94LvEI7gTlMvolKNooIg4sYfcHtojm2x&#10;OalNblt9eiNcuMthZr5hFqvWFKKmyuWWFYyGEQjixOqcUwXXy24wA+E8ssbCMil4kYPVsttZYKxt&#10;wyeqzz4VAcIuRgWZ92UspUsyMuiGtiQO3t1WBn2QVSp1hU2Am0L+RNFEGsw5LGRY0jaj5HH+NQow&#10;ao63x7R9l9hsnrvr+FCb40Spfq9dz0F4av1/+K+91wqmY/h+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2bLwgAAANsAAAAPAAAAAAAAAAAAAAAAAJgCAABkcnMvZG93&#10;bnJldi54bWxQSwUGAAAAAAQABAD1AAAAhwMAAAAA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Обеспечение функционирования информационного ресурса </w:t>
                        </w:r>
                      </w:p>
                    </w:txbxContent>
                  </v:textbox>
                </v:rect>
                <v:rect id="Rectangle 55" o:spid="_x0000_s1101" style="position:absolute;left:15604;top:9809;width:4887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UMMA&#10;AADbAAAADwAAAGRycy9kb3ducmV2LnhtbESPT4vCMBTE7wt+h/AEb2uquFaqUVxBkMWLf8Dro3m2&#10;xeal28S2+uk3C4LHYWZ+wyxWnSlFQ7UrLCsYDSMQxKnVBWcKzqft5wyE88gaS8uk4EEOVsvexwIT&#10;bVs+UHP0mQgQdgkqyL2vEildmpNBN7QVcfCutjbog6wzqWtsA9yUchxFU2mw4LCQY0WbnNLb8W4U&#10;YNTuL7e4e1bYfv9uz5OfxuynSg363XoOwlPn3+FXe6cVxF/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fDUMMAAADbAAAADwAAAAAAAAAAAAAAAACYAgAAZHJzL2Rv&#10;d25yZXYueG1sUEsFBgAAAAAEAAQA9QAAAIgDAAAAAA==&#10;">
                  <v:textbox inset="1.96131mm,.98061mm,1.96131mm,.98061mm">
                    <w:txbxContent>
                      <w:p w:rsidR="0030072D" w:rsidRDefault="0030072D" w:rsidP="00516D9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Подготовка информации, подлежащей размещению на информационном ресурсе  </w:t>
                        </w:r>
                      </w:p>
                    </w:txbxContent>
                  </v:textbox>
                </v:rect>
                <v:shape id="AutoShape 56" o:spid="_x0000_s1102" type="#_x0000_t32" style="position:absolute;left:18264;top:6164;width:14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57" o:spid="_x0000_s1103" type="#_x0000_t32" style="position:absolute;left:18264;top:7599;width:45214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58" o:spid="_x0000_s1104" type="#_x0000_t32" style="position:absolute;left:63471;top:5770;width:7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59" o:spid="_x0000_s1105" type="#_x0000_t32" style="position:absolute;left:40034;top:7599;width:7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60" o:spid="_x0000_s1106" type="#_x0000_t32" style="position:absolute;left:40034;top:12609;width:7;height:1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  <v:shape id="AutoShape 61" o:spid="_x0000_s1107" type="#_x0000_t32" style="position:absolute;left:42272;top:2061;width:7;height:12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<v:shape id="AutoShape 62" o:spid="_x0000_s1108" type="#_x0000_t32" style="position:absolute;left:35607;top:4756;width:3357;height: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v:shape id="AutoShape 63" o:spid="_x0000_s1109" type="#_x0000_t32" style="position:absolute;left:45580;top:4756;width:3392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B81A8F" w:rsidRDefault="00B81A8F">
      <w:pPr>
        <w:sectPr w:rsidR="00B81A8F" w:rsidSect="00516D93">
          <w:pgSz w:w="16838" w:h="11906" w:orient="landscape"/>
          <w:pgMar w:top="993" w:right="1134" w:bottom="567" w:left="709" w:header="709" w:footer="709" w:gutter="0"/>
          <w:cols w:space="708"/>
          <w:docGrid w:linePitch="360"/>
        </w:sectPr>
      </w:pPr>
    </w:p>
    <w:p w:rsidR="00C66D0F" w:rsidRPr="000E507B" w:rsidRDefault="00C66D0F" w:rsidP="00C66D0F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66D0F" w:rsidRPr="000E507B" w:rsidRDefault="00C66D0F" w:rsidP="00C66D0F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C66D0F" w:rsidRPr="000E507B" w:rsidRDefault="00C66D0F" w:rsidP="00C66D0F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59324C" w:rsidRPr="000E507B" w:rsidRDefault="0059324C" w:rsidP="005932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Pr="0059324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502024" w:rsidRDefault="00502024"/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178">
        <w:rPr>
          <w:b/>
          <w:sz w:val="26"/>
          <w:szCs w:val="26"/>
        </w:rPr>
        <w:t xml:space="preserve">Регламент </w:t>
      </w:r>
    </w:p>
    <w:p w:rsidR="005B55BC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93178">
        <w:rPr>
          <w:b/>
          <w:sz w:val="26"/>
          <w:szCs w:val="26"/>
        </w:rPr>
        <w:t xml:space="preserve">проведения мероприятий, направленных на продвижение территории Невьянского городского округа </w:t>
      </w:r>
      <w:r w:rsidRPr="00893178">
        <w:rPr>
          <w:b/>
          <w:sz w:val="26"/>
          <w:szCs w:val="26"/>
        </w:rPr>
        <w:br/>
        <w:t xml:space="preserve">(привлечение инвесторов на территорию </w:t>
      </w:r>
      <w:proofErr w:type="gramEnd"/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3178">
        <w:rPr>
          <w:b/>
          <w:sz w:val="26"/>
          <w:szCs w:val="26"/>
        </w:rPr>
        <w:t xml:space="preserve">муниципального образования) 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93178">
        <w:rPr>
          <w:sz w:val="26"/>
          <w:szCs w:val="26"/>
          <w:lang w:val="en-US"/>
        </w:rPr>
        <w:t>I</w:t>
      </w:r>
      <w:r w:rsidRPr="00893178">
        <w:rPr>
          <w:sz w:val="26"/>
          <w:szCs w:val="26"/>
        </w:rPr>
        <w:t>. ПРЕДМЕТ РЕГУЛИРОВАНИЯ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FE17F6" w:rsidRDefault="00735DB4" w:rsidP="00FE17F6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E17F6">
        <w:rPr>
          <w:sz w:val="26"/>
          <w:szCs w:val="26"/>
        </w:rPr>
        <w:t xml:space="preserve">Регламент проведения мероприятий, направленных на продвижение территории </w:t>
      </w:r>
      <w:r w:rsidR="005909BA" w:rsidRPr="00FE17F6">
        <w:rPr>
          <w:sz w:val="26"/>
          <w:szCs w:val="26"/>
        </w:rPr>
        <w:t>Невьянского городского округа</w:t>
      </w:r>
      <w:r w:rsidRPr="00FE17F6">
        <w:rPr>
          <w:sz w:val="26"/>
          <w:szCs w:val="26"/>
        </w:rPr>
        <w:t xml:space="preserve"> (привлечение инвесторов на территорию муниципального образования) определяет сроки и последовательность процедур (действий) </w:t>
      </w:r>
      <w:r w:rsidR="002D1456" w:rsidRPr="00FE17F6">
        <w:rPr>
          <w:rFonts w:eastAsia="Calibri"/>
          <w:sz w:val="26"/>
          <w:szCs w:val="26"/>
          <w:lang w:eastAsia="en-US"/>
        </w:rPr>
        <w:t>Фонда «Невьянский фонд поддержки малого предпринимательства» мероприятия «Поддержка устойчи</w:t>
      </w:r>
      <w:r w:rsidR="00A2351E">
        <w:rPr>
          <w:rFonts w:eastAsia="Calibri"/>
          <w:sz w:val="26"/>
          <w:szCs w:val="26"/>
          <w:lang w:eastAsia="en-US"/>
        </w:rPr>
        <w:t>вого развития инфраструктуры – Ф</w:t>
      </w:r>
      <w:r w:rsidR="002D1456" w:rsidRPr="00FE17F6">
        <w:rPr>
          <w:rFonts w:eastAsia="Calibri"/>
          <w:sz w:val="26"/>
          <w:szCs w:val="26"/>
          <w:lang w:eastAsia="en-US"/>
        </w:rPr>
        <w:t xml:space="preserve">онда «Невьянский фонд поддержки малого предпринимательства» подпрограммы </w:t>
      </w:r>
      <w:r w:rsidR="002D1456" w:rsidRPr="00FE17F6">
        <w:rPr>
          <w:bCs/>
          <w:sz w:val="26"/>
          <w:szCs w:val="26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</w:t>
      </w:r>
      <w:proofErr w:type="gramEnd"/>
      <w:r w:rsidR="002D1456" w:rsidRPr="00FE17F6">
        <w:rPr>
          <w:bCs/>
          <w:sz w:val="26"/>
          <w:szCs w:val="26"/>
        </w:rPr>
        <w:t xml:space="preserve"> округа до 2021 года»</w:t>
      </w:r>
      <w:r w:rsidR="002D1456" w:rsidRPr="00FE17F6">
        <w:rPr>
          <w:rFonts w:eastAsia="Calibri"/>
          <w:sz w:val="26"/>
          <w:szCs w:val="26"/>
        </w:rPr>
        <w:t xml:space="preserve"> </w:t>
      </w:r>
      <w:r w:rsidRPr="00FE17F6">
        <w:rPr>
          <w:rFonts w:eastAsia="Calibri"/>
          <w:sz w:val="26"/>
          <w:szCs w:val="26"/>
        </w:rPr>
        <w:t>(далее –</w:t>
      </w:r>
      <w:r w:rsidRPr="00FE17F6">
        <w:rPr>
          <w:sz w:val="26"/>
          <w:szCs w:val="26"/>
        </w:rPr>
        <w:t xml:space="preserve"> исполнитель мероприятия), а также порядок взаимодействия исполнителя мероприятия с органами государственной, муниципальной власти и иными структурами при проведении мероприятий, направленных на продвижение территории </w:t>
      </w:r>
      <w:r w:rsidR="002D1456" w:rsidRPr="00FE17F6">
        <w:rPr>
          <w:sz w:val="26"/>
          <w:szCs w:val="26"/>
        </w:rPr>
        <w:t>Невьянского городского округа</w:t>
      </w:r>
      <w:r w:rsidRPr="00FE17F6">
        <w:rPr>
          <w:sz w:val="26"/>
          <w:szCs w:val="26"/>
        </w:rPr>
        <w:t xml:space="preserve"> (привлечение инвесторов на территорию муниципального образования).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93178">
        <w:rPr>
          <w:sz w:val="26"/>
          <w:szCs w:val="26"/>
        </w:rPr>
        <w:t>II. СТАНДАРТ РЕАЛИЗАЦИИ МЕРОПРИЯТИЯ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FE17F6" w:rsidRDefault="00735DB4" w:rsidP="00FE17F6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7F6">
        <w:rPr>
          <w:sz w:val="26"/>
          <w:szCs w:val="26"/>
        </w:rPr>
        <w:t>Наименование мероприятия, которые определяет настоящий Регламент.</w:t>
      </w:r>
    </w:p>
    <w:p w:rsidR="00735DB4" w:rsidRPr="00893178" w:rsidRDefault="00735DB4" w:rsidP="00FE17F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Проведение мероприятий, направленных на продвижение территории </w:t>
      </w:r>
      <w:r w:rsidR="00194BA1" w:rsidRPr="00893178">
        <w:rPr>
          <w:sz w:val="26"/>
          <w:szCs w:val="26"/>
        </w:rPr>
        <w:t>Невьянского городского округа</w:t>
      </w:r>
      <w:r w:rsidRPr="00893178">
        <w:rPr>
          <w:sz w:val="26"/>
          <w:szCs w:val="26"/>
        </w:rPr>
        <w:t xml:space="preserve"> (привлечение инвесторов на территорию муниципального образования) (далее – мероприятия).</w:t>
      </w:r>
    </w:p>
    <w:p w:rsidR="00735DB4" w:rsidRPr="00FE17F6" w:rsidRDefault="00735DB4" w:rsidP="00FE17F6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7F6">
        <w:rPr>
          <w:sz w:val="26"/>
          <w:szCs w:val="26"/>
        </w:rPr>
        <w:t>Мероприятия в рамках Регламента осуществляет исполнитель мероприятия.</w:t>
      </w:r>
    </w:p>
    <w:p w:rsidR="00735DB4" w:rsidRPr="000008F4" w:rsidRDefault="00735DB4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44D5" w:rsidRPr="000008F4" w:rsidRDefault="00FE44D5" w:rsidP="00735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93178">
        <w:rPr>
          <w:sz w:val="26"/>
          <w:szCs w:val="26"/>
        </w:rPr>
        <w:t>III. СОСТАВ, ПОСЛЕДОВАТЕЛЬНОСТЬ ВЫПОЛНЕНИЯ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178">
        <w:rPr>
          <w:sz w:val="26"/>
          <w:szCs w:val="26"/>
        </w:rPr>
        <w:t>ПРОЦЕДУР (ДЕЙСТВИЙ), ТРЕБОВАНИЯ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178">
        <w:rPr>
          <w:sz w:val="26"/>
          <w:szCs w:val="26"/>
        </w:rPr>
        <w:t>К ПОРЯДКУ ИХ ВЫПОЛНЕНИЯ, В ТОМ ЧИСЛЕ ОСОБЕННОСТИ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178">
        <w:rPr>
          <w:sz w:val="26"/>
          <w:szCs w:val="26"/>
        </w:rPr>
        <w:t>ВЫПОЛНЕНИЯ ПРОЦЕДУР (ДЕЙСТВИЙ)</w:t>
      </w:r>
    </w:p>
    <w:p w:rsidR="00735DB4" w:rsidRPr="00FE17F6" w:rsidRDefault="00735DB4" w:rsidP="00FE17F6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17F6">
        <w:rPr>
          <w:sz w:val="26"/>
          <w:szCs w:val="26"/>
        </w:rPr>
        <w:t xml:space="preserve">Процесс реализации мероприятия направленного на продвижение территории </w:t>
      </w:r>
      <w:r w:rsidR="00F37E5C" w:rsidRPr="00FE17F6">
        <w:rPr>
          <w:sz w:val="26"/>
          <w:szCs w:val="26"/>
        </w:rPr>
        <w:t>Невьянского городского округа</w:t>
      </w:r>
      <w:r w:rsidRPr="00FE17F6">
        <w:rPr>
          <w:sz w:val="26"/>
          <w:szCs w:val="26"/>
        </w:rPr>
        <w:t xml:space="preserve"> (привлечение инвесторов на территорию муниципального образования) включает в себя следующие процедуры:</w:t>
      </w:r>
    </w:p>
    <w:p w:rsidR="00735DB4" w:rsidRPr="002C2C21" w:rsidRDefault="00F663CE" w:rsidP="00F663C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DB4" w:rsidRPr="002C2C21">
        <w:rPr>
          <w:sz w:val="26"/>
          <w:szCs w:val="26"/>
        </w:rPr>
        <w:t>организация и проведение встреч с лицами, заинтересованными в получении информации об инвестиционных площадках, расположенных на территории муниципального образования, и (или) бизнес-планах;</w:t>
      </w:r>
    </w:p>
    <w:p w:rsidR="00735DB4" w:rsidRPr="002C2C21" w:rsidRDefault="00F663CE" w:rsidP="00F663C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DB4" w:rsidRPr="002C2C21">
        <w:rPr>
          <w:sz w:val="26"/>
          <w:szCs w:val="26"/>
        </w:rPr>
        <w:t xml:space="preserve">участие в </w:t>
      </w:r>
      <w:proofErr w:type="spellStart"/>
      <w:r w:rsidR="00735DB4" w:rsidRPr="002C2C21">
        <w:rPr>
          <w:sz w:val="26"/>
          <w:szCs w:val="26"/>
        </w:rPr>
        <w:t>форумных</w:t>
      </w:r>
      <w:proofErr w:type="spellEnd"/>
      <w:r w:rsidR="00735DB4" w:rsidRPr="002C2C21">
        <w:rPr>
          <w:sz w:val="26"/>
          <w:szCs w:val="26"/>
        </w:rPr>
        <w:t xml:space="preserve"> мероприятиях Свердловской области, муниципальных образований в целях информирования об инвестиционных площадках и бизнес-планах;</w:t>
      </w:r>
    </w:p>
    <w:p w:rsidR="00735DB4" w:rsidRPr="002C2C21" w:rsidRDefault="00F663CE" w:rsidP="00F663C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35DB4" w:rsidRPr="002C2C21">
        <w:rPr>
          <w:sz w:val="26"/>
          <w:szCs w:val="26"/>
        </w:rPr>
        <w:t>подготовка информации о Базе данных инвестиционных площадок и перечне бизнес-планов для размещения в средствах массовой информации, в том числе в средствах массовой информации близлежащих территорий, буклетах, стендах.</w:t>
      </w:r>
    </w:p>
    <w:p w:rsidR="00735DB4" w:rsidRPr="00893178" w:rsidRDefault="00735DB4" w:rsidP="00735DB4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Блок-схема реализации мероприятий, направленных на продвижение территории муниципального образования (привлечения инвесторов на территорию муниципального образования) </w:t>
      </w:r>
      <w:r w:rsidR="00102A98">
        <w:rPr>
          <w:sz w:val="26"/>
          <w:szCs w:val="26"/>
        </w:rPr>
        <w:t xml:space="preserve">приведена </w:t>
      </w:r>
      <w:r w:rsidRPr="00893178">
        <w:rPr>
          <w:sz w:val="26"/>
          <w:szCs w:val="26"/>
        </w:rPr>
        <w:t>в Приложении № 1 к настоящему Регламенту.</w:t>
      </w:r>
    </w:p>
    <w:p w:rsidR="00735DB4" w:rsidRPr="00500A05" w:rsidRDefault="00735DB4" w:rsidP="00B73D6F">
      <w:pPr>
        <w:pStyle w:val="a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00A05">
        <w:rPr>
          <w:sz w:val="26"/>
          <w:szCs w:val="26"/>
        </w:rPr>
        <w:t xml:space="preserve">При поступлении письменных или устных </w:t>
      </w:r>
      <w:r w:rsidR="00102A98" w:rsidRPr="00500A05">
        <w:rPr>
          <w:sz w:val="26"/>
          <w:szCs w:val="26"/>
        </w:rPr>
        <w:t xml:space="preserve">запросов </w:t>
      </w:r>
      <w:r w:rsidRPr="00500A05">
        <w:rPr>
          <w:sz w:val="26"/>
          <w:szCs w:val="26"/>
        </w:rPr>
        <w:t>от лиц, заинтересованных в информации об инвестиционных площадках или бизнес-планах</w:t>
      </w:r>
      <w:r w:rsidR="00102A98" w:rsidRPr="00500A05">
        <w:rPr>
          <w:sz w:val="26"/>
          <w:szCs w:val="26"/>
        </w:rPr>
        <w:t>,</w:t>
      </w:r>
      <w:r w:rsidRPr="00500A05">
        <w:rPr>
          <w:sz w:val="26"/>
          <w:szCs w:val="26"/>
        </w:rPr>
        <w:t xml:space="preserve"> исполнитель мероприятия в течение 2 дней готовит полную и исчерпывающую информацию, </w:t>
      </w:r>
      <w:r w:rsidR="00B73D6F" w:rsidRPr="00500A05">
        <w:rPr>
          <w:sz w:val="26"/>
          <w:szCs w:val="26"/>
        </w:rPr>
        <w:t>на указанный запрос в обращении, или</w:t>
      </w:r>
      <w:r w:rsidRPr="00500A05">
        <w:rPr>
          <w:sz w:val="26"/>
          <w:szCs w:val="26"/>
        </w:rPr>
        <w:t xml:space="preserve"> в течение 2 дней организует встречу с приглашением необходимых специалистов администрации муниципального образования (при согласовании с администрацией муниципального образования). </w:t>
      </w:r>
      <w:proofErr w:type="gramEnd"/>
    </w:p>
    <w:p w:rsidR="00735DB4" w:rsidRPr="00C5571D" w:rsidRDefault="00735DB4" w:rsidP="00C5571D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5571D">
        <w:rPr>
          <w:sz w:val="26"/>
          <w:szCs w:val="26"/>
        </w:rPr>
        <w:t xml:space="preserve">В случае намерения заинтересованного лица реализовать бизнес-план, из имеющегося перечня бизнес-планов, оформляется Заявление на оказание поддержки в виде предоставления бизнес-плана </w:t>
      </w:r>
      <w:r w:rsidR="003F678D" w:rsidRPr="00C5571D">
        <w:rPr>
          <w:sz w:val="26"/>
          <w:szCs w:val="26"/>
        </w:rPr>
        <w:t xml:space="preserve">по форме, указанной в </w:t>
      </w:r>
      <w:r w:rsidRPr="00C5571D">
        <w:rPr>
          <w:sz w:val="26"/>
          <w:szCs w:val="26"/>
        </w:rPr>
        <w:t>Приложение №2</w:t>
      </w:r>
      <w:r w:rsidR="003F678D" w:rsidRPr="00C5571D">
        <w:rPr>
          <w:sz w:val="26"/>
          <w:szCs w:val="26"/>
        </w:rPr>
        <w:t xml:space="preserve"> к настоящему регламенту</w:t>
      </w:r>
      <w:r w:rsidRPr="00C5571D">
        <w:rPr>
          <w:sz w:val="26"/>
          <w:szCs w:val="26"/>
        </w:rPr>
        <w:t>.</w:t>
      </w:r>
    </w:p>
    <w:p w:rsidR="00735DB4" w:rsidRPr="00893178" w:rsidRDefault="00735DB4" w:rsidP="00FE17F6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Исполнитель мероприятия получает информацию от лица, получившего бизнес-план в течение двух месяцев после написания заявления, с целью отслеживания первых результатов:</w:t>
      </w:r>
    </w:p>
    <w:p w:rsidR="00735DB4" w:rsidRPr="00893178" w:rsidRDefault="00735DB4" w:rsidP="00735DB4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затраты на реализацию бизнес-плана;</w:t>
      </w:r>
    </w:p>
    <w:p w:rsidR="00735DB4" w:rsidRPr="00893178" w:rsidRDefault="00735DB4" w:rsidP="00735DB4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получение первого дохода при реализации бизнес-плана;</w:t>
      </w:r>
    </w:p>
    <w:p w:rsidR="00735DB4" w:rsidRPr="00893178" w:rsidRDefault="00735DB4" w:rsidP="00735DB4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893178">
        <w:rPr>
          <w:sz w:val="26"/>
          <w:szCs w:val="26"/>
        </w:rPr>
        <w:t>- осуществление первых продаж (оказания услуг).</w:t>
      </w:r>
    </w:p>
    <w:p w:rsidR="00735DB4" w:rsidRPr="00893178" w:rsidRDefault="00735DB4" w:rsidP="00FE17F6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Первые результаты реализации бизнес-плана подтверждаются: расходными ордерами, кассовыми чеками и иными документами в случае осуществления затрат на реализацию бизнес-плана; движением денежных средств по </w:t>
      </w:r>
      <w:proofErr w:type="spellStart"/>
      <w:r w:rsidRPr="00893178">
        <w:rPr>
          <w:sz w:val="26"/>
          <w:szCs w:val="26"/>
        </w:rPr>
        <w:t>бух</w:t>
      </w:r>
      <w:proofErr w:type="gramStart"/>
      <w:r w:rsidRPr="00893178">
        <w:rPr>
          <w:sz w:val="26"/>
          <w:szCs w:val="26"/>
        </w:rPr>
        <w:t>.с</w:t>
      </w:r>
      <w:proofErr w:type="gramEnd"/>
      <w:r w:rsidRPr="00893178">
        <w:rPr>
          <w:sz w:val="26"/>
          <w:szCs w:val="26"/>
        </w:rPr>
        <w:t>четам</w:t>
      </w:r>
      <w:proofErr w:type="spellEnd"/>
      <w:r w:rsidRPr="00893178">
        <w:rPr>
          <w:sz w:val="26"/>
          <w:szCs w:val="26"/>
        </w:rPr>
        <w:t xml:space="preserve">, налоговой отчетностью о движении денежных средств и др. при получении первого дохода от реализации бизнес-плана; информацией из кассовой книги, показаний кассового аппарата, квитанциями и др. в случае осуществления первых продаж (оказания услуг). </w:t>
      </w:r>
    </w:p>
    <w:p w:rsidR="00735DB4" w:rsidRPr="00893178" w:rsidRDefault="00735DB4" w:rsidP="00FE17F6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При проведении областных или муниципальных </w:t>
      </w:r>
      <w:proofErr w:type="spellStart"/>
      <w:r w:rsidRPr="00893178">
        <w:rPr>
          <w:sz w:val="26"/>
          <w:szCs w:val="26"/>
        </w:rPr>
        <w:t>форумных</w:t>
      </w:r>
      <w:proofErr w:type="spellEnd"/>
      <w:r w:rsidRPr="00893178">
        <w:rPr>
          <w:sz w:val="26"/>
          <w:szCs w:val="26"/>
        </w:rPr>
        <w:t xml:space="preserve"> мероприятий исполнитель мероприятия (при необходимости) регистрируется для участия в мероприятии и предусматривает аренду площадей и оформление стенда.</w:t>
      </w:r>
    </w:p>
    <w:p w:rsidR="00735DB4" w:rsidRPr="00893178" w:rsidRDefault="00735DB4" w:rsidP="00FE17F6">
      <w:pPr>
        <w:pStyle w:val="ab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>На стенде, организованном исполнител</w:t>
      </w:r>
      <w:r w:rsidR="00863103">
        <w:rPr>
          <w:sz w:val="26"/>
          <w:szCs w:val="26"/>
        </w:rPr>
        <w:t>ем</w:t>
      </w:r>
      <w:r w:rsidRPr="00893178">
        <w:rPr>
          <w:sz w:val="26"/>
          <w:szCs w:val="26"/>
        </w:rPr>
        <w:t xml:space="preserve"> мероприятия, должна быть представлена информация об инвестиционных площадках и бизнес-планах территории.</w:t>
      </w:r>
    </w:p>
    <w:p w:rsidR="00735DB4" w:rsidRDefault="00735DB4" w:rsidP="00FE17F6">
      <w:pPr>
        <w:pStyle w:val="ab"/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Подготовку информации о Базе данных инвестиционных площадок и перечне бизнес-планов для размещения в средствах массовой информации, роликах, буклетах, а также направление ее на публикацию осуществляет исполнитель мероприятия. Информация о Базе данных инвестиционных площадок и перечне бизнес-планов подлежит обязательному обновлению не реже 1 раза в месяц. Информация </w:t>
      </w:r>
      <w:proofErr w:type="gramStart"/>
      <w:r w:rsidRPr="00893178">
        <w:rPr>
          <w:sz w:val="26"/>
          <w:szCs w:val="26"/>
        </w:rPr>
        <w:t>размещается</w:t>
      </w:r>
      <w:proofErr w:type="gramEnd"/>
      <w:r w:rsidRPr="00893178">
        <w:rPr>
          <w:sz w:val="26"/>
          <w:szCs w:val="26"/>
        </w:rPr>
        <w:t xml:space="preserve"> в том числе </w:t>
      </w:r>
      <w:r w:rsidR="003865E5">
        <w:rPr>
          <w:sz w:val="26"/>
          <w:szCs w:val="26"/>
        </w:rPr>
        <w:t>в средствах массовой информации, находящихся на территории Невьянского городского округа</w:t>
      </w:r>
      <w:r w:rsidRPr="00893178">
        <w:rPr>
          <w:sz w:val="26"/>
          <w:szCs w:val="26"/>
        </w:rPr>
        <w:t xml:space="preserve">. </w:t>
      </w:r>
    </w:p>
    <w:p w:rsidR="00735DB4" w:rsidRDefault="00735DB4" w:rsidP="00735DB4">
      <w:pPr>
        <w:pStyle w:val="ab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178">
        <w:rPr>
          <w:sz w:val="26"/>
          <w:szCs w:val="26"/>
        </w:rPr>
        <w:t xml:space="preserve">РЕЗУЛЬТАТ ВЫПОЛНЕНИЯ МЕРОПРИЯТИЙ, НАПРАВЛЕННЫХ НА ПРОДВИЖЕНИЕ ТЕРРИТОРИИ </w:t>
      </w:r>
      <w:r w:rsidR="00C832DB" w:rsidRPr="00893178">
        <w:rPr>
          <w:sz w:val="26"/>
          <w:szCs w:val="26"/>
        </w:rPr>
        <w:t>НЕВЬЯНСКОГО ГОРОДСКОГО ОКРУГА</w:t>
      </w:r>
      <w:r w:rsidRPr="00893178">
        <w:rPr>
          <w:sz w:val="26"/>
          <w:szCs w:val="26"/>
        </w:rPr>
        <w:t xml:space="preserve"> (ПРИВЛЕЧЕНИЯ ИНВЕСТОРОВ НА </w:t>
      </w:r>
      <w:r w:rsidRPr="00893178">
        <w:rPr>
          <w:sz w:val="26"/>
          <w:szCs w:val="26"/>
        </w:rPr>
        <w:br/>
        <w:t xml:space="preserve">ТЕРРИТОРИЮ МУНИЦИПАЛЬНОГО ОБРАЗОВАНИЯ) </w:t>
      </w:r>
    </w:p>
    <w:p w:rsidR="00735DB4" w:rsidRPr="00893178" w:rsidRDefault="00735DB4" w:rsidP="00735D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5DB4" w:rsidRPr="00893178" w:rsidRDefault="00735DB4" w:rsidP="0001122B">
      <w:pPr>
        <w:pStyle w:val="ab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Результатом выполнения мероприятий, направленных на продвижение территории </w:t>
      </w:r>
      <w:r w:rsidR="00C832DB" w:rsidRPr="00893178">
        <w:rPr>
          <w:sz w:val="26"/>
          <w:szCs w:val="26"/>
        </w:rPr>
        <w:t xml:space="preserve">Невьянского городского округа </w:t>
      </w:r>
      <w:r w:rsidRPr="00893178">
        <w:rPr>
          <w:sz w:val="26"/>
          <w:szCs w:val="26"/>
        </w:rPr>
        <w:t xml:space="preserve">(привлечение инвесторов на территорию </w:t>
      </w:r>
      <w:r w:rsidRPr="00893178">
        <w:rPr>
          <w:sz w:val="26"/>
          <w:szCs w:val="26"/>
        </w:rPr>
        <w:lastRenderedPageBreak/>
        <w:t>муниципального образования)</w:t>
      </w:r>
      <w:r w:rsidR="0001122B">
        <w:rPr>
          <w:sz w:val="26"/>
          <w:szCs w:val="26"/>
        </w:rPr>
        <w:t>,</w:t>
      </w:r>
      <w:r w:rsidRPr="00893178">
        <w:rPr>
          <w:sz w:val="26"/>
          <w:szCs w:val="26"/>
        </w:rPr>
        <w:t xml:space="preserve"> является количество реализованных бизнес-планов (подписанных инвестиционных соглашений).</w:t>
      </w:r>
    </w:p>
    <w:p w:rsidR="00735DB4" w:rsidRPr="00893178" w:rsidRDefault="00735DB4" w:rsidP="0001122B">
      <w:pPr>
        <w:pStyle w:val="ab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Бизнес-план считается реализованным в случае оформления заинтересованным лицом Заявления на оказание поддержки в виде предоставления </w:t>
      </w:r>
      <w:r w:rsidRPr="007D184E">
        <w:rPr>
          <w:sz w:val="26"/>
          <w:szCs w:val="26"/>
        </w:rPr>
        <w:t>бизнес-плана</w:t>
      </w:r>
      <w:r w:rsidRPr="00893178">
        <w:rPr>
          <w:sz w:val="26"/>
          <w:szCs w:val="26"/>
        </w:rPr>
        <w:t xml:space="preserve"> и получения исполнителем мероприятия одного из результатов, указанных в пункте 8 настоящего Регламента.</w:t>
      </w:r>
    </w:p>
    <w:p w:rsidR="00735DB4" w:rsidRPr="00893178" w:rsidRDefault="00735DB4" w:rsidP="0001122B">
      <w:pPr>
        <w:pStyle w:val="ab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93178">
        <w:rPr>
          <w:sz w:val="26"/>
          <w:szCs w:val="26"/>
        </w:rPr>
        <w:t xml:space="preserve">Инвестиционным соглашением по передаваемой заинтересованному лицу инвестиционной площадке, указанной в Базе данных </w:t>
      </w:r>
      <w:proofErr w:type="spellStart"/>
      <w:r w:rsidRPr="00893178">
        <w:rPr>
          <w:sz w:val="26"/>
          <w:szCs w:val="26"/>
        </w:rPr>
        <w:t>инвестплощадок</w:t>
      </w:r>
      <w:proofErr w:type="spellEnd"/>
      <w:r w:rsidRPr="00893178">
        <w:rPr>
          <w:sz w:val="26"/>
          <w:szCs w:val="26"/>
        </w:rPr>
        <w:t>, является подписанный договор аренды (передачи в пользование) объекта (</w:t>
      </w:r>
      <w:proofErr w:type="spellStart"/>
      <w:r w:rsidRPr="00893178">
        <w:rPr>
          <w:sz w:val="26"/>
          <w:szCs w:val="26"/>
        </w:rPr>
        <w:t>инвестплощадки</w:t>
      </w:r>
      <w:proofErr w:type="spellEnd"/>
      <w:r w:rsidRPr="00893178">
        <w:rPr>
          <w:sz w:val="26"/>
          <w:szCs w:val="26"/>
        </w:rPr>
        <w:t xml:space="preserve">). </w:t>
      </w: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Pr="00893178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D184E" w:rsidRDefault="007D184E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93178" w:rsidRDefault="00893178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35DB4" w:rsidRPr="00D00007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rPr>
          <w:sz w:val="24"/>
          <w:szCs w:val="24"/>
        </w:rPr>
      </w:pPr>
      <w:r w:rsidRPr="00D00007">
        <w:rPr>
          <w:sz w:val="24"/>
          <w:szCs w:val="24"/>
        </w:rPr>
        <w:lastRenderedPageBreak/>
        <w:t>Приложение №1</w:t>
      </w:r>
    </w:p>
    <w:p w:rsidR="00735DB4" w:rsidRPr="00D00007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D00007">
        <w:rPr>
          <w:sz w:val="24"/>
          <w:szCs w:val="24"/>
        </w:rPr>
        <w:t xml:space="preserve">к Регламенту проведения мероприятий, направленных на продвижение территории </w:t>
      </w:r>
      <w:r w:rsidR="008F35AF">
        <w:rPr>
          <w:sz w:val="24"/>
          <w:szCs w:val="24"/>
        </w:rPr>
        <w:t>Невьянского городского округа</w:t>
      </w:r>
      <w:r w:rsidRPr="00D00007">
        <w:rPr>
          <w:sz w:val="24"/>
          <w:szCs w:val="24"/>
        </w:rPr>
        <w:t xml:space="preserve"> (привлечение инвесторов на территорию муниципального образования)</w: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735DB4" w:rsidRPr="006D6D81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6D6D81">
        <w:rPr>
          <w:b/>
        </w:rPr>
        <w:t xml:space="preserve">Блок-схема </w:t>
      </w:r>
      <w:r>
        <w:rPr>
          <w:b/>
        </w:rPr>
        <w:br/>
      </w:r>
      <w:r w:rsidRPr="006D6D81">
        <w:rPr>
          <w:b/>
        </w:rPr>
        <w:t xml:space="preserve">проведения мероприятий, направленных на продвижение территории </w:t>
      </w:r>
      <w:r w:rsidR="00971751">
        <w:rPr>
          <w:b/>
        </w:rPr>
        <w:t>Невьянского городского округа</w:t>
      </w:r>
      <w:r w:rsidRPr="006D6D81">
        <w:rPr>
          <w:b/>
        </w:rPr>
        <w:t xml:space="preserve"> </w:t>
      </w:r>
      <w:r w:rsidRPr="006D6D81">
        <w:rPr>
          <w:b/>
        </w:rPr>
        <w:br/>
        <w:t>(привлечение инвесторов на территорию муниципального образования)</w: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1256E" wp14:editId="1C45CA40">
                <wp:simplePos x="0" y="0"/>
                <wp:positionH relativeFrom="column">
                  <wp:posOffset>-480060</wp:posOffset>
                </wp:positionH>
                <wp:positionV relativeFrom="paragraph">
                  <wp:posOffset>111125</wp:posOffset>
                </wp:positionV>
                <wp:extent cx="5905500" cy="28575"/>
                <wp:effectExtent l="0" t="0" r="19050" b="2857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8.75pt" to="427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hNEQIAAEkEAAAOAAAAZHJzL2Uyb0RvYy54bWysVM2O0zAQviPxDpbvNGmlwhI13cOulssK&#10;KhYewOvYjYX/ZJs2vQFnpD4Cr8ABpJUWeIbkjRg7Tbr8SAjExfJ45vtm5ptJFqeNkmjDnBdGl3g6&#10;yTFimppK6HWJX764eHCCkQ9EV0QazUq8Yx6fLu/fW2xtwWamNrJiDgGJ9sXWlrgOwRZZ5mnNFPET&#10;Y5kGJzdOkQCmW2eVI1tgVzKb5fnDbGtcZZ2hzHt4Pe+deJn4OWc0POPcs4BkiaG2kE6Xzut4ZssF&#10;KdaO2FrQQxnkH6pQRGhIOlKdk0DQayd+oVKCOuMNDxNqVGY4F5SlHqCbaf5TN1c1sSz1AuJ4O8rk&#10;/x8tfbpZOSQqmF0+x0gTBUNqP3Rvun37pf3Y7VH3tv3Wfm4/tTft1/amewf32+493KOzvT0871HE&#10;g5pb6wsgPdMrF/Wgjb6yl4a+8uDLfnBGw9s+rOFOxXAQBDVpOrtxOqwJiMLj/HE+n+cwRAq+2cn8&#10;UcqXkWIAW+fDE2YUipcSS6GjeKQgm0sfYnpSDCHxWep4eiNFdSGkTEZcO3YmHdoQWJjQTGNLgLsT&#10;BVZEpl768lMjYSdZz/qccRAUCp6m7GmVj5yEUqbDwCs1REcYhwpGYP5n4CE+Qlla878Bj4iU2egw&#10;gpXQxv0u+1EK3scPCvR9RwmuTbVbuWHMsK9JucO3FT+Iu3aCH/8Ay+8AAAD//wMAUEsDBBQABgAI&#10;AAAAIQAXqE+b3gAAAAkBAAAPAAAAZHJzL2Rvd25yZXYueG1sTI9BT4QwEIXvJv6HZky87RYJsAQp&#10;G2P0YryAe9Bbl85SIp2ytCz4760n9zh5X977ptyvZmAXnFxvScDDNgKG1FrVUyfg8PG6yYE5L0nJ&#10;wRIK+EEH++r2ppSFsgvVeGl8x0IJuUIK0N6PBeeu1Wik29oRKWQnOxnpwzl1XE1yCeVm4HEUZdzI&#10;nsKCliM+a2y/m9kIeDu/u0OS1S/15zlvlq/TrDuLQtzfrU+PwDyu/h+GP/2gDlVwOtqZlGODgM0u&#10;zQIagl0KLAB5miTAjgLiOAJelfz6g+oXAAD//wMAUEsBAi0AFAAGAAgAAAAhALaDOJL+AAAA4QEA&#10;ABMAAAAAAAAAAAAAAAAAAAAAAFtDb250ZW50X1R5cGVzXS54bWxQSwECLQAUAAYACAAAACEAOP0h&#10;/9YAAACUAQAACwAAAAAAAAAAAAAAAAAvAQAAX3JlbHMvLnJlbHNQSwECLQAUAAYACAAAACEAfGtI&#10;TRECAABJBAAADgAAAAAAAAAAAAAAAAAuAgAAZHJzL2Uyb0RvYy54bWxQSwECLQAUAAYACAAAACEA&#10;F6hPm94AAAAJAQAADwAAAAAAAAAAAAAAAABrBAAAZHJzL2Rvd25yZXYueG1sUEsFBgAAAAAEAAQA&#10;8wAAAHY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C6CB232" wp14:editId="30FD03CD">
                <wp:simplePos x="0" y="0"/>
                <wp:positionH relativeFrom="column">
                  <wp:posOffset>-480061</wp:posOffset>
                </wp:positionH>
                <wp:positionV relativeFrom="paragraph">
                  <wp:posOffset>139700</wp:posOffset>
                </wp:positionV>
                <wp:extent cx="0" cy="4124325"/>
                <wp:effectExtent l="0" t="0" r="19050" b="952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12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7.8pt,11pt" to="-37.8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0NFAIAAE8EAAAOAAAAZHJzL2Uyb0RvYy54bWysVM2O0zAQviPxDpbvNGkpCEVN97CrhcMK&#10;KhYewOvYjYX/ZJs2vQFnpD4Cr8ABpJUWeIbkjRg7abr8CAnExbJn5vtm5ptJFieNkmjDnBdGl3g6&#10;yTFimppK6HWJX744v/cIIx+Irog0mpV4xzw+Wd69s9jags1MbWTFHAIS7YutLXEdgi2yzNOaKeIn&#10;xjINTm6cIgGebp1VjmyBXclslucPs61xlXWGMu/BetY78TLxc85oeMa5ZwHJEkNtIZ0unVfxzJYL&#10;UqwdsbWgQxnkH6pQRGhIOlKdkUDQayd+oVKCOuMNDxNqVGY4F5SlHqCbaf5TN5c1sSz1AuJ4O8rk&#10;/x8tfbpZOSQqmF0+x0gTBUNqP3Rvun37pf3Y7VH3tv3Wfm4/tdft1/a6ewf3m+493KOzvRnMexTx&#10;oObW+gJIT/XKRT1ooy/thaGvPPiyH5zx4W0f1nCnEJfCPoFCkpAgDWrSnHbjnFgTEO2NFKzz6Wx+&#10;f/YgZs1IESliRut8eMyMQvFSYil0lJAUZHPhQx96CIlmqePpjRTVuZAyPeLysVPp0IbA2oRmOqS4&#10;FQUJIzJ11DeR2gk7yXrW54yDrFBs305a6CMnoZTpcOCVGqIjjEMFIzBPZf8ROMRHKEvL/jfgEZEy&#10;Gx1GsBLauN9lP0rB+/iDAn3fUYIrU+1W7jBs2No0nOELi5/F7XeCH/8Dy+8AAAD//wMAUEsDBBQA&#10;BgAIAAAAIQDoud+W4AAAAAoBAAAPAAAAZHJzL2Rvd25yZXYueG1sTI/BSsNAEIbvgu+wjOCt3XSl&#10;qcRMiggt4q2xIN422Uk2NLsbsts09eld8aDHmfn45/vz7Wx6NtHoO2cRVssEGNnaqc62CMf33eIR&#10;mA/SKtk7SwhX8rAtbm9ymSl3sQeaytCyGGJ9JhF0CEPGua81GemXbiAbb40bjQxxHFuuRnmJ4abn&#10;IklSbmRn4wctB3rRVJ/Ks0HYVc3182v/8SqavdCnt4fjYSoTxPu7+fkJWKA5/MHwox/VoYhOlTtb&#10;5VmPsNis04giCBE7ReB3USGkm9UaeJHz/xWKbwAAAP//AwBQSwECLQAUAAYACAAAACEAtoM4kv4A&#10;AADhAQAAEwAAAAAAAAAAAAAAAAAAAAAAW0NvbnRlbnRfVHlwZXNdLnhtbFBLAQItABQABgAIAAAA&#10;IQA4/SH/1gAAAJQBAAALAAAAAAAAAAAAAAAAAC8BAABfcmVscy8ucmVsc1BLAQItABQABgAIAAAA&#10;IQBxVh0NFAIAAE8EAAAOAAAAAAAAAAAAAAAAAC4CAABkcnMvZTJvRG9jLnhtbFBLAQItABQABgAI&#10;AAAAIQDoud+W4AAAAAoBAAAPAAAAAAAAAAAAAAAAAG4EAABkcnMvZG93bnJldi54bWxQSwUGAAAA&#10;AAQABADzAAAAe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7AEEE" wp14:editId="714ECA08">
                <wp:simplePos x="0" y="0"/>
                <wp:positionH relativeFrom="column">
                  <wp:posOffset>5405755</wp:posOffset>
                </wp:positionH>
                <wp:positionV relativeFrom="paragraph">
                  <wp:posOffset>139700</wp:posOffset>
                </wp:positionV>
                <wp:extent cx="47625" cy="285750"/>
                <wp:effectExtent l="38100" t="0" r="66675" b="571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25.65pt;margin-top:11pt;width:3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2IgIAAGAEAAAOAAAAZHJzL2Uyb0RvYy54bWysVM1uEzEQviPxDpbvZDeBtNUqmx5SyqWC&#10;iNIHcL121sJ/sk2yuRVeoI/AK3DhwI/6DLtv1LE32VBASCAuo7Vnvpn5vhnv7LRREq2Z88LoEo9H&#10;OUZMU1MJvSrx1ZvzJycY+UB0RaTRrMRb5vHp/PGj2cYWbGJqIyvmECTRvtjYEtch2CLLPK2ZIn5k&#10;LNPg5MYpEuDoVlnlyAayK5lN8vwo2xhXWWco8x5uz3onnqf8nDMaXnHuWUCyxNBbSNYlex1tNp+R&#10;YuWIrQXdtUH+oQtFhIaiQ6ozEgh658QvqZSgznjDw4galRnOBWWJA7AZ5z+xuayJZYkLiOPtIJP/&#10;f2npy/XSIVHB7PKnGGmiYEjtx+6mu22/t5+6W9S9b+/AdB+6m/Zz+6392t61X1CMBu021heQYqGX&#10;LrKnjb60F4a+9eDLHjjjwds+rOFOxXCgj5o0i+0wC9YEROHy2fHRZIoRBc/kZHo8TaPKSLHHWufD&#10;C2YUih8l9sERsarDwmgNQzdunMZB1hc+xF5IsQfEwlJH640U1bmQMh3ixrGFdGhNYFdCM478APcg&#10;KhAhn+sKha0FnYITRK8k20XGrIl0zzMxDlvJ+oqvGQedgVnfWdrwQz1CKdNhX1NqiI4wDt0NwDxR&#10;+iNwFx+hLG3/34AHRKpsdBjASmjjflf9IBPv4/cK9LyjBNem2i7dfh9gjZOquycX38mP5wQ//Bjm&#10;9wAAAP//AwBQSwMEFAAGAAgAAAAhAH21Xd7gAAAACQEAAA8AAABkcnMvZG93bnJldi54bWxMj01P&#10;wkAQhu8m/ofNmHiTLTVAqZ0SNBHjBSISz0t3bBv3o+luofrrHU56nMyb932eYjVaI07Uh9Y7hOkk&#10;AUGu8rp1NcLh/fkuAxGicloZ7wjhmwKsyuurQuXan90bnfaxFlziQq4Qmhi7XMpQNWRVmPiOHP8+&#10;fW9V5LOvpe7VmcutkWmSzKVVreOFRnX01FD1tR8swuLFb9vtctylNKSb9e7n4/HVbBBvb8b1A4hI&#10;Y/wLwwWf0aFkpqMfnA7CIGSz6T1HEdKUnTiQzTJ2OSLMFwnIspD/DcpfAAAA//8DAFBLAQItABQA&#10;BgAIAAAAIQC2gziS/gAAAOEBAAATAAAAAAAAAAAAAAAAAAAAAABbQ29udGVudF9UeXBlc10ueG1s&#10;UEsBAi0AFAAGAAgAAAAhADj9If/WAAAAlAEAAAsAAAAAAAAAAAAAAAAALwEAAF9yZWxzLy5yZWxz&#10;UEsBAi0AFAAGAAgAAAAhAKemJfYiAgAAYAQAAA4AAAAAAAAAAAAAAAAALgIAAGRycy9lMm9Eb2Mu&#10;eG1sUEsBAi0AFAAGAAgAAAAhAH21Xd7gAAAACQEAAA8AAAAAAAAAAAAAAAAAfAQAAGRycy9kb3du&#10;cmV2LnhtbFBLBQYAAAAABAAEAPMAAACJ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9928F" wp14:editId="62686950">
                <wp:simplePos x="0" y="0"/>
                <wp:positionH relativeFrom="column">
                  <wp:posOffset>3501390</wp:posOffset>
                </wp:positionH>
                <wp:positionV relativeFrom="paragraph">
                  <wp:posOffset>127000</wp:posOffset>
                </wp:positionV>
                <wp:extent cx="19050" cy="276225"/>
                <wp:effectExtent l="57150" t="0" r="57150" b="4762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75.7pt;margin-top:10pt;width:1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IvHAIAAGAEAAAOAAAAZHJzL2Uyb0RvYy54bWysVM1u1DAQviPxDpbvbLKRWiDabA9byqWC&#10;FYUHcB17Y+E/2WY3eyu8QB+BV+DCoYD6DMkbMXZ2s21BQiAuo9gz33zzzYwzO2mVRGvmvDC6wtNJ&#10;jhHT1NRCryr87u3Zk2cY+UB0TaTRrMJb5vHJ/PGj2caWrDCNkTVzCJJoX25shZsQbJllnjZMET8x&#10;lmlwcuMUCXB0q6x2ZAPZlcyKPD/ONsbV1hnKvIfb08GJ5yk/54yG15x7FpCsMNQWknXJXkabzWek&#10;XDliG0F3ZZB/qEIRoYF0THVKAkEfnPgllRLUGW94mFCjMsO5oCxpADXT/IGai4ZYlrRAc7wd2+T/&#10;X1r6ar10SNQwu7zASBMFQ+o+91f9dfej+9Jfo/5jdwum/9RfdV+779237ra7QTEaerexvoQUC710&#10;UT1t9YU9N/S9B192zxkP3g5hLXcqhoN81KZZbMdZsDYgCpfT5/kRDIyCp3h6XBRHkS4j5R5rnQ8v&#10;mVEoflTYB0fEqgkLozUM3bhpGgdZn/swAPeASCx1tN5IUZ8JKdMhbhxbSIfWBHYltNMd4b2oQIR8&#10;oWsUthb6FJwgeiXZLjJmTaIHnUlx2Eo2ML5hHPoclaXK0oYf+AilTIc9p9QQHWEcqhuB+Z+Bu/gI&#10;ZWn7/wY8IhKz0WEEK6GN+x37oU18iN93YNAdW3Bp6u3S7fcB1jiNcffk4ju5e07ww49h/hMAAP//&#10;AwBQSwMEFAAGAAgAAAAhAK/1mxXfAAAACQEAAA8AAABkcnMvZG93bnJldi54bWxMj8FOwzAMhu9I&#10;vENkJG4sXVk2KE2ngcTQLpvYEOesMW1F41RNuhWeHnOCo+1P//85X46uFSfsQ+NJw3SSgEAqvW2o&#10;0vB2eL65AxGiIWtaT6jhCwMsi8uL3GTWn+kVT/tYCQ6hkBkNdYxdJmUoa3QmTHyHxLcP3zsTeewr&#10;aXtz5nDXyjRJ5tKZhrihNh0+1Vh+7genYfHit832ftylOKTr1e77/XHTrrW+vhpXDyAijvEPhl99&#10;VoeCnY5+IBtEq0Gp6YxRDVwDggGlZrw4apjfKpBFLv9/UPwAAAD//wMAUEsBAi0AFAAGAAgAAAAh&#10;ALaDOJL+AAAA4QEAABMAAAAAAAAAAAAAAAAAAAAAAFtDb250ZW50X1R5cGVzXS54bWxQSwECLQAU&#10;AAYACAAAACEAOP0h/9YAAACUAQAACwAAAAAAAAAAAAAAAAAvAQAAX3JlbHMvLnJlbHNQSwECLQAU&#10;AAYACAAAACEAEthSLxwCAABgBAAADgAAAAAAAAAAAAAAAAAuAgAAZHJzL2Uyb0RvYy54bWxQSwEC&#10;LQAUAAYACAAAACEAr/WbFd8AAAAJAQAADwAAAAAAAAAAAAAAAAB2BAAAZHJzL2Rvd25yZXYueG1s&#10;UEsFBgAAAAAEAAQA8wAAAII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A9D1B85" wp14:editId="5835A803">
                <wp:simplePos x="0" y="0"/>
                <wp:positionH relativeFrom="column">
                  <wp:posOffset>958214</wp:posOffset>
                </wp:positionH>
                <wp:positionV relativeFrom="paragraph">
                  <wp:posOffset>127000</wp:posOffset>
                </wp:positionV>
                <wp:extent cx="0" cy="247650"/>
                <wp:effectExtent l="76200" t="0" r="57150" b="571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75.45pt;margin-top:10pt;width:0;height:19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/lGwIAAFwEAAAOAAAAZHJzL2Uyb0RvYy54bWysVEuO1DAQ3SNxB8t7OukWDCjq9Cx6GDYj&#10;aDFwAI9jdyz8k206yW7gAnMErsCGBR/NGZIbUXa60wwgJBCbUuyqV1XvVTnL01ZJtGPOC6NLPJ/l&#10;GDFNTSX0tsSvX50/eIKRD0RXRBrNStwxj09X9+8tG1uwhamNrJhDkET7orElrkOwRZZ5WjNF/MxY&#10;psHJjVMkwNFts8qRBrIrmS3y/CRrjKusM5R5D7dnoxOvUn7OGQ0vOPcsIFli6C0k65K9ijZbLUmx&#10;dcTWgu7bIP/QhSJCQ9Ep1RkJBL114pdUSlBnvOFhRo3KDOeCssQB2Mzzn9hc1sSyxAXE8XaSyf+/&#10;tPT5buOQqGB2+RwjTRQMqf8wXA83/bf+43CDhnf9LZjh/XDdf+q/9l/62/4zitGgXWN9ASnWeuMi&#10;e9rqS3th6BsPvuyOMx68HcNa7lQMB/qoTbPoplmwNiA6XlK4XTx8fPIojSkjxQFnnQ/PmFEofpTY&#10;B0fEtg5rozUM3Lh5GgXZXfgQ+yDFARCLSh2tN1JU50LKdIjbxtbSoR2BPQlt4ga4O1GBCPlUVyh0&#10;FjQKThC9lSyqAJExayI8ckxsQyfZWPEl46AxsBo7S9t9rEcoZTocakoN0RHGobsJmCdKfwTu4yOU&#10;pc3/G/CESJWNDhNYCW3c76ofZeJj/EGBkXeU4MpU3cYddgFWOGm1f27xjfx4TvDjT2H1HQAA//8D&#10;AFBLAwQUAAYACAAAACEAMJu66NwAAAAJAQAADwAAAGRycy9kb3ducmV2LnhtbEyPy07DMBBF90j8&#10;gzVI7KhNpAIJcaqCRBGbVhTE2o2HJMIeR7HTBr6eaTewvDNH91EuJu/EHofYBdJwPVMgkOpgO2o0&#10;vL89Xd2BiMmQNS4QavjGCIvq/Kw0hQ0HesX9NjWCTSgWRkObUl9IGesWvYmz0CPx7zMM3iSWQyPt&#10;YA5s7p3MlLqR3nTECa3p8bHF+ms7eg23z2HdrfNpk+GYrZabn4+HF7fS+vJiWt6DSDilPxiO9bk6&#10;VNxpF0ayUTjWc5UzqoFjQByB02GnYZ4rkFUp/y+ofgEAAP//AwBQSwECLQAUAAYACAAAACEAtoM4&#10;kv4AAADhAQAAEwAAAAAAAAAAAAAAAAAAAAAAW0NvbnRlbnRfVHlwZXNdLnhtbFBLAQItABQABgAI&#10;AAAAIQA4/SH/1gAAAJQBAAALAAAAAAAAAAAAAAAAAC8BAABfcmVscy8ucmVsc1BLAQItABQABgAI&#10;AAAAIQCNgA/lGwIAAFwEAAAOAAAAAAAAAAAAAAAAAC4CAABkcnMvZTJvRG9jLnhtbFBLAQItABQA&#10;BgAIAAAAIQAwm7ro3AAAAAkBAAAPAAAAAAAAAAAAAAAAAHUEAABkcnMvZG93bnJldi54bWxQSwUG&#10;AAAAAAQABADzAAAAfg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B6E1B" wp14:editId="233BD4AE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133600" cy="1409700"/>
                <wp:effectExtent l="0" t="0" r="19050" b="1905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733A51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3A51">
                              <w:rPr>
                                <w:sz w:val="24"/>
                                <w:szCs w:val="24"/>
                              </w:rPr>
                              <w:t>Запрос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обращение об</w:t>
                            </w:r>
                            <w:r w:rsidRPr="00733A51">
                              <w:rPr>
                                <w:sz w:val="24"/>
                                <w:szCs w:val="24"/>
                              </w:rPr>
                              <w:t xml:space="preserve"> имеющихся инвестиционн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ых </w:t>
                            </w:r>
                            <w:r w:rsidRPr="00733A51">
                              <w:rPr>
                                <w:sz w:val="24"/>
                                <w:szCs w:val="24"/>
                              </w:rPr>
                              <w:t xml:space="preserve">площадках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733A51">
                              <w:rPr>
                                <w:sz w:val="24"/>
                                <w:szCs w:val="24"/>
                              </w:rPr>
                              <w:t>еречне бизнес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733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планов или об организации встречи с представителями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110" type="#_x0000_t202" style="position:absolute;left:0;text-align:left;margin-left:0;margin-top:12.65pt;width:168pt;height:11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GdrgIAANgFAAAOAAAAZHJzL2Uyb0RvYy54bWysVEtu2zAQ3RfoHQjuG0m2kzRC5MBNkKKA&#10;kQRNiqxpioyFUByWpC25l+kpuirQM/hIHVLyJ59Nim4kkvPm9+ZzetbWiiyFdRXogmYHKSVCcygr&#10;/VDQb3eXHz5S4jzTJVOgRUFXwtGz8ft3p43JxQDmoEphCRrRLm9MQefemzxJHJ+LmrkDMEKjUIKt&#10;mcerfUhKyxq0XqtkkKZHSQO2NBa4cA5fLzohHUf7Ugrur6V0whNVUIzNx6+N31n4JuNTlj9YZuYV&#10;78Ng/xBFzSqNTremLphnZGGrF6bqiltwIP0BhzoBKSsuYg6YTZY+y+Z2zoyIuSA5zmxpcv/PLL9a&#10;3lhSlVi7FPnRrMYirX+u/6x/r3+R8IYMNcblCLw1CPXtJ2gRHbN1Zgr80SEk2cN0Cg7RgZFW2jr8&#10;MVeCiuhktSVetJ5wfBxkw+FR8M9Rlo3Sk+POcbJTN9b5zwJqEg4FtVjZGAJbTp0PAbB8AwneHKiq&#10;vKyUipfQTeJcWbJk2AfKZyEr1HiCUpo0BT0aHqZdbvsWgumt/kwx/vjSAtpTOrgTse/6sAIvHRXx&#10;5FdKBIzSX4VE3iMjr8TIOBd6G2dEB5TEjN6i2ON3Ub1FucsDNaJn0H6rXFcabMfSU2rLxw21ssP3&#10;neG6vAMFvp21seGGERqeZlCusLUsdOPpDL+skPApc/6GWZxH7AzcMf4aP1IBVgn6EyVzsD9eew94&#10;HBOUUtLgfBfUfV8wKyhRXzQO0Ek2GqFZHy+jw+MBXuy+ZLYv0Yv6HLB1MtxmhsdjwHu1OUoL9T2u&#10;oknwiiKmOfouqN8cz323dXCVcTGZRBCuAMP8VN8avpmo0Gh37T2zpm90jzNyBZtNwPJn/d5hQ4E0&#10;TBYeZBWHYcdqXwBcH7Hj+1UX9tP+PaJ2C3n8FwAA//8DAFBLAwQUAAYACAAAACEAxJvAWt8AAAAH&#10;AQAADwAAAGRycy9kb3ducmV2LnhtbEyPwU7DMBBE70j8g7VI3KhDQwsKcaoKgYSEcmgKokc3XidR&#10;43UUu234e5ZTOc7MauZtvppcL044hs6TgvtZAgKp9qajRsHn9u3uCUSImozuPaGCHwywKq6vcp0Z&#10;f6YNnqrYCC6hkGkFbYxDJmWoW3Q6zPyAxJn1o9OR5dhIM+ozl7tezpNkKZ3uiBdaPeBLi/WhOjoF&#10;xtrtYdG+283Ht919la/leleVSt3eTOtnEBGneDmGP3xGh4KZ9v5IJoheAT8SFcwXKQhO03TJxp6N&#10;h8cUZJHL//zFLwAAAP//AwBQSwECLQAUAAYACAAAACEAtoM4kv4AAADhAQAAEwAAAAAAAAAAAAAA&#10;AAAAAAAAW0NvbnRlbnRfVHlwZXNdLnhtbFBLAQItABQABgAIAAAAIQA4/SH/1gAAAJQBAAALAAAA&#10;AAAAAAAAAAAAAC8BAABfcmVscy8ucmVsc1BLAQItABQABgAIAAAAIQARDhGdrgIAANgFAAAOAAAA&#10;AAAAAAAAAAAAAC4CAABkcnMvZTJvRG9jLnhtbFBLAQItABQABgAIAAAAIQDEm8Ba3wAAAAcBAAAP&#10;AAAAAAAAAAAAAAAAAAgFAABkcnMvZG93bnJldi54bWxQSwUGAAAAAAQABADzAAAAFAYAAAAA&#10;" fillcolor="white [3201]" strokeweight=".5pt">
                <v:path arrowok="t"/>
                <v:textbox>
                  <w:txbxContent>
                    <w:p w:rsidR="0030072D" w:rsidRPr="00733A51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733A51">
                        <w:rPr>
                          <w:sz w:val="24"/>
                          <w:szCs w:val="24"/>
                        </w:rPr>
                        <w:t>Запрос</w:t>
                      </w:r>
                      <w:r>
                        <w:rPr>
                          <w:sz w:val="24"/>
                          <w:szCs w:val="24"/>
                        </w:rPr>
                        <w:t>, обращение об</w:t>
                      </w:r>
                      <w:r w:rsidRPr="00733A51">
                        <w:rPr>
                          <w:sz w:val="24"/>
                          <w:szCs w:val="24"/>
                        </w:rPr>
                        <w:t xml:space="preserve"> имеющихся инвестиционн</w:t>
                      </w:r>
                      <w:r>
                        <w:rPr>
                          <w:sz w:val="24"/>
                          <w:szCs w:val="24"/>
                        </w:rPr>
                        <w:t xml:space="preserve">ых </w:t>
                      </w:r>
                      <w:r w:rsidRPr="00733A51">
                        <w:rPr>
                          <w:sz w:val="24"/>
                          <w:szCs w:val="24"/>
                        </w:rPr>
                        <w:t xml:space="preserve">площадках и 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733A51">
                        <w:rPr>
                          <w:sz w:val="24"/>
                          <w:szCs w:val="24"/>
                        </w:rPr>
                        <w:t>еречне бизнес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Pr="00733A5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планов или об организации встречи с представителями 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AED01" wp14:editId="40431861">
                <wp:simplePos x="0" y="0"/>
                <wp:positionH relativeFrom="column">
                  <wp:posOffset>4787265</wp:posOffset>
                </wp:positionH>
                <wp:positionV relativeFrom="paragraph">
                  <wp:posOffset>41910</wp:posOffset>
                </wp:positionV>
                <wp:extent cx="1428750" cy="2600325"/>
                <wp:effectExtent l="0" t="0" r="19050" b="285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A53C65">
                              <w:rPr>
                                <w:sz w:val="24"/>
                                <w:szCs w:val="24"/>
                              </w:rPr>
                              <w:t>одготовка информации о Базе данных инвестиционн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ых </w:t>
                            </w:r>
                            <w:r w:rsidRPr="00A53C65">
                              <w:rPr>
                                <w:sz w:val="24"/>
                                <w:szCs w:val="24"/>
                              </w:rPr>
                              <w:t xml:space="preserve">площадках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A53C65">
                              <w:rPr>
                                <w:sz w:val="24"/>
                                <w:szCs w:val="24"/>
                              </w:rPr>
                              <w:t>еречне бизнес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планов</w:t>
                            </w:r>
                            <w:r w:rsidRPr="00A53C65">
                              <w:rPr>
                                <w:sz w:val="24"/>
                                <w:szCs w:val="24"/>
                              </w:rPr>
                              <w:t xml:space="preserve"> для размещения в средствах массовой информации</w:t>
                            </w:r>
                            <w:r w:rsidRPr="00A53C65">
                              <w:t xml:space="preserve">, </w:t>
                            </w:r>
                            <w:r w:rsidRPr="00C12929">
                              <w:rPr>
                                <w:sz w:val="24"/>
                                <w:szCs w:val="24"/>
                              </w:rPr>
                              <w:t>буклетах, стендах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111" type="#_x0000_t202" style="position:absolute;left:0;text-align:left;margin-left:376.95pt;margin-top:3.3pt;width:112.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bgrgIAANYFAAAOAAAAZHJzL2Uyb0RvYy54bWysVN1O2zAUvp+0d7B8P9KGwqAiRR2IaVIF&#10;aDBx7To2tXB8PNtt0r3MnmJXk/YMfaQdO0kpPzdMu3HsnO/8fefn5LSpNFkJ5xWYgg73BpQIw6FU&#10;5r6g324vPhxR4gMzJdNgREHXwtPTyft3J7UdixwWoEvhCBoxflzbgi5CsOMs83whKub3wAqDQgmu&#10;YgGf7j4rHavReqWzfDA4zGpwpXXAhff497wV0kmyL6Xg4UpKLwLRBcXYQjpdOufxzCYnbHzvmF0o&#10;3oXB/iGKiimDTremzllgZOnUC1OV4g48yLDHocpASsVFygGzGQ6eZXOzYFakXJAcb7c0+f9nll+u&#10;rh1RZUGPjykxrMIabX5u/mx+b34R/IX81NaPEXZjERiaT9BgnVOu3s6AP3iEZDuYVsEjOvLRSFfF&#10;L2ZKUBFLsN7SLppAeLQ2yo8+HqCIoyw/HAz284PoOHtUt86HzwIqEi8FdVjXFAJbzXxooT0kevOg&#10;VXmhtE6P2EviTDuyYtgFOgw7409Q2pC6oIf7GMcLC9H0Vn+uGX94aQGD1SZqitR1XViRl5aKdAtr&#10;LSJGm69CIuuJkVdiZJwLs40zoSNKYkZvUezwj1G9RbnNAzWSZzBhq1wpA65l6Sm15UNPrWzxXWf4&#10;Nu9IQWjmTWq3/bzvrTmUa2wtB+1wessvFBI+Yz5cM4fTiJ2BGyZc4SE1YJWgu1GyAPfjtf8Rj0OC&#10;UkpqnO6C+u9L5gQl+ovB8TkejkZxHaTH6OBjjg+3K5nvSsyyOgNsnSHuMsvTNeKD7q/SQXWHi2ga&#10;vaKIGY6+Cxr661lodw4uMi6m0wTCBWBZmJkby/uJio1229wxZ7tGDzgjl9DvATZ+1u8tNhbIwHQZ&#10;QKo0DJHoltWuALg80jh1iy5up913Qj2u48lfAAAA//8DAFBLAwQUAAYACAAAACEA+6tzceEAAAAJ&#10;AQAADwAAAGRycy9kb3ducmV2LnhtbEyPwU7DMBBE70j8g7VI3KgToGkbsqkqBBISyqEpiB7d2I6j&#10;xusodtvw95gTHEczmnlTrCfbs7MafecIIZ0lwBQ1TnbUInzsXu+WwHwQJEXvSCF8Kw/r8vqqELl0&#10;F9qqcx1aFkvI5wLBhDDknPvGKCv8zA2KoqfdaEWIcmy5HMUlltue3ydJxq3oKC4YMahno5pjfbII&#10;UuvdcW7e9Pb9S+8/q5dqs68rxNubafMELKgp/IXhFz+iQxmZDu5E0rMeYTF/WMUoQpYBi/5qsYz6&#10;gPCYZinwsuD/H5Q/AAAA//8DAFBLAQItABQABgAIAAAAIQC2gziS/gAAAOEBAAATAAAAAAAAAAAA&#10;AAAAAAAAAABbQ29udGVudF9UeXBlc10ueG1sUEsBAi0AFAAGAAgAAAAhADj9If/WAAAAlAEAAAsA&#10;AAAAAAAAAAAAAAAALwEAAF9yZWxzLy5yZWxzUEsBAi0AFAAGAAgAAAAhAItbVuCuAgAA1gUAAA4A&#10;AAAAAAAAAAAAAAAALgIAAGRycy9lMm9Eb2MueG1sUEsBAi0AFAAGAAgAAAAhAPurc3HhAAAACQEA&#10;AA8AAAAAAAAAAAAAAAAACAUAAGRycy9kb3ducmV2LnhtbFBLBQYAAAAABAAEAPMAAAAWBgAAAAA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A53C65">
                        <w:rPr>
                          <w:sz w:val="24"/>
                          <w:szCs w:val="24"/>
                        </w:rPr>
                        <w:t>одготовка информации о Базе данных инвестиционн</w:t>
                      </w:r>
                      <w:r>
                        <w:rPr>
                          <w:sz w:val="24"/>
                          <w:szCs w:val="24"/>
                        </w:rPr>
                        <w:t xml:space="preserve">ых </w:t>
                      </w:r>
                      <w:r w:rsidRPr="00A53C65">
                        <w:rPr>
                          <w:sz w:val="24"/>
                          <w:szCs w:val="24"/>
                        </w:rPr>
                        <w:t xml:space="preserve">площадках и 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A53C65">
                        <w:rPr>
                          <w:sz w:val="24"/>
                          <w:szCs w:val="24"/>
                        </w:rPr>
                        <w:t>еречне бизнес</w:t>
                      </w:r>
                      <w:r>
                        <w:rPr>
                          <w:sz w:val="24"/>
                          <w:szCs w:val="24"/>
                        </w:rPr>
                        <w:t xml:space="preserve"> - планов</w:t>
                      </w:r>
                      <w:r w:rsidRPr="00A53C65">
                        <w:rPr>
                          <w:sz w:val="24"/>
                          <w:szCs w:val="24"/>
                        </w:rPr>
                        <w:t xml:space="preserve"> для размещения в средствах массовой информации</w:t>
                      </w:r>
                      <w:r w:rsidRPr="00A53C65">
                        <w:t xml:space="preserve">, </w:t>
                      </w:r>
                      <w:r w:rsidRPr="00C12929">
                        <w:rPr>
                          <w:sz w:val="24"/>
                          <w:szCs w:val="24"/>
                        </w:rPr>
                        <w:t>буклетах, стендах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B12FC" wp14:editId="68E42DE7">
                <wp:simplePos x="0" y="0"/>
                <wp:positionH relativeFrom="column">
                  <wp:posOffset>2577465</wp:posOffset>
                </wp:positionH>
                <wp:positionV relativeFrom="paragraph">
                  <wp:posOffset>13335</wp:posOffset>
                </wp:positionV>
                <wp:extent cx="2057400" cy="981075"/>
                <wp:effectExtent l="0" t="0" r="1905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 xml:space="preserve">Проводимые </w:t>
                            </w:r>
                            <w:proofErr w:type="spellStart"/>
                            <w:r w:rsidRPr="00A53C65">
                              <w:rPr>
                                <w:sz w:val="24"/>
                                <w:szCs w:val="24"/>
                              </w:rPr>
                              <w:t>форумные</w:t>
                            </w:r>
                            <w:proofErr w:type="spellEnd"/>
                            <w:r w:rsidRPr="00A53C65">
                              <w:rPr>
                                <w:sz w:val="24"/>
                                <w:szCs w:val="24"/>
                              </w:rPr>
                              <w:t xml:space="preserve"> областные и муниципальные мероприятия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112" type="#_x0000_t202" style="position:absolute;left:0;text-align:left;margin-left:202.95pt;margin-top:1.05pt;width:162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r2rwIAANUFAAAOAAAAZHJzL2Uyb0RvYy54bWysVEtu2zAQ3RfoHQjuG8mOnY9hOXATpChg&#10;JEGTImuaImMhFIclaUvuZXKKrgr0DD5Sh5RkO59Nim4kkvPm9+YzPqtLRVbCugJ0RnsHKSVCc8gL&#10;/ZDR73eXn04ocZ7pnCnQIqNr4ejZ5OOHcWVGog8LULmwBI1oN6pMRhfem1GSOL4QJXMHYIRGoQRb&#10;Mo9X+5DkllVovVRJP02Pkgpsbixw4Ry+XjRCOon2pRTcX0vphCcqoxibj18bv/PwTSZjNnqwzCwK&#10;3obB/iGKkhUanW5NXTDPyNIWr0yVBbfgQPoDDmUCUhZcxBwwm176IpvbBTMi5oLkOLOlyf0/s/xq&#10;dWNJkWf0FCulWYk12jxt/mx+b34RfEJ+KuNGCLs1CPT1Z6ixzjFXZ2bAHx1Ckj1Mo+AQHfiopS3D&#10;HzMlqIglWG9pF7UnHB/76fB4kKKIo+z0pJceD4PfZKdtrPNfBJQkHDJqsawxAraaOd9AO0hw5kAV&#10;+WWhVLyEVhLnypIVwyZQvtcaf4ZSmlQZPTocpk1q+xaC6a3+XDH++NoCBqt0cCdi07VhBVoaJuLJ&#10;r5UIGKW/CYmkR0LeiJFxLvQ2zogOKIkZvUexxe+ieo9ykwdqRM+g/Va5LDTYhqXn1OaPHbWywbeN&#10;4Zq8AwW+ntex2w4Pu9aaQ77GzrLQzKYz/LJAwmfM+RtmcRixMXDB+Gv8SAVYJWhPlCzA/nzrPeBx&#10;RlBKSYXDnVH3Y8msoER91Tg9p73BIGyDeBkMj/t4sfuS+b5EL8tzwNbp4SozPB4D3qvuKC2U97iH&#10;psEripjm6Dujvjue+2bl4B7jYjqNIJx/w/xM3xreDVRotLv6nlnTNrrHEbmCbg2w0Yt+b7ChQBqm&#10;Sw+yiMMQiG5YbQuAuyOOU7vnwnLav0fUbhtP/gIAAP//AwBQSwMEFAAGAAgAAAAhACbWt23gAAAA&#10;CQEAAA8AAABkcnMvZG93bnJldi54bWxMj1FLwzAUhd8F/0O4gm8uXbHV1aZjiIIgfVinuMesuWnK&#10;mqQ02Vb/vdcnfTycj3O/W65nO7AzTqH3TsBykQBD13rVu07Ax+717hFYiNIpOXiHAr4xwLq6vipl&#10;ofzFbfHcxI7RiAuFFGBiHAvOQ2vQyrDwIzrqtJ+sjBSnjqtJXmjcDjxNkpxb2Tu6YOSIzwbbY3Oy&#10;ApTWu2Nm3vT2/UvvP+uXerNvaiFub+bNE7CIc/yD4Vef1KEip4M/ORXYIOA+yVaECkiXwKh/SFeU&#10;DwRmeQ68Kvn/D6ofAAAA//8DAFBLAQItABQABgAIAAAAIQC2gziS/gAAAOEBAAATAAAAAAAAAAAA&#10;AAAAAAAAAABbQ29udGVudF9UeXBlc10ueG1sUEsBAi0AFAAGAAgAAAAhADj9If/WAAAAlAEAAAsA&#10;AAAAAAAAAAAAAAAALwEAAF9yZWxzLy5yZWxzUEsBAi0AFAAGAAgAAAAhAK1n+vavAgAA1QUAAA4A&#10;AAAAAAAAAAAAAAAALgIAAGRycy9lMm9Eb2MueG1sUEsBAi0AFAAGAAgAAAAhACbWt23gAAAACQEA&#10;AA8AAAAAAAAAAAAAAAAACQUAAGRycy9kb3ducmV2LnhtbFBLBQYAAAAABAAEAPMAAAAWBgAAAAA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 xml:space="preserve">Проводимые </w:t>
                      </w:r>
                      <w:proofErr w:type="spellStart"/>
                      <w:r w:rsidRPr="00A53C65">
                        <w:rPr>
                          <w:sz w:val="24"/>
                          <w:szCs w:val="24"/>
                        </w:rPr>
                        <w:t>форумные</w:t>
                      </w:r>
                      <w:proofErr w:type="spellEnd"/>
                      <w:r w:rsidRPr="00A53C65">
                        <w:rPr>
                          <w:sz w:val="24"/>
                          <w:szCs w:val="24"/>
                        </w:rPr>
                        <w:t xml:space="preserve"> областные и муниципальные мероприятия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1E763" wp14:editId="6DD68D17">
                <wp:simplePos x="0" y="0"/>
                <wp:positionH relativeFrom="column">
                  <wp:posOffset>3568065</wp:posOffset>
                </wp:positionH>
                <wp:positionV relativeFrom="paragraph">
                  <wp:posOffset>186690</wp:posOffset>
                </wp:positionV>
                <wp:extent cx="19050" cy="323850"/>
                <wp:effectExtent l="57150" t="0" r="76200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80.95pt;margin-top:14.7pt;width: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BOHAIAAF4EAAAOAAAAZHJzL2Uyb0RvYy54bWysVM1u1DAQviPxDpbvbJKtgDbabA9byqWC&#10;FYUHcB17Y+E/2WY3eyu8QB+BV+DSAz/qMyRvxNjZzVJAQiAuI9sz3zfzzUwyO22VRGvmvDC6wsUk&#10;x4hpamqhVxV+8/r80TFGPhBdE2k0q/CWeXw6f/hgtrElm5rGyJo5BCTalxtb4SYEW2aZpw1TxE+M&#10;ZRqc3DhFAlzdKqsd2QC7ktk0z59kG+Nq6wxl3sPr2eDE88TPOaPhJeeeBSQrDLWFZF2yV9Fm8xkp&#10;V47YRtBdGeQfqlBEaEg6Up2RQNA7J36hUoI64w0PE2pUZjgXlCUNoKbIf1Jz2RDLkhZojrdjm/z/&#10;o6Uv1kuHRF3hk6cYaaJgRt3H/rq/6b51n/ob1L/v7sD0H/rr7rb72n3p7rrPCIKhcxvrSyBY6KWL&#10;2mmrL+2FoW89+LJ7znjxdghruVMxHMSjNk1iO06CtQFReCxO8scwLgqeo+nRMZwjJSn3WOt8eM6M&#10;QvFQYR8cEasmLIzWMHLjijQMsr7wYQDuATGx1NF6I0V9LqRMl7hvbCEdWhPYlNAWu4T3ogIR8pmu&#10;UdhaaFNwguiVZLvIyJpEDzqT4rCVbMj4inHoclSWKkv7fchHKGU67HNKDdERxqG6EZj/GbiLj1CW&#10;dv9vwCMiZTY6jGAltHG/y35oEx/i9x0YdMcWXJl6u3T7fYAlTmPcfXDxK/nxnuCH38L8OwAAAP//&#10;AwBQSwMEFAAGAAgAAAAhAJervDrgAAAACQEAAA8AAABkcnMvZG93bnJldi54bWxMj8FOwzAMhu9I&#10;vENkJG4sXdWVtdSdBhJDXDaxTZyz1rQViVM16VZ4esIJjrY//f7+YjUZLc40uM4ywnwWgSCubN1x&#10;g3A8PN8tQTivuFbaMiF8kYNVeX1VqLy2F36j8943IoSwyxVC632fS+mqloxyM9sTh9uHHYzyYRwa&#10;WQ/qEsKNlnEUpdKojsOHVvX01FL1uR8Nwv2L3XbbbNrFNMab9e77/fFVbxBvb6b1AwhPk/+D4Vc/&#10;qEMZnE525NoJjbBI51lAEeIsARGARZqExQlhGSUgy0L+b1D+AAAA//8DAFBLAQItABQABgAIAAAA&#10;IQC2gziS/gAAAOEBAAATAAAAAAAAAAAAAAAAAAAAAABbQ29udGVudF9UeXBlc10ueG1sUEsBAi0A&#10;FAAGAAgAAAAhADj9If/WAAAAlAEAAAsAAAAAAAAAAAAAAAAALwEAAF9yZWxzLy5yZWxzUEsBAi0A&#10;FAAGAAgAAAAhAMljcE4cAgAAXgQAAA4AAAAAAAAAAAAAAAAALgIAAGRycy9lMm9Eb2MueG1sUEsB&#10;Ai0AFAAGAAgAAAAhAJervDrgAAAACQEAAA8AAAAAAAAAAAAAAAAAdgQAAGRycy9kb3ducmV2Lnht&#10;bFBLBQYAAAAABAAEAPMAAACD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F9A2C" wp14:editId="34FA7CB3">
                <wp:simplePos x="0" y="0"/>
                <wp:positionH relativeFrom="column">
                  <wp:posOffset>704850</wp:posOffset>
                </wp:positionH>
                <wp:positionV relativeFrom="paragraph">
                  <wp:posOffset>281305</wp:posOffset>
                </wp:positionV>
                <wp:extent cx="260985" cy="20955"/>
                <wp:effectExtent l="57150" t="11430" r="36195" b="22860"/>
                <wp:wrapNone/>
                <wp:docPr id="96" name="Соединительная линия уступом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985" cy="2095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6" o:spid="_x0000_s1026" type="#_x0000_t34" style="position:absolute;margin-left:55.5pt;margin-top:22.15pt;width:20.55pt;height:1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EWsQIAAAoFAAAOAAAAZHJzL2Uyb0RvYy54bWysVEtu2zAQ3RfoHQjuHUmO7MpC5KDwp5u0&#10;DZD0ALRIWWr5EUj6h6KLJtsCOUNv0EULBEg/V5Bv1CFlu0m7KYp6IQ+Hw8eZN294croWHC2ZNpWS&#10;GY6OQoyYzBWt5DzDry6nnQQjY4mkhCvJMrxhBp8OHz86WdUp66pScco0AhBp0lWd4dLaOg0Ck5dM&#10;EHOkaiZhs1BaEAtLPQ+oJitAFzzohmE/WClNa61yZgx4x+0mHnr8omC5fVkUhlnEMwy5Wf/V/jtz&#10;32B4QtK5JnVZ5bs0yD9kIUgl4dID1JhYgha6+gNKVLlWRhX2KFciUEVR5czXANVE4W/VXJSkZr4W&#10;IMfUB5rM/4PNXyzPNapohgd9jCQR0KPmY/O9+dJ8bm6bb83t9grsu+0HsD9tb1Bzt3PfoO319v32&#10;anvd/ID4rwgAgM1VbVIAHclz7fjI1/KiPlP5G4OkGpVEzpmv6nJTw02ROxE8OOIWpoacZqvnikIM&#10;WVjlqV0XWiCtoIW9OHQ/7wUK0dr3c3PoJ1tblIOz2w8HSQ+jHLa64aDX89eR1CG55Gpt7DOmBHJG&#10;hmdM2pGSEkSj9LFHJ8szY31f6Y4cQl9HGBWCg0yWhKN4kCReRgFJd9Fg7ZHdUammFedeaFyiVYb7&#10;x702d6N4Rd2mC/OSZyOuEcBm2K4jnwFfCOCh9UVt2S3UQoCyW//+/gMEkAqA99FFZWHOeCUynNxD&#10;KRmhE0k9oiUVBxtZ3xqrK2gWZ9hlLBjFiDOYcGe5npGUS5c1UL1jyJHuFf92EA4mySSJO3G3P+nE&#10;4XjceTodxZ3+NHrSGx+PR6Nx9M4VF8VpWVHKpONgP31R/Hfq3r0D7dwc5u9AdvAQ3acMKe7/fdJe&#10;eU5srWxnim7OtavOiRAGzgfvHgc30ffXPurXEzb8CQAA//8DAFBLAwQUAAYACAAAACEAc53JId0A&#10;AAAJAQAADwAAAGRycy9kb3ducmV2LnhtbEyPwU7DMBBE70j8g7VI3KhD2kZtiFMhEIJblQZx3sZL&#10;YhGvo9htk7/HPcFxtE8zb4vdZHtxptEbxwoeFwkI4sZpw62Cz/rtYQPCB2SNvWNSMJOHXXl7U2Cu&#10;3YUrOh9CK2IJ+xwVdCEMuZS+6ciiX7iBON6+3WgxxDi2Uo94ieW2l2mSZNKi4bjQ4UAvHTU/h5NV&#10;UH1Vq81r3Y7Ju3EfOO9Ntq9npe7vpucnEIGm8AfDVT+qQxmdju7E2os+5nS7jaiCdL0CcQWWyxTE&#10;UUGWrUGWhfz/QfkLAAD//wMAUEsBAi0AFAAGAAgAAAAhALaDOJL+AAAA4QEAABMAAAAAAAAAAAAA&#10;AAAAAAAAAFtDb250ZW50X1R5cGVzXS54bWxQSwECLQAUAAYACAAAACEAOP0h/9YAAACUAQAACwAA&#10;AAAAAAAAAAAAAAAvAQAAX3JlbHMvLnJlbHNQSwECLQAUAAYACAAAACEA2NpRFrECAAAKBQAADgAA&#10;AAAAAAAAAAAAAAAuAgAAZHJzL2Uyb0RvYy54bWxQSwECLQAUAAYACAAAACEAc53JId0AAAAJAQAA&#10;DwAAAAAAAAAAAAAAAAALBQAAZHJzL2Rvd25yZXYueG1sUEsFBgAAAAAEAAQA8wAAABUGAAAAAA==&#10;" adj="10774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BC64" wp14:editId="66DE083D">
                <wp:simplePos x="0" y="0"/>
                <wp:positionH relativeFrom="column">
                  <wp:posOffset>2596515</wp:posOffset>
                </wp:positionH>
                <wp:positionV relativeFrom="paragraph">
                  <wp:posOffset>120015</wp:posOffset>
                </wp:positionV>
                <wp:extent cx="2000250" cy="1285875"/>
                <wp:effectExtent l="0" t="0" r="1905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>Регистрация (при необходимости), аренда площадей для стенда, подготовка информации для размещения на стенде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113" type="#_x0000_t202" style="position:absolute;left:0;text-align:left;margin-left:204.45pt;margin-top:9.45pt;width:157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pusAIAANYFAAAOAAAAZHJzL2Uyb0RvYy54bWysVEtu2zAQ3RfoHQjuG9mOnY9gOXATpChg&#10;JEGTImuaIm0hFIclaUvuZXKKrgr0DD5Sh5TkOJ9Nim4kkvPm9+YzPqtLRdbCugJ0RvsHPUqE5pAX&#10;epHR73eXn04ocZ7pnCnQIqMb4ejZ5OOHcWVSMYAlqFxYgka0SyuT0aX3Jk0Sx5eiZO4AjNAolGBL&#10;5vFqF0luWYXWS5UMer2jpAKbGwtcOIevF42QTqJ9KQX311I64YnKKMbm49fG7zx8k8mYpQvLzLLg&#10;bRjsH6IoWaHR6c7UBfOMrGzxylRZcAsOpD/gUCYgZcFFzAGz6fdeZHO7ZEbEXJAcZ3Y0uf9nll+t&#10;bywp8oyejijRrMQabR+3f7a/t78IPiE/lXEpwm4NAn39GWqsc8zVmRnwB4eQZA/TKDhEBz5qacvw&#10;x0wJKmIJNjvaRe0Jx0esY28wQhFHWX9wMjo5jo6TJ3Vjnf8ioCThkFGLdY0hsPXM+RAASztI8OZA&#10;FflloVS8hF4S58qSNcMuUL4fskKNZyilSZXRo0OM45WFYHqnP1eMP7y2gPaUDpoidl0bVuCloSKe&#10;/EaJgFH6m5DIemTkjRgZ50Lv4ozogJKY0XsUW/xTVO9RbvJAjegZtN8pl4UG27D0nNr8oaNWNvi2&#10;M1yTd6DA1/M6ttvhsOutOeQbbC0LzXA6wy8LJHzGnL9hFqcROwM3jL/Gj1SAVYL2RMkS7M+33gMe&#10;hwSllFQ43Rl1P1bMCkrUV43jc9ofDsM6iJfh6HiAF7svme9L9Ko8B2ydPu4yw+Mx4L3qjtJCeY+L&#10;aBq8oohpjr4z6rvjuW92Di4yLqbTCMIFYJif6VvDu4kKjXZX3zNr2kb3OCNX0O0Blr7o9wYbCqRh&#10;uvIgizgMgeiG1bYAuDxix7eLLmyn/XtEPa3jyV8AAAD//wMAUEsDBBQABgAIAAAAIQCJFqlY4QAA&#10;AAoBAAAPAAAAZHJzL2Rvd25yZXYueG1sTI/BTsMwEETvSPyDtUjcqNNQoA1xqgqBhIRyaApqj25s&#10;x1HjdRS7bfh7tid62l3NaPZNvhxdx056CK1HAdNJAkxj7VWLjYDvzcfDHFiIEpXsPGoBvzrAsri9&#10;yWWm/BnX+lTFhlEIhkwKsDH2GeehttrJMPG9RtKMH5yMdA4NV4M8U7jreJokz9zJFumDlb1+s7o+&#10;VEcnQBmzOTzZT7P+2prdT/lernZVKcT93bh6BRb1GP/NcMEndCiIae+PqALrBMyS+YKsJFwmGV7S&#10;R1r2AtJ0OgNe5Py6QvEHAAD//wMAUEsBAi0AFAAGAAgAAAAhALaDOJL+AAAA4QEAABMAAAAAAAAA&#10;AAAAAAAAAAAAAFtDb250ZW50X1R5cGVzXS54bWxQSwECLQAUAAYACAAAACEAOP0h/9YAAACUAQAA&#10;CwAAAAAAAAAAAAAAAAAvAQAAX3JlbHMvLnJlbHNQSwECLQAUAAYACAAAACEAJ8rqbrACAADWBQAA&#10;DgAAAAAAAAAAAAAAAAAuAgAAZHJzL2Uyb0RvYy54bWxQSwECLQAUAAYACAAAACEAiRapWOEAAAAK&#10;AQAADwAAAAAAAAAAAAAAAAAKBQAAZHJzL2Rvd25yZXYueG1sUEsFBgAAAAAEAAQA8wAAABgGAAAA&#10;AA=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>Регистрация (при необходимости), аренда площадей для стенда, подготовка информации для размещения на стенде</w:t>
                      </w:r>
                    </w:p>
                  </w:txbxContent>
                </v:textbox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0A0A" wp14:editId="6361017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7875" cy="971550"/>
                <wp:effectExtent l="0" t="0" r="28575" b="1905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>Подготовка встречи или исчерпывающей информации на запрос</w:t>
                            </w:r>
                          </w:p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>(не позднее 2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114" type="#_x0000_t202" style="position:absolute;left:0;text-align:left;margin-left:0;margin-top:.5pt;width:161.25pt;height:7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wMsQIAANUFAAAOAAAAZHJzL2Uyb0RvYy54bWysVEtu2zAQ3RfoHQjuG9mOHcdC5MBNkKKA&#10;kQRNiqxpioyFUByWpC25l8kpuirQM/hIHVKS43w2KbqRSM6b35vPyWldKrIW1hWgM9o/6FEiNIe8&#10;0PcZ/X578emYEueZzpkCLTK6EY6eTj9+OKlMKgawBJULS9CIdmllMrr03qRJ4vhSlMwdgBEahRJs&#10;yTxe7X2SW1ah9VIlg17vKKnA5sYCF87h63kjpNNoX0rB/ZWUTniiMoqx+fi18bsI32R6wtJ7y8yy&#10;4G0Y7B+iKFmh0enO1DnzjKxs8cpUWXALDqQ/4FAmIGXBRcwBs+n3XmRzs2RGxFyQHGd2NLn/Z5Zf&#10;rq8tKfKMToaUaFZijbaP2z/b39tfBJ+Qn8q4FGE3BoG+/gw11jnm6swc+INDSLKHaRQcogMftbRl&#10;+GOmBBWxBJsd7aL2hOPjoDccH49HlHCUTcb90SjWJXnSNtb5LwJKEg4ZtVjWGAFbz50P/lnaQYIz&#10;B6rILwql4iW0kjhTlqwZNoHy/ZAUajxDKU2qjB4doutXFoLpnf5CMf7w2gLaUzpoith0bViBloaJ&#10;ePIbJQJG6W9CIumRkDdiZJwLvYszogNKYkbvUWzxT1G9R7nJAzWiZ9B+p1wWGmzD0nNq84eOWtng&#10;28ZwTd6BAl8v6thth6OutRaQb7CzLDSz6Qy/KJDwOXP+mlkcRuwZXDD+Cj9SAVYJ2hMlS7A/33oP&#10;eJwRlFJS4XBn1P1YMSsoUV81Ts+kPxyGbRAvw9F4gBe7L1nsS/SqPANsnT6uMsPjMeC96o7SQnmH&#10;e2gWvKKIaY6+M+q745lvVg7uMS5mswjC+TfMz/WN4d1AhUa7re+YNW2jexyRS+jWAEtf9HuDDQXS&#10;MFt5kEUchkB0w2pbANwdsePbPReW0/49op628fQvAAAA//8DAFBLAwQUAAYACAAAACEA9MfPq90A&#10;AAAGAQAADwAAAGRycy9kb3ducmV2LnhtbEyPQUvDQBCF74L/YRnBm90YjZSYTSmiIEgOTZX2uM1O&#10;sqHZ2ZDdtvHfO570NLx5w5vvFavZDeKMU+g9KbhfJCCQGm966hR8bt/uliBC1GT04AkVfGOAVXl9&#10;Vejc+Att8FzHTnAIhVwrsDGOuZShseh0WPgRib3WT05HllMnzaQvHO4GmSbJk3S6J/5g9YgvFptj&#10;fXIKTNtuj5l9bzcfu3b/Vb1W631dKXV7M6+fQUSc498x/OIzOpTMdPAnMkEMCrhI5C0PNh/SNANx&#10;YJ09JiDLQv7HL38AAAD//wMAUEsBAi0AFAAGAAgAAAAhALaDOJL+AAAA4QEAABMAAAAAAAAAAAAA&#10;AAAAAAAAAFtDb250ZW50X1R5cGVzXS54bWxQSwECLQAUAAYACAAAACEAOP0h/9YAAACUAQAACwAA&#10;AAAAAAAAAAAAAAAvAQAAX3JlbHMvLnJlbHNQSwECLQAUAAYACAAAACEA8lZcDLECAADVBQAADgAA&#10;AAAAAAAAAAAAAAAuAgAAZHJzL2Uyb0RvYy54bWxQSwECLQAUAAYACAAAACEA9MfPq90AAAAGAQAA&#10;DwAAAAAAAAAAAAAAAAALBQAAZHJzL2Rvd25yZXYueG1sUEsFBgAAAAAEAAQA8wAAABUGAAAAAA=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>Подготовка встречи или исчерпывающей информации на запрос</w:t>
                      </w:r>
                    </w:p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>(не позднее 2 дней)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2185C" wp14:editId="68ED4B00">
                <wp:simplePos x="0" y="0"/>
                <wp:positionH relativeFrom="column">
                  <wp:posOffset>853440</wp:posOffset>
                </wp:positionH>
                <wp:positionV relativeFrom="paragraph">
                  <wp:posOffset>188595</wp:posOffset>
                </wp:positionV>
                <wp:extent cx="9525" cy="257175"/>
                <wp:effectExtent l="0" t="0" r="28575" b="2857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4.85pt" to="67.9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MxHAIAAFkEAAAOAAAAZHJzL2Uyb0RvYy54bWysVM2O0zAQviPxDpbvNG1RWTZquoddLRxW&#10;ULHA3evYjYX/ZJsmvQFnpD4Cr8ABpJUWeIbkjRg7bbr8CAnExRp75vtm5ptJ5ieNkmjNnBdGF3gy&#10;GmPENDWl0KsCv3h+fu8hRj4QXRJpNCvwhnl8srh7Z17bnE1NZWTJHAIS7fPaFrgKweZZ5mnFFPEj&#10;Y5kGJzdOkQBXt8pKR2pgVzKbjscPstq40jpDmffwetY78SLxc85oeMq5ZwHJAkNtIZ0unVfxzBZz&#10;kq8csZWguzLIP1ShiNCQdKA6I4Gg1078QqUEdcYbHkbUqMxwLihLPUA3k/FP3VxWxLLUC4jj7SCT&#10;/3+09Ml66ZAoC3x8HyNNFMyo/dC96bbtl/Zjt0Xd2/Zb+7n91F63X9vr7h3YN917sKOzvdk9bxHA&#10;Qcva+hwoT/XSRTVooy/thaGvPPiyH5zx4m0f1nCnEJfCPoYVwsl6Ga1IARKhJs1rM8yLNQFReDye&#10;TWcYUXBMZ0eTo1msICN5pItQ63x4xIxC0SiwFDqKSXKyvvChD92HxGep4+mNFOW5kDJd4hqyU+nQ&#10;msAChWayS3ErChJGZOqubyi1FjaS9azPGAeBody+obTaB05CKdNhzys1REcYhwoG4DiV/UfgLj5C&#10;WVr7vwEPiJTZ6DCAldDG/S77QQrex+8V6PuOElyZcrN0+8HD/qbh7L61+IHcvif44Y+w+A4AAP//&#10;AwBQSwMEFAAGAAgAAAAhAJXEhXPfAAAACQEAAA8AAABkcnMvZG93bnJldi54bWxMj8tOwzAQRfdI&#10;/IM1SOyoQ9piEuJUBcQCsYE+xNaNhyRqPI5it03/nukKlldzdO+ZYjG6ThxxCK0nDfeTBARS5W1L&#10;tYbN+u3uEUSIhqzpPKGGMwZYlNdXhcmtP9EXHlexFlxCITcamhj7XMpQNehMmPgeiW8/fnAmchxq&#10;aQdz4nLXyTRJHqQzLfFCY3p8abDarw5OQxaD+nxV3r3v5x9q+ay28vy91fr2Zlw+gYg4xj8YLvqs&#10;DiU77fyBbBAd5+lsxqiGNFMgLsB0noHYaVBJCrIs5P8Pyl8AAAD//wMAUEsBAi0AFAAGAAgAAAAh&#10;ALaDOJL+AAAA4QEAABMAAAAAAAAAAAAAAAAAAAAAAFtDb250ZW50X1R5cGVzXS54bWxQSwECLQAU&#10;AAYACAAAACEAOP0h/9YAAACUAQAACwAAAAAAAAAAAAAAAAAvAQAAX3JlbHMvLnJlbHNQSwECLQAU&#10;AAYACAAAACEAB/7DMRwCAABZBAAADgAAAAAAAAAAAAAAAAAuAgAAZHJzL2Uyb0RvYy54bWxQSwEC&#10;LQAUAAYACAAAACEAlcSFc98AAAAJAQAADwAAAAAAAAAAAAAAAAB2BAAAZHJzL2Rvd25yZXYueG1s&#10;UEsFBgAAAAAEAAQA8wAAAIIFAAAAAA==&#10;" strokecolor="black [3213]">
                <o:lock v:ext="edit" shapetype="f"/>
              </v:line>
            </w:pict>
          </mc:Fallback>
        </mc:AlternateConten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2632713" wp14:editId="60DEE934">
                <wp:simplePos x="0" y="0"/>
                <wp:positionH relativeFrom="column">
                  <wp:posOffset>5130164</wp:posOffset>
                </wp:positionH>
                <wp:positionV relativeFrom="paragraph">
                  <wp:posOffset>11430</wp:posOffset>
                </wp:positionV>
                <wp:extent cx="0" cy="219075"/>
                <wp:effectExtent l="0" t="0" r="19050" b="95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95pt,.9pt" to="403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nfEwIAAEwEAAAOAAAAZHJzL2Uyb0RvYy54bWysVM2O0zAQviPxDpbvNGklfjZquoddLZcV&#10;VCxw9zp2Y+E/2aZNb8AZqY/AK3AAaaWFfYbkjXbspOnyIyQQF8ueme+bmW8mmR83SqI1c14YXeLp&#10;JMeIaWoqoVclfvXy7METjHwguiLSaFbiLfP4eHH/3nxjCzYztZEVcwhItC82tsR1CLbIMk9rpoif&#10;GMs0OLlxigR4ulVWObIBdiWzWZ4/yjbGVdYZyrwH62nvxIvEzzmj4TnnngUkSwy1hXS6dF7GM1vM&#10;SbFyxNaCDmWQf6hCEaEh6Uh1SgJBb534hUoJ6ow3PEyoUZnhXFCWeoBupvlP3VzUxLLUC4jj7SiT&#10;/3+09Nl66ZCoSnw0w0gTBTNqP3Xvul37rf3c7VD3vr1pv7Zf2qv2e3vVfYD7dfcR7tHZXg/mHQI4&#10;aLmxvgDKE710UQ3a6At7bugbD77sB2d8eNuHNdwpxKWwr2GFkowgDGrSlLbjlFgTEO2NFKyz6VH+&#10;+GFMmpEiMsSE1vnwlBmF4qXEUuioHynI+tyHPnQfEs1Sx9MbKaozIWV6xM1jJ9KhNYGdCc10SHEn&#10;ChJGZGqo7yF1E7aS9awvGAdNoda+m7TNB05CKdNhzys1REcYhwpGYJ7K/iNwiI9Qljb9b8AjImU2&#10;OoxgJbRxv8t+kIL38XsF+r6jBJem2i7dftawsmk4w+cVv4m77wQ//AQWtwAAAP//AwBQSwMEFAAG&#10;AAgAAAAhAEObCRncAAAACAEAAA8AAABkcnMvZG93bnJldi54bWxMj19LwzAUxd8Fv0O4gm8usYW5&#10;dU2HCBvi2+pAfEubtClrbkqTdZ2f3is+6OPhdzh/8u3sejaZMXQeJTwuBDCDtdcdthKO77uHFbAQ&#10;FWrVezQSribAtri9yVWm/QUPZipjyygEQ6Yk2BiHjPNQW+NUWPjBILHGj05FkmPL9aguFO56ngix&#10;5E51SA1WDebFmvpUnp2EXdVcP7/2H69Js0/s6S09HqZSSHl/Nz9vgEUzxz8z/Myn6VDQpsqfUQfW&#10;S1iJpzVZCdAD4r+6kpAuU+BFzv8fKL4BAAD//wMAUEsBAi0AFAAGAAgAAAAhALaDOJL+AAAA4QEA&#10;ABMAAAAAAAAAAAAAAAAAAAAAAFtDb250ZW50X1R5cGVzXS54bWxQSwECLQAUAAYACAAAACEAOP0h&#10;/9YAAACUAQAACwAAAAAAAAAAAAAAAAAvAQAAX3JlbHMvLnJlbHNQSwECLQAUAAYACAAAACEAGZNJ&#10;3xMCAABMBAAADgAAAAAAAAAAAAAAAAAuAgAAZHJzL2Uyb0RvYy54bWxQSwECLQAUAAYACAAAACEA&#10;Q5sJGdwAAAAIAQAADwAAAAAAAAAAAAAAAABtBAAAZHJzL2Rvd25yZXYueG1sUEsFBgAAAAAEAAQA&#10;8wAAAHY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2A55FE8" wp14:editId="7D5D3652">
                <wp:simplePos x="0" y="0"/>
                <wp:positionH relativeFrom="column">
                  <wp:posOffset>3510914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45pt,2.05pt" to="276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nQEQIAAEwEAAAOAAAAZHJzL2Uyb0RvYy54bWysVM1u1DAQviPxDpbvbLJ7qEq02R5alUsF&#10;KwrcXcfeWPhPttlkb8AZaR+BV+AAUqUWniF5o46d3WwLCAnExfL8fJ9nvplkftIqidbMeWF0iaeT&#10;HCOmqamEXpX49avzJ8cY+UB0RaTRrMQb5vHJ4vGjeWMLNjO1kRVzCEi0Lxpb4joEW2SZpzVTxE+M&#10;ZRqC3DhFAphulVWONMCuZDbL86OsMa6yzlDmPXjPhiBeJH7OGQ0vOPcsIFliqC2k06XzKp7ZYk6K&#10;lSO2FnRXBvmHKhQRGh4dqc5IIOidE79QKUGd8YaHCTUqM5wLylIP0M00/6mby5pYlnoBcbwdZfL/&#10;j5Y+Xy8dElWJn04x0kTBjLrP/ft+2912X/ot6j90P7pv3dfuuvveXfcf4X7Tf4J7DHY3O/cWARy0&#10;bKwvgPJUL11Ug7b60l4Y+tZDLHsQjIa3Q1rLnUJcCvsGVijJCMKgNk1pM06JtQHRwUnBO5sdH+Vp&#10;gBkpIkN80DofnjGjULyUWAod9SMFWV/4EGs4pES31PH0RorqXEiZjLh57FQ6tCawM6FNfQHuXhZY&#10;EZkaGnpI3YSNZAPrS8ZBU6h16CZt84GTUMp02PNKDdkRxqGCEZinsv8I3OVHKEub/jfgEZFeNjqM&#10;YCW0cb97/SAFH/L3Cgx9RwmuTLVZuv2sYWWT4rvPK34T9+0EP/wEFncAAAD//wMAUEsDBBQABgAI&#10;AAAAIQBAGHGc3QAAAAgBAAAPAAAAZHJzL2Rvd25yZXYueG1sTI9RS8MwFIXfBf9DuIJvLml1MmvT&#10;IcKG+LY6kL2lTdqUNTelybrOX+8VH/Tx4xzO/W6+nl3PJjOGzqOEZCGAGay97rCVsP/Y3K2AhahQ&#10;q96jkXAxAdbF9VWuMu3PuDNTGVtGIxgyJcHGOGSch9oap8LCDwYpa/zoVCQcW65HdaZx1/NUiEfu&#10;VId0warBvFpTH8uTk7Cpmsvha/v5ljbb1B7f7/e7qRRS3t7ML8/AopnjXxl+9EkdCnKq/Al1YL2E&#10;5TJ9oqqEhwQY5b9cEYsEeJHz/w8U3wAAAP//AwBQSwECLQAUAAYACAAAACEAtoM4kv4AAADhAQAA&#10;EwAAAAAAAAAAAAAAAAAAAAAAW0NvbnRlbnRfVHlwZXNdLnhtbFBLAQItABQABgAIAAAAIQA4/SH/&#10;1gAAAJQBAAALAAAAAAAAAAAAAAAAAC8BAABfcmVscy8ucmVsc1BLAQItABQABgAIAAAAIQCmZcnQ&#10;EQIAAEwEAAAOAAAAAAAAAAAAAAAAAC4CAABkcnMvZTJvRG9jLnhtbFBLAQItABQABgAIAAAAIQBA&#10;GHGc3QAAAAgBAAAPAAAAAAAAAAAAAAAAAGsEAABkcnMvZG93bnJldi54bWxQSwUGAAAAAAQABADz&#10;AAAAdQUAAAAA&#10;" strokecolor="black [3213]">
                <o:lock v:ext="edit" shapetype="f"/>
              </v:line>
            </w:pict>
          </mc:Fallback>
        </mc:AlternateConten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9EF55" wp14:editId="3E5F8059">
                <wp:simplePos x="0" y="0"/>
                <wp:positionH relativeFrom="column">
                  <wp:posOffset>4511040</wp:posOffset>
                </wp:positionH>
                <wp:positionV relativeFrom="paragraph">
                  <wp:posOffset>36830</wp:posOffset>
                </wp:positionV>
                <wp:extent cx="38100" cy="581025"/>
                <wp:effectExtent l="38100" t="0" r="57150" b="4762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55.2pt;margin-top:2.9pt;width: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BxHAIAAF4EAAAOAAAAZHJzL2Uyb0RvYy54bWysVM1u1DAQviPxDpbvbLKLikq02R62lEsF&#10;KwoP4Dr2xsJ/ss1u9lZ4gT4Cr8CFQwH1GZI3Yuxks21BSCAuI9sz33zzzUwyP2mURBvmvDC6xNNJ&#10;jhHT1FRCr0v87u3Zk2OMfCC6ItJoVuId8/hk8fjRfGsLNjO1kRVzCJJoX2xtiesQbJFlntZMET8x&#10;lmlwcuMUCXB166xyZAvZlcxmef4s2xpXWWco8x5eT3snXqT8nDMaXnPuWUCyxFBbSNYlexlttpiT&#10;Yu2IrQUdyiD/UIUiQgPpmOqUBII+OPFLKiWoM97wMKFGZYZzQVnSAGqm+QM1FzWxLGmB5ng7tsn/&#10;v7T01WblkKhK/Bzao4mCGbWfu6vuuv3RfumuUfexvQXTfequ2q/t9/Zbe9veIAiGzm2tLyDBUq9c&#10;1E4bfWHPDX3vwZfdc8aLt31Yw52K4SAeNWkSu3ESrAmIwuPT42kO9VDwHMFxdhTpMlLssdb58JIZ&#10;heKhxD44ItZ1WBqtYeTGTdMwyObchx64B0RiqaP1RorqTEiZLnHf2FI6tCGwKaGZDoT3ogIR8oWu&#10;UNhZaFNwgui1ZENkzJpE9zqT4rCTrGd8wzh0GZT1laX9PvARSpkOe06pITrCOFQ3AvMk6Y/AIT5C&#10;Wdr9vwGPiMRsdBjBSmjjfsd+aBPv4/cd6HXHFlyaardy+32AJU5jHD64+JXcvSf44bew+AkAAP//&#10;AwBQSwMEFAAGAAgAAAAhADE5POLeAAAACAEAAA8AAABkcnMvZG93bnJldi54bWxMj8FOwzAQRO9I&#10;/IO1SNyokwANDXGqgkRRL60oiLMbL0mEvY5ipw18PcsJjqMZvZkpl5Oz4ohD6DwpSGcJCKTam44a&#10;BW+vT1d3IELUZLT1hAq+MMCyOj8rdWH8iV7wuI+NYAiFQitoY+wLKUPdotNh5nsk9j784HRkOTTS&#10;DPrEcGdlliRz6XRH3NDqHh9brD/3o1OQP/ttt11MuwzHbL3afb8/bOxaqcuLaXUPIuIU/8LwO5+n&#10;Q8WbDn4kE4RlRprccFTBLT9gP0/nrA8KFvk1yKqU/w9UPwAAAP//AwBQSwECLQAUAAYACAAAACEA&#10;toM4kv4AAADhAQAAEwAAAAAAAAAAAAAAAAAAAAAAW0NvbnRlbnRfVHlwZXNdLnhtbFBLAQItABQA&#10;BgAIAAAAIQA4/SH/1gAAAJQBAAALAAAAAAAAAAAAAAAAAC8BAABfcmVscy8ucmVsc1BLAQItABQA&#10;BgAIAAAAIQBBNjBxHAIAAF4EAAAOAAAAAAAAAAAAAAAAAC4CAABkcnMvZTJvRG9jLnhtbFBLAQIt&#10;ABQABgAIAAAAIQAxOTzi3gAAAAgBAAAPAAAAAAAAAAAAAAAAAHYEAABkcnMvZG93bnJldi54bWxQ&#10;SwUGAAAAAAQABADzAAAAgQ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BA288" wp14:editId="4F273131">
                <wp:simplePos x="0" y="0"/>
                <wp:positionH relativeFrom="column">
                  <wp:posOffset>2072640</wp:posOffset>
                </wp:positionH>
                <wp:positionV relativeFrom="paragraph">
                  <wp:posOffset>50165</wp:posOffset>
                </wp:positionV>
                <wp:extent cx="19050" cy="514350"/>
                <wp:effectExtent l="57150" t="0" r="57150" b="571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63.2pt;margin-top:3.95pt;width:1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QGwIAAF4EAAAOAAAAZHJzL2Uyb0RvYy54bWysVM1u1DAQviPxDpbvbJJCURtttoct5VLB&#10;itIHcB17Y+E/2WY3eyu8QB+BV+DSA1D1GZI3YuzsZikgIRCXke2Z75v5ZiaZnrRKohVzXhhd4WKS&#10;Y8Q0NbXQywpfvj17coSRD0TXRBrNKrxhHp/MHj+arm3JDkxjZM0cAhLty7WtcBOCLbPM04Yp4ifG&#10;Mg1ObpwiAa5umdWOrIFdyewgz59na+Nq6wxl3sPr6eDEs8TPOaPhNeeeBSQrDLWFZF2yV9Fmsykp&#10;l47YRtBtGeQfqlBEaEg6Up2SQNB7J36hUoI64w0PE2pUZjgXlCUNoKbIf1Jz0RDLkhZojrdjm/z/&#10;o6WvVguHRF3ho2OMNFEwo+5Tf93fdHfd5/4G9R+6ezD9x/66u+2+dV+7++4LgmDo3Nr6EgjmeuGi&#10;dtrqC3tu6DsPvuyBM168HcJa7lQMB/GoTZPYjJNgbUAUHovj/BDGRcFzWDx7CudIScod1jofXjKj&#10;UDxU2AdHxLIJc6M1jNy4Ig2DrM59GIA7QEwsdbTeSFGfCSnTJe4bm0uHVgQ2JbTFNuGDqECEfKFr&#10;FDYW2hScIHop2TYysibRg86kOGwkGzK+YRy6HJWlytJ+7/MRSpkOu5xSQ3SEcahuBOZ/Bm7jI5Sl&#10;3f8b8IhImY0OI1gJbdzvsu/bxIf4XQcG3bEFV6beLNxuH2CJ0xi3H1z8Sn68J/j+tzD7DgAA//8D&#10;AFBLAwQUAAYACAAAACEAM1bMid4AAAAIAQAADwAAAGRycy9kb3ducmV2LnhtbEyPwU7DMBBE70j8&#10;g7VI3KhDikqSxqkKEkVcWlFQz268JBH2OoqdNvD1LCc4jmb09m25mpwVJxxC50nB7SwBgVR701Gj&#10;4P3t6SYDEaImo60nVPCFAVbV5UWpC+PP9IqnfWwEQygUWkEbY19IGeoWnQ4z3yNx9+EHpyPHoZFm&#10;0GeGOyvTJFlIpzviC63u8bHF+nM/OgX3z37bbfNpl+KYbta778PDi90odX01rZcgIk7xbwy/+qwO&#10;FTsd/UgmCKtgni7ueMqwHAT38zTnfFSQZTnIqpT/H6h+AAAA//8DAFBLAQItABQABgAIAAAAIQC2&#10;gziS/gAAAOEBAAATAAAAAAAAAAAAAAAAAAAAAABbQ29udGVudF9UeXBlc10ueG1sUEsBAi0AFAAG&#10;AAgAAAAhADj9If/WAAAAlAEAAAsAAAAAAAAAAAAAAAAALwEAAF9yZWxzLy5yZWxzUEsBAi0AFAAG&#10;AAgAAAAhAM9QtZAbAgAAXgQAAA4AAAAAAAAAAAAAAAAALgIAAGRycy9lMm9Eb2MueG1sUEsBAi0A&#10;FAAGAAgAAAAhADNWzIneAAAACAEAAA8AAAAAAAAAAAAAAAAAdQQAAGRycy9kb3ducmV2LnhtbFBL&#10;BQYAAAAABAAEAPMAAACA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971352" wp14:editId="17CD078F">
                <wp:simplePos x="0" y="0"/>
                <wp:positionH relativeFrom="column">
                  <wp:posOffset>862965</wp:posOffset>
                </wp:positionH>
                <wp:positionV relativeFrom="paragraph">
                  <wp:posOffset>26034</wp:posOffset>
                </wp:positionV>
                <wp:extent cx="421005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2.05pt" to="399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vtCgIAAEMEAAAOAAAAZHJzL2Uyb0RvYy54bWysU82O0zAQviPxDpbvNEkFaBU13cOulssK&#10;KhYewOvYjYX/ZJs2vQFnpD4Cr8ABpJUWeIbkjRg7Tbr8SAjExfJ45vtm5pvx4rRVEm2Y88LoChez&#10;HCOmqamFXlf45YuLBycY+UB0TaTRrMI75vHp8v69xdaWbG4aI2vmEJBoX25thZsQbJllnjZMET8z&#10;lmlwcuMUCWC6dVY7sgV2JbN5nj/OtsbV1hnKvIfX88GJl4mfc0bDM849C0hWGGoL6XTpvI5ntlyQ&#10;cu2IbQQ9lEH+oQpFhIakE9U5CQS9duIXKiWoM97wMKNGZYZzQVnqAbop8p+6uWqIZakXEMfbSSb/&#10;/2jp083KIVFX+AQmpYmCGXUf+jf9vvvSfez3qH/bfes+d5+6m+5rd9O/g/tt/x7u0dndHp73COCg&#10;5db6EijP9MpFNWirr+yloa88+LIfnNHwdghruVMxHORAbZrNbpoNawOi8PhwXuT5IxghHX0ZKUeg&#10;dT48YUaheKmwFDrKRkqyufQhpiblGBKfpY6nN1LUF0LKZMSFY2fSoQ2BVQltEdsB3J0osCIy9TGU&#10;npoIO8kG1ueMg5RQbJGypyU+chJKmQ4jr9QQHWEcKpiA+Z+Bh/gIZWnB/wY8IVJmo8MEVkIb97vs&#10;Ryn4ED8qMPQdJbg29W7lxhHDpiblDr8qfoW7doIf//7yOwAAAP//AwBQSwMEFAAGAAgAAAAhAPmZ&#10;4jjaAAAABwEAAA8AAABkcnMvZG93bnJldi54bWxMjsFOwzAQRO9I/IO1SNyoUyglDXEqhOCCuCT0&#10;ADc33sYR8TqNnSb8PQsXOD7NaObl29l14oRDaD0pWC4SEEi1Ny01CnZvz1cpiBA1Gd15QgVfGGBb&#10;nJ/lOjN+ohJPVWwEj1DItAIbY59JGWqLToeF75E4O/jB6cg4NNIMeuJx18nrJFlLp1viB6t7fLRY&#10;f1ajU/ByfA271bp8Kt+PaTV9HEbbeFTq8mJ+uAcRcY5/ZfjRZ3Uo2GnvRzJBdMw3txuuKlgtQXB+&#10;t0mZ978si1z+9y++AQAA//8DAFBLAQItABQABgAIAAAAIQC2gziS/gAAAOEBAAATAAAAAAAAAAAA&#10;AAAAAAAAAABbQ29udGVudF9UeXBlc10ueG1sUEsBAi0AFAAGAAgAAAAhADj9If/WAAAAlAEAAAsA&#10;AAAAAAAAAAAAAAAALwEAAF9yZWxzLy5yZWxzUEsBAi0AFAAGAAgAAAAhAKbNG+0KAgAAQwQAAA4A&#10;AAAAAAAAAAAAAAAALgIAAGRycy9lMm9Eb2MueG1sUEsBAi0AFAAGAAgAAAAhAPmZ4jjaAAAABwEA&#10;AA8AAAAAAAAAAAAAAAAAZAQAAGRycy9kb3ducmV2LnhtbFBLBQYAAAAABAAEAPMAAABrBQAAAAA=&#10;" strokecolor="black [3213]">
                <o:lock v:ext="edit" shapetype="f"/>
              </v:line>
            </w:pict>
          </mc:Fallback>
        </mc:AlternateConten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7B977" wp14:editId="5082CCC4">
                <wp:simplePos x="0" y="0"/>
                <wp:positionH relativeFrom="column">
                  <wp:posOffset>13335</wp:posOffset>
                </wp:positionH>
                <wp:positionV relativeFrom="paragraph">
                  <wp:posOffset>192405</wp:posOffset>
                </wp:positionV>
                <wp:extent cx="2943225" cy="933450"/>
                <wp:effectExtent l="0" t="0" r="28575" b="190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>Проведенные мероприятия не привлекли инвестора для реализации проекта на территории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115" type="#_x0000_t202" style="position:absolute;left:0;text-align:left;margin-left:1.05pt;margin-top:15.15pt;width:231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WLrwIAANUFAAAOAAAAZHJzL2Uyb0RvYy54bWysVElu2zAU3RfoHQjuG3nKJFgO3AQpChhJ&#10;0KTImqZIWwjFz5K0JfcyOUVXBXoGH6mflOQ4wyZFNxLJ//70/jA+q0tF1sK6AnRG+wc9SoTmkBd6&#10;kdHvd5efTihxnumcKdAioxvh6Nnk44dxZVIxgCWoXFiCRrRLK5PRpfcmTRLHl6Jk7gCM0CiUYEvm&#10;8WoXSW5ZhdZLlQx6vaOkApsbC1w4h68XjZBOon0pBffXUjrhicooxubj18bvPHyTyZilC8vMsuBt&#10;GOwfoihZodHpztQF84ysbPHKVFlwCw6kP+BQJiBlwUXMAbPp915kc7tkRsRckBxndjS5/2eWX61v&#10;LCnyjJ4cU6JZiTXaPm7/bH9vfxF8Qn4q41KE3RoE+voz1FjnmKszM+APDiHJHqZRcIgOfNTSluGP&#10;mRJUxBJsdrSL2hOOj4PT0XAwOKSEo+x0OBwdxrokT9rGOv9FQEnCIaMWyxojYOuZ88E/SztIcOZA&#10;FflloVS8hFYS58qSNcMmUL4fkkKNZyilSZXRoyG6fmUhmN7pzxXjD68toD2lg6aITdeGFWhpmIgn&#10;v1EiYJT+JiSSHgl5I0bGudC7OCM6oCRm9B7FFv8U1XuUmzxQI3oG7XfKZaHBNiw9pzZ/6KiVDb5t&#10;DNfkHSjw9byO3TY86lprDvkGO8tCM5vO8MsCCZ8x52+YxWHEnsEF46/xIxVglaA9UbIE+/Ot94DH&#10;GUEpJRUOd0bdjxWzghL1VeP0nPZHo7AN4mV0eDzAi92XzPclelWeA7ZOH1eZ4fEY8F51R2mhvMc9&#10;NA1eUcQ0R98Z9d3x3DcrB/cYF9NpBOH8G+Zn+tbwbqBCo93V98yattE9jsgVdGuApS/6vcGGAmmY&#10;rjzIIg5DILphtS0A7o7Y8e2eC8tp/x5RT9t48hcAAP//AwBQSwMEFAAGAAgAAAAhAO7h4KbgAAAA&#10;CAEAAA8AAABkcnMvZG93bnJldi54bWxMj1FLwzAUhd8F/0O4gm8u3eo6qU3HEAVB+rBOcY9Zc9OU&#10;NTelybb6741P8/FyPs75brGebM/OOPrOkYD5LAGG1DjVUSvgc/f28ATMB0lK9o5QwA96WJe3N4XM&#10;lbvQFs91aFksIZ9LASaEIefcNwat9DM3IMVMu9HKEM+x5WqUl1hue75Ikoxb2VFcMHLAF4PNsT5Z&#10;AUrr3XFp3vX241vvv6rXarOvKyHu76bNM7CAU7jC8Kcf1aGMTgd3IuVZL2Axj6CANEmBxfgxW2bA&#10;DpFbrVLgZcH/P1D+AgAA//8DAFBLAQItABQABgAIAAAAIQC2gziS/gAAAOEBAAATAAAAAAAAAAAA&#10;AAAAAAAAAABbQ29udGVudF9UeXBlc10ueG1sUEsBAi0AFAAGAAgAAAAhADj9If/WAAAAlAEAAAsA&#10;AAAAAAAAAAAAAAAALwEAAF9yZWxzLy5yZWxzUEsBAi0AFAAGAAgAAAAhAAWtRYuvAgAA1QUAAA4A&#10;AAAAAAAAAAAAAAAALgIAAGRycy9lMm9Eb2MueG1sUEsBAi0AFAAGAAgAAAAhAO7h4KbgAAAACAEA&#10;AA8AAAAAAAAAAAAAAAAACQUAAGRycy9kb3ducmV2LnhtbFBLBQYAAAAABAAEAPMAAAAWBgAAAAA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>Проведенные мероприятия не привлекли инвестора для реализации проекта на территории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6606E" wp14:editId="3ADE4503">
                <wp:simplePos x="0" y="0"/>
                <wp:positionH relativeFrom="column">
                  <wp:posOffset>3348990</wp:posOffset>
                </wp:positionH>
                <wp:positionV relativeFrom="paragraph">
                  <wp:posOffset>208915</wp:posOffset>
                </wp:positionV>
                <wp:extent cx="2876550" cy="895350"/>
                <wp:effectExtent l="0" t="0" r="19050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 xml:space="preserve">Проведенные мероприятия привлекли </w:t>
                            </w:r>
                          </w:p>
                          <w:p w:rsidR="0059324C" w:rsidRPr="00A53C65" w:rsidRDefault="0059324C" w:rsidP="00735D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3C65">
                              <w:rPr>
                                <w:sz w:val="24"/>
                                <w:szCs w:val="24"/>
                              </w:rPr>
                              <w:t>инвестора, готового реализовать проект на территории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116" type="#_x0000_t202" style="position:absolute;left:0;text-align:left;margin-left:263.7pt;margin-top:16.45pt;width:226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HbrQIAANUFAAAOAAAAZHJzL2Uyb0RvYy54bWysVEtu2zAQ3RfoHQjuG9lO7DhG5MBNkKKA&#10;0QRNiqxpioyFkByWpC25l+kpuirQM/hIHVKS43w2KbqRhpw3w5k3n9OzWiuyFs6XYHLaP+hRIgyH&#10;ojT3Of12e/lhTIkPzBRMgRE53QhPz6bv351WdiIGsARVCEfQifGTyuZ0GYKdZJnnS6GZPwArDCol&#10;OM0CHt19VjhWoXetskGvN8oqcIV1wIX3eHvRKOk0+ZdS8HAlpReBqJxibCF9Xfou4jebnrLJvWN2&#10;WfI2DPYPUWhWGnx05+qCBUZWrnzhSpfcgQcZDjjoDKQsuUg5YDb93rNsbpbMipQLkuPtjib//9zy&#10;L+trR8oip+MRJYZprNH25/bP9vf2F8Er5KeyfoKwG4vAUH+EGuuccvV2DvzBIyTbwzQGHtGRj1o6&#10;Hf+YKUFDLMFmR7uoA+F4ORgfj4ZDVHHUjU+GhyhHp4/W1vnwSYAmUcipw7KmCNh67kMD7SDxMQ+q&#10;LC5LpdIhtpI4V46sGTaBCv3W+ROUMqTK6Sg+/cJDdL2zXyjGH156wGCViZYiNV0bVqSlYSJJYaNE&#10;xCjzVUgkPRHySoyMc2F2cSZ0REnM6C2GLf4xqrcYN3mgRXoZTNgZ69KAa1h6Sm3x0FErG3zbGL7J&#10;O1IQ6kWduu3wuGutBRQb7CwHzWx6yy9LJHzOfLhmDocRGwMXTLjCj1SAVYJWomQJ7sdr9xGPM4Ja&#10;Sioc7pz67yvmBCXqs8HpOekfHcVtkA5Hw+MBHty+ZrGvMSt9Dtg6fVxllicx4oPqROlA3+EemsVX&#10;UcUMx7dzGjrxPDQrB/cYF7NZAuH8Wxbm5sbybqBio93Wd8zZttEDjsgX6NYAmzzr9wYbC2Rgtgog&#10;yzQMkeiG1bYAuDvSOLV7Li6n/XNCPW7j6V8AAAD//wMAUEsDBBQABgAIAAAAIQAgkEIa4QAAAAoB&#10;AAAPAAAAZHJzL2Rvd25yZXYueG1sTI/BTsMwDIbvSLxDZCRuLKVjbC1NpwmBhIR6WAdix6xxmmpN&#10;UjXZVt4ec4Kj7U+/v79YT7ZnZxxD552A+1kCDF3jVedaAR+717sVsBClU7L3DgV8Y4B1eX1VyFz5&#10;i9viuY4toxAXcinAxDjknIfGoJVh5gd0dNN+tDLSOLZcjfJC4bbnaZI8cis7Rx+MHPDZYHOsT1aA&#10;0np3XJg3vX3/0vvP6qXa7OtKiNubafMELOIU/2D41Sd1KMnp4E9OBdYLWKTLB0IFzNMMGAHZKqHF&#10;gcjlPANeFvx/hfIHAAD//wMAUEsBAi0AFAAGAAgAAAAhALaDOJL+AAAA4QEAABMAAAAAAAAAAAAA&#10;AAAAAAAAAFtDb250ZW50X1R5cGVzXS54bWxQSwECLQAUAAYACAAAACEAOP0h/9YAAACUAQAACwAA&#10;AAAAAAAAAAAAAAAvAQAAX3JlbHMvLnJlbHNQSwECLQAUAAYACAAAACEAJybR260CAADVBQAADgAA&#10;AAAAAAAAAAAAAAAuAgAAZHJzL2Uyb0RvYy54bWxQSwECLQAUAAYACAAAACEAIJBCGuEAAAAKAQAA&#10;DwAAAAAAAAAAAAAAAAAHBQAAZHJzL2Rvd25yZXYueG1sUEsFBgAAAAAEAAQA8wAAABUGAAAAAA==&#10;" fillcolor="white [3201]" strokeweight=".5pt">
                <v:path arrowok="t"/>
                <v:textbox>
                  <w:txbxContent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 xml:space="preserve">Проведенные мероприятия привлекли </w:t>
                      </w:r>
                    </w:p>
                    <w:p w:rsidR="0030072D" w:rsidRPr="00A53C65" w:rsidRDefault="0030072D" w:rsidP="00735DB4">
                      <w:pPr>
                        <w:rPr>
                          <w:sz w:val="24"/>
                          <w:szCs w:val="24"/>
                        </w:rPr>
                      </w:pPr>
                      <w:r w:rsidRPr="00A53C65">
                        <w:rPr>
                          <w:sz w:val="24"/>
                          <w:szCs w:val="24"/>
                        </w:rPr>
                        <w:t>инвестора, готового реализовать проект на территории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0A50E3" wp14:editId="32CE1BA3">
                <wp:simplePos x="0" y="0"/>
                <wp:positionH relativeFrom="column">
                  <wp:posOffset>-546735</wp:posOffset>
                </wp:positionH>
                <wp:positionV relativeFrom="paragraph">
                  <wp:posOffset>184149</wp:posOffset>
                </wp:positionV>
                <wp:extent cx="5334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14.5pt" to="-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VlFAIAAEwEAAAOAAAAZHJzL2Uyb0RvYy54bWysVMtu1DAU3SPxD5b3TDItRVU0mS5aFRYV&#10;jCh8gOvYEwu/ZJtJZgeskeYT+AUWIFUq9BuSP+q1M5MpDyGB2Fi27z3H95x7k9lJqyRaMeeF0SWe&#10;TnKMmKamEnpZ4tevzh8dY+QD0RWRRrMSr5nHJ/OHD2aNLdiBqY2smENAon3R2BLXIdgiyzytmSJ+&#10;YizTEOTGKRLg6JZZ5UgD7EpmB3n+JGuMq6wzlHkPt2dDEM8TP+eMhhecexaQLDHUFtLq0noV12w+&#10;I8XSEVsLui2D/EMViggNj45UZyQQ9NaJX6iUoM54w8OEGpUZzgVlSQOomeY/qbmsiWVJC5jj7WiT&#10;/3+09Plq4ZCoSnx8hJEmCnrUferf9ZvuW/e536D+fXfbfe2+dNfd9+66/wD7m/4j7GOwu9lebxDA&#10;wcvG+gIoT/XCRTdoqy/thaFvPMSyH4Lx4O2Q1nKnEJfCPoMRSjaCMahNXVqPXWJtQBQujw4PH+fQ&#10;S7oLZaSIDPFB63x4yoxCcVNiKXT0jxRkdeFDrGGfEq+ljqs3UlTnQsp0iJPHTqVDKwIzE9pp1AW4&#10;e1lwisgkaNCQ1IS1ZAPrS8bBU6h1UJOmec9JKGU67HilhuwI41DBCMxT2X8EbvMjlKVJ/xvwiEgv&#10;Gx1GsBLauN+9vreCD/k7Bwbd0YIrU60XbtdrGNnk3Pbzit/E/XOC738C8zsAAAD//wMAUEsDBBQA&#10;BgAIAAAAIQBUaY1u3QAAAAgBAAAPAAAAZHJzL2Rvd25yZXYueG1sTI/BasMwEETvhf6D2EJvjhwV&#10;QupaDqWQUHqLGyi9yZZsmVgrYymO06/vlhzS47CP2Tf5ZnY9m8wYOo8SlosUmMHa6w5bCYfPbbIG&#10;FqJCrXqPRsLFBNgU93e5yrQ/495MZWwZlWDIlAQb45BxHmprnAoLPxikW+NHpyLFseV6VGcqdz0X&#10;abriTnVIH6wazJs19bE8OQnbqrl8/+y+3kWzE/b48XTYT2Uq5ePD/PoCLJo53mD40yd1KMip8ifU&#10;gfUSkvVqSagE8UybCEgE5eqaeZHz/wOKXwAAAP//AwBQSwECLQAUAAYACAAAACEAtoM4kv4AAADh&#10;AQAAEwAAAAAAAAAAAAAAAAAAAAAAW0NvbnRlbnRfVHlwZXNdLnhtbFBLAQItABQABgAIAAAAIQA4&#10;/SH/1gAAAJQBAAALAAAAAAAAAAAAAAAAAC8BAABfcmVscy8ucmVsc1BLAQItABQABgAIAAAAIQBq&#10;0OVlFAIAAEwEAAAOAAAAAAAAAAAAAAAAAC4CAABkcnMvZTJvRG9jLnhtbFBLAQItABQABgAIAAAA&#10;IQBUaY1u3QAAAAgBAAAPAAAAAAAAAAAAAAAAAG4EAABkcnMvZG93bnJldi54bWxQSwUGAAAAAAQA&#10;BADzAAAAeAUAAAAA&#10;" strokecolor="black [3213]">
                <o:lock v:ext="edit" shapetype="f"/>
              </v:line>
            </w:pict>
          </mc:Fallback>
        </mc:AlternateConten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D26DE5" w:rsidRDefault="00D26DE5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893178" w:rsidRDefault="00893178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Pr="00D00007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ind w:firstLine="5670"/>
        <w:rPr>
          <w:sz w:val="24"/>
          <w:szCs w:val="24"/>
        </w:rPr>
      </w:pPr>
      <w:r w:rsidRPr="00D00007">
        <w:rPr>
          <w:sz w:val="24"/>
          <w:szCs w:val="24"/>
        </w:rPr>
        <w:lastRenderedPageBreak/>
        <w:t>Приложение № 2</w:t>
      </w:r>
    </w:p>
    <w:p w:rsidR="00735DB4" w:rsidRPr="00D00007" w:rsidRDefault="00735DB4" w:rsidP="00735DB4">
      <w:pPr>
        <w:widowControl w:val="0"/>
        <w:tabs>
          <w:tab w:val="left" w:pos="993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D00007">
        <w:rPr>
          <w:sz w:val="24"/>
          <w:szCs w:val="24"/>
        </w:rPr>
        <w:t xml:space="preserve">к Регламенту проведения мероприятий, направленных на продвижение территории </w:t>
      </w:r>
      <w:r w:rsidR="00C12929">
        <w:rPr>
          <w:sz w:val="24"/>
          <w:szCs w:val="24"/>
        </w:rPr>
        <w:t xml:space="preserve">Невьянского городского округа </w:t>
      </w:r>
      <w:r w:rsidRPr="00D00007">
        <w:rPr>
          <w:sz w:val="24"/>
          <w:szCs w:val="24"/>
        </w:rPr>
        <w:t>(привлечение инвесторов на территорию муниципального образования)</w:t>
      </w:r>
    </w:p>
    <w:p w:rsidR="00735DB4" w:rsidRDefault="00735DB4" w:rsidP="00735DB4">
      <w:pPr>
        <w:widowControl w:val="0"/>
        <w:autoSpaceDE w:val="0"/>
        <w:autoSpaceDN w:val="0"/>
        <w:adjustRightInd w:val="0"/>
        <w:ind w:firstLine="567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jc w:val="center"/>
      </w:pPr>
    </w:p>
    <w:p w:rsidR="00735DB4" w:rsidRDefault="00735DB4" w:rsidP="00735DB4">
      <w:pPr>
        <w:widowControl w:val="0"/>
        <w:autoSpaceDE w:val="0"/>
        <w:autoSpaceDN w:val="0"/>
        <w:adjustRightInd w:val="0"/>
        <w:jc w:val="center"/>
      </w:pPr>
      <w:r>
        <w:t xml:space="preserve">Заявление </w:t>
      </w:r>
      <w:r>
        <w:br/>
        <w:t xml:space="preserve">на оказание поддержки в виде </w:t>
      </w:r>
      <w:r w:rsidRPr="00844412">
        <w:t>предоставления бизнес-плана</w:t>
      </w:r>
    </w:p>
    <w:p w:rsidR="00735DB4" w:rsidRDefault="00735DB4" w:rsidP="00735DB4">
      <w:pPr>
        <w:widowControl w:val="0"/>
        <w:autoSpaceDE w:val="0"/>
        <w:autoSpaceDN w:val="0"/>
        <w:adjustRightInd w:val="0"/>
        <w:jc w:val="center"/>
      </w:pPr>
    </w:p>
    <w:p w:rsidR="00735DB4" w:rsidRDefault="00735DB4" w:rsidP="00735DB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Cs w:val="28"/>
        </w:rPr>
      </w:pPr>
      <w:r>
        <w:rPr>
          <w:szCs w:val="28"/>
        </w:rPr>
        <w:t>Общая информация о заявителе: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FD12BE">
        <w:rPr>
          <w:sz w:val="24"/>
          <w:szCs w:val="24"/>
        </w:rPr>
        <w:t>Наименование организации (индивидуального предпринимателя)</w:t>
      </w:r>
      <w:r>
        <w:rPr>
          <w:szCs w:val="28"/>
        </w:rPr>
        <w:t>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D12BE">
        <w:rPr>
          <w:sz w:val="24"/>
          <w:szCs w:val="24"/>
        </w:rPr>
        <w:t>Дата регистрации организации (индивидуального предпринимателя)</w:t>
      </w:r>
      <w:r>
        <w:rPr>
          <w:sz w:val="24"/>
          <w:szCs w:val="24"/>
        </w:rPr>
        <w:t>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организации (индивидуального предпринимателя)_________________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ИНН/КПП/ОГРН_______________________________________________________________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(ФИО, должность)______________________________________________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(тел.,</w:t>
      </w:r>
      <w:r>
        <w:rPr>
          <w:sz w:val="24"/>
          <w:szCs w:val="24"/>
          <w:lang w:val="en-US"/>
        </w:rPr>
        <w:t>e</w:t>
      </w:r>
      <w:r w:rsidRPr="00FD12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, сайт)_____________________________________________</w:t>
      </w:r>
    </w:p>
    <w:p w:rsidR="00735DB4" w:rsidRDefault="00735DB4" w:rsidP="00735DB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Вид осуществляемой деятельности______________________________</w:t>
      </w:r>
    </w:p>
    <w:p w:rsidR="00735DB4" w:rsidRDefault="00735DB4" w:rsidP="00735DB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35DB4" w:rsidRDefault="00735DB4" w:rsidP="00735DB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Наименование запрашиваемого бизнес-плана_____________________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35DB4" w:rsidRDefault="00735DB4" w:rsidP="00735DB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Планируемый адрес реализации бизнес-плана____________________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Дата                                                           </w:t>
      </w:r>
    </w:p>
    <w:p w:rsidR="00735DB4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Подпись </w:t>
      </w:r>
    </w:p>
    <w:p w:rsidR="00735DB4" w:rsidRPr="00DC56E2" w:rsidRDefault="00735DB4" w:rsidP="00735DB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D65226" w:rsidRDefault="00D65226"/>
    <w:p w:rsidR="005E2D38" w:rsidRDefault="005E2D38"/>
    <w:p w:rsidR="005E2D38" w:rsidRDefault="005E2D38"/>
    <w:p w:rsidR="005E2D38" w:rsidRDefault="005E2D38"/>
    <w:p w:rsidR="005E2D38" w:rsidRPr="00982E36" w:rsidRDefault="005E2D38"/>
    <w:p w:rsidR="00844412" w:rsidRPr="00982E36" w:rsidRDefault="00844412"/>
    <w:p w:rsidR="00C44368" w:rsidRDefault="00C44368"/>
    <w:p w:rsidR="00C44368" w:rsidRDefault="00C44368"/>
    <w:p w:rsidR="00893178" w:rsidRDefault="00893178"/>
    <w:p w:rsidR="00C44368" w:rsidRDefault="00C44368"/>
    <w:p w:rsidR="005E2D38" w:rsidRDefault="005E2D38"/>
    <w:p w:rsidR="005E2D38" w:rsidRDefault="005E2D38"/>
    <w:p w:rsidR="003E02B3" w:rsidRDefault="003E02B3"/>
    <w:p w:rsidR="005E2D38" w:rsidRDefault="005E2D38"/>
    <w:p w:rsidR="005E2D38" w:rsidRDefault="005E2D38"/>
    <w:p w:rsidR="007C63C1" w:rsidRPr="000E507B" w:rsidRDefault="007C63C1" w:rsidP="007C63C1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C63C1" w:rsidRPr="000E507B" w:rsidRDefault="007C63C1" w:rsidP="007C63C1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7C63C1" w:rsidRPr="000E507B" w:rsidRDefault="007C63C1" w:rsidP="007C63C1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59324C" w:rsidRPr="000E507B" w:rsidRDefault="0059324C" w:rsidP="005932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Pr="0059324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C12929" w:rsidRDefault="00C12929" w:rsidP="00C01A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 xml:space="preserve">Регламент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 xml:space="preserve">проведения работ по разработке бизнес-планов, </w:t>
      </w:r>
      <w:r w:rsidRPr="00347232">
        <w:rPr>
          <w:b/>
          <w:sz w:val="26"/>
          <w:szCs w:val="26"/>
        </w:rPr>
        <w:br/>
        <w:t xml:space="preserve">актуальных для территории Невьянского городского округа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  <w:lang w:val="en-US"/>
        </w:rPr>
        <w:t>I</w:t>
      </w:r>
      <w:r w:rsidRPr="00347232">
        <w:rPr>
          <w:sz w:val="26"/>
          <w:szCs w:val="26"/>
        </w:rPr>
        <w:t>. ПРЕДМЕТ РЕГУЛИРОВАНИЯ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Pr="005A312B" w:rsidRDefault="00C01AC9" w:rsidP="005A312B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A312B">
        <w:rPr>
          <w:sz w:val="26"/>
          <w:szCs w:val="26"/>
        </w:rPr>
        <w:t xml:space="preserve">Регламент проведения работ по разработке бизнес-планов, актуальных для территории </w:t>
      </w:r>
      <w:r w:rsidR="007F74D5" w:rsidRPr="005A312B">
        <w:rPr>
          <w:sz w:val="26"/>
          <w:szCs w:val="26"/>
        </w:rPr>
        <w:t>Невьянского городского округа</w:t>
      </w:r>
      <w:r w:rsidRPr="005A312B">
        <w:rPr>
          <w:sz w:val="26"/>
          <w:szCs w:val="26"/>
        </w:rPr>
        <w:t xml:space="preserve"> (далее – Регламент) </w:t>
      </w:r>
      <w:r w:rsidR="007F74D5" w:rsidRPr="005A312B">
        <w:rPr>
          <w:rFonts w:eastAsia="Calibri"/>
          <w:sz w:val="26"/>
          <w:szCs w:val="26"/>
          <w:lang w:eastAsia="en-US"/>
        </w:rPr>
        <w:t>определяет сроки и последовательность процедур (действий) Фонда «Невьянский фонд поддержки малого предпринимательства» мероприятия «Поддержка устойчи</w:t>
      </w:r>
      <w:r w:rsidR="005A312B">
        <w:rPr>
          <w:rFonts w:eastAsia="Calibri"/>
          <w:sz w:val="26"/>
          <w:szCs w:val="26"/>
          <w:lang w:eastAsia="en-US"/>
        </w:rPr>
        <w:t>вого развития инфраструктуры – Ф</w:t>
      </w:r>
      <w:r w:rsidR="007F74D5" w:rsidRPr="005A312B">
        <w:rPr>
          <w:rFonts w:eastAsia="Calibri"/>
          <w:sz w:val="26"/>
          <w:szCs w:val="26"/>
          <w:lang w:eastAsia="en-US"/>
        </w:rPr>
        <w:t xml:space="preserve">онда «Невьянский фонд поддержки малого предпринимательства» подпрограммы </w:t>
      </w:r>
      <w:r w:rsidR="007F74D5" w:rsidRPr="005A312B">
        <w:rPr>
          <w:bCs/>
          <w:sz w:val="26"/>
          <w:szCs w:val="26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</w:t>
      </w:r>
      <w:proofErr w:type="gramEnd"/>
      <w:r w:rsidR="007F74D5" w:rsidRPr="005A312B">
        <w:rPr>
          <w:bCs/>
          <w:sz w:val="26"/>
          <w:szCs w:val="26"/>
        </w:rPr>
        <w:t xml:space="preserve"> 2021 года»  </w:t>
      </w:r>
      <w:r w:rsidR="007F74D5" w:rsidRPr="005A312B">
        <w:rPr>
          <w:rFonts w:eastAsia="Calibri"/>
          <w:sz w:val="26"/>
          <w:szCs w:val="26"/>
          <w:lang w:eastAsia="en-US"/>
        </w:rPr>
        <w:t xml:space="preserve">(далее – исполнитель мероприятия), </w:t>
      </w:r>
      <w:r w:rsidRPr="005A312B">
        <w:rPr>
          <w:sz w:val="26"/>
          <w:szCs w:val="26"/>
        </w:rPr>
        <w:t xml:space="preserve">а также порядок взаимодействия исполнителя мероприятия с органами государственной, муниципальной власти и иными структурами при проведении работ по разработке бизнес – планов, актуальных для территории </w:t>
      </w:r>
      <w:r w:rsidR="0051511C" w:rsidRPr="005A312B">
        <w:rPr>
          <w:sz w:val="26"/>
          <w:szCs w:val="26"/>
        </w:rPr>
        <w:t>Невьянского городского округа</w:t>
      </w:r>
      <w:r w:rsidRPr="005A312B">
        <w:rPr>
          <w:sz w:val="26"/>
          <w:szCs w:val="26"/>
        </w:rPr>
        <w:t xml:space="preserve"> (далее – работа).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232">
        <w:rPr>
          <w:sz w:val="26"/>
          <w:szCs w:val="26"/>
        </w:rPr>
        <w:t>II. СТАНДАРТ ПРОВЕДЕНИЯ РАБОТЫ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AC9" w:rsidRPr="005A312B" w:rsidRDefault="00C01AC9" w:rsidP="005A312B">
      <w:pPr>
        <w:pStyle w:val="ab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A312B">
        <w:rPr>
          <w:sz w:val="26"/>
          <w:szCs w:val="26"/>
        </w:rPr>
        <w:t>Наименование работы, которую определяет настоящий Регламент.</w:t>
      </w:r>
    </w:p>
    <w:p w:rsidR="00C01AC9" w:rsidRPr="006B477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Работа по разработке бизнес-планов, актуальных для территории </w:t>
      </w:r>
      <w:r w:rsidR="007E1732" w:rsidRPr="006B4779">
        <w:rPr>
          <w:sz w:val="26"/>
          <w:szCs w:val="26"/>
        </w:rPr>
        <w:t>Невьянского городского округа</w:t>
      </w:r>
      <w:r w:rsidRPr="006B4779">
        <w:rPr>
          <w:sz w:val="26"/>
          <w:szCs w:val="26"/>
        </w:rPr>
        <w:t xml:space="preserve"> (далее – бизнес-план).</w:t>
      </w:r>
    </w:p>
    <w:p w:rsidR="00C01AC9" w:rsidRPr="006B4779" w:rsidRDefault="00C01AC9" w:rsidP="005A312B">
      <w:pPr>
        <w:pStyle w:val="a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B4779">
        <w:rPr>
          <w:sz w:val="26"/>
          <w:szCs w:val="26"/>
        </w:rPr>
        <w:t>Работу осуществляет исполнитель</w:t>
      </w:r>
      <w:r w:rsidRPr="006B4779">
        <w:rPr>
          <w:sz w:val="26"/>
          <w:szCs w:val="26"/>
          <w:lang w:val="en-US"/>
        </w:rPr>
        <w:t xml:space="preserve"> </w:t>
      </w:r>
      <w:r w:rsidRPr="006B4779">
        <w:rPr>
          <w:sz w:val="26"/>
          <w:szCs w:val="26"/>
        </w:rPr>
        <w:t>мероприятия.</w:t>
      </w:r>
    </w:p>
    <w:p w:rsidR="00C01AC9" w:rsidRPr="00CA0989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232">
        <w:rPr>
          <w:sz w:val="26"/>
          <w:szCs w:val="26"/>
        </w:rPr>
        <w:t>III. СОСТАВ, ПОСЛЕДОВАТЕЛЬНОСТЬ ВЫПОЛНЕНИЯ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>ПРОЦЕДУР (ДЕЙСТВИЙ), ТРЕБОВАНИЯ К ПОРЯДКУ ИХ ВЫПОЛНЕНИЯ,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>В ТОМ ЧИСЛЕ ОСОБЕННОСТИ ВЫПОЛНЕНИЯ ПРОЦЕДУР (ДЕЙСТВИЙ)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AC9" w:rsidRPr="005A312B" w:rsidRDefault="00C01AC9" w:rsidP="005A312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312B">
        <w:rPr>
          <w:sz w:val="26"/>
          <w:szCs w:val="26"/>
        </w:rPr>
        <w:t>Процесс работы по разработке бизнес-планов включает в себя следующие процедуры:</w:t>
      </w:r>
    </w:p>
    <w:p w:rsidR="00C01AC9" w:rsidRPr="00347232" w:rsidRDefault="0034781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1AC9" w:rsidRPr="00347232">
        <w:rPr>
          <w:sz w:val="26"/>
          <w:szCs w:val="26"/>
        </w:rPr>
        <w:t xml:space="preserve"> сбор аналитических материалов о состоянии и размещении субъектов малого и среднего предпринимательства по отраслям на территории муниципального образования;</w:t>
      </w:r>
    </w:p>
    <w:p w:rsidR="00C01AC9" w:rsidRPr="00347232" w:rsidRDefault="0034781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AC9" w:rsidRPr="00347232">
        <w:rPr>
          <w:sz w:val="26"/>
          <w:szCs w:val="26"/>
        </w:rPr>
        <w:t xml:space="preserve">представление и рассмотрение аналитических материалов на заседании координационного или совещательного органа в области развития малого и среднего предпринимательства, созданного </w:t>
      </w:r>
      <w:r w:rsidR="005A312B">
        <w:rPr>
          <w:sz w:val="26"/>
          <w:szCs w:val="26"/>
        </w:rPr>
        <w:t xml:space="preserve">постановлением администрации Невьянского городского округа </w:t>
      </w:r>
      <w:r w:rsidR="00C01AC9" w:rsidRPr="00347232">
        <w:rPr>
          <w:sz w:val="26"/>
          <w:szCs w:val="26"/>
        </w:rPr>
        <w:t xml:space="preserve"> (далее – Совет);</w:t>
      </w:r>
    </w:p>
    <w:p w:rsidR="00C01AC9" w:rsidRPr="00347232" w:rsidRDefault="0034781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1AC9" w:rsidRPr="003472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01AC9" w:rsidRPr="00347232">
        <w:rPr>
          <w:sz w:val="26"/>
          <w:szCs w:val="26"/>
        </w:rPr>
        <w:t>непосредственная разработка бизнес-планов;</w:t>
      </w:r>
    </w:p>
    <w:p w:rsidR="00C01AC9" w:rsidRPr="00347232" w:rsidRDefault="00347819" w:rsidP="00C01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AC9" w:rsidRPr="00347232">
        <w:rPr>
          <w:sz w:val="26"/>
          <w:szCs w:val="26"/>
        </w:rPr>
        <w:t xml:space="preserve"> составление перечня бизнес-планов;</w:t>
      </w:r>
    </w:p>
    <w:p w:rsidR="00C01AC9" w:rsidRPr="00347232" w:rsidRDefault="00347819" w:rsidP="00C01AC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AC9" w:rsidRPr="00347232">
        <w:rPr>
          <w:sz w:val="26"/>
          <w:szCs w:val="26"/>
        </w:rPr>
        <w:t xml:space="preserve">сопоставление и анализ бизнес-планов и объектов, занесенных в Базу данных </w:t>
      </w:r>
      <w:r w:rsidR="00C01AC9" w:rsidRPr="00347232">
        <w:rPr>
          <w:sz w:val="26"/>
          <w:szCs w:val="26"/>
        </w:rPr>
        <w:lastRenderedPageBreak/>
        <w:t xml:space="preserve">инвестиционных площадок, расположенных на территории </w:t>
      </w:r>
      <w:r w:rsidR="006B6631" w:rsidRPr="006B4779">
        <w:rPr>
          <w:sz w:val="26"/>
          <w:szCs w:val="26"/>
        </w:rPr>
        <w:t>Невьянского городского округа</w:t>
      </w:r>
      <w:r w:rsidR="00C01AC9" w:rsidRPr="006B4779">
        <w:rPr>
          <w:sz w:val="26"/>
          <w:szCs w:val="26"/>
        </w:rPr>
        <w:t xml:space="preserve"> (далее – база данных).</w:t>
      </w:r>
    </w:p>
    <w:p w:rsidR="00C01AC9" w:rsidRPr="00347232" w:rsidRDefault="00630640" w:rsidP="00C01AC9">
      <w:pPr>
        <w:widowControl w:val="0"/>
        <w:tabs>
          <w:tab w:val="left" w:pos="71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309" w:history="1">
        <w:r w:rsidR="00C01AC9" w:rsidRPr="00347232">
          <w:rPr>
            <w:sz w:val="26"/>
            <w:szCs w:val="26"/>
          </w:rPr>
          <w:t>Блок-схема</w:t>
        </w:r>
      </w:hyperlink>
      <w:r w:rsidR="00C01AC9" w:rsidRPr="00347232">
        <w:rPr>
          <w:sz w:val="26"/>
          <w:szCs w:val="26"/>
        </w:rPr>
        <w:t xml:space="preserve"> работы по разработке бизнес-планов, актуальных</w:t>
      </w:r>
      <w:r w:rsidR="00C01AC9" w:rsidRPr="00347232">
        <w:rPr>
          <w:sz w:val="26"/>
          <w:szCs w:val="26"/>
        </w:rPr>
        <w:br/>
        <w:t xml:space="preserve">для территории </w:t>
      </w:r>
      <w:r w:rsidR="00791964" w:rsidRPr="006B4779">
        <w:rPr>
          <w:sz w:val="26"/>
          <w:szCs w:val="26"/>
        </w:rPr>
        <w:t>Невьянского городского округа</w:t>
      </w:r>
      <w:r w:rsidR="005A312B">
        <w:rPr>
          <w:sz w:val="26"/>
          <w:szCs w:val="26"/>
        </w:rPr>
        <w:t xml:space="preserve"> приведена</w:t>
      </w:r>
      <w:r w:rsidR="00C01AC9" w:rsidRPr="00347232">
        <w:rPr>
          <w:sz w:val="26"/>
          <w:szCs w:val="26"/>
        </w:rPr>
        <w:t xml:space="preserve"> в Приложении № 1 к </w:t>
      </w:r>
      <w:r w:rsidR="005A312B">
        <w:rPr>
          <w:sz w:val="26"/>
          <w:szCs w:val="26"/>
        </w:rPr>
        <w:t xml:space="preserve">настоящему </w:t>
      </w:r>
      <w:r w:rsidR="00C01AC9" w:rsidRPr="00347232">
        <w:rPr>
          <w:sz w:val="26"/>
          <w:szCs w:val="26"/>
        </w:rPr>
        <w:t>Регламенту.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0176">
        <w:rPr>
          <w:sz w:val="26"/>
          <w:szCs w:val="26"/>
        </w:rPr>
        <w:t>В рамках сбора аналитических материалов о состоянии и размещении субъектов малого и среднего предпринимательства по отраслям на территории муниципального образования исполнитель мероприятия осуществляет: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сбор информации о состоянии предпринимательства в муниципалитете, при необходимости готовит запрос в администрацию муниципального образования о статистических материалах, проведенных аналитических исследованиях;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проводит опрос населения о необходимых сферах обслуживания или услугах на территории муниципального образования;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проводит опрос хозяйствующих субъектов. 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0176">
        <w:rPr>
          <w:sz w:val="26"/>
          <w:szCs w:val="26"/>
        </w:rPr>
        <w:t>Опрос хозяйствующих субъектов включает в себя опрос субъектов малого, среднего предпринимательства, а также крупных предприятий, организаций, расположенных на территории муниципального образования, с целью определения сфер обслуживания данных предприятий, формирования кооперационных связей.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10176">
        <w:rPr>
          <w:sz w:val="26"/>
          <w:szCs w:val="26"/>
        </w:rPr>
        <w:t xml:space="preserve">На основании всех полученных материалов исполнитель мероприятия готовит сводную информацию, в которой отражает ситуацию о развитии малого и среднего бизнеса </w:t>
      </w:r>
      <w:r w:rsidR="00B10176">
        <w:rPr>
          <w:sz w:val="26"/>
          <w:szCs w:val="26"/>
        </w:rPr>
        <w:t>по территории Невьянского городского округа</w:t>
      </w:r>
      <w:r w:rsidRPr="00B10176">
        <w:rPr>
          <w:sz w:val="26"/>
          <w:szCs w:val="26"/>
        </w:rPr>
        <w:t xml:space="preserve"> на момент проведения исследования, а также готовит предложения по отраслям, которые</w:t>
      </w:r>
      <w:r w:rsidR="00B10176">
        <w:rPr>
          <w:sz w:val="26"/>
          <w:szCs w:val="26"/>
        </w:rPr>
        <w:t>,</w:t>
      </w:r>
      <w:r w:rsidRPr="00B10176">
        <w:rPr>
          <w:sz w:val="26"/>
          <w:szCs w:val="26"/>
        </w:rPr>
        <w:t xml:space="preserve"> по мнению исполнителя мероприятия</w:t>
      </w:r>
      <w:r w:rsidR="00B10176">
        <w:rPr>
          <w:sz w:val="26"/>
          <w:szCs w:val="26"/>
        </w:rPr>
        <w:t>,</w:t>
      </w:r>
      <w:r w:rsidRPr="00B10176">
        <w:rPr>
          <w:sz w:val="26"/>
          <w:szCs w:val="26"/>
        </w:rPr>
        <w:t xml:space="preserve"> по результатам проведенной работы, требуют развития или образования новых субъектов предпринимательства на территории </w:t>
      </w:r>
      <w:r w:rsidR="00B10176">
        <w:rPr>
          <w:sz w:val="26"/>
          <w:szCs w:val="26"/>
        </w:rPr>
        <w:t>Невьянского городского округа</w:t>
      </w:r>
      <w:r w:rsidRPr="00B10176">
        <w:rPr>
          <w:sz w:val="26"/>
          <w:szCs w:val="26"/>
        </w:rPr>
        <w:t xml:space="preserve"> (Приложение № 2 к </w:t>
      </w:r>
      <w:r w:rsidR="00B10176">
        <w:rPr>
          <w:sz w:val="26"/>
          <w:szCs w:val="26"/>
        </w:rPr>
        <w:t>настоящему</w:t>
      </w:r>
      <w:proofErr w:type="gramEnd"/>
      <w:r w:rsidR="00B10176">
        <w:rPr>
          <w:sz w:val="26"/>
          <w:szCs w:val="26"/>
        </w:rPr>
        <w:t xml:space="preserve"> </w:t>
      </w:r>
      <w:proofErr w:type="gramStart"/>
      <w:r w:rsidRPr="00B10176">
        <w:rPr>
          <w:sz w:val="26"/>
          <w:szCs w:val="26"/>
        </w:rPr>
        <w:t>Регламенту).</w:t>
      </w:r>
      <w:proofErr w:type="gramEnd"/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0176">
        <w:rPr>
          <w:sz w:val="26"/>
          <w:szCs w:val="26"/>
        </w:rPr>
        <w:t>С целью представления и рассмотрения аналитических материалов на заседании Совета исполнитель мероприятия инициирует проведени</w:t>
      </w:r>
      <w:r w:rsidR="00B10176">
        <w:rPr>
          <w:sz w:val="26"/>
          <w:szCs w:val="26"/>
        </w:rPr>
        <w:t>е</w:t>
      </w:r>
      <w:r w:rsidRPr="00B10176">
        <w:rPr>
          <w:sz w:val="26"/>
          <w:szCs w:val="26"/>
        </w:rPr>
        <w:t xml:space="preserve"> заседания Совета, с предложениями по </w:t>
      </w:r>
      <w:proofErr w:type="gramStart"/>
      <w:r w:rsidRPr="00B10176">
        <w:rPr>
          <w:sz w:val="26"/>
          <w:szCs w:val="26"/>
        </w:rPr>
        <w:t>приглашенным</w:t>
      </w:r>
      <w:proofErr w:type="gramEnd"/>
      <w:r w:rsidRPr="00B10176">
        <w:rPr>
          <w:sz w:val="26"/>
          <w:szCs w:val="26"/>
        </w:rPr>
        <w:t xml:space="preserve"> на заседание Совета, при необходимости готовит письмо в адрес администрации </w:t>
      </w:r>
      <w:r w:rsidR="00B10176">
        <w:rPr>
          <w:sz w:val="26"/>
          <w:szCs w:val="26"/>
        </w:rPr>
        <w:t>Невьянского городского округа</w:t>
      </w:r>
      <w:r w:rsidRPr="00B10176">
        <w:rPr>
          <w:sz w:val="26"/>
          <w:szCs w:val="26"/>
        </w:rPr>
        <w:t>.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0176">
        <w:rPr>
          <w:sz w:val="26"/>
          <w:szCs w:val="26"/>
        </w:rPr>
        <w:t xml:space="preserve">При проведении заседания Совета исполнитель мероприятия представляет сводную информацию, в которой отражает ситуацию о развитии малого и среднего бизнеса </w:t>
      </w:r>
      <w:r w:rsidR="00B10176">
        <w:rPr>
          <w:sz w:val="26"/>
          <w:szCs w:val="26"/>
        </w:rPr>
        <w:t>на территории Невьянского городского округа</w:t>
      </w:r>
      <w:r w:rsidRPr="00B10176">
        <w:rPr>
          <w:sz w:val="26"/>
          <w:szCs w:val="26"/>
        </w:rPr>
        <w:t xml:space="preserve"> и свои предложения по отраслям развития предпринимательства, с целью обсуждения и определения приоритетных направлений развития отраслей предпринимательства на территории</w:t>
      </w:r>
      <w:r w:rsidR="00B10176">
        <w:rPr>
          <w:sz w:val="26"/>
          <w:szCs w:val="26"/>
        </w:rPr>
        <w:t xml:space="preserve"> Невьянского городского округа</w:t>
      </w:r>
      <w:r w:rsidRPr="00B10176">
        <w:rPr>
          <w:sz w:val="26"/>
          <w:szCs w:val="26"/>
        </w:rPr>
        <w:t>.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0176">
        <w:rPr>
          <w:sz w:val="26"/>
          <w:szCs w:val="26"/>
        </w:rPr>
        <w:t>По результатам проведенного заседания Совета</w:t>
      </w:r>
      <w:r w:rsidR="00984705">
        <w:rPr>
          <w:sz w:val="26"/>
          <w:szCs w:val="26"/>
        </w:rPr>
        <w:t>,</w:t>
      </w:r>
      <w:r w:rsidRPr="00B10176">
        <w:rPr>
          <w:sz w:val="26"/>
          <w:szCs w:val="26"/>
        </w:rPr>
        <w:t xml:space="preserve"> предложения по расширению сфер деятельности предпринимательства, оформленные Решением (Протоколом)</w:t>
      </w:r>
      <w:r w:rsidR="00984705">
        <w:rPr>
          <w:sz w:val="26"/>
          <w:szCs w:val="26"/>
        </w:rPr>
        <w:t>,</w:t>
      </w:r>
      <w:r w:rsidRPr="00B10176">
        <w:rPr>
          <w:sz w:val="26"/>
          <w:szCs w:val="26"/>
        </w:rPr>
        <w:t xml:space="preserve"> являются основой для разработки не менее 50 процентов разрабатываемых бизнес-планов. </w:t>
      </w:r>
    </w:p>
    <w:p w:rsidR="00C01AC9" w:rsidRPr="00B10176" w:rsidRDefault="00C01AC9" w:rsidP="00B10176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10176">
        <w:rPr>
          <w:sz w:val="26"/>
          <w:szCs w:val="26"/>
        </w:rPr>
        <w:t>После согласования направлений и определения отраслей, в которых необходимо развитие (расширение) предпринимательства, исполнитель мероприятия</w:t>
      </w:r>
      <w:r w:rsidRPr="00B10176">
        <w:rPr>
          <w:color w:val="000000"/>
          <w:sz w:val="26"/>
          <w:szCs w:val="26"/>
        </w:rPr>
        <w:t xml:space="preserve"> осуществляет сбор информации для подготовки всех отдельных разделов бизнес-планов по развитию предпринимательства. </w:t>
      </w:r>
    </w:p>
    <w:p w:rsidR="00C01AC9" w:rsidRPr="00B77F99" w:rsidRDefault="00C01AC9" w:rsidP="003D16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7F99">
        <w:rPr>
          <w:color w:val="000000"/>
          <w:sz w:val="26"/>
          <w:szCs w:val="26"/>
        </w:rPr>
        <w:t xml:space="preserve">При этом возможно использование </w:t>
      </w:r>
      <w:r w:rsidR="001272C7" w:rsidRPr="00B77F99">
        <w:rPr>
          <w:color w:val="000000"/>
          <w:sz w:val="26"/>
          <w:szCs w:val="26"/>
        </w:rPr>
        <w:t xml:space="preserve"> информации  из внешних источников</w:t>
      </w:r>
      <w:r w:rsidR="005B0108" w:rsidRPr="00B77F99">
        <w:rPr>
          <w:color w:val="000000"/>
          <w:sz w:val="26"/>
          <w:szCs w:val="26"/>
        </w:rPr>
        <w:t xml:space="preserve">, оказывающих услуги </w:t>
      </w:r>
      <w:r w:rsidRPr="00B77F99">
        <w:rPr>
          <w:color w:val="000000"/>
          <w:sz w:val="26"/>
          <w:szCs w:val="26"/>
        </w:rPr>
        <w:t xml:space="preserve">в сферах финансового прогнозирования и маркетинговых исследований рынка.  </w:t>
      </w:r>
    </w:p>
    <w:p w:rsidR="00C01AC9" w:rsidRPr="00477BF7" w:rsidRDefault="00C01AC9" w:rsidP="00477B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BF7">
        <w:rPr>
          <w:color w:val="000000"/>
          <w:sz w:val="26"/>
          <w:szCs w:val="26"/>
        </w:rPr>
        <w:t xml:space="preserve">Объем, структура, конкретное содержание, степень детализации отдельных разделов бизнес – плана диктуется поставленными на заседании Совета целями, </w:t>
      </w:r>
      <w:r w:rsidRPr="00477BF7">
        <w:rPr>
          <w:color w:val="000000"/>
          <w:sz w:val="26"/>
          <w:szCs w:val="26"/>
        </w:rPr>
        <w:lastRenderedPageBreak/>
        <w:t>временным</w:t>
      </w:r>
      <w:r w:rsidR="00FC4D28">
        <w:rPr>
          <w:color w:val="000000"/>
          <w:sz w:val="26"/>
          <w:szCs w:val="26"/>
        </w:rPr>
        <w:t>и</w:t>
      </w:r>
      <w:r w:rsidRPr="00477BF7">
        <w:rPr>
          <w:color w:val="000000"/>
          <w:sz w:val="26"/>
          <w:szCs w:val="26"/>
        </w:rPr>
        <w:t xml:space="preserve"> и пространственным</w:t>
      </w:r>
      <w:r w:rsidR="00FC4D28">
        <w:rPr>
          <w:color w:val="000000"/>
          <w:sz w:val="26"/>
          <w:szCs w:val="26"/>
        </w:rPr>
        <w:t>и</w:t>
      </w:r>
      <w:r w:rsidRPr="00477BF7">
        <w:rPr>
          <w:color w:val="000000"/>
          <w:sz w:val="26"/>
          <w:szCs w:val="26"/>
        </w:rPr>
        <w:t xml:space="preserve"> </w:t>
      </w:r>
      <w:r w:rsidR="00FC4D28">
        <w:rPr>
          <w:color w:val="000000"/>
          <w:sz w:val="26"/>
          <w:szCs w:val="26"/>
        </w:rPr>
        <w:t>критериями</w:t>
      </w:r>
      <w:r w:rsidRPr="00477BF7">
        <w:rPr>
          <w:color w:val="000000"/>
          <w:sz w:val="26"/>
          <w:szCs w:val="26"/>
        </w:rPr>
        <w:t xml:space="preserve">.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7232">
        <w:rPr>
          <w:color w:val="000000"/>
          <w:sz w:val="26"/>
          <w:szCs w:val="26"/>
        </w:rPr>
        <w:t>Тем не менее, вне зависимости от типа бизнес-плана, рекомендуется наличие в нем информации, пр</w:t>
      </w:r>
      <w:r w:rsidR="00FC4D28">
        <w:rPr>
          <w:color w:val="000000"/>
          <w:sz w:val="26"/>
          <w:szCs w:val="26"/>
        </w:rPr>
        <w:t>иведенной</w:t>
      </w:r>
      <w:r w:rsidRPr="00347232">
        <w:rPr>
          <w:color w:val="000000"/>
          <w:sz w:val="26"/>
          <w:szCs w:val="26"/>
        </w:rPr>
        <w:t xml:space="preserve"> в Приложении № 3 к </w:t>
      </w:r>
      <w:r w:rsidR="001A0B57">
        <w:rPr>
          <w:color w:val="000000"/>
          <w:sz w:val="26"/>
          <w:szCs w:val="26"/>
        </w:rPr>
        <w:t xml:space="preserve">настоящему </w:t>
      </w:r>
      <w:r w:rsidRPr="00347232">
        <w:rPr>
          <w:color w:val="000000"/>
          <w:sz w:val="26"/>
          <w:szCs w:val="26"/>
        </w:rPr>
        <w:t>Регламенту.</w:t>
      </w:r>
    </w:p>
    <w:p w:rsidR="003B03B2" w:rsidRDefault="00C01AC9" w:rsidP="003B03B2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84705">
        <w:rPr>
          <w:color w:val="000000"/>
          <w:sz w:val="26"/>
          <w:szCs w:val="26"/>
        </w:rPr>
        <w:t xml:space="preserve">При разработке бизнес-планов исполнитель мероприятия осуществляет сопоставление характеристик бизнес-планов и имеющихся площадок на предмет привязки (соответствия) земельных участков или помещений и разработанных бизнес-планов. </w:t>
      </w:r>
    </w:p>
    <w:p w:rsidR="00C01AC9" w:rsidRPr="003B03B2" w:rsidRDefault="00C01AC9" w:rsidP="003B03B2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B03B2">
        <w:rPr>
          <w:color w:val="000000"/>
          <w:sz w:val="26"/>
          <w:szCs w:val="26"/>
        </w:rPr>
        <w:t>Информация</w:t>
      </w:r>
      <w:r w:rsidR="003B03B2" w:rsidRPr="003B03B2">
        <w:rPr>
          <w:color w:val="000000"/>
          <w:sz w:val="26"/>
          <w:szCs w:val="26"/>
        </w:rPr>
        <w:t xml:space="preserve"> о разработанны</w:t>
      </w:r>
      <w:r w:rsidR="003B03B2">
        <w:rPr>
          <w:color w:val="000000"/>
          <w:sz w:val="26"/>
          <w:szCs w:val="26"/>
        </w:rPr>
        <w:t>х бизнес-планах вноси</w:t>
      </w:r>
      <w:r w:rsidRPr="003B03B2">
        <w:rPr>
          <w:color w:val="000000"/>
          <w:sz w:val="26"/>
          <w:szCs w:val="26"/>
        </w:rPr>
        <w:t>тся в п</w:t>
      </w:r>
      <w:r w:rsidRPr="003B03B2">
        <w:rPr>
          <w:sz w:val="26"/>
          <w:szCs w:val="26"/>
        </w:rPr>
        <w:t xml:space="preserve">еречень бизнес-планов, актуальных для территории </w:t>
      </w:r>
      <w:r w:rsidR="00FC4D28" w:rsidRPr="003B03B2">
        <w:rPr>
          <w:sz w:val="26"/>
          <w:szCs w:val="26"/>
        </w:rPr>
        <w:t>Невьянского городского округа</w:t>
      </w:r>
      <w:r w:rsidR="009642E7" w:rsidRPr="003B03B2">
        <w:rPr>
          <w:sz w:val="26"/>
          <w:szCs w:val="26"/>
        </w:rPr>
        <w:t>, приведенной в</w:t>
      </w:r>
      <w:r w:rsidRPr="003B03B2">
        <w:rPr>
          <w:sz w:val="26"/>
          <w:szCs w:val="26"/>
        </w:rPr>
        <w:t xml:space="preserve"> </w:t>
      </w:r>
      <w:r w:rsidRPr="003B03B2">
        <w:rPr>
          <w:color w:val="000000"/>
          <w:sz w:val="26"/>
          <w:szCs w:val="26"/>
        </w:rPr>
        <w:t>Приложени</w:t>
      </w:r>
      <w:r w:rsidR="009642E7" w:rsidRPr="003B03B2">
        <w:rPr>
          <w:color w:val="000000"/>
          <w:sz w:val="26"/>
          <w:szCs w:val="26"/>
        </w:rPr>
        <w:t>и</w:t>
      </w:r>
      <w:r w:rsidRPr="003B03B2">
        <w:rPr>
          <w:color w:val="000000"/>
          <w:sz w:val="26"/>
          <w:szCs w:val="26"/>
        </w:rPr>
        <w:t xml:space="preserve"> № 4 к </w:t>
      </w:r>
      <w:r w:rsidR="009642E7" w:rsidRPr="003B03B2">
        <w:rPr>
          <w:color w:val="000000"/>
          <w:sz w:val="26"/>
          <w:szCs w:val="26"/>
        </w:rPr>
        <w:t xml:space="preserve">настоящему </w:t>
      </w:r>
      <w:r w:rsidRPr="003B03B2">
        <w:rPr>
          <w:color w:val="000000"/>
          <w:sz w:val="26"/>
          <w:szCs w:val="26"/>
        </w:rPr>
        <w:t>Регламенту.</w:t>
      </w:r>
    </w:p>
    <w:p w:rsidR="00C01AC9" w:rsidRPr="00347232" w:rsidRDefault="00C01AC9" w:rsidP="00CD100B">
      <w:pPr>
        <w:pStyle w:val="a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7232">
        <w:rPr>
          <w:sz w:val="26"/>
          <w:szCs w:val="26"/>
        </w:rPr>
        <w:t xml:space="preserve">Если </w:t>
      </w:r>
      <w:r w:rsidRPr="00347232">
        <w:rPr>
          <w:color w:val="000000"/>
          <w:sz w:val="26"/>
          <w:szCs w:val="26"/>
        </w:rPr>
        <w:t xml:space="preserve">бизнес-план имеет привязку (соответствие) к конкретной инвестиционной площадке исполнитель мероприятия указывает данную информацию в соответствующей графе перечня бизнес-планов. </w:t>
      </w:r>
    </w:p>
    <w:p w:rsidR="00C01AC9" w:rsidRPr="00347232" w:rsidRDefault="00C01AC9" w:rsidP="00CD100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7232">
        <w:rPr>
          <w:color w:val="000000"/>
          <w:sz w:val="26"/>
          <w:szCs w:val="26"/>
        </w:rPr>
        <w:t>Если объекты недвижимости не подходят по каким-либо параметрам для реализации на них бизнес-планов, исполнитель мероприятия готовит предложения по требующимся изменениям в характеристики объектов недвижимости или рассмотрении новых инвестиционных площадок и в перечне бизнес-планов делается соответствующая запись об отсутствии площадки.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47232">
        <w:rPr>
          <w:sz w:val="26"/>
          <w:szCs w:val="26"/>
          <w:lang w:val="en-US"/>
        </w:rPr>
        <w:t>IV</w:t>
      </w:r>
      <w:r w:rsidRPr="00347232">
        <w:rPr>
          <w:sz w:val="26"/>
          <w:szCs w:val="26"/>
        </w:rPr>
        <w:t xml:space="preserve">. РЕЗУЛЬТАТ ВЫПОЛНЕНИЯ РАБОТЫ ПО РАЗРАБОТКЕ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 xml:space="preserve">БИЗНЕС-ПЛАНОВ </w:t>
      </w:r>
    </w:p>
    <w:p w:rsidR="00C01AC9" w:rsidRPr="00347232" w:rsidRDefault="00C01AC9" w:rsidP="00C01A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01AC9" w:rsidRPr="00477BF7" w:rsidRDefault="00C01AC9" w:rsidP="00477BF7">
      <w:pPr>
        <w:pStyle w:val="a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BF7">
        <w:rPr>
          <w:sz w:val="26"/>
          <w:szCs w:val="26"/>
        </w:rPr>
        <w:t>Результатом выполнения работы по разработке бизнес-планов является сформированный бизнес-план, в том числе под конкретные площадки или объекты, занесенный в перечень бизнес-планов.</w:t>
      </w:r>
    </w:p>
    <w:p w:rsidR="00C01AC9" w:rsidRPr="00477BF7" w:rsidRDefault="00C01AC9" w:rsidP="00477BF7">
      <w:pPr>
        <w:pStyle w:val="a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BF7">
        <w:rPr>
          <w:sz w:val="26"/>
          <w:szCs w:val="26"/>
        </w:rPr>
        <w:t>Перечень бизнес-план</w:t>
      </w:r>
      <w:r w:rsidR="009F117F">
        <w:rPr>
          <w:sz w:val="26"/>
          <w:szCs w:val="26"/>
        </w:rPr>
        <w:t>ов размещается на</w:t>
      </w:r>
      <w:r w:rsidRPr="00477BF7">
        <w:rPr>
          <w:sz w:val="26"/>
          <w:szCs w:val="26"/>
        </w:rPr>
        <w:t xml:space="preserve"> сайте</w:t>
      </w:r>
      <w:r w:rsidR="009F117F">
        <w:rPr>
          <w:sz w:val="26"/>
          <w:szCs w:val="26"/>
        </w:rPr>
        <w:t xml:space="preserve"> исполнителя мероприятия </w:t>
      </w:r>
      <w:r w:rsidR="00A73A87">
        <w:rPr>
          <w:sz w:val="26"/>
          <w:szCs w:val="26"/>
        </w:rPr>
        <w:t>-</w:t>
      </w:r>
      <w:hyperlink r:id="rId14" w:history="1">
        <w:r w:rsidR="00A73A87" w:rsidRPr="00FE17F6">
          <w:rPr>
            <w:rStyle w:val="aa"/>
            <w:sz w:val="26"/>
            <w:szCs w:val="26"/>
          </w:rPr>
          <w:t>www.nevfond.ru</w:t>
        </w:r>
      </w:hyperlink>
      <w:r w:rsidR="00A73A87">
        <w:rPr>
          <w:rStyle w:val="aa"/>
          <w:sz w:val="26"/>
          <w:szCs w:val="26"/>
        </w:rPr>
        <w:t xml:space="preserve"> </w:t>
      </w:r>
      <w:r w:rsidRPr="00477BF7">
        <w:rPr>
          <w:sz w:val="26"/>
          <w:szCs w:val="26"/>
        </w:rPr>
        <w:t>в информационно-телекоммуникационной сети «Интернет».</w:t>
      </w:r>
    </w:p>
    <w:p w:rsidR="00C01AC9" w:rsidRPr="00347232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A87" w:rsidRDefault="00A73A87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A87" w:rsidRDefault="00A73A87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5A02" w:rsidRDefault="00475A0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232" w:rsidRP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Pr="00347232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1AC9" w:rsidRPr="000D16DF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AC9" w:rsidRPr="000D16DF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  <w:rPr>
          <w:sz w:val="24"/>
          <w:szCs w:val="24"/>
        </w:rPr>
      </w:pPr>
      <w:r w:rsidRPr="000D16DF">
        <w:rPr>
          <w:sz w:val="24"/>
          <w:szCs w:val="24"/>
        </w:rPr>
        <w:lastRenderedPageBreak/>
        <w:t>Приложение № 1</w:t>
      </w:r>
    </w:p>
    <w:p w:rsidR="00C01AC9" w:rsidRPr="000D16DF" w:rsidRDefault="00C01AC9" w:rsidP="00C01AC9">
      <w:pPr>
        <w:widowControl w:val="0"/>
        <w:autoSpaceDE w:val="0"/>
        <w:autoSpaceDN w:val="0"/>
        <w:adjustRightInd w:val="0"/>
        <w:ind w:left="5529"/>
        <w:rPr>
          <w:sz w:val="24"/>
          <w:szCs w:val="24"/>
        </w:rPr>
      </w:pPr>
      <w:r w:rsidRPr="000D16DF">
        <w:rPr>
          <w:sz w:val="24"/>
          <w:szCs w:val="24"/>
        </w:rPr>
        <w:t xml:space="preserve">к Регламенту проведения работ </w:t>
      </w:r>
    </w:p>
    <w:p w:rsidR="00C01AC9" w:rsidRPr="000D16DF" w:rsidRDefault="00C01AC9" w:rsidP="00C01AC9">
      <w:pPr>
        <w:widowControl w:val="0"/>
        <w:autoSpaceDE w:val="0"/>
        <w:autoSpaceDN w:val="0"/>
        <w:adjustRightInd w:val="0"/>
        <w:ind w:left="5529"/>
        <w:rPr>
          <w:sz w:val="24"/>
          <w:szCs w:val="24"/>
        </w:rPr>
      </w:pPr>
      <w:r w:rsidRPr="000D16DF">
        <w:rPr>
          <w:sz w:val="24"/>
          <w:szCs w:val="24"/>
        </w:rPr>
        <w:t xml:space="preserve">по разработке бизнес-планов, актуальных для территории </w:t>
      </w:r>
      <w:r w:rsidR="000D16DF" w:rsidRPr="000D16DF">
        <w:rPr>
          <w:sz w:val="24"/>
          <w:szCs w:val="24"/>
        </w:rPr>
        <w:t>Невьянского городского округа</w:t>
      </w: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C01AC9" w:rsidRPr="00EB5E32" w:rsidRDefault="00C01AC9" w:rsidP="00C01A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4515">
        <w:rPr>
          <w:b/>
        </w:rPr>
        <w:t>Блок-</w:t>
      </w:r>
      <w:r w:rsidRPr="00EB5E32">
        <w:rPr>
          <w:b/>
        </w:rPr>
        <w:t xml:space="preserve">схема </w:t>
      </w:r>
      <w:r>
        <w:rPr>
          <w:b/>
        </w:rPr>
        <w:br/>
      </w:r>
      <w:r w:rsidRPr="00EB5E32">
        <w:rPr>
          <w:b/>
        </w:rPr>
        <w:t>работы по разработке бизнес</w:t>
      </w:r>
      <w:r>
        <w:rPr>
          <w:b/>
        </w:rPr>
        <w:t>-</w:t>
      </w:r>
      <w:r w:rsidRPr="00EB5E32">
        <w:rPr>
          <w:b/>
        </w:rPr>
        <w:t>планов, актуальных</w:t>
      </w:r>
      <w:r>
        <w:rPr>
          <w:b/>
        </w:rPr>
        <w:br/>
      </w:r>
      <w:r w:rsidRPr="00EB5E32">
        <w:rPr>
          <w:b/>
        </w:rPr>
        <w:t xml:space="preserve"> для территории </w:t>
      </w:r>
      <w:r w:rsidR="00FF3248">
        <w:rPr>
          <w:b/>
        </w:rPr>
        <w:t>Невьянского городского округа</w:t>
      </w: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E1960" wp14:editId="11003219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2095500" cy="657225"/>
                <wp:effectExtent l="0" t="0" r="19050" b="2857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067D6D" w:rsidRDefault="0059324C" w:rsidP="00C01AC9">
                            <w:r w:rsidRPr="00067D6D">
                              <w:t>Сбор аналитических материалов, проведение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8" o:spid="_x0000_s1117" type="#_x0000_t202" style="position:absolute;left:0;text-align:left;margin-left:0;margin-top:.8pt;width:165pt;height:51.75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ghrgIAANcFAAAOAAAAZHJzL2Uyb0RvYy54bWysVN1O2zAUvp+0d7B8P5IWyqAiRR2IaVIF&#10;aDBx7To2tXB8PNtt0r3MnmJXk/YMfaQdO2koPzdMu0lsn+/8fefn5LSpNFkJ5xWYgg72ckqE4VAq&#10;c1/Qb7cXH44o8YGZkmkwoqBr4enp5P27k9qOxRAWoEvhCBoxflzbgi5CsOMs83whKub3wAqDQgmu&#10;YgGv7j4rHavReqWzYZ4fZjW40jrgwnt8PW+FdJLsSyl4uJLSi0B0QTG2kL4ufefxm01O2PjeMbtQ&#10;vAuD/UMUFVMGnfamzllgZOnUC1OV4g48yLDHocpASsVFygGzGeTPsrlZMCtSLkiOtz1N/v+Z5Zer&#10;a0dUWdDhEZbKsAqLtPm5+bP5vflF4hsyVFs/RuCNRWhoPkGDlU7ZejsD/uARku1gWgWP6MhII10V&#10;/5grQUUswronXjSBcHwc5sejUY4ijrLD0cfhcBT9Zo/a1vnwWUBF4qGgDgubImCrmQ8tdAuJzjxo&#10;VV4ordMlNpM4046sGLaBDoPO+BOUNqRG5/ujvE1t10I03evPNeMPLy1gsNpEdyK1XRdWpKVlIp3C&#10;WouI0earkEh7IuSVGBnnwvRxJnRESczoLYod/jGqtyi3eaBG8gwm9MqVMuBalp5SWz5sqZUtvmsM&#10;3+YdKQjNvEn9tt+31hzKNXaWg3Y6veUXCgmfMR+umcNxxMbAFROu8CM1YJWgO1GyAPfjtfeIxylB&#10;KSU1jndB/fclc4IS/cXg/BwPDg7iPkiXA+w4vLhdyXxXYpbVGWDrDHCZWZ6OER/09igdVHe4iabR&#10;K4qY4ei7oGF7PAvt0sFNxsV0mkC4ASwLM3Nj+XagYqPdNnfM2a7RA47IJWwXARs/6/cWGwtkYLoM&#10;IFUahkh0y2pXANweaZy6TRfX0+49oR738eQvAAAA//8DAFBLAwQUAAYACAAAACEAJt2m3dwAAAAG&#10;AQAADwAAAGRycy9kb3ducmV2LnhtbEyPwUrDQBCG74LvsIzgze7W0iIxm1JEQZAcmir2uM3OJqHZ&#10;2ZDdtvHtHU/2+M0//PNNvp58L844xi6QhvlMgUCqg+2o0fC5e3t4AhGTIWv6QKjhByOsi9ub3GQ2&#10;XGiL5yo1gksoZkZDm9KQSRnrFr2JszAgcebC6E1iHBtpR3Phct/LR6VW0puO+EJrBnxpsT5WJ6/B&#10;Orc7Ltt3t/34dvuv8rXc7KtS6/u7afMMIuGU/pfhT5/VoWCnQziRjaLXwI8knq5AcLhYKOYDs1rO&#10;QRa5vNYvfgEAAP//AwBQSwECLQAUAAYACAAAACEAtoM4kv4AAADhAQAAEwAAAAAAAAAAAAAAAAAA&#10;AAAAW0NvbnRlbnRfVHlwZXNdLnhtbFBLAQItABQABgAIAAAAIQA4/SH/1gAAAJQBAAALAAAAAAAA&#10;AAAAAAAAAC8BAABfcmVscy8ucmVsc1BLAQItABQABgAIAAAAIQBe4YghrgIAANcFAAAOAAAAAAAA&#10;AAAAAAAAAC4CAABkcnMvZTJvRG9jLnhtbFBLAQItABQABgAIAAAAIQAm3abd3AAAAAYBAAAPAAAA&#10;AAAAAAAAAAAAAAgFAABkcnMvZG93bnJldi54bWxQSwUGAAAAAAQABADzAAAAEQYAAAAA&#10;" fillcolor="white [3201]" strokeweight=".5pt">
                <v:path arrowok="t"/>
                <v:textbox>
                  <w:txbxContent>
                    <w:p w:rsidR="0030072D" w:rsidRPr="00067D6D" w:rsidRDefault="0030072D" w:rsidP="00C01AC9">
                      <w:r w:rsidRPr="00067D6D">
                        <w:t>Сбор аналитических материалов, проведение исследований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8EA1BA" wp14:editId="2DDF42B3">
                <wp:simplePos x="0" y="0"/>
                <wp:positionH relativeFrom="column">
                  <wp:posOffset>2577465</wp:posOffset>
                </wp:positionH>
                <wp:positionV relativeFrom="paragraph">
                  <wp:posOffset>73025</wp:posOffset>
                </wp:positionV>
                <wp:extent cx="45720" cy="323850"/>
                <wp:effectExtent l="38100" t="0" r="68580" b="5715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202.95pt;margin-top:5.75pt;width:3.6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8zIgIAAGAEAAAOAAAAZHJzL2Uyb0RvYy54bWysVM1uEzEQviPxDpbvZJMtpdEqmx5SyqWC&#10;iNIHcL121sJ/sk2yuRVeoI/AK3DhwI/6DLtv1LE32VBASCAuo7Vnvpn5vhnv7LRREq2Z88LoEk9G&#10;Y4yYpqYSelXiqzfnT6YY+UB0RaTRrMRb5vHp/PGj2cYWLDe1kRVzCJJoX2xsiesQbJFlntZMET8y&#10;lmlwcuMUCXB0q6xyZAPZlczy8fhZtjGuss5Q5j3cnvVOPE/5OWc0vOLcs4BkiaG3kKxL9jrabD4j&#10;xcoRWwu6a4P8QxeKCA1Fh1RnJBD0zolfUilBnfGGhxE1KjOcC8oSB2AzGf/E5rImliUuII63g0z+&#10;/6WlL9dLh0RV4nx6gpEmCobUfuxuutv2e/upu0Xd+/YOTPehu2k/t9/ar+1d+wXFaNBuY30BKRZ6&#10;6SJ72uhLe2HoWw++7IEzHrztwxruVAwH+qhJs9gOs2BNQBQunx6f5DAwCp6j/Gh6nEaVkWKPtc6H&#10;F8woFD9K7IMjYlWHhdEahm7cJI2DrC98iL2QYg+IhaWO1hspqnMhZTrEjWML6dCawK6EZhL5Ae5B&#10;VCBCPtcVClsLOgUniF5JtouMWRPpnmdiHLaS9RVfMw46A7O+s7Thh3qEUqbDvqbUEB1hHLobgONE&#10;6Y/AXXyEsrT9fwMeEKmy0WEAK6GN+131g0y8j98r0POOElybart0+32ANU6q7p5cfCc/nhP88GOY&#10;3wMAAP//AwBQSwMEFAAGAAgAAAAhAK4YmqngAAAACQEAAA8AAABkcnMvZG93bnJldi54bWxMj8FO&#10;wzAQRO9I/IO1SNyok9AUGuJUBYkiLq0oiLMbL0mEvY5ipw18PcsJjqt5mnlbriZnxRGH0HlSkM4S&#10;EEi1Nx01Ct5eH69uQYSoyWjrCRV8YYBVdX5W6sL4E73gcR8bwSUUCq2gjbEvpAx1i06Hme+ROPvw&#10;g9ORz6GRZtAnLndWZkmykE53xAut7vGhxfpzPzoFN09+222X0y7DMdusd9/v9892o9TlxbS+AxFx&#10;in8w/OqzOlTsdPAjmSCsgnmSLxnlIM1BMDBPr1MQBwWLLAdZlfL/B9UPAAAA//8DAFBLAQItABQA&#10;BgAIAAAAIQC2gziS/gAAAOEBAAATAAAAAAAAAAAAAAAAAAAAAABbQ29udGVudF9UeXBlc10ueG1s&#10;UEsBAi0AFAAGAAgAAAAhADj9If/WAAAAlAEAAAsAAAAAAAAAAAAAAAAALwEAAF9yZWxzLy5yZWxz&#10;UEsBAi0AFAAGAAgAAAAhAN+gjzMiAgAAYAQAAA4AAAAAAAAAAAAAAAAALgIAAGRycy9lMm9Eb2Mu&#10;eG1sUEsBAi0AFAAGAAgAAAAhAK4YmqngAAAACQEAAA8AAAAAAAAAAAAAAAAAfAQAAGRycy9kb3du&#10;cmV2LnhtbFBLBQYAAAAABAAEAPMAAACJ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E969B" wp14:editId="6FB4A062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2143125" cy="781050"/>
                <wp:effectExtent l="0" t="0" r="28575" b="1905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067D6D" w:rsidRDefault="0059324C" w:rsidP="00C01AC9">
                            <w:r w:rsidRPr="00067D6D">
                              <w:t>Получение информации, обработка результатов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6" o:spid="_x0000_s1118" type="#_x0000_t202" style="position:absolute;left:0;text-align:left;margin-left:0;margin-top:.55pt;width:168.75pt;height:61.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KisQIAANcFAAAOAAAAZHJzL2Uyb0RvYy54bWysVN1O2zAUvp+0d7B8P9KUAiUiRR2IaVIF&#10;aDBx7To2jXB8PNtt0r0MT7GrSXuGPtKOnaSUnxum3SS2z3f+vvNzctpUiqyEdSXonKZ7A0qE5lCU&#10;+j6n328vPo0pcZ7pginQIqdr4ejp5OOHk9pkYggLUIWwBI1ol9UmpwvvTZYkji9ExdweGKFRKMFW&#10;zOPV3ieFZTVar1QyHAwOkxpsYSxw4Ry+nrdCOon2pRTcX0nphCcqpxibj18bv/PwTSYnLLu3zCxK&#10;3oXB/iGKipUanW5NnTPPyNKWr0xVJbfgQPo9DlUCUpZcxBwwm3TwIpubBTMi5oLkOLOlyf0/s/xy&#10;dW1JWeR0OD6kRLMKi7R53PzZ/N78IuENGaqNyxB4YxDqm8/QYKVjts7MgD84hCQ7mFbBITow0khb&#10;hT/mSlARi7DeEi8aTzg+DtPRfjo8oISj7GicDg5iZZInbWOd/yKgIuGQU4uFjRGw1cz54J9lPSQ4&#10;c6DK4qJUKl5CM4kzZcmKYRson4akUOMZSmlS5/RwH12/shBMb/XnivGH1xbQntJBU8S268IKtLRM&#10;xJNfKxEwSn8TEmmPhLwRI+Nc6G2cER1QEjN6j2KHf4rqPcptHqgRPYP2W+Wq1GBblp5TWzz01MoW&#10;3zWGa/MOFPhm3sR+2z/uW2sOxRo7y0I7nc7wixIJnzHnr5nFccSewRXjr/AjFWCVoDtRsgD78633&#10;gMcpQSklNY53Tt2PJbOCEvVV4/wcp6NR2AfxMjo4GuLF7krmuxK9rM4AWyfFZWZ4PAa8V/1RWqju&#10;cBNNg1cUMc3Rd059fzzz7dLBTcbFdBpBuAEM8zN9Y3g/UKHRbps7Zk3X6B5H5BL6RcCyF/3eYkOB&#10;NEyXHmQZhyEQ3bLaFQC3R+z4btOF9bR7j6infTz5CwAA//8DAFBLAwQUAAYACAAAACEAFo4znd4A&#10;AAAGAQAADwAAAGRycy9kb3ducmV2LnhtbEyPwU7DMBBE70j8g7VI3KiTlgIKcaoKgYSEcmgKokc3&#10;XidR43UUu234e5ZTOc7OauZNvppcL044hs6TgnSWgECqvemoUfC5fbt7AhGiJqN7T6jgBwOsiuur&#10;XGfGn2mDpyo2gkMoZFpBG+OQSRnqFp0OMz8gsWf96HRkOTbSjPrM4a6X8yR5kE53xA2tHvClxfpQ&#10;HZ0CY+32sGzf7ebj2+6+ytdyvatKpW5vpvUziIhTvDzDHz6jQ8FMe38kE0SvgIdEvqYg2FwsHpcg&#10;9qzn9ynIIpf/8YtfAAAA//8DAFBLAQItABQABgAIAAAAIQC2gziS/gAAAOEBAAATAAAAAAAAAAAA&#10;AAAAAAAAAABbQ29udGVudF9UeXBlc10ueG1sUEsBAi0AFAAGAAgAAAAhADj9If/WAAAAlAEAAAsA&#10;AAAAAAAAAAAAAAAALwEAAF9yZWxzLy5yZWxzUEsBAi0AFAAGAAgAAAAhAOtRcqKxAgAA1wUAAA4A&#10;AAAAAAAAAAAAAAAALgIAAGRycy9lMm9Eb2MueG1sUEsBAi0AFAAGAAgAAAAhABaOM53eAAAABgEA&#10;AA8AAAAAAAAAAAAAAAAACwUAAGRycy9kb3ducmV2LnhtbFBLBQYAAAAABAAEAPMAAAAWBgAAAAA=&#10;" fillcolor="white [3201]" strokeweight=".5pt">
                <v:path arrowok="t"/>
                <v:textbox>
                  <w:txbxContent>
                    <w:p w:rsidR="0030072D" w:rsidRPr="00067D6D" w:rsidRDefault="0030072D" w:rsidP="00C01AC9">
                      <w:r w:rsidRPr="00067D6D">
                        <w:t>Получение информации, обработка результатов исследований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Pr="00067D6D" w:rsidRDefault="00B810C6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0217A" wp14:editId="54F136D6">
                <wp:simplePos x="0" y="0"/>
                <wp:positionH relativeFrom="column">
                  <wp:posOffset>-728980</wp:posOffset>
                </wp:positionH>
                <wp:positionV relativeFrom="paragraph">
                  <wp:posOffset>10160</wp:posOffset>
                </wp:positionV>
                <wp:extent cx="2019300" cy="723900"/>
                <wp:effectExtent l="0" t="0" r="19050" b="19050"/>
                <wp:wrapNone/>
                <wp:docPr id="285" name="Поле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 xml:space="preserve">Доработка, корректировка материалов для Совета </w:t>
                            </w:r>
                            <w:r>
                              <w:br/>
                              <w:t>(в течение 3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119" type="#_x0000_t202" style="position:absolute;left:0;text-align:left;margin-left:-57.4pt;margin-top:.8pt;width:159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0yrgIAANcFAAAOAAAAZHJzL2Uyb0RvYy54bWysVEtu2zAQ3RfoHQjuG9nOp4kROXATpChg&#10;JEGTImuaImMiJIclaUvuZXqKrgr0DD5Sh5T8yWeTohtpyHkznHnzOT1rjCYL4YMCW9L+Xo8SYTlU&#10;yj6U9Nvd5YdjSkJktmIarCjpUgR6Nnr/7rR2QzGAGehKeIJObBjWrqSzGN2wKAKfCcPCHjhhUSnB&#10;Gxbx6B+KyrMavRtdDHq9o6IGXzkPXISAtxetko6yfykFj9dSBhGJLinGFvPX5+80fYvRKRs+eOZm&#10;indhsH+IwjBl8dGNqwsWGZl79cKVUdxDABn3OJgCpFRc5Bwwm37vWTa3M+ZEzgXJCW5DU/h/bvnV&#10;4sYTVZV0cHxIiWUGi7T6ufqz+r36RdIdMlS7METgrUNobD5Bg5XO2QY3Af4YEFLsYFqDgOjESCO9&#10;SX/MlaAhFmG5IV40kXC8xNxP9nuo4qj7ONg/QTk53Vo7H+JnAYYkoaQeC5sjYItJiC10DUmPBdCq&#10;ulRa50NqJnGuPVkwbAMd+53zJyhtSV3So/3DXpvarofkemM/1Yw/vvSAwWqbnhO57bqwEi0tE1mK&#10;Sy0SRtuvQiLtmZBXYmScC7uJM6MTSmJGbzHs8Nuo3mLc5oEW+WWwcWNslAXfsvSU2upxTa1s8V1j&#10;hDbvREFspk3ut4Nc4nQ1hWqJneWhnc7g+KVCwicsxBvmcRyxMXDFxGv8SA1YJegkSmbgf7x2n/A4&#10;JailpMbxLmn4PmdeUKK/WJyfk/4BBkBiPhwcfhzgwe9qprsaOzfngK3Tx2XmeBYTPuq1KD2Ye9xE&#10;4/Qqqpjl+HZJ41o8j+3SwU3GxXicQbgBHIsTe+v4eqBSo90198y7rtEjjsgVrBcBGz7r9xabCmRh&#10;PI8gVR6GLatdAXB75HHqNl1aT7vnjNru49FfAAAA//8DAFBLAwQUAAYACAAAACEAzIOmHOAAAAAK&#10;AQAADwAAAGRycy9kb3ducmV2LnhtbEyPQUvDQBSE74L/YXmCt3aTaIPEbEoRBUFyaKrY4zb7Nhua&#10;3Q3ZbRv/vc9TPQ4zzHxTrmc7sDNOofdOQLpMgKFrvepdJ+Bz97Z4AhaidEoO3qGAHwywrm5vSlko&#10;f3FbPDexY1TiQiEFmBjHgvPQGrQyLP2IjjztJysjyanjapIXKrcDz5Ik51b2jhaMHPHFYHtsTlaA&#10;0np3XJl3vf341vuv+rXe7JtaiPu7efMMLOIcr2H4wyd0qIjp4E9OBTYIWKTpI7FHcnJgFMiShwzY&#10;gXS6yoFXJf9/ofoFAAD//wMAUEsBAi0AFAAGAAgAAAAhALaDOJL+AAAA4QEAABMAAAAAAAAAAAAA&#10;AAAAAAAAAFtDb250ZW50X1R5cGVzXS54bWxQSwECLQAUAAYACAAAACEAOP0h/9YAAACUAQAACwAA&#10;AAAAAAAAAAAAAAAvAQAAX3JlbHMvLnJlbHNQSwECLQAUAAYACAAAACEAqg/tMq4CAADXBQAADgAA&#10;AAAAAAAAAAAAAAAuAgAAZHJzL2Uyb0RvYy54bWxQSwECLQAUAAYACAAAACEAzIOmHOAAAAAKAQAA&#10;DwAAAAAAAAAAAAAAAAAIBQAAZHJzL2Rvd25yZXYueG1sUEsFBgAAAAAEAAQA8wAAABUGAAAAAA==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 xml:space="preserve">Доработка, корректировка материалов для Совета </w:t>
                      </w:r>
                      <w:r>
                        <w:br/>
                        <w:t>(в течение 3 дней)</w:t>
                      </w:r>
                    </w:p>
                  </w:txbxContent>
                </v:textbox>
              </v:shape>
            </w:pict>
          </mc:Fallback>
        </mc:AlternateContent>
      </w:r>
      <w:r w:rsidR="00C01AC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74CF1" wp14:editId="4CAFA1C7">
                <wp:simplePos x="0" y="0"/>
                <wp:positionH relativeFrom="column">
                  <wp:posOffset>2644140</wp:posOffset>
                </wp:positionH>
                <wp:positionV relativeFrom="paragraph">
                  <wp:posOffset>8255</wp:posOffset>
                </wp:positionV>
                <wp:extent cx="9525" cy="342900"/>
                <wp:effectExtent l="38100" t="0" r="66675" b="5715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208.2pt;margin-top:.65pt;width: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FeIQIAAF8EAAAOAAAAZHJzL2Uyb0RvYy54bWysVM1u1DAQviPxDpbvbLJLi9posz1sKZcK&#10;VhQewHXsjYX/ZJvd7K3wAn0EXoELB37UZ0jeiLGzyVJASCAuo9gz38x834wzP2uURBvmvDC6xNNJ&#10;jhHT1FRCr0v8+tXFoxOMfCC6ItJoVuId8/hs8fDBfGsLNjO1kRVzCJJoX2xtiesQbJFlntZMET8x&#10;lmlwcuMUCXB066xyZAvZlcxmef4k2xpXWWco8x5uz3snXqT8nDMaXnDuWUCyxNBbSNYlex1ttpiT&#10;Yu2IrQXdt0H+oQtFhIaiY6pzEgh668QvqZSgznjDw4QalRnOBWWJA7CZ5j+xuaqJZYkLiOPtKJP/&#10;f2np883KIVGVeHZyhJEmCobUfuhuutv2W/uxu0Xdu/YOTPe+u2k/tV/bL+1d+xnFaNBua30BKZZ6&#10;5SJ72ugre2noGw++7J4zHrztwxruVAwH+qhJs9iNs2BNQBQuT49nxxhRcDw+mp3maVIZKQaodT48&#10;Y0ah+FFiHxwR6zosjdYwc+OmaRpkc+lDbIUUAyDWlTpab6SoLoSU6RAXji2lQxsCqxKaaaQHuHtR&#10;gQj5VFco7CzIFJwgei3ZPjJmTZx7molw2EnWV3zJOMgMxPrO0oIf6hFKmQ5DTakhOsI4dDcC80Tp&#10;j8B9fISytPx/Ax4RqbLRYQQroY37XfWDTLyPHxToeUcJrk21W7lhHWCLk6r7FxefyY/nBD/8Fxbf&#10;AQAA//8DAFBLAwQUAAYACAAAACEAbZ0bkd8AAAAIAQAADwAAAGRycy9kb3ducmV2LnhtbEyPy07D&#10;MBBF90j8gzVI7KiTNH2FOFVBoohNK0rF2k2GJMIeR7HTBr6eYQXL0bm690y+Hq0RZ+x960hBPIlA&#10;IJWuaqlWcHx7uluC8EFTpY0jVPCFHtbF9VWus8pd6BXPh1ALLiGfaQVNCF0mpS8btNpPXIfE7MP1&#10;Vgc++1pWvb5wuTUyiaK5tLolXmh0h48Nlp+HwSpYPLtdu1uN+wSHZLvZf78/vJitUrc34+YeRMAx&#10;/IXhV5/VoWCnkxuo8sIoSON5ylEGUxDM03ixAnFSMJtNQRa5/P9A8QMAAP//AwBQSwECLQAUAAYA&#10;CAAAACEAtoM4kv4AAADhAQAAEwAAAAAAAAAAAAAAAAAAAAAAW0NvbnRlbnRfVHlwZXNdLnhtbFBL&#10;AQItABQABgAIAAAAIQA4/SH/1gAAAJQBAAALAAAAAAAAAAAAAAAAAC8BAABfcmVscy8ucmVsc1BL&#10;AQItABQABgAIAAAAIQD+bJFeIQIAAF8EAAAOAAAAAAAAAAAAAAAAAC4CAABkcnMvZTJvRG9jLnht&#10;bFBLAQItABQABgAIAAAAIQBtnRuR3wAAAAgBAAAPAAAAAAAAAAAAAAAAAHs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E1C2C" wp14:editId="4BEB8565">
                <wp:simplePos x="0" y="0"/>
                <wp:positionH relativeFrom="column">
                  <wp:posOffset>1614170</wp:posOffset>
                </wp:positionH>
                <wp:positionV relativeFrom="paragraph">
                  <wp:posOffset>158115</wp:posOffset>
                </wp:positionV>
                <wp:extent cx="2114550" cy="1162050"/>
                <wp:effectExtent l="0" t="0" r="19050" b="19050"/>
                <wp:wrapNone/>
                <wp:docPr id="283" name="Поле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Pr="00EB5E32" w:rsidRDefault="0059324C" w:rsidP="00C01AC9">
                            <w:r w:rsidRPr="00EB5E32">
                              <w:t>Представление и рассмотрение материалов на Совете по развитию малого и среднего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3" o:spid="_x0000_s1120" type="#_x0000_t202" style="position:absolute;left:0;text-align:left;margin-left:127.1pt;margin-top:12.45pt;width:166.5pt;height:9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1DrQIAANgFAAAOAAAAZHJzL2Uyb0RvYy54bWysVEtu2zAQ3RfoHQjuG1mOk6ZG5MBNkKKA&#10;kQR1iqxpioyJUByWpC25l8kpuirQM/hIHVLyJ59Nim4kDufNcObN5/SsqTRZCucVmILmBz1KhOFQ&#10;KnNf0O+3lx9OKPGBmZJpMKKgK+Hp2ej9u9PaDkUf5qBL4Qg6MX5Y24LOQ7DDLPN8LirmD8AKg0oJ&#10;rmIBRXeflY7V6L3SWb/XO85qcKV1wIX3eHvRKuko+ZdS8HAtpReB6IJibCF9XfrO4jcbnbLhvWN2&#10;rngXBvuHKCqmDD66dXXBAiMLp164qhR34EGGAw5VBlIqLlIOmE3ee5bNdM6sSLkgOd5uafL/zy2/&#10;Wt44osqC9k8OKTGswiKtH9d/1r/Xv0i8Q4Zq64cInFqEhuYzNFjplK23E+APHiHZHqY18IiOjDTS&#10;VfGPuRI0xCKstsSLJhCOl/08HxwdoYqjLs+P+z0UoteduXU+fBFQkXgoqMPKphDYcuJDC91A4mse&#10;tCovldZJiN0kzrUjS4Z9oEPeOX+C0obUBT0+xKdfeIiut/YzzfjDSw8YrDbRUqS+68KKvLRUpFNY&#10;aREx2nwTEnlPjLwSI+NcmG2cCR1REjN6i2GH30X1FuM2D7RIL4MJW+NKGXAtS0+pLR821MoW33WG&#10;b/OOFIRm1qSGGyRovJpBucLWctCOp7f8UiHhE+bDDXM4j9gZuGPCNX6kBqwSdCdK5uB+vnYf8Tgm&#10;qKWkxvkuqP+xYE5Qor8aHKBP+WAQF0ISBkcf+yi4fc1sX2MW1Tlg6+S4zSxPx4gPenOUDqo7XEXj&#10;+CqqmOH4dkHD5nge2q2Dq4yL8TiBcAVYFiZmavlmomKj3TZ3zNmu0QPOyBVsNgEbPuv3FhsLZGC8&#10;CCBVGoYdq10BcH2kcepWXdxP+3JC7Rby6C8AAAD//wMAUEsDBBQABgAIAAAAIQDIWNTg4QAAAAoB&#10;AAAPAAAAZHJzL2Rvd25yZXYueG1sTI/BTsMwEETvSPyDtUjcqEPU0DbEqSoEEhLKoSmIHt3YjqPG&#10;6yh22/D3LKdy250Zzb4t1pPr2VmPofMo4HGWANPYeNVhK+Bz9/awBBaiRCV7j1rAjw6wLm9vCpkr&#10;f8GtPtexZVSCIZcCbIxDznlorHYyzPygkTzjRycjrWPL1SgvVO56nibJE3eyQ7pg5aBfrG6O9ckJ&#10;UMbsjpl9N9uPb7P/ql6rzb6uhLi/mzbPwKKe4jUMf/iEDiUxHfwJVWC9gDSbpxSlYb4CRoFsuSDh&#10;QEKyWAEvC/7/hfIXAAD//wMAUEsBAi0AFAAGAAgAAAAhALaDOJL+AAAA4QEAABMAAAAAAAAAAAAA&#10;AAAAAAAAAFtDb250ZW50X1R5cGVzXS54bWxQSwECLQAUAAYACAAAACEAOP0h/9YAAACUAQAACwAA&#10;AAAAAAAAAAAAAAAvAQAAX3JlbHMvLnJlbHNQSwECLQAUAAYACAAAACEAw5sdQ60CAADYBQAADgAA&#10;AAAAAAAAAAAAAAAuAgAAZHJzL2Uyb0RvYy54bWxQSwECLQAUAAYACAAAACEAyFjU4OEAAAAKAQAA&#10;DwAAAAAAAAAAAAAAAAAHBQAAZHJzL2Rvd25yZXYueG1sUEsFBgAAAAAEAAQA8wAAABUGAAAAAA==&#10;" fillcolor="white [3201]" strokeweight=".5pt">
                <v:path arrowok="t"/>
                <v:textbox>
                  <w:txbxContent>
                    <w:p w:rsidR="0030072D" w:rsidRPr="00EB5E32" w:rsidRDefault="0030072D" w:rsidP="00C01AC9">
                      <w:r w:rsidRPr="00EB5E32">
                        <w:t>Представление и рассмотрение материалов на Совете по развитию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9637D" wp14:editId="571A662F">
                <wp:simplePos x="0" y="0"/>
                <wp:positionH relativeFrom="column">
                  <wp:posOffset>4034155</wp:posOffset>
                </wp:positionH>
                <wp:positionV relativeFrom="paragraph">
                  <wp:posOffset>8890</wp:posOffset>
                </wp:positionV>
                <wp:extent cx="2181225" cy="895350"/>
                <wp:effectExtent l="0" t="0" r="28575" b="19050"/>
                <wp:wrapNone/>
                <wp:docPr id="282" name="Поле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 xml:space="preserve">Одобрение направлений развития предпринимательства, определение темы бизнес – планов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2" o:spid="_x0000_s1121" type="#_x0000_t202" style="position:absolute;left:0;text-align:left;margin-left:317.65pt;margin-top:.7pt;width:171.7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ZsrwIAANcFAAAOAAAAZHJzL2Uyb0RvYy54bWysVEtu2zAQ3RfoHQjuG1mqnTpC5MBNkKKA&#10;kQRNiqxpioyFUByWpG25l8kpuirQM/hIHVKy4nw2KbqRSM6b35vP8UlTK7IS1lWgC5oeDCgRmkNZ&#10;6buCfr85/zCmxHmmS6ZAi4JuhKMnk/fvjtcmFxksQJXCEjSiXb42BV14b/IkcXwhauYOwAiNQgm2&#10;Zh6v9i4pLVuj9Vol2WBwmKzBlsYCF87h61krpJNoX0rB/aWUTniiCoqx+fi18TsP32RyzPI7y8yi&#10;4l0Y7B+iqFml0Wlv6ox5Rpa2emGqrrgFB9IfcKgTkLLiIuaA2aSDZ9lcL5gRMRckx5meJvf/zPKL&#10;1ZUlVVnQbJxRolmNRdo+bP9sf29/kfCGDK2NyxF4bRDqm8/QYKVjts7MgN87hCR7mFbBITow0khb&#10;hz/mSlARi7DpiReNJxwfs3ScZtmIEo6y8dHo4yhWJnnUNtb5LwJqEg4FtVjYGAFbzZwP/lm+gwRn&#10;DlRVnldKxUtoJnGqLFkxbAPl05AUajxBKU3WBT0Mrl9YCKZ7/bli/P6lBbSndNAUse26sAItLRPx&#10;5DdKBIzS34RE2iMhr8TIOBe6jzOiA0piRm9R7PCPUb1Fuc0DNaJn0L5XrisNtmXpKbXl/Y5a2eK7&#10;xnBt3oEC38yb2G/DvrXmUG6wsyy00+kMP6+Q8Blz/opZHEfsGVwx/hI/UgFWCboTJQuwP197D3ic&#10;EpRSssbxLqj7sWRWUKK+apyfo3Q4DPsgXoajTxle7L5kvi/Ry/oUsHVSXGaGx2PAe7U7Sgv1LW6i&#10;afCKIqY5+i6o3x1Pfbt0cJNxMZ1GEG4Aw/xMXxu+G6jQaDfNLbOma3SPI3IBu0XA8mf93mJDgTRM&#10;lx5kFYchEN2y2hUAt0fs+G7ThfW0f4+ox308+QsAAP//AwBQSwMEFAAGAAgAAAAhAEKJiRnfAAAA&#10;CQEAAA8AAABkcnMvZG93bnJldi54bWxMj11LwzAUhu8F/0M4gncudV9utekYoiBIL9Yp22XWnDRl&#10;TVKabKv/3rOrefnyvLwf2WqwLTtjHxrvBDyPEmDoKq8aVwv43n48LYCFKJ2SrXco4BcDrPL7u0ym&#10;yl/cBs9lrBmFuJBKASbGLuU8VAatDCPfoSOmfW9lJNnXXPXyQuG25eMkmXMrG0cNRnb4ZrA6licr&#10;QGm9Pc7Mp9587fT+p3gv1vuyEOLxYVi/Aos4xJsZrvNpOuS06eBPTgXWCphPZhOyEpgCI758WdCV&#10;w1WPp8DzjP9/kP8BAAD//wMAUEsBAi0AFAAGAAgAAAAhALaDOJL+AAAA4QEAABMAAAAAAAAAAAAA&#10;AAAAAAAAAFtDb250ZW50X1R5cGVzXS54bWxQSwECLQAUAAYACAAAACEAOP0h/9YAAACUAQAACwAA&#10;AAAAAAAAAAAAAAAvAQAAX3JlbHMvLnJlbHNQSwECLQAUAAYACAAAACEA8ismbK8CAADXBQAADgAA&#10;AAAAAAAAAAAAAAAuAgAAZHJzL2Uyb0RvYy54bWxQSwECLQAUAAYACAAAACEAQomJGd8AAAAJAQAA&#10;DwAAAAAAAAAAAAAAAAAJBQAAZHJzL2Rvd25yZXYueG1sUEsFBgAAAAAEAAQA8wAAABUGAAAAAA==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 xml:space="preserve">Одобрение направлений развития предпринимательства, определение темы бизнес – планов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F069F" wp14:editId="633DCAAA">
                <wp:simplePos x="0" y="0"/>
                <wp:positionH relativeFrom="column">
                  <wp:posOffset>1301115</wp:posOffset>
                </wp:positionH>
                <wp:positionV relativeFrom="paragraph">
                  <wp:posOffset>189865</wp:posOffset>
                </wp:positionV>
                <wp:extent cx="314325" cy="38100"/>
                <wp:effectExtent l="0" t="38100" r="28575" b="9525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102.45pt;margin-top:14.95pt;width:24.75pt;height: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NmIQIAAGAEAAAOAAAAZHJzL2Uyb0RvYy54bWysVM2O0zAQviPxDpbvNEkLaBU13UOX5bKC&#10;ioUH8Dp2Y+E/2aZNbwsvsI/AK3DhsID2GZI3Yuy0KQsICcRlFHvmm5nvm3Hmp62SaMOcF0ZXuJjk&#10;GDFNTS30usJvXp8/OsHIB6JrIo1mFd4xj08XDx/Mt7ZkU9MYWTOHIIn25dZWuAnBllnmacMU8RNj&#10;mQYnN06RAEe3zmpHtpBdyWya50+zrXG1dYYy7+H2bHDiRcrPOaPhJeeeBSQrDL2FZF2yV9Fmizkp&#10;147YRtB9G+QfulBEaCg6pjojgaB3TvySSgnqjDc8TKhRmeFcUJY4AJsi/4nNZUMsS1xAHG9Hmfz/&#10;S0tfbFYOibrC05MCI00UDKn72F/3N9237lN/g/r33R2Y/kN/3X3uvnZfurvuFsVo0G5rfQkplnrl&#10;Inva6kt7YehbD77snjMevB3CWu5UDAf6qE2z2I2zYG1AFC5nxePZ9AlGFFyzkyJPo8pIecBa58Nz&#10;ZhSKHxX2wRGxbsLSaA1DN65I4yCbCx9iL6Q8AGJhqaP1Ror6XEiZDnHj2FI6tCGwK6FN/AB3LyoQ&#10;IZ/pGoWdBZ2CE0SvJYtKQGTMmkgPPBPjsJNsqPiKcdAZmA2dpQ0/1iOUMh0ONaWG6Ajj0N0IzBOl&#10;PwL38RHK0vb/DXhEpMpGhxGshDbud9WPMvEh/qDAwDtKcGXq3cod9gHWOGm1f3Lxnfx4TvDjj2Hx&#10;HQAA//8DAFBLAwQUAAYACAAAACEAOtOTJt8AAAAJAQAADwAAAGRycy9kb3ducmV2LnhtbEyPwU7D&#10;MAyG70i8Q2QkbiyldLCWptNAYojLJjbEOWtMW5E4VZNuhafHnOBkW/70+3O5nJwVRxxC50nB9SwB&#10;gVR701Gj4G3/dLUAEaImo60nVPCFAZbV+VmpC+NP9IrHXWwEh1AotII2xr6QMtQtOh1mvkfi3Ycf&#10;nI48Do00gz5xuLMyTZJb6XRHfKHVPT62WH/uRqfg7tlvuk0+bVMc0/Vq+/3+8GLXSl1eTKt7EBGn&#10;+AfDrz6rQ8VOBz+SCcIqSJMsZ5SbnCsD6TzLQBwU3MxzkFUp/39Q/QAAAP//AwBQSwECLQAUAAYA&#10;CAAAACEAtoM4kv4AAADhAQAAEwAAAAAAAAAAAAAAAAAAAAAAW0NvbnRlbnRfVHlwZXNdLnhtbFBL&#10;AQItABQABgAIAAAAIQA4/SH/1gAAAJQBAAALAAAAAAAAAAAAAAAAAC8BAABfcmVscy8ucmVsc1BL&#10;AQItABQABgAIAAAAIQD/UINmIQIAAGAEAAAOAAAAAAAAAAAAAAAAAC4CAABkcnMvZTJvRG9jLnht&#10;bFBLAQItABQABgAIAAAAIQA605Mm3wAAAAkBAAAPAAAAAAAAAAAAAAAAAHs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4D1D8" wp14:editId="6C432F7F">
                <wp:simplePos x="0" y="0"/>
                <wp:positionH relativeFrom="column">
                  <wp:posOffset>520065</wp:posOffset>
                </wp:positionH>
                <wp:positionV relativeFrom="paragraph">
                  <wp:posOffset>118745</wp:posOffset>
                </wp:positionV>
                <wp:extent cx="28575" cy="257175"/>
                <wp:effectExtent l="57150" t="38100" r="66675" b="28575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40.95pt;margin-top:9.35pt;width:2.25pt;height:20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+4JQIAAGoEAAAOAAAAZHJzL2Uyb0RvYy54bWysVM2O0zAQviPxDpbvNGmlslXUdA9dlssK&#10;Kha4ex27sfCfbNOmt4UX2EfgFbhw4Ef7DMkb7dhp011ASCAuo9gz3zcz34wzP22URBvmvDC6xONR&#10;jhHT1FRCr0v85vX5kxlGPhBdEWk0K/GOeXy6ePxovrUFm5jayIo5BCTaF1tb4joEW2SZpzVTxI+M&#10;ZRqc3DhFAhzdOqsc2QK7ktkkz59mW+Mq6wxl3sPtWe/Ei8TPOaPhJeeeBSRLDLWFZF2yV9Fmizkp&#10;1o7YWtB9GeQfqlBEaEg6UJ2RQNB7J36hUoI64w0PI2pUZjgXlKUeoJtx/lM3lzWxLPUC4ng7yOT/&#10;Hy19sVk5JKoST2agjyYKhtR+6q67m/ZH+7m7Qd2H9hZM97G7br+039tv7W37FcVo0G5rfQEUS71y&#10;sXva6Et7Yeg7D77sgTMevO3DGu4U4lLYt7AySTYQAjVpKrthKqwJiMLlZDY9mWJEwTOZnozhO5KT&#10;IrLEpNb58JwZheJHiX1wRKzrsDRaw/iN6zOQzYUPPfAAiGCpo/VGiupcSJkOcffYUjq0IbA1oRnv&#10;Ez6ICkTIZ7pCYWdBseAE0WvJ9pGRNbXfd5x6DzvJ+oyvGAfFobO+srTrx3yEUqbDIafUEB1hHKob&#10;gHkS7Y/AfXyEsvQO/gY8IFJmo8MAVkIb97vsR5l4H39QoO87SnBlqt3KHTYDFjqNcf/44ou5f07w&#10;4y9icQcAAP//AwBQSwMEFAAGAAgAAAAhAJjVsmfcAAAABwEAAA8AAABkcnMvZG93bnJldi54bWxM&#10;jk9PgzAYxu8mfofmXeLNFYhOhpRFJR5MvAhL5rHQDsjoW9J2DL+9ryd3fP7keX75bjEjm7Xzg0UB&#10;8ToCprG1asBOwL5+v0+B+SBRydGiFvCjPeyK25tcZspe8EvPVegYjaDPpIA+hCnj3Le9NtKv7aSR&#10;sqN1RgaSruPKyQuNm5EnUbThRg5ID72c9Fuv21N1NgISrD/LUh3jZv9xeOXVXH+7QynE3Wp5eQYW&#10;9BL+y/CHT+hQEFNjz6g8GwWk8Zaa5KdPwChPNw/AGgGP2wR4kfNr/uIXAAD//wMAUEsBAi0AFAAG&#10;AAgAAAAhALaDOJL+AAAA4QEAABMAAAAAAAAAAAAAAAAAAAAAAFtDb250ZW50X1R5cGVzXS54bWxQ&#10;SwECLQAUAAYACAAAACEAOP0h/9YAAACUAQAACwAAAAAAAAAAAAAAAAAvAQAAX3JlbHMvLnJlbHNQ&#10;SwECLQAUAAYACAAAACEAetXvuCUCAABqBAAADgAAAAAAAAAAAAAAAAAuAgAAZHJzL2Uyb0RvYy54&#10;bWxQSwECLQAUAAYACAAAACEAmNWyZ9wAAAAHAQAADwAAAAAAAAAAAAAAAAB/BAAAZHJzL2Rvd25y&#10;ZXYueG1sUEsFBgAAAAAEAAQA8wAAAIg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207C8" wp14:editId="5F716C08">
                <wp:simplePos x="0" y="0"/>
                <wp:positionH relativeFrom="column">
                  <wp:posOffset>-803910</wp:posOffset>
                </wp:positionH>
                <wp:positionV relativeFrom="paragraph">
                  <wp:posOffset>228600</wp:posOffset>
                </wp:positionV>
                <wp:extent cx="2085975" cy="533400"/>
                <wp:effectExtent l="0" t="0" r="28575" b="1905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Вынесение замечаний и предложений по материалам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9" o:spid="_x0000_s1122" type="#_x0000_t202" style="position:absolute;left:0;text-align:left;margin-left:-63.3pt;margin-top:18pt;width:164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RLswIAANcFAAAOAAAAZHJzL2Uyb0RvYy54bWysVElu2zAU3RfoHQjuG8lTBiFy4CZIUcBo&#10;giZF1jRFxkIofpakLbmX6Sm6KtAz+Ej9pCTHGTYpupFI/ven94fTs6ZSZC2sK0HndHCQUiI0h6LU&#10;9zn9dnv54ZgS55kumAItcroRjp5N3787rU0mhrAEVQhL0Ih2WW1yuvTeZEni+FJUzB2AERqFEmzF&#10;PF7tfVJYVqP1SiXDND1MarCFscCFc/h60QrpNNqXUnB/JaUTnqicYmw+fm38LsI3mZ6y7N4ysyx5&#10;Fwb7hygqVmp0ujN1wTwjK1u+MFWV3IID6Q84VAlIWXIRc8BsBumzbG6WzIiYC5LjzI4m9//M8i/r&#10;a0vKIqfDoxNKNKuwSNuf2z/b39tfJLwhQ7VxGQJvDEJ98xEarHTM1pk58AeHkGQP0yo4RAdGGmmr&#10;8MdcCSpiETY74kXjCcfHYXo8OTmaUMJRNhmNxmmsTPKobazznwRUJBxyarGwMQK2njsf/LOshwRn&#10;DlRZXJZKxUtoJnGuLFkzbAPlByEp1HiCUprUOT0cTdI2tX0LwfROf6EYf3hpAe0pHdyJ2HZdWIGW&#10;lol48hslAkbpr0Ii7ZGQV2JknAu9izOiA0piRm9R7PCPUb1Fuc0DNaJn0H6nXJUabMvSU2qLh55a&#10;2eK7xnBt3oEC3yya2G/jUd9aCyg22FkW2ul0hl+WSPicOX/NLI4j9gyuGH+FH6kAqwTdiZIl2B+v&#10;vQc8TglKKalxvHPqvq+YFZSozxrn52QwHod9EC/jydEQL3ZfstiX6FV1Dtg6A1xmhsdjwHvVH6WF&#10;6g430Sx4RRHTHH3n1PfHc98uHdxkXMxmEYQbwDA/1zeG9wMVGu22uWPWdI3ucUS+QL8IWPas31ts&#10;KJCG2cqDLOMwBKJbVrsC4PaIHd9turCe9u8R9biPp38BAAD//wMAUEsDBBQABgAIAAAAIQCxEuvL&#10;4QAAAAsBAAAPAAAAZHJzL2Rvd25yZXYueG1sTI9RS8MwFIXfBf9DuIJvW9qKRWvTMURBkD6sU9xj&#10;1iRNWXNTmmyr/37Xp/l4uR/nfKdczW5gJz2F3qOAdJkA09h61WMn4Gv7vngCFqJEJQePWsCvDrCq&#10;bm9KWSh/xo0+NbFjFIKhkAJsjGPBeWitdjIs/aiRfsZPTkY6p46rSZ4p3A08S5KcO9kjNVg56ler&#10;20NzdAKUMdvDo/0wm88fs/uu3+r1rqmFuL+b1y/Aop7jFYY/fVKHipz2/ogqsEHAIs3ynFgBDzmN&#10;IiJL0mdge0KpGXhV8v8bqgsAAAD//wMAUEsBAi0AFAAGAAgAAAAhALaDOJL+AAAA4QEAABMAAAAA&#10;AAAAAAAAAAAAAAAAAFtDb250ZW50X1R5cGVzXS54bWxQSwECLQAUAAYACAAAACEAOP0h/9YAAACU&#10;AQAACwAAAAAAAAAAAAAAAAAvAQAAX3JlbHMvLnJlbHNQSwECLQAUAAYACAAAACEAMIoES7MCAADX&#10;BQAADgAAAAAAAAAAAAAAAAAuAgAAZHJzL2Uyb0RvYy54bWxQSwECLQAUAAYACAAAACEAsRLry+EA&#10;AAALAQAADwAAAAAAAAAAAAAAAAANBQAAZHJzL2Rvd25yZXYueG1sUEsFBgAAAAAEAAQA8wAAABsG&#10;AAAAAA==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Вынесение замечаний и предложений по материалам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D4A49B9" wp14:editId="45FAF761">
                <wp:simplePos x="0" y="0"/>
                <wp:positionH relativeFrom="column">
                  <wp:posOffset>3729990</wp:posOffset>
                </wp:positionH>
                <wp:positionV relativeFrom="paragraph">
                  <wp:posOffset>180974</wp:posOffset>
                </wp:positionV>
                <wp:extent cx="285750" cy="0"/>
                <wp:effectExtent l="0" t="76200" r="19050" b="9525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293.7pt;margin-top:14.25pt;width:22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b4HAIAAFwEAAAOAAAAZHJzL2Uyb0RvYy54bWysVM1u1DAQviPxDpbvbLIrlVbRZnvYUi4V&#10;rCg8gOvYGwv/yTa72VvhBfoIvAIXDhTUZ0jeiLGzyVJaIYG4jGLPfDPzfTPO/LRREm2Y88LoEk8n&#10;OUZMU1MJvS7xu7fnz04w8oHoikijWYl3zOPTxdMn860t2MzURlbMIUiifbG1Ja5DsEWWeVozRfzE&#10;WKbByY1TJMDRrbPKkS1kVzKb5fnzbGtcZZ2hzHu4PeudeJHyc85oeM25ZwHJEkNvIVmX7FW02WJO&#10;irUjthZ03wb5hy4UERqKjqnOSCDogxMPUilBnfGGhwk1KjOcC8oSB2AzzX9jc1kTyxIXEMfbUSb/&#10;/9LSV5uVQ6Iq8ewYRqWJgiG1n7vr7qb90X7pblD3sb0D033qrtuv7ff2tr1rv6EYDdptrS8gxVKv&#10;XGRPG31pLwx978GX3XPGg7d9WMOdiuFAHzVpFrtxFqwJiMLl7OTo+AgmRgdXRooBZ50PL5lRKH6U&#10;2AdHxLoOS6M1DNy4aRoF2Vz4EPsgxQCIRaWO1hspqnMhZTrEbWNL6dCGwJ6EZhq5Ae5eVCBCvtAV&#10;CjsLGgUniF5Lto+MWRPhnmNiG3aS9RXfMA4aA6u+s7Tdh3qEUqbDUFNqiI4wDt2NwDxR+iNwHx+h&#10;LG3+34BHRKpsdBjBSmjjHqt+kIn38YMCPe8owZWpdis37AKscFJ1/9ziG/n1nOCHn8LiJwAAAP//&#10;AwBQSwMEFAAGAAgAAAAhAHFuTPjeAAAACQEAAA8AAABkcnMvZG93bnJldi54bWxMj8FOwzAMhu9I&#10;vENkJG4spbCtlKbTQGKIyya2iXPWmLYicaom3QpPjxEHOPr3p9+fi8XorDhiH1pPCq4nCQikypuW&#10;agX73dNVBiJETUZbT6jgEwMsyvOzQufGn+gVj9tYCy6hkGsFTYxdLmWoGnQ6THyHxLt33zsdeexr&#10;aXp94nJnZZokM+l0S3yh0R0+Nlh9bAenYP7s1+36btykOKSr5ebr7eHFrpS6vBiX9yAijvEPhh99&#10;VoeSnQ5+IBOEVTDN5reMKkizKQgGZjcpB4ffQJaF/P9B+Q0AAP//AwBQSwECLQAUAAYACAAAACEA&#10;toM4kv4AAADhAQAAEwAAAAAAAAAAAAAAAAAAAAAAW0NvbnRlbnRfVHlwZXNdLnhtbFBLAQItABQA&#10;BgAIAAAAIQA4/SH/1gAAAJQBAAALAAAAAAAAAAAAAAAAAC8BAABfcmVscy8ucmVsc1BLAQItABQA&#10;BgAIAAAAIQCXUwb4HAIAAFwEAAAOAAAAAAAAAAAAAAAAAC4CAABkcnMvZTJvRG9jLnhtbFBLAQIt&#10;ABQABgAIAAAAIQBxbkz43gAAAAkBAAAPAAAAAAAAAAAAAAAAAHYEAABkcnMvZG93bnJldi54bWxQ&#10;SwUGAAAAAAQABADzAAAAgQ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10E6B" wp14:editId="05C2F1F8">
                <wp:simplePos x="0" y="0"/>
                <wp:positionH relativeFrom="column">
                  <wp:posOffset>1282065</wp:posOffset>
                </wp:positionH>
                <wp:positionV relativeFrom="paragraph">
                  <wp:posOffset>10795</wp:posOffset>
                </wp:positionV>
                <wp:extent cx="333375" cy="19050"/>
                <wp:effectExtent l="19050" t="57150" r="0" b="7620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100.95pt;margin-top:.85pt;width:26.25pt;height:1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HBKwIAAHQEAAAOAAAAZHJzL2Uyb0RvYy54bWysVM2O0zAQviPxDpbvNGnRUoia7qHLwmEF&#10;FQvcvY7dWPhPtmnT28IL7CPwClw4sIv2GZI3Yuy0KQsICUQOI9sz3zczn8eZHTdKojVzXhhd4vEo&#10;x4hpaiqhVyV+8/r0wWOMfCC6ItJoVuIt8/h4fv/ebGMLNjG1kRVzCEi0Lza2xHUItsgyT2umiB8Z&#10;yzQ4uXGKBNi6VVY5sgF2JbNJnj/KNsZV1hnKvIfTk96J54mfc0bDS849C0iWGGoLybpkL6LN5jNS&#10;rByxtaC7Msg/VKGI0JB0oDohgaD3TvxCpQR1xhseRtSozHAuKEs9QDfj/KduzmtiWeoFxPF2kMn/&#10;P1r6Yr10SFQlnkynGGmi4JLaT91ld9V+az93V6j70N6C6T52l+2X9qa9bm/bryhGg3Yb6wugWOil&#10;i93TRp/bM0PfefBld5xx420f1nCnEJfCPoeRwWn1Nq4iBUiCmnQ/2+F+WBMQhcOH8E2PMKLgGj/J&#10;j9L1ZaSIfBFrnQ/PmFEoLkrsgyNiVYeF0RoGwbg+A1mf+RDrOwAiWOpovZGiOhVSpk2cQraQDq0J&#10;zE9oxrFnwN2JCkTIp7pCYWtBu+AE0SvJdpGRNQnR955UCFvJ+oyvGAftobO+sjT1h3yEUqbDPqfU&#10;EB1hHKobgHkS7Y/AXXyEsvQi/gY8IFJmo8MAVkIb97vsB5l4H79XoO87SnBhqu3S7WcERjupunuG&#10;8e38uE/ww89i/h0AAP//AwBQSwMEFAAGAAgAAAAhACN+tTbdAAAABwEAAA8AAABkcnMvZG93bnJl&#10;di54bWxMjsFOwzAQRO9I/IO1SFwQtRsFSkOcqkX0wAlRKgE3NzZxhL2ObLcJf89yguPojWZevZq8&#10;YycTUx9QwnwmgBlsg+6xk7B/3V7fAUtZoVYuoJHwbRKsmvOzWlU6jPhiTrvcMRrBVCkJNueh4jy1&#10;1niVZmEwSOwzRK8yxdhxHdVI497xQohb7lWP9GDVYB6sab92Ry8himncvgX3sRmf26fN2j6+Xy33&#10;Ul5eTOt7YNlM+a8Mv/qkDg05HcIRdWJOQiHmS6oSWAAjXtyUJbCDhHIBvKn5f//mBwAA//8DAFBL&#10;AQItABQABgAIAAAAIQC2gziS/gAAAOEBAAATAAAAAAAAAAAAAAAAAAAAAABbQ29udGVudF9UeXBl&#10;c10ueG1sUEsBAi0AFAAGAAgAAAAhADj9If/WAAAAlAEAAAsAAAAAAAAAAAAAAAAALwEAAF9yZWxz&#10;Ly5yZWxzUEsBAi0AFAAGAAgAAAAhAC5GYcErAgAAdAQAAA4AAAAAAAAAAAAAAAAALgIAAGRycy9l&#10;Mm9Eb2MueG1sUEsBAi0AFAAGAAgAAAAhACN+tTbdAAAABwEAAA8AAAAAAAAAAAAAAAAAhQQAAGRy&#10;cy9kb3ducmV2LnhtbFBLBQYAAAAABAAEAPMAAACP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97B6E" wp14:editId="2690F79D">
                <wp:simplePos x="0" y="0"/>
                <wp:positionH relativeFrom="column">
                  <wp:posOffset>5092065</wp:posOffset>
                </wp:positionH>
                <wp:positionV relativeFrom="paragraph">
                  <wp:posOffset>34925</wp:posOffset>
                </wp:positionV>
                <wp:extent cx="28575" cy="295275"/>
                <wp:effectExtent l="57150" t="0" r="66675" b="47625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400.95pt;margin-top:2.75pt;width:2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TFHwIAAGAEAAAOAAAAZHJzL2Uyb0RvYy54bWysVM1uEzEQviPxDpbvZJOV0pZVNj2klEsF&#10;EYUHcL121sJ/sk2yuRVeoI/AK3DhUEB9ht03YuxNNm1BSCAuI9sz3zfzzczu7LRREq2Z88LoEk9G&#10;Y4yYpqYSelXid2/Pn51g5APRFZFGsxJvmcen86dPZhtbsNzURlbMISDRvtjYEtch2CLLPK2ZIn5k&#10;LNPg5MYpEuDqVlnlyAbYlczy8fgo2xhXWWco8x5ez3onnid+zhkNrzn3LCBZYqgtJOuSvYo2m89I&#10;sXLE1oLuyiD/UIUiQkPSgeqMBII+OPELlRLUGW94GFGjMsO5oCxpADWT8SM1lzWxLGmB5ng7tMn/&#10;P1r6ar10SFQlzo+PMNJEwZDaz911d9P+aL90N6j72N6B6T511+3X9nv7rb1rb1GMht5trC+AYqGX&#10;Lqqnjb60F4a+9+DLHjjjxds+rOFOxXCQj5o0i+0wC9YEROExP5keTzGi4MmfT3M4R0pS7LHW+fCS&#10;GYXiocQ+OCJWdVgYrWHoxk3SOMj6woceuAfExFJH640U1bmQMl3ixrGFdGhNYFdCM9klfBAViJAv&#10;dIXC1kKfghNEryTbRUbWJLrXmRSHrWR9xjeMQ59BWV9Z2vBDPkIp02GfU2qIjjAO1Q3AcZL0R+Au&#10;PkJZ2v6/AQ+IlNnoMICV0Mb9LvuhTbyP33eg1x1bcGWq7dLt9wHWOI1x98nF7+T+PcEPP4b5TwAA&#10;AP//AwBQSwMEFAAGAAgAAAAhALqjBN7fAAAACAEAAA8AAABkcnMvZG93bnJldi54bWxMj8FOwzAQ&#10;RO9I/IO1SNyo3YiWNMSpChJFXFpRqp7dZEki7HUUO23g69me4Dia0cybfDk6K07Yh9aThulEgUAq&#10;fdVSrWH/8XKXggjRUGWsJ9TwjQGWxfVVbrLKn+kdT7tYCy6hkBkNTYxdJmUoG3QmTHyHxN6n752J&#10;LPtaVr05c7mzMlFqLp1piRca0+Fzg+XXbnAaHl79pt0sxm2CQ7JebX8OT292rfXtzbh6BBFxjH9h&#10;uOAzOhTMdPQDVUFYDamaLjiqYTYDwX6q5vcgjqwTBbLI5f8DxS8AAAD//wMAUEsBAi0AFAAGAAgA&#10;AAAhALaDOJL+AAAA4QEAABMAAAAAAAAAAAAAAAAAAAAAAFtDb250ZW50X1R5cGVzXS54bWxQSwEC&#10;LQAUAAYACAAAACEAOP0h/9YAAACUAQAACwAAAAAAAAAAAAAAAAAvAQAAX3JlbHMvLnJlbHNQSwEC&#10;LQAUAAYACAAAACEApI5kxR8CAABgBAAADgAAAAAAAAAAAAAAAAAuAgAAZHJzL2Uyb0RvYy54bWxQ&#10;SwECLQAUAAYACAAAACEAuqME3t8AAAAIAQAADwAAAAAAAAAAAAAAAAB5BAAAZHJzL2Rvd25yZXYu&#10;eG1sUEsFBgAAAAAEAAQA8wAAAIU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814E8" wp14:editId="73C6DE12">
                <wp:simplePos x="0" y="0"/>
                <wp:positionH relativeFrom="column">
                  <wp:posOffset>2920365</wp:posOffset>
                </wp:positionH>
                <wp:positionV relativeFrom="paragraph">
                  <wp:posOffset>144780</wp:posOffset>
                </wp:positionV>
                <wp:extent cx="3267075" cy="695325"/>
                <wp:effectExtent l="0" t="0" r="28575" b="28575"/>
                <wp:wrapNone/>
                <wp:docPr id="275" name="Поле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Подготовка бизнес – планов с учетом имеющегося анализа и одобренных направлений развития предпринимательства (не более 20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5" o:spid="_x0000_s1123" type="#_x0000_t202" style="position:absolute;left:0;text-align:left;margin-left:229.95pt;margin-top:11.4pt;width:257.2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k7sQIAANcFAAAOAAAAZHJzL2Uyb0RvYy54bWysVEtu2zAQ3RfoHQjuG/mbNELkwE2QooCR&#10;BHWKrGmKtIVQHJakLbmX6Sm6KtAz+EgdUpLjfDYpupFIzpvfm8/ZeV0qshHWFaAz2j/qUSI0h7zQ&#10;y4x+u7v68JES55nOmQItMroVjp5P3r87q0wqBrAClQtL0Ih2aWUyuvLepEni+EqUzB2BERqFEmzJ&#10;PF7tMsktq9B6qZJBr3ecVGBzY4EL5/D1shHSSbQvpeD+RkonPFEZxdh8/Nr4XYRvMjlj6dIysyp4&#10;Gwb7hyhKVmh0ujd1yTwja1u8MFUW3IID6Y84lAlIWXARc8Bs+r1n2cxXzIiYC5LjzJ4m9//M8uvN&#10;rSVFntHByZgSzUos0u7n7s/u9+4XCW/IUGVcisC5QaivP0GNlY7ZOjMD/uAQkhxgGgWH6MBILW0Z&#10;/pgrQUUswnZPvKg94fg4HByf9IJ/jrLj0/FwEP0mj9rGOv9ZQEnCIaMWCxsjYJuZ88E/SztIcOZA&#10;FflVoVS8hGYSF8qSDcM2UL4fkkKNJyilSYXOh+Nek9qhhWB6r79QjD+8tID2lA7uRGy7NqxAS8NE&#10;PPmtEgGj9FchkfZIyCsxMs6F3scZ0QElMaO3KLb4x6jeotzkgRrRM2i/Vy4LDbZh6Sm1+UNHrWzw&#10;bWO4Ju9Aga8Xdey30ahrrQXkW+wsC810OsOvCiR8xpy/ZRbHEXsGV4y/wY9UgFWC9kTJCuyP194D&#10;HqcEpZRUON4Zdd/XzApK1BeN83PaH43CPoiX0fhkgBd7KFkcSvS6vABsnT4uM8PjMeC96o7SQnmP&#10;m2gavKKIaY6+M+q744Vvlg5uMi6m0wjCDWCYn+m54d1AhUa7q++ZNW2jexyRa+gWAUuf9XuDDQXS&#10;MF17kEUchkB0w2pbANwesePbTRfW0+E9oh738eQvAAAA//8DAFBLAwQUAAYACAAAACEAePr0M+IA&#10;AAAKAQAADwAAAGRycy9kb3ducmV2LnhtbEyPwU7DMBBE70j8g7VI3KhDmkIT4lQVAgkJ5dCUih7d&#10;2E6ixusodtvw92xPcFzt08ybfDXZnp316DuHAh5nETCNtVMdNgK+tu8PS2A+SFSyd6gF/GgPq+L2&#10;JpeZchfc6HMVGkYh6DMpoA1hyDj3daut9DM3aKSfcaOVgc6x4WqUFwq3PY+j6Ilb2SE1tHLQr62u&#10;j9XJClDGbI+L9sNsPr/Nfle+let9VQpxfzetX4AFPYU/GK76pA4FOR3cCZVnvYBkkaaECohjmkBA&#10;+pwkwA5EzuM58CLn/ycUvwAAAP//AwBQSwECLQAUAAYACAAAACEAtoM4kv4AAADhAQAAEwAAAAAA&#10;AAAAAAAAAAAAAAAAW0NvbnRlbnRfVHlwZXNdLnhtbFBLAQItABQABgAIAAAAIQA4/SH/1gAAAJQB&#10;AAALAAAAAAAAAAAAAAAAAC8BAABfcmVscy8ucmVsc1BLAQItABQABgAIAAAAIQAEPQk7sQIAANcF&#10;AAAOAAAAAAAAAAAAAAAAAC4CAABkcnMvZTJvRG9jLnhtbFBLAQItABQABgAIAAAAIQB4+vQz4gAA&#10;AAoBAAAPAAAAAAAAAAAAAAAAAAsFAABkcnMvZG93bnJldi54bWxQSwUGAAAAAAQABADzAAAAGgYA&#10;AAAA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Подготовка бизнес – планов с учетом имеющегося анализа и одобренных направлений развития предпринимательства (не более 20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257EB" wp14:editId="1F33A41F">
                <wp:simplePos x="0" y="0"/>
                <wp:positionH relativeFrom="column">
                  <wp:posOffset>5177790</wp:posOffset>
                </wp:positionH>
                <wp:positionV relativeFrom="paragraph">
                  <wp:posOffset>41275</wp:posOffset>
                </wp:positionV>
                <wp:extent cx="19050" cy="361950"/>
                <wp:effectExtent l="57150" t="0" r="76200" b="5715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07.7pt;margin-top:3.25pt;width:1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aDHAIAAGAEAAAOAAAAZHJzL2Uyb0RvYy54bWysVM2O0zAQviPxDpbvNEmBhY2a7qHLcllB&#10;xcIDeB27sfCfbNOmt4UX2EfgFfbCgR/tMyRvxNhpUxaQEIjLyPbM9818M5PMTlol0Zo5L4yucDHJ&#10;MWKamlroVYXfvD578BQjH4iuiTSaVXjLPD6Z378329iSTU1jZM0cAhLty42tcBOCLbPM04Yp4ifG&#10;Mg1ObpwiAa5uldWObIBdyWya50fZxrjaOkOZ9/B6OjjxPPFzzmh4yblnAckKQ20hWZfsZbTZfEbK&#10;lSO2EXRXBvmHKhQRGpKOVKckEPTOiV+olKDOeMPDhBqVGc4FZUkDqCnyn9RcNMSypAWa4+3YJv//&#10;aOmL9dIhUVd4+uQRRpooGFL3sb/qr7tv3U1/jfr33S2Y/kN/1X3qvnZfutvuM4rR0LuN9SVQLPTS&#10;RfW01Rf23NC3HnzZHWe8eDuEtdypGA7yUZtmsR1nwdqAKDwWx/ljGBgFz8Oj4hjOkZKUe6x1Pjxn&#10;RqF4qLAPjohVExZGaxi6cUUaB1mf+zAA94CYWOpovZGiPhNSpkvcOLaQDq0J7Epoi13CO1GBCPlM&#10;1yhsLfQpOEH0SrJdZGRNogedSXHYSjZkfMU49DkqS5WlDT/kI5QyHfY5pYboCONQ3QjM/wzcxUco&#10;S9v/N+ARkTIbHUawEtq432U/tIkP8fsODLpjCy5NvV26/T7AGqcx7j65+J38eE/ww49h/h0AAP//&#10;AwBQSwMEFAAGAAgAAAAhAM7IlRHeAAAACAEAAA8AAABkcnMvZG93bnJldi54bWxMj0FPg0AQhe8m&#10;/ofNmHizCygtIktTTazppY2t8bxlRyCys4RdWvTXO570+OW9vPmmWE62EyccfOtIQTyLQCBVzrRU&#10;K3g7PN9kIHzQZHTnCBV8oYdleXlR6Ny4M73iaR9qwSPkc62gCaHPpfRVg1b7meuROPtwg9WBcail&#10;GfSZx20nkyiaS6tb4guN7vGpwepzP1oFixe3bbf30y7BMVmvdt/vj5turdT11bR6ABFwCn9l+NVn&#10;dSjZ6ehGMl50CrI4veOqgnkKgvMszpiPzLcpyLKQ/x8ofwAAAP//AwBQSwECLQAUAAYACAAAACEA&#10;toM4kv4AAADhAQAAEwAAAAAAAAAAAAAAAAAAAAAAW0NvbnRlbnRfVHlwZXNdLnhtbFBLAQItABQA&#10;BgAIAAAAIQA4/SH/1gAAAJQBAAALAAAAAAAAAAAAAAAAAC8BAABfcmVscy8ucmVsc1BLAQItABQA&#10;BgAIAAAAIQBaE1aDHAIAAGAEAAAOAAAAAAAAAAAAAAAAAC4CAABkcnMvZTJvRG9jLnhtbFBLAQIt&#10;ABQABgAIAAAAIQDOyJUR3gAAAAgBAAAPAAAAAAAAAAAAAAAAAHYEAABkcnMvZG93bnJldi54bWxQ&#10;SwUGAAAAAAQABADzAAAAgQ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2BF342" wp14:editId="001FF516">
                <wp:simplePos x="0" y="0"/>
                <wp:positionH relativeFrom="column">
                  <wp:posOffset>-728980</wp:posOffset>
                </wp:positionH>
                <wp:positionV relativeFrom="paragraph">
                  <wp:posOffset>9525</wp:posOffset>
                </wp:positionV>
                <wp:extent cx="2581275" cy="771525"/>
                <wp:effectExtent l="0" t="0" r="28575" b="28575"/>
                <wp:wrapNone/>
                <wp:docPr id="273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Бизнес – планы не имеют подходящих площадок в Базе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" o:spid="_x0000_s1124" type="#_x0000_t202" style="position:absolute;left:0;text-align:left;margin-left:-57.4pt;margin-top:.75pt;width:203.25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BgrwIAANcFAAAOAAAAZHJzL2Uyb0RvYy54bWysVEtu2zAQ3RfoHQjuG1mKHadG5MBNkKKA&#10;kQR1iqxpioyFUByWpC25l+kpuirQM/hIHVLyJ59Nim4kkvPm9+Zzdt5UiqyEdSXonKZHPUqE5lCU&#10;+iGn3+6uPpxS4jzTBVOgRU7XwtHz8ft3Z7UZiQwWoAphCRrRblSbnC68N6MkcXwhKuaOwAiNQgm2&#10;Yh6v9iEpLKvReqWSrNc7SWqwhbHAhXP4etkK6Tjal1JwfyOlE56onGJsPn5t/M7DNxmfsdGDZWZR&#10;8i4M9g9RVKzU6HRn6pJ5Rpa2fGGqKrkFB9IfcagSkLLkIuaA2aS9Z9nMFsyImAuS48yOJvf/zPLr&#10;1a0lZZHTbHhMiWYVFmnzc/Nn83vzi4Q3ZKg2boTAmUGobz5Bg5WO2TozBf7oEJIcYFoFh+jASCNt&#10;Ff6YK0FFLMJ6R7xoPOH4mA1O02w4oISjbDhMB9kg+E322sY6/1lARcIhpxYLGyNgq6nzLXQLCc4c&#10;qLK4KpWKl9BM4kJZsmLYBsqnnfEnKKVJndOT40GvTe3QQjC9058rxh9fWsBglQ7uRGy7LqxAS8tE&#10;PPm1EgGj9FchkfZIyCsxMs6F3sUZ0QElMaO3KHb4fVRvUW7zQI3oGbTfKVelBtuy9JTa4nFLrWzx&#10;XWO4Nu9AgW/mTey3fixxeJpDscbOstBOpzP8qkTCp8z5W2ZxHLFncMX4G/xIBVgl6E6ULMD+eO09&#10;4HFKUEpJjeOdU/d9yaygRH3ROD8f034/7IN46Q+GGV7soWR+KNHL6gKwdVJcZobHY8B7tT1KC9U9&#10;bqJJ8Ioipjn6zqnfHi98u3Rwk3ExmUQQbgDD/FTPDN8OVGi0u+aeWdM1uscRuYbtImCjZ/3eYkOB&#10;NEyWHmQZh2HPalcA3B5xnLpNF9bT4T2i9vt4/BcAAP//AwBQSwMEFAAGAAgAAAAhAKHuXeHhAAAA&#10;CgEAAA8AAABkcnMvZG93bnJldi54bWxMj81OwzAQhO9IvIO1SNxaJ4HyE+JUFQKpEsqhKYge3diO&#10;o8brKHbb9O1ZTnAczWjmm2I5uZ6d9Bg6jwLSeQJMY+NVh62Az+377AlYiBKV7D1qARcdYFleXxUy&#10;V/6MG32qY8uoBEMuBdgYh5zz0FjtZJj7QSN5xo9ORpJjy9Uoz1Tuep4lyQN3skNasHLQr1Y3h/ro&#10;BChjtoeFXZvNx7fZfVVv1WpXV0Lc3kyrF2BRT/EvDL/4hA4lMe39EVVgvYBZmt4TeyRnAYwC2XP6&#10;CGxPOrtLgJcF/3+h/AEAAP//AwBQSwECLQAUAAYACAAAACEAtoM4kv4AAADhAQAAEwAAAAAAAAAA&#10;AAAAAAAAAAAAW0NvbnRlbnRfVHlwZXNdLnhtbFBLAQItABQABgAIAAAAIQA4/SH/1gAAAJQBAAAL&#10;AAAAAAAAAAAAAAAAAC8BAABfcmVscy8ucmVsc1BLAQItABQABgAIAAAAIQA+UdBgrwIAANcFAAAO&#10;AAAAAAAAAAAAAAAAAC4CAABkcnMvZTJvRG9jLnhtbFBLAQItABQABgAIAAAAIQCh7l3h4QAAAAoB&#10;AAAPAAAAAAAAAAAAAAAAAAkFAABkcnMvZG93bnJldi54bWxQSwUGAAAAAAQABADzAAAAFwYAAAAA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Бизнес – планы не имеют подходящих площадок в Базе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09F2C1" wp14:editId="49B2C4EF">
                <wp:simplePos x="0" y="0"/>
                <wp:positionH relativeFrom="column">
                  <wp:posOffset>2052320</wp:posOffset>
                </wp:positionH>
                <wp:positionV relativeFrom="paragraph">
                  <wp:posOffset>14606</wp:posOffset>
                </wp:positionV>
                <wp:extent cx="4133850" cy="685800"/>
                <wp:effectExtent l="0" t="0" r="19050" b="19050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Сопоставление бизнес – планов с Базой данных инвестиционн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привлекательных площадок (не более 10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125" type="#_x0000_t202" style="position:absolute;left:0;text-align:left;margin-left:161.6pt;margin-top:1.15pt;width:325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3+sAIAANcFAAAOAAAAZHJzL2Uyb0RvYy54bWysVN1O2zAUvp+0d7B8P9KWAl3UFHUgpkkV&#10;oMHEtevYbYTj49luk+5l9hS7mrRn6CPt2ElKodww7Saxfb7z952f8XldKrIW1hWgM9o/6lEiNIe8&#10;0IuMfru/+jCixHmmc6ZAi4xuhKPnk/fvxpVJxQCWoHJhCRrRLq1MRpfemzRJHF+KkrkjMEKjUIIt&#10;mcerXSS5ZRVaL1Uy6PVOkwpsbixw4Ry+XjZCOon2pRTc30jphCcqoxibj18bv/PwTSZjli4sM8uC&#10;t2Gwf4iiZIVGpztTl8wzsrLFgamy4BYcSH/EoUxAyoKLmANm0++9yOZuyYyIuSA5zuxocv/PLL9e&#10;31pS5BkdnA0o0azEIm1/bv9sf29/kfCGDFXGpQi8Mwj19SeosdIxW2dmwB8dQpI9TKPgEB0YqaUt&#10;wx9zJaiIRdjsiBe1Jxwfh/3j49EJijjKTkcno16sTPKkbazznwWUJBwyarGwMQK2njkf/LO0gwRn&#10;DlSRXxVKxUtoJnGhLFkzbAPl+yEp1HiGUppU6PwYwziwEEzv9OeK8cdDC2hP6aApYtu1YQVaGibi&#10;yW+UCBilvwqJtEdCXomRcS70Ls6IDiiJGb1FscU/RfUW5SYP1IieQfudcllosA1Lz6nNHztqZYNv&#10;G8M1eQcKfD2vY78NT7vWmkO+wc6y0EynM/yqQMJnzPlbZnEcsTFwxfgb/EgFWCVoT5Qswf547T3g&#10;cUpQSkmF451R933FrKBEfdE4Px/7w2HYB/EyPDkb4MXuS+b7Er0qLwBbp4/LzPB4DHivuqO0UD7g&#10;JpoGryhimqPvjPrueOGbpYObjIvpNIJwAxjmZ/rO8G6gQqPd1w/MmrbRPY7INXSLgKUv+r3BhgJp&#10;mK48yCIOQyC6YbUtAG6P2PHtpgvraf8eUU/7ePIXAAD//wMAUEsDBBQABgAIAAAAIQDSUW2n4AAA&#10;AAkBAAAPAAAAZHJzL2Rvd25yZXYueG1sTI/LTsMwEEX3SPyDNUjsqNOERwlxqgqBhISyaEpFl25s&#10;x1HjcRS7bfh7pitYXt2jO2eK5eR6dtJj6DwKmM8SYBobrzpsBXxt3u8WwEKUqGTvUQv40QGW5fVV&#10;IXPlz7jWpzq2jEYw5FKAjXHIOQ+N1U6GmR80Umf86GSkOLZcjfJM467naZI8cic7pAtWDvrV6uZQ&#10;H50AZczm8GA/zPrz2+y21Vu12tWVELc30+oFWNRT/IPhok/qUJLT3h9RBdYLyNIsJVRAmgGj/vnp&#10;nvKewHmSAS8L/v+D8hcAAP//AwBQSwECLQAUAAYACAAAACEAtoM4kv4AAADhAQAAEwAAAAAAAAAA&#10;AAAAAAAAAAAAW0NvbnRlbnRfVHlwZXNdLnhtbFBLAQItABQABgAIAAAAIQA4/SH/1gAAAJQBAAAL&#10;AAAAAAAAAAAAAAAAAC8BAABfcmVscy8ucmVsc1BLAQItABQABgAIAAAAIQBk6h3+sAIAANcFAAAO&#10;AAAAAAAAAAAAAAAAAC4CAABkcnMvZTJvRG9jLnhtbFBLAQItABQABgAIAAAAIQDSUW2n4AAAAAkB&#10;AAAPAAAAAAAAAAAAAAAAAAoFAABkcnMvZG93bnJldi54bWxQSwUGAAAAAAQABADzAAAAFwYAAAAA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Сопоставление бизнес – планов с Базой данных инвестиционн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привлекательных площадок (не более 10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01AC9" w:rsidRPr="00067D6D" w:rsidRDefault="00C01AC9" w:rsidP="00C01AC9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9DF7C" wp14:editId="493F9002">
                <wp:simplePos x="0" y="0"/>
                <wp:positionH relativeFrom="column">
                  <wp:posOffset>3977640</wp:posOffset>
                </wp:positionH>
                <wp:positionV relativeFrom="paragraph">
                  <wp:posOffset>1561465</wp:posOffset>
                </wp:positionV>
                <wp:extent cx="66675" cy="238125"/>
                <wp:effectExtent l="57150" t="0" r="28575" b="4762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313.2pt;margin-top:122.95pt;width:5.25pt;height:18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FEKAIAAGoEAAAOAAAAZHJzL2Uyb0RvYy54bWysVE1uEzEU3iNxB8t7MpOgptUoky5SCosK&#10;IkoP4HrsjIX/ZJtksitcoEfgCmxY8KOeYeZGffYkEwoICcTmKZ73vve97/NzZqeNkmjNnBdGl3g8&#10;yjFimppK6FWJr96cPznByAeiKyKNZiXeMo9P548fzTa2YBNTG1kxh6CJ9sXGlrgOwRZZ5mnNFPEj&#10;Y5mGJDdOkQBHt8oqRzbQXclskufTbGNcZZ2hzHv4etYn8Tz155zR8IpzzwKSJYbZQoouxesYs/mM&#10;FCtHbC3obgzyD1MoIjSQDq3OSCDonRO/tFKCOuMNDyNqVGY4F5QlDaBmnP+k5rImliUtYI63g03+&#10;/7WlL9dLh0RV4snxGCNNFFxS+7G76W7b7+2n7hZ179s7CN2H7qb93H5rv7Z37RcUq8G7jfUFtFjo&#10;pYvqaaMv7YWhbz3ksgfJePC2L2u4U4hLYV/AyiTbwAjUpFvZDrfCmoAofJxOp8dHGFHITJ6ejCdH&#10;kTgjRewSSa3z4TkzCsUfJfbBEbGqw8JoDddvXM9A1hc+9MA9IIKljtEbKapzIWU6xN1jC+nQmsDW&#10;hCYpBcIHVYEI+UxXKGwtOBacIHol2W602DXJ7xUn7WErWc/4mnFwHJT1k6VdP/ARSpkOe06poTrC&#10;OEw3APNk2h+Bu/oIZekd/A14QCRmo8MAVkIb9zv2g028r9870OuOFlybart0+82AhU7XuHt88cX8&#10;eE7ww1/E/B4AAP//AwBQSwMEFAAGAAgAAAAhAPa2eaPgAAAACwEAAA8AAABkcnMvZG93bnJldi54&#10;bWxMj01Pg0AQhu8m/ofNmHizSymSlrI0KvFg4kVoUo8LuwUiO0t2txT/veNJb/Px5J1n8sNiRjZr&#10;5weLAtarCJjG1qoBOwHH+vVhC8wHiUqOFrWAb+3hUNze5DJT9oofeq5CxygEfSYF9CFMGee+7bWR&#10;fmUnjbQ7W2dkoNZ1XDl5pXAz8jiKUm7kgHShl5N+6XX7VV2MgBjr97JU53VzfDs982quP92pFOL+&#10;bnnaAwt6CX8w/OqTOhTk1NgLKs9GAWmcJoRSWPK4A0ZEukmpaGiy3STAi5z//6H4AQAA//8DAFBL&#10;AQItABQABgAIAAAAIQC2gziS/gAAAOEBAAATAAAAAAAAAAAAAAAAAAAAAABbQ29udGVudF9UeXBl&#10;c10ueG1sUEsBAi0AFAAGAAgAAAAhADj9If/WAAAAlAEAAAsAAAAAAAAAAAAAAAAALwEAAF9yZWxz&#10;Ly5yZWxzUEsBAi0AFAAGAAgAAAAhAO78QUQoAgAAagQAAA4AAAAAAAAAAAAAAAAALgIAAGRycy9l&#10;Mm9Eb2MueG1sUEsBAi0AFAAGAAgAAAAhAPa2eaPgAAAACwEAAA8AAAAAAAAAAAAAAAAAggQAAGRy&#10;cy9kb3ducmV2LnhtbFBLBQYAAAAABAAEAPMAAACP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46F26" wp14:editId="41A8D727">
                <wp:simplePos x="0" y="0"/>
                <wp:positionH relativeFrom="column">
                  <wp:posOffset>1644015</wp:posOffset>
                </wp:positionH>
                <wp:positionV relativeFrom="paragraph">
                  <wp:posOffset>1523365</wp:posOffset>
                </wp:positionV>
                <wp:extent cx="57150" cy="276225"/>
                <wp:effectExtent l="19050" t="0" r="57150" b="4762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129.45pt;margin-top:119.95pt;width: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xYHwIAAGAEAAAOAAAAZHJzL2Uyb0RvYy54bWysVM1uEzEQviPxDpbvZJOV0qBVNj2klEsF&#10;EYUHcL121sJ/sk2yuRVeoI/AK3DhQEF9ht03YuxNNpRWSCAuo7Vnvvnmmxnv/LRREm2Y88LoEk9G&#10;Y4yYpqYSel3id2/Pnz3HyAeiKyKNZiXeMY9PF0+fzLe2YLmpjayYQ5BE+2JrS1yHYIss87RmiviR&#10;sUyDkxunSICjW2eVI1vIrmSWj8cn2da4yjpDmfdwe9Y78SLl55zR8JpzzwKSJYbaQrIu2atos8Wc&#10;FGtHbC3ovgzyD1UoIjSQDqnOSCDogxMPUilBnfGGhxE1KjOcC8qSBlAzGf+m5rImliUt0Bxvhzb5&#10;/5eWvtqsHBJVifMZ9EcTBUNqP3fX3U37o/3S3aDuY3sHpvvUXbdf2+/tbXvXfkMxGnq3tb6AFEu9&#10;clE9bfSlvTD0vQdfds8ZD972YQ13KoaDfNSkWeyGWbAmIAqX09lkCgVR8OSzkzyfRrqMFAesdT68&#10;ZEah+FFiHxwR6zosjdYwdOMmaRxkc+FDDzwAIrHU0XojRXUupEyHuHFsKR3aENiV0Ez2hPeiAhHy&#10;ha5Q2FnoU3CC6LVk+8iYNYnudSbFYSdZz/iGcegzKOsrSxt+5COUMh0OnFJDdIRxqG4AjpOkPwL3&#10;8RHK0vb/DXhAJGajwwBWQhv3GPuxTbyPP3Sg1x1bcGWq3cod9gHWOI1x/+TiO/n1nODHH8PiJwAA&#10;AP//AwBQSwMEFAAGAAgAAAAhAOEpXP/fAAAACwEAAA8AAABkcnMvZG93bnJldi54bWxMj8FOwzAM&#10;hu9IvENkJG4spYOtLU2ngcQQl00MxDlrTFuROFWTboWnx5zg9ln+9ftzuZqcFUccQudJwfUsAYFU&#10;e9NRo+Dt9fEqAxGiJqOtJ1TwhQFW1flZqQvjT/SCx31sBJdQKLSCNsa+kDLULTodZr5H4t2HH5yO&#10;PA6NNIM+cbmzMk2ShXS6I77Q6h4fWqw/96NTsHzy226bT7sUx3Sz3n2/3z/bjVKXF9P6DkTEKf6F&#10;4Vef1aFip4MfyQRhFaS3Wc5RhnnOwIl0sWQ4MGTzG5BVKf//UP0AAAD//wMAUEsBAi0AFAAGAAgA&#10;AAAhALaDOJL+AAAA4QEAABMAAAAAAAAAAAAAAAAAAAAAAFtDb250ZW50X1R5cGVzXS54bWxQSwEC&#10;LQAUAAYACAAAACEAOP0h/9YAAACUAQAACwAAAAAAAAAAAAAAAAAvAQAAX3JlbHMvLnJlbHNQSwEC&#10;LQAUAAYACAAAACEAW5PcWB8CAABgBAAADgAAAAAAAAAAAAAAAAAuAgAAZHJzL2Uyb0RvYy54bWxQ&#10;SwECLQAUAAYACAAAACEA4Slc/98AAAALAQAADwAAAAAAAAAAAAAAAAB5BAAAZHJzL2Rvd25yZXYu&#10;eG1sUEsFBgAAAAAEAAQA8wAAAIU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2BE8D" wp14:editId="5264D05C">
                <wp:simplePos x="0" y="0"/>
                <wp:positionH relativeFrom="column">
                  <wp:posOffset>5139055</wp:posOffset>
                </wp:positionH>
                <wp:positionV relativeFrom="paragraph">
                  <wp:posOffset>323215</wp:posOffset>
                </wp:positionV>
                <wp:extent cx="45720" cy="295275"/>
                <wp:effectExtent l="38100" t="0" r="68580" b="47625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404.65pt;margin-top:25.45pt;width:3.6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BUIAIAAGAEAAAOAAAAZHJzL2Uyb0RvYy54bWysVM1uEzEQviPxDpbvZJMVaekqmx5SyqWC&#10;iNIHcL121sJ/sk2yuRVeoI/AK3DhwI/6DLtv1LE32VBASCAuo7Vnvvnmmxnv7LRREq2Z88LoEk9G&#10;Y4yYpqYSelXiqzfnT55h5APRFZFGsxJvmcen88ePZhtbsNzURlbMIUiifbGxJa5DsEWWeVozRfzI&#10;WKbByY1TJMDRrbLKkQ1kVzLLx+OjbGNcZZ2hzHu4PeudeJ7yc85oeMW5ZwHJEkNtIVmX7HW02XxG&#10;ipUjthZ0Vwb5hyoUERpIh1RnJBD0zolfUilBnfGGhxE1KjOcC8qSBlAzGf+k5rImliUt0Bxvhzb5&#10;/5eWvlwvHRJVifOjE4w0UTCk9mN3092239tP3S3q3rd3YLoP3U37uf3Wfm3v2i8oRkPvNtYXkGKh&#10;ly6qp42+tBeGvvXgyx4448HbPqzhTsVwkI+aNIvtMAvWBETh8un0OIeBUfDkJ9P8eBrpMlLssdb5&#10;8IIZheJHiX1wRKzqsDBaw9CNm6RxkPWFDz1wD4jEUkfrjRTVuZAyHeLGsYV0aE1gV0Iz2RE+iApE&#10;yOe6QmFroU/BCaJXku0iY9YkuteZFIetZD3ja8ahz6Csryxt+IGPUMp02HNKDdERxqG6AThOkv4I&#10;3MVHKEvb/zfgAZGYjQ4DWAlt3O/YD23iffy+A73u2IJrU22Xbr8PsMZpjLsnF9/Jj+cEP/wY5vcA&#10;AAD//wMAUEsDBBQABgAIAAAAIQCZB3OH4QAAAAkBAAAPAAAAZHJzL2Rvd25yZXYueG1sTI/LTsMw&#10;EEX3SPyDNUjsqN1A2yRkUhUkirppRVuxduMhifAjip028PWYFSxH9+jeM8VyNJqdqfetswjTiQBG&#10;tnKqtTXC8fBylwLzQVoltbOE8EUeluX1VSFz5S72jc77ULNYYn0uEZoQupxzXzVkpJ+4jmzMPlxv&#10;ZIhnX3PVy0ssN5onQsy5ka2NC43s6Lmh6nM/GITFq9u222zcJTQk69Xu+/1po9eItzfj6hFYoDH8&#10;wfCrH9WhjE4nN1jlmUZIRXYfUYSZyIBFIJ3OZ8BOCNniAXhZ8P8flD8AAAD//wMAUEsBAi0AFAAG&#10;AAgAAAAhALaDOJL+AAAA4QEAABMAAAAAAAAAAAAAAAAAAAAAAFtDb250ZW50X1R5cGVzXS54bWxQ&#10;SwECLQAUAAYACAAAACEAOP0h/9YAAACUAQAACwAAAAAAAAAAAAAAAAAvAQAAX3JlbHMvLnJlbHNQ&#10;SwECLQAUAAYACAAAACEAbO3QVCACAABgBAAADgAAAAAAAAAAAAAAAAAuAgAAZHJzL2Uyb0RvYy54&#10;bWxQSwECLQAUAAYACAAAACEAmQdzh+EAAAAJAQAADwAAAAAAAAAAAAAAAAB6BAAAZHJzL2Rvd25y&#10;ZXYueG1sUEsFBgAAAAAEAAQA8wAAAIg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A288D" wp14:editId="35125582">
                <wp:simplePos x="0" y="0"/>
                <wp:positionH relativeFrom="column">
                  <wp:posOffset>1510665</wp:posOffset>
                </wp:positionH>
                <wp:positionV relativeFrom="paragraph">
                  <wp:posOffset>1818640</wp:posOffset>
                </wp:positionV>
                <wp:extent cx="2609850" cy="600075"/>
                <wp:effectExtent l="0" t="0" r="19050" b="28575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 xml:space="preserve">Формирование перечня бизнес – планов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" o:spid="_x0000_s1126" type="#_x0000_t202" style="position:absolute;left:0;text-align:left;margin-left:118.95pt;margin-top:143.2pt;width:205.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YWrgIAANcFAAAOAAAAZHJzL2Uyb0RvYy54bWysVN1O2zAUvp+0d7B8P5J2pUBFijoQ06QK&#10;0MrEtevYbYTj49luk+5l9hS7mrRn6CPt2ElKodww7Saxfb7z952f84u6VGQtrCtAZ7R3lFIiNIe8&#10;0IuMfru//nBKifNM50yBFhndCEcvxu/fnVdmJPqwBJULS9CIdqPKZHTpvRklieNLUTJ3BEZoFEqw&#10;JfN4tYskt6xC66VK+mk6TCqwubHAhXP4etUI6Tjal1JwfyulE56ojGJsPn5t/M7DNxmfs9HCMrMs&#10;eBsG+4coSlZodLozdcU8IytbHJgqC27BgfRHHMoEpCy4iDlgNr30RTazJTMi5oLkOLOjyf0/s/xm&#10;fWdJkWe0P8RSaVZikbY/t3+2v7e/SHhDhirjRgicGYT6+hPUWOmYrTNT4I8OIckeplFwiA6M1NKW&#10;4Y+5ElTEImx2xIvaE46P/WF6dnqMIo6yYZqmJ8fBb/KkbazznwWUJBwyarGwMQK2njrfQDtIcOZA&#10;Ffl1oVS8hGYSl8qSNcM2UL7XGn+GUppU6PwjhnFgIZje6c8V44+HFjBYpYOmiG3XhhVoaZiIJ79R&#10;ImCU/iok0h4JeSVGxrnQuzgjOqAkZvQWxRb/FNVblJs8UCN6Bu13ymWhwTYsPac2f+yolQ2+bQzX&#10;5B0o8PW8jv02OOlaaw75BjvLQjOdzvDrAgmfMufvmMVxxMbAFeNv8SMVYJWgPVGyBPvjtfeAxylB&#10;KSUVjndG3fcVs4IS9UXj/Jz1BoOwD+JlcHzSx4vdl8z3JXpVXgK2Tg+XmeHxGPBedUdpoXzATTQJ&#10;XlHENEffGfXd8dI3Swc3GReTSQThBjDMT/XM8G6gQqPd1w/MmrbRPY7IDXSLgI1e9HuDDQXSMFl5&#10;kEUchkB0w2pbANwecZzaTRfW0/49op728fgvAAAA//8DAFBLAwQUAAYACAAAACEArotiTuIAAAAL&#10;AQAADwAAAGRycy9kb3ducmV2LnhtbEyPy07DMBBF90j8gzVI7KhDW0Ia4lQVAgkJZdEURJduPI6j&#10;xnYUu234e4YV7OZxdOdMsZ5sz844hs47AfezBBi6xqvOtQI+dq93GbAQpVOy9w4FfGOAdXl9Vchc&#10;+Yvb4rmOLaMQF3IpwMQ45JyHxqCVYeYHdLTTfrQyUju2XI3yQuG25/MkSbmVnaMLRg74bLA51icr&#10;QGm9Oz6YN719/9L7z+ql2uzrSojbm2nzBCziFP9g+NUndSjJ6eBPTgXWC5gvHleEUpGlS2BEpMuM&#10;JgcBiyxZAS8L/v+H8gcAAP//AwBQSwECLQAUAAYACAAAACEAtoM4kv4AAADhAQAAEwAAAAAAAAAA&#10;AAAAAAAAAAAAW0NvbnRlbnRfVHlwZXNdLnhtbFBLAQItABQABgAIAAAAIQA4/SH/1gAAAJQBAAAL&#10;AAAAAAAAAAAAAAAAAC8BAABfcmVscy8ucmVsc1BLAQItABQABgAIAAAAIQDmT5YWrgIAANcFAAAO&#10;AAAAAAAAAAAAAAAAAC4CAABkcnMvZTJvRG9jLnhtbFBLAQItABQABgAIAAAAIQCui2JO4gAAAAsB&#10;AAAPAAAAAAAAAAAAAAAAAAgFAABkcnMvZG93bnJldi54bWxQSwUGAAAAAAQABADzAAAAFwYAAAAA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 xml:space="preserve">Формирование перечня бизнес – планов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671D1E" wp14:editId="5DD4D26A">
                <wp:simplePos x="0" y="0"/>
                <wp:positionH relativeFrom="column">
                  <wp:posOffset>3653790</wp:posOffset>
                </wp:positionH>
                <wp:positionV relativeFrom="paragraph">
                  <wp:posOffset>628015</wp:posOffset>
                </wp:positionV>
                <wp:extent cx="2552700" cy="904875"/>
                <wp:effectExtent l="0" t="0" r="19050" b="28575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Бизнес – планы имеют подходящие площадки в Базе данных для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7" o:spid="_x0000_s1127" type="#_x0000_t202" style="position:absolute;left:0;text-align:left;margin-left:287.7pt;margin-top:49.45pt;width:201pt;height:7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A/sQIAANcFAAAOAAAAZHJzL2Uyb0RvYy54bWysVEtu2zAQ3RfoHQjuG8muHSdG5MBNkKKA&#10;kQRNiqxpirQFUxyWpC25l+kpuirQM/hIHVKS43w2KbqRSM6b35vP2XldKrIR1hWgM9o7SikRmkNe&#10;6EVGv91ffTihxHmmc6ZAi4xuhaPnk/fvziozFn1YgsqFJWhEu3FlMrr03oyTxPGlKJk7AiM0CiXY&#10;knm82kWSW1ah9VIl/TQ9TiqwubHAhXP4etkI6STal1JwfyOlE56ojGJsPn5t/M7DN5mcsfHCMrMs&#10;eBsG+4coSlZodLo3dck8I2tbvDBVFtyCA+mPOJQJSFlwEXPAbHrps2zulsyImAuS48yeJvf/zPLr&#10;za0lRZ7R/vGIEs1KLNLu5+7P7vfuFwlvyFBl3BiBdwahvv4ENVY6ZuvMDPjKISQ5wDQKDtGBkVra&#10;MvwxV4KKWITtnnhRe8LxsT8c9kcpijjKTtPByWgY/CaP2sY6/1lAScIhoxYLGyNgm5nzDbSDBGcO&#10;VJFfFUrFS2gmcaEs2TBsA+V7rfEnKKVJldHjj8O0Se3QQjC9158rxlcvLWCwSgd3IrZdG1agpWEi&#10;nvxWiYBR+quQSHsk5JUYGedC7+OM6ICSmNFbFFv8Y1RvUW7yQI3oGbTfK5eFBtuw9JTafNVRKxt8&#10;2xiuyTtQ4Ot5HfttcNK11hzyLXaWhWY6neFXBRI+Y87fMovjiI2BK8bf4EcqwCpBe6JkCfbHa+8B&#10;j1OCUkoqHO+Muu9rZgUl6ovG+TntDQZhH8TLYDjq48UeSuaHEr0uLwBbp4fLzPB4DHivuqO0UD7g&#10;JpoGryhimqPvjPrueOGbpYObjIvpNIJwAxjmZ/rO8G6gQqPd1w/MmrbRPY7INXSLgI2f9XuDDQXS&#10;MF17kEUchkB0w2pbANwecZzaTRfW0+E9oh738eQvAAAA//8DAFBLAwQUAAYACAAAACEA6LdEweIA&#10;AAAKAQAADwAAAGRycy9kb3ducmV2LnhtbEyPwU7DMAyG70i8Q2Qkbizd1NK1NJ0mBBIS6mEdiB2z&#10;xm2qNU7VZFt5e8IJjrY//f7+YjObgV1wcr0lActFBAypsaqnTsDH/vVhDcx5SUoOllDANzrYlLc3&#10;hcyVvdIOL7XvWAghl0sB2vsx59w1Go10CzsihVtrJyN9GKeOq0leQ7gZ+CqKHrmRPYUPWo74rLE5&#10;1WcjQLXt/pTot3b3/tUePquXanuoKyHu7+btEzCPs/+D4Vc/qEMZnI72TMqxQUCSJnFABWTrDFgA&#10;sjQNi6OAVbyMgZcF/1+h/AEAAP//AwBQSwECLQAUAAYACAAAACEAtoM4kv4AAADhAQAAEwAAAAAA&#10;AAAAAAAAAAAAAAAAW0NvbnRlbnRfVHlwZXNdLnhtbFBLAQItABQABgAIAAAAIQA4/SH/1gAAAJQB&#10;AAALAAAAAAAAAAAAAAAAAC8BAABfcmVscy8ucmVsc1BLAQItABQABgAIAAAAIQCUVFA/sQIAANcF&#10;AAAOAAAAAAAAAAAAAAAAAC4CAABkcnMvZTJvRG9jLnhtbFBLAQItABQABgAIAAAAIQDot0TB4gAA&#10;AAoBAAAPAAAAAAAAAAAAAAAAAAsFAABkcnMvZG93bnJldi54bWxQSwUGAAAAAAQABADzAAAAGgYA&#10;AAAA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Бизнес – планы имеют подходящие площадки в Базе данных для 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990BC7" wp14:editId="3265BCAB">
                <wp:simplePos x="0" y="0"/>
                <wp:positionH relativeFrom="column">
                  <wp:posOffset>643890</wp:posOffset>
                </wp:positionH>
                <wp:positionV relativeFrom="paragraph">
                  <wp:posOffset>389890</wp:posOffset>
                </wp:positionV>
                <wp:extent cx="9525" cy="257175"/>
                <wp:effectExtent l="38100" t="0" r="66675" b="4762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50.7pt;margin-top:30.7pt;width: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KCHwIAAF8EAAAOAAAAZHJzL2Uyb0RvYy54bWysVM2O0zAQviPxDpbvNG2ldiFquocuy2UF&#10;FQsP4HXsxsJ/sk2b3hZeYB+BV+DCgR/tMyRvtGOnSXcBIYG4jGLPfPPNNzPO4rRWEm2Z88LoAk9G&#10;Y4yYpqYUelPgt2/OnzzFyAeiSyKNZgXeM49Pl48fLXY2Z1NTGVkyhyCJ9vnOFrgKweZZ5mnFFPEj&#10;Y5kGJzdOkQBHt8lKR3aQXclsOh7Ps51xpXWGMu/h9qxz4mXKzzmj4RXnngUkCwy1hWRdslfRZssF&#10;yTeO2ErQQxnkH6pQRGggHVKdkUDQeyd+SaUEdcYbHkbUqMxwLihLGkDNZPyTmsuKWJa0QHO8Hdrk&#10;/19a+nK7dkiUBZ7O5xhpomBIzaf2ur1pfjSf2xvUfmhuwbQf2+vmS/O9+dbcNl9RjIbe7azPIcVK&#10;r11UT2t9aS8MfefBlz1wxoO3XVjNnYrhIB/VaRb7YRasDojC5bPZdIYRBcd0djI5mUW2jOQ91Dof&#10;XjCjUPwosA+OiE0VVkZrmLlxkzQNsr3woQP2gMgrdbTeSFGeCynTIS4cW0mHtgRWJdSTA+GDqECE&#10;fK5LFPYW2hScIHoj2SEyZk2aO5lJcNhL1jG+ZhzaDMK6ytKCH/kIpUyHnlNqiI4wDtUNwHGS9Efg&#10;IT5CWVr+vwEPiMRsdBjASmjjfsd+bBPv4vsOdLpjC65MuV+7fh1gi9MYDy8uPpP75wQ//heWdwAA&#10;AP//AwBQSwMEFAAGAAgAAAAhACXwP17eAAAACgEAAA8AAABkcnMvZG93bnJldi54bWxMj8FOwzAQ&#10;RO9I/QdrkbhRuxEqTYhTtUgUcWlFW/XsxksSYa+j2GkDX4/DBU6r0TzNzuTLwRp2wc43jiTMpgIY&#10;Uul0Q5WE4+HlfgHMB0VaGUco4Qs9LIvJTa4y7a70jpd9qFgMIZ8pCXUIbca5L2u0yk9dixS9D9dZ&#10;FaLsKq47dY3h1vBEiDm3qqH4oVYtPtdYfu57K+Hx1W2bbTrsEuyTzWr3fVq/mY2Ud7fD6glYwCH8&#10;wTDWj9WhiJ3OriftmYlazB4iKmE+3hEQSQrs/OukwIuc/59Q/AAAAP//AwBQSwECLQAUAAYACAAA&#10;ACEAtoM4kv4AAADhAQAAEwAAAAAAAAAAAAAAAAAAAAAAW0NvbnRlbnRfVHlwZXNdLnhtbFBLAQIt&#10;ABQABgAIAAAAIQA4/SH/1gAAAJQBAAALAAAAAAAAAAAAAAAAAC8BAABfcmVscy8ucmVsc1BLAQIt&#10;ABQABgAIAAAAIQBWgHKCHwIAAF8EAAAOAAAAAAAAAAAAAAAAAC4CAABkcnMvZTJvRG9jLnhtbFBL&#10;AQItABQABgAIAAAAIQAl8D9e3gAAAAoBAAAPAAAAAAAAAAAAAAAAAHkEAABkcnMvZG93bnJldi54&#10;bWxQSwUGAAAAAAQABADzAAAAhA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3AAC4" wp14:editId="1BBACEFD">
                <wp:simplePos x="0" y="0"/>
                <wp:positionH relativeFrom="column">
                  <wp:posOffset>-689610</wp:posOffset>
                </wp:positionH>
                <wp:positionV relativeFrom="paragraph">
                  <wp:posOffset>656590</wp:posOffset>
                </wp:positionV>
                <wp:extent cx="2524125" cy="847725"/>
                <wp:effectExtent l="0" t="0" r="28575" b="28575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4C" w:rsidRDefault="0059324C" w:rsidP="00C01AC9">
                            <w:r>
                              <w:t>Разработка предложений по новым площадкам или внесению изменений в характеристики имеющихся площадок (не более 5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5" o:spid="_x0000_s1128" type="#_x0000_t202" style="position:absolute;left:0;text-align:left;margin-left:-54.3pt;margin-top:51.7pt;width:198.75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SzrwIAANcFAAAOAAAAZHJzL2Uyb0RvYy54bWysVEtu2zAQ3RfoHQjuG9mqnY8ROXATpChg&#10;JEGdImuaIm3BFIclaUvuZXqKrgr0DD5Sh5TkOJ9Nim4kkvPm9+ZzflGXimyEdQXojPaPepQIzSEv&#10;9CKj3+6vP5xS4jzTOVOgRUa3wtGL8ft355UZiRSWoHJhCRrRblSZjC69N6MkcXwpSuaOwAiNQgm2&#10;ZB6vdpHkllVovVRJ2usdJxXY3Fjgwjl8vWqEdBztSym4v5XSCU9URjE2H782fufhm4zP2WhhmVkW&#10;vA2D/UMUJSs0Ot2bumKekbUtXpgqC27BgfRHHMoEpCy4iDlgNv3es2xmS2ZEzAXJcWZPk/t/ZvnN&#10;5s6SIs9oejykRLMSi7T7ufuz+737RcIbMlQZN0LgzCDU15+gxkrHbJ2ZAl85hCQHmEbBITowUktb&#10;hj/mSlARi7DdEy9qTzg+psN00E/RP0fZ6eDkBM/B6KO2sc5/FlCScMioxcLGCNhm6nwD7SDBmQNV&#10;5NeFUvESmklcKks2DNtA+X5r/AlKaVJl9PjjsNekdmghmN7rzxXjq5cWMFilgzsR264NK9DSMBFP&#10;fqtEwCj9VUikPRLySoyMc6H3cUZ0QEnM6C2KLf4xqrcoN3mgRvQM2u+Vy0KDbVh6Sm2+6qiVDb5t&#10;DNfkHSjw9byO/TY461prDvkWO8tCM53O8OsCCZ8y5++YxXHEnsEV42/xIxVglaA9UbIE++O194DH&#10;KUEpJRWOd0bd9zWzghL1ReP8nPUHg7AP4mUwPEnxYg8l80OJXpeXgK3Tx2VmeDwGvFfdUVooH3AT&#10;TYJXFDHN0XdGfXe89M3SwU3GxWQSQbgBDPNTPTO8G6jQaPf1A7OmbXSPI3ID3SJgo2f93mBDgTRM&#10;1h5kEYchEN2w2hYAt0ccp3bThfV0eI+ox308/gsAAP//AwBQSwMEFAAGAAgAAAAhAGXI2uXjAAAA&#10;DAEAAA8AAABkcnMvZG93bnJldi54bWxMj8FOwzAMhu9IvENkJG5bsg2qrjSdJgQSEuphHYgds8Zt&#10;qjVJ1WRbeXvMCW62/k+/P+ebyfbsgmPovJOwmAtg6GqvO9dK+Ni/zlJgISqnVe8dSvjGAJvi9iZX&#10;mfZXt8NLFVtGJS5kSoKJccg4D7VBq8LcD+goa/xoVaR1bLke1ZXKbc+XQiTcqs7RBaMGfDZYn6qz&#10;laCbZn96NG/N7v2rOXyWL+X2UJVS3t9N2ydgEaf4B8OvPqlDQU5Hf3Y6sF7CbCHShFhKxOoBGCHL&#10;NF0DO9KwStbAi5z/f6L4AQAA//8DAFBLAQItABQABgAIAAAAIQC2gziS/gAAAOEBAAATAAAAAAAA&#10;AAAAAAAAAAAAAABbQ29udGVudF9UeXBlc10ueG1sUEsBAi0AFAAGAAgAAAAhADj9If/WAAAAlAEA&#10;AAsAAAAAAAAAAAAAAAAALwEAAF9yZWxzLy5yZWxzUEsBAi0AFAAGAAgAAAAhAKNFhLOvAgAA1wUA&#10;AA4AAAAAAAAAAAAAAAAALgIAAGRycy9lMm9Eb2MueG1sUEsBAi0AFAAGAAgAAAAhAGXI2uXjAAAA&#10;DAEAAA8AAAAAAAAAAAAAAAAACQUAAGRycy9kb3ducmV2LnhtbFBLBQYAAAAABAAEAPMAAAAZBgAA&#10;AAA=&#10;" fillcolor="white [3201]" strokeweight=".5pt">
                <v:path arrowok="t"/>
                <v:textbox>
                  <w:txbxContent>
                    <w:p w:rsidR="0030072D" w:rsidRDefault="0030072D" w:rsidP="00C01AC9">
                      <w:r>
                        <w:t>Разработка предложений по новым площадкам или внесению изменений в характеристики имеющихся площадок (не более 5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372B6" wp14:editId="61748FCD">
                <wp:simplePos x="0" y="0"/>
                <wp:positionH relativeFrom="column">
                  <wp:posOffset>1882140</wp:posOffset>
                </wp:positionH>
                <wp:positionV relativeFrom="paragraph">
                  <wp:posOffset>46990</wp:posOffset>
                </wp:positionV>
                <wp:extent cx="228600" cy="19050"/>
                <wp:effectExtent l="19050" t="57150" r="0" b="7620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86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48.2pt;margin-top:3.7pt;width:18pt;height:1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99LAIAAHQEAAAOAAAAZHJzL2Uyb0RvYy54bWysVM1uEzEQviPxDpbvZDcRRGWVTQ8phUMF&#10;EQXurtfOWvhPtkk2t8IL9BF4hV44QKs+w+4bMfYmGwoICcRlZO/M983MN+OdHTdKojVzXhhd4vEo&#10;x4hpaiqhVyV+++b00RFGPhBdEWk0K/GWeXw8f/hgtrEFm5jayIo5BCTaFxtb4joEW2SZpzVTxI+M&#10;ZRqc3DhFAlzdKqsc2QC7ktkkz6fZxrjKOkOZ9/D1pHfieeLnnNHwinPPApIlhtpCsi7Zi2iz+YwU&#10;K0dsLeiuDPIPVSgiNCQdqE5IIOiDE79QKUGd8YaHETUqM5wLylIP0M04/6mb85pYlnoBcbwdZPL/&#10;j5a+XC8dElWJJ9PHGGmiYEjt5+6yu2pv2+vuCnUf2zsw3afusv3S3rTf2rv2K4rRoN3G+gIoFnrp&#10;Yve00ef2zND3HnzZPWe8eNuHNdwpxKWwL2BlcDq9i6dIAZKgJs1nO8yHNQFR+DiZHE1zmCIF1/hp&#10;/iSNLyNF5ItY63x4zoxC8VBiHxwRqzosjNawCMb1Gcj6zIdY3wEQwVJH640U1amQMl3iFrKFdGhN&#10;YH9CM449A+5eVCBCPtMVClsL2gUniF5JtouMrEmIvvekQthK1md8zThoD531laWtP+QjlDId9jml&#10;hugI41DdAMyTaH8E7uIjlKUX8TfgAZEyGx0GsBLauN9lP8jE+/i9An3fUYILU22Xbr8jsNpJ1d0z&#10;jG/nx3uCH34W8+8AAAD//wMAUEsDBBQABgAIAAAAIQCzZBf73wAAAAgBAAAPAAAAZHJzL2Rvd25y&#10;ZXYueG1sTI/BTsMwEETvSPyDtUhcELVJq9KGOFWL6IETolQq3NzYxBH2OrLdJvw9ywlOu6sZzb6p&#10;VqN37Gxi6gJKuJsIYAaboDtsJezftrcLYCkr1MoFNBK+TYJVfXlRqVKHAV/NeZdbRiGYSiXB5tyX&#10;nKfGGq/SJPQGSfsM0atMZ2y5jmqgcO94IcSce9UhfbCqN4/WNF+7k5cQxThsD8F9bIaX5nmztk/v&#10;N8u9lNdX4/oBWDZj/jPDLz6hQ01Mx3BCnZiTUCznM7JKuKdB+nRa0HIko5gBryv+v0D9AwAA//8D&#10;AFBLAQItABQABgAIAAAAIQC2gziS/gAAAOEBAAATAAAAAAAAAAAAAAAAAAAAAABbQ29udGVudF9U&#10;eXBlc10ueG1sUEsBAi0AFAAGAAgAAAAhADj9If/WAAAAlAEAAAsAAAAAAAAAAAAAAAAALwEAAF9y&#10;ZWxzLy5yZWxzUEsBAi0AFAAGAAgAAAAhACM2/30sAgAAdAQAAA4AAAAAAAAAAAAAAAAALgIAAGRy&#10;cy9lMm9Eb2MueG1sUEsBAi0AFAAGAAgAAAAhALNkF/vfAAAACAEAAA8AAAAAAAAAAAAAAAAAhgQA&#10;AGRycy9kb3ducmV2LnhtbFBLBQYAAAAABAAEAPMAAACS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C01AC9" w:rsidRPr="00067D6D" w:rsidRDefault="00C01AC9" w:rsidP="00C01AC9"/>
    <w:p w:rsidR="00C01AC9" w:rsidRPr="00067D6D" w:rsidRDefault="00C01AC9" w:rsidP="00C01AC9"/>
    <w:p w:rsidR="00C01AC9" w:rsidRPr="00067D6D" w:rsidRDefault="00C01AC9" w:rsidP="00C01AC9"/>
    <w:p w:rsidR="00C01AC9" w:rsidRPr="00067D6D" w:rsidRDefault="00C01AC9" w:rsidP="00C01AC9"/>
    <w:p w:rsidR="00C01AC9" w:rsidRPr="00067D6D" w:rsidRDefault="00C01AC9" w:rsidP="00C01AC9"/>
    <w:p w:rsidR="00C01AC9" w:rsidRPr="00067D6D" w:rsidRDefault="00C01AC9" w:rsidP="00C01AC9"/>
    <w:p w:rsidR="00C01AC9" w:rsidRPr="00067D6D" w:rsidRDefault="00C01AC9" w:rsidP="00C01AC9">
      <w:pPr>
        <w:tabs>
          <w:tab w:val="left" w:pos="6870"/>
        </w:tabs>
      </w:pPr>
      <w:r w:rsidRPr="00067D6D">
        <w:tab/>
      </w:r>
    </w:p>
    <w:p w:rsidR="000D16DF" w:rsidRDefault="000D16DF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347232" w:rsidRDefault="00347232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C01AC9" w:rsidRPr="00EA5B1E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  <w:rPr>
          <w:sz w:val="24"/>
          <w:szCs w:val="24"/>
        </w:rPr>
      </w:pPr>
      <w:r w:rsidRPr="00EA5B1E">
        <w:rPr>
          <w:sz w:val="24"/>
          <w:szCs w:val="24"/>
        </w:rPr>
        <w:t>Приложение № 2</w:t>
      </w:r>
    </w:p>
    <w:p w:rsidR="00C01AC9" w:rsidRPr="00EA5B1E" w:rsidRDefault="00C01AC9" w:rsidP="00C01AC9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EA5B1E">
        <w:rPr>
          <w:sz w:val="24"/>
          <w:szCs w:val="24"/>
        </w:rPr>
        <w:t xml:space="preserve">к Регламенту проведения работ по разработке бизнес-планов, актуальных для территории </w:t>
      </w:r>
      <w:r w:rsidR="00EA5B1E" w:rsidRPr="00EA5B1E">
        <w:rPr>
          <w:sz w:val="24"/>
          <w:szCs w:val="24"/>
        </w:rPr>
        <w:t>Невьянского городского округа</w:t>
      </w:r>
    </w:p>
    <w:p w:rsidR="00C01AC9" w:rsidRDefault="00C01AC9" w:rsidP="00C01AC9">
      <w:pPr>
        <w:widowControl w:val="0"/>
        <w:autoSpaceDE w:val="0"/>
        <w:autoSpaceDN w:val="0"/>
        <w:adjustRightInd w:val="0"/>
        <w:ind w:left="5529"/>
        <w:jc w:val="both"/>
      </w:pPr>
    </w:p>
    <w:p w:rsidR="00C01AC9" w:rsidRPr="00D74515" w:rsidRDefault="00C01AC9" w:rsidP="00C01AC9">
      <w:pPr>
        <w:tabs>
          <w:tab w:val="left" w:pos="6870"/>
        </w:tabs>
        <w:jc w:val="center"/>
        <w:rPr>
          <w:b/>
        </w:rPr>
      </w:pPr>
      <w:r w:rsidRPr="00D74515">
        <w:rPr>
          <w:b/>
        </w:rPr>
        <w:t xml:space="preserve">Сводная информация </w:t>
      </w:r>
      <w:r w:rsidRPr="00D74515">
        <w:rPr>
          <w:b/>
        </w:rPr>
        <w:br/>
        <w:t>о состоянии предпринимательства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617"/>
        <w:gridCol w:w="2983"/>
        <w:gridCol w:w="2552"/>
      </w:tblGrid>
      <w:tr w:rsidR="00C01AC9" w:rsidTr="00526DF9">
        <w:trPr>
          <w:trHeight w:val="690"/>
        </w:trPr>
        <w:tc>
          <w:tcPr>
            <w:tcW w:w="2038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  <w:proofErr w:type="gramStart"/>
            <w:r>
              <w:t>Наименование отраслей (ОКВЭД) существующие на территории</w:t>
            </w:r>
            <w:proofErr w:type="gramEnd"/>
          </w:p>
        </w:tc>
        <w:tc>
          <w:tcPr>
            <w:tcW w:w="1617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  <w:r>
              <w:t>Количество субъектов</w:t>
            </w:r>
          </w:p>
        </w:tc>
        <w:tc>
          <w:tcPr>
            <w:tcW w:w="2983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  <w:r>
              <w:t>Охват населения, категория потребителей товаров (услуг)</w:t>
            </w:r>
          </w:p>
        </w:tc>
        <w:tc>
          <w:tcPr>
            <w:tcW w:w="2552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  <w:r>
              <w:t>Примечание (прочая информация)</w:t>
            </w:r>
          </w:p>
        </w:tc>
      </w:tr>
      <w:tr w:rsidR="00C01AC9" w:rsidTr="00526DF9">
        <w:trPr>
          <w:trHeight w:val="405"/>
        </w:trPr>
        <w:tc>
          <w:tcPr>
            <w:tcW w:w="203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1617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983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552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  <w:tr w:rsidR="00C01AC9" w:rsidTr="00526DF9">
        <w:trPr>
          <w:trHeight w:val="450"/>
        </w:trPr>
        <w:tc>
          <w:tcPr>
            <w:tcW w:w="203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1617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983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552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  <w:tr w:rsidR="00C01AC9" w:rsidTr="00526DF9">
        <w:trPr>
          <w:trHeight w:val="630"/>
        </w:trPr>
        <w:tc>
          <w:tcPr>
            <w:tcW w:w="203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1617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983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552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</w:tbl>
    <w:p w:rsidR="00C01AC9" w:rsidRDefault="00C01AC9" w:rsidP="00C01AC9">
      <w:pPr>
        <w:tabs>
          <w:tab w:val="left" w:pos="6870"/>
        </w:tabs>
      </w:pPr>
    </w:p>
    <w:p w:rsidR="00C01AC9" w:rsidRDefault="00C01AC9" w:rsidP="00C01AC9">
      <w:pPr>
        <w:tabs>
          <w:tab w:val="left" w:pos="6870"/>
        </w:tabs>
      </w:pPr>
    </w:p>
    <w:p w:rsidR="00C01AC9" w:rsidRPr="00D74515" w:rsidRDefault="00C01AC9" w:rsidP="00C01AC9">
      <w:pPr>
        <w:tabs>
          <w:tab w:val="left" w:pos="6870"/>
        </w:tabs>
        <w:rPr>
          <w:b/>
        </w:rPr>
      </w:pPr>
    </w:p>
    <w:p w:rsidR="00C01AC9" w:rsidRPr="00D74515" w:rsidRDefault="00C01AC9" w:rsidP="00C01AC9">
      <w:pPr>
        <w:tabs>
          <w:tab w:val="left" w:pos="6870"/>
        </w:tabs>
        <w:jc w:val="center"/>
        <w:rPr>
          <w:b/>
        </w:rPr>
      </w:pPr>
      <w:r w:rsidRPr="00D74515">
        <w:rPr>
          <w:b/>
        </w:rPr>
        <w:t xml:space="preserve">Предложения </w:t>
      </w:r>
      <w:r w:rsidRPr="00D74515">
        <w:rPr>
          <w:b/>
        </w:rPr>
        <w:br/>
        <w:t xml:space="preserve">по отраслям, которые требуют развития или </w:t>
      </w:r>
      <w:r w:rsidRPr="00D74515">
        <w:rPr>
          <w:b/>
        </w:rPr>
        <w:br/>
        <w:t>заполнения субъектами предпринимательства</w:t>
      </w:r>
    </w:p>
    <w:tbl>
      <w:tblPr>
        <w:tblW w:w="907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718"/>
        <w:gridCol w:w="2266"/>
        <w:gridCol w:w="2128"/>
      </w:tblGrid>
      <w:tr w:rsidR="00C01AC9" w:rsidTr="00526DF9">
        <w:trPr>
          <w:trHeight w:val="690"/>
        </w:trPr>
        <w:tc>
          <w:tcPr>
            <w:tcW w:w="1965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  <w:r>
              <w:t>Наименование отраслей (ОКВЭД) требующих развития</w:t>
            </w:r>
          </w:p>
        </w:tc>
        <w:tc>
          <w:tcPr>
            <w:tcW w:w="271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  <w:r>
              <w:t>Планируемое количество субъектов для расширения отрасли</w:t>
            </w:r>
          </w:p>
        </w:tc>
        <w:tc>
          <w:tcPr>
            <w:tcW w:w="2266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  <w:r>
              <w:t>Предполагаемая занятость в предлагаемой отрасли</w:t>
            </w:r>
          </w:p>
        </w:tc>
        <w:tc>
          <w:tcPr>
            <w:tcW w:w="212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  <w:r>
              <w:t>Примечание (прочая информация)</w:t>
            </w:r>
          </w:p>
        </w:tc>
      </w:tr>
      <w:tr w:rsidR="00C01AC9" w:rsidTr="00526DF9">
        <w:trPr>
          <w:trHeight w:val="405"/>
        </w:trPr>
        <w:tc>
          <w:tcPr>
            <w:tcW w:w="1965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71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266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12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  <w:tr w:rsidR="00C01AC9" w:rsidTr="00526DF9">
        <w:trPr>
          <w:trHeight w:val="450"/>
        </w:trPr>
        <w:tc>
          <w:tcPr>
            <w:tcW w:w="1965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71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266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12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  <w:tr w:rsidR="00C01AC9" w:rsidTr="00526DF9">
        <w:trPr>
          <w:trHeight w:val="630"/>
        </w:trPr>
        <w:tc>
          <w:tcPr>
            <w:tcW w:w="1965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71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266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  <w:tc>
          <w:tcPr>
            <w:tcW w:w="2128" w:type="dxa"/>
          </w:tcPr>
          <w:p w:rsidR="00C01AC9" w:rsidRDefault="00C01AC9" w:rsidP="00526DF9">
            <w:pPr>
              <w:tabs>
                <w:tab w:val="left" w:pos="6870"/>
              </w:tabs>
              <w:jc w:val="both"/>
            </w:pPr>
          </w:p>
        </w:tc>
      </w:tr>
    </w:tbl>
    <w:p w:rsidR="00C01AC9" w:rsidRDefault="00C01AC9" w:rsidP="00C01AC9">
      <w:pPr>
        <w:tabs>
          <w:tab w:val="left" w:pos="6870"/>
        </w:tabs>
      </w:pPr>
    </w:p>
    <w:p w:rsidR="00C01AC9" w:rsidRDefault="00C01AC9" w:rsidP="00C01AC9">
      <w:pPr>
        <w:tabs>
          <w:tab w:val="left" w:pos="6870"/>
        </w:tabs>
      </w:pPr>
    </w:p>
    <w:p w:rsidR="00C01AC9" w:rsidRDefault="00C01AC9" w:rsidP="00C01AC9">
      <w:pPr>
        <w:tabs>
          <w:tab w:val="left" w:pos="6870"/>
        </w:tabs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EA5B1E" w:rsidRDefault="00EA5B1E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</w:pPr>
    </w:p>
    <w:p w:rsidR="00C01AC9" w:rsidRPr="00EA5B1E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  <w:rPr>
          <w:sz w:val="24"/>
          <w:szCs w:val="24"/>
        </w:rPr>
      </w:pPr>
      <w:r w:rsidRPr="00EA5B1E">
        <w:rPr>
          <w:sz w:val="24"/>
          <w:szCs w:val="24"/>
        </w:rPr>
        <w:t>Приложение № 3</w:t>
      </w:r>
    </w:p>
    <w:p w:rsidR="00C01AC9" w:rsidRPr="00EA5B1E" w:rsidRDefault="00C01AC9" w:rsidP="00C01AC9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EA5B1E">
        <w:rPr>
          <w:sz w:val="24"/>
          <w:szCs w:val="24"/>
        </w:rPr>
        <w:t xml:space="preserve">к Регламенту проведения работ по разработке бизнес-планов, актуальных для территории </w:t>
      </w:r>
      <w:r w:rsidR="00EA5B1E">
        <w:rPr>
          <w:sz w:val="24"/>
          <w:szCs w:val="24"/>
        </w:rPr>
        <w:t>Невьянского городского округа</w:t>
      </w:r>
    </w:p>
    <w:p w:rsidR="00C01AC9" w:rsidRDefault="00C01AC9" w:rsidP="00C01AC9">
      <w:pPr>
        <w:widowControl w:val="0"/>
        <w:autoSpaceDE w:val="0"/>
        <w:autoSpaceDN w:val="0"/>
        <w:adjustRightInd w:val="0"/>
        <w:ind w:left="5529"/>
        <w:jc w:val="both"/>
      </w:pPr>
    </w:p>
    <w:p w:rsidR="00C01AC9" w:rsidRDefault="00C01AC9" w:rsidP="00C01AC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Бизнес-план</w:t>
      </w:r>
      <w:r w:rsidRPr="00D74515">
        <w:rPr>
          <w:b/>
        </w:rPr>
        <w:t xml:space="preserve"> </w:t>
      </w:r>
    </w:p>
    <w:p w:rsidR="00C01AC9" w:rsidRPr="00D74515" w:rsidRDefault="00C01AC9" w:rsidP="00C01A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4515">
        <w:rPr>
          <w:b/>
        </w:rPr>
        <w:t xml:space="preserve">для создания нового бизнеса на территории </w:t>
      </w:r>
      <w:r>
        <w:rPr>
          <w:b/>
        </w:rPr>
        <w:br/>
      </w:r>
      <w:r w:rsidR="00FF3248">
        <w:rPr>
          <w:b/>
        </w:rPr>
        <w:t>Невьянского городского округа</w:t>
      </w:r>
    </w:p>
    <w:p w:rsidR="00C01AC9" w:rsidRDefault="00C01AC9" w:rsidP="00C01AC9">
      <w:pPr>
        <w:tabs>
          <w:tab w:val="left" w:pos="6870"/>
        </w:tabs>
        <w:jc w:val="center"/>
      </w:pPr>
      <w:r>
        <w:t>(проект)</w:t>
      </w:r>
    </w:p>
    <w:tbl>
      <w:tblPr>
        <w:tblStyle w:val="ae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C01AC9" w:rsidRPr="00617590" w:rsidTr="00526DF9">
        <w:tc>
          <w:tcPr>
            <w:tcW w:w="9781" w:type="dxa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 w:rsidRPr="00617590">
              <w:rPr>
                <w:color w:val="000000"/>
              </w:rPr>
              <w:t>Наименование бизнес</w:t>
            </w:r>
            <w:r>
              <w:rPr>
                <w:color w:val="000000"/>
              </w:rPr>
              <w:t xml:space="preserve">-плана </w:t>
            </w:r>
          </w:p>
        </w:tc>
      </w:tr>
      <w:tr w:rsidR="00C01AC9" w:rsidRPr="00617590" w:rsidTr="00526DF9">
        <w:tc>
          <w:tcPr>
            <w:tcW w:w="9781" w:type="dxa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Цель</w:t>
            </w:r>
            <w:r w:rsidRPr="00617590">
              <w:rPr>
                <w:color w:val="000000"/>
              </w:rPr>
              <w:t xml:space="preserve"> </w:t>
            </w:r>
          </w:p>
        </w:tc>
      </w:tr>
      <w:tr w:rsidR="00C01AC9" w:rsidRPr="00617590" w:rsidTr="00526DF9">
        <w:tc>
          <w:tcPr>
            <w:tcW w:w="9781" w:type="dxa"/>
          </w:tcPr>
          <w:p w:rsidR="00C01AC9" w:rsidRPr="0087086A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Краткое описание </w:t>
            </w:r>
            <w:proofErr w:type="gramStart"/>
            <w:r>
              <w:rPr>
                <w:color w:val="000000"/>
              </w:rPr>
              <w:t>бизнес-идеи</w:t>
            </w:r>
            <w:proofErr w:type="gramEnd"/>
          </w:p>
        </w:tc>
      </w:tr>
      <w:tr w:rsidR="00C01AC9" w:rsidRPr="00617590" w:rsidTr="00526DF9">
        <w:tc>
          <w:tcPr>
            <w:tcW w:w="9781" w:type="dxa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 w:rsidRPr="00617590">
              <w:rPr>
                <w:color w:val="000000"/>
              </w:rPr>
              <w:t>Отрасль, которую планируется расширить или развивать</w:t>
            </w:r>
          </w:p>
        </w:tc>
      </w:tr>
      <w:tr w:rsidR="00C01AC9" w:rsidRPr="00617590" w:rsidTr="00526DF9">
        <w:tc>
          <w:tcPr>
            <w:tcW w:w="9781" w:type="dxa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Краткое описание рынка</w:t>
            </w:r>
          </w:p>
        </w:tc>
      </w:tr>
      <w:tr w:rsidR="00C01AC9" w:rsidRPr="00617590" w:rsidTr="00526DF9">
        <w:trPr>
          <w:trHeight w:val="64"/>
        </w:trPr>
        <w:tc>
          <w:tcPr>
            <w:tcW w:w="9781" w:type="dxa"/>
            <w:vAlign w:val="center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Краткое описание продукта (услуг)</w:t>
            </w:r>
          </w:p>
        </w:tc>
      </w:tr>
      <w:tr w:rsidR="00C01AC9" w:rsidRPr="00617590" w:rsidTr="00526DF9">
        <w:trPr>
          <w:trHeight w:val="64"/>
        </w:trPr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Производство/оказание услуг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606430">
              <w:rPr>
                <w:bCs/>
                <w:i/>
                <w:color w:val="000000"/>
              </w:rPr>
              <w:t xml:space="preserve">Описание технологического процесса производства, в том числе требования к инфраструктуре (необходимая площадь, необходимость (план) подключения к </w:t>
            </w:r>
            <w:proofErr w:type="spellStart"/>
            <w:r w:rsidRPr="00606430">
              <w:rPr>
                <w:bCs/>
                <w:i/>
                <w:color w:val="000000"/>
              </w:rPr>
              <w:t>ресурсоснабжающим</w:t>
            </w:r>
            <w:proofErr w:type="spellEnd"/>
            <w:r w:rsidRPr="00606430">
              <w:rPr>
                <w:bCs/>
                <w:i/>
                <w:color w:val="000000"/>
              </w:rPr>
              <w:t xml:space="preserve"> организациям и прочие технические данные проекта) 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Оборудование необходимое для реализации бизнес-плана: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Наименование (способ: приобретение/аренда)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Количество, шт.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Цена за единицу/цена аренды единицы в месяц</w:t>
            </w:r>
          </w:p>
          <w:p w:rsidR="00C01AC9" w:rsidRPr="00606430" w:rsidRDefault="00C01AC9" w:rsidP="00526DF9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Общая стоимость, </w:t>
            </w:r>
            <w:proofErr w:type="spellStart"/>
            <w:r>
              <w:rPr>
                <w:bCs/>
                <w:i/>
                <w:color w:val="000000"/>
              </w:rPr>
              <w:t>тыс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gramEnd"/>
            <w:r>
              <w:rPr>
                <w:bCs/>
                <w:i/>
                <w:color w:val="000000"/>
              </w:rPr>
              <w:t>уб</w:t>
            </w:r>
            <w:proofErr w:type="spellEnd"/>
            <w:r>
              <w:rPr>
                <w:bCs/>
                <w:i/>
                <w:color w:val="000000"/>
              </w:rPr>
              <w:t>.</w:t>
            </w:r>
          </w:p>
        </w:tc>
      </w:tr>
      <w:tr w:rsidR="00C01AC9" w:rsidRPr="00617590" w:rsidTr="00526DF9">
        <w:trPr>
          <w:trHeight w:val="64"/>
        </w:trPr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Привязка (соответствие) к площадкам из Базы данных </w:t>
            </w:r>
            <w:proofErr w:type="spellStart"/>
            <w:r>
              <w:rPr>
                <w:bCs/>
                <w:color w:val="000000"/>
              </w:rPr>
              <w:t>инвестплощадок</w:t>
            </w:r>
            <w:proofErr w:type="spellEnd"/>
          </w:p>
          <w:p w:rsidR="00C01AC9" w:rsidRPr="009101BC" w:rsidRDefault="00C01AC9" w:rsidP="00CB045C">
            <w:pPr>
              <w:jc w:val="both"/>
              <w:rPr>
                <w:bCs/>
                <w:i/>
                <w:color w:val="000000"/>
              </w:rPr>
            </w:pPr>
            <w:r w:rsidRPr="009101BC">
              <w:rPr>
                <w:bCs/>
                <w:i/>
                <w:color w:val="000000"/>
              </w:rPr>
              <w:t>При наличии площадки указываются необходимые затраты на подключени</w:t>
            </w:r>
            <w:r w:rsidR="00CB045C">
              <w:rPr>
                <w:bCs/>
                <w:i/>
                <w:color w:val="000000"/>
              </w:rPr>
              <w:t>е</w:t>
            </w:r>
            <w:r w:rsidRPr="009101BC">
              <w:rPr>
                <w:bCs/>
                <w:i/>
                <w:color w:val="000000"/>
              </w:rPr>
              <w:t xml:space="preserve"> к </w:t>
            </w:r>
            <w:proofErr w:type="spellStart"/>
            <w:r w:rsidRPr="009101BC">
              <w:rPr>
                <w:bCs/>
                <w:i/>
                <w:color w:val="000000"/>
              </w:rPr>
              <w:t>ресурсо</w:t>
            </w:r>
            <w:r>
              <w:rPr>
                <w:bCs/>
                <w:i/>
                <w:color w:val="000000"/>
              </w:rPr>
              <w:t>снабжающим</w:t>
            </w:r>
            <w:proofErr w:type="spellEnd"/>
            <w:r>
              <w:rPr>
                <w:bCs/>
                <w:i/>
                <w:color w:val="000000"/>
              </w:rPr>
              <w:t xml:space="preserve"> организациям, ремонтные работы и прочие затраты по данной площадке, связанные с подготовкой ее к началу реализации бизнес-плана на данной площадке, </w:t>
            </w:r>
            <w:proofErr w:type="spellStart"/>
            <w:r>
              <w:rPr>
                <w:bCs/>
                <w:i/>
                <w:color w:val="000000"/>
              </w:rPr>
              <w:t>тыс</w:t>
            </w:r>
            <w:proofErr w:type="gramStart"/>
            <w:r>
              <w:rPr>
                <w:bCs/>
                <w:i/>
                <w:color w:val="000000"/>
              </w:rPr>
              <w:t>.р</w:t>
            </w:r>
            <w:proofErr w:type="gramEnd"/>
            <w:r>
              <w:rPr>
                <w:bCs/>
                <w:i/>
                <w:color w:val="000000"/>
              </w:rPr>
              <w:t>уб</w:t>
            </w:r>
            <w:proofErr w:type="spellEnd"/>
            <w:r>
              <w:rPr>
                <w:bCs/>
                <w:i/>
                <w:color w:val="000000"/>
              </w:rPr>
              <w:t>.</w:t>
            </w:r>
          </w:p>
        </w:tc>
      </w:tr>
      <w:tr w:rsidR="00C01AC9" w:rsidRPr="00617590" w:rsidTr="00526DF9">
        <w:tc>
          <w:tcPr>
            <w:tcW w:w="9781" w:type="dxa"/>
            <w:vAlign w:val="center"/>
          </w:tcPr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Описание конкурентных преимуществ бизнес-плана</w:t>
            </w:r>
          </w:p>
        </w:tc>
      </w:tr>
      <w:tr w:rsidR="00C01AC9" w:rsidRPr="00617590" w:rsidTr="00526DF9"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показатели бизнес-плана:</w:t>
            </w:r>
          </w:p>
          <w:p w:rsidR="00C01AC9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580767">
              <w:rPr>
                <w:bCs/>
                <w:i/>
                <w:color w:val="000000"/>
              </w:rPr>
              <w:t xml:space="preserve">Общая стоимость бизнес-плана, </w:t>
            </w:r>
            <w:proofErr w:type="spellStart"/>
            <w:r w:rsidRPr="00580767">
              <w:rPr>
                <w:bCs/>
                <w:i/>
                <w:color w:val="000000"/>
              </w:rPr>
              <w:t>тыс</w:t>
            </w:r>
            <w:proofErr w:type="gramStart"/>
            <w:r w:rsidRPr="00580767">
              <w:rPr>
                <w:bCs/>
                <w:i/>
                <w:color w:val="000000"/>
              </w:rPr>
              <w:t>.р</w:t>
            </w:r>
            <w:proofErr w:type="gramEnd"/>
            <w:r w:rsidRPr="00580767">
              <w:rPr>
                <w:bCs/>
                <w:i/>
                <w:color w:val="000000"/>
              </w:rPr>
              <w:t>уб</w:t>
            </w:r>
            <w:proofErr w:type="spellEnd"/>
            <w:r w:rsidRPr="00580767">
              <w:rPr>
                <w:bCs/>
                <w:i/>
                <w:color w:val="000000"/>
              </w:rPr>
              <w:t>.</w:t>
            </w:r>
          </w:p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 w:rsidRPr="00580767">
              <w:rPr>
                <w:bCs/>
                <w:i/>
                <w:color w:val="000000"/>
              </w:rPr>
              <w:t>Ожидаемый срок окупаемости, месяцев</w:t>
            </w:r>
          </w:p>
        </w:tc>
      </w:tr>
      <w:tr w:rsidR="00C01AC9" w:rsidRPr="00617590" w:rsidTr="00526DF9"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 результатах за 3 года:</w:t>
            </w:r>
          </w:p>
          <w:p w:rsidR="00C01AC9" w:rsidRPr="00FC7FC3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FC7FC3">
              <w:rPr>
                <w:bCs/>
                <w:i/>
                <w:color w:val="000000"/>
              </w:rPr>
              <w:t>Среднесписочная численность, человек</w:t>
            </w:r>
          </w:p>
          <w:p w:rsidR="00C01AC9" w:rsidRPr="00FC7FC3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FC7FC3">
              <w:rPr>
                <w:bCs/>
                <w:i/>
                <w:color w:val="000000"/>
              </w:rPr>
              <w:t xml:space="preserve">Прибыль/убыток, </w:t>
            </w:r>
            <w:proofErr w:type="spellStart"/>
            <w:r w:rsidRPr="00FC7FC3">
              <w:rPr>
                <w:bCs/>
                <w:i/>
                <w:color w:val="000000"/>
              </w:rPr>
              <w:t>тыс</w:t>
            </w:r>
            <w:proofErr w:type="gramStart"/>
            <w:r w:rsidRPr="00FC7FC3">
              <w:rPr>
                <w:bCs/>
                <w:i/>
                <w:color w:val="000000"/>
              </w:rPr>
              <w:t>.р</w:t>
            </w:r>
            <w:proofErr w:type="gramEnd"/>
            <w:r w:rsidRPr="00FC7FC3">
              <w:rPr>
                <w:bCs/>
                <w:i/>
                <w:color w:val="000000"/>
              </w:rPr>
              <w:t>уб</w:t>
            </w:r>
            <w:proofErr w:type="spellEnd"/>
            <w:r w:rsidRPr="00FC7FC3">
              <w:rPr>
                <w:bCs/>
                <w:i/>
                <w:color w:val="000000"/>
              </w:rPr>
              <w:t>.</w:t>
            </w:r>
          </w:p>
          <w:p w:rsidR="00C01AC9" w:rsidRPr="00617590" w:rsidRDefault="00C01AC9" w:rsidP="00526DF9">
            <w:pPr>
              <w:jc w:val="both"/>
              <w:rPr>
                <w:bCs/>
                <w:color w:val="000000"/>
              </w:rPr>
            </w:pPr>
            <w:r w:rsidRPr="00FC7FC3">
              <w:rPr>
                <w:bCs/>
                <w:i/>
                <w:color w:val="000000"/>
              </w:rPr>
              <w:t xml:space="preserve">Стоимость активов, </w:t>
            </w:r>
            <w:proofErr w:type="spellStart"/>
            <w:r w:rsidRPr="00FC7FC3">
              <w:rPr>
                <w:bCs/>
                <w:i/>
                <w:color w:val="000000"/>
              </w:rPr>
              <w:t>тыс</w:t>
            </w:r>
            <w:proofErr w:type="gramStart"/>
            <w:r w:rsidRPr="00FC7FC3">
              <w:rPr>
                <w:bCs/>
                <w:i/>
                <w:color w:val="000000"/>
              </w:rPr>
              <w:t>.р</w:t>
            </w:r>
            <w:proofErr w:type="gramEnd"/>
            <w:r w:rsidRPr="00FC7FC3">
              <w:rPr>
                <w:bCs/>
                <w:i/>
                <w:color w:val="000000"/>
              </w:rPr>
              <w:t>уб</w:t>
            </w:r>
            <w:proofErr w:type="spellEnd"/>
            <w:r w:rsidRPr="00FC7FC3">
              <w:rPr>
                <w:bCs/>
                <w:i/>
                <w:color w:val="000000"/>
              </w:rPr>
              <w:t>.</w:t>
            </w:r>
          </w:p>
        </w:tc>
      </w:tr>
      <w:tr w:rsidR="00C01AC9" w:rsidRPr="00617590" w:rsidTr="00526DF9"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Продажи </w:t>
            </w:r>
          </w:p>
          <w:p w:rsidR="00C01AC9" w:rsidRPr="00CF23B7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CF23B7">
              <w:rPr>
                <w:bCs/>
                <w:i/>
                <w:color w:val="000000"/>
              </w:rPr>
              <w:t>Описание особенностей рынка, план продвижения продукции (услуг), объемы, суммы продаж</w:t>
            </w:r>
          </w:p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 w:rsidRPr="00CF23B7">
              <w:rPr>
                <w:bCs/>
                <w:i/>
                <w:color w:val="000000"/>
              </w:rPr>
              <w:t>Себестоимость продукции</w:t>
            </w:r>
            <w:r>
              <w:rPr>
                <w:bCs/>
                <w:i/>
                <w:color w:val="000000"/>
              </w:rPr>
              <w:t xml:space="preserve"> (с применяемым методом расчета)</w:t>
            </w:r>
          </w:p>
        </w:tc>
      </w:tr>
      <w:tr w:rsidR="00C01AC9" w:rsidRPr="00617590" w:rsidTr="00526DF9">
        <w:tc>
          <w:tcPr>
            <w:tcW w:w="9781" w:type="dxa"/>
            <w:vAlign w:val="center"/>
          </w:tcPr>
          <w:p w:rsidR="00C01AC9" w:rsidRDefault="00C01AC9" w:rsidP="00526DF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Нефинансовые ресурсы</w:t>
            </w:r>
          </w:p>
          <w:p w:rsidR="00C01AC9" w:rsidRPr="00073E34" w:rsidRDefault="00C01AC9" w:rsidP="00526DF9">
            <w:pPr>
              <w:jc w:val="both"/>
              <w:rPr>
                <w:bCs/>
                <w:i/>
                <w:color w:val="000000"/>
              </w:rPr>
            </w:pPr>
            <w:r w:rsidRPr="00073E34">
              <w:rPr>
                <w:bCs/>
                <w:i/>
                <w:color w:val="000000"/>
              </w:rPr>
              <w:t xml:space="preserve">Задачи, которые необходимо решить для успешной реализации бизнес-плана, </w:t>
            </w:r>
            <w:r w:rsidRPr="00073E34">
              <w:rPr>
                <w:bCs/>
                <w:i/>
                <w:color w:val="000000"/>
              </w:rPr>
              <w:lastRenderedPageBreak/>
              <w:t>формы поддержки со стороны исполнителя мероприятия – организационная, информационная, обучение и т.д.</w:t>
            </w:r>
          </w:p>
        </w:tc>
      </w:tr>
    </w:tbl>
    <w:p w:rsidR="00C01AC9" w:rsidRPr="00617590" w:rsidRDefault="00C01AC9" w:rsidP="00C01AC9">
      <w:pPr>
        <w:ind w:firstLine="567"/>
        <w:jc w:val="both"/>
        <w:rPr>
          <w:color w:val="000000"/>
        </w:rPr>
      </w:pPr>
      <w:r w:rsidRPr="00617590">
        <w:rPr>
          <w:color w:val="000000"/>
        </w:rPr>
        <w:lastRenderedPageBreak/>
        <w:t xml:space="preserve">Если реализация </w:t>
      </w:r>
      <w:r>
        <w:rPr>
          <w:color w:val="000000"/>
        </w:rPr>
        <w:t xml:space="preserve">бизнес-плана </w:t>
      </w:r>
      <w:r w:rsidRPr="00617590">
        <w:rPr>
          <w:color w:val="000000"/>
        </w:rPr>
        <w:t>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C01AC9" w:rsidRDefault="00C01AC9" w:rsidP="00C01AC9">
      <w:pPr>
        <w:ind w:firstLine="708"/>
        <w:jc w:val="both"/>
        <w:rPr>
          <w:color w:val="000000"/>
          <w:sz w:val="24"/>
          <w:szCs w:val="24"/>
        </w:rPr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EA5B1E" w:rsidRDefault="00EA5B1E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Default="00C01AC9" w:rsidP="00C01AC9">
      <w:pPr>
        <w:tabs>
          <w:tab w:val="left" w:pos="6870"/>
        </w:tabs>
        <w:jc w:val="center"/>
      </w:pPr>
    </w:p>
    <w:p w:rsidR="00C01AC9" w:rsidRPr="00EA5B1E" w:rsidRDefault="00C01AC9" w:rsidP="00C01AC9">
      <w:pPr>
        <w:widowControl w:val="0"/>
        <w:tabs>
          <w:tab w:val="left" w:pos="993"/>
        </w:tabs>
        <w:autoSpaceDE w:val="0"/>
        <w:autoSpaceDN w:val="0"/>
        <w:adjustRightInd w:val="0"/>
        <w:ind w:left="5529"/>
        <w:rPr>
          <w:sz w:val="24"/>
          <w:szCs w:val="24"/>
        </w:rPr>
      </w:pPr>
      <w:r w:rsidRPr="00EA5B1E">
        <w:rPr>
          <w:sz w:val="24"/>
          <w:szCs w:val="24"/>
        </w:rPr>
        <w:t>Приложение № 4</w:t>
      </w:r>
    </w:p>
    <w:p w:rsidR="00C01AC9" w:rsidRPr="00EA5B1E" w:rsidRDefault="00C01AC9" w:rsidP="00C01AC9">
      <w:pPr>
        <w:widowControl w:val="0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EA5B1E">
        <w:rPr>
          <w:sz w:val="24"/>
          <w:szCs w:val="24"/>
        </w:rPr>
        <w:t xml:space="preserve">к Регламенту проведения работ по разработке бизнес-планов, актуальных для территории </w:t>
      </w:r>
      <w:r w:rsidR="00526DF9">
        <w:rPr>
          <w:sz w:val="24"/>
          <w:szCs w:val="24"/>
        </w:rPr>
        <w:t>Невьянского городского округа</w:t>
      </w:r>
    </w:p>
    <w:p w:rsidR="00C01AC9" w:rsidRDefault="00C01AC9" w:rsidP="00C01AC9">
      <w:pPr>
        <w:widowControl w:val="0"/>
        <w:autoSpaceDE w:val="0"/>
        <w:autoSpaceDN w:val="0"/>
        <w:adjustRightInd w:val="0"/>
        <w:ind w:left="5529"/>
        <w:jc w:val="both"/>
      </w:pPr>
    </w:p>
    <w:p w:rsidR="00C01AC9" w:rsidRDefault="00C01AC9" w:rsidP="00C01AC9">
      <w:pPr>
        <w:tabs>
          <w:tab w:val="left" w:pos="6870"/>
        </w:tabs>
        <w:jc w:val="center"/>
      </w:pPr>
      <w:r>
        <w:rPr>
          <w:b/>
        </w:rPr>
        <w:t xml:space="preserve">Перечень бизнес-планов, актуальных </w:t>
      </w:r>
      <w:r w:rsidRPr="00D74515">
        <w:rPr>
          <w:b/>
        </w:rPr>
        <w:t xml:space="preserve">для </w:t>
      </w:r>
      <w:r>
        <w:rPr>
          <w:b/>
        </w:rPr>
        <w:br/>
      </w:r>
      <w:r w:rsidRPr="00D74515">
        <w:rPr>
          <w:b/>
        </w:rPr>
        <w:t xml:space="preserve">территории </w:t>
      </w:r>
      <w:r w:rsidR="00E10CC4">
        <w:rPr>
          <w:b/>
        </w:rPr>
        <w:t>Невьянского городского округа</w:t>
      </w:r>
    </w:p>
    <w:p w:rsidR="00C01AC9" w:rsidRDefault="00C01AC9" w:rsidP="00C01AC9">
      <w:pPr>
        <w:tabs>
          <w:tab w:val="left" w:pos="6870"/>
        </w:tabs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1559"/>
        <w:gridCol w:w="2268"/>
        <w:gridCol w:w="2126"/>
      </w:tblGrid>
      <w:tr w:rsidR="00C01AC9" w:rsidRPr="00F9225A" w:rsidTr="00526DF9">
        <w:trPr>
          <w:trHeight w:val="720"/>
        </w:trPr>
        <w:tc>
          <w:tcPr>
            <w:tcW w:w="141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F9225A">
              <w:rPr>
                <w:sz w:val="24"/>
                <w:szCs w:val="24"/>
              </w:rPr>
              <w:t>Наименование бизнес</w:t>
            </w:r>
            <w:r>
              <w:rPr>
                <w:sz w:val="24"/>
                <w:szCs w:val="24"/>
              </w:rPr>
              <w:t xml:space="preserve">-плана </w:t>
            </w:r>
          </w:p>
        </w:tc>
        <w:tc>
          <w:tcPr>
            <w:tcW w:w="141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F9225A">
              <w:rPr>
                <w:color w:val="000000"/>
                <w:sz w:val="24"/>
                <w:szCs w:val="24"/>
              </w:rPr>
              <w:t>Отрасль, которую планируется расширить или развивать</w:t>
            </w:r>
          </w:p>
        </w:tc>
        <w:tc>
          <w:tcPr>
            <w:tcW w:w="1276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color w:val="000000"/>
                <w:sz w:val="24"/>
                <w:szCs w:val="24"/>
              </w:rPr>
            </w:pPr>
            <w:r w:rsidRPr="00F9225A">
              <w:rPr>
                <w:color w:val="000000"/>
                <w:sz w:val="24"/>
                <w:szCs w:val="24"/>
              </w:rPr>
              <w:t xml:space="preserve">Срок реализации </w:t>
            </w:r>
            <w:r>
              <w:rPr>
                <w:color w:val="000000"/>
                <w:sz w:val="24"/>
                <w:szCs w:val="24"/>
              </w:rPr>
              <w:t>бизнес-плана</w:t>
            </w:r>
            <w:r w:rsidRPr="00F9225A">
              <w:rPr>
                <w:color w:val="000000"/>
                <w:sz w:val="24"/>
                <w:szCs w:val="24"/>
              </w:rPr>
              <w:t>,</w:t>
            </w:r>
          </w:p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color w:val="000000"/>
                <w:sz w:val="24"/>
                <w:szCs w:val="24"/>
              </w:rPr>
            </w:pPr>
            <w:r w:rsidRPr="00F9225A">
              <w:rPr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окупаемости бизнес-плана, мес.</w:t>
            </w:r>
          </w:p>
        </w:tc>
        <w:tc>
          <w:tcPr>
            <w:tcW w:w="226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F9225A">
              <w:rPr>
                <w:sz w:val="24"/>
                <w:szCs w:val="24"/>
              </w:rPr>
              <w:t>Наличие (отсутствие) площадки для реализации бизнес-</w:t>
            </w: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2126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F9225A">
              <w:rPr>
                <w:sz w:val="24"/>
                <w:szCs w:val="24"/>
              </w:rPr>
              <w:t>Краткая характеристика бизнес-</w:t>
            </w:r>
            <w:r>
              <w:rPr>
                <w:sz w:val="24"/>
                <w:szCs w:val="24"/>
              </w:rPr>
              <w:t>плана</w:t>
            </w:r>
          </w:p>
        </w:tc>
      </w:tr>
      <w:tr w:rsidR="00C01AC9" w:rsidRPr="00F9225A" w:rsidTr="00526DF9">
        <w:trPr>
          <w:trHeight w:val="389"/>
        </w:trPr>
        <w:tc>
          <w:tcPr>
            <w:tcW w:w="141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01AC9" w:rsidRPr="00F9225A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1AC9" w:rsidTr="00526DF9">
        <w:trPr>
          <w:trHeight w:val="390"/>
        </w:trPr>
        <w:tc>
          <w:tcPr>
            <w:tcW w:w="1418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</w:p>
        </w:tc>
        <w:tc>
          <w:tcPr>
            <w:tcW w:w="1418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</w:p>
        </w:tc>
        <w:tc>
          <w:tcPr>
            <w:tcW w:w="1276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</w:p>
        </w:tc>
        <w:tc>
          <w:tcPr>
            <w:tcW w:w="1559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</w:p>
        </w:tc>
        <w:tc>
          <w:tcPr>
            <w:tcW w:w="2268" w:type="dxa"/>
          </w:tcPr>
          <w:p w:rsidR="00C01AC9" w:rsidRPr="00E86B0B" w:rsidRDefault="00C01AC9" w:rsidP="00526DF9">
            <w:pPr>
              <w:tabs>
                <w:tab w:val="left" w:pos="6870"/>
              </w:tabs>
              <w:jc w:val="center"/>
              <w:rPr>
                <w:sz w:val="24"/>
                <w:szCs w:val="24"/>
              </w:rPr>
            </w:pPr>
            <w:r w:rsidRPr="00E86B0B">
              <w:rPr>
                <w:sz w:val="24"/>
                <w:szCs w:val="24"/>
              </w:rPr>
              <w:t>Указывается наименование из Базы данных инвестиционн</w:t>
            </w:r>
            <w:r>
              <w:rPr>
                <w:sz w:val="24"/>
                <w:szCs w:val="24"/>
              </w:rPr>
              <w:t>ых</w:t>
            </w:r>
            <w:r w:rsidRPr="00E86B0B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2126" w:type="dxa"/>
          </w:tcPr>
          <w:p w:rsidR="00C01AC9" w:rsidRDefault="00C01AC9" w:rsidP="00526DF9">
            <w:pPr>
              <w:tabs>
                <w:tab w:val="left" w:pos="6870"/>
              </w:tabs>
              <w:jc w:val="center"/>
            </w:pPr>
          </w:p>
        </w:tc>
      </w:tr>
    </w:tbl>
    <w:p w:rsidR="007C63C1" w:rsidRDefault="007C63C1"/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7E6034" w:rsidRDefault="007E6034" w:rsidP="003E02B3">
      <w:pPr>
        <w:ind w:left="6096"/>
        <w:rPr>
          <w:sz w:val="24"/>
          <w:szCs w:val="24"/>
        </w:rPr>
      </w:pPr>
    </w:p>
    <w:p w:rsidR="007E6034" w:rsidRDefault="007E6034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526DF9" w:rsidRDefault="00526DF9" w:rsidP="003E02B3">
      <w:pPr>
        <w:ind w:left="6096"/>
        <w:rPr>
          <w:sz w:val="24"/>
          <w:szCs w:val="24"/>
        </w:rPr>
      </w:pPr>
    </w:p>
    <w:p w:rsidR="003E02B3" w:rsidRPr="000E507B" w:rsidRDefault="003E02B3" w:rsidP="003E02B3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lastRenderedPageBreak/>
        <w:t xml:space="preserve">Приложение № </w:t>
      </w:r>
      <w:r w:rsidR="00C17EB5">
        <w:rPr>
          <w:sz w:val="24"/>
          <w:szCs w:val="24"/>
        </w:rPr>
        <w:t>5</w:t>
      </w:r>
    </w:p>
    <w:p w:rsidR="003E02B3" w:rsidRPr="000E507B" w:rsidRDefault="003E02B3" w:rsidP="003E02B3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3E02B3" w:rsidRPr="000E507B" w:rsidRDefault="003E02B3" w:rsidP="003E02B3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59324C" w:rsidRPr="000E507B" w:rsidRDefault="0059324C" w:rsidP="005932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Pr="0059324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7E6034" w:rsidRPr="000E507B" w:rsidRDefault="007E6034" w:rsidP="003E02B3">
      <w:pPr>
        <w:ind w:left="6096"/>
        <w:rPr>
          <w:sz w:val="24"/>
          <w:szCs w:val="24"/>
        </w:rPr>
      </w:pPr>
    </w:p>
    <w:p w:rsidR="005E2D38" w:rsidRDefault="005E2D38"/>
    <w:p w:rsidR="004572BF" w:rsidRPr="00347232" w:rsidRDefault="004572BF" w:rsidP="004572BF">
      <w:pPr>
        <w:jc w:val="center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 xml:space="preserve">Регламент </w:t>
      </w:r>
      <w:r w:rsidRPr="00347232">
        <w:rPr>
          <w:b/>
          <w:sz w:val="26"/>
          <w:szCs w:val="26"/>
        </w:rPr>
        <w:br/>
        <w:t>реализации мероприятий, направленных на развитие молодежного предпринимательства – «Школа бизнеса»</w:t>
      </w:r>
    </w:p>
    <w:p w:rsidR="004572BF" w:rsidRPr="00347232" w:rsidRDefault="004572BF" w:rsidP="004572BF">
      <w:pPr>
        <w:jc w:val="center"/>
        <w:rPr>
          <w:b/>
          <w:sz w:val="26"/>
          <w:szCs w:val="26"/>
        </w:rPr>
      </w:pPr>
    </w:p>
    <w:p w:rsidR="004572BF" w:rsidRPr="00347232" w:rsidRDefault="004572BF" w:rsidP="004572B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</w:rPr>
        <w:t>ПРЕДМЕТ РЕГУЛИРОВАНИЯ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1080"/>
        <w:outlineLvl w:val="2"/>
        <w:rPr>
          <w:sz w:val="26"/>
          <w:szCs w:val="26"/>
        </w:rPr>
      </w:pPr>
    </w:p>
    <w:p w:rsidR="004572BF" w:rsidRPr="00347232" w:rsidRDefault="004572BF" w:rsidP="00DE2F5B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10CC4">
        <w:rPr>
          <w:sz w:val="26"/>
          <w:szCs w:val="26"/>
        </w:rPr>
        <w:t xml:space="preserve">Регламент реализации мероприятий, направленных на развитие молодежного предпринимательства – «Школа бизнеса» (далее – Регламент) </w:t>
      </w:r>
      <w:r w:rsidR="006F0E3C" w:rsidRPr="00E10CC4">
        <w:rPr>
          <w:sz w:val="26"/>
          <w:szCs w:val="26"/>
        </w:rPr>
        <w:t xml:space="preserve">определяет порядок, сроки и последовательность процедур (действий) </w:t>
      </w:r>
      <w:r w:rsidR="006F0E3C" w:rsidRPr="00E10CC4">
        <w:rPr>
          <w:rFonts w:eastAsia="Calibri"/>
          <w:sz w:val="26"/>
          <w:szCs w:val="26"/>
          <w:lang w:eastAsia="en-US"/>
        </w:rPr>
        <w:t>Фонда «Невьянский фонд поддержки малого предпринимательства» мероприятия «Поддержка устойчи</w:t>
      </w:r>
      <w:r w:rsidR="00DE0309">
        <w:rPr>
          <w:rFonts w:eastAsia="Calibri"/>
          <w:sz w:val="26"/>
          <w:szCs w:val="26"/>
          <w:lang w:eastAsia="en-US"/>
        </w:rPr>
        <w:t>вого развития инфраструктуры – Ф</w:t>
      </w:r>
      <w:r w:rsidR="006F0E3C" w:rsidRPr="00E10CC4">
        <w:rPr>
          <w:rFonts w:eastAsia="Calibri"/>
          <w:sz w:val="26"/>
          <w:szCs w:val="26"/>
          <w:lang w:eastAsia="en-US"/>
        </w:rPr>
        <w:t xml:space="preserve">онда «Невьянский фонд поддержки малого предпринимательства» подпрограммы </w:t>
      </w:r>
      <w:r w:rsidR="006F0E3C" w:rsidRPr="00E10CC4">
        <w:rPr>
          <w:bCs/>
          <w:sz w:val="26"/>
          <w:szCs w:val="26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</w:t>
      </w:r>
      <w:proofErr w:type="gramEnd"/>
      <w:r w:rsidR="006F0E3C" w:rsidRPr="00E10CC4">
        <w:rPr>
          <w:bCs/>
          <w:sz w:val="26"/>
          <w:szCs w:val="26"/>
        </w:rPr>
        <w:t xml:space="preserve"> года»  </w:t>
      </w:r>
      <w:r w:rsidR="006F0E3C" w:rsidRPr="00E10CC4">
        <w:rPr>
          <w:rFonts w:eastAsia="Calibri"/>
          <w:sz w:val="26"/>
          <w:szCs w:val="26"/>
          <w:lang w:eastAsia="en-US"/>
        </w:rPr>
        <w:t>(далее – исполнитель мероприятия)</w:t>
      </w:r>
      <w:r w:rsidRPr="00E10CC4">
        <w:rPr>
          <w:sz w:val="26"/>
          <w:szCs w:val="26"/>
        </w:rPr>
        <w:t>, а также порядок взаимодействия исполнителя мероприятия с органами государственной, муниципальной власти и иными структурами, гражданами в возрасте до 35 лет при реализации мероприятий, направленных на развитие молодежного предпринимательства – «Школа бизнеса»  работы по реализации мероприятий по развитию молодежного предпринимательства (далее – работа).</w:t>
      </w:r>
    </w:p>
    <w:p w:rsidR="00526C39" w:rsidRPr="00347232" w:rsidRDefault="00526C39" w:rsidP="00526C39">
      <w:pPr>
        <w:pStyle w:val="ab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4572BF" w:rsidRPr="00347232" w:rsidRDefault="004572BF" w:rsidP="004572B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232">
        <w:rPr>
          <w:sz w:val="26"/>
          <w:szCs w:val="26"/>
        </w:rPr>
        <w:t>II. СТАНДАРТ РЕАЛИЗАЦИИ МЕРОПРИЯТИЯ</w:t>
      </w:r>
    </w:p>
    <w:p w:rsidR="004572BF" w:rsidRPr="00347232" w:rsidRDefault="004572BF" w:rsidP="004572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72BF" w:rsidRPr="00DE2F5B" w:rsidRDefault="004572BF" w:rsidP="00DE2F5B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E2F5B">
        <w:rPr>
          <w:sz w:val="26"/>
          <w:szCs w:val="26"/>
        </w:rPr>
        <w:t>Наименование мероприятия, которые определяет настоящий Регламент</w:t>
      </w:r>
    </w:p>
    <w:p w:rsidR="004572BF" w:rsidRPr="00347232" w:rsidRDefault="004572BF" w:rsidP="00DE2F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Проведение мероприятий, направленных на развитие молодежного предпринимательства – «Школа бизнеса».</w:t>
      </w:r>
    </w:p>
    <w:p w:rsidR="004572BF" w:rsidRPr="00DE2F5B" w:rsidRDefault="004572BF" w:rsidP="00DE2F5B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E2F5B">
        <w:rPr>
          <w:sz w:val="26"/>
          <w:szCs w:val="26"/>
        </w:rPr>
        <w:t>Мероприятия в рамках Регламента осуществляет исполнитель мероприятия.</w:t>
      </w:r>
    </w:p>
    <w:p w:rsidR="00526C39" w:rsidRDefault="00526C39" w:rsidP="004572BF">
      <w:pPr>
        <w:pStyle w:val="ab"/>
        <w:widowControl w:val="0"/>
        <w:autoSpaceDE w:val="0"/>
        <w:autoSpaceDN w:val="0"/>
        <w:adjustRightInd w:val="0"/>
        <w:ind w:left="567" w:firstLine="1134"/>
        <w:outlineLvl w:val="2"/>
        <w:rPr>
          <w:sz w:val="26"/>
          <w:szCs w:val="26"/>
        </w:rPr>
      </w:pPr>
    </w:p>
    <w:p w:rsidR="005A52F2" w:rsidRPr="00347232" w:rsidRDefault="005A52F2" w:rsidP="004572BF">
      <w:pPr>
        <w:pStyle w:val="ab"/>
        <w:widowControl w:val="0"/>
        <w:autoSpaceDE w:val="0"/>
        <w:autoSpaceDN w:val="0"/>
        <w:adjustRightInd w:val="0"/>
        <w:ind w:left="567" w:firstLine="1134"/>
        <w:outlineLvl w:val="2"/>
        <w:rPr>
          <w:sz w:val="26"/>
          <w:szCs w:val="26"/>
        </w:rPr>
      </w:pP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</w:rPr>
        <w:t>III. СОСТАВ, ПОСЛЕДОВАТЕЛЬНОСТЬ ВЫПОЛНЕНИЯ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</w:rPr>
        <w:t>ПРОЦЕДУР (ДЕЙСТВИЙ), ТРЕБОВАНИЯ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</w:rPr>
        <w:t>К ПОРЯДКУ ИХ ВЫПОЛНЕНИЯ, В ТОМ ЧИСЛЕ ОСОБЕННОСТИ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</w:rPr>
        <w:t>ВЫПОЛНЕНИЯ ПРОЦЕДУР (ДЕЙСТВИЙ)</w:t>
      </w:r>
    </w:p>
    <w:p w:rsidR="004572BF" w:rsidRPr="00347232" w:rsidRDefault="004572BF" w:rsidP="004572BF">
      <w:pPr>
        <w:jc w:val="center"/>
        <w:rPr>
          <w:sz w:val="26"/>
          <w:szCs w:val="26"/>
        </w:rPr>
      </w:pPr>
    </w:p>
    <w:p w:rsidR="004572BF" w:rsidRPr="007B5015" w:rsidRDefault="004572BF" w:rsidP="007B5015">
      <w:pPr>
        <w:pStyle w:val="ab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B5015">
        <w:rPr>
          <w:sz w:val="26"/>
          <w:szCs w:val="26"/>
        </w:rPr>
        <w:t>Процесс реализации мероприятий, направленных на развитие молодежного предпринимательства – «Школа бизнеса» включает в себя следующие процедуры:</w:t>
      </w:r>
    </w:p>
    <w:p w:rsidR="004572BF" w:rsidRPr="00347232" w:rsidRDefault="004572BF" w:rsidP="004572BF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- ознакомление целевой аудитории (молодые люди школьного возраста, студенты) с проектом «Школа бизнеса» путем распространения афиш, публикаций в социальных сетях, проведения встреч в образовательных учреждениях;</w:t>
      </w:r>
    </w:p>
    <w:p w:rsidR="004572BF" w:rsidRPr="00347232" w:rsidRDefault="004572BF" w:rsidP="004572BF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- формирование призового фонда победителям конкурса </w:t>
      </w:r>
      <w:r w:rsidRPr="00347232">
        <w:rPr>
          <w:color w:val="000000"/>
          <w:sz w:val="26"/>
          <w:szCs w:val="26"/>
        </w:rPr>
        <w:t>по номинациям «Лучший школьный проект», «Лучший молодежный проект»</w:t>
      </w:r>
      <w:r w:rsidRPr="00347232">
        <w:rPr>
          <w:sz w:val="26"/>
          <w:szCs w:val="26"/>
        </w:rPr>
        <w:t>;</w:t>
      </w:r>
    </w:p>
    <w:p w:rsidR="004572BF" w:rsidRPr="00347232" w:rsidRDefault="004572BF" w:rsidP="004572BF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- обеспечение процесса эффективного обмена информацией в рамках блока образовательных мероприятий и </w:t>
      </w:r>
      <w:proofErr w:type="gramStart"/>
      <w:r w:rsidRPr="00347232">
        <w:rPr>
          <w:sz w:val="26"/>
          <w:szCs w:val="26"/>
        </w:rPr>
        <w:t>бизнес-экскурсий</w:t>
      </w:r>
      <w:proofErr w:type="gramEnd"/>
      <w:r w:rsidRPr="00347232">
        <w:rPr>
          <w:sz w:val="26"/>
          <w:szCs w:val="26"/>
        </w:rPr>
        <w:t xml:space="preserve"> на действующие предприятия;</w:t>
      </w:r>
    </w:p>
    <w:p w:rsidR="004572BF" w:rsidRPr="00347232" w:rsidRDefault="004572BF" w:rsidP="004572BF">
      <w:pPr>
        <w:pStyle w:val="Indent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47232">
        <w:rPr>
          <w:rFonts w:ascii="Times New Roman" w:hAnsi="Times New Roman"/>
          <w:sz w:val="26"/>
          <w:szCs w:val="26"/>
        </w:rPr>
        <w:lastRenderedPageBreak/>
        <w:t>- содействие молодым людям школьного возраста, студентам в разработке бизнес-планов и организация конкурса бизнес-планов;</w:t>
      </w:r>
    </w:p>
    <w:p w:rsidR="004572BF" w:rsidRDefault="004572BF" w:rsidP="004572BF">
      <w:pPr>
        <w:pStyle w:val="Indent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47232">
        <w:rPr>
          <w:rFonts w:ascii="Times New Roman" w:hAnsi="Times New Roman"/>
          <w:sz w:val="26"/>
          <w:szCs w:val="26"/>
        </w:rPr>
        <w:t xml:space="preserve">- содействие молодым людям школьного возраста, студентам в реализации бизнес-планов. </w:t>
      </w:r>
    </w:p>
    <w:p w:rsidR="00350B2F" w:rsidRPr="00347232" w:rsidRDefault="00CC3A51" w:rsidP="00AA4066">
      <w:pPr>
        <w:pStyle w:val="Indent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 схема реализации и мероприятий, направленных на развитие молодежного предпринимательства – «Школа бизнеса»</w:t>
      </w:r>
      <w:r w:rsidR="00AA406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приведена в Приложении № 1 к настоящему Регламенту.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Ознакомление целевой аудитории (молодые люди школьного возраста, студенты) с проектом «Школа бизнеса» осуществляет исполнитель мероприятия путем распространения афиш, публикаций в социальных сетях и организует проведения встреч в образовательных учреждениях. </w:t>
      </w:r>
    </w:p>
    <w:p w:rsidR="004572BF" w:rsidRPr="00AA4066" w:rsidRDefault="004572BF" w:rsidP="00783473">
      <w:pPr>
        <w:pStyle w:val="ab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A4066">
        <w:rPr>
          <w:sz w:val="26"/>
          <w:szCs w:val="26"/>
        </w:rPr>
        <w:t>Исполнитель мероприятия привлекает внебюджетные источники для формирования призового фонда (за счет размещения рекламы, проведения презентаций спонсоров и проч</w:t>
      </w:r>
      <w:r w:rsidR="00783473" w:rsidRPr="00AA4066">
        <w:rPr>
          <w:sz w:val="26"/>
          <w:szCs w:val="26"/>
        </w:rPr>
        <w:t>.</w:t>
      </w:r>
      <w:r w:rsidRPr="00AA4066">
        <w:rPr>
          <w:sz w:val="26"/>
          <w:szCs w:val="26"/>
        </w:rPr>
        <w:t>)</w:t>
      </w:r>
      <w:r w:rsidR="00E564ED" w:rsidRPr="00AA4066">
        <w:rPr>
          <w:sz w:val="26"/>
          <w:szCs w:val="26"/>
        </w:rPr>
        <w:t>.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47232">
        <w:rPr>
          <w:sz w:val="26"/>
          <w:szCs w:val="26"/>
        </w:rPr>
        <w:t xml:space="preserve">Обеспечивая процесс эффективного обмена информацией в рамках блока образовательных мероприятий и бизнес-экскурсий на действующие предприятия исполнитель мероприятия направляет письма-запросы в администрацию </w:t>
      </w:r>
      <w:r w:rsidR="00C253E1">
        <w:rPr>
          <w:sz w:val="26"/>
          <w:szCs w:val="26"/>
        </w:rPr>
        <w:t>Невьянского городского округа</w:t>
      </w:r>
      <w:r w:rsidRPr="00347232">
        <w:rPr>
          <w:sz w:val="26"/>
          <w:szCs w:val="26"/>
        </w:rPr>
        <w:t xml:space="preserve"> (управление образования, комитет по делам молодежи) в целях согласования возможности проведения организационных семинаров по основам предпринимательской деятельности в образовательных учреждениях и выездов на малые и средние предприятия в целях профессиональной ориентации, готовит к утверждению администрацией </w:t>
      </w:r>
      <w:r w:rsidR="00937CEB">
        <w:rPr>
          <w:sz w:val="26"/>
          <w:szCs w:val="26"/>
        </w:rPr>
        <w:t>Невьянского</w:t>
      </w:r>
      <w:proofErr w:type="gramEnd"/>
      <w:r w:rsidR="00937CEB">
        <w:rPr>
          <w:sz w:val="26"/>
          <w:szCs w:val="26"/>
        </w:rPr>
        <w:t xml:space="preserve"> городского округа</w:t>
      </w:r>
      <w:r w:rsidRPr="00347232">
        <w:rPr>
          <w:sz w:val="26"/>
          <w:szCs w:val="26"/>
        </w:rPr>
        <w:t xml:space="preserve"> общий план основных мероприятий (этапов) проекта</w:t>
      </w:r>
      <w:r w:rsidR="00985378">
        <w:rPr>
          <w:sz w:val="26"/>
          <w:szCs w:val="26"/>
        </w:rPr>
        <w:t>, приведенный в Приложении № 2 к настоящему Регламенту</w:t>
      </w:r>
      <w:r w:rsidRPr="00347232">
        <w:rPr>
          <w:sz w:val="26"/>
          <w:szCs w:val="26"/>
        </w:rPr>
        <w:t>.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Исполнитель мероприятия направляет письма-запросы, ведет переговоры с субъектами малого и среднего предпринимательства в целях согласования возможности проведения экскурсий, занятий для профессиональной ориентации молодых граждан, по итогам обеими сторонами подписываются соглашения/договоры о проведении экскурсий/ выездов на предприятия (не позднее 2 недель до проведения выезда). Исполнитель мероприятия решает вопросы транспортировки, сопровождение организованной группы в поездке (при необходимости).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47232">
        <w:rPr>
          <w:sz w:val="26"/>
          <w:szCs w:val="26"/>
        </w:rPr>
        <w:t>Содействуя молодым людям школьного возраста и студентам в разработке бизнес-планов исполнитель мероприятия проводит организационные семинары в образовательных учреждениях (общеобразовательных, средних специальных, высших учебных заведениях, оформляет списки участников обучающих мероприятий (семинаров, тренингов) при организационной поддержке администрации учебных заведений (не позднее 1 рабочего дня после проведения организационного семинара: фамилия, имя, отчество, дата рождения, контактная информация, бизнес-идея, если есть).</w:t>
      </w:r>
      <w:proofErr w:type="gramEnd"/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При проведении организационных семинаров исполнитель мероприятия организует регистрацию участников (слушателей): с указанием фамилии, имени, отчества слушателя, учебного заведения, курса или класса, контактного телефона, а также наличия подписи слушателя. 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Исполнитель мероприятия организует проведение экскурсий/ выездов на малые, средние предприятия в целях профессиональной ориентации с участием представителей образовательных учреждений, по итогам выезда готовит список участников выезда.</w:t>
      </w:r>
    </w:p>
    <w:p w:rsidR="004572BF" w:rsidRPr="00347232" w:rsidRDefault="004572BF" w:rsidP="00807D0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lastRenderedPageBreak/>
        <w:t xml:space="preserve">В рамках содействия молодым людям школьного возраста, студентам в разработке бизнес-планов исполнитель мероприятия осуществляет </w:t>
      </w:r>
      <w:proofErr w:type="spellStart"/>
      <w:r w:rsidRPr="00347232">
        <w:rPr>
          <w:sz w:val="26"/>
          <w:szCs w:val="26"/>
        </w:rPr>
        <w:t>менторство</w:t>
      </w:r>
      <w:proofErr w:type="spellEnd"/>
      <w:r w:rsidRPr="00347232">
        <w:rPr>
          <w:sz w:val="26"/>
          <w:szCs w:val="26"/>
        </w:rPr>
        <w:t xml:space="preserve"> (наставничество) молодых граждан: </w:t>
      </w:r>
    </w:p>
    <w:p w:rsidR="004572BF" w:rsidRPr="00347232" w:rsidRDefault="004572BF" w:rsidP="004572BF">
      <w:pPr>
        <w:pStyle w:val="ab"/>
        <w:numPr>
          <w:ilvl w:val="0"/>
          <w:numId w:val="11"/>
        </w:numPr>
        <w:tabs>
          <w:tab w:val="left" w:pos="993"/>
          <w:tab w:val="left" w:pos="1134"/>
          <w:tab w:val="left" w:pos="2127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347232">
        <w:rPr>
          <w:sz w:val="26"/>
          <w:szCs w:val="26"/>
        </w:rPr>
        <w:t xml:space="preserve">организует проведение краткосрочных тематических семинаров продолжительностью в среднем 6-8 академических часов (по вопросам составления бизнес-проектов, продвижения бизнеса в сети </w:t>
      </w:r>
      <w:proofErr w:type="spellStart"/>
      <w:r w:rsidRPr="00347232">
        <w:rPr>
          <w:sz w:val="26"/>
          <w:szCs w:val="26"/>
        </w:rPr>
        <w:t>Интренет</w:t>
      </w:r>
      <w:proofErr w:type="spellEnd"/>
      <w:r w:rsidRPr="00347232">
        <w:rPr>
          <w:sz w:val="26"/>
          <w:szCs w:val="26"/>
        </w:rPr>
        <w:t>, по низкобюджетному маркетингу и проч.): подбирает спикера из действующих предпринимателей или бизнес-тренеров, заключает договор аренды помещения, готовит раздаточный материал, приглашает молодых людей на тренинг (семинар), готовит списки участников с указанием: фамилии, имени, отчества, даты рождения, адреса, номера телефона, названия бизнес-плана</w:t>
      </w:r>
      <w:proofErr w:type="gramEnd"/>
      <w:r w:rsidRPr="00347232">
        <w:rPr>
          <w:sz w:val="26"/>
          <w:szCs w:val="26"/>
        </w:rPr>
        <w:t xml:space="preserve"> при наличии, ИНН; </w:t>
      </w:r>
    </w:p>
    <w:p w:rsidR="004572BF" w:rsidRPr="00347232" w:rsidRDefault="004572BF" w:rsidP="004572BF">
      <w:pPr>
        <w:pStyle w:val="ab"/>
        <w:numPr>
          <w:ilvl w:val="0"/>
          <w:numId w:val="11"/>
        </w:numPr>
        <w:tabs>
          <w:tab w:val="left" w:pos="993"/>
          <w:tab w:val="left" w:pos="1134"/>
          <w:tab w:val="left" w:pos="2127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консультирует молодых граждан по вопросам подготовки </w:t>
      </w:r>
      <w:proofErr w:type="gramStart"/>
      <w:r w:rsidRPr="00347232">
        <w:rPr>
          <w:sz w:val="26"/>
          <w:szCs w:val="26"/>
        </w:rPr>
        <w:t>бизнес-проектов</w:t>
      </w:r>
      <w:proofErr w:type="gramEnd"/>
      <w:r w:rsidRPr="00347232">
        <w:rPr>
          <w:sz w:val="26"/>
          <w:szCs w:val="26"/>
        </w:rPr>
        <w:t>, регистрации субъектов малого предпринимательства, выбору системы налогообложения, организации бухгалтерской и налоговой отчетности, иным вопросам организации бизнеса.</w:t>
      </w:r>
    </w:p>
    <w:p w:rsidR="004572BF" w:rsidRPr="005B113A" w:rsidRDefault="004572BF" w:rsidP="005B113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5B113A">
        <w:rPr>
          <w:sz w:val="26"/>
          <w:szCs w:val="26"/>
        </w:rPr>
        <w:t xml:space="preserve">Исполнитель мероприятия согласует с администрацией </w:t>
      </w:r>
      <w:r w:rsidR="005B113A" w:rsidRPr="005B113A">
        <w:rPr>
          <w:sz w:val="26"/>
          <w:szCs w:val="26"/>
        </w:rPr>
        <w:t>Невьянского городского округа</w:t>
      </w:r>
      <w:r w:rsidRPr="005B113A">
        <w:rPr>
          <w:sz w:val="26"/>
          <w:szCs w:val="26"/>
        </w:rPr>
        <w:t xml:space="preserve"> положение о проведении муниципального конкурса молодежных бизнес-планов</w:t>
      </w:r>
      <w:r w:rsidR="007773EB" w:rsidRPr="005B113A">
        <w:rPr>
          <w:sz w:val="26"/>
          <w:szCs w:val="26"/>
        </w:rPr>
        <w:t>, которое утверждается постановлением администрации Невьянского городского округа</w:t>
      </w:r>
      <w:r w:rsidR="00826E82" w:rsidRPr="005B113A">
        <w:rPr>
          <w:sz w:val="26"/>
          <w:szCs w:val="26"/>
        </w:rPr>
        <w:t>,</w:t>
      </w:r>
      <w:r w:rsidRPr="005B113A">
        <w:rPr>
          <w:sz w:val="26"/>
          <w:szCs w:val="26"/>
        </w:rPr>
        <w:t xml:space="preserve"> и организует проведение конкурса. </w:t>
      </w:r>
    </w:p>
    <w:p w:rsidR="004572BF" w:rsidRPr="00347232" w:rsidRDefault="004572BF" w:rsidP="005B113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Исполнитель мероприятия согласует с администрацией </w:t>
      </w:r>
      <w:r w:rsidR="005B113A">
        <w:rPr>
          <w:sz w:val="26"/>
          <w:szCs w:val="26"/>
        </w:rPr>
        <w:t>Невьянского городского округа</w:t>
      </w:r>
      <w:r w:rsidRPr="00347232">
        <w:rPr>
          <w:sz w:val="26"/>
          <w:szCs w:val="26"/>
        </w:rPr>
        <w:t>: помещение, дату, время проведения конкурса, формирование комиссии, оформление дипломов, призы победителям (не позднее 1 месяца до проведения муниципального конкурса бизнес-планов). Исполнитель мероприятия приглашает участников муниципального конкурса молодежных бизнес-планов (не позднее 1 недели до проведения конкурса).</w:t>
      </w:r>
    </w:p>
    <w:p w:rsidR="004572BF" w:rsidRPr="00347232" w:rsidRDefault="004572BF" w:rsidP="004572BF">
      <w:pPr>
        <w:pStyle w:val="ab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Исполнитель мероприятия готовит дипломы участникам и победителям муниципального конкурса молодежных бизнес-планов. Диплом содержит информацию: фамилия, имя, отчество победителя конкурса бизнес-планов, подпись руководителя исполнителя мероприятия, заверенная печатью, наименование муниципального образования, год, иную информацию. Заполнение дипломов осуществляет исполнитель мероприятия (представитель обучающей организации, учреждения).</w:t>
      </w:r>
    </w:p>
    <w:p w:rsidR="004572BF" w:rsidRPr="00347232" w:rsidRDefault="004572BF" w:rsidP="005B113A">
      <w:pPr>
        <w:pStyle w:val="ab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Исполнитель мероприятия в рамках осуществления </w:t>
      </w:r>
      <w:proofErr w:type="spellStart"/>
      <w:r w:rsidRPr="00347232">
        <w:rPr>
          <w:sz w:val="26"/>
          <w:szCs w:val="26"/>
        </w:rPr>
        <w:t>менторства</w:t>
      </w:r>
      <w:proofErr w:type="spellEnd"/>
      <w:r w:rsidRPr="00347232">
        <w:rPr>
          <w:sz w:val="26"/>
          <w:szCs w:val="26"/>
        </w:rPr>
        <w:t xml:space="preserve"> (наставничества) сопровождает реализацию проектов: консультирует представителей субъектов малого и среднего предпринимательства из числа молодых граждан, участвовавших в муниципальном конкурсе </w:t>
      </w:r>
      <w:proofErr w:type="gramStart"/>
      <w:r w:rsidRPr="00347232">
        <w:rPr>
          <w:sz w:val="26"/>
          <w:szCs w:val="26"/>
        </w:rPr>
        <w:t>бизнес-проектов</w:t>
      </w:r>
      <w:proofErr w:type="gramEnd"/>
      <w:r w:rsidRPr="00347232">
        <w:rPr>
          <w:sz w:val="26"/>
          <w:szCs w:val="26"/>
        </w:rPr>
        <w:t xml:space="preserve"> и иных мероприятиях по поддержке молодежного предпринимательства, по вопросам оформления документации для участия в конкурсах для получения государственной поддержки.</w:t>
      </w:r>
    </w:p>
    <w:p w:rsidR="00A77B1C" w:rsidRPr="00347232" w:rsidRDefault="00A77B1C" w:rsidP="00A77B1C">
      <w:pPr>
        <w:pStyle w:val="ab"/>
        <w:tabs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p w:rsidR="004572BF" w:rsidRPr="00347232" w:rsidRDefault="004572BF" w:rsidP="004572BF">
      <w:pPr>
        <w:pStyle w:val="ab"/>
        <w:ind w:left="567"/>
        <w:jc w:val="center"/>
        <w:rPr>
          <w:sz w:val="26"/>
          <w:szCs w:val="26"/>
        </w:rPr>
      </w:pPr>
      <w:r w:rsidRPr="00347232">
        <w:rPr>
          <w:sz w:val="26"/>
          <w:szCs w:val="26"/>
          <w:lang w:val="en-US"/>
        </w:rPr>
        <w:t>IV</w:t>
      </w:r>
      <w:r w:rsidRPr="00347232">
        <w:rPr>
          <w:sz w:val="26"/>
          <w:szCs w:val="26"/>
        </w:rPr>
        <w:t xml:space="preserve">. РЕЗУЛЬТАТ РЕАЛИЗАЦИИ МЕРОПРИЯИЙ, НАПРАВЛЕННЫХ </w:t>
      </w:r>
      <w:r w:rsidRPr="00347232">
        <w:rPr>
          <w:sz w:val="26"/>
          <w:szCs w:val="26"/>
        </w:rPr>
        <w:br/>
        <w:t xml:space="preserve">НА РАЗВИТИЕ МОЛОДЕЖНОГО ПРЕДПРИНИМАТЕЛЬСТВА – </w:t>
      </w:r>
      <w:r w:rsidRPr="00347232">
        <w:rPr>
          <w:sz w:val="26"/>
          <w:szCs w:val="26"/>
        </w:rPr>
        <w:br/>
        <w:t>«ШКОЛА БИЗНЕСА»</w:t>
      </w:r>
    </w:p>
    <w:p w:rsidR="004572BF" w:rsidRPr="00347232" w:rsidRDefault="004572BF" w:rsidP="004572BF">
      <w:pPr>
        <w:pStyle w:val="ab"/>
        <w:ind w:left="567"/>
        <w:jc w:val="center"/>
        <w:rPr>
          <w:sz w:val="26"/>
          <w:szCs w:val="26"/>
        </w:rPr>
      </w:pPr>
    </w:p>
    <w:p w:rsidR="004572BF" w:rsidRPr="00347232" w:rsidRDefault="004572BF" w:rsidP="00C74668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 Результатом реализации мероприятий, направленных на развитие молодежного предпринимательства является: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- количество участников программы «Школа бизнеса» из числа школьников и студентов (человек); </w:t>
      </w:r>
    </w:p>
    <w:p w:rsidR="004572BF" w:rsidRPr="00347232" w:rsidRDefault="004572BF" w:rsidP="004572B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- количество зарегистрированных субъектов малого предпринимательства из числа участников программы «Школа бизнеса», защитивших бизнес – планы, в текущем </w:t>
      </w:r>
      <w:r w:rsidRPr="00347232">
        <w:rPr>
          <w:sz w:val="26"/>
          <w:szCs w:val="26"/>
        </w:rPr>
        <w:lastRenderedPageBreak/>
        <w:t>году и в году, следующим за годом реализации мероприятия.</w:t>
      </w:r>
    </w:p>
    <w:p w:rsidR="004572BF" w:rsidRPr="00347232" w:rsidRDefault="004572BF" w:rsidP="00C74668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Количество участников программы «Школа бизнеса» определяется по числу зарегистрированных слушателей, указанных в пункте 10 настоящего Регламента.</w:t>
      </w:r>
    </w:p>
    <w:p w:rsidR="004572BF" w:rsidRPr="00347232" w:rsidRDefault="004572BF" w:rsidP="00C74668">
      <w:pPr>
        <w:pStyle w:val="ab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Количество зарегистрированных субъектов малого предпринимательства определяется по документам, подтверждающим факт регистрации лица как субъекта предпринимательства (свидетельство о регистрации индивидуального предпринимателя без образования юридического лица или регистрации юридического лица), а также наличия сведений о данном лице, как зарегистрированном слушателе, указанном в пункте 10 настоящего Регламента.</w:t>
      </w:r>
    </w:p>
    <w:p w:rsidR="004572BF" w:rsidRPr="00347232" w:rsidRDefault="004572BF" w:rsidP="004572BF">
      <w:pPr>
        <w:rPr>
          <w:sz w:val="26"/>
          <w:szCs w:val="26"/>
        </w:rPr>
      </w:pPr>
    </w:p>
    <w:p w:rsidR="00BD432E" w:rsidRPr="00BD432E" w:rsidRDefault="00BD432E" w:rsidP="00BD432E">
      <w:pPr>
        <w:spacing w:after="160" w:line="259" w:lineRule="auto"/>
        <w:contextualSpacing/>
        <w:sectPr w:rsidR="00BD432E" w:rsidRPr="00BD432E" w:rsidSect="00417E07">
          <w:headerReference w:type="default" r:id="rId15"/>
          <w:headerReference w:type="first" r:id="rId16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572BF" w:rsidRPr="003549B9" w:rsidRDefault="004572BF" w:rsidP="004572BF">
      <w:pPr>
        <w:ind w:firstLine="9781"/>
        <w:rPr>
          <w:sz w:val="24"/>
          <w:szCs w:val="24"/>
        </w:rPr>
      </w:pPr>
      <w:r w:rsidRPr="003549B9">
        <w:rPr>
          <w:sz w:val="24"/>
          <w:szCs w:val="24"/>
        </w:rPr>
        <w:lastRenderedPageBreak/>
        <w:t>Приложение № 1</w:t>
      </w:r>
    </w:p>
    <w:p w:rsidR="004572BF" w:rsidRPr="003549B9" w:rsidRDefault="004572BF" w:rsidP="004572BF">
      <w:pPr>
        <w:ind w:left="9781"/>
        <w:jc w:val="both"/>
        <w:rPr>
          <w:sz w:val="24"/>
          <w:szCs w:val="24"/>
        </w:rPr>
      </w:pPr>
      <w:r w:rsidRPr="003549B9">
        <w:rPr>
          <w:sz w:val="24"/>
          <w:szCs w:val="24"/>
        </w:rPr>
        <w:t>к Регламенту реализации мероприятий, направленных на развитие молодежного предпринимательства – «Школа бизнеса»</w:t>
      </w:r>
    </w:p>
    <w:p w:rsidR="004572BF" w:rsidRDefault="004572BF" w:rsidP="004572BF">
      <w:pPr>
        <w:jc w:val="right"/>
      </w:pPr>
    </w:p>
    <w:p w:rsidR="004572BF" w:rsidRDefault="004572BF" w:rsidP="004572BF">
      <w:pPr>
        <w:jc w:val="center"/>
        <w:rPr>
          <w:b/>
        </w:rPr>
      </w:pPr>
      <w:r w:rsidRPr="0030436A">
        <w:rPr>
          <w:b/>
        </w:rPr>
        <w:t xml:space="preserve">Блок-схема </w:t>
      </w:r>
    </w:p>
    <w:p w:rsidR="004572BF" w:rsidRPr="0030436A" w:rsidRDefault="004572BF" w:rsidP="004572BF">
      <w:pPr>
        <w:jc w:val="center"/>
      </w:pPr>
      <w:r w:rsidRPr="0030436A">
        <w:rPr>
          <w:b/>
        </w:rPr>
        <w:t>реализации</w:t>
      </w:r>
      <w:r w:rsidRPr="00D70E17">
        <w:rPr>
          <w:b/>
        </w:rPr>
        <w:t xml:space="preserve"> мероприятий</w:t>
      </w:r>
      <w:r>
        <w:rPr>
          <w:b/>
        </w:rPr>
        <w:t>, направленных</w:t>
      </w:r>
      <w:r w:rsidRPr="00D70E17">
        <w:rPr>
          <w:b/>
        </w:rPr>
        <w:t xml:space="preserve"> </w:t>
      </w:r>
      <w:r>
        <w:rPr>
          <w:b/>
        </w:rPr>
        <w:br/>
        <w:t>на</w:t>
      </w:r>
      <w:r w:rsidRPr="00D70E17">
        <w:rPr>
          <w:b/>
        </w:rPr>
        <w:t xml:space="preserve"> развити</w:t>
      </w:r>
      <w:r>
        <w:rPr>
          <w:b/>
        </w:rPr>
        <w:t>е</w:t>
      </w:r>
      <w:r w:rsidRPr="00D70E17">
        <w:rPr>
          <w:b/>
        </w:rPr>
        <w:t xml:space="preserve"> молодежного предпринимательства – «Школа бизнеса»</w:t>
      </w:r>
    </w:p>
    <w:p w:rsidR="004572BF" w:rsidRDefault="004572BF" w:rsidP="004572BF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8507095" cy="4500880"/>
                <wp:effectExtent l="0" t="12065" r="12065" b="11430"/>
                <wp:docPr id="144" name="Полотно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0361" y="0"/>
                            <a:ext cx="7246602" cy="23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sz w:val="17"/>
                                  <w:szCs w:val="18"/>
                                </w:rPr>
                                <w:t>Задача – развитие и популяризация молодежного предпринимательства на территории муниципального образования</w:t>
                              </w:r>
                            </w:p>
                            <w:p w:rsidR="0059324C" w:rsidRPr="00797252" w:rsidRDefault="0059324C" w:rsidP="004572BF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8475" tIns="44237" rIns="88475" bIns="44237" anchor="t" anchorCtr="0" upright="1">
                          <a:noAutofit/>
                        </wps:bodyPr>
                      </wps:wsp>
                      <wps:wsp>
                        <wps:cNvPr id="10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968" y="1222568"/>
                            <a:ext cx="1564495" cy="1158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6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Согласование с образовательными учреждениями возможности проведения организационных семинаров по основам предпринимательской деятельности 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t" anchorCtr="0" upright="1">
                          <a:noAutofit/>
                        </wps:bodyPr>
                      </wps:wsp>
                      <wps:wsp>
                        <wps:cNvPr id="108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767162" y="1284376"/>
                            <a:ext cx="1086249" cy="794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jc w:val="center"/>
                                <w:rPr>
                                  <w:color w:val="000000" w:themeColor="text1"/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Организация </w:t>
                              </w:r>
                              <w:proofErr w:type="spellStart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профориента-ционных</w:t>
                              </w:r>
                              <w:proofErr w:type="spellEnd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 выездов </w:t>
                              </w:r>
                              <w:r w:rsidRPr="00797252">
                                <w:rPr>
                                  <w:rFonts w:eastAsia="Calibri"/>
                                  <w:color w:val="000000" w:themeColor="text1"/>
                                  <w:sz w:val="17"/>
                                  <w:szCs w:val="18"/>
                                </w:rPr>
                                <w:t xml:space="preserve">на малые предприятия 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09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3367495" y="1008711"/>
                            <a:ext cx="2194742" cy="6304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jc w:val="center"/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Проведение организационного семинара (лекции) в образовательном учреждении, участи в выезде (экскурсии) на малое предприятие  </w:t>
                              </w:r>
                            </w:p>
                            <w:p w:rsidR="0059324C" w:rsidRPr="00797252" w:rsidRDefault="0059324C" w:rsidP="004572BF">
                              <w:pPr>
                                <w:pStyle w:val="a5"/>
                                <w:spacing w:line="256" w:lineRule="auto"/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361" y="564928"/>
                            <a:ext cx="1377892" cy="357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6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Проведение организационной работы 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t" anchorCtr="0" upright="1">
                          <a:noAutofit/>
                        </wps:bodyPr>
                      </wps:wsp>
                      <wps:wsp>
                        <wps:cNvPr id="1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97251" y="563692"/>
                            <a:ext cx="1732561" cy="357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6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Организация            просветительской деятельности 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t" anchorCtr="0" upright="1">
                          <a:noAutofit/>
                        </wps:bodyPr>
                      </wps:wsp>
                      <wps:wsp>
                        <wps:cNvPr id="1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25751" y="564928"/>
                            <a:ext cx="2381344" cy="357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6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Организация и/или проведение обучения, консультирования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t" anchorCtr="0" upright="1">
                          <a:noAutofit/>
                        </wps:bodyPr>
                      </wps:wsp>
                      <wps:wsp>
                        <wps:cNvPr id="113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3416926" y="1869083"/>
                            <a:ext cx="2145310" cy="876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4" w:lineRule="auto"/>
                                <w:ind w:left="-142" w:firstLine="142"/>
                                <w:jc w:val="center"/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proofErr w:type="spellStart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Менторство</w:t>
                              </w:r>
                              <w:proofErr w:type="spellEnd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 (наставничество): организация и проведение краткосрочных семинаров, консультации молодых граждан по </w:t>
                              </w:r>
                              <w:proofErr w:type="gramStart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бизнес-планированию</w:t>
                              </w:r>
                              <w:proofErr w:type="gramEnd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, информирование по вопросам бизнес-планирования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4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136660" y="2896337"/>
                            <a:ext cx="3615886" cy="5884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Организация и проведение муниципального конкурса молодежных </w:t>
                              </w:r>
                              <w:proofErr w:type="gramStart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бизнес-проектов</w:t>
                              </w:r>
                              <w:proofErr w:type="gramEnd"/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 (приглашение участников, формирование комиссии, оформление дипломов, призы победителям)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6125751" y="1068047"/>
                            <a:ext cx="2381344" cy="6984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ind w:left="-142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Консультирование молодых граждан по вопросам регистрации субъектов малого предпринимательства, организации налогового и бухгалтерского учета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6125751" y="2007533"/>
                            <a:ext cx="2381344" cy="7379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jc w:val="center"/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Консультирование молодых предпринимателей по вопросам участия в конкурсах (отборах) в целях получения государственной поддержки, оказание помощи в оформлении конкурсной документации</w:t>
                              </w:r>
                            </w:p>
                            <w:p w:rsidR="0059324C" w:rsidRPr="00797252" w:rsidRDefault="0059324C" w:rsidP="004572BF">
                              <w:pPr>
                                <w:pStyle w:val="a5"/>
                                <w:ind w:left="144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628755" y="4118905"/>
                            <a:ext cx="4886266" cy="381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4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Ежеквартальная подготовка и предоставление отчетности (аналитический отчет о достижении показателей эффективности, ведение реестра получателей государственной поддержки)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8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628755" y="3584881"/>
                            <a:ext cx="4889973" cy="3992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4C" w:rsidRPr="00797252" w:rsidRDefault="0059324C" w:rsidP="004572BF">
                              <w:pPr>
                                <w:pStyle w:val="a5"/>
                                <w:spacing w:line="254" w:lineRule="auto"/>
                                <w:jc w:val="center"/>
                                <w:rPr>
                                  <w:sz w:val="17"/>
                                  <w:szCs w:val="18"/>
                                </w:rPr>
                              </w:pP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Получение молодыми предпринимателями информации о государственной поддержк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>е</w:t>
                              </w:r>
                              <w:r w:rsidRPr="00797252">
                                <w:rPr>
                                  <w:rFonts w:eastAsia="Calibri"/>
                                  <w:color w:val="000000"/>
                                  <w:sz w:val="17"/>
                                  <w:szCs w:val="18"/>
                                </w:rPr>
                                <w:t xml:space="preserve"> бизнеса, организация и проведение обучающих мероприятий, семинаров, конкурсов для молодежи </w:t>
                              </w:r>
                            </w:p>
                          </w:txbxContent>
                        </wps:txbx>
                        <wps:bodyPr rot="0" vert="horz" wrap="square" lIns="88475" tIns="44237" rIns="88475" bIns="44237" anchor="ctr" anchorCtr="0" upright="1">
                          <a:noAutofit/>
                        </wps:bodyPr>
                      </wps:wsp>
                      <wps:wsp>
                        <wps:cNvPr id="119" name="AutoShape 19"/>
                        <wps:cNvCnPr>
                          <a:cxnSpLocks noChangeShapeType="1"/>
                          <a:stCxn id="106" idx="2"/>
                        </wps:cNvCnPr>
                        <wps:spPr bwMode="auto">
                          <a:xfrm flipH="1">
                            <a:off x="4241190" y="238580"/>
                            <a:ext cx="2472" cy="150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309925" y="389392"/>
                            <a:ext cx="6150467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1"/>
                        <wps:cNvCnPr>
                          <a:cxnSpLocks noChangeShapeType="1"/>
                          <a:endCxn id="110" idx="0"/>
                        </wps:cNvCnPr>
                        <wps:spPr bwMode="auto">
                          <a:xfrm>
                            <a:off x="1303746" y="390628"/>
                            <a:ext cx="6179" cy="174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60391" y="390628"/>
                            <a:ext cx="2472" cy="174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239954" y="389392"/>
                            <a:ext cx="1236" cy="174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985639" y="1442606"/>
                            <a:ext cx="391742" cy="2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5"/>
                        <wps:cNvCnPr>
                          <a:cxnSpLocks noChangeShapeType="1"/>
                          <a:stCxn id="110" idx="2"/>
                        </wps:cNvCnPr>
                        <wps:spPr bwMode="auto">
                          <a:xfrm flipH="1">
                            <a:off x="1303746" y="922180"/>
                            <a:ext cx="6179" cy="1458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50215" y="1068047"/>
                            <a:ext cx="1448332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27"/>
                        <wps:cNvCnPr>
                          <a:cxnSpLocks noChangeShapeType="1"/>
                          <a:endCxn id="107" idx="0"/>
                        </wps:cNvCnPr>
                        <wps:spPr bwMode="auto">
                          <a:xfrm>
                            <a:off x="848979" y="1068047"/>
                            <a:ext cx="1236" cy="1545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28"/>
                        <wps:cNvCnPr>
                          <a:cxnSpLocks noChangeShapeType="1"/>
                          <a:endCxn id="108" idx="0"/>
                        </wps:cNvCnPr>
                        <wps:spPr bwMode="auto">
                          <a:xfrm>
                            <a:off x="2299783" y="1069283"/>
                            <a:ext cx="11122" cy="2150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9"/>
                        <wps:cNvCnPr>
                          <a:cxnSpLocks noChangeShapeType="1"/>
                          <a:stCxn id="107" idx="2"/>
                        </wps:cNvCnPr>
                        <wps:spPr bwMode="auto">
                          <a:xfrm flipH="1">
                            <a:off x="848979" y="2380856"/>
                            <a:ext cx="1236" cy="3003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0905" y="2079231"/>
                            <a:ext cx="1236" cy="6020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31"/>
                        <wps:cNvCnPr>
                          <a:cxnSpLocks noChangeShapeType="1"/>
                          <a:stCxn id="113" idx="3"/>
                        </wps:cNvCnPr>
                        <wps:spPr bwMode="auto">
                          <a:xfrm>
                            <a:off x="5562236" y="2307922"/>
                            <a:ext cx="563515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2436" y="3840767"/>
                            <a:ext cx="795841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3"/>
                        <wps:cNvCnPr>
                          <a:cxnSpLocks noChangeShapeType="1"/>
                          <a:stCxn id="109" idx="2"/>
                        </wps:cNvCnPr>
                        <wps:spPr bwMode="auto">
                          <a:xfrm>
                            <a:off x="4464866" y="1639156"/>
                            <a:ext cx="2472" cy="2299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9417" y="3984163"/>
                            <a:ext cx="1236" cy="1347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48979" y="2681244"/>
                            <a:ext cx="2136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5639" y="1442606"/>
                            <a:ext cx="0" cy="1238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37"/>
                        <wps:cNvCnPr>
                          <a:cxnSpLocks noChangeShapeType="1"/>
                          <a:stCxn id="111" idx="2"/>
                        </wps:cNvCnPr>
                        <wps:spPr bwMode="auto">
                          <a:xfrm>
                            <a:off x="4363532" y="920944"/>
                            <a:ext cx="6179" cy="87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38"/>
                        <wps:cNvCnPr>
                          <a:cxnSpLocks noChangeShapeType="1"/>
                          <a:stCxn id="112" idx="2"/>
                          <a:endCxn id="115" idx="0"/>
                        </wps:cNvCnPr>
                        <wps:spPr bwMode="auto">
                          <a:xfrm>
                            <a:off x="7317041" y="922180"/>
                            <a:ext cx="1236" cy="1458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39"/>
                        <wps:cNvCnPr>
                          <a:cxnSpLocks noChangeShapeType="1"/>
                          <a:stCxn id="115" idx="2"/>
                          <a:endCxn id="116" idx="0"/>
                        </wps:cNvCnPr>
                        <wps:spPr bwMode="auto">
                          <a:xfrm>
                            <a:off x="7317041" y="1766481"/>
                            <a:ext cx="1236" cy="241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0"/>
                        <wps:cNvCnPr>
                          <a:cxnSpLocks noChangeShapeType="1"/>
                          <a:stCxn id="113" idx="2"/>
                        </wps:cNvCnPr>
                        <wps:spPr bwMode="auto">
                          <a:xfrm flipH="1">
                            <a:off x="4488345" y="2745524"/>
                            <a:ext cx="1236" cy="150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1"/>
                        <wps:cNvCnPr>
                          <a:cxnSpLocks noChangeShapeType="1"/>
                          <a:stCxn id="116" idx="2"/>
                        </wps:cNvCnPr>
                        <wps:spPr bwMode="auto">
                          <a:xfrm>
                            <a:off x="7317041" y="2745524"/>
                            <a:ext cx="1236" cy="1095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2"/>
                        <wps:cNvCnPr>
                          <a:cxnSpLocks noChangeShapeType="1"/>
                          <a:stCxn id="114" idx="2"/>
                        </wps:cNvCnPr>
                        <wps:spPr bwMode="auto">
                          <a:xfrm>
                            <a:off x="3944603" y="3484752"/>
                            <a:ext cx="1236" cy="100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871181" y="2309158"/>
                            <a:ext cx="1236" cy="1275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4" o:spid="_x0000_s1129" editas="canvas" style="width:669.85pt;height:354.4pt;mso-position-horizontal-relative:char;mso-position-vertical-relative:line" coordsize="85070,4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zItgoAAF93AAAOAAAAZHJzL2Uyb0RvYy54bWzsXctu48gV3QfIPxDcu8168CW0etCQ20mA&#10;STJIT7KnJcoSIpEKSbfdEwQYYLYB8gn5iGyCPOYb3H+UU1VkqShTbUtWOE24vLAlUi7xce695957&#10;qvj6q7v1yvmQFuUyz8YueeW5TppN89kyux67v//28ixynbJKslmyyrN07H5MS/erNz//2evbzSil&#10;+SJfzdLCwSBZObrdjN1FVW1G5+fldJGuk/JVvkkz7JznxTqp8La4Pp8VyS1GX6/OqecF57d5MdsU&#10;+TQtS2y9UDvdN3L8+TydVr+dz8u0clZjF8dWyd+F/H0lfp+/eZ2Mrotks1hO68NIjjiKdbLM8KV6&#10;qIukSpybYvlgqPVyWuRlPq9eTfP1eT6fL6epPAecDfF2zmaSZB+SUp7MFFenOUC8OuG4V9fiuLP8&#10;crla4WqcY/SR2Cb+3uL+pNh4u8HdKTf6PpXP+/73i2STytMqR9PffPimcJYzgMcLXCdL1kDJ73Df&#10;kux6lTqBuEPi6/G595tvCnGs5ebrfPrH0snyyQKfSt8WRX67SJMZDouIz+McjH8Qb0r8q3N1++t8&#10;htGTmyqXN+tuXqzFgLgNzt3YDajHAuI6HzUw0rvKmWJPSHkQeNR1pthHWeRHEjnnyagZYlOU1S/S&#10;fO2IF2O3wAnIr0g+fF1W4pCSUfMReQr5ajkTV1y+Ka6vJqvC+ZAApJfyR54FztT82Cpzbsdu7FNf&#10;jtzaV5pDePKna4j1soK1rZbrsRvpDyUjce3eZTMcZjKqkuVKvcYhr7L6Yorrp+5DdXd1J2+XLy+B&#10;uLhX+ewjLm+RK+uCN8CLRV585zq3sKyxW/7pJilS11n9KsMtiiIe+jBF+YZzykLXKcw9V+aeJJti&#10;qLFbuY56OamU+d5siuX1At9E5OXI8re4rfOlvNjbo6qPH+DtDcU4nV0Uh32iOIwDOF0AlVBKfbyW&#10;97WBMvEDzmNcfwFlQvyIRvLoXjaWpdvYosZiufbIAJLC8v3fP33/6W/3/7n/8dMP9/+4//H+35/+&#10;ev/f+3/e/8sh2hH04KNJGIQkgCeW+I44C2WESEYa314UUB4rfIcxj3y/9oRHumodGYU7FB6Y0NDz&#10;OlywoCyp9uPJdJpmlfJNq5s1Io/y777wu8oksRnkRG1u4okkPmIUGTJaPv4Y5y2vCyKQ8OziCklK&#10;8ufYi99F7yJ+xmnw7ox7Fxdnby8n/Cy4JKF/wS4mkwvyF3GGhI8Wy9kszUSoaugR4U+L/jVRU8RG&#10;E6TWKbXC1r7Id94+DHlhcC7NX3l2MuJ3BSnaeN5egtS0KgYTpmAij5q2jB3CLfZg2YwFoQxMwrI9&#10;LwqJdMpby6Yk5iGvSVjAPM6tZb9gy2bWsrvTKMTjBwS01xht5FEgmzHdZaAsDKO4tmPmh9SXTvpl&#10;E1DeK5oHk0whBjzEsibrfUQlHgOgqijgBywAbtvpVMiQY2G/SKcsmFVlQMZlm001daumvkXg83Yr&#10;A9gGPPVEsQJC/VCD+aFnRmWLMM4tmMvRtsylK5C9ZBDD8cysAfPnSgN9optxAveMGrJIIKIg9iJJ&#10;Ec0EgvtMsCPhq6MQdbBnEg9bGhhyaUAXZXsx7AGVBggiwKOlAaLzrx5YGCUsQANGmjaN4oChZ9Ci&#10;Yejb+FEE2xemjVec2NrAC64N6LqVNW1VvNMUFI2fx01b8/ceTNvkpOgARx7fMe0WKQ1ilPxlrnx8&#10;ucBG7SFH7bjJl6xp75i2Vk98jpDrbKZn04ZWJ/TZLiE3882QhXGs5BtHyyqsaQ/YtMHv6lKINe0d&#10;09aSks+Zts5nejBttOCjEJ11kWtzQqLYk5xhm2tzsHEa1IQcZh5D8oO7a6P2i2zDo0BuTbtT80ie&#10;pLD5qUyb+REMeacPjy1xHKL8J1seMfp7toz2cnNtaLGsaXebtlbYCGWq1Dw7RKcvCNKTTOmZp3fZ&#10;+x1Js/z0tx83UCvX1ldWk7tsq5NeziBLVnZXN4/UaOLNfrGzM18tN78UYwpBWC175hQRPK6La1rb&#10;vA3llId1s574XqQaVvvjeFkVidDlTvIsgwg6L9R37dFBPyDsz5I3F/lNrWL+rKJZntoXJYrTl+EI&#10;rZsiy4JbiXvfo9CZap3JFt/YVnuDw/DdKPafAmIDuoR5iD+KhrIoZrvdeVSFPR6APYtQRSiT2a/F&#10;7kmTxGFiV+tKDOxqknoYduFOspl2zqK/KJ2zUvQe4JzbuGYhV61MFntItoRZbV1yQMJa4UygiIxl&#10;UBkgrJ1KRriqWMrJPpguMnbX6QwTRVJMJhOvhFtT01Cs03510NyxPXOsqNagGMDXFO4w4B/ptAFs&#10;j6HSJ2oHXeA2+IYF908l0x+mV9eaFAPcZp/6AMZ9JLgxnS2OfTTQBbg7GIkkIYqOWHBbcHfN+t3n&#10;ubUqwwC3lg334rlpHEEDC+Yh2DTUUwFm7LZ4Cdy6nqEh3biK33tmXn2xqaLlJf0nk1qYYKDb1CEc&#10;4Loxb3pbLNF8/DTFEmScrGHmMaVETQTvZObcj9Tk2wEyc8u7jUUoTsK7dXfewLfZjD8A30dSk8j3&#10;KGRx0nl3CW3g0SPGmlKfLZa0p52eZvbrMGm1bj8b2DVbUgdgt10s8TDys4slaFHFohwiSEknrgWU&#10;FeX2uU9llWeALtmSkv5JiW7OGsDX2tLDKPcO8DHys4FPUfkLMcmhRj4asTv6KkKwBIiCPjy/F8vd&#10;Fvo9r3gwTJ/f0bykJ2leNi7/NHzccP4QCnvIT9sZ6bbewjyPRdJ4B2gBlo+fmI+zjuYltuE6tzo2&#10;yegJzflD+HhnB55iVppQ0AlHTr0wxvt9KMYqZJ6aemNRbNuYwEk9nWNLUBR2Dkdxu2oCViH5iaIM&#10;rdHEm/0SE6OL6fsBldxbwJoJXEufvy2WoJjoi4x04N15y8x7Z+aiTKHmMRnA76GN2em+A59SLnJM&#10;4JxF3MMSZW33HcbQUdZrRAxYhWJx3j/OOzqaahZNyyU/iaa0HLwHfi8d/ME03HDwnAc8EiJ/UXpB&#10;YwhrS7aBv23li1yVSrMYIG+xwO8f+B3dTjXx83DgP5ufcy+IOUHiKhw8ZqAC622cb7NMrJ8iOqC2&#10;79n/ypKDrLOwjr4ntv3f81DDi5sllAD6biwAhK/fsnS9+IKg6UrVuHeC5hfb0lcGKdazlidm1d9P&#10;XoR+jxxF8N0HDLyHhqZk4H8A3zCnMDwqTEG1p04yo4DZIuDpl/UdpvPtaGyqlWUOJxktdi2WLXw+&#10;u2Yoj4hEF243pl6865e3IvAoDAerNLHcun9u3dHWVE7xubAHWLewb3c8RZ1P7nvOvIiQkdATlRRp&#10;Eg/VVwYPH7L6ytpE/zbR0e+E0vUoHt4OBQ3um9q3OVcIHOqkNoGnI6Ais7d5hIme3mOLLX+xDN4a&#10;Re9GwTuapNh2AqNo2ksHVx87C/AQLkYMTwMQYYGG3PfpTgprxIUhT2G2JtC/CXR0WEFATmACje8/&#10;2ASM0o3Jhx4Dvoep9XyoCjBbvjmx/kU8R2W3fKPq1s/NAVC43+YAh5TeDVwzJLuYJKoK7lw8L65h&#10;T/UD+QyH7nlECdNsY8kKG41Hge6pW8IFPgS+dIuHA/9IdPvi2UZg6ZKuYAULLF3crrgb6KYhHpAy&#10;VK9t+YrBVwAW+RBXuaJB/cRZ8ZhY871cxGX7XNw3/wMAAP//AwBQSwMEFAAGAAgAAAAhAABn3sXd&#10;AAAABgEAAA8AAABkcnMvZG93bnJldi54bWxMj0FLw0AQhe+C/2EZwZvd1aJN02xKEURBEBq9eJtm&#10;xyS4Oxuy2zbx17v1Ui8Djzfz3jfFenRWHGgInWcNtzMFgrj2puNGw8f7000GIkRkg9YzaZgowLq8&#10;vCgwN/7IWzpUsREphEOOGtoY+1zKULfkMMx8T5y8Lz84jEkOjTQDHlO4s/JOqQfpsOPU0GJPjy3V&#10;39XeJQw3bV7583nMqun+R7682bhVVuvrq3GzAhFpjOdlOOGnGygT087v2QRhNaRH4t88efP5cgFi&#10;p2GhsgxkWcj/+OUvAAAA//8DAFBLAQItABQABgAIAAAAIQC2gziS/gAAAOEBAAATAAAAAAAAAAAA&#10;AAAAAAAAAABbQ29udGVudF9UeXBlc10ueG1sUEsBAi0AFAAGAAgAAAAhADj9If/WAAAAlAEAAAsA&#10;AAAAAAAAAAAAAAAALwEAAF9yZWxzLy5yZWxzUEsBAi0AFAAGAAgAAAAhADKNrMi2CgAAX3cAAA4A&#10;AAAAAAAAAAAAAAAALgIAAGRycy9lMm9Eb2MueG1sUEsBAi0AFAAGAAgAAAAhAABn3sXdAAAABgEA&#10;AA8AAAAAAAAAAAAAAAAAEA0AAGRycy9kb3ducmV2LnhtbFBLBQYAAAAABAAEAPMAAAAaDgAAAAA=&#10;">
                <v:shape id="_x0000_s1130" type="#_x0000_t75" style="position:absolute;width:85070;height:45008;visibility:visible;mso-wrap-style:square">
                  <v:fill o:detectmouseclick="t"/>
                  <v:path o:connecttype="none"/>
                </v:shape>
                <v:rect id="Rectangle 6" o:spid="_x0000_s1131" style="position:absolute;left:6203;width:72466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YLMMA&#10;AADcAAAADwAAAGRycy9kb3ducmV2LnhtbERPTWvCQBC9C/6HZYReRDctKCV1E0RsEQ9CU5Eep9lp&#10;NpqdDdmtxn/vCgVv83ifs8h724gzdb52rOB5moAgLp2uuVKw/3qfvILwAVlj45gUXMlDng0HC0y1&#10;u/AnnYtQiRjCPkUFJoQ2ldKXhiz6qWuJI/frOoshwq6SusNLDLeNfEmSubRYc2ww2NLKUHkq/qwC&#10;2hb748961pebXftxGH8X1hxrpZ5G/fINRKA+PMT/7o2O85M53J+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YLMMAAADcAAAADwAAAAAAAAAAAAAAAACYAgAAZHJzL2Rv&#10;d25yZXYueG1sUEsFBgAAAAAEAAQA9QAAAIgDAAAAAA==&#10;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sz w:val="17"/>
                            <w:szCs w:val="18"/>
                          </w:rPr>
                          <w:t>Задача – развитие и популяризация молодежного предпринимательства на территории муниципального образования</w:t>
                        </w:r>
                      </w:p>
                      <w:p w:rsidR="0030072D" w:rsidRPr="00797252" w:rsidRDefault="0030072D" w:rsidP="004572BF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7" o:spid="_x0000_s1132" style="position:absolute;left:679;top:12225;width:15645;height:1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9t8MA&#10;AADcAAAADwAAAGRycy9kb3ducmV2LnhtbERPTWsCMRC9C/6HMEIvUrMWWmU1ioiKeCi4Sulxuhk3&#10;q5vJsom6/femUPA2j/c503lrK3GjxpeOFQwHCQji3OmSCwXHw/p1DMIHZI2VY1LwSx7ms25niql2&#10;d97TLQuFiCHsU1RgQqhTKX1uyKIfuJo4cifXWAwRNoXUDd5juK3kW5J8SIslxwaDNS0N5ZfsahXQ&#10;Ljuef1bvbb79rDdf/e/MmnOp1EuvXUxABGrDU/zv3uo4PxnB3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z9t8MAAADcAAAADwAAAAAAAAAAAAAAAACYAgAAZHJzL2Rv&#10;d25yZXYueG1sUEsFBgAAAAAEAAQA9QAAAIgDAAAAAA==&#10;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6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Согласование с образовательными учреждениями возможности проведения организационных семинаров по основам предпринимательской деятельности </w:t>
                        </w:r>
                      </w:p>
                    </w:txbxContent>
                  </v:textbox>
                </v:rect>
                <v:rect id="Прямоугольник 10" o:spid="_x0000_s1133" style="position:absolute;left:17671;top:12843;width:10863;height:7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94MQA&#10;AADcAAAADwAAAGRycy9kb3ducmV2LnhtbESPQW/CMAyF75P4D5GRuI2UITZUCAhNQmITl3X8ANOY&#10;tqJxShKg+/fzAYmbrff83uflunetulGIjWcDk3EGirj0tuHKwOF3+zoHFROyxdYzGfijCOvV4GWJ&#10;ufV3/qFbkSolIRxzNFCn1OVax7Imh3HsO2LRTj44TLKGStuAdwl3rX7LsnftsGFpqLGjz5rKc3F1&#10;BrZh+l18HS/9jOftprpO9jT9KI0ZDfvNAlSiPj3Nj+udFfxM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feDEAAAA3AAAAA8AAAAAAAAAAAAAAAAAmAIAAGRycy9k&#10;b3ducmV2LnhtbFBLBQYAAAAABAAEAPUAAACJ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jc w:val="center"/>
                          <w:rPr>
                            <w:color w:val="000000" w:themeColor="text1"/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Организация </w:t>
                        </w:r>
                        <w:proofErr w:type="spellStart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профориента-ционных</w:t>
                        </w:r>
                        <w:proofErr w:type="spellEnd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 выездов </w:t>
                        </w:r>
                        <w:r w:rsidRPr="00797252">
                          <w:rPr>
                            <w:rFonts w:eastAsia="Calibri"/>
                            <w:color w:val="000000" w:themeColor="text1"/>
                            <w:sz w:val="17"/>
                            <w:szCs w:val="18"/>
                          </w:rPr>
                          <w:t xml:space="preserve">на малые предприятия </w:t>
                        </w:r>
                      </w:p>
                    </w:txbxContent>
                  </v:textbox>
                </v:rect>
                <v:rect id="Прямоугольник 8" o:spid="_x0000_s1134" style="position:absolute;left:33674;top:10087;width:21948;height:6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Ye8EA&#10;AADcAAAADwAAAGRycy9kb3ducmV2LnhtbERPzYrCMBC+C75DGMGbpirrajWKCIIre9nqA4zN2Bab&#10;SU2idt9+Iyx4m4/vd5br1tTiQc5XlhWMhgkI4tzqigsFp+NuMAPhA7LG2jIp+CUP61W3s8RU2yf/&#10;0CMLhYgh7FNUUIbQpFL6vCSDfmgb4shdrDMYInSF1A6fMdzUcpwkU2mw4thQYkPbkvJrdjcKdm5y&#10;yL7Ot/aDZ/WmuI++afKZK9XvtZsFiEBteIv/3Xsd5ydz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c2HvBAAAA3AAAAA8AAAAAAAAAAAAAAAAAmAIAAGRycy9kb3du&#10;cmV2LnhtbFBLBQYAAAAABAAEAPUAAACG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jc w:val="center"/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Проведение организационного семинара (лекции) в образовательном учреждении, участи в выезде (экскурсии) на малое предприятие  </w:t>
                        </w:r>
                      </w:p>
                      <w:p w:rsidR="0030072D" w:rsidRPr="00797252" w:rsidRDefault="0030072D" w:rsidP="004572BF">
                        <w:pPr>
                          <w:pStyle w:val="a5"/>
                          <w:spacing w:line="256" w:lineRule="auto"/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" o:spid="_x0000_s1135" style="position:absolute;left:6203;top:5649;width:13779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HsYA&#10;AADcAAAADwAAAGRycy9kb3ducmV2LnhtbESPQWvCQBCF70L/wzJCL1I3CopEV5HSingomIr0OGan&#10;2djsbMhuNf33nUOhtxnem/e+WW1636gbdbEObGAyzkARl8HWXBk4vb8+LUDFhGyxCUwGfijCZv0w&#10;WGFuw52PdCtSpSSEY44GXEptrnUsHXmM49ASi/YZOo9J1q7StsO7hPtGT7Nsrj3WLA0OW3p2VH4V&#10;394AHYrT9fIy68v9W7s7jz4K7661MY/DfrsElahP/+a/670V/In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zHsYAAADcAAAADwAAAAAAAAAAAAAAAACYAgAAZHJz&#10;L2Rvd25yZXYueG1sUEsFBgAAAAAEAAQA9QAAAIsDAAAAAA==&#10;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6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Проведение организационной работы </w:t>
                        </w:r>
                      </w:p>
                    </w:txbxContent>
                  </v:textbox>
                </v:rect>
                <v:rect id="Rectangle 11" o:spid="_x0000_s1136" style="position:absolute;left:34972;top:5636;width:17326;height:3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WhcMA&#10;AADcAAAADwAAAGRycy9kb3ducmV2LnhtbERPTWvCQBC9F/oflil4KbqJUJHoKqVUEQ9Co4jHMTtm&#10;Y7OzIbtq+u/dguBtHu9zpvPO1uJKra8cK0gHCQjiwumKSwW77aI/BuEDssbaMSn4Iw/z2evLFDPt&#10;bvxD1zyUIoawz1CBCaHJpPSFIYt+4BriyJ1cazFE2JZSt3iL4baWwyQZSYsVxwaDDX0ZKn7zi1VA&#10;63x3Pn5/dMVq0yz374fcmnOlVO+t+5yACNSFp/jhXuk4P03h/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WhcMAAADcAAAADwAAAAAAAAAAAAAAAACYAgAAZHJzL2Rv&#10;d25yZXYueG1sUEsFBgAAAAAEAAQA9QAAAIgDAAAAAA==&#10;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6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Организация            просветительской деятельности </w:t>
                        </w:r>
                      </w:p>
                    </w:txbxContent>
                  </v:textbox>
                </v:rect>
                <v:rect id="Rectangle 12" o:spid="_x0000_s1137" style="position:absolute;left:61257;top:5649;width:23813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I8sQA&#10;AADcAAAADwAAAGRycy9kb3ducmV2LnhtbERPTWvCQBC9C/0Pywi9iG4ULCW6CVLaIj0UjKF4HLPT&#10;bGx2NmS3Gv99Vyh4m8f7nHU+2FacqfeNYwXzWQKCuHK64VpBuX+bPoPwAVlj65gUXMlDnj2M1phq&#10;d+EdnYtQixjCPkUFJoQuldJXhiz6meuII/fteoshwr6WusdLDLetXCTJk7TYcGww2NGLoeqn+LUK&#10;6KMoT8fX5VBtP7v3r8mhsObUKPU4HjYrEIGGcBf/u7c6zp8v4P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yPLEAAAA3AAAAA8AAAAAAAAAAAAAAAAAmAIAAGRycy9k&#10;b3ducmV2LnhtbFBLBQYAAAAABAAEAPUAAACJAwAAAAA=&#10;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6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Организация и/или проведение обучения, консультирования</w:t>
                        </w:r>
                      </w:p>
                    </w:txbxContent>
                  </v:textbox>
                </v:rect>
                <v:rect id="Прямоугольник 12" o:spid="_x0000_s1138" style="position:absolute;left:34169;top:18690;width:21453;height: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5TMEA&#10;AADcAAAADwAAAGRycy9kb3ducmV2LnhtbERPzYrCMBC+L/gOYQRva1qLu1KNIguCyl627gOMzdgW&#10;m0k3iVrf3iwI3ubj+53FqjetuJLzjWUF6TgBQVxa3XCl4PeweZ+B8AFZY2uZFNzJw2o5eFtgru2N&#10;f+hahErEEPY5KqhD6HIpfVmTQT+2HXHkTtYZDBG6SmqHtxhuWjlJkg9psOHYUGNHXzWV5+JiFGxc&#10;ti92x79+yrN2XV3Sb8o+S6VGw349BxGoDy/x073VcX6awf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eUzBAAAA3AAAAA8AAAAAAAAAAAAAAAAAmAIAAGRycy9kb3du&#10;cmV2LnhtbFBLBQYAAAAABAAEAPUAAACG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4" w:lineRule="auto"/>
                          <w:ind w:left="-142" w:firstLine="142"/>
                          <w:jc w:val="center"/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</w:pPr>
                        <w:proofErr w:type="spellStart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Менторство</w:t>
                        </w:r>
                        <w:proofErr w:type="spellEnd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 (наставничество): организация и проведение краткосрочных семинаров, консультации молодых граждан по </w:t>
                        </w:r>
                        <w:proofErr w:type="gramStart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бизнес-планированию</w:t>
                        </w:r>
                        <w:proofErr w:type="gramEnd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, информирование по вопросам бизнес-планирования</w:t>
                        </w:r>
                      </w:p>
                    </w:txbxContent>
                  </v:textbox>
                </v:rect>
                <v:rect id="Прямоугольник 13" o:spid="_x0000_s1139" style="position:absolute;left:21366;top:28963;width:36159;height:5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hOMIA&#10;AADcAAAADwAAAGRycy9kb3ducmV2LnhtbERPzWrCQBC+C77DMoK3ZpPaqqSuIgVBixfTPsCYnSbB&#10;7GzcXTW+fbcgeJuP73cWq9604krON5YVZEkKgri0uuFKwc/35mUOwgdkja1lUnAnD6vlcLDAXNsb&#10;H+hahErEEPY5KqhD6HIpfVmTQZ/Yjjhyv9YZDBG6SmqHtxhuWvmaplNpsOHYUGNHnzWVp+JiFGzc&#10;5KvYHc/9O8/bdXXJ9jSZlUqNR/36A0SgPjzFD/dWx/nZG/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OE4wgAAANwAAAAPAAAAAAAAAAAAAAAAAJgCAABkcnMvZG93&#10;bnJldi54bWxQSwUGAAAAAAQABAD1AAAAhwMAAAAA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Организация и проведение муниципального конкурса молодежных </w:t>
                        </w:r>
                        <w:proofErr w:type="gramStart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бизнес-проектов</w:t>
                        </w:r>
                        <w:proofErr w:type="gramEnd"/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 (приглашение участников, формирование комиссии, оформление дипломов, призы победителям)</w:t>
                        </w:r>
                      </w:p>
                    </w:txbxContent>
                  </v:textbox>
                </v:rect>
                <v:rect id="Прямоугольник 15" o:spid="_x0000_s1140" style="position:absolute;left:61257;top:10680;width:23813;height:6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Eo8EA&#10;AADcAAAADwAAAGRycy9kb3ducmV2LnhtbERP24rCMBB9F/Yfwiz4pmkVL1SjiCCo7It1P2C2Gduy&#10;zaSbRK1/bxYE3+ZwrrNcd6YRN3K+tqwgHSYgiAuray4VfJ93gzkIH5A1NpZJwYM8rFcfvSVm2t75&#10;RLc8lCKGsM9QQRVCm0npi4oM+qFtiSN3sc5giNCVUju8x3DTyFGSTKXBmmNDhS1tKyp+86tRsHPj&#10;Y374+esmPG825TX9ovGsUKr/2W0WIAJ14S1+ufc6zk8n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IRKPBAAAA3AAAAA8AAAAAAAAAAAAAAAAAmAIAAGRycy9kb3du&#10;cmV2LnhtbFBLBQYAAAAABAAEAPUAAACG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ind w:left="-142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Консультирование молодых граждан по вопросам регистрации субъектов малого предпринимательства, организации налогового и бухгалтерского учета</w:t>
                        </w:r>
                      </w:p>
                    </w:txbxContent>
                  </v:textbox>
                </v:rect>
                <v:rect id="Прямоугольник 16" o:spid="_x0000_s1141" style="position:absolute;left:61257;top:20075;width:23813;height:7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a1MEA&#10;AADcAAAADwAAAGRycy9kb3ducmV2LnhtbERP24rCMBB9F/Yfwizsm6ZVvFCNIoKwii/W/YDZZmzL&#10;NpNuErX+vREE3+ZwrrNYdaYRV3K+tqwgHSQgiAuray4V/Jy2/RkIH5A1NpZJwZ08rJYfvQVm2t74&#10;SNc8lCKGsM9QQRVCm0npi4oM+oFtiSN3ts5giNCVUju8xXDTyGGSTKTBmmNDhS1tKir+8otRsHWj&#10;fb77/e/GPGvW5SU90GhaKPX12a3nIAJ14S1+ub91nJ9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2tTBAAAA3AAAAA8AAAAAAAAAAAAAAAAAmAIAAGRycy9kb3du&#10;cmV2LnhtbFBLBQYAAAAABAAEAPUAAACG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jc w:val="center"/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Консультирование молодых предпринимателей по вопросам участия в конкурсах (отборах) в целях получения государственной поддержки, оказание помощи в оформлении конкурсной документации</w:t>
                        </w:r>
                      </w:p>
                      <w:p w:rsidR="0030072D" w:rsidRPr="00797252" w:rsidRDefault="0030072D" w:rsidP="004572BF">
                        <w:pPr>
                          <w:pStyle w:val="a5"/>
                          <w:ind w:left="144"/>
                          <w:jc w:val="center"/>
                          <w:rPr>
                            <w:sz w:val="17"/>
                            <w:szCs w:val="18"/>
                          </w:rPr>
                        </w:pPr>
                      </w:p>
                    </w:txbxContent>
                  </v:textbox>
                </v:rect>
                <v:rect id="Прямоугольник 17" o:spid="_x0000_s1142" style="position:absolute;left:16287;top:41189;width:48863;height:3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/T8IA&#10;AADcAAAADwAAAGRycy9kb3ducmV2LnhtbERPzWrCQBC+C32HZQq96SYVq6SuEgqBVnpp9AGm2TEJ&#10;ZmfT3U2Mb+8WCr3Nx/c72/1kOjGS861lBekiAUFcWd1yreB0LOYbED4ga+wsk4IbedjvHmZbzLS9&#10;8heNZahFDGGfoYImhD6T0lcNGfQL2xNH7mydwRChq6V2eI3hppPPSfIiDbYcGxrs6a2h6lIORkHh&#10;lofy4/tnWvGmy+sh/aTlulLq6XHKX0EEmsK/+M/9ruP8dA2/z8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n9PwgAAANwAAAAPAAAAAAAAAAAAAAAAAJgCAABkcnMvZG93&#10;bnJldi54bWxQSwUGAAAAAAQABAD1AAAAhwMAAAAA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4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Ежеквартальная подготовка и предоставление отчетности (аналитический отчет о достижении показателей эффективности, ведение реестра получателей государственной поддержки)</w:t>
                        </w:r>
                      </w:p>
                    </w:txbxContent>
                  </v:textbox>
                </v:rect>
                <v:rect id="Прямоугольник 17" o:spid="_x0000_s1143" style="position:absolute;left:16287;top:35848;width:48900;height:3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rPcQA&#10;AADcAAAADwAAAGRycy9kb3ducmV2LnhtbESPQW/CMAyF75P4D5GRuI20Q9tQR0BoEhIgLuv2A7zG&#10;aysapyQByr/Hh0ncbL3n9z4vVoPr1IVCbD0byKcZKOLK25ZrAz/fm+c5qJiQLXaeycCNIqyWo6cF&#10;FtZf+YsuZaqVhHAs0ECTUl9oHauGHMap74lF+/PBYZI11NoGvEq46/RLlr1phy1LQ4M9fTZUHcuz&#10;M7AJs325+z0Nrzzv1vU5P9DsvTJmMh7WH6ASDelh/r/eWsH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6z3EAAAA3AAAAA8AAAAAAAAAAAAAAAAAmAIAAGRycy9k&#10;b3ducmV2LnhtbFBLBQYAAAAABAAEAPUAAACJAwAAAAA=&#10;" filled="f" strokecolor="#243f60 [1604]" strokeweight="1pt">
                  <v:textbox inset="2.45764mm,1.2288mm,2.45764mm,1.2288mm">
                    <w:txbxContent>
                      <w:p w:rsidR="0030072D" w:rsidRPr="00797252" w:rsidRDefault="0030072D" w:rsidP="004572BF">
                        <w:pPr>
                          <w:pStyle w:val="a5"/>
                          <w:spacing w:line="254" w:lineRule="auto"/>
                          <w:jc w:val="center"/>
                          <w:rPr>
                            <w:sz w:val="17"/>
                            <w:szCs w:val="18"/>
                          </w:rPr>
                        </w:pP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Получение молодыми предпринимателями информации о государственной поддержк</w:t>
                        </w:r>
                        <w:r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>е</w:t>
                        </w:r>
                        <w:r w:rsidRPr="00797252">
                          <w:rPr>
                            <w:rFonts w:eastAsia="Calibri"/>
                            <w:color w:val="000000"/>
                            <w:sz w:val="17"/>
                            <w:szCs w:val="18"/>
                          </w:rPr>
                          <w:t xml:space="preserve"> бизнеса, организация и проведение обучающих мероприятий, семинаров, конкурсов для молодежи </w:t>
                        </w:r>
                      </w:p>
                    </w:txbxContent>
                  </v:textbox>
                </v:rect>
                <v:shape id="AutoShape 19" o:spid="_x0000_s1144" type="#_x0000_t32" style="position:absolute;left:42411;top:2385;width:25;height:15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  <v:shape id="AutoShape 20" o:spid="_x0000_s1145" type="#_x0000_t32" style="position:absolute;left:13099;top:3893;width:6150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21" o:spid="_x0000_s1146" type="#_x0000_t32" style="position:absolute;left:13037;top:3906;width:62;height:1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<v:stroke endarrow="block"/>
                </v:shape>
                <v:shape id="AutoShape 22" o:spid="_x0000_s1147" type="#_x0000_t32" style="position:absolute;left:74603;top:3906;width:25;height:1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AutoShape 23" o:spid="_x0000_s1148" type="#_x0000_t32" style="position:absolute;left:42399;top:3893;width:12;height:1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    <v:stroke endarrow="block"/>
                </v:shape>
                <v:shape id="AutoShape 24" o:spid="_x0000_s1149" type="#_x0000_t32" style="position:absolute;left:29856;top:14426;width:3917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AutoShape 25" o:spid="_x0000_s1150" type="#_x0000_t32" style="position:absolute;left:13037;top:9221;width:62;height:14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<v:shape id="AutoShape 26" o:spid="_x0000_s1151" type="#_x0000_t32" style="position:absolute;left:8502;top:10680;width:1448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27" o:spid="_x0000_s1152" type="#_x0000_t32" style="position:absolute;left:8489;top:10680;width:13;height:1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<v:stroke endarrow="block"/>
                </v:shape>
                <v:shape id="AutoShape 28" o:spid="_x0000_s1153" type="#_x0000_t32" style="position:absolute;left:22997;top:10692;width:112;height:2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<v:stroke endarrow="block"/>
                </v:shape>
                <v:shape id="AutoShape 29" o:spid="_x0000_s1154" type="#_x0000_t32" style="position:absolute;left:8489;top:23808;width:13;height:30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<v:shape id="AutoShape 30" o:spid="_x0000_s1155" type="#_x0000_t32" style="position:absolute;left:23109;top:20792;width:12;height:60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<v:shape id="AutoShape 31" o:spid="_x0000_s1156" type="#_x0000_t32" style="position:absolute;left:55622;top:23079;width:563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32" o:spid="_x0000_s1157" type="#_x0000_t32" style="position:absolute;left:65224;top:38407;width:7958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Uhs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JSGwQAAANwAAAAPAAAAAAAAAAAAAAAA&#10;AKECAABkcnMvZG93bnJldi54bWxQSwUGAAAAAAQABAD5AAAAjwMAAAAA&#10;">
                  <v:stroke endarrow="block"/>
                </v:shape>
                <v:shape id="AutoShape 33" o:spid="_x0000_s1158" type="#_x0000_t32" style="position:absolute;left:44648;top:16391;width:25;height:2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AutoShape 34" o:spid="_x0000_s1159" type="#_x0000_t32" style="position:absolute;left:40694;top:39841;width:12;height:1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pac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bM3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alpwQAAANwAAAAPAAAAAAAAAAAAAAAA&#10;AKECAABkcnMvZG93bnJldi54bWxQSwUGAAAAAAQABAD5AAAAjwMAAAAA&#10;">
                  <v:stroke endarrow="block"/>
                </v:shape>
                <v:shape id="AutoShape 35" o:spid="_x0000_s1160" type="#_x0000_t32" style="position:absolute;left:8489;top:26812;width:21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36" o:spid="_x0000_s1161" type="#_x0000_t32" style="position:absolute;left:29856;top:14426;width:0;height:123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<v:shape id="AutoShape 37" o:spid="_x0000_s1162" type="#_x0000_t32" style="position:absolute;left:43635;top:9209;width:62;height: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    <v:stroke endarrow="block"/>
                </v:shape>
                <v:shape id="AutoShape 38" o:spid="_x0000_s1163" type="#_x0000_t32" style="position:absolute;left:73170;top:9221;width:12;height:1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<v:stroke endarrow="block"/>
                </v:shape>
                <v:shape id="AutoShape 39" o:spid="_x0000_s1164" type="#_x0000_t32" style="position:absolute;left:73170;top:17664;width:12;height:2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<v:stroke endarrow="block"/>
                </v:shape>
                <v:shape id="AutoShape 40" o:spid="_x0000_s1165" type="#_x0000_t32" style="position:absolute;left:44883;top:27455;width:12;height:15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cF8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NwXxAAAANwAAAAPAAAAAAAAAAAA&#10;AAAAAKECAABkcnMvZG93bnJldi54bWxQSwUGAAAAAAQABAD5AAAAkgMAAAAA&#10;">
                  <v:stroke endarrow="block"/>
                </v:shape>
                <v:shape id="AutoShape 41" o:spid="_x0000_s1166" type="#_x0000_t32" style="position:absolute;left:73170;top:27455;width:12;height:10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42" o:spid="_x0000_s1167" type="#_x0000_t32" style="position:absolute;left:39446;top:34847;width:12;height:1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    <v:stroke endarrow="block"/>
                </v:shape>
                <v:shape id="AutoShape 43" o:spid="_x0000_s1168" type="#_x0000_t32" style="position:absolute;left:58711;top:23091;width:13;height:127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JI8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e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CSP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4572BF" w:rsidRDefault="004572BF" w:rsidP="004572BF">
      <w:pPr>
        <w:sectPr w:rsidR="004572BF" w:rsidSect="00CB10D9">
          <w:headerReference w:type="default" r:id="rId17"/>
          <w:headerReference w:type="first" r:id="rId1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572BF" w:rsidRDefault="004572BF" w:rsidP="004572BF"/>
    <w:p w:rsidR="004572BF" w:rsidRPr="003549B9" w:rsidRDefault="004572BF" w:rsidP="004572BF">
      <w:pPr>
        <w:ind w:firstLine="6096"/>
        <w:rPr>
          <w:sz w:val="24"/>
          <w:szCs w:val="24"/>
        </w:rPr>
      </w:pPr>
      <w:r w:rsidRPr="003549B9">
        <w:rPr>
          <w:sz w:val="24"/>
          <w:szCs w:val="24"/>
        </w:rPr>
        <w:t>Приложение № 2</w:t>
      </w:r>
    </w:p>
    <w:p w:rsidR="004572BF" w:rsidRPr="003549B9" w:rsidRDefault="004572BF" w:rsidP="004572BF">
      <w:pPr>
        <w:ind w:left="6096"/>
        <w:jc w:val="both"/>
        <w:rPr>
          <w:sz w:val="24"/>
          <w:szCs w:val="24"/>
        </w:rPr>
      </w:pPr>
      <w:r w:rsidRPr="003549B9">
        <w:rPr>
          <w:sz w:val="24"/>
          <w:szCs w:val="24"/>
        </w:rPr>
        <w:t>к Регламенту реализации мероприятий, направленных на развитие молодежного предпринимательства – «Школа бизнеса»</w:t>
      </w:r>
    </w:p>
    <w:p w:rsidR="004572BF" w:rsidRDefault="004572BF" w:rsidP="004572BF">
      <w:pPr>
        <w:jc w:val="right"/>
      </w:pPr>
    </w:p>
    <w:p w:rsidR="004572BF" w:rsidRPr="00F644D8" w:rsidRDefault="004572BF" w:rsidP="004572BF">
      <w:pPr>
        <w:jc w:val="center"/>
        <w:rPr>
          <w:b/>
        </w:rPr>
      </w:pPr>
      <w:r w:rsidRPr="00F644D8">
        <w:rPr>
          <w:b/>
        </w:rPr>
        <w:t>Примерный план реализации мероприятий</w:t>
      </w:r>
      <w:r w:rsidRPr="00F644D8">
        <w:rPr>
          <w:b/>
        </w:rPr>
        <w:br/>
        <w:t xml:space="preserve"> </w:t>
      </w:r>
      <w:r w:rsidRPr="00D70E17">
        <w:rPr>
          <w:b/>
        </w:rPr>
        <w:t>по развитию молодежного предпринимательства – «Школа бизнеса»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"/>
        <w:gridCol w:w="6058"/>
        <w:gridCol w:w="2955"/>
      </w:tblGrid>
      <w:tr w:rsidR="004572BF" w:rsidTr="00CB10D9">
        <w:tc>
          <w:tcPr>
            <w:tcW w:w="988" w:type="dxa"/>
          </w:tcPr>
          <w:p w:rsidR="004572BF" w:rsidRPr="00276370" w:rsidRDefault="004572BF" w:rsidP="00CB10D9">
            <w:pPr>
              <w:jc w:val="center"/>
              <w:rPr>
                <w:b/>
              </w:rPr>
            </w:pPr>
            <w:r w:rsidRPr="00276370">
              <w:rPr>
                <w:b/>
              </w:rPr>
              <w:t xml:space="preserve">№ </w:t>
            </w:r>
            <w:proofErr w:type="spellStart"/>
            <w:r w:rsidRPr="00276370">
              <w:rPr>
                <w:b/>
              </w:rPr>
              <w:t>пп</w:t>
            </w:r>
            <w:proofErr w:type="spellEnd"/>
          </w:p>
        </w:tc>
        <w:tc>
          <w:tcPr>
            <w:tcW w:w="6095" w:type="dxa"/>
          </w:tcPr>
          <w:p w:rsidR="004572BF" w:rsidRPr="00276370" w:rsidRDefault="004572BF" w:rsidP="00CB10D9">
            <w:pPr>
              <w:jc w:val="center"/>
              <w:rPr>
                <w:b/>
              </w:rPr>
            </w:pPr>
            <w:r w:rsidRPr="00276370">
              <w:rPr>
                <w:b/>
              </w:rPr>
              <w:t>Наименование мероприятия</w:t>
            </w:r>
          </w:p>
        </w:tc>
        <w:tc>
          <w:tcPr>
            <w:tcW w:w="2970" w:type="dxa"/>
          </w:tcPr>
          <w:p w:rsidR="004572BF" w:rsidRPr="00276370" w:rsidRDefault="004572BF" w:rsidP="00CB10D9">
            <w:pPr>
              <w:jc w:val="center"/>
              <w:rPr>
                <w:b/>
              </w:rPr>
            </w:pPr>
            <w:r w:rsidRPr="00276370">
              <w:rPr>
                <w:b/>
              </w:rPr>
              <w:t>Срок реализации</w:t>
            </w: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CB10D9">
            <w:pPr>
              <w:jc w:val="both"/>
            </w:pPr>
            <w:r>
              <w:t>Вводные лекции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CB10D9">
            <w:pPr>
              <w:jc w:val="both"/>
            </w:pPr>
            <w:r>
              <w:t>Выезды/экскурсии на субъекты малого и среднего предпринимательства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CB10D9">
            <w:pPr>
              <w:jc w:val="both"/>
            </w:pPr>
            <w:r>
              <w:t>Консультации, краткосрочные семинары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CB10D9">
            <w:pPr>
              <w:jc w:val="both"/>
            </w:pPr>
            <w:r>
              <w:t>Муниципальный конкурс молодежных бизнес-</w:t>
            </w:r>
            <w:r w:rsidRPr="008B3AB0">
              <w:t xml:space="preserve"> п</w:t>
            </w:r>
            <w:r>
              <w:t>лан</w:t>
            </w:r>
            <w:r w:rsidRPr="008B3AB0">
              <w:t>ов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CB10D9">
            <w:pPr>
              <w:jc w:val="both"/>
            </w:pPr>
            <w:r>
              <w:t>Сопровождение бизнес-</w:t>
            </w:r>
            <w:r w:rsidRPr="008B3AB0">
              <w:t>п</w:t>
            </w:r>
            <w:r>
              <w:t>лан</w:t>
            </w:r>
            <w:r w:rsidRPr="008B3AB0">
              <w:t>ов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  <w:tr w:rsidR="004572BF" w:rsidTr="00CB10D9">
        <w:tc>
          <w:tcPr>
            <w:tcW w:w="988" w:type="dxa"/>
          </w:tcPr>
          <w:p w:rsidR="004572BF" w:rsidRPr="00276370" w:rsidRDefault="004572BF" w:rsidP="004572BF">
            <w:pPr>
              <w:pStyle w:val="ab"/>
              <w:numPr>
                <w:ilvl w:val="0"/>
                <w:numId w:val="12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6095" w:type="dxa"/>
          </w:tcPr>
          <w:p w:rsidR="004572BF" w:rsidRDefault="004572BF" w:rsidP="00A17FE2">
            <w:pPr>
              <w:jc w:val="both"/>
            </w:pPr>
            <w:r>
              <w:t xml:space="preserve">Предоставление отчетности заказчику (администрации </w:t>
            </w:r>
            <w:r w:rsidR="00A17FE2">
              <w:t>Невьянского городского округа</w:t>
            </w:r>
            <w:r>
              <w:t>)</w:t>
            </w:r>
          </w:p>
        </w:tc>
        <w:tc>
          <w:tcPr>
            <w:tcW w:w="2970" w:type="dxa"/>
          </w:tcPr>
          <w:p w:rsidR="004572BF" w:rsidRDefault="004572BF" w:rsidP="00CB10D9">
            <w:pPr>
              <w:jc w:val="center"/>
            </w:pPr>
          </w:p>
        </w:tc>
      </w:tr>
    </w:tbl>
    <w:p w:rsidR="004572BF" w:rsidRDefault="004572BF" w:rsidP="004572BF">
      <w:pPr>
        <w:jc w:val="center"/>
      </w:pPr>
    </w:p>
    <w:p w:rsidR="004572BF" w:rsidRDefault="004572BF" w:rsidP="004572BF">
      <w:pPr>
        <w:jc w:val="center"/>
      </w:pPr>
    </w:p>
    <w:p w:rsidR="004572BF" w:rsidRDefault="004572BF" w:rsidP="004572BF">
      <w:r>
        <w:br w:type="page"/>
      </w:r>
    </w:p>
    <w:p w:rsidR="00C23AFE" w:rsidRDefault="00C23AFE"/>
    <w:p w:rsidR="00CA794C" w:rsidRPr="000E507B" w:rsidRDefault="00CA794C" w:rsidP="00CA79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 xml:space="preserve">Приложение № </w:t>
      </w:r>
      <w:r w:rsidR="00332F1E">
        <w:rPr>
          <w:sz w:val="24"/>
          <w:szCs w:val="24"/>
        </w:rPr>
        <w:t>6</w:t>
      </w:r>
    </w:p>
    <w:p w:rsidR="00CA794C" w:rsidRPr="000E507B" w:rsidRDefault="00CA794C" w:rsidP="00CA79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к постановлению администрации</w:t>
      </w:r>
    </w:p>
    <w:p w:rsidR="00CA794C" w:rsidRPr="000E507B" w:rsidRDefault="00CA794C" w:rsidP="00CA79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Невьянского городского округа</w:t>
      </w:r>
    </w:p>
    <w:p w:rsidR="0059324C" w:rsidRPr="000E507B" w:rsidRDefault="0059324C" w:rsidP="0059324C">
      <w:pPr>
        <w:ind w:left="6096"/>
        <w:rPr>
          <w:sz w:val="24"/>
          <w:szCs w:val="24"/>
        </w:rPr>
      </w:pPr>
      <w:r w:rsidRPr="000E507B">
        <w:rPr>
          <w:sz w:val="24"/>
          <w:szCs w:val="24"/>
        </w:rPr>
        <w:t>от</w:t>
      </w:r>
      <w:r w:rsidRPr="0059324C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марта 2016г.</w:t>
      </w:r>
      <w:r w:rsidRPr="000E507B">
        <w:rPr>
          <w:sz w:val="24"/>
          <w:szCs w:val="24"/>
        </w:rPr>
        <w:t xml:space="preserve"> № </w:t>
      </w:r>
      <w:r>
        <w:rPr>
          <w:sz w:val="24"/>
          <w:szCs w:val="24"/>
        </w:rPr>
        <w:t>610</w:t>
      </w:r>
      <w:r w:rsidRPr="000E507B">
        <w:rPr>
          <w:sz w:val="24"/>
          <w:szCs w:val="24"/>
        </w:rPr>
        <w:t>-п</w:t>
      </w:r>
    </w:p>
    <w:p w:rsidR="00C23AFE" w:rsidRDefault="00C23AFE"/>
    <w:p w:rsidR="00FF72DD" w:rsidRDefault="00FF72DD"/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>Р</w:t>
      </w:r>
      <w:r w:rsidR="00347232" w:rsidRPr="00347232">
        <w:rPr>
          <w:b/>
          <w:sz w:val="26"/>
          <w:szCs w:val="26"/>
        </w:rPr>
        <w:t>егламент</w:t>
      </w:r>
      <w:r w:rsidRPr="00347232">
        <w:rPr>
          <w:b/>
          <w:sz w:val="26"/>
          <w:szCs w:val="26"/>
        </w:rPr>
        <w:t xml:space="preserve"> </w:t>
      </w:r>
    </w:p>
    <w:p w:rsidR="00763A35" w:rsidRDefault="00CA794C" w:rsidP="00763A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>по проведению массовых публичных мероприятий, направленных на обеспечение конкурентоспособности субъектов малого и среднего предпринимательства, оказание содействия субъектам малого и среднего предприниматель</w:t>
      </w:r>
      <w:r w:rsidR="00763A35">
        <w:rPr>
          <w:b/>
          <w:sz w:val="26"/>
          <w:szCs w:val="26"/>
        </w:rPr>
        <w:t xml:space="preserve">ства в продвижении ими товаров </w:t>
      </w:r>
      <w:r w:rsidRPr="00347232">
        <w:rPr>
          <w:b/>
          <w:sz w:val="26"/>
          <w:szCs w:val="26"/>
        </w:rPr>
        <w:t>(работ, услуг)</w:t>
      </w:r>
    </w:p>
    <w:p w:rsidR="00CA794C" w:rsidRPr="00347232" w:rsidRDefault="00CA794C" w:rsidP="00763A3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47232">
        <w:rPr>
          <w:b/>
          <w:sz w:val="26"/>
          <w:szCs w:val="26"/>
        </w:rPr>
        <w:t xml:space="preserve"> на внешний рынок 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47232">
        <w:rPr>
          <w:sz w:val="26"/>
          <w:szCs w:val="26"/>
          <w:lang w:val="en-US"/>
        </w:rPr>
        <w:t>I</w:t>
      </w:r>
      <w:r w:rsidRPr="00347232">
        <w:rPr>
          <w:sz w:val="26"/>
          <w:szCs w:val="26"/>
        </w:rPr>
        <w:t>. ПРЕДМЕТ РЕГУЛИРОВАНИЯ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94C" w:rsidRPr="00865B2D" w:rsidRDefault="00CA794C" w:rsidP="00865B2D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proofErr w:type="gramStart"/>
      <w:r w:rsidRPr="00865B2D">
        <w:rPr>
          <w:sz w:val="26"/>
          <w:szCs w:val="26"/>
        </w:rPr>
        <w:t>Регламент по проведению массовых публичных мероприятий, направленных на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 (далее – Регламент)</w:t>
      </w:r>
      <w:r w:rsidR="008B069D" w:rsidRPr="00865B2D">
        <w:rPr>
          <w:sz w:val="26"/>
          <w:szCs w:val="26"/>
        </w:rPr>
        <w:t xml:space="preserve"> определяет порядок, сроки и последовательность процедур (действий) </w:t>
      </w:r>
      <w:r w:rsidR="008B069D" w:rsidRPr="00865B2D">
        <w:rPr>
          <w:rFonts w:eastAsia="Calibri"/>
          <w:sz w:val="26"/>
          <w:szCs w:val="26"/>
          <w:lang w:eastAsia="en-US"/>
        </w:rPr>
        <w:t xml:space="preserve">Фонда «Невьянский фонд поддержки малого предпринимательства» мероприятия «Поддержка устойчивого развития инфраструктуры </w:t>
      </w:r>
      <w:r w:rsidR="00865B2D">
        <w:rPr>
          <w:rFonts w:eastAsia="Calibri"/>
          <w:sz w:val="26"/>
          <w:szCs w:val="26"/>
          <w:lang w:eastAsia="en-US"/>
        </w:rPr>
        <w:t>– Ф</w:t>
      </w:r>
      <w:r w:rsidR="008B069D" w:rsidRPr="00865B2D">
        <w:rPr>
          <w:rFonts w:eastAsia="Calibri"/>
          <w:sz w:val="26"/>
          <w:szCs w:val="26"/>
          <w:lang w:eastAsia="en-US"/>
        </w:rPr>
        <w:t xml:space="preserve">онда «Невьянский фонд поддержки малого предпринимательства» подпрограммы </w:t>
      </w:r>
      <w:r w:rsidR="008B069D" w:rsidRPr="00865B2D">
        <w:rPr>
          <w:bCs/>
          <w:sz w:val="26"/>
          <w:szCs w:val="26"/>
        </w:rPr>
        <w:t>«Содействие развитию</w:t>
      </w:r>
      <w:proofErr w:type="gramEnd"/>
      <w:r w:rsidR="008B069D" w:rsidRPr="00865B2D">
        <w:rPr>
          <w:bCs/>
          <w:sz w:val="26"/>
          <w:szCs w:val="26"/>
        </w:rPr>
        <w:t xml:space="preserve"> малого и среднего предпринимательства </w:t>
      </w:r>
      <w:proofErr w:type="gramStart"/>
      <w:r w:rsidR="008B069D" w:rsidRPr="00865B2D">
        <w:rPr>
          <w:bCs/>
          <w:sz w:val="26"/>
          <w:szCs w:val="26"/>
        </w:rPr>
        <w:t>в</w:t>
      </w:r>
      <w:proofErr w:type="gramEnd"/>
      <w:r w:rsidR="008B069D" w:rsidRPr="00865B2D">
        <w:rPr>
          <w:bCs/>
          <w:sz w:val="26"/>
          <w:szCs w:val="26"/>
        </w:rPr>
        <w:t xml:space="preserve"> </w:t>
      </w:r>
      <w:proofErr w:type="gramStart"/>
      <w:r w:rsidR="008B069D" w:rsidRPr="00865B2D">
        <w:rPr>
          <w:bCs/>
          <w:sz w:val="26"/>
          <w:szCs w:val="26"/>
        </w:rPr>
        <w:t>Невьянском</w:t>
      </w:r>
      <w:proofErr w:type="gramEnd"/>
      <w:r w:rsidR="008B069D" w:rsidRPr="00865B2D">
        <w:rPr>
          <w:bCs/>
          <w:sz w:val="26"/>
          <w:szCs w:val="26"/>
        </w:rPr>
        <w:t xml:space="preserve"> городском округе на 2015-2021 годы» муниципальной программы «Содействие социально-экономическому развитию Невьянского городского округа до 2021 года»  </w:t>
      </w:r>
      <w:r w:rsidR="008B069D" w:rsidRPr="00865B2D">
        <w:rPr>
          <w:rFonts w:eastAsia="Calibri"/>
          <w:sz w:val="26"/>
          <w:szCs w:val="26"/>
          <w:lang w:eastAsia="en-US"/>
        </w:rPr>
        <w:t>(далее – исполнитель мероприятия)</w:t>
      </w:r>
      <w:r w:rsidR="008B069D" w:rsidRPr="00865B2D">
        <w:rPr>
          <w:sz w:val="26"/>
          <w:szCs w:val="26"/>
        </w:rPr>
        <w:t xml:space="preserve">,  </w:t>
      </w:r>
      <w:r w:rsidRPr="00865B2D">
        <w:rPr>
          <w:sz w:val="26"/>
          <w:szCs w:val="26"/>
        </w:rPr>
        <w:t>а также порядок взаимодействия исполнителя мероприятия с органами государственной, муниципальной власти и иными структурами при проведении массовых публичных мероприятий.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232">
        <w:rPr>
          <w:sz w:val="26"/>
          <w:szCs w:val="26"/>
        </w:rPr>
        <w:t>II. СТАНДАРТ ПРОВЕДЕНИЯ РАБОТЫ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94C" w:rsidRPr="00C60991" w:rsidRDefault="00CA794C" w:rsidP="00C60991">
      <w:pPr>
        <w:pStyle w:val="ab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60991">
        <w:rPr>
          <w:sz w:val="26"/>
          <w:szCs w:val="26"/>
        </w:rPr>
        <w:t>Наименование работы, которую определяет настоящий Регламент.</w:t>
      </w:r>
    </w:p>
    <w:p w:rsidR="00CA794C" w:rsidRPr="00347232" w:rsidRDefault="00CA794C" w:rsidP="00C60991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Проведение массовых публичных мероприятий, направленных на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рынок. </w:t>
      </w:r>
    </w:p>
    <w:p w:rsidR="00CA794C" w:rsidRPr="00C60991" w:rsidRDefault="00CA794C" w:rsidP="00C60991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0991">
        <w:rPr>
          <w:sz w:val="26"/>
          <w:szCs w:val="26"/>
        </w:rPr>
        <w:t>Для настоящего Регламента применяются следующие понятия:</w:t>
      </w:r>
    </w:p>
    <w:p w:rsidR="00CA794C" w:rsidRPr="00347232" w:rsidRDefault="00CA794C" w:rsidP="00C609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«массовые публичные мероприятия» включают в себя: выставки, в рамках которых проведение мастер-классов; ярмарки; биржи контактов; форумы; конгрессы; круглые столы; семинары, </w:t>
      </w:r>
      <w:r w:rsidRPr="00FC2AAE">
        <w:rPr>
          <w:sz w:val="26"/>
          <w:szCs w:val="26"/>
        </w:rPr>
        <w:t xml:space="preserve">в рамках которых </w:t>
      </w:r>
      <w:r w:rsidR="00B914A5" w:rsidRPr="00FC2AAE">
        <w:rPr>
          <w:sz w:val="26"/>
          <w:szCs w:val="26"/>
        </w:rPr>
        <w:t xml:space="preserve">осуществляется </w:t>
      </w:r>
      <w:r w:rsidR="00611E4C" w:rsidRPr="00FC2AAE">
        <w:rPr>
          <w:sz w:val="26"/>
          <w:szCs w:val="26"/>
        </w:rPr>
        <w:t>информационная поддержка субъектов малого и среднего предпринимательства</w:t>
      </w:r>
      <w:r w:rsidRPr="00FC2AAE">
        <w:rPr>
          <w:sz w:val="26"/>
          <w:szCs w:val="26"/>
        </w:rPr>
        <w:t xml:space="preserve">; </w:t>
      </w:r>
      <w:r w:rsidRPr="00611E4C">
        <w:rPr>
          <w:sz w:val="26"/>
          <w:szCs w:val="26"/>
        </w:rPr>
        <w:t>конкурсы профессионального мастерства и мастер-классы в рамках государс</w:t>
      </w:r>
      <w:r w:rsidRPr="00347232">
        <w:rPr>
          <w:sz w:val="26"/>
          <w:szCs w:val="26"/>
        </w:rPr>
        <w:t xml:space="preserve">твенных профессиональных праздников и профессиональных праздников, установленных на территории </w:t>
      </w:r>
      <w:r w:rsidR="00B914A5">
        <w:rPr>
          <w:sz w:val="26"/>
          <w:szCs w:val="26"/>
        </w:rPr>
        <w:t>Невьянского городского округа</w:t>
      </w:r>
      <w:r w:rsidRPr="00347232">
        <w:rPr>
          <w:sz w:val="26"/>
          <w:szCs w:val="26"/>
        </w:rPr>
        <w:t>;</w:t>
      </w:r>
    </w:p>
    <w:p w:rsidR="00CA794C" w:rsidRPr="00347232" w:rsidRDefault="00CA794C" w:rsidP="00C609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«участники массового публичного мероприятия» – граждане (физические лица), субъекты малого и среднего предпринимательства, зарегистрированные на территории </w:t>
      </w:r>
      <w:r w:rsidR="00C862B8">
        <w:rPr>
          <w:sz w:val="26"/>
          <w:szCs w:val="26"/>
        </w:rPr>
        <w:t>Невьянского городского округа</w:t>
      </w:r>
      <w:r w:rsidRPr="00347232">
        <w:rPr>
          <w:sz w:val="26"/>
          <w:szCs w:val="26"/>
        </w:rPr>
        <w:t>.</w:t>
      </w:r>
    </w:p>
    <w:p w:rsidR="00CA794C" w:rsidRPr="00C60991" w:rsidRDefault="00CA794C" w:rsidP="00C60991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0991">
        <w:rPr>
          <w:sz w:val="26"/>
          <w:szCs w:val="26"/>
        </w:rPr>
        <w:lastRenderedPageBreak/>
        <w:t xml:space="preserve">Работу осуществляет </w:t>
      </w:r>
      <w:r w:rsidR="009B076C">
        <w:rPr>
          <w:sz w:val="26"/>
          <w:szCs w:val="26"/>
        </w:rPr>
        <w:t>и</w:t>
      </w:r>
      <w:r w:rsidRPr="00C60991">
        <w:rPr>
          <w:sz w:val="26"/>
          <w:szCs w:val="26"/>
        </w:rPr>
        <w:t>сполнитель мероприятия.</w:t>
      </w:r>
    </w:p>
    <w:p w:rsidR="00770582" w:rsidRDefault="00770582" w:rsidP="00CA794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232">
        <w:rPr>
          <w:sz w:val="26"/>
          <w:szCs w:val="26"/>
        </w:rPr>
        <w:t>III. СОСТАВ, ПОСЛЕДОВАТЕЛЬНОСТЬ ВЫПОЛНЕНИЯ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>ПРОЦЕДУР (ДЕЙСТВИЙ), ТРЕБОВАНИЯ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>К ПОРЯДКУ ИХ ВЫПОЛНЕНИЯ, В ТОМ ЧИСЛЕ ОСОБЕННОСТИ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</w:rPr>
        <w:t>ВЫПОЛНЕНИЯ ПРОЦЕДУР (ДЕЙСТВИЙ)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794C" w:rsidRPr="00995170" w:rsidRDefault="00CA794C" w:rsidP="00995170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5170">
        <w:rPr>
          <w:sz w:val="26"/>
          <w:szCs w:val="26"/>
        </w:rPr>
        <w:t>Процесс работы по организации и проведению публичных массовых мероприятий включает в себя следующие процедуры:</w:t>
      </w:r>
    </w:p>
    <w:p w:rsidR="00CA794C" w:rsidRPr="00347232" w:rsidRDefault="00995170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94C" w:rsidRPr="00347232">
        <w:rPr>
          <w:sz w:val="26"/>
          <w:szCs w:val="26"/>
        </w:rPr>
        <w:t xml:space="preserve"> формирование плана проведения мероприятий на год;</w:t>
      </w:r>
    </w:p>
    <w:p w:rsidR="00CA794C" w:rsidRPr="00347232" w:rsidRDefault="00995170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94C" w:rsidRPr="00347232">
        <w:rPr>
          <w:sz w:val="26"/>
          <w:szCs w:val="26"/>
        </w:rPr>
        <w:t xml:space="preserve"> составление программы и схемы проведения мероприятия;</w:t>
      </w:r>
    </w:p>
    <w:p w:rsidR="00CA794C" w:rsidRPr="00347232" w:rsidRDefault="00995170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94C" w:rsidRPr="00347232">
        <w:rPr>
          <w:sz w:val="26"/>
          <w:szCs w:val="26"/>
        </w:rPr>
        <w:t xml:space="preserve"> оформление и обеспечение этапов мероприятия;</w:t>
      </w:r>
    </w:p>
    <w:p w:rsidR="00CA794C" w:rsidRDefault="00995170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94C" w:rsidRPr="00347232">
        <w:rPr>
          <w:sz w:val="26"/>
          <w:szCs w:val="26"/>
        </w:rPr>
        <w:t xml:space="preserve"> сопровождение мероприятия. </w:t>
      </w:r>
    </w:p>
    <w:p w:rsidR="00802073" w:rsidRPr="00347232" w:rsidRDefault="00802073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 проведению массовых публичных мероприятий, направленных на обеспечение конкурентоспособности субъектов малого и среднего предпринимательства, </w:t>
      </w:r>
      <w:r w:rsidR="00DF4A30">
        <w:rPr>
          <w:sz w:val="26"/>
          <w:szCs w:val="26"/>
        </w:rPr>
        <w:t>приведена в Приложении № 1 к настоящему Регламенту.</w:t>
      </w:r>
    </w:p>
    <w:p w:rsidR="00CA794C" w:rsidRPr="00995170" w:rsidRDefault="00CA794C" w:rsidP="00995170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5170">
        <w:rPr>
          <w:sz w:val="26"/>
          <w:szCs w:val="26"/>
        </w:rPr>
        <w:t xml:space="preserve">Исполнитель мероприятия составляет План массовых мероприятий на год, где предусматриваются мероприятия, предложенные Заказчиком, проводимые ежегодно на территории в рамках популяризации предпринимательства и планируемые к проведению Исполнителем самостоятельно. 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План составляется на предстоящий год и размещается на информационных ресурсах Исполнителя мероприятия;</w:t>
      </w:r>
    </w:p>
    <w:p w:rsidR="00CA794C" w:rsidRPr="00DF4A30" w:rsidRDefault="00CA794C" w:rsidP="00DF4A30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4A30">
        <w:rPr>
          <w:sz w:val="26"/>
          <w:szCs w:val="26"/>
        </w:rPr>
        <w:t>Исполнитель мероприятия за 30 дней до даты проведения очередного массового мероприятия проводит следующую работу: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- готовит проект Программы массового мероприятия в срок не более </w:t>
      </w:r>
      <w:r w:rsidRPr="00347232">
        <w:rPr>
          <w:sz w:val="26"/>
          <w:szCs w:val="26"/>
        </w:rPr>
        <w:br/>
        <w:t>1 дня;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- согласовывает и утверждает Программу массового мероприятия с Заказчиком в срок не более 1 дня;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- в соответствии с утвержденной Программой решает организационные вопросы по проведению массового мероприятия в срок не более 8 дней;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232">
        <w:rPr>
          <w:sz w:val="26"/>
          <w:szCs w:val="26"/>
        </w:rPr>
        <w:t>- информирует граждан и субъектов малого и среднего предпринимательства, заинтересованных лиц о проведении массового мероприятия посредством размещения объявления на Информационных ресурсах, в печатных и эфирных СМИ, в форме письменных и устных (телефонных) приглашений.</w:t>
      </w:r>
    </w:p>
    <w:p w:rsidR="00CA794C" w:rsidRPr="00DF4A30" w:rsidRDefault="00CA794C" w:rsidP="00DF4A30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4A30">
        <w:rPr>
          <w:sz w:val="26"/>
          <w:szCs w:val="26"/>
        </w:rPr>
        <w:t xml:space="preserve">Исполнитель мероприятия организует работу по помещениям или площадям, для проведения мероприятия, необходимого оборудования для его проведения.   </w:t>
      </w:r>
    </w:p>
    <w:p w:rsidR="00CA794C" w:rsidRPr="00DF4A30" w:rsidRDefault="00CA794C" w:rsidP="00DF4A30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4A30">
        <w:rPr>
          <w:sz w:val="26"/>
          <w:szCs w:val="26"/>
        </w:rPr>
        <w:t xml:space="preserve">После проведения мероприятия </w:t>
      </w:r>
      <w:r w:rsidR="007E0B4D">
        <w:rPr>
          <w:sz w:val="26"/>
          <w:szCs w:val="26"/>
        </w:rPr>
        <w:t>и</w:t>
      </w:r>
      <w:r w:rsidRPr="00DF4A30">
        <w:rPr>
          <w:sz w:val="26"/>
          <w:szCs w:val="26"/>
        </w:rPr>
        <w:t>сполнитель мероприятия формирует информацию по каждому проведенному массовому мероприятию с указанием количества привлеченных субъектов малого и среднего предпринимательства, размера целевых показателей эффективности, достигнутых в рамках его проведения.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94C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5A74" w:rsidRDefault="000B5A74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8B2" w:rsidRDefault="00C158B2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8B2" w:rsidRDefault="00C158B2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8B2" w:rsidRDefault="00C158B2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8B2" w:rsidRDefault="00C158B2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58B2" w:rsidRDefault="00C158B2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5A74" w:rsidRDefault="000B5A74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5A74" w:rsidRPr="00347232" w:rsidRDefault="000B5A74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94C" w:rsidRPr="00347232" w:rsidRDefault="00CA794C" w:rsidP="00CA79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47232">
        <w:rPr>
          <w:sz w:val="26"/>
          <w:szCs w:val="26"/>
          <w:lang w:val="en-US"/>
        </w:rPr>
        <w:t>IV</w:t>
      </w:r>
      <w:r w:rsidRPr="00347232">
        <w:rPr>
          <w:sz w:val="26"/>
          <w:szCs w:val="26"/>
        </w:rPr>
        <w:t>. РЕЗУЛЬТАТ ВЫПОЛНЕНИЯ РАБОТЫ ПО ОРГАНИЗАЦИИ И ПРОВЕДЕНИЮ МАССОВЫХ ПУБЛИЧНЫХ МЕРОПРИЯТИЙ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A794C" w:rsidRPr="007E0B4D" w:rsidRDefault="00CA794C" w:rsidP="007E0B4D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0B4D">
        <w:rPr>
          <w:sz w:val="26"/>
          <w:szCs w:val="26"/>
        </w:rPr>
        <w:t>Результатом выполнения работы по организации и проведению массовых мероприятий является:</w:t>
      </w:r>
    </w:p>
    <w:p w:rsidR="00CA794C" w:rsidRPr="00ED6D3A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6D3A">
        <w:rPr>
          <w:sz w:val="26"/>
          <w:szCs w:val="26"/>
        </w:rPr>
        <w:t xml:space="preserve">- </w:t>
      </w:r>
      <w:r w:rsidR="005374F9" w:rsidRPr="00ED6D3A">
        <w:rPr>
          <w:sz w:val="26"/>
          <w:szCs w:val="26"/>
        </w:rPr>
        <w:t>привлечение</w:t>
      </w:r>
      <w:r w:rsidRPr="00ED6D3A">
        <w:rPr>
          <w:sz w:val="26"/>
          <w:szCs w:val="26"/>
        </w:rPr>
        <w:t xml:space="preserve"> субъектов малого и среднего предпринимательства </w:t>
      </w:r>
      <w:r w:rsidR="005374F9" w:rsidRPr="00ED6D3A">
        <w:rPr>
          <w:sz w:val="26"/>
          <w:szCs w:val="26"/>
        </w:rPr>
        <w:t>к</w:t>
      </w:r>
      <w:r w:rsidRPr="00ED6D3A">
        <w:rPr>
          <w:sz w:val="26"/>
          <w:szCs w:val="26"/>
        </w:rPr>
        <w:t xml:space="preserve"> участ</w:t>
      </w:r>
      <w:r w:rsidR="005374F9" w:rsidRPr="00ED6D3A">
        <w:rPr>
          <w:sz w:val="26"/>
          <w:szCs w:val="26"/>
        </w:rPr>
        <w:t xml:space="preserve">ию </w:t>
      </w:r>
      <w:r w:rsidRPr="00ED6D3A">
        <w:rPr>
          <w:sz w:val="26"/>
          <w:szCs w:val="26"/>
        </w:rPr>
        <w:t xml:space="preserve"> </w:t>
      </w:r>
      <w:r w:rsidR="003C372C" w:rsidRPr="00ED6D3A">
        <w:rPr>
          <w:sz w:val="26"/>
          <w:szCs w:val="26"/>
        </w:rPr>
        <w:t xml:space="preserve">в </w:t>
      </w:r>
      <w:r w:rsidRPr="00ED6D3A">
        <w:rPr>
          <w:sz w:val="26"/>
          <w:szCs w:val="26"/>
        </w:rPr>
        <w:t>массов</w:t>
      </w:r>
      <w:r w:rsidR="003C372C" w:rsidRPr="00ED6D3A">
        <w:rPr>
          <w:sz w:val="26"/>
          <w:szCs w:val="26"/>
        </w:rPr>
        <w:t>ых</w:t>
      </w:r>
      <w:r w:rsidRPr="00ED6D3A">
        <w:rPr>
          <w:sz w:val="26"/>
          <w:szCs w:val="26"/>
        </w:rPr>
        <w:t xml:space="preserve"> мероприятия</w:t>
      </w:r>
      <w:r w:rsidR="003C372C" w:rsidRPr="00ED6D3A">
        <w:rPr>
          <w:sz w:val="26"/>
          <w:szCs w:val="26"/>
        </w:rPr>
        <w:t>х</w:t>
      </w:r>
      <w:r w:rsidRPr="00ED6D3A">
        <w:rPr>
          <w:sz w:val="26"/>
          <w:szCs w:val="26"/>
        </w:rPr>
        <w:t xml:space="preserve">; 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6D3A">
        <w:rPr>
          <w:sz w:val="26"/>
          <w:szCs w:val="26"/>
        </w:rPr>
        <w:t xml:space="preserve">- </w:t>
      </w:r>
      <w:r w:rsidR="003C372C" w:rsidRPr="00ED6D3A">
        <w:rPr>
          <w:sz w:val="26"/>
          <w:szCs w:val="26"/>
        </w:rPr>
        <w:t>привлечение</w:t>
      </w:r>
      <w:r w:rsidRPr="00ED6D3A">
        <w:rPr>
          <w:sz w:val="26"/>
          <w:szCs w:val="26"/>
        </w:rPr>
        <w:t xml:space="preserve"> граждан (физических лиц) </w:t>
      </w:r>
      <w:r w:rsidR="003C372C" w:rsidRPr="00ED6D3A">
        <w:rPr>
          <w:sz w:val="26"/>
          <w:szCs w:val="26"/>
        </w:rPr>
        <w:t>к</w:t>
      </w:r>
      <w:r w:rsidRPr="00ED6D3A">
        <w:rPr>
          <w:sz w:val="26"/>
          <w:szCs w:val="26"/>
        </w:rPr>
        <w:t xml:space="preserve"> участ</w:t>
      </w:r>
      <w:r w:rsidR="003C372C" w:rsidRPr="00ED6D3A">
        <w:rPr>
          <w:sz w:val="26"/>
          <w:szCs w:val="26"/>
        </w:rPr>
        <w:t>ию в</w:t>
      </w:r>
      <w:r w:rsidRPr="00ED6D3A">
        <w:rPr>
          <w:sz w:val="26"/>
          <w:szCs w:val="26"/>
        </w:rPr>
        <w:t xml:space="preserve"> массов</w:t>
      </w:r>
      <w:r w:rsidR="003C372C" w:rsidRPr="00ED6D3A">
        <w:rPr>
          <w:sz w:val="26"/>
          <w:szCs w:val="26"/>
        </w:rPr>
        <w:t>ых</w:t>
      </w:r>
      <w:r w:rsidRPr="00ED6D3A">
        <w:rPr>
          <w:sz w:val="26"/>
          <w:szCs w:val="26"/>
        </w:rPr>
        <w:t xml:space="preserve"> мероприятия</w:t>
      </w:r>
      <w:r w:rsidR="003C372C" w:rsidRPr="00ED6D3A">
        <w:rPr>
          <w:sz w:val="26"/>
          <w:szCs w:val="26"/>
        </w:rPr>
        <w:t>х</w:t>
      </w:r>
      <w:r w:rsidRPr="00ED6D3A">
        <w:rPr>
          <w:sz w:val="26"/>
          <w:szCs w:val="26"/>
        </w:rPr>
        <w:t>.</w:t>
      </w:r>
      <w:r w:rsidRPr="00347232">
        <w:rPr>
          <w:sz w:val="26"/>
          <w:szCs w:val="26"/>
        </w:rPr>
        <w:t xml:space="preserve">  </w:t>
      </w:r>
    </w:p>
    <w:p w:rsidR="00CA794C" w:rsidRPr="00347232" w:rsidRDefault="00CA794C" w:rsidP="00CA7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7232">
        <w:rPr>
          <w:sz w:val="26"/>
          <w:szCs w:val="26"/>
        </w:rPr>
        <w:t xml:space="preserve"> </w:t>
      </w:r>
    </w:p>
    <w:p w:rsidR="00CA794C" w:rsidRPr="005338FF" w:rsidRDefault="00CA794C" w:rsidP="00CA794C">
      <w:pPr>
        <w:widowControl w:val="0"/>
        <w:autoSpaceDE w:val="0"/>
        <w:autoSpaceDN w:val="0"/>
        <w:adjustRightInd w:val="0"/>
        <w:ind w:left="4395"/>
        <w:jc w:val="both"/>
        <w:rPr>
          <w:sz w:val="24"/>
          <w:szCs w:val="24"/>
        </w:rPr>
      </w:pPr>
      <w:r w:rsidRPr="00347232">
        <w:rPr>
          <w:sz w:val="26"/>
          <w:szCs w:val="26"/>
        </w:rPr>
        <w:br w:type="page"/>
      </w:r>
      <w:r w:rsidRPr="005338FF">
        <w:rPr>
          <w:sz w:val="24"/>
          <w:szCs w:val="24"/>
        </w:rPr>
        <w:lastRenderedPageBreak/>
        <w:t>Приложение №1</w:t>
      </w:r>
    </w:p>
    <w:p w:rsidR="00CA794C" w:rsidRPr="005338FF" w:rsidRDefault="00CA794C" w:rsidP="00CA794C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5338FF">
        <w:rPr>
          <w:sz w:val="24"/>
          <w:szCs w:val="24"/>
        </w:rPr>
        <w:t>к Регламенту по проведению массовых публичных мероприятий, направленных на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 </w:t>
      </w:r>
    </w:p>
    <w:p w:rsidR="00CA794C" w:rsidRDefault="00CA794C" w:rsidP="00CA794C">
      <w:pPr>
        <w:widowControl w:val="0"/>
        <w:autoSpaceDE w:val="0"/>
        <w:autoSpaceDN w:val="0"/>
        <w:adjustRightInd w:val="0"/>
        <w:ind w:firstLine="567"/>
        <w:jc w:val="right"/>
      </w:pPr>
    </w:p>
    <w:p w:rsidR="00CA794C" w:rsidRDefault="00CA794C" w:rsidP="00CA794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050D">
        <w:rPr>
          <w:b/>
        </w:rPr>
        <w:t xml:space="preserve">Блок- схема </w:t>
      </w:r>
    </w:p>
    <w:p w:rsidR="00CA794C" w:rsidRPr="0059050D" w:rsidRDefault="00CA794C" w:rsidP="00CA794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050D">
        <w:rPr>
          <w:b/>
        </w:rPr>
        <w:t>по проведению массовых публичных мероприятий, направленных на обеспечение конкурентоспособности субъектов малого и среднего предпринимательства</w:t>
      </w:r>
    </w:p>
    <w:p w:rsidR="00CA794C" w:rsidRDefault="00CA794C" w:rsidP="00CA794C">
      <w:pPr>
        <w:widowControl w:val="0"/>
        <w:autoSpaceDE w:val="0"/>
        <w:autoSpaceDN w:val="0"/>
        <w:adjustRightInd w:val="0"/>
        <w:ind w:firstLine="567"/>
        <w:jc w:val="both"/>
      </w:pPr>
    </w:p>
    <w:p w:rsidR="00CA794C" w:rsidRDefault="00CA794C" w:rsidP="00CA794C">
      <w:pPr>
        <w:widowControl w:val="0"/>
        <w:autoSpaceDE w:val="0"/>
        <w:autoSpaceDN w:val="0"/>
        <w:adjustRightInd w:val="0"/>
        <w:jc w:val="both"/>
        <w:rPr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1F9D1A" wp14:editId="5DDAC97B">
                <wp:simplePos x="0" y="0"/>
                <wp:positionH relativeFrom="column">
                  <wp:posOffset>3301365</wp:posOffset>
                </wp:positionH>
                <wp:positionV relativeFrom="paragraph">
                  <wp:posOffset>905510</wp:posOffset>
                </wp:positionV>
                <wp:extent cx="2552700" cy="685800"/>
                <wp:effectExtent l="10795" t="11430" r="8255" b="7620"/>
                <wp:wrapNone/>
                <wp:docPr id="251" name="Поле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C" w:rsidRPr="00C90905" w:rsidRDefault="0059324C" w:rsidP="00CA794C">
                            <w:pPr>
                              <w:jc w:val="center"/>
                            </w:pPr>
                            <w:r w:rsidRPr="00C90905">
                              <w:t>Участники, приглашенные лица на мероприятие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1" o:spid="_x0000_s1169" type="#_x0000_t202" style="position:absolute;left:0;text-align:left;margin-left:259.95pt;margin-top:71.3pt;width:201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WzPQIAAFwEAAAOAAAAZHJzL2Uyb0RvYy54bWysVF1u2zAMfh+wOwh6X+x4cZoacYouXYYB&#10;3Q/Q7QCKLMfCZFGTlNjZZXqKPQ3YGXKkUXKaZn8vw/QgkCL1ifxIan7Vt4rshHUSdEnHo5QSoTlU&#10;Um9K+vHD6tmMEueZrpgCLUq6F45eLZ4+mXemEBk0oCphCYJoV3SmpI33pkgSxxvRMjcCIzQaa7At&#10;86jaTVJZ1iF6q5IsTadJB7YyFrhwDk9vBiNdRPy6Fty/q2snPFElxdh83G3c12FPFnNWbCwzjeTH&#10;MNg/RNEyqfHRE9QN84xsrfwNqpXcgoPajzi0CdS15CLmgNmM01+yuWuYETEXJMeZE03u/8Hyt7v3&#10;lsiqpFk+pkSzFot0uD98P3w7fCXhDBnqjCvQ8c6gq+9fQI+Vjtk6cwv8kyMalg3TG3FtLXSNYBVG&#10;GG8mZ1cHHBdA1t0bqPAhtvUQgfratoE+JIQgOlZqf6qO6D3heJjleXaRoomjbTrLZyhjcAkrHm4b&#10;6/wrAS0JQkktVj+is92t84Prg0t4zIGS1UoqFRW7WS+VJTuGnbKK64j+k5vSpCvpZZ7lAwF/hUjj&#10;+hNEKz22vJJtSTEFXMGJFYG2l7qKsmdSDTJmpzQmGXgM1A0k+n7dx6JNn4fLwbiGao/MWhhaHEcS&#10;hQbsF0o6bO+Sus9bZgUl6rXG6lyOJ5MwD1GZ5BcZKvbcsj63MM0RqqSekkFc+mGGtsbKTYMvDf2g&#10;4RorWstI9mNUx/ixhWO5juMWZuRcj16Pn8LiBwAAAP//AwBQSwMEFAAGAAgAAAAhAFnb5eDgAAAA&#10;CwEAAA8AAABkcnMvZG93bnJldi54bWxMj8FOwzAMhu9IvENkJC6IpS1bWUvTCSGB4AYDwTVrvLai&#10;cUqSdeXtMSc42v+n35+rzWwHMaEPvSMF6SIBgdQ401Or4O31/nINIkRNRg+OUME3BtjUpyeVLo07&#10;0gtO29gKLqFQagVdjGMpZWg6tDos3IjE2d55qyOPvpXG6yOX20FmSZJLq3viC50e8a7D5nN7sArW&#10;y8fpIzxdPb83+X4o4sX19PDllTo/m29vQESc4x8Mv/qsDjU77dyBTBCDglVaFIxysMxyEEwUWcqb&#10;nYJsleQg60r+/6H+AQAA//8DAFBLAQItABQABgAIAAAAIQC2gziS/gAAAOEBAAATAAAAAAAAAAAA&#10;AAAAAAAAAABbQ29udGVudF9UeXBlc10ueG1sUEsBAi0AFAAGAAgAAAAhADj9If/WAAAAlAEAAAsA&#10;AAAAAAAAAAAAAAAALwEAAF9yZWxzLy5yZWxzUEsBAi0AFAAGAAgAAAAhAET0dbM9AgAAXAQAAA4A&#10;AAAAAAAAAAAAAAAALgIAAGRycy9lMm9Eb2MueG1sUEsBAi0AFAAGAAgAAAAhAFnb5eDgAAAACwEA&#10;AA8AAAAAAAAAAAAAAAAAlwQAAGRycy9kb3ducmV2LnhtbFBLBQYAAAAABAAEAPMAAACkBQAAAAA=&#10;">
                <v:textbox>
                  <w:txbxContent>
                    <w:p w:rsidR="0030072D" w:rsidRPr="00C90905" w:rsidRDefault="0030072D" w:rsidP="00CA794C">
                      <w:pPr>
                        <w:jc w:val="center"/>
                      </w:pPr>
                      <w:r w:rsidRPr="00C90905">
                        <w:t>Участники, приглашенные лица на мероприятие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06820" wp14:editId="4C575171">
                <wp:simplePos x="0" y="0"/>
                <wp:positionH relativeFrom="column">
                  <wp:posOffset>310515</wp:posOffset>
                </wp:positionH>
                <wp:positionV relativeFrom="paragraph">
                  <wp:posOffset>2520315</wp:posOffset>
                </wp:positionV>
                <wp:extent cx="2524125" cy="1257300"/>
                <wp:effectExtent l="10795" t="6985" r="8255" b="12065"/>
                <wp:wrapNone/>
                <wp:docPr id="250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C" w:rsidRPr="00C90905" w:rsidRDefault="0059324C" w:rsidP="00CA794C">
                            <w:pPr>
                              <w:jc w:val="center"/>
                            </w:pPr>
                            <w:r w:rsidRPr="00C90905">
                              <w:t>Работа по помещениям, площадям для проведения мероприятия, организация наличия необходимого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0" o:spid="_x0000_s1170" type="#_x0000_t202" style="position:absolute;left:0;text-align:left;margin-left:24.45pt;margin-top:198.45pt;width:198.7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kVOgIAAF0EAAAOAAAAZHJzL2Uyb0RvYy54bWysVF2O0zAQfkfiDpbfadLQ7k/UdLV0KUJa&#10;fqSFAziOk1g4HmO7TcplOAVPSJyhR2LstKVaEA+IPFgez/jzN9/MZHEzdIpshXUSdEGnk5QSoTlU&#10;UjcF/fhh/eyKEueZrpgCLQq6E47eLJ8+WfQmFxm0oCphCYJol/emoK33Jk8Sx1vRMTcBIzQ6a7Ad&#10;82jaJqks6xG9U0mWphdJD7YyFrhwDk/vRiddRvy6Fty/q2snPFEFRW4+rjauZViT5YLljWWmlfxA&#10;g/0Di45JjY+eoO6YZ2Rj5W9QneQWHNR+wqFLoK4lFzEHzGaaPsrmoWVGxFxQHGdOMrn/B8vfbt9b&#10;IquCZnPUR7MOi7T/uv+x/77/RsIZKtQbl2Pgg8FQP7yAASsds3XmHvgnRzSsWqYbcWst9K1gFTKc&#10;hpvJ2dURxwWQsn8DFT7ENh4i0FDbLsiHghBERya7U3XE4AnHw2yezabZnBKOPtxcPk8ju4Tlx+vG&#10;Ov9KQEfCpqAWyx/h2fbe+UCH5ceQ8JoDJau1VCoatilXypItw1ZZxy9m8ChMadIX9HqORP4Okcbv&#10;TxCd9NjzSnYFvToFsTzo9lJXsSM9k2rcI2WlD0IG7UYV/VAOsWoXs2OBSqh2KK2FscdxJnHTgv1C&#10;SY/9XVD3ecOsoES91lie6+lsFgYiGrP5ZYaGPfeU5x6mOUIV1FMybld+HKKNsbJp8aWxITTcYklr&#10;GcUOtR9ZHfhjD8caHOYtDMm5HaN+/RWWPwEAAP//AwBQSwMEFAAGAAgAAAAhAIrYW3/gAAAACgEA&#10;AA8AAABkcnMvZG93bnJldi54bWxMj8FOwzAMhu9IvENkJC6IpbBQmtJ0QkgguME2wTVrs7YicUqS&#10;deXtMSe42fKn399frWZn2WRCHDwquFpkwAw2vh2wU7DdPF4WwGLS2Grr0Sj4NhFW9elJpcvWH/HN&#10;TOvUMQrBWGoFfUpjyXlseuN0XPjRIN32PjidaA0db4M+Uriz/DrLcu70gPSh16N56E3zuT44BYV4&#10;nj7iy/L1vcn3VqaL2+npKyh1fjbf3wFLZk5/MPzqkzrU5LTzB2wjswpEIYlUsJQ5DQQIkQtgOwU3&#10;UkjgdcX/V6h/AAAA//8DAFBLAQItABQABgAIAAAAIQC2gziS/gAAAOEBAAATAAAAAAAAAAAAAAAA&#10;AAAAAABbQ29udGVudF9UeXBlc10ueG1sUEsBAi0AFAAGAAgAAAAhADj9If/WAAAAlAEAAAsAAAAA&#10;AAAAAAAAAAAALwEAAF9yZWxzLy5yZWxzUEsBAi0AFAAGAAgAAAAhALebeRU6AgAAXQQAAA4AAAAA&#10;AAAAAAAAAAAALgIAAGRycy9lMm9Eb2MueG1sUEsBAi0AFAAGAAgAAAAhAIrYW3/gAAAACgEAAA8A&#10;AAAAAAAAAAAAAAAAlAQAAGRycy9kb3ducmV2LnhtbFBLBQYAAAAABAAEAPMAAAChBQAAAAA=&#10;">
                <v:textbox>
                  <w:txbxContent>
                    <w:p w:rsidR="0030072D" w:rsidRPr="00C90905" w:rsidRDefault="0030072D" w:rsidP="00CA794C">
                      <w:pPr>
                        <w:jc w:val="center"/>
                      </w:pPr>
                      <w:r w:rsidRPr="00C90905">
                        <w:t>Работа по помещениям, площадям для проведения мероприятия, организация наличия необходимого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C3045" wp14:editId="3634A733">
                <wp:simplePos x="0" y="0"/>
                <wp:positionH relativeFrom="column">
                  <wp:posOffset>958215</wp:posOffset>
                </wp:positionH>
                <wp:positionV relativeFrom="paragraph">
                  <wp:posOffset>3777615</wp:posOffset>
                </wp:positionV>
                <wp:extent cx="9525" cy="257175"/>
                <wp:effectExtent l="48895" t="6985" r="55880" b="21590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75.45pt;margin-top:297.45pt;width: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2jYgIAAHwEAAAOAAAAZHJzL2Uyb0RvYy54bWysVEtu2zAQ3RfoHQjuHVmunMRC5KCQ7G7S&#10;NkDSA9AkZRGlSIFkLBtFgTQXyBF6hW666Ac5g3yjDmnZbdpNUVQLaqgZvnkz86iz83Ut0YobK7TK&#10;cHw0xIgrqplQywy/uZ4PTjGyjihGpFY8wxtu8fn06ZOztkn5SFdaMm4QgCibtk2GK+eaNIosrXhN&#10;7JFuuAJnqU1NHGzNMmKGtIBey2g0HB5HrTasMZpya+FrsXPiacAvS07d67K03CGZYeDmwmrCuvBr&#10;ND0j6dKQphK0p0H+gUVNhIKkB6iCOIJujPgDqhbUaKtLd0R1HemyFJSHGqCaePhbNVcVaXioBZpj&#10;m0Ob7P+Dpa9WlwYJluFRMsFIkRqG1H3c3m7vu+/dp+092n7oHmDZ3m1vu8/dt+5r99B9QT4aetc2&#10;NgWIXF0aXz1dq6vmQtO3FimdV0QteajhetMAbOxPRI+O+I1tgMGifakZxJAbp0Mj16WpPSS0CK3D&#10;vDaHefG1QxQ+TsajMUYUHKPxSXwyDvgk3R9tjHUvuK6RNzJsnSFiWblcKwW60CYOicjqwjpPjKT7&#10;Az6v0nMhZZCHVKjtk3mP1VIw7wwbs1zk0qAV8QILT8/iUZjRN4oFsIoTNuttR4QEG7nQHmcENExy&#10;7LPVnGEkOdwpb+3oSeUzQvFAuLd2Gns3GU5mp7PTZJCMjmeDZFgUg+fzPBkcz6ErxbMiz4v4va82&#10;TtJKMMaV57/Xe5z8nZ76m7dT6kHxh0ZFj9FDR4Hs/h1Ih+n7ge+ks9Bsc2l8dV4IIPEQ3F9Hf4d+&#10;3Yeonz+N6Q8AAAD//wMAUEsDBBQABgAIAAAAIQBGgwQx4gAAAAsBAAAPAAAAZHJzL2Rvd25yZXYu&#10;eG1sTI/BTsMwDIbvk3iHyEjctpTRVrQ0nYAJ0QtIbAhxzBrTRDRJ1WRbx9PjneDmX/70+3O1mmzP&#10;DjgG452A60UCDF3rlXGdgPft0/wWWIjSKdl7hwJOGGBVX8wqWSp/dG942MSOUYkLpRSgYxxKzkOr&#10;0cqw8AM62n350cpIcey4GuWRym3Pl0mScyuNowtaDviosf3e7K2AuP486fyjfSjM6/b5JTc/TdOs&#10;hbi6nO7vgEWc4h8MZ31Sh5qcdn7vVGA95SwpCBWQFSkNZyJbpsB2AvKbLAVeV/z/D/UvAAAA//8D&#10;AFBLAQItABQABgAIAAAAIQC2gziS/gAAAOEBAAATAAAAAAAAAAAAAAAAAAAAAABbQ29udGVudF9U&#10;eXBlc10ueG1sUEsBAi0AFAAGAAgAAAAhADj9If/WAAAAlAEAAAsAAAAAAAAAAAAAAAAALwEAAF9y&#10;ZWxzLy5yZWxzUEsBAi0AFAAGAAgAAAAhAF0aDaNiAgAAfAQAAA4AAAAAAAAAAAAAAAAALgIAAGRy&#10;cy9lMm9Eb2MueG1sUEsBAi0AFAAGAAgAAAAhAEaDBDH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F2B18" wp14:editId="0424E9DA">
                <wp:simplePos x="0" y="0"/>
                <wp:positionH relativeFrom="column">
                  <wp:posOffset>281940</wp:posOffset>
                </wp:positionH>
                <wp:positionV relativeFrom="paragraph">
                  <wp:posOffset>1158240</wp:posOffset>
                </wp:positionV>
                <wp:extent cx="2276475" cy="1019175"/>
                <wp:effectExtent l="10795" t="6985" r="8255" b="12065"/>
                <wp:wrapNone/>
                <wp:docPr id="248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C" w:rsidRPr="00C90905" w:rsidRDefault="0059324C" w:rsidP="00CA794C">
                            <w:pPr>
                              <w:jc w:val="center"/>
                            </w:pPr>
                            <w:r w:rsidRPr="00C90905">
                              <w:t>Подготовка проекта программы мероприятия, информирование заинтересованных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8" o:spid="_x0000_s1171" type="#_x0000_t202" style="position:absolute;left:0;text-align:left;margin-left:22.2pt;margin-top:91.2pt;width:179.2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J4OwIAAF0EAAAOAAAAZHJzL2Uyb0RvYy54bWysVNuO0zAQfUfiHyy/01zUyzZqulq6FCEt&#10;F2nhA1zHaSwcj7HdJuVn+AqekPiGfhJjp9sttxdEHiyPPT4zc85MFtd9q8heWCdBlzQbpZQIzaGS&#10;elvSD+/Xz64ocZ7piinQoqQH4ej18umTRWcKkUMDqhKWIIh2RWdK2nhviiRxvBEtcyMwQuNlDbZl&#10;Hk27TSrLOkRvVZKn6TTpwFbGAhfO4entcEmXEb+uBfdv69oJT1RJMTcfVxvXTViT5YIVW8tMI/kp&#10;DfYPWbRMagx6hrplnpGdlb9BtZJbcFD7EYc2gbqWXMQasJos/aWa+4YZEWtBcpw50+T+Hyx/s39n&#10;iaxKmo9RKs1aFOn45fj9+O34lYQzZKgzrkDHe4Ouvn8OPSodq3XmDvhHRzSsGqa34sZa6BrBKsww&#10;Cy+Ti6cDjgsgm+41VBiI7TxEoL62baAPCSGIjkodzuqI3hOOh3k+m45nE0o43mVpNs/QCDFY8fDc&#10;WOdfCmhJ2JTUovwRnu3vnB9cH1xCNAdKVmupVDTsdrNSluwZtso6fif0n9yUJl1J55N8MjDwV4g0&#10;fn+CaKXHnleyLenV2YkVgbcXusI0WeGZVMMeq1P6RGTgbmDR95s+qjaNFASWN1AdkFoLQ4/jTOKm&#10;AfuZkg77u6Tu045ZQYl6pVGeeTYeh4GIxngyy9GwlzebyxumOUKV1FMybFd+GKKdsXLbYKShITTc&#10;oKS1jGQ/ZnXKH3s4ynWatzAkl3b0evwrLH8AAAD//wMAUEsDBBQABgAIAAAAIQD0+TO/3wAAAAoB&#10;AAAPAAAAZHJzL2Rvd25yZXYueG1sTI9BT8MwDIXvSPyHyEhcEEvpotGVphNCAsENBoJr1nptReKU&#10;JOvKv8ec4Pbs9/T8udrMzooJQxw8abhaZCCQGt8O1Gl4e72/LEDEZKg11hNq+MYIm/r0pDJl64/0&#10;gtM2dYJLKJZGQ5/SWEoZmx6diQs/IrG398GZxGPoZBvMkcudlXmWraQzA/GF3ox412PzuT04DYV6&#10;nD7i0/L5vVnt7TpdXE8PX0Hr87P59gZEwjn9heEXn9GhZqadP1AbhdWglOIk74ucBQdUlq9B7DQs&#10;FQtZV/L/C/UPAAAA//8DAFBLAQItABQABgAIAAAAIQC2gziS/gAAAOEBAAATAAAAAAAAAAAAAAAA&#10;AAAAAABbQ29udGVudF9UeXBlc10ueG1sUEsBAi0AFAAGAAgAAAAhADj9If/WAAAAlAEAAAsAAAAA&#10;AAAAAAAAAAAALwEAAF9yZWxzLy5yZWxzUEsBAi0AFAAGAAgAAAAhAIJJkng7AgAAXQQAAA4AAAAA&#10;AAAAAAAAAAAALgIAAGRycy9lMm9Eb2MueG1sUEsBAi0AFAAGAAgAAAAhAPT5M7/fAAAACgEAAA8A&#10;AAAAAAAAAAAAAAAAlQQAAGRycy9kb3ducmV2LnhtbFBLBQYAAAAABAAEAPMAAAChBQAAAAA=&#10;">
                <v:textbox>
                  <w:txbxContent>
                    <w:p w:rsidR="0030072D" w:rsidRPr="00C90905" w:rsidRDefault="0030072D" w:rsidP="00CA794C">
                      <w:pPr>
                        <w:jc w:val="center"/>
                      </w:pPr>
                      <w:r w:rsidRPr="00C90905">
                        <w:t>Подготовка проекта программы мероприятия, информирование заинтересованных лиц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BF12B" wp14:editId="0BCFAF1A">
                <wp:simplePos x="0" y="0"/>
                <wp:positionH relativeFrom="column">
                  <wp:posOffset>1005840</wp:posOffset>
                </wp:positionH>
                <wp:positionV relativeFrom="paragraph">
                  <wp:posOffset>2196465</wp:posOffset>
                </wp:positionV>
                <wp:extent cx="0" cy="285750"/>
                <wp:effectExtent l="58420" t="6985" r="55880" b="2159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79.2pt;margin-top:172.95pt;width:0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67YwIAAHk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SM4wUqWFI3aft7fau+9F93t6h7YfuHpbtx+1t96X73n3r7ruvyHtD79rG&#10;pgCRqyvjq6drdd1cavrWIqXziqgFDzXcbBqAjX1E9CjEb2wDDObtS83AhyydDo1cl6b2kNAitA7z&#10;2hznxdcO0d0hhdPBaHg2DKOMSHqIa4x1L7iukTcybJ0hYlG5XCsFotAmDlnI6tI6z4qkhwCfVOmZ&#10;kDJoQyrUZvh8OBiGAKulYP7Su1mzmOfSoBXx6gq/UCLcPHQzeqlYAKs4YdO97YiQYCMXeuOMgG5J&#10;jn22mjOMJIcH5a0dPal8RqgcCO+tncDenffPp6PpKOklg9NpL+kXRe/5LE96p7P4bFg8K/K8iN97&#10;8nGSVoIxrjz/g9jj5O/EtH92O5ke5X5sVPQYPXQUyB7+A+kwej/tnW7mmm2ujK/OqwD0HZz3b9E/&#10;oIf74PXrizH5CQAA//8DAFBLAwQUAAYACAAAACEAXNclT+AAAAALAQAADwAAAGRycy9kb3ducmV2&#10;LnhtbEyPwU7DMBBE70j8g7VI3KgDtFET4lRAhcilSLQIcXTjJY6I11Hstilfz5YLHGf2aXamWIyu&#10;E3scQutJwfUkAYFUe9NSo+Bt83Q1BxGiJqM7T6jgiAEW5flZoXPjD/SK+3VsBIdQyLUCG2OfSxlq&#10;i06Hie+R+PbpB6cjy6GRZtAHDnedvEmSVDrdEn+wusdHi/XXeucUxOXH0abv9UPWvmyeV2n7XVXV&#10;UqnLi/H+DkTEMf7BcKrP1aHkTlu/IxNEx3o2nzKq4HY6y0CciF9ny06WZCDLQv7fUP4AAAD//wMA&#10;UEsBAi0AFAAGAAgAAAAhALaDOJL+AAAA4QEAABMAAAAAAAAAAAAAAAAAAAAAAFtDb250ZW50X1R5&#10;cGVzXS54bWxQSwECLQAUAAYACAAAACEAOP0h/9YAAACUAQAACwAAAAAAAAAAAAAAAAAvAQAAX3Jl&#10;bHMvLnJlbHNQSwECLQAUAAYACAAAACEA8o0uu2MCAAB5BAAADgAAAAAAAAAAAAAAAAAuAgAAZHJz&#10;L2Uyb0RvYy54bWxQSwECLQAUAAYACAAAACEAXNclT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D3FED" wp14:editId="150A4BE1">
                <wp:simplePos x="0" y="0"/>
                <wp:positionH relativeFrom="column">
                  <wp:posOffset>958215</wp:posOffset>
                </wp:positionH>
                <wp:positionV relativeFrom="paragraph">
                  <wp:posOffset>834390</wp:posOffset>
                </wp:positionV>
                <wp:extent cx="9525" cy="304800"/>
                <wp:effectExtent l="48895" t="6985" r="55880" b="2159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75.45pt;margin-top:65.7pt;width: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N5Yg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2E6wkiRBobUf9rcbu76H/3nzR3afOjvYdl83Nz2X/rv/bf+vv+KfDT0rmtt&#10;BhCFujS+erpSV+2Fpm8tUrqoiVrwUMP1ugXYxJ+IHhzxG9sCg3n3UjOIITdOh0auKtN4SGgRWoV5&#10;rQ/z4iuHKHw8PRmeYETBcRyn4zhMMyLZ/mhrrHvBdYO8kWPrDBGL2hVaKdCFNklIRJYX1nliJNsf&#10;8HmVngkpgzykQt0umfdYLQXzzrAxi3khDVoSL7DwhCofhRl9o1gAqzlh053tiJBgIxfa44yAhkmO&#10;fbaGM4wkhzvlrS09qXxGKB4I76ytxt6dxqfT8XScDtLhaDpI47IcPJ8V6WA0S56dlMdlUZTJe19t&#10;kma1YIwrz3+v9yT9Oz3tbt5WqQfFHxoVPUQPHQWy+3cgHabvB76Vzlyz9aXx1XkhgMRD8O46+jv0&#10;+z5E/fppTH4CAAD//wMAUEsDBBQABgAIAAAAIQAna2cl4AAAAAsBAAAPAAAAZHJzL2Rvd25yZXYu&#10;eG1sTI/BTsMwEETvSPyDtUjcqNPSBhLiVECFyAUkWoQ4uvESR8TrKHbblK9ne4LbjHY0+6ZYjq4T&#10;exxC60nBdJKAQKq9aalR8L55uroFEaImoztPqOCIAZbl+Vmhc+MP9Ib7dWwEl1DItQIbY59LGWqL&#10;ToeJ75H49uUHpyPboZFm0Acud52cJUkqnW6JP1jd46PF+nu9cwri6vNo04/6IWtfN88vaftTVdVK&#10;qcuL8f4ORMQx/oXhhM/oUDLT1u/IBNGxXyQZR1lcT+cgTonFjMWWxU02B1kW8v+G8hcAAP//AwBQ&#10;SwECLQAUAAYACAAAACEAtoM4kv4AAADhAQAAEwAAAAAAAAAAAAAAAAAAAAAAW0NvbnRlbnRfVHlw&#10;ZXNdLnhtbFBLAQItABQABgAIAAAAIQA4/SH/1gAAAJQBAAALAAAAAAAAAAAAAAAAAC8BAABfcmVs&#10;cy8ucmVsc1BLAQItABQABgAIAAAAIQAczEN5YgIAAHwEAAAOAAAAAAAAAAAAAAAAAC4CAABkcnMv&#10;ZTJvRG9jLnhtbFBLAQItABQABgAIAAAAIQAna2cl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A794C" w:rsidRPr="00B83515" w:rsidRDefault="00CA794C" w:rsidP="00CA794C">
      <w:pPr>
        <w:widowControl w:val="0"/>
        <w:autoSpaceDE w:val="0"/>
        <w:autoSpaceDN w:val="0"/>
        <w:adjustRightInd w:val="0"/>
        <w:jc w:val="both"/>
        <w:rPr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DB5FA" wp14:editId="740B1D58">
                <wp:simplePos x="0" y="0"/>
                <wp:positionH relativeFrom="column">
                  <wp:posOffset>291465</wp:posOffset>
                </wp:positionH>
                <wp:positionV relativeFrom="paragraph">
                  <wp:posOffset>3839845</wp:posOffset>
                </wp:positionV>
                <wp:extent cx="2552700" cy="387350"/>
                <wp:effectExtent l="10795" t="6985" r="8255" b="5715"/>
                <wp:wrapNone/>
                <wp:docPr id="245" name="Поле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4C" w:rsidRPr="00C90905" w:rsidRDefault="0059324C" w:rsidP="00CA794C">
                            <w:pPr>
                              <w:jc w:val="center"/>
                            </w:pPr>
                            <w:r w:rsidRPr="00C90905">
                              <w:t>Проведение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5" o:spid="_x0000_s1172" type="#_x0000_t202" style="position:absolute;left:0;text-align:left;margin-left:22.95pt;margin-top:302.35pt;width:201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FoPQIAAFwEAAAOAAAAZHJzL2Uyb0RvYy54bWysVF2O0zAQfkfiDpbfadps03ajpqulSxHS&#10;8iMtHMB1nMbC8RjbbVIus6fgCYkz9EiMnbZUC7wg8mB5POPPM983k/lN1yiyE9ZJ0AUdDYaUCM2h&#10;lHpT0E8fVy9mlDjPdMkUaFHQvXD0ZvH82bw1uUihBlUKSxBEu7w1Ba29N3mSOF6LhrkBGKHRWYFt&#10;mEfTbpLSshbRG5Wkw+EkacGWxgIXzuHpXe+ki4hfVYL791XlhCeqoJibj6uN6zqsyWLO8o1lppb8&#10;mAb7hywaJjU+eoa6Y56RrZW/QTWSW3BQ+QGHJoGqklzEGrCa0fBJNQ81MyLWguQ4c6bJ/T9Y/m73&#10;wRJZFjQdZ5Ro1qBIh8fDj8P3wzcSzpCh1rgcAx8MhvruJXSodKzWmXvgnx3RsKyZ3ohba6GtBSsx&#10;w1G4mVxc7XFcAFm3b6HEh9jWQwTqKtsE+pAQguio1P6sjug84XiYZlk6HaKLo+9qNr3KonwJy0+3&#10;jXX+tYCGhE1BLaof0dnu3vmQDctPIeExB0qWK6lUNOxmvVSW7Bh2yip+sYAnYUqTtqDXWZr1BPwV&#10;Yhi/P0E00mPLK9kUdHYOYnmg7ZUuY0N6JlW/x5SVPvIYqOtJ9N26i6JNJid91lDukVkLfYvjSOKm&#10;BvuVkhbbu6Duy5ZZQYl6o1Gd69F4HOYhGuNsmqJhLz3rSw/THKEK6inpt0vfz9DWWLmp8aW+HzTc&#10;oqKVjGQH6fusjvljC0cNjuMWZuTSjlG/fgqLnwAAAP//AwBQSwMEFAAGAAgAAAAhAAo7s/jgAAAA&#10;CgEAAA8AAABkcnMvZG93bnJldi54bWxMj8tOwzAQRfdI/IM1SGxQ6wBu0oY4FUIC0R20CLZuPE0i&#10;/Ai2m4a/Z1jBcu4c3TlTrSdr2Igh9t5JuJ5nwNA1XveulfC2e5wtgcWknFbGO5TwjRHW9flZpUrt&#10;T+4Vx21qGZW4WCoJXUpDyXlsOrQqzv2AjnYHH6xKNIaW66BOVG4Nv8mynFvVO7rQqQEfOmw+t0cr&#10;YSmex4+4uX15b/KDWaWrYnz6ClJeXkz3d8ASTukPhl99UoeanPb+6HRkRoJYrIiUkGeiAEaAEAUl&#10;e0ryRQG8rvj/F+ofAAAA//8DAFBLAQItABQABgAIAAAAIQC2gziS/gAAAOEBAAATAAAAAAAAAAAA&#10;AAAAAAAAAABbQ29udGVudF9UeXBlc10ueG1sUEsBAi0AFAAGAAgAAAAhADj9If/WAAAAlAEAAAsA&#10;AAAAAAAAAAAAAAAALwEAAF9yZWxzLy5yZWxzUEsBAi0AFAAGAAgAAAAhAAin0Wg9AgAAXAQAAA4A&#10;AAAAAAAAAAAAAAAALgIAAGRycy9lMm9Eb2MueG1sUEsBAi0AFAAGAAgAAAAhAAo7s/jgAAAACgEA&#10;AA8AAAAAAAAAAAAAAAAAlwQAAGRycy9kb3ducmV2LnhtbFBLBQYAAAAABAAEAPMAAACkBQAAAAA=&#10;">
                <v:textbox>
                  <w:txbxContent>
                    <w:p w:rsidR="0030072D" w:rsidRPr="00C90905" w:rsidRDefault="0030072D" w:rsidP="00CA794C">
                      <w:pPr>
                        <w:jc w:val="center"/>
                      </w:pPr>
                      <w:r w:rsidRPr="00C90905">
                        <w:t>Проведение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971BDE4" wp14:editId="4B8EB682">
                <wp:extent cx="6266180" cy="4227195"/>
                <wp:effectExtent l="14605" t="15240" r="5715" b="5715"/>
                <wp:docPr id="244" name="Полотно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4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64" y="321742"/>
                            <a:ext cx="1866241" cy="306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C90905" w:rsidRDefault="0059324C" w:rsidP="00CA794C">
                              <w:pPr>
                                <w:jc w:val="center"/>
                              </w:pPr>
                              <w:r w:rsidRPr="00C90905">
                                <w:t>План 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538546" y="1401640"/>
                            <a:ext cx="825" cy="232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00986" y="1634284"/>
                            <a:ext cx="2552674" cy="79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4C" w:rsidRPr="00C90905" w:rsidRDefault="0059324C" w:rsidP="00CA794C">
                              <w:pPr>
                                <w:jc w:val="center"/>
                              </w:pPr>
                              <w:r w:rsidRPr="00C90905">
                                <w:t>Требования и просьбы для выступающих и участвующих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558450" y="1150021"/>
                            <a:ext cx="72356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4" o:spid="_x0000_s1173" editas="canvas" style="width:493.4pt;height:332.85pt;mso-position-horizontal-relative:char;mso-position-vertical-relative:line" coordsize="62661,4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cZ+AMAAKgOAAAOAAAAZHJzL2Uyb0RvYy54bWzsl9tu4zYQhu8L9B0I3js6WJJlIcoiteOi&#10;wPYAJH0AWqIsoRKpkvQhXfTdO0NKjrxFgjRtAxRdX9iUSQ2H/3z8KV1/OHUtOXClGylyGlz5lHBR&#10;yLIRu5z+/LCZpZRow0TJWil4Th+5ph9uvv7q+thnPJS1bEuuCAQROjv2Oa2N6TPP00XNO6avZM8F&#10;dFZSdczApdp5pWJHiN61Xuj7iXeUquyVLLjW8O/addIbG7+qeGF+rCrNDWlzCrkZ+63s9xa/vZtr&#10;lu0U6+umGNJgb8iiY42ASc+h1swwslfNn0J1TaGklpW5KmTnyapqCm7XAKsJ/M9Ws2LiwLRdTAHq&#10;jAlC6x+Mu91h3lq2Tblp2tZeqN121SpyYKDaxn5QKO9imAdpZHgz/h6hkBxvbQU55nQZhzElBYOC&#10;Vi0z0Oz6Mqda7Chh7Q5IKYyyev31eVnWK23WTNcuPxvB1bFrDMDUNl1OUx8/7u+as/JOlMQ89kCg&#10;AA4pJtnxkpKWQzLYsiAY1rSvGQlKtAIEmSz92APAuj+jrP9eie5r1nNbeZ0VPxx+UqQBAcMIGBas&#10;g2U88JMh38gTCfwYk8f5YeB9D0PNCTpgNzqF+4+y+EUTIVc1Ezt+q5Q8oiSQYYB3wirOt7o4GoNs&#10;j9/LEiZieyNtoFOlOiwxQEsgepiGQRJR8pjTeRgsotBJiGkVOHmaJGEUQOlxgJ/4ycJOxrIxDpbx&#10;Wy47go2cKtirdh52+KiNw20c8jZCL2h8OYSlxeJyCTnLXmZqSo1LeeBCZyiik9OctidbPicByr2V&#10;5SNorKQzJDBQaNRS/QZkghnBVvl1zxRw2n4noE7LIMLKG3sRxYsQLtS0ZzvtYaKAUDmFfeeaK+Mc&#10;b9+rZlfDTI4MIW+htlVjxX7KaiACYHbpvwPVgImjGhOy6APWyQTrlUAxWVacxP1nPNvhD3ZrX+Ds&#10;bsFlvQrnKJ6ncZRYnoPIB7QH9xiBTq2lAczhPEyi6GWYtVEMpV5JIYBrqZziz6AtJDqvZWnin28l&#10;Vsm9KG2wwfimkA4maFQDXtA+Y4SDvbEM1g57ERNBFex59mnpL+/SuzSaRWFyN4v89Xp2u1lFs2QT&#10;LOL1fL1arYPfcSMHUVY3ZckFLm48W4Podb44nPLuVDyfrmehvMvo9myCFMdfm7T1tadd6LYcblJk&#10;4j3pDke6J55tzRATeVfPns99f5kOkCfzKEwtx6686NphHIfJAlwdXXuxTON0NMX/sWunoxF9ce2L&#10;Z5H5yPXUtc9iAdj/vmsDr2kUw2kIuAZB7PuhPQOegF6E8ziBfuQZHRz3/7OPIF9c+7/g2u6puy9s&#10;JYdXN3zfml5bl396wbz5AwAA//8DAFBLAwQUAAYACAAAACEA1JOaUd4AAAAFAQAADwAAAGRycy9k&#10;b3ducmV2LnhtbEyPT0vDQBDF74LfYRnBm90oGNuYTRFFPFja2j/gcZsds8HsbMhuk/TbO/WilwfD&#10;G977vXw+ukb02IXak4LbSQICqfSmpkrBbvt6MwURoiajG0+o4IQB5sXlRa4z4wf6wH4TK8EhFDKt&#10;wMbYZlKG0qLTYeJbJPa+fOd05LOrpOn0wOGukXdJkkqna+IGq1t8tlh+b45Owepz+bJ/X6/sOhkW&#10;p+1bX8rlbKHU9dX49Agi4hj/nuGMz+hQMNPBH8kE0SjgIfFX2ZtNU55xUJCm9w8gi1z+py9+AAAA&#10;//8DAFBLAQItABQABgAIAAAAIQC2gziS/gAAAOEBAAATAAAAAAAAAAAAAAAAAAAAAABbQ29udGVu&#10;dF9UeXBlc10ueG1sUEsBAi0AFAAGAAgAAAAhADj9If/WAAAAlAEAAAsAAAAAAAAAAAAAAAAALwEA&#10;AF9yZWxzLy5yZWxzUEsBAi0AFAAGAAgAAAAhABOkZxn4AwAAqA4AAA4AAAAAAAAAAAAAAAAALgIA&#10;AGRycy9lMm9Eb2MueG1sUEsBAi0AFAAGAAgAAAAhANSTmlHeAAAABQEAAA8AAAAAAAAAAAAAAAAA&#10;UgYAAGRycy9kb3ducmV2LnhtbFBLBQYAAAAABAAEAPMAAABdBwAAAAA=&#10;">
                <v:shape id="_x0000_s1174" type="#_x0000_t75" style="position:absolute;width:62661;height:42271;visibility:visible;mso-wrap-style:square" filled="t" stroked="t" strokecolor="white">
                  <v:fill o:detectmouseclick="t"/>
                  <v:path o:connecttype="none"/>
                </v:shape>
                <v:shape id="Text Box 105" o:spid="_x0000_s1175" type="#_x0000_t202" style="position:absolute;left:2821;top:3217;width:18663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30072D" w:rsidRPr="00C90905" w:rsidRDefault="0030072D" w:rsidP="00CA794C">
                        <w:pPr>
                          <w:jc w:val="center"/>
                        </w:pPr>
                        <w:r w:rsidRPr="00C90905">
                          <w:t>План мероприятий</w:t>
                        </w:r>
                      </w:p>
                    </w:txbxContent>
                  </v:textbox>
                </v:shape>
                <v:shape id="AutoShape 106" o:spid="_x0000_s1176" type="#_x0000_t32" style="position:absolute;left:45385;top:14016;width:8;height:2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xTs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xTs8UAAADcAAAADwAAAAAAAAAA&#10;AAAAAAChAgAAZHJzL2Rvd25yZXYueG1sUEsFBgAAAAAEAAQA+QAAAJMDAAAAAA==&#10;">
                  <v:stroke endarrow="block"/>
                </v:shape>
                <v:shape id="Text Box 107" o:spid="_x0000_s1177" type="#_x0000_t202" style="position:absolute;left:33009;top:16342;width:25527;height:7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30072D" w:rsidRPr="00C90905" w:rsidRDefault="0030072D" w:rsidP="00CA794C">
                        <w:pPr>
                          <w:jc w:val="center"/>
                        </w:pPr>
                        <w:r w:rsidRPr="00C90905">
                          <w:t>Требования и просьбы для выступающих и участвующих лиц</w:t>
                        </w:r>
                      </w:p>
                    </w:txbxContent>
                  </v:textbox>
                </v:shape>
                <v:shape id="AutoShape 108" o:spid="_x0000_s1178" type="#_x0000_t32" style="position:absolute;left:25584;top:11500;width:723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oX8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oX8UAAADc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FF72DD" w:rsidRDefault="00FF72DD"/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CA794C" w:rsidRDefault="00CA794C" w:rsidP="004D30DD">
      <w:pPr>
        <w:ind w:left="6096"/>
        <w:rPr>
          <w:sz w:val="24"/>
          <w:szCs w:val="24"/>
        </w:rPr>
      </w:pPr>
    </w:p>
    <w:p w:rsidR="00EE479E" w:rsidRDefault="00EE479E" w:rsidP="004D30DD">
      <w:pPr>
        <w:ind w:left="6096"/>
        <w:rPr>
          <w:sz w:val="24"/>
          <w:szCs w:val="24"/>
        </w:rPr>
      </w:pPr>
    </w:p>
    <w:p w:rsidR="00EE479E" w:rsidRDefault="00EE479E" w:rsidP="004D30DD">
      <w:pPr>
        <w:ind w:left="6096"/>
        <w:rPr>
          <w:sz w:val="24"/>
          <w:szCs w:val="24"/>
        </w:rPr>
      </w:pPr>
    </w:p>
    <w:p w:rsidR="00EE479E" w:rsidRDefault="00EE479E" w:rsidP="004D30DD">
      <w:pPr>
        <w:ind w:left="6096"/>
        <w:rPr>
          <w:sz w:val="24"/>
          <w:szCs w:val="24"/>
        </w:rPr>
      </w:pPr>
    </w:p>
    <w:p w:rsidR="003A29BB" w:rsidRDefault="003A29BB" w:rsidP="000B5A74">
      <w:pPr>
        <w:pStyle w:val="a3"/>
        <w:tabs>
          <w:tab w:val="left" w:pos="0"/>
        </w:tabs>
        <w:ind w:firstLine="709"/>
        <w:jc w:val="center"/>
        <w:rPr>
          <w:b/>
        </w:rPr>
      </w:pPr>
    </w:p>
    <w:sectPr w:rsidR="003A29BB" w:rsidSect="00041F9D">
      <w:pgSz w:w="11906" w:h="16838"/>
      <w:pgMar w:top="1134" w:right="567" w:bottom="709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4C" w:rsidRDefault="0059324C" w:rsidP="00C87B80">
      <w:r>
        <w:separator/>
      </w:r>
    </w:p>
  </w:endnote>
  <w:endnote w:type="continuationSeparator" w:id="0">
    <w:p w:rsidR="0059324C" w:rsidRDefault="0059324C" w:rsidP="00C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4C" w:rsidRDefault="0059324C" w:rsidP="00C87B80">
      <w:r>
        <w:separator/>
      </w:r>
    </w:p>
  </w:footnote>
  <w:footnote w:type="continuationSeparator" w:id="0">
    <w:p w:rsidR="0059324C" w:rsidRDefault="0059324C" w:rsidP="00C8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4C" w:rsidRPr="00F644D8" w:rsidRDefault="0059324C" w:rsidP="00FE17F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4C" w:rsidRDefault="0059324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4C" w:rsidRPr="00F644D8" w:rsidRDefault="0059324C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95957"/>
      <w:docPartObj>
        <w:docPartGallery w:val="Page Numbers (Top of Page)"/>
        <w:docPartUnique/>
      </w:docPartObj>
    </w:sdtPr>
    <w:sdtEndPr/>
    <w:sdtContent>
      <w:p w:rsidR="0059324C" w:rsidRDefault="00593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2E"/>
    <w:multiLevelType w:val="hybridMultilevel"/>
    <w:tmpl w:val="58868F98"/>
    <w:lvl w:ilvl="0" w:tplc="88FCB18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E00F6"/>
    <w:multiLevelType w:val="hybridMultilevel"/>
    <w:tmpl w:val="E3AE21BE"/>
    <w:lvl w:ilvl="0" w:tplc="88FCB18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E72AC9"/>
    <w:multiLevelType w:val="hybridMultilevel"/>
    <w:tmpl w:val="87A2DBD6"/>
    <w:lvl w:ilvl="0" w:tplc="0FF0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511EB"/>
    <w:multiLevelType w:val="hybridMultilevel"/>
    <w:tmpl w:val="FCB2F9DA"/>
    <w:lvl w:ilvl="0" w:tplc="EA661342">
      <w:start w:val="1"/>
      <w:numFmt w:val="decimal"/>
      <w:lvlText w:val="%1."/>
      <w:lvlJc w:val="left"/>
      <w:pPr>
        <w:ind w:left="475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623F"/>
    <w:multiLevelType w:val="hybridMultilevel"/>
    <w:tmpl w:val="B3A0ABD6"/>
    <w:lvl w:ilvl="0" w:tplc="CB0047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A60"/>
    <w:multiLevelType w:val="hybridMultilevel"/>
    <w:tmpl w:val="8E840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A13C02"/>
    <w:multiLevelType w:val="hybridMultilevel"/>
    <w:tmpl w:val="C9CAD1B2"/>
    <w:lvl w:ilvl="0" w:tplc="8640C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B6FFF"/>
    <w:multiLevelType w:val="hybridMultilevel"/>
    <w:tmpl w:val="D5A22D86"/>
    <w:lvl w:ilvl="0" w:tplc="9A623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1F29"/>
    <w:multiLevelType w:val="hybridMultilevel"/>
    <w:tmpl w:val="329CFB96"/>
    <w:lvl w:ilvl="0" w:tplc="063ED6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76A2"/>
    <w:multiLevelType w:val="hybridMultilevel"/>
    <w:tmpl w:val="09F459D6"/>
    <w:lvl w:ilvl="0" w:tplc="CAEC73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E1B14"/>
    <w:multiLevelType w:val="hybridMultilevel"/>
    <w:tmpl w:val="BF584DDE"/>
    <w:lvl w:ilvl="0" w:tplc="8640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565AED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293F11"/>
    <w:multiLevelType w:val="hybridMultilevel"/>
    <w:tmpl w:val="5F628E0E"/>
    <w:lvl w:ilvl="0" w:tplc="B2504B60">
      <w:start w:val="10"/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11BA3"/>
    <w:multiLevelType w:val="hybridMultilevel"/>
    <w:tmpl w:val="E222BB12"/>
    <w:lvl w:ilvl="0" w:tplc="88F4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757B7"/>
    <w:multiLevelType w:val="hybridMultilevel"/>
    <w:tmpl w:val="A5486C06"/>
    <w:lvl w:ilvl="0" w:tplc="F2FC47A2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577934"/>
    <w:multiLevelType w:val="hybridMultilevel"/>
    <w:tmpl w:val="2A2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7CA2"/>
    <w:multiLevelType w:val="hybridMultilevel"/>
    <w:tmpl w:val="ABB257B0"/>
    <w:lvl w:ilvl="0" w:tplc="64CE9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0112B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61" w:hanging="360"/>
      </w:pPr>
    </w:lvl>
    <w:lvl w:ilvl="2" w:tplc="0419001B">
      <w:start w:val="1"/>
      <w:numFmt w:val="lowerRoman"/>
      <w:lvlText w:val="%3."/>
      <w:lvlJc w:val="right"/>
      <w:pPr>
        <w:ind w:left="2481" w:hanging="180"/>
      </w:pPr>
    </w:lvl>
    <w:lvl w:ilvl="3" w:tplc="0419000F">
      <w:start w:val="1"/>
      <w:numFmt w:val="decimal"/>
      <w:lvlText w:val="%4."/>
      <w:lvlJc w:val="left"/>
      <w:pPr>
        <w:ind w:left="3201" w:hanging="360"/>
      </w:pPr>
    </w:lvl>
    <w:lvl w:ilvl="4" w:tplc="04190019">
      <w:start w:val="1"/>
      <w:numFmt w:val="lowerLetter"/>
      <w:lvlText w:val="%5."/>
      <w:lvlJc w:val="left"/>
      <w:pPr>
        <w:ind w:left="3921" w:hanging="360"/>
      </w:pPr>
    </w:lvl>
    <w:lvl w:ilvl="5" w:tplc="0419001B">
      <w:start w:val="1"/>
      <w:numFmt w:val="lowerRoman"/>
      <w:lvlText w:val="%6."/>
      <w:lvlJc w:val="right"/>
      <w:pPr>
        <w:ind w:left="4641" w:hanging="180"/>
      </w:pPr>
    </w:lvl>
    <w:lvl w:ilvl="6" w:tplc="0419000F">
      <w:start w:val="1"/>
      <w:numFmt w:val="decimal"/>
      <w:lvlText w:val="%7."/>
      <w:lvlJc w:val="left"/>
      <w:pPr>
        <w:ind w:left="5361" w:hanging="360"/>
      </w:pPr>
    </w:lvl>
    <w:lvl w:ilvl="7" w:tplc="04190019">
      <w:start w:val="1"/>
      <w:numFmt w:val="lowerLetter"/>
      <w:lvlText w:val="%8."/>
      <w:lvlJc w:val="left"/>
      <w:pPr>
        <w:ind w:left="6081" w:hanging="360"/>
      </w:pPr>
    </w:lvl>
    <w:lvl w:ilvl="8" w:tplc="0419001B">
      <w:start w:val="1"/>
      <w:numFmt w:val="lowerRoman"/>
      <w:lvlText w:val="%9."/>
      <w:lvlJc w:val="right"/>
      <w:pPr>
        <w:ind w:left="6801" w:hanging="180"/>
      </w:pPr>
    </w:lvl>
  </w:abstractNum>
  <w:abstractNum w:abstractNumId="18">
    <w:nsid w:val="64AF49D2"/>
    <w:multiLevelType w:val="hybridMultilevel"/>
    <w:tmpl w:val="17542F84"/>
    <w:lvl w:ilvl="0" w:tplc="B48863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8C66FB"/>
    <w:multiLevelType w:val="hybridMultilevel"/>
    <w:tmpl w:val="9ED6F7EC"/>
    <w:lvl w:ilvl="0" w:tplc="72EAE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15502"/>
    <w:multiLevelType w:val="hybridMultilevel"/>
    <w:tmpl w:val="AE4ABB6E"/>
    <w:lvl w:ilvl="0" w:tplc="64CE90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100A"/>
    <w:multiLevelType w:val="hybridMultilevel"/>
    <w:tmpl w:val="FA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C0118"/>
    <w:multiLevelType w:val="hybridMultilevel"/>
    <w:tmpl w:val="BE68260E"/>
    <w:lvl w:ilvl="0" w:tplc="8640C89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05341B"/>
    <w:multiLevelType w:val="hybridMultilevel"/>
    <w:tmpl w:val="CEE026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86D82"/>
    <w:multiLevelType w:val="hybridMultilevel"/>
    <w:tmpl w:val="713C7D08"/>
    <w:lvl w:ilvl="0" w:tplc="EA06A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69626C"/>
    <w:multiLevelType w:val="hybridMultilevel"/>
    <w:tmpl w:val="179296B0"/>
    <w:lvl w:ilvl="0" w:tplc="8640C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B64622"/>
    <w:multiLevelType w:val="hybridMultilevel"/>
    <w:tmpl w:val="EBC8DD40"/>
    <w:lvl w:ilvl="0" w:tplc="5274A7B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A5E09"/>
    <w:multiLevelType w:val="hybridMultilevel"/>
    <w:tmpl w:val="69E04212"/>
    <w:lvl w:ilvl="0" w:tplc="5274A7B8">
      <w:start w:val="3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193915"/>
    <w:multiLevelType w:val="hybridMultilevel"/>
    <w:tmpl w:val="3AFEAD0E"/>
    <w:lvl w:ilvl="0" w:tplc="71FA075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914EA"/>
    <w:multiLevelType w:val="hybridMultilevel"/>
    <w:tmpl w:val="39027A4A"/>
    <w:lvl w:ilvl="0" w:tplc="312CEF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917F3"/>
    <w:multiLevelType w:val="hybridMultilevel"/>
    <w:tmpl w:val="F5B264E8"/>
    <w:lvl w:ilvl="0" w:tplc="5274A7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E112902"/>
    <w:multiLevelType w:val="hybridMultilevel"/>
    <w:tmpl w:val="C1347B22"/>
    <w:lvl w:ilvl="0" w:tplc="B2504B60">
      <w:start w:val="10"/>
      <w:numFmt w:val="bullet"/>
      <w:lvlText w:val="−"/>
      <w:lvlJc w:val="left"/>
      <w:pPr>
        <w:ind w:left="11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2"/>
  </w:num>
  <w:num w:numId="8">
    <w:abstractNumId w:val="27"/>
  </w:num>
  <w:num w:numId="9">
    <w:abstractNumId w:val="13"/>
  </w:num>
  <w:num w:numId="10">
    <w:abstractNumId w:val="31"/>
  </w:num>
  <w:num w:numId="11">
    <w:abstractNumId w:val="12"/>
  </w:num>
  <w:num w:numId="12">
    <w:abstractNumId w:val="15"/>
  </w:num>
  <w:num w:numId="13">
    <w:abstractNumId w:val="23"/>
  </w:num>
  <w:num w:numId="14">
    <w:abstractNumId w:val="7"/>
  </w:num>
  <w:num w:numId="15">
    <w:abstractNumId w:val="14"/>
  </w:num>
  <w:num w:numId="16">
    <w:abstractNumId w:val="29"/>
  </w:num>
  <w:num w:numId="17">
    <w:abstractNumId w:val="21"/>
  </w:num>
  <w:num w:numId="18">
    <w:abstractNumId w:val="9"/>
  </w:num>
  <w:num w:numId="19">
    <w:abstractNumId w:val="28"/>
  </w:num>
  <w:num w:numId="20">
    <w:abstractNumId w:val="11"/>
  </w:num>
  <w:num w:numId="21">
    <w:abstractNumId w:val="18"/>
  </w:num>
  <w:num w:numId="22">
    <w:abstractNumId w:val="5"/>
  </w:num>
  <w:num w:numId="23">
    <w:abstractNumId w:val="10"/>
  </w:num>
  <w:num w:numId="24">
    <w:abstractNumId w:val="25"/>
  </w:num>
  <w:num w:numId="25">
    <w:abstractNumId w:val="6"/>
  </w:num>
  <w:num w:numId="26">
    <w:abstractNumId w:val="22"/>
  </w:num>
  <w:num w:numId="27">
    <w:abstractNumId w:val="3"/>
  </w:num>
  <w:num w:numId="28">
    <w:abstractNumId w:val="1"/>
  </w:num>
  <w:num w:numId="29">
    <w:abstractNumId w:val="0"/>
  </w:num>
  <w:num w:numId="30">
    <w:abstractNumId w:val="19"/>
  </w:num>
  <w:num w:numId="31">
    <w:abstractNumId w:val="26"/>
  </w:num>
  <w:num w:numId="32">
    <w:abstractNumId w:val="4"/>
  </w:num>
  <w:num w:numId="33">
    <w:abstractNumId w:val="30"/>
  </w:num>
  <w:num w:numId="34">
    <w:abstractNumId w:val="20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B"/>
    <w:rsid w:val="000007F7"/>
    <w:rsid w:val="000008F4"/>
    <w:rsid w:val="00000EA8"/>
    <w:rsid w:val="0000234A"/>
    <w:rsid w:val="0000250F"/>
    <w:rsid w:val="0000302F"/>
    <w:rsid w:val="000046F0"/>
    <w:rsid w:val="0000470B"/>
    <w:rsid w:val="000049A9"/>
    <w:rsid w:val="00004E6B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22B"/>
    <w:rsid w:val="0001158D"/>
    <w:rsid w:val="000125BB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F19"/>
    <w:rsid w:val="00022A1E"/>
    <w:rsid w:val="00022F02"/>
    <w:rsid w:val="00023474"/>
    <w:rsid w:val="00023C60"/>
    <w:rsid w:val="00024236"/>
    <w:rsid w:val="00025301"/>
    <w:rsid w:val="000254C8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DF0"/>
    <w:rsid w:val="00035059"/>
    <w:rsid w:val="00035142"/>
    <w:rsid w:val="00035A9C"/>
    <w:rsid w:val="00036579"/>
    <w:rsid w:val="000369F6"/>
    <w:rsid w:val="000371AE"/>
    <w:rsid w:val="0003745C"/>
    <w:rsid w:val="000374AD"/>
    <w:rsid w:val="000378B2"/>
    <w:rsid w:val="000403FC"/>
    <w:rsid w:val="00040E2D"/>
    <w:rsid w:val="00040EC7"/>
    <w:rsid w:val="00041279"/>
    <w:rsid w:val="00041926"/>
    <w:rsid w:val="00041A71"/>
    <w:rsid w:val="00041BB0"/>
    <w:rsid w:val="00041F9D"/>
    <w:rsid w:val="00042013"/>
    <w:rsid w:val="000429A3"/>
    <w:rsid w:val="00042A6B"/>
    <w:rsid w:val="0004314D"/>
    <w:rsid w:val="00043ECE"/>
    <w:rsid w:val="00044088"/>
    <w:rsid w:val="000466AF"/>
    <w:rsid w:val="00046751"/>
    <w:rsid w:val="00046A8F"/>
    <w:rsid w:val="000470A8"/>
    <w:rsid w:val="000474B7"/>
    <w:rsid w:val="0005013F"/>
    <w:rsid w:val="000505E6"/>
    <w:rsid w:val="00050741"/>
    <w:rsid w:val="000509BC"/>
    <w:rsid w:val="00051666"/>
    <w:rsid w:val="0005263B"/>
    <w:rsid w:val="00052C22"/>
    <w:rsid w:val="000531A9"/>
    <w:rsid w:val="0005328B"/>
    <w:rsid w:val="00053497"/>
    <w:rsid w:val="0005377D"/>
    <w:rsid w:val="00053B38"/>
    <w:rsid w:val="00055D99"/>
    <w:rsid w:val="00056C14"/>
    <w:rsid w:val="00056EE8"/>
    <w:rsid w:val="0005758A"/>
    <w:rsid w:val="00060428"/>
    <w:rsid w:val="00060831"/>
    <w:rsid w:val="00061257"/>
    <w:rsid w:val="000612CF"/>
    <w:rsid w:val="00061473"/>
    <w:rsid w:val="000616A5"/>
    <w:rsid w:val="000627C9"/>
    <w:rsid w:val="00062D08"/>
    <w:rsid w:val="00063619"/>
    <w:rsid w:val="00063DC9"/>
    <w:rsid w:val="00064374"/>
    <w:rsid w:val="0006450A"/>
    <w:rsid w:val="00064757"/>
    <w:rsid w:val="00064A15"/>
    <w:rsid w:val="000660B8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36B6"/>
    <w:rsid w:val="00073C18"/>
    <w:rsid w:val="00074D70"/>
    <w:rsid w:val="0007505B"/>
    <w:rsid w:val="00075365"/>
    <w:rsid w:val="00075387"/>
    <w:rsid w:val="0007539B"/>
    <w:rsid w:val="000756D7"/>
    <w:rsid w:val="00075C98"/>
    <w:rsid w:val="000762D9"/>
    <w:rsid w:val="0007695B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133"/>
    <w:rsid w:val="00084931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452D"/>
    <w:rsid w:val="00094575"/>
    <w:rsid w:val="00094A4A"/>
    <w:rsid w:val="00095352"/>
    <w:rsid w:val="000960D6"/>
    <w:rsid w:val="00097BF0"/>
    <w:rsid w:val="00097EC7"/>
    <w:rsid w:val="000A0BAF"/>
    <w:rsid w:val="000A0C53"/>
    <w:rsid w:val="000A0D85"/>
    <w:rsid w:val="000A1533"/>
    <w:rsid w:val="000A1552"/>
    <w:rsid w:val="000A2636"/>
    <w:rsid w:val="000A2E3D"/>
    <w:rsid w:val="000A2EC2"/>
    <w:rsid w:val="000A2ECB"/>
    <w:rsid w:val="000A3438"/>
    <w:rsid w:val="000A4296"/>
    <w:rsid w:val="000A45B5"/>
    <w:rsid w:val="000A46AB"/>
    <w:rsid w:val="000A47D8"/>
    <w:rsid w:val="000A5296"/>
    <w:rsid w:val="000A56CC"/>
    <w:rsid w:val="000A591C"/>
    <w:rsid w:val="000A62AF"/>
    <w:rsid w:val="000A643B"/>
    <w:rsid w:val="000A7782"/>
    <w:rsid w:val="000B0319"/>
    <w:rsid w:val="000B0603"/>
    <w:rsid w:val="000B07F9"/>
    <w:rsid w:val="000B1106"/>
    <w:rsid w:val="000B1344"/>
    <w:rsid w:val="000B21A5"/>
    <w:rsid w:val="000B23F7"/>
    <w:rsid w:val="000B25A6"/>
    <w:rsid w:val="000B2D11"/>
    <w:rsid w:val="000B3671"/>
    <w:rsid w:val="000B3AB5"/>
    <w:rsid w:val="000B4744"/>
    <w:rsid w:val="000B5A74"/>
    <w:rsid w:val="000B6368"/>
    <w:rsid w:val="000B67F9"/>
    <w:rsid w:val="000B6B8E"/>
    <w:rsid w:val="000B73CC"/>
    <w:rsid w:val="000C0075"/>
    <w:rsid w:val="000C052E"/>
    <w:rsid w:val="000C0DB3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A2"/>
    <w:rsid w:val="000D16DF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507B"/>
    <w:rsid w:val="000E5D1E"/>
    <w:rsid w:val="000E6043"/>
    <w:rsid w:val="000E6ACE"/>
    <w:rsid w:val="000E70DC"/>
    <w:rsid w:val="000F0504"/>
    <w:rsid w:val="000F0947"/>
    <w:rsid w:val="000F0C7C"/>
    <w:rsid w:val="000F1DF7"/>
    <w:rsid w:val="000F2F49"/>
    <w:rsid w:val="000F2FAA"/>
    <w:rsid w:val="000F3383"/>
    <w:rsid w:val="000F3968"/>
    <w:rsid w:val="000F3F2D"/>
    <w:rsid w:val="000F43F7"/>
    <w:rsid w:val="000F4D1F"/>
    <w:rsid w:val="000F5F55"/>
    <w:rsid w:val="000F6325"/>
    <w:rsid w:val="000F6B1F"/>
    <w:rsid w:val="000F6C97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7FB"/>
    <w:rsid w:val="00102A98"/>
    <w:rsid w:val="00102A9C"/>
    <w:rsid w:val="0010311A"/>
    <w:rsid w:val="0010313D"/>
    <w:rsid w:val="0010337D"/>
    <w:rsid w:val="001037E9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10E"/>
    <w:rsid w:val="001065AD"/>
    <w:rsid w:val="00106754"/>
    <w:rsid w:val="0010698B"/>
    <w:rsid w:val="00107313"/>
    <w:rsid w:val="00110F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195E"/>
    <w:rsid w:val="00122144"/>
    <w:rsid w:val="0012242D"/>
    <w:rsid w:val="00122E71"/>
    <w:rsid w:val="001239DB"/>
    <w:rsid w:val="00123A05"/>
    <w:rsid w:val="00123DF9"/>
    <w:rsid w:val="00124374"/>
    <w:rsid w:val="001246EC"/>
    <w:rsid w:val="00124C2F"/>
    <w:rsid w:val="00125640"/>
    <w:rsid w:val="001257A5"/>
    <w:rsid w:val="001272C7"/>
    <w:rsid w:val="001275B7"/>
    <w:rsid w:val="001302F4"/>
    <w:rsid w:val="00130446"/>
    <w:rsid w:val="001304F1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6A52"/>
    <w:rsid w:val="001370A0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6079"/>
    <w:rsid w:val="001460CD"/>
    <w:rsid w:val="0014651C"/>
    <w:rsid w:val="00146941"/>
    <w:rsid w:val="00146A77"/>
    <w:rsid w:val="00147364"/>
    <w:rsid w:val="00147EA2"/>
    <w:rsid w:val="00150625"/>
    <w:rsid w:val="001506BB"/>
    <w:rsid w:val="001518AE"/>
    <w:rsid w:val="00151AC7"/>
    <w:rsid w:val="0015211D"/>
    <w:rsid w:val="00152B67"/>
    <w:rsid w:val="00153780"/>
    <w:rsid w:val="0015415F"/>
    <w:rsid w:val="00154B63"/>
    <w:rsid w:val="00154D12"/>
    <w:rsid w:val="00154F63"/>
    <w:rsid w:val="0015563A"/>
    <w:rsid w:val="00156992"/>
    <w:rsid w:val="00160185"/>
    <w:rsid w:val="0016021C"/>
    <w:rsid w:val="00160838"/>
    <w:rsid w:val="001620A9"/>
    <w:rsid w:val="00162474"/>
    <w:rsid w:val="00162F72"/>
    <w:rsid w:val="001632C4"/>
    <w:rsid w:val="0016382C"/>
    <w:rsid w:val="0016464E"/>
    <w:rsid w:val="00166076"/>
    <w:rsid w:val="00166E49"/>
    <w:rsid w:val="001679F7"/>
    <w:rsid w:val="00167A91"/>
    <w:rsid w:val="00167F01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79"/>
    <w:rsid w:val="001815D2"/>
    <w:rsid w:val="0018163A"/>
    <w:rsid w:val="00181FDC"/>
    <w:rsid w:val="001822A8"/>
    <w:rsid w:val="0018232A"/>
    <w:rsid w:val="0018237A"/>
    <w:rsid w:val="00182AFA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86FDC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8DE"/>
    <w:rsid w:val="001949CC"/>
    <w:rsid w:val="00194A48"/>
    <w:rsid w:val="00194BA1"/>
    <w:rsid w:val="00194C04"/>
    <w:rsid w:val="0019641B"/>
    <w:rsid w:val="00196627"/>
    <w:rsid w:val="001967DF"/>
    <w:rsid w:val="00196A63"/>
    <w:rsid w:val="0019712B"/>
    <w:rsid w:val="001978E9"/>
    <w:rsid w:val="001A0395"/>
    <w:rsid w:val="001A082E"/>
    <w:rsid w:val="001A0B57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4CAC"/>
    <w:rsid w:val="001B51B3"/>
    <w:rsid w:val="001B524E"/>
    <w:rsid w:val="001B5448"/>
    <w:rsid w:val="001B586D"/>
    <w:rsid w:val="001B643A"/>
    <w:rsid w:val="001B7002"/>
    <w:rsid w:val="001B708E"/>
    <w:rsid w:val="001B799B"/>
    <w:rsid w:val="001B7F38"/>
    <w:rsid w:val="001C0BF4"/>
    <w:rsid w:val="001C0DCC"/>
    <w:rsid w:val="001C1179"/>
    <w:rsid w:val="001C16B2"/>
    <w:rsid w:val="001C1801"/>
    <w:rsid w:val="001C2291"/>
    <w:rsid w:val="001C2451"/>
    <w:rsid w:val="001C35E4"/>
    <w:rsid w:val="001C3E9C"/>
    <w:rsid w:val="001C525D"/>
    <w:rsid w:val="001C555A"/>
    <w:rsid w:val="001C55B2"/>
    <w:rsid w:val="001C58BA"/>
    <w:rsid w:val="001C5DD7"/>
    <w:rsid w:val="001C6B64"/>
    <w:rsid w:val="001C7012"/>
    <w:rsid w:val="001C71DB"/>
    <w:rsid w:val="001C7FB1"/>
    <w:rsid w:val="001D0F18"/>
    <w:rsid w:val="001D0FD7"/>
    <w:rsid w:val="001D2D63"/>
    <w:rsid w:val="001D2EC2"/>
    <w:rsid w:val="001D2F3E"/>
    <w:rsid w:val="001D3524"/>
    <w:rsid w:val="001D447F"/>
    <w:rsid w:val="001D48A1"/>
    <w:rsid w:val="001D5A20"/>
    <w:rsid w:val="001D5FFA"/>
    <w:rsid w:val="001D6A55"/>
    <w:rsid w:val="001D7521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20B5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A7A"/>
    <w:rsid w:val="001F3B08"/>
    <w:rsid w:val="001F3F3F"/>
    <w:rsid w:val="001F40F2"/>
    <w:rsid w:val="001F44A4"/>
    <w:rsid w:val="001F4FCF"/>
    <w:rsid w:val="001F572A"/>
    <w:rsid w:val="001F5D0C"/>
    <w:rsid w:val="001F6378"/>
    <w:rsid w:val="001F6E0E"/>
    <w:rsid w:val="001F73EB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97F"/>
    <w:rsid w:val="00215B3A"/>
    <w:rsid w:val="00215D33"/>
    <w:rsid w:val="00215DF8"/>
    <w:rsid w:val="00216241"/>
    <w:rsid w:val="002162C4"/>
    <w:rsid w:val="00217310"/>
    <w:rsid w:val="002205A9"/>
    <w:rsid w:val="00221999"/>
    <w:rsid w:val="00221E0D"/>
    <w:rsid w:val="00222E75"/>
    <w:rsid w:val="00223AB3"/>
    <w:rsid w:val="002240DF"/>
    <w:rsid w:val="00224113"/>
    <w:rsid w:val="00225264"/>
    <w:rsid w:val="00225852"/>
    <w:rsid w:val="00225BD3"/>
    <w:rsid w:val="002266A5"/>
    <w:rsid w:val="00226D39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3771A"/>
    <w:rsid w:val="00240658"/>
    <w:rsid w:val="002409E8"/>
    <w:rsid w:val="00240CBD"/>
    <w:rsid w:val="002417DE"/>
    <w:rsid w:val="002417FB"/>
    <w:rsid w:val="00241890"/>
    <w:rsid w:val="00241E76"/>
    <w:rsid w:val="00241F81"/>
    <w:rsid w:val="00243ACE"/>
    <w:rsid w:val="00243CCA"/>
    <w:rsid w:val="00244256"/>
    <w:rsid w:val="00244932"/>
    <w:rsid w:val="0024501C"/>
    <w:rsid w:val="0024541D"/>
    <w:rsid w:val="00245FA8"/>
    <w:rsid w:val="00246A73"/>
    <w:rsid w:val="00246E7C"/>
    <w:rsid w:val="00247714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134"/>
    <w:rsid w:val="00254B11"/>
    <w:rsid w:val="002553FE"/>
    <w:rsid w:val="00255430"/>
    <w:rsid w:val="00255DFB"/>
    <w:rsid w:val="00256425"/>
    <w:rsid w:val="00256480"/>
    <w:rsid w:val="00256647"/>
    <w:rsid w:val="00256B0E"/>
    <w:rsid w:val="00256B1F"/>
    <w:rsid w:val="00257121"/>
    <w:rsid w:val="002571A3"/>
    <w:rsid w:val="00257CBC"/>
    <w:rsid w:val="00260A40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348"/>
    <w:rsid w:val="002675D2"/>
    <w:rsid w:val="002676B2"/>
    <w:rsid w:val="002703B9"/>
    <w:rsid w:val="00271A9A"/>
    <w:rsid w:val="00272A5B"/>
    <w:rsid w:val="00272BD4"/>
    <w:rsid w:val="00272F73"/>
    <w:rsid w:val="00273221"/>
    <w:rsid w:val="0027398C"/>
    <w:rsid w:val="002749A5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BEB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D54"/>
    <w:rsid w:val="00287ED6"/>
    <w:rsid w:val="002905CB"/>
    <w:rsid w:val="00290A22"/>
    <w:rsid w:val="00290BAA"/>
    <w:rsid w:val="0029114B"/>
    <w:rsid w:val="00291360"/>
    <w:rsid w:val="00292268"/>
    <w:rsid w:val="00293198"/>
    <w:rsid w:val="00293D16"/>
    <w:rsid w:val="002946CD"/>
    <w:rsid w:val="002957CA"/>
    <w:rsid w:val="00296787"/>
    <w:rsid w:val="00296DCE"/>
    <w:rsid w:val="0029759A"/>
    <w:rsid w:val="00297B6A"/>
    <w:rsid w:val="002A05CE"/>
    <w:rsid w:val="002A081B"/>
    <w:rsid w:val="002A0B05"/>
    <w:rsid w:val="002A22D9"/>
    <w:rsid w:val="002A2370"/>
    <w:rsid w:val="002A3528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838"/>
    <w:rsid w:val="002B3036"/>
    <w:rsid w:val="002B307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65"/>
    <w:rsid w:val="002C10B8"/>
    <w:rsid w:val="002C224B"/>
    <w:rsid w:val="002C243E"/>
    <w:rsid w:val="002C2785"/>
    <w:rsid w:val="002C2C21"/>
    <w:rsid w:val="002C38D1"/>
    <w:rsid w:val="002C3D8D"/>
    <w:rsid w:val="002C4901"/>
    <w:rsid w:val="002C4C26"/>
    <w:rsid w:val="002C4D96"/>
    <w:rsid w:val="002C500C"/>
    <w:rsid w:val="002C5014"/>
    <w:rsid w:val="002C5EE5"/>
    <w:rsid w:val="002C6F4D"/>
    <w:rsid w:val="002C7749"/>
    <w:rsid w:val="002C7A9B"/>
    <w:rsid w:val="002C7F9B"/>
    <w:rsid w:val="002C7FBB"/>
    <w:rsid w:val="002D00B2"/>
    <w:rsid w:val="002D1322"/>
    <w:rsid w:val="002D1456"/>
    <w:rsid w:val="002D1C71"/>
    <w:rsid w:val="002D252A"/>
    <w:rsid w:val="002D26AC"/>
    <w:rsid w:val="002D2FF7"/>
    <w:rsid w:val="002D3B33"/>
    <w:rsid w:val="002D3CD0"/>
    <w:rsid w:val="002D41D0"/>
    <w:rsid w:val="002D428F"/>
    <w:rsid w:val="002D4EAC"/>
    <w:rsid w:val="002D5E74"/>
    <w:rsid w:val="002D72B1"/>
    <w:rsid w:val="002D734B"/>
    <w:rsid w:val="002D76A9"/>
    <w:rsid w:val="002D76C9"/>
    <w:rsid w:val="002D7A97"/>
    <w:rsid w:val="002D7B0B"/>
    <w:rsid w:val="002E1CCD"/>
    <w:rsid w:val="002E225C"/>
    <w:rsid w:val="002E28D8"/>
    <w:rsid w:val="002E290F"/>
    <w:rsid w:val="002E3D72"/>
    <w:rsid w:val="002E403F"/>
    <w:rsid w:val="002E40F4"/>
    <w:rsid w:val="002E41A1"/>
    <w:rsid w:val="002E4F68"/>
    <w:rsid w:val="002E506B"/>
    <w:rsid w:val="002E59A9"/>
    <w:rsid w:val="002E691C"/>
    <w:rsid w:val="002E72B3"/>
    <w:rsid w:val="002E7414"/>
    <w:rsid w:val="002E753E"/>
    <w:rsid w:val="002E7EC9"/>
    <w:rsid w:val="002F08A3"/>
    <w:rsid w:val="002F08EA"/>
    <w:rsid w:val="002F13B0"/>
    <w:rsid w:val="002F146E"/>
    <w:rsid w:val="002F1C87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72D"/>
    <w:rsid w:val="00300C1C"/>
    <w:rsid w:val="00300F25"/>
    <w:rsid w:val="003014F2"/>
    <w:rsid w:val="003015C1"/>
    <w:rsid w:val="00301EA3"/>
    <w:rsid w:val="003028D4"/>
    <w:rsid w:val="00302BA8"/>
    <w:rsid w:val="0030331E"/>
    <w:rsid w:val="0030341E"/>
    <w:rsid w:val="00303D4F"/>
    <w:rsid w:val="0030405D"/>
    <w:rsid w:val="0030440D"/>
    <w:rsid w:val="003044FE"/>
    <w:rsid w:val="00304DC0"/>
    <w:rsid w:val="0030617C"/>
    <w:rsid w:val="00306323"/>
    <w:rsid w:val="003064E9"/>
    <w:rsid w:val="00306E10"/>
    <w:rsid w:val="003074AC"/>
    <w:rsid w:val="00307F14"/>
    <w:rsid w:val="003106AF"/>
    <w:rsid w:val="003110AB"/>
    <w:rsid w:val="00311470"/>
    <w:rsid w:val="00311798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A46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177B5"/>
    <w:rsid w:val="00320087"/>
    <w:rsid w:val="0032036C"/>
    <w:rsid w:val="00321D41"/>
    <w:rsid w:val="0032286A"/>
    <w:rsid w:val="003229E6"/>
    <w:rsid w:val="00322E53"/>
    <w:rsid w:val="003236BD"/>
    <w:rsid w:val="00323762"/>
    <w:rsid w:val="0032487B"/>
    <w:rsid w:val="00324C9B"/>
    <w:rsid w:val="00325945"/>
    <w:rsid w:val="00327D39"/>
    <w:rsid w:val="00330A71"/>
    <w:rsid w:val="00330AC0"/>
    <w:rsid w:val="00330F46"/>
    <w:rsid w:val="00330F54"/>
    <w:rsid w:val="003312CB"/>
    <w:rsid w:val="00331F76"/>
    <w:rsid w:val="0033231C"/>
    <w:rsid w:val="003325D3"/>
    <w:rsid w:val="00332F1E"/>
    <w:rsid w:val="0033436E"/>
    <w:rsid w:val="00334386"/>
    <w:rsid w:val="003348CB"/>
    <w:rsid w:val="00335676"/>
    <w:rsid w:val="003363E3"/>
    <w:rsid w:val="00336794"/>
    <w:rsid w:val="00340707"/>
    <w:rsid w:val="00342211"/>
    <w:rsid w:val="00342EFD"/>
    <w:rsid w:val="003434CE"/>
    <w:rsid w:val="00343BA5"/>
    <w:rsid w:val="00344946"/>
    <w:rsid w:val="00344A2A"/>
    <w:rsid w:val="00344FD1"/>
    <w:rsid w:val="00345451"/>
    <w:rsid w:val="003455CC"/>
    <w:rsid w:val="00345A38"/>
    <w:rsid w:val="00345CB1"/>
    <w:rsid w:val="00346232"/>
    <w:rsid w:val="00347232"/>
    <w:rsid w:val="00347819"/>
    <w:rsid w:val="00347861"/>
    <w:rsid w:val="0035008A"/>
    <w:rsid w:val="003507D4"/>
    <w:rsid w:val="00350B2F"/>
    <w:rsid w:val="003520A5"/>
    <w:rsid w:val="003521D7"/>
    <w:rsid w:val="003528F5"/>
    <w:rsid w:val="00352F75"/>
    <w:rsid w:val="003537D2"/>
    <w:rsid w:val="00353E77"/>
    <w:rsid w:val="003548E3"/>
    <w:rsid w:val="003549B9"/>
    <w:rsid w:val="00354C91"/>
    <w:rsid w:val="00354D2C"/>
    <w:rsid w:val="00354F86"/>
    <w:rsid w:val="00355C31"/>
    <w:rsid w:val="00356784"/>
    <w:rsid w:val="003569B2"/>
    <w:rsid w:val="0035733F"/>
    <w:rsid w:val="00357345"/>
    <w:rsid w:val="00357710"/>
    <w:rsid w:val="003577FB"/>
    <w:rsid w:val="00357A0A"/>
    <w:rsid w:val="003602B2"/>
    <w:rsid w:val="00360EEB"/>
    <w:rsid w:val="003614CE"/>
    <w:rsid w:val="00361583"/>
    <w:rsid w:val="003616B2"/>
    <w:rsid w:val="0036214B"/>
    <w:rsid w:val="00362378"/>
    <w:rsid w:val="00362433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7233"/>
    <w:rsid w:val="0036753E"/>
    <w:rsid w:val="00367A0E"/>
    <w:rsid w:val="00370174"/>
    <w:rsid w:val="00370684"/>
    <w:rsid w:val="00370845"/>
    <w:rsid w:val="0037109E"/>
    <w:rsid w:val="0037116C"/>
    <w:rsid w:val="00372655"/>
    <w:rsid w:val="00372E07"/>
    <w:rsid w:val="003730FB"/>
    <w:rsid w:val="003739A8"/>
    <w:rsid w:val="003743DD"/>
    <w:rsid w:val="00374934"/>
    <w:rsid w:val="00375295"/>
    <w:rsid w:val="00375554"/>
    <w:rsid w:val="0037570F"/>
    <w:rsid w:val="00375AB6"/>
    <w:rsid w:val="00375B0A"/>
    <w:rsid w:val="00375E07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1E11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74"/>
    <w:rsid w:val="003865E5"/>
    <w:rsid w:val="00386B3A"/>
    <w:rsid w:val="00386F00"/>
    <w:rsid w:val="003873DC"/>
    <w:rsid w:val="00387A82"/>
    <w:rsid w:val="003907D2"/>
    <w:rsid w:val="0039145A"/>
    <w:rsid w:val="00391931"/>
    <w:rsid w:val="0039232F"/>
    <w:rsid w:val="0039273F"/>
    <w:rsid w:val="003928DE"/>
    <w:rsid w:val="00393900"/>
    <w:rsid w:val="0039390B"/>
    <w:rsid w:val="00394022"/>
    <w:rsid w:val="003945BF"/>
    <w:rsid w:val="00394BB3"/>
    <w:rsid w:val="00394BF1"/>
    <w:rsid w:val="00394C4A"/>
    <w:rsid w:val="00394F48"/>
    <w:rsid w:val="00394FC1"/>
    <w:rsid w:val="00395072"/>
    <w:rsid w:val="0039632B"/>
    <w:rsid w:val="00397AEE"/>
    <w:rsid w:val="00397F9C"/>
    <w:rsid w:val="003A0B49"/>
    <w:rsid w:val="003A29BB"/>
    <w:rsid w:val="003A29BC"/>
    <w:rsid w:val="003A2E5A"/>
    <w:rsid w:val="003A351B"/>
    <w:rsid w:val="003A5037"/>
    <w:rsid w:val="003A54E7"/>
    <w:rsid w:val="003A550D"/>
    <w:rsid w:val="003A58C0"/>
    <w:rsid w:val="003A62A7"/>
    <w:rsid w:val="003A6B2B"/>
    <w:rsid w:val="003A7065"/>
    <w:rsid w:val="003A71BA"/>
    <w:rsid w:val="003A751A"/>
    <w:rsid w:val="003A7E4F"/>
    <w:rsid w:val="003B03B2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72C"/>
    <w:rsid w:val="003C3ED2"/>
    <w:rsid w:val="003C3FB7"/>
    <w:rsid w:val="003C472E"/>
    <w:rsid w:val="003C4B1F"/>
    <w:rsid w:val="003C4D1A"/>
    <w:rsid w:val="003C64BB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16A1"/>
    <w:rsid w:val="003D20E9"/>
    <w:rsid w:val="003D258C"/>
    <w:rsid w:val="003D328B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2B3"/>
    <w:rsid w:val="003E0650"/>
    <w:rsid w:val="003E0DEE"/>
    <w:rsid w:val="003E1501"/>
    <w:rsid w:val="003E2198"/>
    <w:rsid w:val="003E2200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E7FF4"/>
    <w:rsid w:val="003F00D6"/>
    <w:rsid w:val="003F0AC9"/>
    <w:rsid w:val="003F1F07"/>
    <w:rsid w:val="003F209D"/>
    <w:rsid w:val="003F2D12"/>
    <w:rsid w:val="003F2E2E"/>
    <w:rsid w:val="003F2EBA"/>
    <w:rsid w:val="003F3628"/>
    <w:rsid w:val="003F3D19"/>
    <w:rsid w:val="003F3DCD"/>
    <w:rsid w:val="003F3F1C"/>
    <w:rsid w:val="003F430E"/>
    <w:rsid w:val="003F4E4A"/>
    <w:rsid w:val="003F5141"/>
    <w:rsid w:val="003F58A2"/>
    <w:rsid w:val="003F60E6"/>
    <w:rsid w:val="003F678D"/>
    <w:rsid w:val="003F681D"/>
    <w:rsid w:val="003F69D8"/>
    <w:rsid w:val="003F6E26"/>
    <w:rsid w:val="00400359"/>
    <w:rsid w:val="00400395"/>
    <w:rsid w:val="004007EE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828"/>
    <w:rsid w:val="00405CA4"/>
    <w:rsid w:val="00405D2E"/>
    <w:rsid w:val="004061A0"/>
    <w:rsid w:val="0040645F"/>
    <w:rsid w:val="00406657"/>
    <w:rsid w:val="0040678E"/>
    <w:rsid w:val="00406E30"/>
    <w:rsid w:val="004075B5"/>
    <w:rsid w:val="004075C9"/>
    <w:rsid w:val="004100D8"/>
    <w:rsid w:val="00410202"/>
    <w:rsid w:val="0041071B"/>
    <w:rsid w:val="004110D8"/>
    <w:rsid w:val="00412179"/>
    <w:rsid w:val="004127E6"/>
    <w:rsid w:val="00413059"/>
    <w:rsid w:val="004131A9"/>
    <w:rsid w:val="00413603"/>
    <w:rsid w:val="0041416A"/>
    <w:rsid w:val="0041478C"/>
    <w:rsid w:val="00415161"/>
    <w:rsid w:val="004156CD"/>
    <w:rsid w:val="004156E9"/>
    <w:rsid w:val="00415A77"/>
    <w:rsid w:val="00415C61"/>
    <w:rsid w:val="00416213"/>
    <w:rsid w:val="00416406"/>
    <w:rsid w:val="00416859"/>
    <w:rsid w:val="0041762C"/>
    <w:rsid w:val="00417A1B"/>
    <w:rsid w:val="00417CFB"/>
    <w:rsid w:val="00417E07"/>
    <w:rsid w:val="00420E32"/>
    <w:rsid w:val="0042104D"/>
    <w:rsid w:val="00421A20"/>
    <w:rsid w:val="00422F55"/>
    <w:rsid w:val="0042354E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77A"/>
    <w:rsid w:val="00432996"/>
    <w:rsid w:val="00432F11"/>
    <w:rsid w:val="0043321B"/>
    <w:rsid w:val="0043324B"/>
    <w:rsid w:val="0043384E"/>
    <w:rsid w:val="004338DE"/>
    <w:rsid w:val="00433DD3"/>
    <w:rsid w:val="004341EA"/>
    <w:rsid w:val="00434429"/>
    <w:rsid w:val="004348DC"/>
    <w:rsid w:val="004349EA"/>
    <w:rsid w:val="00434A65"/>
    <w:rsid w:val="00434ABE"/>
    <w:rsid w:val="00434E26"/>
    <w:rsid w:val="00434F0A"/>
    <w:rsid w:val="00435172"/>
    <w:rsid w:val="00435F3D"/>
    <w:rsid w:val="00436606"/>
    <w:rsid w:val="00436768"/>
    <w:rsid w:val="00436BB6"/>
    <w:rsid w:val="00436D16"/>
    <w:rsid w:val="00437A95"/>
    <w:rsid w:val="00437E07"/>
    <w:rsid w:val="004408F7"/>
    <w:rsid w:val="00441762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1EB"/>
    <w:rsid w:val="0044648C"/>
    <w:rsid w:val="004469F0"/>
    <w:rsid w:val="00446C75"/>
    <w:rsid w:val="00447B07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72BF"/>
    <w:rsid w:val="00460E2F"/>
    <w:rsid w:val="00462496"/>
    <w:rsid w:val="00462675"/>
    <w:rsid w:val="00463432"/>
    <w:rsid w:val="00463C42"/>
    <w:rsid w:val="004656DF"/>
    <w:rsid w:val="00466423"/>
    <w:rsid w:val="004674EA"/>
    <w:rsid w:val="004675F8"/>
    <w:rsid w:val="00467AB5"/>
    <w:rsid w:val="00467FAC"/>
    <w:rsid w:val="00470190"/>
    <w:rsid w:val="00470995"/>
    <w:rsid w:val="00470AE8"/>
    <w:rsid w:val="00471CBD"/>
    <w:rsid w:val="004721F3"/>
    <w:rsid w:val="00472720"/>
    <w:rsid w:val="004739FC"/>
    <w:rsid w:val="00473A6E"/>
    <w:rsid w:val="00475435"/>
    <w:rsid w:val="00475947"/>
    <w:rsid w:val="00475A02"/>
    <w:rsid w:val="00475A0D"/>
    <w:rsid w:val="00475BDE"/>
    <w:rsid w:val="00475DAB"/>
    <w:rsid w:val="00476332"/>
    <w:rsid w:val="00476B8E"/>
    <w:rsid w:val="0047719C"/>
    <w:rsid w:val="00477AE9"/>
    <w:rsid w:val="00477BF7"/>
    <w:rsid w:val="00477E4A"/>
    <w:rsid w:val="00477EB1"/>
    <w:rsid w:val="00477FCF"/>
    <w:rsid w:val="004800E8"/>
    <w:rsid w:val="004804F8"/>
    <w:rsid w:val="00480B8E"/>
    <w:rsid w:val="00481916"/>
    <w:rsid w:val="00481A9B"/>
    <w:rsid w:val="004823C0"/>
    <w:rsid w:val="004831DE"/>
    <w:rsid w:val="00483300"/>
    <w:rsid w:val="00483314"/>
    <w:rsid w:val="00483DC7"/>
    <w:rsid w:val="004843AD"/>
    <w:rsid w:val="004843C2"/>
    <w:rsid w:val="00484C40"/>
    <w:rsid w:val="004873E9"/>
    <w:rsid w:val="00487592"/>
    <w:rsid w:val="00487D91"/>
    <w:rsid w:val="00490982"/>
    <w:rsid w:val="0049099F"/>
    <w:rsid w:val="00490A82"/>
    <w:rsid w:val="00491FA8"/>
    <w:rsid w:val="00492800"/>
    <w:rsid w:val="004949A8"/>
    <w:rsid w:val="00494B5F"/>
    <w:rsid w:val="00494B60"/>
    <w:rsid w:val="00495638"/>
    <w:rsid w:val="00495865"/>
    <w:rsid w:val="00496BA7"/>
    <w:rsid w:val="0049755E"/>
    <w:rsid w:val="004975DB"/>
    <w:rsid w:val="00497A8A"/>
    <w:rsid w:val="00497BA7"/>
    <w:rsid w:val="00497F54"/>
    <w:rsid w:val="004A0BD2"/>
    <w:rsid w:val="004A0CBD"/>
    <w:rsid w:val="004A1073"/>
    <w:rsid w:val="004A13EA"/>
    <w:rsid w:val="004A30C2"/>
    <w:rsid w:val="004A331E"/>
    <w:rsid w:val="004A33DE"/>
    <w:rsid w:val="004A38A6"/>
    <w:rsid w:val="004A3E6A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E9D"/>
    <w:rsid w:val="004B1775"/>
    <w:rsid w:val="004B2328"/>
    <w:rsid w:val="004B24A7"/>
    <w:rsid w:val="004B2B79"/>
    <w:rsid w:val="004B2F4B"/>
    <w:rsid w:val="004B3109"/>
    <w:rsid w:val="004B429C"/>
    <w:rsid w:val="004B575E"/>
    <w:rsid w:val="004B5A3F"/>
    <w:rsid w:val="004B5C8D"/>
    <w:rsid w:val="004B5ED5"/>
    <w:rsid w:val="004B617F"/>
    <w:rsid w:val="004B629E"/>
    <w:rsid w:val="004B72B4"/>
    <w:rsid w:val="004B7861"/>
    <w:rsid w:val="004B7A7A"/>
    <w:rsid w:val="004C0F36"/>
    <w:rsid w:val="004C1105"/>
    <w:rsid w:val="004C1EE7"/>
    <w:rsid w:val="004C2CDD"/>
    <w:rsid w:val="004C2D07"/>
    <w:rsid w:val="004C3382"/>
    <w:rsid w:val="004C3A90"/>
    <w:rsid w:val="004C3C90"/>
    <w:rsid w:val="004C42AA"/>
    <w:rsid w:val="004C53D3"/>
    <w:rsid w:val="004C66E2"/>
    <w:rsid w:val="004C6BD3"/>
    <w:rsid w:val="004C73E2"/>
    <w:rsid w:val="004D05C1"/>
    <w:rsid w:val="004D070B"/>
    <w:rsid w:val="004D0A36"/>
    <w:rsid w:val="004D0E16"/>
    <w:rsid w:val="004D0FF7"/>
    <w:rsid w:val="004D1383"/>
    <w:rsid w:val="004D1DD5"/>
    <w:rsid w:val="004D3041"/>
    <w:rsid w:val="004D30DD"/>
    <w:rsid w:val="004D3E67"/>
    <w:rsid w:val="004D47C7"/>
    <w:rsid w:val="004D4BA6"/>
    <w:rsid w:val="004D4F60"/>
    <w:rsid w:val="004D5000"/>
    <w:rsid w:val="004D5FFD"/>
    <w:rsid w:val="004D6D0F"/>
    <w:rsid w:val="004D786D"/>
    <w:rsid w:val="004E0191"/>
    <w:rsid w:val="004E038B"/>
    <w:rsid w:val="004E0695"/>
    <w:rsid w:val="004E092E"/>
    <w:rsid w:val="004E0A06"/>
    <w:rsid w:val="004E1817"/>
    <w:rsid w:val="004E275F"/>
    <w:rsid w:val="004E2974"/>
    <w:rsid w:val="004E3A6D"/>
    <w:rsid w:val="004E3E0B"/>
    <w:rsid w:val="004E48FC"/>
    <w:rsid w:val="004E4DCC"/>
    <w:rsid w:val="004E5080"/>
    <w:rsid w:val="004E5387"/>
    <w:rsid w:val="004E578B"/>
    <w:rsid w:val="004E5A7E"/>
    <w:rsid w:val="004E6278"/>
    <w:rsid w:val="004E6D0F"/>
    <w:rsid w:val="004E6D9C"/>
    <w:rsid w:val="004E727E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1D1"/>
    <w:rsid w:val="004F754C"/>
    <w:rsid w:val="004F794D"/>
    <w:rsid w:val="005004CD"/>
    <w:rsid w:val="00500A05"/>
    <w:rsid w:val="00500B8A"/>
    <w:rsid w:val="00501066"/>
    <w:rsid w:val="005019B5"/>
    <w:rsid w:val="00502024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AC4"/>
    <w:rsid w:val="00505B8D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511C"/>
    <w:rsid w:val="005165B0"/>
    <w:rsid w:val="00516D93"/>
    <w:rsid w:val="00517AA1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075"/>
    <w:rsid w:val="00526185"/>
    <w:rsid w:val="00526446"/>
    <w:rsid w:val="005265AD"/>
    <w:rsid w:val="00526860"/>
    <w:rsid w:val="00526C39"/>
    <w:rsid w:val="00526DF9"/>
    <w:rsid w:val="00527EF4"/>
    <w:rsid w:val="00530247"/>
    <w:rsid w:val="005302A1"/>
    <w:rsid w:val="0053154A"/>
    <w:rsid w:val="00531589"/>
    <w:rsid w:val="00531614"/>
    <w:rsid w:val="0053234C"/>
    <w:rsid w:val="00532F67"/>
    <w:rsid w:val="00532FB0"/>
    <w:rsid w:val="005338FF"/>
    <w:rsid w:val="00533B82"/>
    <w:rsid w:val="00533C78"/>
    <w:rsid w:val="00533CC2"/>
    <w:rsid w:val="005347C7"/>
    <w:rsid w:val="005348F0"/>
    <w:rsid w:val="00534B0C"/>
    <w:rsid w:val="00534D59"/>
    <w:rsid w:val="00535814"/>
    <w:rsid w:val="00535968"/>
    <w:rsid w:val="005363FE"/>
    <w:rsid w:val="00536485"/>
    <w:rsid w:val="00536AE7"/>
    <w:rsid w:val="00536C4A"/>
    <w:rsid w:val="005374F9"/>
    <w:rsid w:val="00537BE3"/>
    <w:rsid w:val="00540131"/>
    <w:rsid w:val="00540320"/>
    <w:rsid w:val="00540373"/>
    <w:rsid w:val="005406E4"/>
    <w:rsid w:val="00540C18"/>
    <w:rsid w:val="00541DDC"/>
    <w:rsid w:val="00541F3D"/>
    <w:rsid w:val="0054219E"/>
    <w:rsid w:val="005423AE"/>
    <w:rsid w:val="00542624"/>
    <w:rsid w:val="005436CF"/>
    <w:rsid w:val="00543B45"/>
    <w:rsid w:val="00544D52"/>
    <w:rsid w:val="005454C0"/>
    <w:rsid w:val="00545897"/>
    <w:rsid w:val="00545DBB"/>
    <w:rsid w:val="0055005E"/>
    <w:rsid w:val="005507A8"/>
    <w:rsid w:val="00550ED5"/>
    <w:rsid w:val="0055138C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6F4"/>
    <w:rsid w:val="00561CCE"/>
    <w:rsid w:val="005636BE"/>
    <w:rsid w:val="005639E7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625"/>
    <w:rsid w:val="00570956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F88"/>
    <w:rsid w:val="0057533A"/>
    <w:rsid w:val="00575B9B"/>
    <w:rsid w:val="00575E56"/>
    <w:rsid w:val="00576412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066"/>
    <w:rsid w:val="005841E3"/>
    <w:rsid w:val="0058423F"/>
    <w:rsid w:val="0058494A"/>
    <w:rsid w:val="00584ABF"/>
    <w:rsid w:val="00585CBD"/>
    <w:rsid w:val="0058614D"/>
    <w:rsid w:val="00586B7F"/>
    <w:rsid w:val="00586CAF"/>
    <w:rsid w:val="00586CBF"/>
    <w:rsid w:val="005873AE"/>
    <w:rsid w:val="00587EA9"/>
    <w:rsid w:val="00590224"/>
    <w:rsid w:val="005909BA"/>
    <w:rsid w:val="00590EB4"/>
    <w:rsid w:val="0059324C"/>
    <w:rsid w:val="00593386"/>
    <w:rsid w:val="00593CD7"/>
    <w:rsid w:val="005940C3"/>
    <w:rsid w:val="00594402"/>
    <w:rsid w:val="00594802"/>
    <w:rsid w:val="0059480A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2F2F"/>
    <w:rsid w:val="005A312B"/>
    <w:rsid w:val="005A3B8F"/>
    <w:rsid w:val="005A3D99"/>
    <w:rsid w:val="005A3F3B"/>
    <w:rsid w:val="005A43B3"/>
    <w:rsid w:val="005A45B2"/>
    <w:rsid w:val="005A52F2"/>
    <w:rsid w:val="005A7897"/>
    <w:rsid w:val="005A7B55"/>
    <w:rsid w:val="005B0108"/>
    <w:rsid w:val="005B0D00"/>
    <w:rsid w:val="005B108E"/>
    <w:rsid w:val="005B113A"/>
    <w:rsid w:val="005B321A"/>
    <w:rsid w:val="005B40E5"/>
    <w:rsid w:val="005B40FC"/>
    <w:rsid w:val="005B4461"/>
    <w:rsid w:val="005B5156"/>
    <w:rsid w:val="005B541A"/>
    <w:rsid w:val="005B5441"/>
    <w:rsid w:val="005B55BC"/>
    <w:rsid w:val="005B58EA"/>
    <w:rsid w:val="005B5CEC"/>
    <w:rsid w:val="005B673E"/>
    <w:rsid w:val="005B6FA7"/>
    <w:rsid w:val="005B794B"/>
    <w:rsid w:val="005B7967"/>
    <w:rsid w:val="005B7B54"/>
    <w:rsid w:val="005B7D94"/>
    <w:rsid w:val="005C0011"/>
    <w:rsid w:val="005C006F"/>
    <w:rsid w:val="005C00AD"/>
    <w:rsid w:val="005C0415"/>
    <w:rsid w:val="005C0D17"/>
    <w:rsid w:val="005C10BE"/>
    <w:rsid w:val="005C111C"/>
    <w:rsid w:val="005C164C"/>
    <w:rsid w:val="005C1DFE"/>
    <w:rsid w:val="005C2DF0"/>
    <w:rsid w:val="005C42F1"/>
    <w:rsid w:val="005C481F"/>
    <w:rsid w:val="005C4B8A"/>
    <w:rsid w:val="005C5A48"/>
    <w:rsid w:val="005C5C64"/>
    <w:rsid w:val="005C5DAA"/>
    <w:rsid w:val="005C6ECB"/>
    <w:rsid w:val="005C789B"/>
    <w:rsid w:val="005C7EA9"/>
    <w:rsid w:val="005D03D4"/>
    <w:rsid w:val="005D0624"/>
    <w:rsid w:val="005D0A75"/>
    <w:rsid w:val="005D0AA9"/>
    <w:rsid w:val="005D1AD0"/>
    <w:rsid w:val="005D1B3A"/>
    <w:rsid w:val="005D1C14"/>
    <w:rsid w:val="005D1F1B"/>
    <w:rsid w:val="005D2735"/>
    <w:rsid w:val="005D3422"/>
    <w:rsid w:val="005D39F4"/>
    <w:rsid w:val="005D3A47"/>
    <w:rsid w:val="005D3D2A"/>
    <w:rsid w:val="005D3E0A"/>
    <w:rsid w:val="005D46B0"/>
    <w:rsid w:val="005D47A3"/>
    <w:rsid w:val="005D4AFB"/>
    <w:rsid w:val="005D4B48"/>
    <w:rsid w:val="005D5138"/>
    <w:rsid w:val="005D52D3"/>
    <w:rsid w:val="005D5300"/>
    <w:rsid w:val="005D537A"/>
    <w:rsid w:val="005D7933"/>
    <w:rsid w:val="005D793B"/>
    <w:rsid w:val="005E16AF"/>
    <w:rsid w:val="005E1846"/>
    <w:rsid w:val="005E1B2F"/>
    <w:rsid w:val="005E284D"/>
    <w:rsid w:val="005E2ADA"/>
    <w:rsid w:val="005E2BFE"/>
    <w:rsid w:val="005E2D38"/>
    <w:rsid w:val="005E3245"/>
    <w:rsid w:val="005E40C0"/>
    <w:rsid w:val="005E42F4"/>
    <w:rsid w:val="005E440D"/>
    <w:rsid w:val="005E4B40"/>
    <w:rsid w:val="005E4D09"/>
    <w:rsid w:val="005E5A03"/>
    <w:rsid w:val="005E5F4A"/>
    <w:rsid w:val="005E63CF"/>
    <w:rsid w:val="005E6511"/>
    <w:rsid w:val="005E6BD6"/>
    <w:rsid w:val="005E72A8"/>
    <w:rsid w:val="005E72C5"/>
    <w:rsid w:val="005F0A1F"/>
    <w:rsid w:val="005F1203"/>
    <w:rsid w:val="005F12C1"/>
    <w:rsid w:val="005F1487"/>
    <w:rsid w:val="005F15AB"/>
    <w:rsid w:val="005F1A72"/>
    <w:rsid w:val="005F1C35"/>
    <w:rsid w:val="005F3A9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5F45"/>
    <w:rsid w:val="00606499"/>
    <w:rsid w:val="006067B6"/>
    <w:rsid w:val="00607438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1E4C"/>
    <w:rsid w:val="00612AA8"/>
    <w:rsid w:val="00612E36"/>
    <w:rsid w:val="006130B2"/>
    <w:rsid w:val="00613853"/>
    <w:rsid w:val="00614694"/>
    <w:rsid w:val="006160CC"/>
    <w:rsid w:val="00616645"/>
    <w:rsid w:val="006169E2"/>
    <w:rsid w:val="00616CF4"/>
    <w:rsid w:val="00617D39"/>
    <w:rsid w:val="00617DBD"/>
    <w:rsid w:val="00621B21"/>
    <w:rsid w:val="006224E7"/>
    <w:rsid w:val="00622560"/>
    <w:rsid w:val="0062256C"/>
    <w:rsid w:val="00623158"/>
    <w:rsid w:val="00624700"/>
    <w:rsid w:val="0062531F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640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67A"/>
    <w:rsid w:val="00636C9D"/>
    <w:rsid w:val="00637A70"/>
    <w:rsid w:val="00637E59"/>
    <w:rsid w:val="006402DB"/>
    <w:rsid w:val="00640D6F"/>
    <w:rsid w:val="00641175"/>
    <w:rsid w:val="006412C7"/>
    <w:rsid w:val="00641681"/>
    <w:rsid w:val="00642541"/>
    <w:rsid w:val="006425E6"/>
    <w:rsid w:val="0064276E"/>
    <w:rsid w:val="006427A5"/>
    <w:rsid w:val="00642E4F"/>
    <w:rsid w:val="00643D87"/>
    <w:rsid w:val="00644709"/>
    <w:rsid w:val="006449A6"/>
    <w:rsid w:val="00645509"/>
    <w:rsid w:val="0064551D"/>
    <w:rsid w:val="006456AC"/>
    <w:rsid w:val="00646A45"/>
    <w:rsid w:val="006472BB"/>
    <w:rsid w:val="006472F3"/>
    <w:rsid w:val="00650056"/>
    <w:rsid w:val="0065037D"/>
    <w:rsid w:val="006503F5"/>
    <w:rsid w:val="006512F6"/>
    <w:rsid w:val="0065287F"/>
    <w:rsid w:val="00652AFA"/>
    <w:rsid w:val="00652B8E"/>
    <w:rsid w:val="00653473"/>
    <w:rsid w:val="00653861"/>
    <w:rsid w:val="00654428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C2E"/>
    <w:rsid w:val="00661529"/>
    <w:rsid w:val="00661FD2"/>
    <w:rsid w:val="00662261"/>
    <w:rsid w:val="0066227A"/>
    <w:rsid w:val="006624AE"/>
    <w:rsid w:val="00662627"/>
    <w:rsid w:val="00664060"/>
    <w:rsid w:val="0066458F"/>
    <w:rsid w:val="00664881"/>
    <w:rsid w:val="0066499F"/>
    <w:rsid w:val="0066549B"/>
    <w:rsid w:val="00665D4E"/>
    <w:rsid w:val="00665F50"/>
    <w:rsid w:val="006667D8"/>
    <w:rsid w:val="00667635"/>
    <w:rsid w:val="00667CAF"/>
    <w:rsid w:val="0067011F"/>
    <w:rsid w:val="00670404"/>
    <w:rsid w:val="006706E6"/>
    <w:rsid w:val="0067077C"/>
    <w:rsid w:val="00671207"/>
    <w:rsid w:val="00671413"/>
    <w:rsid w:val="00671BCC"/>
    <w:rsid w:val="00671C6D"/>
    <w:rsid w:val="00672A69"/>
    <w:rsid w:val="00672E4C"/>
    <w:rsid w:val="00673AE9"/>
    <w:rsid w:val="00673B32"/>
    <w:rsid w:val="00673B4C"/>
    <w:rsid w:val="00674203"/>
    <w:rsid w:val="0067546B"/>
    <w:rsid w:val="0067601D"/>
    <w:rsid w:val="006764E0"/>
    <w:rsid w:val="00676672"/>
    <w:rsid w:val="00676811"/>
    <w:rsid w:val="00676C39"/>
    <w:rsid w:val="00680294"/>
    <w:rsid w:val="006807CD"/>
    <w:rsid w:val="0068085F"/>
    <w:rsid w:val="00680AAA"/>
    <w:rsid w:val="00681089"/>
    <w:rsid w:val="0068142C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A6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E6"/>
    <w:rsid w:val="00691673"/>
    <w:rsid w:val="00692079"/>
    <w:rsid w:val="0069245C"/>
    <w:rsid w:val="006927E2"/>
    <w:rsid w:val="006928C5"/>
    <w:rsid w:val="00692CE0"/>
    <w:rsid w:val="00692F59"/>
    <w:rsid w:val="00693894"/>
    <w:rsid w:val="00694985"/>
    <w:rsid w:val="00694BC8"/>
    <w:rsid w:val="00694F28"/>
    <w:rsid w:val="006958E0"/>
    <w:rsid w:val="00696646"/>
    <w:rsid w:val="00696782"/>
    <w:rsid w:val="00696815"/>
    <w:rsid w:val="006968CE"/>
    <w:rsid w:val="00697273"/>
    <w:rsid w:val="00697783"/>
    <w:rsid w:val="006977E4"/>
    <w:rsid w:val="00697E40"/>
    <w:rsid w:val="006A000C"/>
    <w:rsid w:val="006A03F2"/>
    <w:rsid w:val="006A0464"/>
    <w:rsid w:val="006A0B52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560"/>
    <w:rsid w:val="006A4AEC"/>
    <w:rsid w:val="006A55B1"/>
    <w:rsid w:val="006A5A5E"/>
    <w:rsid w:val="006A6509"/>
    <w:rsid w:val="006A6ADF"/>
    <w:rsid w:val="006A71D8"/>
    <w:rsid w:val="006A77C3"/>
    <w:rsid w:val="006A783A"/>
    <w:rsid w:val="006A7991"/>
    <w:rsid w:val="006B0ADF"/>
    <w:rsid w:val="006B0AE8"/>
    <w:rsid w:val="006B18A8"/>
    <w:rsid w:val="006B3730"/>
    <w:rsid w:val="006B38E3"/>
    <w:rsid w:val="006B3994"/>
    <w:rsid w:val="006B3AB5"/>
    <w:rsid w:val="006B3F86"/>
    <w:rsid w:val="006B4019"/>
    <w:rsid w:val="006B4779"/>
    <w:rsid w:val="006B4841"/>
    <w:rsid w:val="006B5038"/>
    <w:rsid w:val="006B58C1"/>
    <w:rsid w:val="006B5C42"/>
    <w:rsid w:val="006B6192"/>
    <w:rsid w:val="006B635A"/>
    <w:rsid w:val="006B6631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1781"/>
    <w:rsid w:val="006C187E"/>
    <w:rsid w:val="006C20A6"/>
    <w:rsid w:val="006C2322"/>
    <w:rsid w:val="006C2921"/>
    <w:rsid w:val="006C2E26"/>
    <w:rsid w:val="006C31AC"/>
    <w:rsid w:val="006C3581"/>
    <w:rsid w:val="006C39D5"/>
    <w:rsid w:val="006C3EAE"/>
    <w:rsid w:val="006C440D"/>
    <w:rsid w:val="006C4415"/>
    <w:rsid w:val="006C484C"/>
    <w:rsid w:val="006C4D8C"/>
    <w:rsid w:val="006C5D91"/>
    <w:rsid w:val="006C63AB"/>
    <w:rsid w:val="006C697D"/>
    <w:rsid w:val="006C6E05"/>
    <w:rsid w:val="006C72B8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4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D9D"/>
    <w:rsid w:val="006D6E82"/>
    <w:rsid w:val="006D6F86"/>
    <w:rsid w:val="006D7116"/>
    <w:rsid w:val="006D7C53"/>
    <w:rsid w:val="006D7E17"/>
    <w:rsid w:val="006E008C"/>
    <w:rsid w:val="006E0595"/>
    <w:rsid w:val="006E0826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E70DE"/>
    <w:rsid w:val="006F0110"/>
    <w:rsid w:val="006F014A"/>
    <w:rsid w:val="006F0A49"/>
    <w:rsid w:val="006F0E3C"/>
    <w:rsid w:val="006F1153"/>
    <w:rsid w:val="006F30EC"/>
    <w:rsid w:val="006F49BF"/>
    <w:rsid w:val="006F5F8E"/>
    <w:rsid w:val="006F69C1"/>
    <w:rsid w:val="006F6EC3"/>
    <w:rsid w:val="006F7422"/>
    <w:rsid w:val="006F78F6"/>
    <w:rsid w:val="006F791A"/>
    <w:rsid w:val="00700515"/>
    <w:rsid w:val="0070094A"/>
    <w:rsid w:val="007012BB"/>
    <w:rsid w:val="0070152E"/>
    <w:rsid w:val="00701B77"/>
    <w:rsid w:val="00701ECA"/>
    <w:rsid w:val="00702584"/>
    <w:rsid w:val="00703990"/>
    <w:rsid w:val="00703E9C"/>
    <w:rsid w:val="00704131"/>
    <w:rsid w:val="00704672"/>
    <w:rsid w:val="00706823"/>
    <w:rsid w:val="00706C29"/>
    <w:rsid w:val="00706CCB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3FA"/>
    <w:rsid w:val="007137FE"/>
    <w:rsid w:val="00713E47"/>
    <w:rsid w:val="007142F5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5D1"/>
    <w:rsid w:val="00723C03"/>
    <w:rsid w:val="00723C98"/>
    <w:rsid w:val="00723E9A"/>
    <w:rsid w:val="007245AA"/>
    <w:rsid w:val="00724839"/>
    <w:rsid w:val="00724D49"/>
    <w:rsid w:val="00724E4B"/>
    <w:rsid w:val="00724EF5"/>
    <w:rsid w:val="00725ADE"/>
    <w:rsid w:val="00725BE2"/>
    <w:rsid w:val="00726296"/>
    <w:rsid w:val="00726320"/>
    <w:rsid w:val="00726B01"/>
    <w:rsid w:val="00726DDF"/>
    <w:rsid w:val="00727F4D"/>
    <w:rsid w:val="007303EC"/>
    <w:rsid w:val="007313FC"/>
    <w:rsid w:val="00731AA3"/>
    <w:rsid w:val="00731C5A"/>
    <w:rsid w:val="0073201C"/>
    <w:rsid w:val="00732743"/>
    <w:rsid w:val="00732787"/>
    <w:rsid w:val="00732C76"/>
    <w:rsid w:val="007334C7"/>
    <w:rsid w:val="00733A7E"/>
    <w:rsid w:val="00733BD4"/>
    <w:rsid w:val="00734A54"/>
    <w:rsid w:val="00734D5B"/>
    <w:rsid w:val="00734EEA"/>
    <w:rsid w:val="00735635"/>
    <w:rsid w:val="00735DB4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76D"/>
    <w:rsid w:val="0076094D"/>
    <w:rsid w:val="00761037"/>
    <w:rsid w:val="007611BA"/>
    <w:rsid w:val="007613FD"/>
    <w:rsid w:val="00761C3E"/>
    <w:rsid w:val="007621B7"/>
    <w:rsid w:val="007623FB"/>
    <w:rsid w:val="00762D1C"/>
    <w:rsid w:val="00762E98"/>
    <w:rsid w:val="007632BB"/>
    <w:rsid w:val="00763541"/>
    <w:rsid w:val="00763A35"/>
    <w:rsid w:val="00763EE0"/>
    <w:rsid w:val="00764634"/>
    <w:rsid w:val="00764F1E"/>
    <w:rsid w:val="007659CB"/>
    <w:rsid w:val="00765B94"/>
    <w:rsid w:val="00766206"/>
    <w:rsid w:val="007664DB"/>
    <w:rsid w:val="00766BC2"/>
    <w:rsid w:val="00767387"/>
    <w:rsid w:val="007675C9"/>
    <w:rsid w:val="00770582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E64"/>
    <w:rsid w:val="00773F79"/>
    <w:rsid w:val="00774469"/>
    <w:rsid w:val="007746ED"/>
    <w:rsid w:val="0077479D"/>
    <w:rsid w:val="0077594E"/>
    <w:rsid w:val="007773EB"/>
    <w:rsid w:val="007800CE"/>
    <w:rsid w:val="007806E2"/>
    <w:rsid w:val="00780ABF"/>
    <w:rsid w:val="00780FDE"/>
    <w:rsid w:val="0078111B"/>
    <w:rsid w:val="007816CE"/>
    <w:rsid w:val="00781A15"/>
    <w:rsid w:val="007829AF"/>
    <w:rsid w:val="00783372"/>
    <w:rsid w:val="00783473"/>
    <w:rsid w:val="0078365E"/>
    <w:rsid w:val="007836D6"/>
    <w:rsid w:val="00783D80"/>
    <w:rsid w:val="007848B1"/>
    <w:rsid w:val="00784DD2"/>
    <w:rsid w:val="00785A7C"/>
    <w:rsid w:val="0078631F"/>
    <w:rsid w:val="00786707"/>
    <w:rsid w:val="0078760B"/>
    <w:rsid w:val="00787894"/>
    <w:rsid w:val="007906F6"/>
    <w:rsid w:val="0079110D"/>
    <w:rsid w:val="00791964"/>
    <w:rsid w:val="0079225E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3DD"/>
    <w:rsid w:val="007954D4"/>
    <w:rsid w:val="00795737"/>
    <w:rsid w:val="00796D9A"/>
    <w:rsid w:val="007970C7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CF1"/>
    <w:rsid w:val="007B0FFE"/>
    <w:rsid w:val="007B12F5"/>
    <w:rsid w:val="007B1567"/>
    <w:rsid w:val="007B2882"/>
    <w:rsid w:val="007B2EC7"/>
    <w:rsid w:val="007B43B9"/>
    <w:rsid w:val="007B46EA"/>
    <w:rsid w:val="007B4E45"/>
    <w:rsid w:val="007B5015"/>
    <w:rsid w:val="007B595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B10"/>
    <w:rsid w:val="007C3DA9"/>
    <w:rsid w:val="007C44B3"/>
    <w:rsid w:val="007C4956"/>
    <w:rsid w:val="007C4FDB"/>
    <w:rsid w:val="007C547D"/>
    <w:rsid w:val="007C5EF5"/>
    <w:rsid w:val="007C5FFE"/>
    <w:rsid w:val="007C63C1"/>
    <w:rsid w:val="007C642C"/>
    <w:rsid w:val="007C6A47"/>
    <w:rsid w:val="007D00C4"/>
    <w:rsid w:val="007D042F"/>
    <w:rsid w:val="007D0497"/>
    <w:rsid w:val="007D10E9"/>
    <w:rsid w:val="007D123D"/>
    <w:rsid w:val="007D15B5"/>
    <w:rsid w:val="007D184E"/>
    <w:rsid w:val="007D2FF5"/>
    <w:rsid w:val="007D318E"/>
    <w:rsid w:val="007D3956"/>
    <w:rsid w:val="007D464C"/>
    <w:rsid w:val="007D4C29"/>
    <w:rsid w:val="007D541B"/>
    <w:rsid w:val="007D5F53"/>
    <w:rsid w:val="007D619D"/>
    <w:rsid w:val="007D647D"/>
    <w:rsid w:val="007D64EB"/>
    <w:rsid w:val="007D7CC1"/>
    <w:rsid w:val="007D7EDE"/>
    <w:rsid w:val="007E0122"/>
    <w:rsid w:val="007E041C"/>
    <w:rsid w:val="007E0B4D"/>
    <w:rsid w:val="007E1462"/>
    <w:rsid w:val="007E173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568"/>
    <w:rsid w:val="007E598F"/>
    <w:rsid w:val="007E5E81"/>
    <w:rsid w:val="007E6034"/>
    <w:rsid w:val="007E66BF"/>
    <w:rsid w:val="007E6944"/>
    <w:rsid w:val="007E69EF"/>
    <w:rsid w:val="007E6BE5"/>
    <w:rsid w:val="007E73BA"/>
    <w:rsid w:val="007E74D0"/>
    <w:rsid w:val="007E76BB"/>
    <w:rsid w:val="007E7C4A"/>
    <w:rsid w:val="007E7E0F"/>
    <w:rsid w:val="007F029A"/>
    <w:rsid w:val="007F03B5"/>
    <w:rsid w:val="007F0635"/>
    <w:rsid w:val="007F0E64"/>
    <w:rsid w:val="007F197E"/>
    <w:rsid w:val="007F1C36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7F74D5"/>
    <w:rsid w:val="008004F9"/>
    <w:rsid w:val="008015A2"/>
    <w:rsid w:val="0080179E"/>
    <w:rsid w:val="00802073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5CEC"/>
    <w:rsid w:val="008073D7"/>
    <w:rsid w:val="00807CCA"/>
    <w:rsid w:val="00807D0A"/>
    <w:rsid w:val="00807DC2"/>
    <w:rsid w:val="00810161"/>
    <w:rsid w:val="0081095E"/>
    <w:rsid w:val="00810AF6"/>
    <w:rsid w:val="00810CE3"/>
    <w:rsid w:val="008115D7"/>
    <w:rsid w:val="00811BFE"/>
    <w:rsid w:val="00812717"/>
    <w:rsid w:val="00812818"/>
    <w:rsid w:val="00813003"/>
    <w:rsid w:val="00814031"/>
    <w:rsid w:val="0081405C"/>
    <w:rsid w:val="00814169"/>
    <w:rsid w:val="00815681"/>
    <w:rsid w:val="0081676E"/>
    <w:rsid w:val="00816D11"/>
    <w:rsid w:val="00816D9C"/>
    <w:rsid w:val="008170B0"/>
    <w:rsid w:val="008205BF"/>
    <w:rsid w:val="00820646"/>
    <w:rsid w:val="00820AC8"/>
    <w:rsid w:val="00820C38"/>
    <w:rsid w:val="0082109B"/>
    <w:rsid w:val="00821568"/>
    <w:rsid w:val="00821786"/>
    <w:rsid w:val="00822481"/>
    <w:rsid w:val="008228F2"/>
    <w:rsid w:val="0082329F"/>
    <w:rsid w:val="00823874"/>
    <w:rsid w:val="00824F54"/>
    <w:rsid w:val="008250D0"/>
    <w:rsid w:val="008257EB"/>
    <w:rsid w:val="0082609D"/>
    <w:rsid w:val="00826E82"/>
    <w:rsid w:val="00826EB2"/>
    <w:rsid w:val="00827904"/>
    <w:rsid w:val="00827AA0"/>
    <w:rsid w:val="00830C3A"/>
    <w:rsid w:val="00830E1C"/>
    <w:rsid w:val="00830F4A"/>
    <w:rsid w:val="00831764"/>
    <w:rsid w:val="00831DD3"/>
    <w:rsid w:val="00831F2C"/>
    <w:rsid w:val="00832085"/>
    <w:rsid w:val="00832EA8"/>
    <w:rsid w:val="0083332E"/>
    <w:rsid w:val="00833DFB"/>
    <w:rsid w:val="00834947"/>
    <w:rsid w:val="00834F67"/>
    <w:rsid w:val="00836061"/>
    <w:rsid w:val="008362C1"/>
    <w:rsid w:val="0083668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9EC"/>
    <w:rsid w:val="00843CC5"/>
    <w:rsid w:val="00844412"/>
    <w:rsid w:val="0084492E"/>
    <w:rsid w:val="008449E8"/>
    <w:rsid w:val="00845572"/>
    <w:rsid w:val="00847B9C"/>
    <w:rsid w:val="008502F9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222C"/>
    <w:rsid w:val="0086252B"/>
    <w:rsid w:val="00862754"/>
    <w:rsid w:val="008627FD"/>
    <w:rsid w:val="00862B47"/>
    <w:rsid w:val="00863103"/>
    <w:rsid w:val="00863402"/>
    <w:rsid w:val="00863431"/>
    <w:rsid w:val="00863A2F"/>
    <w:rsid w:val="00863D85"/>
    <w:rsid w:val="00865B2D"/>
    <w:rsid w:val="00865C46"/>
    <w:rsid w:val="00866F62"/>
    <w:rsid w:val="0086722E"/>
    <w:rsid w:val="008673FB"/>
    <w:rsid w:val="00867BD5"/>
    <w:rsid w:val="00870242"/>
    <w:rsid w:val="00870410"/>
    <w:rsid w:val="008711DA"/>
    <w:rsid w:val="0087152C"/>
    <w:rsid w:val="00872039"/>
    <w:rsid w:val="0087229B"/>
    <w:rsid w:val="008722B2"/>
    <w:rsid w:val="00872343"/>
    <w:rsid w:val="008729C9"/>
    <w:rsid w:val="008736A7"/>
    <w:rsid w:val="00873996"/>
    <w:rsid w:val="008743B6"/>
    <w:rsid w:val="00874762"/>
    <w:rsid w:val="00874A99"/>
    <w:rsid w:val="008750A2"/>
    <w:rsid w:val="00875484"/>
    <w:rsid w:val="008754A2"/>
    <w:rsid w:val="008756D7"/>
    <w:rsid w:val="008766E6"/>
    <w:rsid w:val="0087692A"/>
    <w:rsid w:val="0087743E"/>
    <w:rsid w:val="00880073"/>
    <w:rsid w:val="008807A8"/>
    <w:rsid w:val="0088167A"/>
    <w:rsid w:val="00882126"/>
    <w:rsid w:val="00882263"/>
    <w:rsid w:val="00882B85"/>
    <w:rsid w:val="00882E3D"/>
    <w:rsid w:val="008837CF"/>
    <w:rsid w:val="008856E6"/>
    <w:rsid w:val="008857D5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3178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97"/>
    <w:rsid w:val="008A791F"/>
    <w:rsid w:val="008A7B27"/>
    <w:rsid w:val="008B069D"/>
    <w:rsid w:val="008B07B1"/>
    <w:rsid w:val="008B0CF4"/>
    <w:rsid w:val="008B0F6A"/>
    <w:rsid w:val="008B1B12"/>
    <w:rsid w:val="008B1B90"/>
    <w:rsid w:val="008B39CB"/>
    <w:rsid w:val="008B3FF3"/>
    <w:rsid w:val="008B4179"/>
    <w:rsid w:val="008B49CE"/>
    <w:rsid w:val="008B61CB"/>
    <w:rsid w:val="008B7002"/>
    <w:rsid w:val="008B73DB"/>
    <w:rsid w:val="008B75FF"/>
    <w:rsid w:val="008B7A5C"/>
    <w:rsid w:val="008B7CC2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5DF9"/>
    <w:rsid w:val="008C66DF"/>
    <w:rsid w:val="008C6EDA"/>
    <w:rsid w:val="008C756B"/>
    <w:rsid w:val="008C7A5A"/>
    <w:rsid w:val="008D02A1"/>
    <w:rsid w:val="008D02B0"/>
    <w:rsid w:val="008D02F7"/>
    <w:rsid w:val="008D0972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1ED0"/>
    <w:rsid w:val="008E321E"/>
    <w:rsid w:val="008E3F6C"/>
    <w:rsid w:val="008E5011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0AE"/>
    <w:rsid w:val="008F2116"/>
    <w:rsid w:val="008F213D"/>
    <w:rsid w:val="008F299E"/>
    <w:rsid w:val="008F2DB2"/>
    <w:rsid w:val="008F35A6"/>
    <w:rsid w:val="008F35AF"/>
    <w:rsid w:val="008F366B"/>
    <w:rsid w:val="008F40C0"/>
    <w:rsid w:val="008F47E1"/>
    <w:rsid w:val="008F4EED"/>
    <w:rsid w:val="008F6040"/>
    <w:rsid w:val="008F6A7F"/>
    <w:rsid w:val="008F6B71"/>
    <w:rsid w:val="008F6E2E"/>
    <w:rsid w:val="008F7001"/>
    <w:rsid w:val="008F7208"/>
    <w:rsid w:val="008F7980"/>
    <w:rsid w:val="008F7D43"/>
    <w:rsid w:val="009009BD"/>
    <w:rsid w:val="00900F87"/>
    <w:rsid w:val="0090139E"/>
    <w:rsid w:val="009018D7"/>
    <w:rsid w:val="0090279E"/>
    <w:rsid w:val="009027E9"/>
    <w:rsid w:val="00903539"/>
    <w:rsid w:val="00904642"/>
    <w:rsid w:val="009051B7"/>
    <w:rsid w:val="00905617"/>
    <w:rsid w:val="009069FA"/>
    <w:rsid w:val="00906ADB"/>
    <w:rsid w:val="009073B2"/>
    <w:rsid w:val="00907E07"/>
    <w:rsid w:val="00910120"/>
    <w:rsid w:val="00910BF7"/>
    <w:rsid w:val="00911BA1"/>
    <w:rsid w:val="00912665"/>
    <w:rsid w:val="0091272A"/>
    <w:rsid w:val="00912EC7"/>
    <w:rsid w:val="0091358C"/>
    <w:rsid w:val="00914249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CEB"/>
    <w:rsid w:val="00937D95"/>
    <w:rsid w:val="00937DC7"/>
    <w:rsid w:val="00940253"/>
    <w:rsid w:val="00940B2E"/>
    <w:rsid w:val="00941001"/>
    <w:rsid w:val="009413B6"/>
    <w:rsid w:val="0094436E"/>
    <w:rsid w:val="00944AE7"/>
    <w:rsid w:val="00945AB9"/>
    <w:rsid w:val="00945D02"/>
    <w:rsid w:val="009468C7"/>
    <w:rsid w:val="00946955"/>
    <w:rsid w:val="00946B7B"/>
    <w:rsid w:val="00946D12"/>
    <w:rsid w:val="00947940"/>
    <w:rsid w:val="009479DF"/>
    <w:rsid w:val="009500FA"/>
    <w:rsid w:val="00951304"/>
    <w:rsid w:val="00951967"/>
    <w:rsid w:val="00952E40"/>
    <w:rsid w:val="00952ED6"/>
    <w:rsid w:val="00952F72"/>
    <w:rsid w:val="00954288"/>
    <w:rsid w:val="0095441C"/>
    <w:rsid w:val="009554C7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17B"/>
    <w:rsid w:val="00961338"/>
    <w:rsid w:val="00961704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2E7"/>
    <w:rsid w:val="00964D33"/>
    <w:rsid w:val="00965055"/>
    <w:rsid w:val="00965520"/>
    <w:rsid w:val="00965F82"/>
    <w:rsid w:val="00966097"/>
    <w:rsid w:val="009671AD"/>
    <w:rsid w:val="009671E1"/>
    <w:rsid w:val="00970155"/>
    <w:rsid w:val="00970620"/>
    <w:rsid w:val="009710B1"/>
    <w:rsid w:val="00971751"/>
    <w:rsid w:val="0097193E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86C"/>
    <w:rsid w:val="009770AF"/>
    <w:rsid w:val="0098012C"/>
    <w:rsid w:val="009807A7"/>
    <w:rsid w:val="009807C9"/>
    <w:rsid w:val="00980CDC"/>
    <w:rsid w:val="00981291"/>
    <w:rsid w:val="00981B49"/>
    <w:rsid w:val="00982088"/>
    <w:rsid w:val="00982681"/>
    <w:rsid w:val="00982E36"/>
    <w:rsid w:val="00983299"/>
    <w:rsid w:val="00984691"/>
    <w:rsid w:val="00984705"/>
    <w:rsid w:val="00984F7E"/>
    <w:rsid w:val="00985378"/>
    <w:rsid w:val="00985890"/>
    <w:rsid w:val="00985E76"/>
    <w:rsid w:val="0098635C"/>
    <w:rsid w:val="00986B82"/>
    <w:rsid w:val="00986CC2"/>
    <w:rsid w:val="00987539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170"/>
    <w:rsid w:val="00996116"/>
    <w:rsid w:val="0099694A"/>
    <w:rsid w:val="0099695A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B9A"/>
    <w:rsid w:val="009A3F0D"/>
    <w:rsid w:val="009A4234"/>
    <w:rsid w:val="009A4384"/>
    <w:rsid w:val="009A4AA2"/>
    <w:rsid w:val="009A4E5B"/>
    <w:rsid w:val="009A4E90"/>
    <w:rsid w:val="009A61A0"/>
    <w:rsid w:val="009A6200"/>
    <w:rsid w:val="009A6C4F"/>
    <w:rsid w:val="009A6E8A"/>
    <w:rsid w:val="009A7029"/>
    <w:rsid w:val="009A713A"/>
    <w:rsid w:val="009B022B"/>
    <w:rsid w:val="009B076C"/>
    <w:rsid w:val="009B0A07"/>
    <w:rsid w:val="009B12E5"/>
    <w:rsid w:val="009B2311"/>
    <w:rsid w:val="009B2D8D"/>
    <w:rsid w:val="009B2EA7"/>
    <w:rsid w:val="009B3070"/>
    <w:rsid w:val="009B3198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008"/>
    <w:rsid w:val="009C111F"/>
    <w:rsid w:val="009C1571"/>
    <w:rsid w:val="009C18CA"/>
    <w:rsid w:val="009C1929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DFF"/>
    <w:rsid w:val="009C77C4"/>
    <w:rsid w:val="009C7B84"/>
    <w:rsid w:val="009C7EE6"/>
    <w:rsid w:val="009D03E9"/>
    <w:rsid w:val="009D062F"/>
    <w:rsid w:val="009D085C"/>
    <w:rsid w:val="009D0CAD"/>
    <w:rsid w:val="009D110E"/>
    <w:rsid w:val="009D17E4"/>
    <w:rsid w:val="009D34FA"/>
    <w:rsid w:val="009D39E7"/>
    <w:rsid w:val="009D3D83"/>
    <w:rsid w:val="009D3FC1"/>
    <w:rsid w:val="009D4025"/>
    <w:rsid w:val="009D40CF"/>
    <w:rsid w:val="009D443F"/>
    <w:rsid w:val="009D4480"/>
    <w:rsid w:val="009D47E7"/>
    <w:rsid w:val="009D4A3E"/>
    <w:rsid w:val="009D4ED5"/>
    <w:rsid w:val="009D58B3"/>
    <w:rsid w:val="009D5B45"/>
    <w:rsid w:val="009D5B6E"/>
    <w:rsid w:val="009D5C36"/>
    <w:rsid w:val="009D6CA9"/>
    <w:rsid w:val="009E036B"/>
    <w:rsid w:val="009E0479"/>
    <w:rsid w:val="009E07CA"/>
    <w:rsid w:val="009E0848"/>
    <w:rsid w:val="009E08DB"/>
    <w:rsid w:val="009E0FF0"/>
    <w:rsid w:val="009E12C6"/>
    <w:rsid w:val="009E177B"/>
    <w:rsid w:val="009E38FE"/>
    <w:rsid w:val="009E3E9E"/>
    <w:rsid w:val="009E52A0"/>
    <w:rsid w:val="009E5402"/>
    <w:rsid w:val="009E61F8"/>
    <w:rsid w:val="009E65B5"/>
    <w:rsid w:val="009E7736"/>
    <w:rsid w:val="009E7749"/>
    <w:rsid w:val="009F0C84"/>
    <w:rsid w:val="009F0E9A"/>
    <w:rsid w:val="009F117F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739A"/>
    <w:rsid w:val="009F7C0C"/>
    <w:rsid w:val="009F7E3A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2E91"/>
    <w:rsid w:val="00A1367A"/>
    <w:rsid w:val="00A136A9"/>
    <w:rsid w:val="00A1396C"/>
    <w:rsid w:val="00A13EF8"/>
    <w:rsid w:val="00A14477"/>
    <w:rsid w:val="00A145D7"/>
    <w:rsid w:val="00A148EB"/>
    <w:rsid w:val="00A14C4E"/>
    <w:rsid w:val="00A15444"/>
    <w:rsid w:val="00A157FD"/>
    <w:rsid w:val="00A15D95"/>
    <w:rsid w:val="00A15E85"/>
    <w:rsid w:val="00A171CF"/>
    <w:rsid w:val="00A178EF"/>
    <w:rsid w:val="00A17F60"/>
    <w:rsid w:val="00A17FA3"/>
    <w:rsid w:val="00A17FE2"/>
    <w:rsid w:val="00A20323"/>
    <w:rsid w:val="00A20DD1"/>
    <w:rsid w:val="00A2233C"/>
    <w:rsid w:val="00A2342E"/>
    <w:rsid w:val="00A2351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A76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A5D"/>
    <w:rsid w:val="00A41B5B"/>
    <w:rsid w:val="00A42679"/>
    <w:rsid w:val="00A42A19"/>
    <w:rsid w:val="00A42BF0"/>
    <w:rsid w:val="00A42DD0"/>
    <w:rsid w:val="00A42F5A"/>
    <w:rsid w:val="00A42F8E"/>
    <w:rsid w:val="00A434E9"/>
    <w:rsid w:val="00A44799"/>
    <w:rsid w:val="00A4493F"/>
    <w:rsid w:val="00A449AC"/>
    <w:rsid w:val="00A45C06"/>
    <w:rsid w:val="00A46775"/>
    <w:rsid w:val="00A46EF9"/>
    <w:rsid w:val="00A51830"/>
    <w:rsid w:val="00A51B55"/>
    <w:rsid w:val="00A52EF4"/>
    <w:rsid w:val="00A5319C"/>
    <w:rsid w:val="00A53E35"/>
    <w:rsid w:val="00A53ECD"/>
    <w:rsid w:val="00A54468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66C4"/>
    <w:rsid w:val="00A576AD"/>
    <w:rsid w:val="00A57720"/>
    <w:rsid w:val="00A57B4C"/>
    <w:rsid w:val="00A57C6A"/>
    <w:rsid w:val="00A57D29"/>
    <w:rsid w:val="00A614F7"/>
    <w:rsid w:val="00A61EE6"/>
    <w:rsid w:val="00A622A7"/>
    <w:rsid w:val="00A624DA"/>
    <w:rsid w:val="00A62968"/>
    <w:rsid w:val="00A62DDB"/>
    <w:rsid w:val="00A62E7B"/>
    <w:rsid w:val="00A62F72"/>
    <w:rsid w:val="00A63113"/>
    <w:rsid w:val="00A63473"/>
    <w:rsid w:val="00A63831"/>
    <w:rsid w:val="00A64501"/>
    <w:rsid w:val="00A64EBA"/>
    <w:rsid w:val="00A65A34"/>
    <w:rsid w:val="00A65BE6"/>
    <w:rsid w:val="00A65CF8"/>
    <w:rsid w:val="00A65D8D"/>
    <w:rsid w:val="00A65E30"/>
    <w:rsid w:val="00A661FB"/>
    <w:rsid w:val="00A66B86"/>
    <w:rsid w:val="00A67485"/>
    <w:rsid w:val="00A702F3"/>
    <w:rsid w:val="00A70771"/>
    <w:rsid w:val="00A707B4"/>
    <w:rsid w:val="00A70CFA"/>
    <w:rsid w:val="00A7112E"/>
    <w:rsid w:val="00A71276"/>
    <w:rsid w:val="00A71844"/>
    <w:rsid w:val="00A718AF"/>
    <w:rsid w:val="00A71D37"/>
    <w:rsid w:val="00A71F31"/>
    <w:rsid w:val="00A723D3"/>
    <w:rsid w:val="00A7271F"/>
    <w:rsid w:val="00A72831"/>
    <w:rsid w:val="00A73845"/>
    <w:rsid w:val="00A73A87"/>
    <w:rsid w:val="00A7450E"/>
    <w:rsid w:val="00A74888"/>
    <w:rsid w:val="00A757EE"/>
    <w:rsid w:val="00A75DA4"/>
    <w:rsid w:val="00A75F99"/>
    <w:rsid w:val="00A76B86"/>
    <w:rsid w:val="00A77102"/>
    <w:rsid w:val="00A771EF"/>
    <w:rsid w:val="00A777D1"/>
    <w:rsid w:val="00A77873"/>
    <w:rsid w:val="00A77993"/>
    <w:rsid w:val="00A77AA9"/>
    <w:rsid w:val="00A77B1C"/>
    <w:rsid w:val="00A77DA1"/>
    <w:rsid w:val="00A800ED"/>
    <w:rsid w:val="00A81879"/>
    <w:rsid w:val="00A81A5A"/>
    <w:rsid w:val="00A827FE"/>
    <w:rsid w:val="00A83474"/>
    <w:rsid w:val="00A838DF"/>
    <w:rsid w:val="00A83C3D"/>
    <w:rsid w:val="00A83E81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0FA3"/>
    <w:rsid w:val="00A91C17"/>
    <w:rsid w:val="00A9367F"/>
    <w:rsid w:val="00A93740"/>
    <w:rsid w:val="00A93F70"/>
    <w:rsid w:val="00A948F0"/>
    <w:rsid w:val="00A95DD6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CB5"/>
    <w:rsid w:val="00AA3E0B"/>
    <w:rsid w:val="00AA4066"/>
    <w:rsid w:val="00AA462D"/>
    <w:rsid w:val="00AA49A8"/>
    <w:rsid w:val="00AA5093"/>
    <w:rsid w:val="00AA664E"/>
    <w:rsid w:val="00AA66D1"/>
    <w:rsid w:val="00AA7DC2"/>
    <w:rsid w:val="00AB055F"/>
    <w:rsid w:val="00AB0587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168"/>
    <w:rsid w:val="00AB7169"/>
    <w:rsid w:val="00AB741D"/>
    <w:rsid w:val="00AB78B8"/>
    <w:rsid w:val="00AB7E71"/>
    <w:rsid w:val="00AC1B8C"/>
    <w:rsid w:val="00AC233A"/>
    <w:rsid w:val="00AC254D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019"/>
    <w:rsid w:val="00AD1D68"/>
    <w:rsid w:val="00AD1E8C"/>
    <w:rsid w:val="00AD282F"/>
    <w:rsid w:val="00AD2E9D"/>
    <w:rsid w:val="00AD380D"/>
    <w:rsid w:val="00AD3FFA"/>
    <w:rsid w:val="00AD512B"/>
    <w:rsid w:val="00AD559A"/>
    <w:rsid w:val="00AD5EE4"/>
    <w:rsid w:val="00AD6B7D"/>
    <w:rsid w:val="00AD6B8F"/>
    <w:rsid w:val="00AD6CE9"/>
    <w:rsid w:val="00AD6DAF"/>
    <w:rsid w:val="00AD73C2"/>
    <w:rsid w:val="00AD76A1"/>
    <w:rsid w:val="00AE013A"/>
    <w:rsid w:val="00AE0AE8"/>
    <w:rsid w:val="00AE1418"/>
    <w:rsid w:val="00AE19D5"/>
    <w:rsid w:val="00AE1DE3"/>
    <w:rsid w:val="00AE1E78"/>
    <w:rsid w:val="00AE258B"/>
    <w:rsid w:val="00AE2881"/>
    <w:rsid w:val="00AE2F4D"/>
    <w:rsid w:val="00AE343B"/>
    <w:rsid w:val="00AE34D9"/>
    <w:rsid w:val="00AE3E86"/>
    <w:rsid w:val="00AE5432"/>
    <w:rsid w:val="00AE587E"/>
    <w:rsid w:val="00AE58FA"/>
    <w:rsid w:val="00AE5A5F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2D2D"/>
    <w:rsid w:val="00AF314B"/>
    <w:rsid w:val="00AF3769"/>
    <w:rsid w:val="00AF3DC8"/>
    <w:rsid w:val="00AF4EBA"/>
    <w:rsid w:val="00AF4FE9"/>
    <w:rsid w:val="00AF5754"/>
    <w:rsid w:val="00AF577A"/>
    <w:rsid w:val="00AF6765"/>
    <w:rsid w:val="00AF6E00"/>
    <w:rsid w:val="00AF6E50"/>
    <w:rsid w:val="00AF7132"/>
    <w:rsid w:val="00AF7E1B"/>
    <w:rsid w:val="00B00292"/>
    <w:rsid w:val="00B00375"/>
    <w:rsid w:val="00B00A2F"/>
    <w:rsid w:val="00B00FE1"/>
    <w:rsid w:val="00B0167C"/>
    <w:rsid w:val="00B02DE1"/>
    <w:rsid w:val="00B03AFE"/>
    <w:rsid w:val="00B03E98"/>
    <w:rsid w:val="00B04C37"/>
    <w:rsid w:val="00B053BD"/>
    <w:rsid w:val="00B05840"/>
    <w:rsid w:val="00B05A01"/>
    <w:rsid w:val="00B05AC7"/>
    <w:rsid w:val="00B05E6B"/>
    <w:rsid w:val="00B06191"/>
    <w:rsid w:val="00B06D5B"/>
    <w:rsid w:val="00B071FD"/>
    <w:rsid w:val="00B10176"/>
    <w:rsid w:val="00B11595"/>
    <w:rsid w:val="00B11DE1"/>
    <w:rsid w:val="00B12173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2E8"/>
    <w:rsid w:val="00B2080E"/>
    <w:rsid w:val="00B20F64"/>
    <w:rsid w:val="00B2120D"/>
    <w:rsid w:val="00B21BB5"/>
    <w:rsid w:val="00B21FA0"/>
    <w:rsid w:val="00B22233"/>
    <w:rsid w:val="00B2259E"/>
    <w:rsid w:val="00B22C09"/>
    <w:rsid w:val="00B236CE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CD0"/>
    <w:rsid w:val="00B35475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47"/>
    <w:rsid w:val="00B42FC9"/>
    <w:rsid w:val="00B4408F"/>
    <w:rsid w:val="00B44800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AEA"/>
    <w:rsid w:val="00B50DA8"/>
    <w:rsid w:val="00B51231"/>
    <w:rsid w:val="00B519AB"/>
    <w:rsid w:val="00B52012"/>
    <w:rsid w:val="00B52470"/>
    <w:rsid w:val="00B52A34"/>
    <w:rsid w:val="00B53A17"/>
    <w:rsid w:val="00B54FB2"/>
    <w:rsid w:val="00B55237"/>
    <w:rsid w:val="00B55495"/>
    <w:rsid w:val="00B55565"/>
    <w:rsid w:val="00B557D1"/>
    <w:rsid w:val="00B55A18"/>
    <w:rsid w:val="00B56C9F"/>
    <w:rsid w:val="00B57396"/>
    <w:rsid w:val="00B6090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6D6"/>
    <w:rsid w:val="00B7091C"/>
    <w:rsid w:val="00B70EFE"/>
    <w:rsid w:val="00B71398"/>
    <w:rsid w:val="00B71B03"/>
    <w:rsid w:val="00B71B96"/>
    <w:rsid w:val="00B72592"/>
    <w:rsid w:val="00B73476"/>
    <w:rsid w:val="00B735BE"/>
    <w:rsid w:val="00B73D6F"/>
    <w:rsid w:val="00B744D2"/>
    <w:rsid w:val="00B7488A"/>
    <w:rsid w:val="00B7505D"/>
    <w:rsid w:val="00B75F2A"/>
    <w:rsid w:val="00B764BD"/>
    <w:rsid w:val="00B769D6"/>
    <w:rsid w:val="00B77126"/>
    <w:rsid w:val="00B77F99"/>
    <w:rsid w:val="00B802BB"/>
    <w:rsid w:val="00B80D79"/>
    <w:rsid w:val="00B810C6"/>
    <w:rsid w:val="00B816FD"/>
    <w:rsid w:val="00B81711"/>
    <w:rsid w:val="00B818D8"/>
    <w:rsid w:val="00B81A8F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4A5"/>
    <w:rsid w:val="00B915F7"/>
    <w:rsid w:val="00B91D49"/>
    <w:rsid w:val="00B91E2E"/>
    <w:rsid w:val="00B926E8"/>
    <w:rsid w:val="00B937BE"/>
    <w:rsid w:val="00B93919"/>
    <w:rsid w:val="00B93AE8"/>
    <w:rsid w:val="00B942A1"/>
    <w:rsid w:val="00B95314"/>
    <w:rsid w:val="00B957B2"/>
    <w:rsid w:val="00B95823"/>
    <w:rsid w:val="00B95BCB"/>
    <w:rsid w:val="00B96100"/>
    <w:rsid w:val="00B9637A"/>
    <w:rsid w:val="00B96663"/>
    <w:rsid w:val="00B96A77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C99"/>
    <w:rsid w:val="00BB0F09"/>
    <w:rsid w:val="00BB13A1"/>
    <w:rsid w:val="00BB1976"/>
    <w:rsid w:val="00BB29FB"/>
    <w:rsid w:val="00BB2D4A"/>
    <w:rsid w:val="00BB309A"/>
    <w:rsid w:val="00BB31E8"/>
    <w:rsid w:val="00BB45FE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1C1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432E"/>
    <w:rsid w:val="00BD62FF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56C"/>
    <w:rsid w:val="00BE304F"/>
    <w:rsid w:val="00BE3EAE"/>
    <w:rsid w:val="00BE3F27"/>
    <w:rsid w:val="00BE4EAA"/>
    <w:rsid w:val="00BE552A"/>
    <w:rsid w:val="00BE570E"/>
    <w:rsid w:val="00BE59AA"/>
    <w:rsid w:val="00BE5CB1"/>
    <w:rsid w:val="00BE5E07"/>
    <w:rsid w:val="00BE5E13"/>
    <w:rsid w:val="00BE5ED3"/>
    <w:rsid w:val="00BE6877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A68"/>
    <w:rsid w:val="00BF3D12"/>
    <w:rsid w:val="00BF4D54"/>
    <w:rsid w:val="00BF58AA"/>
    <w:rsid w:val="00BF6068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1AC9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25A"/>
    <w:rsid w:val="00C075F1"/>
    <w:rsid w:val="00C076D1"/>
    <w:rsid w:val="00C078EA"/>
    <w:rsid w:val="00C0790C"/>
    <w:rsid w:val="00C07C47"/>
    <w:rsid w:val="00C10E26"/>
    <w:rsid w:val="00C115A4"/>
    <w:rsid w:val="00C116E4"/>
    <w:rsid w:val="00C12929"/>
    <w:rsid w:val="00C129FA"/>
    <w:rsid w:val="00C12CC5"/>
    <w:rsid w:val="00C1386A"/>
    <w:rsid w:val="00C13AA6"/>
    <w:rsid w:val="00C13C8E"/>
    <w:rsid w:val="00C152BC"/>
    <w:rsid w:val="00C153EC"/>
    <w:rsid w:val="00C153F2"/>
    <w:rsid w:val="00C15565"/>
    <w:rsid w:val="00C158B2"/>
    <w:rsid w:val="00C15E60"/>
    <w:rsid w:val="00C17126"/>
    <w:rsid w:val="00C173F9"/>
    <w:rsid w:val="00C17498"/>
    <w:rsid w:val="00C17AB7"/>
    <w:rsid w:val="00C17BAB"/>
    <w:rsid w:val="00C17EB5"/>
    <w:rsid w:val="00C201B7"/>
    <w:rsid w:val="00C203CC"/>
    <w:rsid w:val="00C20552"/>
    <w:rsid w:val="00C205B3"/>
    <w:rsid w:val="00C20D35"/>
    <w:rsid w:val="00C21149"/>
    <w:rsid w:val="00C21221"/>
    <w:rsid w:val="00C215DD"/>
    <w:rsid w:val="00C220B4"/>
    <w:rsid w:val="00C22385"/>
    <w:rsid w:val="00C22931"/>
    <w:rsid w:val="00C23AFE"/>
    <w:rsid w:val="00C24735"/>
    <w:rsid w:val="00C251AB"/>
    <w:rsid w:val="00C253E1"/>
    <w:rsid w:val="00C26BD1"/>
    <w:rsid w:val="00C270F3"/>
    <w:rsid w:val="00C27ABF"/>
    <w:rsid w:val="00C27D56"/>
    <w:rsid w:val="00C27D67"/>
    <w:rsid w:val="00C30147"/>
    <w:rsid w:val="00C30EDA"/>
    <w:rsid w:val="00C315E4"/>
    <w:rsid w:val="00C31921"/>
    <w:rsid w:val="00C32142"/>
    <w:rsid w:val="00C33A07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68"/>
    <w:rsid w:val="00C443EE"/>
    <w:rsid w:val="00C45774"/>
    <w:rsid w:val="00C4587A"/>
    <w:rsid w:val="00C463EF"/>
    <w:rsid w:val="00C46545"/>
    <w:rsid w:val="00C46C34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6AE"/>
    <w:rsid w:val="00C54784"/>
    <w:rsid w:val="00C54F86"/>
    <w:rsid w:val="00C5544A"/>
    <w:rsid w:val="00C5571D"/>
    <w:rsid w:val="00C5573B"/>
    <w:rsid w:val="00C560AA"/>
    <w:rsid w:val="00C560DC"/>
    <w:rsid w:val="00C56235"/>
    <w:rsid w:val="00C5663D"/>
    <w:rsid w:val="00C567DC"/>
    <w:rsid w:val="00C56B07"/>
    <w:rsid w:val="00C56E6A"/>
    <w:rsid w:val="00C57AFC"/>
    <w:rsid w:val="00C57D54"/>
    <w:rsid w:val="00C6022A"/>
    <w:rsid w:val="00C6082C"/>
    <w:rsid w:val="00C60991"/>
    <w:rsid w:val="00C61B26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6D0F"/>
    <w:rsid w:val="00C67AFA"/>
    <w:rsid w:val="00C67B18"/>
    <w:rsid w:val="00C67BE7"/>
    <w:rsid w:val="00C67DFA"/>
    <w:rsid w:val="00C70BA4"/>
    <w:rsid w:val="00C70D91"/>
    <w:rsid w:val="00C7159B"/>
    <w:rsid w:val="00C717DA"/>
    <w:rsid w:val="00C719B0"/>
    <w:rsid w:val="00C72425"/>
    <w:rsid w:val="00C72B5B"/>
    <w:rsid w:val="00C7334F"/>
    <w:rsid w:val="00C73619"/>
    <w:rsid w:val="00C73AC1"/>
    <w:rsid w:val="00C74668"/>
    <w:rsid w:val="00C75159"/>
    <w:rsid w:val="00C751DE"/>
    <w:rsid w:val="00C75950"/>
    <w:rsid w:val="00C75AED"/>
    <w:rsid w:val="00C7646C"/>
    <w:rsid w:val="00C7669B"/>
    <w:rsid w:val="00C770A9"/>
    <w:rsid w:val="00C7749C"/>
    <w:rsid w:val="00C77C87"/>
    <w:rsid w:val="00C8056E"/>
    <w:rsid w:val="00C811F8"/>
    <w:rsid w:val="00C814B4"/>
    <w:rsid w:val="00C81871"/>
    <w:rsid w:val="00C82FCF"/>
    <w:rsid w:val="00C832DB"/>
    <w:rsid w:val="00C833C2"/>
    <w:rsid w:val="00C83897"/>
    <w:rsid w:val="00C84178"/>
    <w:rsid w:val="00C841A5"/>
    <w:rsid w:val="00C841F9"/>
    <w:rsid w:val="00C8454E"/>
    <w:rsid w:val="00C84E57"/>
    <w:rsid w:val="00C85455"/>
    <w:rsid w:val="00C862B8"/>
    <w:rsid w:val="00C86997"/>
    <w:rsid w:val="00C86A8D"/>
    <w:rsid w:val="00C87174"/>
    <w:rsid w:val="00C87313"/>
    <w:rsid w:val="00C875AD"/>
    <w:rsid w:val="00C876E5"/>
    <w:rsid w:val="00C87A89"/>
    <w:rsid w:val="00C87B80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78F"/>
    <w:rsid w:val="00C97858"/>
    <w:rsid w:val="00C97DE6"/>
    <w:rsid w:val="00CA0047"/>
    <w:rsid w:val="00CA0989"/>
    <w:rsid w:val="00CA0B23"/>
    <w:rsid w:val="00CA17CD"/>
    <w:rsid w:val="00CA1E40"/>
    <w:rsid w:val="00CA309E"/>
    <w:rsid w:val="00CA34F6"/>
    <w:rsid w:val="00CA3567"/>
    <w:rsid w:val="00CA387C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A794C"/>
    <w:rsid w:val="00CB045C"/>
    <w:rsid w:val="00CB072F"/>
    <w:rsid w:val="00CB10D9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1C"/>
    <w:rsid w:val="00CC0C5E"/>
    <w:rsid w:val="00CC0FD3"/>
    <w:rsid w:val="00CC1913"/>
    <w:rsid w:val="00CC19E3"/>
    <w:rsid w:val="00CC2411"/>
    <w:rsid w:val="00CC2AC2"/>
    <w:rsid w:val="00CC2C9E"/>
    <w:rsid w:val="00CC2CFF"/>
    <w:rsid w:val="00CC2EC3"/>
    <w:rsid w:val="00CC355E"/>
    <w:rsid w:val="00CC3A51"/>
    <w:rsid w:val="00CC427A"/>
    <w:rsid w:val="00CC4302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00B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393"/>
    <w:rsid w:val="00CD597F"/>
    <w:rsid w:val="00CD5DF7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968"/>
    <w:rsid w:val="00CD7B5D"/>
    <w:rsid w:val="00CE024A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E7A60"/>
    <w:rsid w:val="00CF0C2F"/>
    <w:rsid w:val="00CF1108"/>
    <w:rsid w:val="00CF1742"/>
    <w:rsid w:val="00CF217A"/>
    <w:rsid w:val="00CF2901"/>
    <w:rsid w:val="00CF3170"/>
    <w:rsid w:val="00CF319E"/>
    <w:rsid w:val="00CF3DBB"/>
    <w:rsid w:val="00CF4864"/>
    <w:rsid w:val="00CF4F38"/>
    <w:rsid w:val="00CF5A5F"/>
    <w:rsid w:val="00CF6388"/>
    <w:rsid w:val="00CF69F7"/>
    <w:rsid w:val="00CF6BDA"/>
    <w:rsid w:val="00CF7501"/>
    <w:rsid w:val="00CF77B0"/>
    <w:rsid w:val="00CF7D0C"/>
    <w:rsid w:val="00D00007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0D9A"/>
    <w:rsid w:val="00D11162"/>
    <w:rsid w:val="00D114BB"/>
    <w:rsid w:val="00D11885"/>
    <w:rsid w:val="00D11A3E"/>
    <w:rsid w:val="00D11E65"/>
    <w:rsid w:val="00D1263C"/>
    <w:rsid w:val="00D12869"/>
    <w:rsid w:val="00D12D05"/>
    <w:rsid w:val="00D12DA7"/>
    <w:rsid w:val="00D141A3"/>
    <w:rsid w:val="00D154A8"/>
    <w:rsid w:val="00D154D3"/>
    <w:rsid w:val="00D15612"/>
    <w:rsid w:val="00D15C49"/>
    <w:rsid w:val="00D15E74"/>
    <w:rsid w:val="00D15E98"/>
    <w:rsid w:val="00D16241"/>
    <w:rsid w:val="00D17494"/>
    <w:rsid w:val="00D20579"/>
    <w:rsid w:val="00D20670"/>
    <w:rsid w:val="00D21965"/>
    <w:rsid w:val="00D21B16"/>
    <w:rsid w:val="00D21D1E"/>
    <w:rsid w:val="00D21D53"/>
    <w:rsid w:val="00D21E59"/>
    <w:rsid w:val="00D220DC"/>
    <w:rsid w:val="00D2248F"/>
    <w:rsid w:val="00D22B01"/>
    <w:rsid w:val="00D242FB"/>
    <w:rsid w:val="00D25273"/>
    <w:rsid w:val="00D259C3"/>
    <w:rsid w:val="00D259F7"/>
    <w:rsid w:val="00D26030"/>
    <w:rsid w:val="00D26631"/>
    <w:rsid w:val="00D26D5D"/>
    <w:rsid w:val="00D26DE5"/>
    <w:rsid w:val="00D26F6E"/>
    <w:rsid w:val="00D275EF"/>
    <w:rsid w:val="00D27B84"/>
    <w:rsid w:val="00D27F5A"/>
    <w:rsid w:val="00D302BD"/>
    <w:rsid w:val="00D3067B"/>
    <w:rsid w:val="00D307A3"/>
    <w:rsid w:val="00D30A4D"/>
    <w:rsid w:val="00D316E5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276F"/>
    <w:rsid w:val="00D42F9B"/>
    <w:rsid w:val="00D435DD"/>
    <w:rsid w:val="00D436A5"/>
    <w:rsid w:val="00D44535"/>
    <w:rsid w:val="00D4479F"/>
    <w:rsid w:val="00D456D1"/>
    <w:rsid w:val="00D4591A"/>
    <w:rsid w:val="00D45F0B"/>
    <w:rsid w:val="00D4687B"/>
    <w:rsid w:val="00D468E5"/>
    <w:rsid w:val="00D46965"/>
    <w:rsid w:val="00D469A4"/>
    <w:rsid w:val="00D46A24"/>
    <w:rsid w:val="00D471B3"/>
    <w:rsid w:val="00D47422"/>
    <w:rsid w:val="00D47FB2"/>
    <w:rsid w:val="00D52406"/>
    <w:rsid w:val="00D531A4"/>
    <w:rsid w:val="00D535DC"/>
    <w:rsid w:val="00D541C7"/>
    <w:rsid w:val="00D548B9"/>
    <w:rsid w:val="00D54D6D"/>
    <w:rsid w:val="00D5513E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8B"/>
    <w:rsid w:val="00D602DE"/>
    <w:rsid w:val="00D60C59"/>
    <w:rsid w:val="00D61348"/>
    <w:rsid w:val="00D619F8"/>
    <w:rsid w:val="00D61FE8"/>
    <w:rsid w:val="00D62529"/>
    <w:rsid w:val="00D62B7B"/>
    <w:rsid w:val="00D62E57"/>
    <w:rsid w:val="00D6435D"/>
    <w:rsid w:val="00D64420"/>
    <w:rsid w:val="00D646C5"/>
    <w:rsid w:val="00D647C2"/>
    <w:rsid w:val="00D65018"/>
    <w:rsid w:val="00D65226"/>
    <w:rsid w:val="00D65AC1"/>
    <w:rsid w:val="00D66276"/>
    <w:rsid w:val="00D662BB"/>
    <w:rsid w:val="00D679B2"/>
    <w:rsid w:val="00D704E4"/>
    <w:rsid w:val="00D706C5"/>
    <w:rsid w:val="00D7085F"/>
    <w:rsid w:val="00D713E8"/>
    <w:rsid w:val="00D71C6A"/>
    <w:rsid w:val="00D71E58"/>
    <w:rsid w:val="00D71EDD"/>
    <w:rsid w:val="00D721BA"/>
    <w:rsid w:val="00D74532"/>
    <w:rsid w:val="00D74B04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9DE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3342"/>
    <w:rsid w:val="00D93A35"/>
    <w:rsid w:val="00D9415D"/>
    <w:rsid w:val="00D942B7"/>
    <w:rsid w:val="00D9462F"/>
    <w:rsid w:val="00D94ECA"/>
    <w:rsid w:val="00D95095"/>
    <w:rsid w:val="00D951A1"/>
    <w:rsid w:val="00D96B8B"/>
    <w:rsid w:val="00D970EB"/>
    <w:rsid w:val="00DA1A86"/>
    <w:rsid w:val="00DA24B3"/>
    <w:rsid w:val="00DA261B"/>
    <w:rsid w:val="00DA2743"/>
    <w:rsid w:val="00DA2BA4"/>
    <w:rsid w:val="00DA2DFA"/>
    <w:rsid w:val="00DA3035"/>
    <w:rsid w:val="00DA3733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2"/>
    <w:rsid w:val="00DB3119"/>
    <w:rsid w:val="00DB37AD"/>
    <w:rsid w:val="00DB3809"/>
    <w:rsid w:val="00DB3AD0"/>
    <w:rsid w:val="00DB3E3E"/>
    <w:rsid w:val="00DB46C4"/>
    <w:rsid w:val="00DB489E"/>
    <w:rsid w:val="00DB4FA9"/>
    <w:rsid w:val="00DB5578"/>
    <w:rsid w:val="00DB631C"/>
    <w:rsid w:val="00DB650C"/>
    <w:rsid w:val="00DB775B"/>
    <w:rsid w:val="00DB7F42"/>
    <w:rsid w:val="00DC075C"/>
    <w:rsid w:val="00DC0ED0"/>
    <w:rsid w:val="00DC15BA"/>
    <w:rsid w:val="00DC2244"/>
    <w:rsid w:val="00DC22CB"/>
    <w:rsid w:val="00DC3828"/>
    <w:rsid w:val="00DC3948"/>
    <w:rsid w:val="00DC3B84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277"/>
    <w:rsid w:val="00DD157C"/>
    <w:rsid w:val="00DD1AA9"/>
    <w:rsid w:val="00DD3013"/>
    <w:rsid w:val="00DD38AC"/>
    <w:rsid w:val="00DD3CD1"/>
    <w:rsid w:val="00DD3DC8"/>
    <w:rsid w:val="00DD4D53"/>
    <w:rsid w:val="00DD5456"/>
    <w:rsid w:val="00DD67A4"/>
    <w:rsid w:val="00DD70B0"/>
    <w:rsid w:val="00DD7A41"/>
    <w:rsid w:val="00DD7BDD"/>
    <w:rsid w:val="00DE0309"/>
    <w:rsid w:val="00DE0792"/>
    <w:rsid w:val="00DE0A5A"/>
    <w:rsid w:val="00DE137A"/>
    <w:rsid w:val="00DE1517"/>
    <w:rsid w:val="00DE1A12"/>
    <w:rsid w:val="00DE2542"/>
    <w:rsid w:val="00DE2670"/>
    <w:rsid w:val="00DE276B"/>
    <w:rsid w:val="00DE2F5B"/>
    <w:rsid w:val="00DE30E9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51D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4A30"/>
    <w:rsid w:val="00DF4D43"/>
    <w:rsid w:val="00DF50BB"/>
    <w:rsid w:val="00DF5B26"/>
    <w:rsid w:val="00DF5D1D"/>
    <w:rsid w:val="00DF5FC7"/>
    <w:rsid w:val="00DF62F4"/>
    <w:rsid w:val="00DF6376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6DFF"/>
    <w:rsid w:val="00E07246"/>
    <w:rsid w:val="00E07DA0"/>
    <w:rsid w:val="00E101D9"/>
    <w:rsid w:val="00E10CC4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6047"/>
    <w:rsid w:val="00E166A0"/>
    <w:rsid w:val="00E16B08"/>
    <w:rsid w:val="00E16B81"/>
    <w:rsid w:val="00E16C8F"/>
    <w:rsid w:val="00E16D04"/>
    <w:rsid w:val="00E16D62"/>
    <w:rsid w:val="00E172BF"/>
    <w:rsid w:val="00E1748E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91B"/>
    <w:rsid w:val="00E32A2A"/>
    <w:rsid w:val="00E32E02"/>
    <w:rsid w:val="00E33040"/>
    <w:rsid w:val="00E33A27"/>
    <w:rsid w:val="00E364C3"/>
    <w:rsid w:val="00E36A38"/>
    <w:rsid w:val="00E37482"/>
    <w:rsid w:val="00E37F76"/>
    <w:rsid w:val="00E402B7"/>
    <w:rsid w:val="00E4406E"/>
    <w:rsid w:val="00E442AD"/>
    <w:rsid w:val="00E444F5"/>
    <w:rsid w:val="00E44809"/>
    <w:rsid w:val="00E45904"/>
    <w:rsid w:val="00E463BC"/>
    <w:rsid w:val="00E46805"/>
    <w:rsid w:val="00E470D6"/>
    <w:rsid w:val="00E471A0"/>
    <w:rsid w:val="00E4733C"/>
    <w:rsid w:val="00E474D5"/>
    <w:rsid w:val="00E47883"/>
    <w:rsid w:val="00E47ECB"/>
    <w:rsid w:val="00E505D4"/>
    <w:rsid w:val="00E507D7"/>
    <w:rsid w:val="00E50D1F"/>
    <w:rsid w:val="00E5114A"/>
    <w:rsid w:val="00E5128B"/>
    <w:rsid w:val="00E513FD"/>
    <w:rsid w:val="00E5256B"/>
    <w:rsid w:val="00E527E0"/>
    <w:rsid w:val="00E5383F"/>
    <w:rsid w:val="00E53DD7"/>
    <w:rsid w:val="00E54542"/>
    <w:rsid w:val="00E56449"/>
    <w:rsid w:val="00E564ED"/>
    <w:rsid w:val="00E56787"/>
    <w:rsid w:val="00E56789"/>
    <w:rsid w:val="00E5702F"/>
    <w:rsid w:val="00E57074"/>
    <w:rsid w:val="00E57259"/>
    <w:rsid w:val="00E57296"/>
    <w:rsid w:val="00E5765E"/>
    <w:rsid w:val="00E57BC7"/>
    <w:rsid w:val="00E600CF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4A94"/>
    <w:rsid w:val="00E652D7"/>
    <w:rsid w:val="00E65B98"/>
    <w:rsid w:val="00E66223"/>
    <w:rsid w:val="00E664DD"/>
    <w:rsid w:val="00E670AF"/>
    <w:rsid w:val="00E6775B"/>
    <w:rsid w:val="00E67854"/>
    <w:rsid w:val="00E70240"/>
    <w:rsid w:val="00E70291"/>
    <w:rsid w:val="00E707A8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19A1"/>
    <w:rsid w:val="00E82C3C"/>
    <w:rsid w:val="00E84207"/>
    <w:rsid w:val="00E844E4"/>
    <w:rsid w:val="00E85959"/>
    <w:rsid w:val="00E865DE"/>
    <w:rsid w:val="00E86714"/>
    <w:rsid w:val="00E867AC"/>
    <w:rsid w:val="00E86B64"/>
    <w:rsid w:val="00E872F9"/>
    <w:rsid w:val="00E90E18"/>
    <w:rsid w:val="00E90E51"/>
    <w:rsid w:val="00E90FFA"/>
    <w:rsid w:val="00E914E8"/>
    <w:rsid w:val="00E92282"/>
    <w:rsid w:val="00E92FEF"/>
    <w:rsid w:val="00E939A8"/>
    <w:rsid w:val="00E94DA2"/>
    <w:rsid w:val="00E9548B"/>
    <w:rsid w:val="00E976E8"/>
    <w:rsid w:val="00E976FD"/>
    <w:rsid w:val="00E97B48"/>
    <w:rsid w:val="00E97B68"/>
    <w:rsid w:val="00E97DB9"/>
    <w:rsid w:val="00EA041A"/>
    <w:rsid w:val="00EA0721"/>
    <w:rsid w:val="00EA090F"/>
    <w:rsid w:val="00EA0942"/>
    <w:rsid w:val="00EA0CE1"/>
    <w:rsid w:val="00EA10CE"/>
    <w:rsid w:val="00EA2324"/>
    <w:rsid w:val="00EA260B"/>
    <w:rsid w:val="00EA26CC"/>
    <w:rsid w:val="00EA2F2B"/>
    <w:rsid w:val="00EA375A"/>
    <w:rsid w:val="00EA3C57"/>
    <w:rsid w:val="00EA3CD6"/>
    <w:rsid w:val="00EA4EEF"/>
    <w:rsid w:val="00EA5310"/>
    <w:rsid w:val="00EA566F"/>
    <w:rsid w:val="00EA5B1E"/>
    <w:rsid w:val="00EA60FC"/>
    <w:rsid w:val="00EA6880"/>
    <w:rsid w:val="00EA6934"/>
    <w:rsid w:val="00EA6CEE"/>
    <w:rsid w:val="00EA6FE5"/>
    <w:rsid w:val="00EA7E4E"/>
    <w:rsid w:val="00EB00A2"/>
    <w:rsid w:val="00EB0188"/>
    <w:rsid w:val="00EB0A59"/>
    <w:rsid w:val="00EB1136"/>
    <w:rsid w:val="00EB16C3"/>
    <w:rsid w:val="00EB16CD"/>
    <w:rsid w:val="00EB1B1F"/>
    <w:rsid w:val="00EB275B"/>
    <w:rsid w:val="00EB3221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6512"/>
    <w:rsid w:val="00EC6C61"/>
    <w:rsid w:val="00ED1074"/>
    <w:rsid w:val="00ED1C2E"/>
    <w:rsid w:val="00ED2001"/>
    <w:rsid w:val="00ED2186"/>
    <w:rsid w:val="00ED3472"/>
    <w:rsid w:val="00ED3AB1"/>
    <w:rsid w:val="00ED4454"/>
    <w:rsid w:val="00ED4675"/>
    <w:rsid w:val="00ED53E7"/>
    <w:rsid w:val="00ED58FD"/>
    <w:rsid w:val="00ED5D02"/>
    <w:rsid w:val="00ED5FDC"/>
    <w:rsid w:val="00ED62CB"/>
    <w:rsid w:val="00ED6965"/>
    <w:rsid w:val="00ED6A51"/>
    <w:rsid w:val="00ED6D3A"/>
    <w:rsid w:val="00ED760C"/>
    <w:rsid w:val="00EE0479"/>
    <w:rsid w:val="00EE0976"/>
    <w:rsid w:val="00EE0F5E"/>
    <w:rsid w:val="00EE1526"/>
    <w:rsid w:val="00EE1596"/>
    <w:rsid w:val="00EE1D1F"/>
    <w:rsid w:val="00EE3159"/>
    <w:rsid w:val="00EE3785"/>
    <w:rsid w:val="00EE3DFB"/>
    <w:rsid w:val="00EE4115"/>
    <w:rsid w:val="00EE4432"/>
    <w:rsid w:val="00EE479E"/>
    <w:rsid w:val="00EE4836"/>
    <w:rsid w:val="00EE4B29"/>
    <w:rsid w:val="00EE4B7B"/>
    <w:rsid w:val="00EE577F"/>
    <w:rsid w:val="00EE5B77"/>
    <w:rsid w:val="00EE5BAC"/>
    <w:rsid w:val="00EE672B"/>
    <w:rsid w:val="00EE7802"/>
    <w:rsid w:val="00EE7C4C"/>
    <w:rsid w:val="00EE7F9C"/>
    <w:rsid w:val="00EF0CBD"/>
    <w:rsid w:val="00EF1EB2"/>
    <w:rsid w:val="00EF1FDD"/>
    <w:rsid w:val="00EF2D06"/>
    <w:rsid w:val="00EF2E3D"/>
    <w:rsid w:val="00EF2F26"/>
    <w:rsid w:val="00EF3D70"/>
    <w:rsid w:val="00EF4B98"/>
    <w:rsid w:val="00EF51C4"/>
    <w:rsid w:val="00EF6677"/>
    <w:rsid w:val="00EF66A2"/>
    <w:rsid w:val="00EF6C56"/>
    <w:rsid w:val="00EF73A0"/>
    <w:rsid w:val="00EF77BC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2D1"/>
    <w:rsid w:val="00F0332D"/>
    <w:rsid w:val="00F0359D"/>
    <w:rsid w:val="00F03EC3"/>
    <w:rsid w:val="00F04173"/>
    <w:rsid w:val="00F0475F"/>
    <w:rsid w:val="00F0496F"/>
    <w:rsid w:val="00F04E8D"/>
    <w:rsid w:val="00F05286"/>
    <w:rsid w:val="00F0544C"/>
    <w:rsid w:val="00F058EB"/>
    <w:rsid w:val="00F078DC"/>
    <w:rsid w:val="00F07E99"/>
    <w:rsid w:val="00F1050F"/>
    <w:rsid w:val="00F10F89"/>
    <w:rsid w:val="00F11595"/>
    <w:rsid w:val="00F11EC4"/>
    <w:rsid w:val="00F129A1"/>
    <w:rsid w:val="00F12DAC"/>
    <w:rsid w:val="00F1304C"/>
    <w:rsid w:val="00F131DA"/>
    <w:rsid w:val="00F1376B"/>
    <w:rsid w:val="00F137DE"/>
    <w:rsid w:val="00F13F4E"/>
    <w:rsid w:val="00F14172"/>
    <w:rsid w:val="00F14248"/>
    <w:rsid w:val="00F145A0"/>
    <w:rsid w:val="00F145E8"/>
    <w:rsid w:val="00F14AAD"/>
    <w:rsid w:val="00F15075"/>
    <w:rsid w:val="00F1568C"/>
    <w:rsid w:val="00F15905"/>
    <w:rsid w:val="00F15ABA"/>
    <w:rsid w:val="00F15BFF"/>
    <w:rsid w:val="00F15C18"/>
    <w:rsid w:val="00F168C5"/>
    <w:rsid w:val="00F16CD9"/>
    <w:rsid w:val="00F17777"/>
    <w:rsid w:val="00F17B21"/>
    <w:rsid w:val="00F17DEE"/>
    <w:rsid w:val="00F17FCA"/>
    <w:rsid w:val="00F203B5"/>
    <w:rsid w:val="00F20609"/>
    <w:rsid w:val="00F20737"/>
    <w:rsid w:val="00F20D41"/>
    <w:rsid w:val="00F20F40"/>
    <w:rsid w:val="00F21585"/>
    <w:rsid w:val="00F21D0D"/>
    <w:rsid w:val="00F2292F"/>
    <w:rsid w:val="00F229D5"/>
    <w:rsid w:val="00F2342C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45F"/>
    <w:rsid w:val="00F27B62"/>
    <w:rsid w:val="00F3028B"/>
    <w:rsid w:val="00F30F40"/>
    <w:rsid w:val="00F3112E"/>
    <w:rsid w:val="00F31416"/>
    <w:rsid w:val="00F315D4"/>
    <w:rsid w:val="00F31AC7"/>
    <w:rsid w:val="00F31CF2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37E5C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55C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5FB"/>
    <w:rsid w:val="00F51EE8"/>
    <w:rsid w:val="00F52652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57F48"/>
    <w:rsid w:val="00F60DC9"/>
    <w:rsid w:val="00F60E54"/>
    <w:rsid w:val="00F62561"/>
    <w:rsid w:val="00F630D8"/>
    <w:rsid w:val="00F636C9"/>
    <w:rsid w:val="00F63B81"/>
    <w:rsid w:val="00F63E3D"/>
    <w:rsid w:val="00F6456E"/>
    <w:rsid w:val="00F649A2"/>
    <w:rsid w:val="00F65020"/>
    <w:rsid w:val="00F65078"/>
    <w:rsid w:val="00F663CE"/>
    <w:rsid w:val="00F668A3"/>
    <w:rsid w:val="00F66956"/>
    <w:rsid w:val="00F672CF"/>
    <w:rsid w:val="00F674AD"/>
    <w:rsid w:val="00F67E09"/>
    <w:rsid w:val="00F67F52"/>
    <w:rsid w:val="00F70884"/>
    <w:rsid w:val="00F70AF7"/>
    <w:rsid w:val="00F70B5F"/>
    <w:rsid w:val="00F711C4"/>
    <w:rsid w:val="00F71F70"/>
    <w:rsid w:val="00F735D7"/>
    <w:rsid w:val="00F737F4"/>
    <w:rsid w:val="00F738FE"/>
    <w:rsid w:val="00F74DF2"/>
    <w:rsid w:val="00F75730"/>
    <w:rsid w:val="00F75CB7"/>
    <w:rsid w:val="00F76AF1"/>
    <w:rsid w:val="00F775BC"/>
    <w:rsid w:val="00F775C5"/>
    <w:rsid w:val="00F778BF"/>
    <w:rsid w:val="00F7792D"/>
    <w:rsid w:val="00F77C23"/>
    <w:rsid w:val="00F807AC"/>
    <w:rsid w:val="00F80BBB"/>
    <w:rsid w:val="00F814D1"/>
    <w:rsid w:val="00F818FC"/>
    <w:rsid w:val="00F81B68"/>
    <w:rsid w:val="00F82B8E"/>
    <w:rsid w:val="00F82E94"/>
    <w:rsid w:val="00F83327"/>
    <w:rsid w:val="00F834D1"/>
    <w:rsid w:val="00F85BB2"/>
    <w:rsid w:val="00F86835"/>
    <w:rsid w:val="00F87B47"/>
    <w:rsid w:val="00F87FCE"/>
    <w:rsid w:val="00F904B9"/>
    <w:rsid w:val="00F9167B"/>
    <w:rsid w:val="00F917EE"/>
    <w:rsid w:val="00F91A0C"/>
    <w:rsid w:val="00F920AA"/>
    <w:rsid w:val="00F927E6"/>
    <w:rsid w:val="00F92CCE"/>
    <w:rsid w:val="00F93107"/>
    <w:rsid w:val="00F93C7C"/>
    <w:rsid w:val="00F94AF5"/>
    <w:rsid w:val="00F95884"/>
    <w:rsid w:val="00F95BE0"/>
    <w:rsid w:val="00F96B5E"/>
    <w:rsid w:val="00F96D74"/>
    <w:rsid w:val="00F96FAD"/>
    <w:rsid w:val="00F97485"/>
    <w:rsid w:val="00F979ED"/>
    <w:rsid w:val="00F97F3A"/>
    <w:rsid w:val="00FA052B"/>
    <w:rsid w:val="00FA1248"/>
    <w:rsid w:val="00FA1C51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6756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28D3"/>
    <w:rsid w:val="00FB3B59"/>
    <w:rsid w:val="00FB4160"/>
    <w:rsid w:val="00FB4A86"/>
    <w:rsid w:val="00FB4CEB"/>
    <w:rsid w:val="00FB5425"/>
    <w:rsid w:val="00FB5D6F"/>
    <w:rsid w:val="00FB61B4"/>
    <w:rsid w:val="00FB68C4"/>
    <w:rsid w:val="00FB6AA4"/>
    <w:rsid w:val="00FB708E"/>
    <w:rsid w:val="00FB7495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AE"/>
    <w:rsid w:val="00FC2AE7"/>
    <w:rsid w:val="00FC305E"/>
    <w:rsid w:val="00FC3894"/>
    <w:rsid w:val="00FC3998"/>
    <w:rsid w:val="00FC49B9"/>
    <w:rsid w:val="00FC4D28"/>
    <w:rsid w:val="00FC4EE9"/>
    <w:rsid w:val="00FC5138"/>
    <w:rsid w:val="00FC5E89"/>
    <w:rsid w:val="00FC6363"/>
    <w:rsid w:val="00FC6766"/>
    <w:rsid w:val="00FC6916"/>
    <w:rsid w:val="00FC6A51"/>
    <w:rsid w:val="00FC6D86"/>
    <w:rsid w:val="00FC7209"/>
    <w:rsid w:val="00FC73D7"/>
    <w:rsid w:val="00FC7732"/>
    <w:rsid w:val="00FC7945"/>
    <w:rsid w:val="00FD0508"/>
    <w:rsid w:val="00FD0F4B"/>
    <w:rsid w:val="00FD1185"/>
    <w:rsid w:val="00FD157B"/>
    <w:rsid w:val="00FD1CF4"/>
    <w:rsid w:val="00FD27FE"/>
    <w:rsid w:val="00FD3610"/>
    <w:rsid w:val="00FD37BB"/>
    <w:rsid w:val="00FD3A3F"/>
    <w:rsid w:val="00FD41DF"/>
    <w:rsid w:val="00FD4615"/>
    <w:rsid w:val="00FD47B1"/>
    <w:rsid w:val="00FD4DEB"/>
    <w:rsid w:val="00FD5AFF"/>
    <w:rsid w:val="00FD679D"/>
    <w:rsid w:val="00FD68EE"/>
    <w:rsid w:val="00FE0700"/>
    <w:rsid w:val="00FE0A14"/>
    <w:rsid w:val="00FE0A1D"/>
    <w:rsid w:val="00FE17F6"/>
    <w:rsid w:val="00FE1A8E"/>
    <w:rsid w:val="00FE1D04"/>
    <w:rsid w:val="00FE26A0"/>
    <w:rsid w:val="00FE28DA"/>
    <w:rsid w:val="00FE2F7E"/>
    <w:rsid w:val="00FE3533"/>
    <w:rsid w:val="00FE3D58"/>
    <w:rsid w:val="00FE3DEB"/>
    <w:rsid w:val="00FE44D5"/>
    <w:rsid w:val="00FE4545"/>
    <w:rsid w:val="00FE4710"/>
    <w:rsid w:val="00FE498B"/>
    <w:rsid w:val="00FE5BC9"/>
    <w:rsid w:val="00FE6906"/>
    <w:rsid w:val="00FE69A6"/>
    <w:rsid w:val="00FE7BDC"/>
    <w:rsid w:val="00FE7C38"/>
    <w:rsid w:val="00FF0243"/>
    <w:rsid w:val="00FF11F4"/>
    <w:rsid w:val="00FF1C84"/>
    <w:rsid w:val="00FF266E"/>
    <w:rsid w:val="00FF3248"/>
    <w:rsid w:val="00FF433C"/>
    <w:rsid w:val="00FF48BE"/>
    <w:rsid w:val="00FF503D"/>
    <w:rsid w:val="00FF56B1"/>
    <w:rsid w:val="00FF61C5"/>
    <w:rsid w:val="00FF62CE"/>
    <w:rsid w:val="00FF6AF4"/>
    <w:rsid w:val="00FF6DF4"/>
    <w:rsid w:val="00FF72DD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506B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2E506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2E506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E50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E38FE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B706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06D6"/>
    <w:pPr>
      <w:ind w:left="708"/>
    </w:pPr>
    <w:rPr>
      <w:szCs w:val="20"/>
    </w:rPr>
  </w:style>
  <w:style w:type="paragraph" w:customStyle="1" w:styleId="ConsPlusNormal">
    <w:name w:val="ConsPlusNormal"/>
    <w:rsid w:val="00B70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4572BF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59"/>
    <w:rsid w:val="0045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506B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2E506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2E506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E50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E38FE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87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B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B706D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06D6"/>
    <w:pPr>
      <w:ind w:left="708"/>
    </w:pPr>
    <w:rPr>
      <w:szCs w:val="20"/>
    </w:rPr>
  </w:style>
  <w:style w:type="paragraph" w:customStyle="1" w:styleId="ConsPlusNormal">
    <w:name w:val="ConsPlusNormal"/>
    <w:rsid w:val="00B70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dent0">
    <w:name w:val="Indent_0"/>
    <w:basedOn w:val="a"/>
    <w:uiPriority w:val="99"/>
    <w:rsid w:val="004572BF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uiPriority w:val="59"/>
    <w:rsid w:val="0045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fond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vfond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boyarovaou\&#1056;&#1072;&#1073;&#1086;&#1095;&#1080;&#1081;%20&#1089;&#1090;&#1086;&#1083;\&#1084;&#1072;&#1083;&#1099;&#1081;%20&#1073;&#1080;&#1079;&#1085;&#1077;&#1089;\&#1056;&#1045;&#1043;&#1051;&#1040;&#1052;&#1045;&#1053;&#1058;&#1067;%20&#1057;&#1052;&#1057;&#1055;\1%20&#1056;&#1077;&#1075;&#1083;&#1072;&#1084;&#1077;&#1085;&#1090;%20&#1073;&#1072;&#1079;&#1072;%20&#1076;&#1072;&#1085;&#1085;&#1099;&#1093;%20&#1080;&#1085;&#1074;&#1077;&#1089;&#1090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ne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50A8-96BA-43B3-B124-21907E7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9278</Words>
  <Characters>52885</Characters>
  <Application>Microsoft Office Word</Application>
  <DocSecurity>4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U. Boyarova</dc:creator>
  <cp:lastModifiedBy>Marina V. Brich</cp:lastModifiedBy>
  <cp:revision>2</cp:revision>
  <cp:lastPrinted>2016-04-01T08:14:00Z</cp:lastPrinted>
  <dcterms:created xsi:type="dcterms:W3CDTF">2016-04-06T11:22:00Z</dcterms:created>
  <dcterms:modified xsi:type="dcterms:W3CDTF">2016-04-06T11:22:00Z</dcterms:modified>
</cp:coreProperties>
</file>