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1F" w:rsidRDefault="00FC3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12 августа 2002 года N 885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C3F1F" w:rsidRDefault="00FC3F1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F1F" w:rsidRDefault="00FC3F1F">
      <w:pPr>
        <w:pStyle w:val="ConsPlusTitle"/>
        <w:widowControl/>
        <w:jc w:val="center"/>
      </w:pPr>
      <w:r>
        <w:t>УКАЗ</w:t>
      </w:r>
    </w:p>
    <w:p w:rsidR="00FC3F1F" w:rsidRDefault="00FC3F1F">
      <w:pPr>
        <w:pStyle w:val="ConsPlusTitle"/>
        <w:widowControl/>
        <w:jc w:val="center"/>
      </w:pPr>
    </w:p>
    <w:p w:rsidR="00FC3F1F" w:rsidRDefault="00FC3F1F">
      <w:pPr>
        <w:pStyle w:val="ConsPlusTitle"/>
        <w:widowControl/>
        <w:jc w:val="center"/>
      </w:pPr>
      <w:r>
        <w:t>ПРЕЗИДЕНТА РОССИЙСКОЙ ФЕДЕРАЦИИ</w:t>
      </w:r>
    </w:p>
    <w:p w:rsidR="00FC3F1F" w:rsidRDefault="00FC3F1F">
      <w:pPr>
        <w:pStyle w:val="ConsPlusTitle"/>
        <w:widowControl/>
        <w:jc w:val="center"/>
      </w:pPr>
    </w:p>
    <w:p w:rsidR="00FC3F1F" w:rsidRDefault="00FC3F1F">
      <w:pPr>
        <w:pStyle w:val="ConsPlusTitle"/>
        <w:widowControl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FC3F1F" w:rsidRDefault="00FC3F1F">
      <w:pPr>
        <w:pStyle w:val="ConsPlusTitle"/>
        <w:widowControl/>
        <w:jc w:val="center"/>
      </w:pPr>
      <w:r>
        <w:t>ПОВЕДЕНИЯ ГОСУДАРСТВЕННЫХ СЛУЖАЩИХ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4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FC3F1F" w:rsidRDefault="00FC3F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5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r:id="rId8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pStyle w:val="ConsPlusTitle"/>
        <w:widowControl/>
        <w:jc w:val="center"/>
      </w:pPr>
      <w:r>
        <w:t>ОБЩИЕ ПРИНЦИПЫ</w:t>
      </w:r>
    </w:p>
    <w:p w:rsidR="00FC3F1F" w:rsidRDefault="00FC3F1F">
      <w:pPr>
        <w:pStyle w:val="ConsPlusTitle"/>
        <w:widowControl/>
        <w:jc w:val="center"/>
      </w:pPr>
      <w:r>
        <w:t>СЛУЖЕБНОГО ПОВЕДЕНИЯ ГОСУДАРСТВЕННЫХ СЛУЖАЩИХ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Государственные служащие, сознавая ответственность перед государством, обществом и гражданами, призваны: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F1F" w:rsidRDefault="00FC3F1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0E15" w:rsidRDefault="00B10E15"/>
    <w:sectPr w:rsidR="00B10E15" w:rsidSect="0010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3F1F"/>
    <w:rsid w:val="00451904"/>
    <w:rsid w:val="005F2D29"/>
    <w:rsid w:val="006633A7"/>
    <w:rsid w:val="009D1DFD"/>
    <w:rsid w:val="00A67A1D"/>
    <w:rsid w:val="00B10E15"/>
    <w:rsid w:val="00DA009B"/>
    <w:rsid w:val="00FC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3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F9E7D86033A0A03B0C566CBD11ED5185D20944A9CB69CB068E2BF2CBE402107A202760727F6nCX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F9E7D86033A0A03B0C566CBD11ED5185D20944A9CB69CB068E2BF2CBE402107A202760727F6nCX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F9E7D86033A0A03B0C566CBD11ED5185D2191459CB69CB068E2BF2CBE402107A202760727F7nCX1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4F9E7D86033A0A03B0C566CBD11ED5185D2191459CB69CB068E2BF2CBE402107A202760727F7nCX0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84F9E7D86033A0A03B0C566CBD11ED516532594469CB69CB068E2BF2CBE402107A202760727F7nCX0D" TargetMode="External"/><Relationship Id="rId9" Type="http://schemas.openxmlformats.org/officeDocument/2006/relationships/hyperlink" Target="consultantplus://offline/ref=E84F9E7D86033A0A03B0C566CBD11ED5185D2191459CB69CB068E2BF2CBE402107A202760727F7nCX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SavinaSM</dc:creator>
  <cp:lastModifiedBy>SavinaSM</cp:lastModifiedBy>
  <cp:revision>1</cp:revision>
  <dcterms:created xsi:type="dcterms:W3CDTF">2011-11-28T03:23:00Z</dcterms:created>
  <dcterms:modified xsi:type="dcterms:W3CDTF">2011-11-28T03:24:00Z</dcterms:modified>
</cp:coreProperties>
</file>