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67" w:rsidRDefault="00B25767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421205CE" wp14:editId="4875851B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5767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B25767" w:rsidRPr="00045306" w:rsidRDefault="00B25767" w:rsidP="00B2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2B68" wp14:editId="530E2360">
            <wp:extent cx="58293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1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5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F576FE" w:rsidRDefault="00F576FE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1E" w:rsidRDefault="00E55B1E" w:rsidP="008C7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A310B4" w:rsidRDefault="00F576FE" w:rsidP="008C7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 внесении </w:t>
      </w:r>
      <w:proofErr w:type="gramStart"/>
      <w:r w:rsidRPr="005A77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изменений  в</w:t>
      </w:r>
      <w:proofErr w:type="gramEnd"/>
      <w:r w:rsidRPr="005A77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административный регламент </w:t>
      </w:r>
      <w:r w:rsidR="00A310B4" w:rsidRPr="00A310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предоставления муниципальной услуги </w:t>
      </w:r>
      <w:r w:rsidR="008C79BD" w:rsidRPr="008C79B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«Предварительное согласование предоставления земельных участков, государственная собственность на которые не разграничена, расположенных на территории Невьянского городского округа»</w:t>
      </w:r>
    </w:p>
    <w:p w:rsidR="008C79BD" w:rsidRPr="005A77EB" w:rsidRDefault="008C79BD" w:rsidP="008C7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25767" w:rsidRPr="005A77EB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В соответствии с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06 октября 2003</w:t>
      </w:r>
      <w:r w:rsidR="00E43A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>года  №</w:t>
      </w:r>
      <w:proofErr w:type="gramEnd"/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131-ФЗ </w:t>
      </w:r>
      <w:r w:rsidR="001E5FE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</w:t>
      </w:r>
      <w:r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статьями 31, 46</w:t>
      </w:r>
      <w:r w:rsidR="00B25767"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Устава Невьянского городского округа</w:t>
      </w:r>
    </w:p>
    <w:p w:rsidR="00B25767" w:rsidRPr="005A77EB" w:rsidRDefault="00B25767" w:rsidP="00B25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36CE" w:rsidRDefault="00825EA6" w:rsidP="005A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</w:t>
      </w:r>
      <w:r w:rsidR="00A761A4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</w:t>
      </w: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41654A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576FE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1462" w:rsidRPr="005A77EB" w:rsidRDefault="004F36CE" w:rsidP="00990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25EA6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в административный регламент предоставления муниципальной услуги </w:t>
      </w:r>
      <w:r w:rsidR="008C79BD" w:rsidRPr="008C79B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«Предварительное согласование предоставления земельных участков, государственная собственность на которые не разграничена, расположенных на территории Невьянского городского округа»</w:t>
      </w:r>
      <w:r w:rsidR="00041462" w:rsidRPr="005A77EB">
        <w:rPr>
          <w:rFonts w:ascii="Times New Roman" w:hAnsi="Times New Roman" w:cs="Times New Roman"/>
          <w:sz w:val="26"/>
          <w:szCs w:val="26"/>
        </w:rPr>
        <w:t xml:space="preserve">, 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постановлением  администрации Невьянского городского округа </w:t>
      </w:r>
      <w:r w:rsidR="001E5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12.10.2015</w:t>
      </w:r>
      <w:r w:rsidR="008C7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1641A0" w:rsidRPr="001641A0">
        <w:rPr>
          <w:rFonts w:ascii="Times New Roman" w:eastAsia="Times New Roman" w:hAnsi="Times New Roman" w:cs="Times New Roman"/>
          <w:sz w:val="26"/>
          <w:szCs w:val="26"/>
          <w:lang w:eastAsia="ru-RU"/>
        </w:rPr>
        <w:t>669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</w:t>
      </w:r>
      <w:r w:rsidR="009909F9" w:rsidRPr="0099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</w:t>
      </w:r>
      <w:r w:rsidR="0099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9F9" w:rsidRPr="009909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Невьянского городского округа»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A349A7" w:rsidRDefault="00EB5D6A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F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пункта 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8272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 </w:t>
      </w:r>
      <w:r w:rsid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A349A7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50C3" w:rsidRPr="003D50C3" w:rsidRDefault="003D50C3" w:rsidP="003D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приема:</w:t>
      </w:r>
    </w:p>
    <w:p w:rsidR="003D50C3" w:rsidRPr="003D50C3" w:rsidRDefault="003D50C3" w:rsidP="003D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Комитета (</w:t>
      </w:r>
      <w:proofErr w:type="spellStart"/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. 306): среда, пятница; приемные часы: 9.00 - 12.00; 13.00 - 16.00.</w:t>
      </w:r>
    </w:p>
    <w:p w:rsidR="003D50C3" w:rsidRPr="003D50C3" w:rsidRDefault="003D50C3" w:rsidP="003D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комитета: (34356) 2-23-51.</w:t>
      </w:r>
    </w:p>
    <w:p w:rsidR="003D50C3" w:rsidRPr="003D50C3" w:rsidRDefault="003D50C3" w:rsidP="003D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(</w:t>
      </w:r>
      <w:proofErr w:type="spellStart"/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. 309): пятница: 10.00 - 12.00.</w:t>
      </w:r>
    </w:p>
    <w:p w:rsidR="003D50C3" w:rsidRDefault="003D50C3" w:rsidP="003D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0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председателя комитета: (34356) 4-25-04</w:t>
      </w:r>
      <w:r w:rsidR="001E5F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D50C3" w:rsidRPr="005A77EB" w:rsidRDefault="003D50C3" w:rsidP="003D5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словами:</w:t>
      </w:r>
    </w:p>
    <w:p w:rsidR="00A349A7" w:rsidRPr="005A77EB" w:rsidRDefault="00A349A7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«Часы приема:</w:t>
      </w:r>
    </w:p>
    <w:p w:rsidR="00A349A7" w:rsidRPr="005A77EB" w:rsidRDefault="00A349A7" w:rsidP="00A349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Комитета (</w:t>
      </w:r>
      <w:proofErr w:type="spellStart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306): вторник; приемные часы: 9.00 - 12.00; </w:t>
      </w:r>
      <w:r w:rsidR="00C5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13.00 - 16.00;</w:t>
      </w:r>
    </w:p>
    <w:p w:rsidR="009579C0" w:rsidRPr="005A77EB" w:rsidRDefault="009579C0" w:rsidP="00957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комитета: (34356) 4-25-12 доб. 640</w:t>
      </w:r>
      <w:r w:rsidR="00D204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5A59" w:rsidRPr="005A77EB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0A2DC3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309): </w:t>
      </w:r>
      <w:r w:rsidR="002D52B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</w:t>
      </w:r>
      <w:r w:rsidR="00551921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921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приемные часы: </w:t>
      </w:r>
      <w:r w:rsidR="009579C0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10.00 - 12.00</w:t>
      </w:r>
      <w:r w:rsidR="00D204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7770" w:rsidRDefault="009A7770" w:rsidP="009A777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4F36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>Телефон председателя Комитета: (34356) 4-25-12 доб. 3091</w:t>
      </w:r>
      <w:r w:rsidR="004220C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2703A6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DF02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24DC0" w:rsidRDefault="001B2CE9" w:rsidP="009A777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2</w:t>
      </w:r>
      <w:r w:rsidR="00E55B1E">
        <w:rPr>
          <w:rFonts w:ascii="Times New Roman" w:hAnsi="Times New Roman" w:cs="Times New Roman"/>
          <w:sz w:val="26"/>
          <w:szCs w:val="26"/>
          <w:lang w:val="ru-RU"/>
        </w:rPr>
        <w:t>) в</w:t>
      </w:r>
      <w:r w:rsidR="00024DC0">
        <w:rPr>
          <w:rFonts w:ascii="Times New Roman" w:hAnsi="Times New Roman" w:cs="Times New Roman"/>
          <w:sz w:val="26"/>
          <w:szCs w:val="26"/>
          <w:lang w:val="ru-RU"/>
        </w:rPr>
        <w:t xml:space="preserve"> пункте 2.5 раздела 2 слова </w:t>
      </w:r>
      <w:proofErr w:type="gramStart"/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>« -</w:t>
      </w:r>
      <w:proofErr w:type="gramEnd"/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Федеральный закон от 21.07.1997 № 122-ФЗ «О государственной регистрации прав на недвижимое имущество и сделок с ним» 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>заменить</w:t>
      </w:r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 xml:space="preserve"> слова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>ми</w:t>
      </w:r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>: «-</w:t>
      </w:r>
      <w:r w:rsidR="002703A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>Федеральный закон от 13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 xml:space="preserve"> июля </w:t>
      </w:r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>2015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 xml:space="preserve"> 218-ФЗ 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</w:t>
      </w:r>
      <w:r w:rsidR="00024DC0" w:rsidRPr="00024DC0">
        <w:rPr>
          <w:rFonts w:ascii="Times New Roman" w:hAnsi="Times New Roman" w:cs="Times New Roman"/>
          <w:sz w:val="26"/>
          <w:szCs w:val="26"/>
          <w:lang w:val="ru-RU"/>
        </w:rPr>
        <w:t>«О государственной регистрации недвижимости»;</w:t>
      </w:r>
    </w:p>
    <w:p w:rsidR="002703A6" w:rsidRDefault="00E55B1E" w:rsidP="009A777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</w:t>
      </w:r>
    </w:p>
    <w:p w:rsidR="002703A6" w:rsidRDefault="002703A6" w:rsidP="009A777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136CD" w:rsidRDefault="002703A6" w:rsidP="009A777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E55B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2CE9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E55B1E">
        <w:rPr>
          <w:rFonts w:ascii="Times New Roman" w:hAnsi="Times New Roman" w:cs="Times New Roman"/>
          <w:sz w:val="26"/>
          <w:szCs w:val="26"/>
          <w:lang w:val="ru-RU"/>
        </w:rPr>
        <w:t>) в</w:t>
      </w:r>
      <w:r w:rsidR="00F136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>подпункте</w:t>
      </w:r>
      <w:r w:rsidR="00F136CD">
        <w:rPr>
          <w:rFonts w:ascii="Times New Roman" w:hAnsi="Times New Roman" w:cs="Times New Roman"/>
          <w:sz w:val="26"/>
          <w:szCs w:val="26"/>
          <w:lang w:val="ru-RU"/>
        </w:rPr>
        <w:t xml:space="preserve"> 3 пункта 2.6.2</w:t>
      </w:r>
      <w:r w:rsidR="00E55B1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136CD">
        <w:rPr>
          <w:rFonts w:ascii="Times New Roman" w:hAnsi="Times New Roman" w:cs="Times New Roman"/>
          <w:sz w:val="26"/>
          <w:szCs w:val="26"/>
          <w:lang w:val="ru-RU"/>
        </w:rPr>
        <w:t xml:space="preserve"> раздела 2 слова «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с Федеральным законом от </w:t>
      </w:r>
      <w:proofErr w:type="gramStart"/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>24.07.2007</w:t>
      </w:r>
      <w:r w:rsidR="00523F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proofErr w:type="gramEnd"/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 221-ФЗ «О государственном кадастре недвижимости»</w:t>
      </w:r>
      <w:r w:rsidR="00F136CD">
        <w:rPr>
          <w:rFonts w:ascii="Times New Roman" w:hAnsi="Times New Roman" w:cs="Times New Roman"/>
          <w:sz w:val="26"/>
          <w:szCs w:val="26"/>
          <w:lang w:val="ru-RU"/>
        </w:rPr>
        <w:t xml:space="preserve"> заменить словами «с</w:t>
      </w:r>
      <w:r w:rsidR="00F136CD" w:rsidRPr="00F136CD">
        <w:rPr>
          <w:lang w:val="ru-RU"/>
        </w:rPr>
        <w:t xml:space="preserve"> 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>Федеральны</w:t>
      </w:r>
      <w:r w:rsidR="00F136CD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 закон</w:t>
      </w:r>
      <w:r w:rsidR="00F136CD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 от 13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 xml:space="preserve"> июля 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>2015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 218-ФЗ</w:t>
      </w:r>
      <w:r w:rsidR="001861CE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136CD" w:rsidRPr="00F136CD">
        <w:rPr>
          <w:rFonts w:ascii="Times New Roman" w:hAnsi="Times New Roman" w:cs="Times New Roman"/>
          <w:sz w:val="26"/>
          <w:szCs w:val="26"/>
          <w:lang w:val="ru-RU"/>
        </w:rPr>
        <w:t xml:space="preserve"> «О государственной регистрации недвижимости»</w:t>
      </w:r>
      <w:r w:rsidR="00F136C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B2CE9" w:rsidRPr="001B2CE9" w:rsidRDefault="002703A6" w:rsidP="001B2CE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1B2CE9" w:rsidRPr="001B2CE9">
        <w:rPr>
          <w:rFonts w:ascii="Times New Roman" w:hAnsi="Times New Roman" w:cs="Times New Roman"/>
          <w:sz w:val="26"/>
          <w:szCs w:val="26"/>
          <w:lang w:val="ru-RU"/>
        </w:rPr>
        <w:t xml:space="preserve">4) абзац </w:t>
      </w:r>
      <w:r w:rsidR="00D230B6" w:rsidRPr="00D230B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B2CE9" w:rsidRPr="001B2CE9">
        <w:rPr>
          <w:rFonts w:ascii="Times New Roman" w:hAnsi="Times New Roman" w:cs="Times New Roman"/>
          <w:sz w:val="26"/>
          <w:szCs w:val="26"/>
          <w:lang w:val="ru-RU"/>
        </w:rPr>
        <w:t xml:space="preserve"> пункта 2.8. раздела 2 изложить в следующей редакции: «Выписка из Единого государственного реестра недвижимости об основных характеристиках и зарегистрированных правах на объект недвижимости»;</w:t>
      </w:r>
    </w:p>
    <w:p w:rsidR="001B2CE9" w:rsidRDefault="002703A6" w:rsidP="001B2CE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1B2CE9" w:rsidRPr="001B2CE9">
        <w:rPr>
          <w:rFonts w:ascii="Times New Roman" w:hAnsi="Times New Roman" w:cs="Times New Roman"/>
          <w:sz w:val="26"/>
          <w:szCs w:val="26"/>
          <w:lang w:val="ru-RU"/>
        </w:rPr>
        <w:t xml:space="preserve">5) абзац </w:t>
      </w:r>
      <w:r w:rsidR="00527CE3">
        <w:rPr>
          <w:rFonts w:ascii="Times New Roman" w:hAnsi="Times New Roman" w:cs="Times New Roman"/>
          <w:sz w:val="26"/>
          <w:szCs w:val="26"/>
          <w:lang w:val="ru-RU"/>
        </w:rPr>
        <w:t>4</w:t>
      </w:r>
      <w:bookmarkStart w:id="0" w:name="_GoBack"/>
      <w:bookmarkEnd w:id="0"/>
      <w:r w:rsidR="001B2CE9" w:rsidRPr="001B2CE9">
        <w:rPr>
          <w:rFonts w:ascii="Times New Roman" w:hAnsi="Times New Roman" w:cs="Times New Roman"/>
          <w:sz w:val="26"/>
          <w:szCs w:val="26"/>
          <w:lang w:val="ru-RU"/>
        </w:rPr>
        <w:t xml:space="preserve"> пункта 2.8. раздела 2 признать утратившим силу</w:t>
      </w:r>
      <w:r w:rsidR="001B2CE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634D9" w:rsidRDefault="002703A6" w:rsidP="009A7770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A634D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634D9" w:rsidRPr="00A634D9">
        <w:rPr>
          <w:rFonts w:ascii="Times New Roman" w:hAnsi="Times New Roman" w:cs="Times New Roman"/>
          <w:sz w:val="26"/>
          <w:szCs w:val="26"/>
          <w:lang w:val="ru-RU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A634D9">
        <w:rPr>
          <w:rFonts w:ascii="Times New Roman" w:hAnsi="Times New Roman" w:cs="Times New Roman"/>
          <w:sz w:val="26"/>
          <w:szCs w:val="26"/>
          <w:lang w:val="ru-RU"/>
        </w:rPr>
        <w:t xml:space="preserve">А.В. </w:t>
      </w:r>
      <w:r w:rsidR="00A634D9" w:rsidRPr="00A634D9">
        <w:rPr>
          <w:rFonts w:ascii="Times New Roman" w:hAnsi="Times New Roman" w:cs="Times New Roman"/>
          <w:sz w:val="26"/>
          <w:szCs w:val="26"/>
          <w:lang w:val="ru-RU"/>
        </w:rPr>
        <w:t>Суркова.</w:t>
      </w:r>
    </w:p>
    <w:p w:rsidR="00F05A59" w:rsidRDefault="004D5316" w:rsidP="009E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1BDC">
        <w:rPr>
          <w:rFonts w:ascii="Times New Roman" w:hAnsi="Times New Roman" w:cs="Times New Roman"/>
          <w:sz w:val="26"/>
          <w:szCs w:val="26"/>
        </w:rPr>
        <w:t xml:space="preserve"> </w:t>
      </w:r>
      <w:r w:rsidR="00292CA7">
        <w:rPr>
          <w:rFonts w:ascii="Times New Roman" w:hAnsi="Times New Roman" w:cs="Times New Roman"/>
          <w:sz w:val="26"/>
          <w:szCs w:val="26"/>
        </w:rPr>
        <w:t xml:space="preserve"> </w:t>
      </w:r>
      <w:r w:rsidR="00A634D9">
        <w:rPr>
          <w:rFonts w:ascii="Times New Roman" w:hAnsi="Times New Roman" w:cs="Times New Roman"/>
          <w:sz w:val="26"/>
          <w:szCs w:val="26"/>
        </w:rPr>
        <w:t>3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 и разместить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Невьянского городского округа в</w:t>
      </w:r>
      <w:r w:rsidR="00A63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информационно-телекоммуникационной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</w:t>
      </w:r>
      <w:r w:rsidR="00A634D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A634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A634D9" w:rsidRPr="0097776D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http://nevyansk66.ru/</w:t>
        </w:r>
      </w:hyperlink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34D9" w:rsidRPr="005A77EB" w:rsidRDefault="00A634D9" w:rsidP="009E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2C2" w:rsidRPr="005A77EB" w:rsidRDefault="00527CE3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Невьянского</w:t>
      </w:r>
    </w:p>
    <w:p w:rsidR="00825EA6" w:rsidRPr="005A77EB" w:rsidRDefault="005422C2" w:rsidP="005422C2">
      <w:pPr>
        <w:spacing w:after="0" w:line="240" w:lineRule="auto"/>
        <w:jc w:val="both"/>
        <w:rPr>
          <w:sz w:val="26"/>
          <w:szCs w:val="26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     </w:t>
      </w:r>
      <w:r w:rsidR="00C5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27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="00527C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Берчук</w:t>
      </w:r>
      <w:proofErr w:type="spellEnd"/>
    </w:p>
    <w:p w:rsidR="00BB482B" w:rsidRDefault="00BB482B" w:rsidP="00F05A59">
      <w:pPr>
        <w:spacing w:after="0" w:line="240" w:lineRule="auto"/>
        <w:ind w:firstLine="720"/>
        <w:jc w:val="both"/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1E" w:rsidRDefault="00E55B1E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9C" w:rsidRDefault="009E539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ACA" w:rsidRPr="00B82ACA" w:rsidRDefault="00B82ACA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  <w:r w:rsidRPr="00B82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82ACA" w:rsidRPr="00B82ACA" w:rsidRDefault="00B82ACA" w:rsidP="00B82AC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Невьянского городского округа</w:t>
      </w:r>
    </w:p>
    <w:p w:rsidR="00B47A5D" w:rsidRDefault="00B47A5D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82ACA" w:rsidRDefault="00B47A5D" w:rsidP="006A7C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47A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 внесении </w:t>
      </w:r>
      <w:proofErr w:type="gramStart"/>
      <w:r w:rsidRPr="00B47A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изменений  в</w:t>
      </w:r>
      <w:proofErr w:type="gramEnd"/>
      <w:r w:rsidRPr="00B47A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административный регламент предоставления муниципальной услуги </w:t>
      </w:r>
      <w:r w:rsidR="006A7C16" w:rsidRPr="006A7C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«Предварительное согласование предоставления земельных участков, государственная собственность на которые не разграничена, расположенных на территории Невьянского городского округа»</w:t>
      </w:r>
    </w:p>
    <w:p w:rsidR="00B47A5D" w:rsidRPr="00B47A5D" w:rsidRDefault="00B47A5D" w:rsidP="00B47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tbl>
      <w:tblPr>
        <w:tblW w:w="949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963"/>
        <w:gridCol w:w="2127"/>
        <w:gridCol w:w="1701"/>
        <w:gridCol w:w="1701"/>
      </w:tblGrid>
      <w:tr w:rsidR="00B82ACA" w:rsidRPr="00B82ACA" w:rsidTr="006379DF"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Фамилия и инициалы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Сроки и результаты согласования</w:t>
            </w:r>
          </w:p>
        </w:tc>
      </w:tr>
      <w:tr w:rsidR="00B82ACA" w:rsidRPr="00B82ACA" w:rsidTr="006379DF"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CA" w:rsidRPr="00B82ACA" w:rsidRDefault="00B82ACA" w:rsidP="00B82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CA" w:rsidRPr="00B82ACA" w:rsidRDefault="00B82ACA" w:rsidP="00B82A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lang w:eastAsia="ar-SA"/>
              </w:rPr>
              <w:t>Замечания, подпись</w:t>
            </w: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ACA" w:rsidRPr="00B82ACA" w:rsidRDefault="00B82ACA" w:rsidP="00B82A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ACA" w:rsidRPr="00B82ACA" w:rsidRDefault="00B82ACA" w:rsidP="00B82A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Ланцова</w:t>
            </w:r>
            <w:proofErr w:type="spellEnd"/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Петухова Т.М.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комитета по        управлению муниципальным имуществом администрации Невьянского городского 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Середкина Л.М.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ACA" w:rsidRPr="00B82ACA" w:rsidTr="006379DF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 отделом архитектуры администрации Невьянского городского округа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Эдильгериева</w:t>
            </w:r>
            <w:proofErr w:type="spellEnd"/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ACA" w:rsidRPr="00B82ACA" w:rsidTr="006379DF">
        <w:trPr>
          <w:trHeight w:val="562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 исполнителя)</w:t>
            </w:r>
          </w:p>
        </w:tc>
      </w:tr>
      <w:tr w:rsidR="00B82ACA" w:rsidRPr="00B82ACA" w:rsidTr="006379DF">
        <w:trPr>
          <w:trHeight w:val="1368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 независимым экспертам: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B82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B82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B82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 исполнителя)</w:t>
            </w:r>
          </w:p>
        </w:tc>
      </w:tr>
      <w:tr w:rsidR="00B82ACA" w:rsidRPr="00B82ACA" w:rsidTr="006379DF">
        <w:trPr>
          <w:trHeight w:val="54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(место для штампа)</w:t>
            </w:r>
          </w:p>
        </w:tc>
      </w:tr>
      <w:tr w:rsidR="00B82ACA" w:rsidRPr="00B82ACA" w:rsidTr="006379DF">
        <w:trPr>
          <w:trHeight w:val="701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82ACA" w:rsidRPr="00B82ACA" w:rsidTr="006379DF">
        <w:trPr>
          <w:trHeight w:val="52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регулирующего воздействия</w:t>
            </w: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r w:rsidRPr="00B82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__________________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 исполнителя)</w:t>
            </w:r>
          </w:p>
        </w:tc>
      </w:tr>
      <w:tr w:rsidR="00B82ACA" w:rsidRPr="00B82ACA" w:rsidTr="006379DF">
        <w:trPr>
          <w:trHeight w:val="701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8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Заключение:</w:t>
            </w:r>
            <w:r w:rsidRPr="00B82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Отдел</w:t>
            </w:r>
            <w:proofErr w:type="gramEnd"/>
            <w:r w:rsidRPr="00B82AC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B82ACA" w:rsidRPr="00B82ACA" w:rsidRDefault="00B82ACA" w:rsidP="00B82A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ACA" w:rsidRPr="00B82ACA" w:rsidRDefault="00B82ACA" w:rsidP="00B82A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B482B" w:rsidRPr="00BB482B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             </w:t>
      </w:r>
      <w:proofErr w:type="gramStart"/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- 2</w:t>
      </w:r>
    </w:p>
    <w:p w:rsidR="00BB482B" w:rsidRPr="00BB482B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  </w:t>
      </w:r>
      <w:proofErr w:type="gramEnd"/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Комитет по управлению муниципальным имуществом - </w:t>
      </w:r>
      <w:r w:rsidR="002C47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B482B" w:rsidRPr="00BB482B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Прокуратура - 1</w:t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2ACA" w:rsidRDefault="00B82ACA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2B" w:rsidRPr="00BB482B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</w:t>
      </w:r>
      <w:proofErr w:type="gramEnd"/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47A5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Елена Ивановна</w:t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82B" w:rsidRPr="00BB482B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специалист комитета по управлению муниципальным имуществом</w:t>
      </w:r>
    </w:p>
    <w:p w:rsidR="00BB482B" w:rsidRPr="00BB482B" w:rsidRDefault="00BB482B" w:rsidP="00BB4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(34356) </w:t>
      </w:r>
      <w:r w:rsidR="00B82A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B82A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2ACA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доб. 306</w:t>
      </w:r>
      <w:r w:rsidR="006A7C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7C16">
        <w:rPr>
          <w:rFonts w:ascii="Times New Roman" w:eastAsia="Times New Roman" w:hAnsi="Times New Roman" w:cs="Times New Roman"/>
          <w:sz w:val="24"/>
          <w:szCs w:val="24"/>
          <w:lang w:eastAsia="ru-RU"/>
        </w:rPr>
        <w:t>14.02</w:t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82A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BB482B" w:rsidRPr="00BB482B" w:rsidSect="00E55B1E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A"/>
    <w:rsid w:val="00001347"/>
    <w:rsid w:val="00024DC0"/>
    <w:rsid w:val="00035D18"/>
    <w:rsid w:val="00041462"/>
    <w:rsid w:val="00051883"/>
    <w:rsid w:val="00091D58"/>
    <w:rsid w:val="000A2DC3"/>
    <w:rsid w:val="00111E41"/>
    <w:rsid w:val="001175DB"/>
    <w:rsid w:val="001409F5"/>
    <w:rsid w:val="001413F5"/>
    <w:rsid w:val="00163836"/>
    <w:rsid w:val="001641A0"/>
    <w:rsid w:val="00173C16"/>
    <w:rsid w:val="001752A5"/>
    <w:rsid w:val="001758E1"/>
    <w:rsid w:val="001777AC"/>
    <w:rsid w:val="00186088"/>
    <w:rsid w:val="001861CE"/>
    <w:rsid w:val="00192462"/>
    <w:rsid w:val="001A67E8"/>
    <w:rsid w:val="001B1092"/>
    <w:rsid w:val="001B2CE9"/>
    <w:rsid w:val="001E5FEF"/>
    <w:rsid w:val="001E657B"/>
    <w:rsid w:val="001F4782"/>
    <w:rsid w:val="00226191"/>
    <w:rsid w:val="00226ED3"/>
    <w:rsid w:val="00240637"/>
    <w:rsid w:val="002703A6"/>
    <w:rsid w:val="002752A4"/>
    <w:rsid w:val="00292CA7"/>
    <w:rsid w:val="002C477C"/>
    <w:rsid w:val="002D1424"/>
    <w:rsid w:val="002D5079"/>
    <w:rsid w:val="002D52B2"/>
    <w:rsid w:val="00307491"/>
    <w:rsid w:val="00315DE7"/>
    <w:rsid w:val="00324788"/>
    <w:rsid w:val="0034005E"/>
    <w:rsid w:val="003417DB"/>
    <w:rsid w:val="00341F85"/>
    <w:rsid w:val="00347DE5"/>
    <w:rsid w:val="003504D9"/>
    <w:rsid w:val="00351746"/>
    <w:rsid w:val="00366679"/>
    <w:rsid w:val="0037603B"/>
    <w:rsid w:val="0038007D"/>
    <w:rsid w:val="00395093"/>
    <w:rsid w:val="003D50C3"/>
    <w:rsid w:val="003F03F7"/>
    <w:rsid w:val="00400A93"/>
    <w:rsid w:val="00401F65"/>
    <w:rsid w:val="0041654A"/>
    <w:rsid w:val="00416DF5"/>
    <w:rsid w:val="004220C2"/>
    <w:rsid w:val="00425C6F"/>
    <w:rsid w:val="00442CA4"/>
    <w:rsid w:val="00481CEF"/>
    <w:rsid w:val="004849B7"/>
    <w:rsid w:val="004C5375"/>
    <w:rsid w:val="004D5316"/>
    <w:rsid w:val="004F36CE"/>
    <w:rsid w:val="00513721"/>
    <w:rsid w:val="00523FCA"/>
    <w:rsid w:val="00527CE3"/>
    <w:rsid w:val="00533F3C"/>
    <w:rsid w:val="005422C2"/>
    <w:rsid w:val="00551921"/>
    <w:rsid w:val="005811FF"/>
    <w:rsid w:val="0058159F"/>
    <w:rsid w:val="0058220F"/>
    <w:rsid w:val="005846BC"/>
    <w:rsid w:val="005A77EB"/>
    <w:rsid w:val="005C583F"/>
    <w:rsid w:val="005D1A1E"/>
    <w:rsid w:val="005E7108"/>
    <w:rsid w:val="00607847"/>
    <w:rsid w:val="006158D8"/>
    <w:rsid w:val="00621D8B"/>
    <w:rsid w:val="00625FBC"/>
    <w:rsid w:val="00681772"/>
    <w:rsid w:val="006A4556"/>
    <w:rsid w:val="006A5B59"/>
    <w:rsid w:val="006A697A"/>
    <w:rsid w:val="006A7C16"/>
    <w:rsid w:val="006B3FA2"/>
    <w:rsid w:val="006C6422"/>
    <w:rsid w:val="006E7E2D"/>
    <w:rsid w:val="006F09DB"/>
    <w:rsid w:val="006F1879"/>
    <w:rsid w:val="006F34CC"/>
    <w:rsid w:val="00702E62"/>
    <w:rsid w:val="007505B4"/>
    <w:rsid w:val="00750FC6"/>
    <w:rsid w:val="007511AC"/>
    <w:rsid w:val="00770085"/>
    <w:rsid w:val="0077558E"/>
    <w:rsid w:val="00792D79"/>
    <w:rsid w:val="007A1B7B"/>
    <w:rsid w:val="007C2025"/>
    <w:rsid w:val="007E1E4A"/>
    <w:rsid w:val="007E3CC0"/>
    <w:rsid w:val="007E7320"/>
    <w:rsid w:val="007F245A"/>
    <w:rsid w:val="00800BC3"/>
    <w:rsid w:val="0081231C"/>
    <w:rsid w:val="00825EA6"/>
    <w:rsid w:val="00827252"/>
    <w:rsid w:val="00827D2F"/>
    <w:rsid w:val="0083166D"/>
    <w:rsid w:val="00832418"/>
    <w:rsid w:val="00835367"/>
    <w:rsid w:val="008645CA"/>
    <w:rsid w:val="008772A2"/>
    <w:rsid w:val="008A223B"/>
    <w:rsid w:val="008C79BD"/>
    <w:rsid w:val="008D1658"/>
    <w:rsid w:val="008D767A"/>
    <w:rsid w:val="008F1611"/>
    <w:rsid w:val="00922120"/>
    <w:rsid w:val="00932F16"/>
    <w:rsid w:val="00951BDC"/>
    <w:rsid w:val="00955628"/>
    <w:rsid w:val="009579C0"/>
    <w:rsid w:val="00963E96"/>
    <w:rsid w:val="009804F4"/>
    <w:rsid w:val="00980EDB"/>
    <w:rsid w:val="00981EF2"/>
    <w:rsid w:val="009909F9"/>
    <w:rsid w:val="009A7770"/>
    <w:rsid w:val="009C2938"/>
    <w:rsid w:val="009C6D49"/>
    <w:rsid w:val="009E539C"/>
    <w:rsid w:val="00A008B0"/>
    <w:rsid w:val="00A310B4"/>
    <w:rsid w:val="00A33D90"/>
    <w:rsid w:val="00A349A7"/>
    <w:rsid w:val="00A40B71"/>
    <w:rsid w:val="00A634D9"/>
    <w:rsid w:val="00A673FF"/>
    <w:rsid w:val="00A761A4"/>
    <w:rsid w:val="00AE4903"/>
    <w:rsid w:val="00AF1D62"/>
    <w:rsid w:val="00AF40DD"/>
    <w:rsid w:val="00B220C8"/>
    <w:rsid w:val="00B25767"/>
    <w:rsid w:val="00B44DA3"/>
    <w:rsid w:val="00B47A5D"/>
    <w:rsid w:val="00B82ACA"/>
    <w:rsid w:val="00B85FE1"/>
    <w:rsid w:val="00BA177B"/>
    <w:rsid w:val="00BA5D14"/>
    <w:rsid w:val="00BB482B"/>
    <w:rsid w:val="00BD3A97"/>
    <w:rsid w:val="00BE24EE"/>
    <w:rsid w:val="00C50438"/>
    <w:rsid w:val="00C76643"/>
    <w:rsid w:val="00C7757B"/>
    <w:rsid w:val="00CE7309"/>
    <w:rsid w:val="00CF4B48"/>
    <w:rsid w:val="00D0205C"/>
    <w:rsid w:val="00D03C55"/>
    <w:rsid w:val="00D109B3"/>
    <w:rsid w:val="00D15930"/>
    <w:rsid w:val="00D1714C"/>
    <w:rsid w:val="00D20423"/>
    <w:rsid w:val="00D230B6"/>
    <w:rsid w:val="00D352D2"/>
    <w:rsid w:val="00D42E7C"/>
    <w:rsid w:val="00DA399C"/>
    <w:rsid w:val="00DB5A84"/>
    <w:rsid w:val="00DB7578"/>
    <w:rsid w:val="00DC0311"/>
    <w:rsid w:val="00DC0574"/>
    <w:rsid w:val="00DD1D9C"/>
    <w:rsid w:val="00DF026D"/>
    <w:rsid w:val="00E00DCA"/>
    <w:rsid w:val="00E41C0B"/>
    <w:rsid w:val="00E438EA"/>
    <w:rsid w:val="00E43A5C"/>
    <w:rsid w:val="00E510BF"/>
    <w:rsid w:val="00E55B1E"/>
    <w:rsid w:val="00E61F40"/>
    <w:rsid w:val="00EB5D6A"/>
    <w:rsid w:val="00EE2395"/>
    <w:rsid w:val="00EF25F3"/>
    <w:rsid w:val="00F0491C"/>
    <w:rsid w:val="00F05A59"/>
    <w:rsid w:val="00F117AD"/>
    <w:rsid w:val="00F136CD"/>
    <w:rsid w:val="00F2416A"/>
    <w:rsid w:val="00F40376"/>
    <w:rsid w:val="00F40789"/>
    <w:rsid w:val="00F45A36"/>
    <w:rsid w:val="00F53072"/>
    <w:rsid w:val="00F576FE"/>
    <w:rsid w:val="00F86750"/>
    <w:rsid w:val="00F86D74"/>
    <w:rsid w:val="00F933FF"/>
    <w:rsid w:val="00F9638F"/>
    <w:rsid w:val="00FD1C20"/>
    <w:rsid w:val="00FD43C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3E2"/>
  <w15:docId w15:val="{8CB3CB70-A75B-45BC-B83B-1719B32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3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Elena I Efremyan</cp:lastModifiedBy>
  <cp:revision>8</cp:revision>
  <cp:lastPrinted>2019-03-26T03:29:00Z</cp:lastPrinted>
  <dcterms:created xsi:type="dcterms:W3CDTF">2019-02-14T09:37:00Z</dcterms:created>
  <dcterms:modified xsi:type="dcterms:W3CDTF">2019-03-26T03:30:00Z</dcterms:modified>
</cp:coreProperties>
</file>