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DF" w:rsidRDefault="00EA4B86" w:rsidP="00B25767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4"/>
          <w:lang w:eastAsia="ru-RU"/>
        </w:rPr>
        <w:drawing>
          <wp:inline distT="0" distB="0" distL="0" distR="0" wp14:anchorId="6F208BD8" wp14:editId="4EA1CA57">
            <wp:extent cx="9239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5767" w:rsidRPr="00045306" w:rsidRDefault="00B25767" w:rsidP="00B2576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453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НЕВЬЯНСКОГО ГОРОДСКОГО ОКРУГА</w:t>
      </w:r>
    </w:p>
    <w:p w:rsidR="00B25767" w:rsidRPr="00045306" w:rsidRDefault="00B22171" w:rsidP="00B25767">
      <w:pPr>
        <w:tabs>
          <w:tab w:val="left" w:pos="7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ПОСТАНОВЛЕНИ</w:t>
      </w:r>
      <w:r w:rsidR="00B25767" w:rsidRPr="00045306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Е</w:t>
      </w:r>
    </w:p>
    <w:p w:rsidR="00B25767" w:rsidRDefault="00B25767" w:rsidP="00156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4503E3" wp14:editId="01B30917">
            <wp:extent cx="6047334" cy="4571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321" cy="4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4EB" w:rsidRPr="001564EB" w:rsidRDefault="001564EB" w:rsidP="00156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767" w:rsidRPr="00045306" w:rsidRDefault="00B25767" w:rsidP="00B257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513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Pr="00045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</w:t>
      </w:r>
      <w:r w:rsidR="00324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C50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775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5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C50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  <w:proofErr w:type="gramStart"/>
      <w:r w:rsidR="00C50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045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gramEnd"/>
      <w:r w:rsidRPr="00045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</w:p>
    <w:p w:rsidR="00B25767" w:rsidRDefault="00B25767" w:rsidP="00B25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г.</w:t>
      </w:r>
      <w:r w:rsidR="0051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3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Невьянск</w:t>
      </w:r>
    </w:p>
    <w:p w:rsidR="00F576FE" w:rsidRPr="00F05A59" w:rsidRDefault="00F576FE" w:rsidP="00B25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6FE" w:rsidRDefault="00F576FE" w:rsidP="006D0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5A77E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О внесении изменений  в административный регламент </w:t>
      </w:r>
      <w:r w:rsidR="00A310B4" w:rsidRPr="00A310B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предоставления муниципальной услуги </w:t>
      </w:r>
      <w:r w:rsidR="008B74E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«Предоставление</w:t>
      </w:r>
      <w:r w:rsidR="00A310B4" w:rsidRPr="00A310B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="008F0A8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земельных участков</w:t>
      </w:r>
      <w:r w:rsidR="006D061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,</w:t>
      </w:r>
      <w:r w:rsidR="008F0A8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 </w:t>
      </w:r>
      <w:r w:rsidR="006D061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государственная собственность на которые не разграничена, либо земельных участков, находящихся в собственности Невьянского городского округа, в безвозмездное пользование гражданам и юридическим лицам</w:t>
      </w:r>
      <w:r w:rsidR="008B74E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»</w:t>
      </w:r>
    </w:p>
    <w:p w:rsidR="00A310B4" w:rsidRPr="005A77EB" w:rsidRDefault="00A310B4" w:rsidP="00B257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B25767" w:rsidRPr="005A77EB" w:rsidRDefault="00825EA6" w:rsidP="00B25767">
      <w:pPr>
        <w:pStyle w:val="ConsPlusNormal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A77EB">
        <w:rPr>
          <w:rFonts w:ascii="Times New Roman" w:hAnsi="Times New Roman" w:cs="Times New Roman"/>
          <w:sz w:val="26"/>
          <w:szCs w:val="26"/>
          <w:lang w:val="ru-RU"/>
        </w:rPr>
        <w:t xml:space="preserve">         В соответствии с </w:t>
      </w:r>
      <w:r w:rsidR="002D5079" w:rsidRPr="005A77EB">
        <w:rPr>
          <w:rFonts w:ascii="Times New Roman" w:hAnsi="Times New Roman" w:cs="Times New Roman"/>
          <w:sz w:val="26"/>
          <w:szCs w:val="26"/>
          <w:lang w:val="ru-RU"/>
        </w:rPr>
        <w:t>Федеральным законом от 06 октября 2003</w:t>
      </w:r>
      <w:r w:rsidR="00E43A5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2D5079" w:rsidRPr="005A77EB">
        <w:rPr>
          <w:rFonts w:ascii="Times New Roman" w:hAnsi="Times New Roman" w:cs="Times New Roman"/>
          <w:sz w:val="26"/>
          <w:szCs w:val="26"/>
          <w:lang w:val="ru-RU"/>
        </w:rPr>
        <w:t xml:space="preserve">года № 131-ФЗ </w:t>
      </w:r>
      <w:r w:rsidR="00E01FB8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</w:t>
      </w:r>
      <w:r w:rsidRPr="005A77EB">
        <w:rPr>
          <w:rFonts w:ascii="Times New Roman" w:hAnsi="Times New Roman" w:cs="Times New Roman"/>
          <w:sz w:val="26"/>
          <w:szCs w:val="26"/>
          <w:lang w:val="ru-RU"/>
        </w:rPr>
        <w:t xml:space="preserve">«Об общих принципах организации местного самоуправления в Российской Федерации», </w:t>
      </w:r>
      <w:r w:rsidRPr="005A77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статьями 31, 46</w:t>
      </w:r>
      <w:r w:rsidR="00B25767" w:rsidRPr="005A77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Устава Невьянского городского округа</w:t>
      </w:r>
    </w:p>
    <w:p w:rsidR="00B25767" w:rsidRPr="005A77EB" w:rsidRDefault="00B25767" w:rsidP="00B25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F36CE" w:rsidRDefault="00825EA6" w:rsidP="005A7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7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ПОСТАНОВЛЯ</w:t>
      </w:r>
      <w:r w:rsidR="00A761A4" w:rsidRPr="005A77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ЕТ</w:t>
      </w:r>
      <w:r w:rsidRPr="005A77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="0041654A" w:rsidRPr="005A77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F576FE"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215AA" w:rsidRDefault="004F36CE" w:rsidP="00330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825EA6"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>1. </w:t>
      </w:r>
      <w:proofErr w:type="gramStart"/>
      <w:r w:rsidR="00041462"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следующие изменения в административный регламент предоставления муниципальной услуги </w:t>
      </w:r>
      <w:r w:rsidR="00845D6F" w:rsidRPr="00845D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«Предоставление земельных участков,  государственная собственность на которые не разграничена, либо земельных участков, находящихся в собственности Невьянского городского округа, </w:t>
      </w:r>
      <w:r w:rsidR="00845D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="00845D6F" w:rsidRPr="00845D6F">
        <w:rPr>
          <w:rFonts w:ascii="Times New Roman" w:eastAsia="Times New Roman" w:hAnsi="Times New Roman" w:cs="Times New Roman"/>
          <w:sz w:val="26"/>
          <w:szCs w:val="26"/>
          <w:lang w:eastAsia="ru-RU"/>
        </w:rPr>
        <w:t>в безвозмездное пользование гражданам и юридическим лицам»</w:t>
      </w:r>
      <w:r w:rsidR="00FA3917">
        <w:rPr>
          <w:rFonts w:ascii="Times New Roman" w:hAnsi="Times New Roman" w:cs="Times New Roman"/>
          <w:sz w:val="26"/>
          <w:szCs w:val="26"/>
        </w:rPr>
        <w:t>,</w:t>
      </w:r>
      <w:r w:rsidR="00041462" w:rsidRPr="005A77EB">
        <w:rPr>
          <w:rFonts w:ascii="Times New Roman" w:hAnsi="Times New Roman" w:cs="Times New Roman"/>
          <w:sz w:val="26"/>
          <w:szCs w:val="26"/>
        </w:rPr>
        <w:t xml:space="preserve"> </w:t>
      </w:r>
      <w:r w:rsidR="00041462"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утвержденный постановлением  администрации Невьянского городского округа от </w:t>
      </w:r>
      <w:r w:rsidR="00845D6F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="00E67182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845D6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67182">
        <w:rPr>
          <w:rFonts w:ascii="Times New Roman" w:eastAsia="Times New Roman" w:hAnsi="Times New Roman" w:cs="Times New Roman"/>
          <w:sz w:val="26"/>
          <w:szCs w:val="26"/>
          <w:lang w:eastAsia="ru-RU"/>
        </w:rPr>
        <w:t>.2016</w:t>
      </w:r>
      <w:r w:rsidR="00845D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E671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1462"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>№ 2</w:t>
      </w:r>
      <w:r w:rsidR="00845D6F">
        <w:rPr>
          <w:rFonts w:ascii="Times New Roman" w:eastAsia="Times New Roman" w:hAnsi="Times New Roman" w:cs="Times New Roman"/>
          <w:sz w:val="26"/>
          <w:szCs w:val="26"/>
          <w:lang w:eastAsia="ru-RU"/>
        </w:rPr>
        <w:t>486</w:t>
      </w:r>
      <w:r w:rsidR="00041462"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 «Об утверждении административного регламента предоставления муниципальной услуги </w:t>
      </w:r>
      <w:r w:rsidR="004075C5" w:rsidRPr="004075C5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«Предоставление земельных участков,  государственная собственность на которые не разграничена, либо</w:t>
      </w:r>
      <w:proofErr w:type="gramEnd"/>
      <w:r w:rsidR="004075C5" w:rsidRPr="0040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земельных участков, находящихся в собственности Невьянского городского округа, в безвозмездное пользование гражданам и юридическим лицам»</w:t>
      </w:r>
      <w:r w:rsidR="00330A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5D6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A349A7"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</w:t>
      </w:r>
      <w:r w:rsidR="00EB5D6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349A7"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75C5">
        <w:rPr>
          <w:rFonts w:ascii="Times New Roman" w:eastAsia="Times New Roman" w:hAnsi="Times New Roman" w:cs="Times New Roman"/>
          <w:sz w:val="26"/>
          <w:szCs w:val="26"/>
          <w:lang w:eastAsia="ru-RU"/>
        </w:rPr>
        <w:t>3.17</w:t>
      </w:r>
      <w:r w:rsidR="00A349A7"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раздела </w:t>
      </w:r>
      <w:r w:rsidR="004075C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349A7"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15A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</w:t>
      </w:r>
      <w:r w:rsidR="00330A5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E215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00895" w:rsidRPr="00D00895" w:rsidRDefault="00E215AA" w:rsidP="00D00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00895" w:rsidRPr="00D00895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Часы приема:</w:t>
      </w:r>
    </w:p>
    <w:p w:rsidR="004075C5" w:rsidRPr="004075C5" w:rsidRDefault="004075C5" w:rsidP="004075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5C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Специалисты Комитета (</w:t>
      </w:r>
      <w:proofErr w:type="spellStart"/>
      <w:r w:rsidRPr="004075C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4075C5">
        <w:rPr>
          <w:rFonts w:ascii="Times New Roman" w:eastAsia="Times New Roman" w:hAnsi="Times New Roman" w:cs="Times New Roman"/>
          <w:sz w:val="26"/>
          <w:szCs w:val="26"/>
          <w:lang w:eastAsia="ru-RU"/>
        </w:rPr>
        <w:t>. 306): среда; приемные часы: 9.00 - 12.00; 13.00 - 16.00.</w:t>
      </w:r>
    </w:p>
    <w:p w:rsidR="004075C5" w:rsidRPr="004075C5" w:rsidRDefault="004075C5" w:rsidP="004075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5C5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Справочные телефоны комитета: (34356) 2-23-51.</w:t>
      </w:r>
    </w:p>
    <w:p w:rsidR="004075C5" w:rsidRPr="004075C5" w:rsidRDefault="004075C5" w:rsidP="004075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5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Комитета (</w:t>
      </w:r>
      <w:proofErr w:type="spellStart"/>
      <w:r w:rsidRPr="004075C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4075C5">
        <w:rPr>
          <w:rFonts w:ascii="Times New Roman" w:eastAsia="Times New Roman" w:hAnsi="Times New Roman" w:cs="Times New Roman"/>
          <w:sz w:val="26"/>
          <w:szCs w:val="26"/>
          <w:lang w:eastAsia="ru-RU"/>
        </w:rPr>
        <w:t>. 309): среда: 10.00 - 12.00.</w:t>
      </w:r>
    </w:p>
    <w:p w:rsidR="00E215AA" w:rsidRDefault="004075C5" w:rsidP="004075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5C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 председателя комитета: (34356) 4-25-04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215AA" w:rsidRPr="00E215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349A7" w:rsidRPr="005A77EB" w:rsidRDefault="00E4341B" w:rsidP="00A349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заменить словами</w:t>
      </w:r>
      <w:r w:rsidR="00A349A7"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349A7" w:rsidRPr="005A77EB" w:rsidRDefault="00A349A7" w:rsidP="00A349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>«Часы приема:</w:t>
      </w:r>
    </w:p>
    <w:p w:rsidR="00A349A7" w:rsidRPr="005A77EB" w:rsidRDefault="00A349A7" w:rsidP="00A349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Специалисты Комитета (</w:t>
      </w:r>
      <w:proofErr w:type="spellStart"/>
      <w:r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306): вторник; приемные часы: 9.00 - 12.00; </w:t>
      </w:r>
      <w:r w:rsidR="00C50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>13.00 - 16.00;</w:t>
      </w:r>
    </w:p>
    <w:p w:rsidR="009579C0" w:rsidRPr="005A77EB" w:rsidRDefault="009579C0" w:rsidP="009579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Справочные телефоны комитета: </w:t>
      </w:r>
      <w:r w:rsidR="00D8200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>(34356) 4-25-12 доб. 640</w:t>
      </w:r>
    </w:p>
    <w:p w:rsidR="00F05A59" w:rsidRPr="005A77EB" w:rsidRDefault="00F05A59" w:rsidP="00F05A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  <w:r w:rsidR="000A2DC3"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Комитета</w:t>
      </w:r>
      <w:r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309): </w:t>
      </w:r>
      <w:r w:rsidR="002D52B2"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вторник</w:t>
      </w:r>
      <w:r w:rsidR="00551921"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1921"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приемные часы: </w:t>
      </w:r>
      <w:r w:rsidR="009579C0"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>10.00 - 12.00</w:t>
      </w:r>
      <w:r w:rsidR="002D52B2"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A7770" w:rsidRDefault="009A7770" w:rsidP="009A7770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A77EB">
        <w:rPr>
          <w:rFonts w:ascii="Times New Roman" w:hAnsi="Times New Roman" w:cs="Times New Roman"/>
          <w:sz w:val="26"/>
          <w:szCs w:val="26"/>
          <w:lang w:val="ru-RU"/>
        </w:rPr>
        <w:t xml:space="preserve">          </w:t>
      </w:r>
      <w:r w:rsidR="004F36C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A77EB">
        <w:rPr>
          <w:rFonts w:ascii="Times New Roman" w:hAnsi="Times New Roman" w:cs="Times New Roman"/>
          <w:sz w:val="26"/>
          <w:szCs w:val="26"/>
          <w:lang w:val="ru-RU"/>
        </w:rPr>
        <w:t xml:space="preserve">Телефон председателя Комитета: </w:t>
      </w:r>
      <w:r w:rsidR="00330A54">
        <w:rPr>
          <w:rFonts w:ascii="Times New Roman" w:hAnsi="Times New Roman" w:cs="Times New Roman"/>
          <w:sz w:val="26"/>
          <w:szCs w:val="26"/>
          <w:lang w:val="ru-RU"/>
        </w:rPr>
        <w:t xml:space="preserve">8 </w:t>
      </w:r>
      <w:r w:rsidRPr="005A77EB">
        <w:rPr>
          <w:rFonts w:ascii="Times New Roman" w:hAnsi="Times New Roman" w:cs="Times New Roman"/>
          <w:sz w:val="26"/>
          <w:szCs w:val="26"/>
          <w:lang w:val="ru-RU"/>
        </w:rPr>
        <w:t>(34356) 4-25-12 доб. 3091</w:t>
      </w:r>
      <w:r w:rsidR="004220C2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="001564EB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ED1CE1" w:rsidRPr="0088198A" w:rsidRDefault="00ED1CE1" w:rsidP="00881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2</w:t>
      </w:r>
      <w:r w:rsidRPr="00ED1C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ED1CE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ED1C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администрации Невьянского городского округа  по вопросам реализации инвестиционных проектов, строительству, архитектуре  и управлению муниципальным имуществом </w:t>
      </w:r>
      <w:r w:rsidR="001B05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А.В. </w:t>
      </w:r>
      <w:r w:rsidRPr="00ED1CE1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Сурков</w:t>
      </w:r>
      <w:r w:rsidR="001B0538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  <w:r w:rsidRPr="00ED1C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05A59" w:rsidRPr="005A77EB" w:rsidRDefault="00ED1CE1" w:rsidP="005422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05A59"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422C2"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настоящее постановление в газете «Муниципальный вестник Невьянского городского округа» и разместить </w:t>
      </w:r>
      <w:r w:rsidR="00F05A59"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официальном сайте администрации Невьянского городского округа в </w:t>
      </w:r>
      <w:r w:rsidR="00EA4B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информационно-телекоммуникационной </w:t>
      </w:r>
      <w:r w:rsidR="00F05A59"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сети </w:t>
      </w:r>
      <w:r w:rsidR="00EA4B8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05A59"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</w:t>
      </w:r>
      <w:r w:rsidR="00EA4B8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05A59"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http://nevyansk66.ru/.</w:t>
      </w:r>
    </w:p>
    <w:p w:rsidR="00F05A59" w:rsidRDefault="00F05A59" w:rsidP="005422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4B86" w:rsidRPr="005A77EB" w:rsidRDefault="00EA4B86" w:rsidP="005422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22C2" w:rsidRPr="005A77EB" w:rsidRDefault="003514A1" w:rsidP="005422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5422C2"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422C2"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Невьянского</w:t>
      </w:r>
    </w:p>
    <w:p w:rsidR="00825EA6" w:rsidRPr="005A77EB" w:rsidRDefault="005422C2" w:rsidP="005422C2">
      <w:pPr>
        <w:spacing w:after="0" w:line="240" w:lineRule="auto"/>
        <w:jc w:val="both"/>
        <w:rPr>
          <w:sz w:val="26"/>
          <w:szCs w:val="26"/>
        </w:rPr>
      </w:pPr>
      <w:r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                                                                                    </w:t>
      </w:r>
      <w:r w:rsidR="00C50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3514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А.А. </w:t>
      </w:r>
      <w:proofErr w:type="spellStart"/>
      <w:r w:rsidR="003514A1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Берчук</w:t>
      </w:r>
      <w:proofErr w:type="spellEnd"/>
    </w:p>
    <w:p w:rsidR="00BB482B" w:rsidRDefault="00BB482B" w:rsidP="00F05A59">
      <w:pPr>
        <w:spacing w:after="0" w:line="240" w:lineRule="auto"/>
        <w:ind w:firstLine="720"/>
        <w:jc w:val="both"/>
      </w:pPr>
    </w:p>
    <w:p w:rsidR="00B82ACA" w:rsidRPr="00B82ACA" w:rsidRDefault="00B82ACA" w:rsidP="00B82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</w:p>
    <w:p w:rsidR="00E43A5C" w:rsidRDefault="00E43A5C" w:rsidP="00B8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A5C" w:rsidRDefault="00E43A5C" w:rsidP="00B8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A5C" w:rsidRDefault="00E43A5C" w:rsidP="00B8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A5C" w:rsidRDefault="00E43A5C" w:rsidP="00B8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A5C" w:rsidRDefault="00E43A5C" w:rsidP="00B8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A5C" w:rsidRDefault="00E43A5C" w:rsidP="00B8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A5C" w:rsidRDefault="00E43A5C" w:rsidP="00B8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A5C" w:rsidRDefault="00E43A5C" w:rsidP="00B8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A5C" w:rsidRDefault="00E43A5C" w:rsidP="00B8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A5C" w:rsidRDefault="00E43A5C" w:rsidP="00B8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A5C" w:rsidRDefault="00E43A5C" w:rsidP="00B8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A5C" w:rsidRDefault="00E43A5C" w:rsidP="00B8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A5C" w:rsidRDefault="00E43A5C" w:rsidP="00B8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A5C" w:rsidRDefault="00E43A5C" w:rsidP="00B8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A5C" w:rsidRDefault="00E43A5C" w:rsidP="00B8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A5C" w:rsidRDefault="00E43A5C" w:rsidP="00B8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A5C" w:rsidRDefault="00E43A5C" w:rsidP="00B8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A5C" w:rsidRDefault="00E43A5C" w:rsidP="00B8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A5C" w:rsidRDefault="00E43A5C" w:rsidP="00B8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A5C" w:rsidRDefault="00E43A5C" w:rsidP="00B8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B86" w:rsidRDefault="00EA4B86" w:rsidP="00B8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B86" w:rsidRDefault="00EA4B86" w:rsidP="00B8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B86" w:rsidRDefault="00EA4B86" w:rsidP="00B8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B86" w:rsidRDefault="00EA4B86" w:rsidP="00B8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B86" w:rsidRDefault="00EA4B86" w:rsidP="00B8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A5C" w:rsidRDefault="00E43A5C" w:rsidP="00B8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D27" w:rsidRDefault="00192D27" w:rsidP="00B8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D27" w:rsidRDefault="00192D27" w:rsidP="00B8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D27" w:rsidRDefault="00192D27" w:rsidP="00B8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D27" w:rsidRDefault="00192D27" w:rsidP="00B8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D27" w:rsidRDefault="00192D27" w:rsidP="00B8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D27" w:rsidRDefault="00192D27" w:rsidP="00B8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D27" w:rsidRDefault="00192D27" w:rsidP="00B8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D27" w:rsidRDefault="00192D27" w:rsidP="00B8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D27" w:rsidRDefault="00192D27" w:rsidP="00B8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D27" w:rsidRDefault="00192D27" w:rsidP="00B8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D27" w:rsidRDefault="00192D27" w:rsidP="001564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4EB" w:rsidRDefault="001564EB" w:rsidP="001564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4E5" w:rsidRDefault="008B74E5" w:rsidP="00B8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2ACA" w:rsidRPr="00B82ACA" w:rsidRDefault="00B82ACA" w:rsidP="00B8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СОГЛАСОВАНИЕ</w:t>
      </w:r>
      <w:r w:rsidRPr="00B82A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B82ACA" w:rsidRPr="00B82ACA" w:rsidRDefault="00B82ACA" w:rsidP="00B82ACA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Постановления администрации Невьянского городского округа</w:t>
      </w:r>
    </w:p>
    <w:p w:rsidR="00B47A5D" w:rsidRPr="008B74E5" w:rsidRDefault="00B47A5D" w:rsidP="00B47A5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8B74E5" w:rsidRDefault="00C77642" w:rsidP="00B47A5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C7764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О внесении изменений  в административный регламент предоставления муниципальной услуги «Предоставление земельных участков,  государственная собственность на которые не разграничена, либо земельных участков, находящихся в собственности Невьянского городского округа, в безвозмездное пользование гражданам и юридическим лицам»</w:t>
      </w:r>
    </w:p>
    <w:p w:rsidR="00C77642" w:rsidRPr="008B74E5" w:rsidRDefault="00C77642" w:rsidP="00B47A5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  <w:bookmarkStart w:id="0" w:name="_GoBack"/>
      <w:bookmarkEnd w:id="0"/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410"/>
        <w:gridCol w:w="1698"/>
        <w:gridCol w:w="2125"/>
      </w:tblGrid>
      <w:tr w:rsidR="00F557AE" w:rsidRPr="00F557AE" w:rsidTr="007A4F58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E" w:rsidRPr="00F557AE" w:rsidRDefault="00F557AE" w:rsidP="00F557A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557AE">
              <w:rPr>
                <w:rFonts w:ascii="Times New Roman" w:eastAsia="Times New Roman" w:hAnsi="Times New Roman" w:cs="Times New Roman"/>
              </w:rPr>
              <w:t xml:space="preserve">          Должность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E" w:rsidRPr="00F557AE" w:rsidRDefault="00F557AE" w:rsidP="00F557A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557AE">
              <w:rPr>
                <w:rFonts w:ascii="Times New Roman" w:eastAsia="Times New Roman" w:hAnsi="Times New Roman" w:cs="Times New Roman"/>
              </w:rPr>
              <w:t>Фамилия и инициалы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E" w:rsidRPr="00F557AE" w:rsidRDefault="00F557AE" w:rsidP="00F557A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557AE">
              <w:rPr>
                <w:rFonts w:ascii="Times New Roman" w:eastAsia="Times New Roman" w:hAnsi="Times New Roman" w:cs="Times New Roman"/>
              </w:rPr>
              <w:t>Сроки и результаты согласования</w:t>
            </w:r>
          </w:p>
        </w:tc>
      </w:tr>
      <w:tr w:rsidR="00F557AE" w:rsidRPr="00F557AE" w:rsidTr="007A4F58"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AE" w:rsidRPr="00F557AE" w:rsidRDefault="00F557AE" w:rsidP="00F557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AE" w:rsidRPr="00F557AE" w:rsidRDefault="00F557AE" w:rsidP="00F557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E" w:rsidRPr="00F557AE" w:rsidRDefault="00F557AE" w:rsidP="00F557A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557AE">
              <w:rPr>
                <w:rFonts w:ascii="Times New Roman" w:eastAsia="Times New Roman" w:hAnsi="Times New Roman" w:cs="Times New Roman"/>
              </w:rPr>
              <w:t xml:space="preserve">       Дата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E" w:rsidRPr="00F557AE" w:rsidRDefault="00F557AE" w:rsidP="00F557A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557AE">
              <w:rPr>
                <w:rFonts w:ascii="Times New Roman" w:eastAsia="Times New Roman" w:hAnsi="Times New Roman" w:cs="Times New Roman"/>
              </w:rPr>
              <w:t>Замечания, подпись</w:t>
            </w:r>
          </w:p>
        </w:tc>
      </w:tr>
      <w:tr w:rsidR="00F557AE" w:rsidRPr="00F557AE" w:rsidTr="007A4F5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AE" w:rsidRPr="00F557AE" w:rsidRDefault="00F557AE" w:rsidP="00F55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A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  <w:r w:rsidRPr="00F557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557AE">
              <w:rPr>
                <w:rFonts w:ascii="Times New Roman" w:eastAsia="Times New Roman" w:hAnsi="Times New Roman" w:cs="Times New Roman"/>
                <w:sz w:val="24"/>
                <w:szCs w:val="24"/>
              </w:rPr>
              <w:t>Невьянского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AE" w:rsidRPr="00F557AE" w:rsidRDefault="00F557AE" w:rsidP="00F5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AE">
              <w:rPr>
                <w:rFonts w:ascii="Times New Roman" w:eastAsia="Times New Roman" w:hAnsi="Times New Roman" w:cs="Times New Roman"/>
                <w:sz w:val="24"/>
                <w:szCs w:val="24"/>
              </w:rPr>
              <w:t>Т.М. Петухова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AE" w:rsidRPr="00F557AE" w:rsidRDefault="00F557AE" w:rsidP="00F557A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AE" w:rsidRPr="00F557AE" w:rsidRDefault="00F557AE" w:rsidP="00F557A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557AE" w:rsidRPr="00F557AE" w:rsidTr="007A4F5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AE" w:rsidRPr="00F557AE" w:rsidRDefault="00465EA4" w:rsidP="00F55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 w:rsidR="00F557AE" w:rsidRPr="00F55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AE" w:rsidRPr="00F557AE" w:rsidRDefault="00B66F4A" w:rsidP="00F5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 Сурков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AE" w:rsidRPr="00F557AE" w:rsidRDefault="00F557AE" w:rsidP="00F557A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AE" w:rsidRPr="00F557AE" w:rsidRDefault="00F557AE" w:rsidP="00F557A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557AE" w:rsidRPr="00F557AE" w:rsidTr="007A4F5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E" w:rsidRPr="00F557AE" w:rsidRDefault="00F557AE" w:rsidP="00F55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A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 юридическим отделом администрации Невьянского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AE" w:rsidRPr="00F557AE" w:rsidRDefault="00F557AE" w:rsidP="00F557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7AE" w:rsidRPr="00F557AE" w:rsidRDefault="00F557AE" w:rsidP="00F557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О.И. </w:t>
            </w:r>
            <w:proofErr w:type="spellStart"/>
            <w:r w:rsidRPr="00F557AE">
              <w:rPr>
                <w:rFonts w:ascii="Times New Roman" w:eastAsia="Times New Roman" w:hAnsi="Times New Roman" w:cs="Times New Roman"/>
                <w:sz w:val="24"/>
                <w:szCs w:val="24"/>
              </w:rPr>
              <w:t>Ланцова</w:t>
            </w:r>
            <w:proofErr w:type="spellEnd"/>
            <w:r w:rsidRPr="00F55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AE" w:rsidRPr="00F557AE" w:rsidRDefault="00F557AE" w:rsidP="00F557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AE" w:rsidRPr="00F557AE" w:rsidRDefault="00F557AE" w:rsidP="00F557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7AE" w:rsidRPr="00F557AE" w:rsidTr="007A4F5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E" w:rsidRPr="00F557AE" w:rsidRDefault="00F557AE" w:rsidP="00F55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по        управлению муниципальным имуществом администрации Невьянского городского округа</w:t>
            </w:r>
            <w:r w:rsidRPr="00F55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AE" w:rsidRPr="00F557AE" w:rsidRDefault="00F557AE" w:rsidP="00F557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7AE" w:rsidRPr="00F557AE" w:rsidRDefault="00F557AE" w:rsidP="00F557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Л.М. Середкина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AE" w:rsidRPr="00F557AE" w:rsidRDefault="00F557AE" w:rsidP="00F557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AE" w:rsidRPr="00F557AE" w:rsidRDefault="00F557AE" w:rsidP="00F557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7AE" w:rsidRPr="00F557AE" w:rsidTr="007A4F5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E" w:rsidRPr="00F557AE" w:rsidRDefault="00F557AE" w:rsidP="00F55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отделом архитектуры администрации Невьянского городского округа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AE" w:rsidRPr="00F557AE" w:rsidRDefault="00F557AE" w:rsidP="00F557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7AE" w:rsidRPr="00F557AE" w:rsidRDefault="00F557AE" w:rsidP="00F557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F557AE">
              <w:rPr>
                <w:rFonts w:ascii="Times New Roman" w:eastAsia="Times New Roman" w:hAnsi="Times New Roman" w:cs="Times New Roman"/>
                <w:sz w:val="24"/>
                <w:szCs w:val="24"/>
              </w:rPr>
              <w:t>Эдильгериева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AE" w:rsidRPr="00F557AE" w:rsidRDefault="00F557AE" w:rsidP="00F557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AE" w:rsidRPr="00F557AE" w:rsidRDefault="00F557AE" w:rsidP="00F557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7AE" w:rsidRPr="00F557AE" w:rsidTr="007A4F58">
        <w:trPr>
          <w:trHeight w:val="402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E" w:rsidRPr="00F557AE" w:rsidRDefault="00F557AE" w:rsidP="00F557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557A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</w:t>
            </w:r>
            <w:proofErr w:type="gramEnd"/>
            <w:r w:rsidRPr="00F55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Невьянскую городскую прокуратуру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AE" w:rsidRPr="00F557AE" w:rsidRDefault="00F557AE" w:rsidP="00F557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AE" w:rsidRPr="00F557AE" w:rsidRDefault="00F557AE" w:rsidP="00F557A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557AE" w:rsidRPr="00F557AE" w:rsidRDefault="00F557AE" w:rsidP="00F557A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57AE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 исполнителя)</w:t>
            </w:r>
          </w:p>
        </w:tc>
      </w:tr>
      <w:tr w:rsidR="00F557AE" w:rsidRPr="00F557AE" w:rsidTr="007A4F58">
        <w:trPr>
          <w:trHeight w:val="1274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E" w:rsidRPr="00F557AE" w:rsidRDefault="00F557AE" w:rsidP="00F557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557A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</w:t>
            </w:r>
            <w:proofErr w:type="gramEnd"/>
            <w:r w:rsidRPr="00F55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независимым экспертам:</w:t>
            </w:r>
          </w:p>
          <w:p w:rsidR="00F557AE" w:rsidRPr="00F557AE" w:rsidRDefault="00F557AE" w:rsidP="00F557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A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F557AE" w:rsidRPr="00F557AE" w:rsidRDefault="00F557AE" w:rsidP="00F557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A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F557AE" w:rsidRPr="00F557AE" w:rsidRDefault="00F557AE" w:rsidP="00F557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A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AE" w:rsidRPr="00F557AE" w:rsidRDefault="00F557AE" w:rsidP="00F557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AE" w:rsidRPr="00F557AE" w:rsidRDefault="00F557AE" w:rsidP="00F557A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557AE" w:rsidRPr="00F557AE" w:rsidRDefault="00F557AE" w:rsidP="00F557A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557AE" w:rsidRPr="00F557AE" w:rsidRDefault="00F557AE" w:rsidP="00F557A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557AE" w:rsidRPr="00F557AE" w:rsidRDefault="00F557AE" w:rsidP="00F557A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557AE" w:rsidRPr="00F557AE" w:rsidRDefault="00F557AE" w:rsidP="00F557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AE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 исполнителя)</w:t>
            </w:r>
          </w:p>
        </w:tc>
      </w:tr>
      <w:tr w:rsidR="00F557AE" w:rsidRPr="00F557AE" w:rsidTr="007A4F58">
        <w:trPr>
          <w:trHeight w:val="669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AE" w:rsidRPr="00F557AE" w:rsidRDefault="00F557AE" w:rsidP="00F557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размещен на официальном сайте Невьянского городского округа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AE" w:rsidRPr="00F557AE" w:rsidRDefault="00F557AE" w:rsidP="00F557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AE" w:rsidRPr="00F557AE" w:rsidRDefault="00F557AE" w:rsidP="00F557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557AE" w:rsidRPr="00F557AE" w:rsidRDefault="00F557AE" w:rsidP="00F557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57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(подпись </w:t>
            </w:r>
            <w:proofErr w:type="gramStart"/>
            <w:r w:rsidRPr="00F557AE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ответственного</w:t>
            </w:r>
            <w:proofErr w:type="gramEnd"/>
            <w:r w:rsidRPr="00F557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 размещение на сайте)</w:t>
            </w:r>
          </w:p>
        </w:tc>
      </w:tr>
      <w:tr w:rsidR="00F557AE" w:rsidRPr="00F557AE" w:rsidTr="007A4F58">
        <w:trPr>
          <w:trHeight w:val="780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E" w:rsidRPr="00F557AE" w:rsidRDefault="00F557AE" w:rsidP="00F557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AE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 муниципальным нормативным правовым актом Невьянского городского округа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AE" w:rsidRPr="00F557AE" w:rsidRDefault="00F557AE" w:rsidP="00F557A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57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</w:t>
            </w:r>
          </w:p>
          <w:p w:rsidR="00F557AE" w:rsidRPr="00F557AE" w:rsidRDefault="00F557AE" w:rsidP="00F557A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557AE" w:rsidRPr="00F557AE" w:rsidRDefault="00F557AE" w:rsidP="00F557A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57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(место для штампа)</w:t>
            </w:r>
          </w:p>
        </w:tc>
      </w:tr>
      <w:tr w:rsidR="00F557AE" w:rsidRPr="00F557AE" w:rsidTr="007A4F58">
        <w:trPr>
          <w:trHeight w:val="369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E" w:rsidRPr="00F557AE" w:rsidRDefault="00F557AE" w:rsidP="00F557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AE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председателя счетной комиссии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AE" w:rsidRPr="00F557AE" w:rsidRDefault="00F557AE" w:rsidP="00F557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AE" w:rsidRPr="00F557AE" w:rsidRDefault="00F557AE" w:rsidP="00F557A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557AE" w:rsidRPr="00F557AE" w:rsidTr="007A4F58">
        <w:trPr>
          <w:trHeight w:val="520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E" w:rsidRPr="00F557AE" w:rsidRDefault="00F557AE" w:rsidP="00F557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A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регулирующего воздействия</w:t>
            </w:r>
            <w:r w:rsidRPr="00F557AE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Pr="00F557A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__________________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AE" w:rsidRPr="00F557AE" w:rsidRDefault="00F557AE" w:rsidP="00F557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AE" w:rsidRPr="00F557AE" w:rsidRDefault="00F557AE" w:rsidP="00F557A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557AE" w:rsidRPr="00F557AE" w:rsidRDefault="00F557AE" w:rsidP="00F557A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57AE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 исполнителя)</w:t>
            </w:r>
          </w:p>
        </w:tc>
      </w:tr>
      <w:tr w:rsidR="00F557AE" w:rsidRPr="00F557AE" w:rsidTr="007A4F58">
        <w:trPr>
          <w:trHeight w:val="507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E" w:rsidRPr="00F557AE" w:rsidRDefault="00F557AE" w:rsidP="00F557A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57AE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Заключение:</w:t>
            </w:r>
            <w:r w:rsidRPr="00F557A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557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Отдел экономики, торговли и бытового обслуживания администрации Невьянского городского округа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AE" w:rsidRPr="00F557AE" w:rsidRDefault="00F557AE" w:rsidP="00F557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AE" w:rsidRPr="00F557AE" w:rsidRDefault="00F557AE" w:rsidP="00F557A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557AE" w:rsidRPr="00F557AE" w:rsidRDefault="00F557AE" w:rsidP="00F557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57AE" w:rsidRPr="00F557AE" w:rsidRDefault="00F557AE" w:rsidP="00F55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разослать: Д-2,  КУМИ – 2</w:t>
      </w:r>
    </w:p>
    <w:p w:rsidR="00F557AE" w:rsidRPr="00F557AE" w:rsidRDefault="00F557AE" w:rsidP="00F55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 старший инженер КУМИ, (34356) 2-23-51 </w:t>
      </w:r>
    </w:p>
    <w:p w:rsidR="00F557AE" w:rsidRPr="00F557AE" w:rsidRDefault="00F557AE" w:rsidP="00F55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proofErr w:type="spellStart"/>
      <w:r w:rsidRPr="00F557A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Барбакова</w:t>
      </w:r>
      <w:proofErr w:type="spellEnd"/>
      <w:r w:rsidRPr="00F55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Николаевна, </w:t>
      </w:r>
    </w:p>
    <w:p w:rsidR="00F557AE" w:rsidRPr="00B66F4A" w:rsidRDefault="00F557AE" w:rsidP="00B6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B66F4A">
        <w:rPr>
          <w:rFonts w:ascii="Times New Roman" w:eastAsia="Times New Roman" w:hAnsi="Times New Roman" w:cs="Times New Roman"/>
          <w:sz w:val="24"/>
          <w:szCs w:val="24"/>
          <w:lang w:eastAsia="ru-RU"/>
        </w:rPr>
        <w:t>04.03</w:t>
      </w:r>
      <w:r w:rsidRPr="00F557AE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</w:p>
    <w:sectPr w:rsidR="00F557AE" w:rsidRPr="00B66F4A" w:rsidSect="008B74E5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E1726"/>
    <w:multiLevelType w:val="hybridMultilevel"/>
    <w:tmpl w:val="4FFAB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7A"/>
    <w:rsid w:val="00001347"/>
    <w:rsid w:val="00035D18"/>
    <w:rsid w:val="00041462"/>
    <w:rsid w:val="00051883"/>
    <w:rsid w:val="000A2DC3"/>
    <w:rsid w:val="00111E41"/>
    <w:rsid w:val="001175DB"/>
    <w:rsid w:val="001409F5"/>
    <w:rsid w:val="001413F5"/>
    <w:rsid w:val="001564EB"/>
    <w:rsid w:val="00163836"/>
    <w:rsid w:val="00173C16"/>
    <w:rsid w:val="001758E1"/>
    <w:rsid w:val="001777AC"/>
    <w:rsid w:val="00186088"/>
    <w:rsid w:val="00192462"/>
    <w:rsid w:val="00192D27"/>
    <w:rsid w:val="001A67E8"/>
    <w:rsid w:val="001B0538"/>
    <w:rsid w:val="001B1092"/>
    <w:rsid w:val="001E657B"/>
    <w:rsid w:val="001F4782"/>
    <w:rsid w:val="00226191"/>
    <w:rsid w:val="00226ED3"/>
    <w:rsid w:val="00240637"/>
    <w:rsid w:val="002752A4"/>
    <w:rsid w:val="00292CA7"/>
    <w:rsid w:val="00293383"/>
    <w:rsid w:val="002C477C"/>
    <w:rsid w:val="002D1424"/>
    <w:rsid w:val="002D5079"/>
    <w:rsid w:val="002D52B2"/>
    <w:rsid w:val="00306ADF"/>
    <w:rsid w:val="00307491"/>
    <w:rsid w:val="00315DE7"/>
    <w:rsid w:val="00324788"/>
    <w:rsid w:val="0032556A"/>
    <w:rsid w:val="00330A54"/>
    <w:rsid w:val="0034005E"/>
    <w:rsid w:val="003417DB"/>
    <w:rsid w:val="00347DE5"/>
    <w:rsid w:val="003504D9"/>
    <w:rsid w:val="003514A1"/>
    <w:rsid w:val="00351746"/>
    <w:rsid w:val="00366679"/>
    <w:rsid w:val="0037603B"/>
    <w:rsid w:val="0038007D"/>
    <w:rsid w:val="00395093"/>
    <w:rsid w:val="003F03F7"/>
    <w:rsid w:val="003F2906"/>
    <w:rsid w:val="00401F65"/>
    <w:rsid w:val="004075C5"/>
    <w:rsid w:val="0041654A"/>
    <w:rsid w:val="00416DF5"/>
    <w:rsid w:val="004220C2"/>
    <w:rsid w:val="00425C6F"/>
    <w:rsid w:val="00442CA4"/>
    <w:rsid w:val="00465EA4"/>
    <w:rsid w:val="00481CEF"/>
    <w:rsid w:val="00483D43"/>
    <w:rsid w:val="004849B7"/>
    <w:rsid w:val="004C5375"/>
    <w:rsid w:val="004D5316"/>
    <w:rsid w:val="004F36CE"/>
    <w:rsid w:val="00513721"/>
    <w:rsid w:val="00533F3C"/>
    <w:rsid w:val="005422C2"/>
    <w:rsid w:val="00551921"/>
    <w:rsid w:val="005811FF"/>
    <w:rsid w:val="005846BC"/>
    <w:rsid w:val="005A77EB"/>
    <w:rsid w:val="005C583F"/>
    <w:rsid w:val="005D1A1E"/>
    <w:rsid w:val="005E7108"/>
    <w:rsid w:val="00607847"/>
    <w:rsid w:val="00610EA8"/>
    <w:rsid w:val="006158D8"/>
    <w:rsid w:val="00621D8B"/>
    <w:rsid w:val="00625FBC"/>
    <w:rsid w:val="00681772"/>
    <w:rsid w:val="006A4556"/>
    <w:rsid w:val="006A5B59"/>
    <w:rsid w:val="006A697A"/>
    <w:rsid w:val="006B3FA2"/>
    <w:rsid w:val="006C6422"/>
    <w:rsid w:val="006D0611"/>
    <w:rsid w:val="006D6345"/>
    <w:rsid w:val="006E7E2D"/>
    <w:rsid w:val="006F09DB"/>
    <w:rsid w:val="006F1879"/>
    <w:rsid w:val="006F34CC"/>
    <w:rsid w:val="00702E62"/>
    <w:rsid w:val="0074358D"/>
    <w:rsid w:val="007505B4"/>
    <w:rsid w:val="00750FC6"/>
    <w:rsid w:val="007511AC"/>
    <w:rsid w:val="007531D8"/>
    <w:rsid w:val="00770085"/>
    <w:rsid w:val="0077558E"/>
    <w:rsid w:val="00792D79"/>
    <w:rsid w:val="007A1B7B"/>
    <w:rsid w:val="007C2025"/>
    <w:rsid w:val="007E1E4A"/>
    <w:rsid w:val="007E3CC0"/>
    <w:rsid w:val="007E7320"/>
    <w:rsid w:val="007F245A"/>
    <w:rsid w:val="00800BC3"/>
    <w:rsid w:val="0081231C"/>
    <w:rsid w:val="00825EA6"/>
    <w:rsid w:val="00827D2F"/>
    <w:rsid w:val="0083166D"/>
    <w:rsid w:val="00832418"/>
    <w:rsid w:val="00835367"/>
    <w:rsid w:val="00845D6F"/>
    <w:rsid w:val="008645CA"/>
    <w:rsid w:val="0087328F"/>
    <w:rsid w:val="008772A2"/>
    <w:rsid w:val="0088198A"/>
    <w:rsid w:val="008A223B"/>
    <w:rsid w:val="008B74E5"/>
    <w:rsid w:val="008D1658"/>
    <w:rsid w:val="008D767A"/>
    <w:rsid w:val="008F0A84"/>
    <w:rsid w:val="008F1611"/>
    <w:rsid w:val="00922120"/>
    <w:rsid w:val="00932F16"/>
    <w:rsid w:val="00945C9E"/>
    <w:rsid w:val="00951BDC"/>
    <w:rsid w:val="00955628"/>
    <w:rsid w:val="009579C0"/>
    <w:rsid w:val="00963E96"/>
    <w:rsid w:val="009804F4"/>
    <w:rsid w:val="00980EDB"/>
    <w:rsid w:val="00981EF2"/>
    <w:rsid w:val="009A7770"/>
    <w:rsid w:val="009C2938"/>
    <w:rsid w:val="009C6D49"/>
    <w:rsid w:val="00A008B0"/>
    <w:rsid w:val="00A310B4"/>
    <w:rsid w:val="00A33D90"/>
    <w:rsid w:val="00A349A7"/>
    <w:rsid w:val="00A40B71"/>
    <w:rsid w:val="00A673FF"/>
    <w:rsid w:val="00A761A4"/>
    <w:rsid w:val="00AA7C3B"/>
    <w:rsid w:val="00AE4903"/>
    <w:rsid w:val="00AF1D62"/>
    <w:rsid w:val="00AF40DD"/>
    <w:rsid w:val="00B220C8"/>
    <w:rsid w:val="00B22171"/>
    <w:rsid w:val="00B25767"/>
    <w:rsid w:val="00B44DA3"/>
    <w:rsid w:val="00B47A5D"/>
    <w:rsid w:val="00B50484"/>
    <w:rsid w:val="00B66F4A"/>
    <w:rsid w:val="00B82ACA"/>
    <w:rsid w:val="00B85FE1"/>
    <w:rsid w:val="00BA177B"/>
    <w:rsid w:val="00BA5D14"/>
    <w:rsid w:val="00BB482B"/>
    <w:rsid w:val="00BD3A97"/>
    <w:rsid w:val="00BD6FAF"/>
    <w:rsid w:val="00BE24EE"/>
    <w:rsid w:val="00C402B8"/>
    <w:rsid w:val="00C50438"/>
    <w:rsid w:val="00C76643"/>
    <w:rsid w:val="00C7757B"/>
    <w:rsid w:val="00C77642"/>
    <w:rsid w:val="00CE7309"/>
    <w:rsid w:val="00CF4B48"/>
    <w:rsid w:val="00D00895"/>
    <w:rsid w:val="00D0205C"/>
    <w:rsid w:val="00D03C55"/>
    <w:rsid w:val="00D109B3"/>
    <w:rsid w:val="00D15930"/>
    <w:rsid w:val="00D1714C"/>
    <w:rsid w:val="00D22D8C"/>
    <w:rsid w:val="00D352D2"/>
    <w:rsid w:val="00D42E7C"/>
    <w:rsid w:val="00D82001"/>
    <w:rsid w:val="00DA399C"/>
    <w:rsid w:val="00DB5462"/>
    <w:rsid w:val="00DB5A84"/>
    <w:rsid w:val="00DB7578"/>
    <w:rsid w:val="00DC0311"/>
    <w:rsid w:val="00DC0574"/>
    <w:rsid w:val="00DD1D9C"/>
    <w:rsid w:val="00E00DCA"/>
    <w:rsid w:val="00E01FB8"/>
    <w:rsid w:val="00E215AA"/>
    <w:rsid w:val="00E25028"/>
    <w:rsid w:val="00E4341B"/>
    <w:rsid w:val="00E438EA"/>
    <w:rsid w:val="00E43A5C"/>
    <w:rsid w:val="00E61F40"/>
    <w:rsid w:val="00E67182"/>
    <w:rsid w:val="00EA4B86"/>
    <w:rsid w:val="00EB5D6A"/>
    <w:rsid w:val="00ED1CE1"/>
    <w:rsid w:val="00EE2395"/>
    <w:rsid w:val="00EF25F3"/>
    <w:rsid w:val="00F0491C"/>
    <w:rsid w:val="00F05A59"/>
    <w:rsid w:val="00F117AD"/>
    <w:rsid w:val="00F2416A"/>
    <w:rsid w:val="00F26299"/>
    <w:rsid w:val="00F40376"/>
    <w:rsid w:val="00F40789"/>
    <w:rsid w:val="00F45A36"/>
    <w:rsid w:val="00F53072"/>
    <w:rsid w:val="00F557AE"/>
    <w:rsid w:val="00F576FE"/>
    <w:rsid w:val="00F86750"/>
    <w:rsid w:val="00F86D74"/>
    <w:rsid w:val="00F933FF"/>
    <w:rsid w:val="00F9638F"/>
    <w:rsid w:val="00FA3917"/>
    <w:rsid w:val="00FA5681"/>
    <w:rsid w:val="00FD1C20"/>
    <w:rsid w:val="00FD43C5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7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257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825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7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257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825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7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I Efremyan</dc:creator>
  <cp:lastModifiedBy>Marina N. Barbakova</cp:lastModifiedBy>
  <cp:revision>3</cp:revision>
  <cp:lastPrinted>2019-03-05T11:21:00Z</cp:lastPrinted>
  <dcterms:created xsi:type="dcterms:W3CDTF">2019-03-05T11:03:00Z</dcterms:created>
  <dcterms:modified xsi:type="dcterms:W3CDTF">2019-03-05T11:26:00Z</dcterms:modified>
</cp:coreProperties>
</file>