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5C" w:rsidRPr="0036585C" w:rsidRDefault="006A4074" w:rsidP="002B4F15">
      <w:pPr>
        <w:jc w:val="right"/>
      </w:pPr>
      <w:r w:rsidRPr="0036585C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FD8024" wp14:editId="1929DAB8">
            <wp:simplePos x="0" y="0"/>
            <wp:positionH relativeFrom="column">
              <wp:posOffset>2743200</wp:posOffset>
            </wp:positionH>
            <wp:positionV relativeFrom="paragraph">
              <wp:posOffset>84455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3EE">
        <w:t>ПРОЕКТ</w:t>
      </w: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center"/>
      </w:pPr>
    </w:p>
    <w:p w:rsidR="0036585C" w:rsidRPr="00D93F2E" w:rsidRDefault="0036585C" w:rsidP="005911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36585C" w:rsidRDefault="0036585C" w:rsidP="005911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585C" w:rsidRPr="00912D55" w:rsidRDefault="0036585C" w:rsidP="00591131">
      <w:pPr>
        <w:jc w:val="center"/>
        <w:rPr>
          <w:b/>
          <w:sz w:val="36"/>
          <w:szCs w:val="36"/>
        </w:rPr>
      </w:pPr>
      <w:r w:rsidRPr="00673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5E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6585C" w:rsidRPr="00ED300C" w:rsidRDefault="0036585C" w:rsidP="00591131">
      <w:pPr>
        <w:rPr>
          <w:sz w:val="24"/>
          <w:szCs w:val="24"/>
        </w:rPr>
      </w:pPr>
      <w:r w:rsidRPr="00ED300C">
        <w:rPr>
          <w:sz w:val="24"/>
          <w:szCs w:val="24"/>
        </w:rPr>
        <w:t xml:space="preserve">от </w:t>
      </w:r>
      <w:r w:rsidR="00B451C3" w:rsidRPr="00B451C3">
        <w:rPr>
          <w:sz w:val="24"/>
          <w:szCs w:val="24"/>
        </w:rPr>
        <w:t>_________</w:t>
      </w:r>
      <w:r w:rsidRPr="00ED300C">
        <w:rPr>
          <w:sz w:val="24"/>
          <w:szCs w:val="24"/>
        </w:rPr>
        <w:t xml:space="preserve">         </w:t>
      </w:r>
      <w:r w:rsidR="00ED300C">
        <w:rPr>
          <w:sz w:val="24"/>
          <w:szCs w:val="24"/>
        </w:rPr>
        <w:t xml:space="preserve"> </w:t>
      </w:r>
      <w:r w:rsidRPr="00ED300C">
        <w:rPr>
          <w:sz w:val="24"/>
          <w:szCs w:val="24"/>
        </w:rPr>
        <w:t xml:space="preserve">                                                                                  </w:t>
      </w:r>
      <w:r w:rsidR="00ED300C">
        <w:rPr>
          <w:sz w:val="24"/>
          <w:szCs w:val="24"/>
        </w:rPr>
        <w:t xml:space="preserve">          </w:t>
      </w:r>
      <w:r w:rsidR="00ED300C" w:rsidRPr="00ED300C">
        <w:rPr>
          <w:sz w:val="24"/>
          <w:szCs w:val="24"/>
        </w:rPr>
        <w:t xml:space="preserve">             </w:t>
      </w:r>
      <w:r w:rsidRPr="00ED300C">
        <w:rPr>
          <w:sz w:val="24"/>
          <w:szCs w:val="24"/>
        </w:rPr>
        <w:t xml:space="preserve">№ </w:t>
      </w:r>
      <w:r w:rsidR="00B451C3" w:rsidRPr="00553186">
        <w:t>_____</w:t>
      </w:r>
      <w:r w:rsidR="00ED300C" w:rsidRPr="00ED300C">
        <w:t xml:space="preserve"> </w:t>
      </w:r>
      <w:r w:rsidRPr="00ED300C">
        <w:t>- п</w:t>
      </w:r>
    </w:p>
    <w:p w:rsidR="0036585C" w:rsidRDefault="0036585C" w:rsidP="00591131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36585C" w:rsidRDefault="0036585C" w:rsidP="00591131">
      <w:pPr>
        <w:rPr>
          <w:sz w:val="24"/>
          <w:szCs w:val="24"/>
        </w:rPr>
      </w:pPr>
    </w:p>
    <w:p w:rsidR="00B451C3" w:rsidRPr="00D57BEA" w:rsidRDefault="00B451C3" w:rsidP="00B451C3">
      <w:pPr>
        <w:tabs>
          <w:tab w:val="left" w:pos="2478"/>
        </w:tabs>
        <w:jc w:val="center"/>
        <w:rPr>
          <w:b/>
          <w:i/>
        </w:rPr>
      </w:pPr>
      <w:r>
        <w:rPr>
          <w:b/>
          <w:i/>
        </w:rPr>
        <w:t xml:space="preserve">О </w:t>
      </w:r>
      <w:r w:rsidRPr="00D57BEA">
        <w:rPr>
          <w:b/>
          <w:i/>
        </w:rPr>
        <w:t xml:space="preserve">внесении изменений в постановление администрации </w:t>
      </w:r>
    </w:p>
    <w:p w:rsidR="0036585C" w:rsidRDefault="00B451C3" w:rsidP="00B451C3">
      <w:pPr>
        <w:jc w:val="center"/>
        <w:rPr>
          <w:b/>
          <w:i/>
        </w:rPr>
      </w:pPr>
      <w:r w:rsidRPr="00D57BEA">
        <w:rPr>
          <w:b/>
          <w:i/>
        </w:rPr>
        <w:t xml:space="preserve">Невьянского городского округа </w:t>
      </w:r>
      <w:r w:rsidRPr="00560B1D">
        <w:rPr>
          <w:b/>
          <w:i/>
        </w:rPr>
        <w:t xml:space="preserve">от </w:t>
      </w:r>
      <w:r w:rsidRPr="00B451C3">
        <w:rPr>
          <w:b/>
          <w:i/>
        </w:rPr>
        <w:t>18.12.2018</w:t>
      </w:r>
      <w:r w:rsidRPr="00560B1D">
        <w:rPr>
          <w:b/>
          <w:i/>
        </w:rPr>
        <w:t xml:space="preserve"> № </w:t>
      </w:r>
      <w:r w:rsidRPr="00B451C3">
        <w:rPr>
          <w:b/>
          <w:i/>
        </w:rPr>
        <w:t>2249</w:t>
      </w:r>
      <w:r w:rsidRPr="00560B1D">
        <w:rPr>
          <w:b/>
          <w:i/>
        </w:rPr>
        <w:t>-п</w:t>
      </w:r>
    </w:p>
    <w:p w:rsidR="00B451C3" w:rsidRPr="006A4074" w:rsidRDefault="00B451C3" w:rsidP="00B451C3">
      <w:pPr>
        <w:jc w:val="center"/>
      </w:pPr>
    </w:p>
    <w:p w:rsidR="00B451C3" w:rsidRPr="003F0B35" w:rsidRDefault="00B451C3" w:rsidP="00B451C3">
      <w:pPr>
        <w:tabs>
          <w:tab w:val="left" w:pos="993"/>
        </w:tabs>
        <w:ind w:firstLine="540"/>
        <w:jc w:val="both"/>
      </w:pPr>
      <w:r w:rsidRPr="003F0B35">
        <w:t xml:space="preserve">В соответствии со статьей 7 Федерального закона от </w:t>
      </w:r>
      <w:r w:rsidR="00913CA5" w:rsidRPr="00991154">
        <w:t>06</w:t>
      </w:r>
      <w:r w:rsidR="00913CA5">
        <w:t xml:space="preserve"> октября </w:t>
      </w:r>
      <w:r w:rsidR="00913CA5" w:rsidRPr="00991154">
        <w:t xml:space="preserve">2003 </w:t>
      </w:r>
      <w:proofErr w:type="gramStart"/>
      <w:r w:rsidR="00913CA5" w:rsidRPr="00991154">
        <w:t>г</w:t>
      </w:r>
      <w:r w:rsidR="00913CA5">
        <w:t>ода</w:t>
      </w:r>
      <w:r w:rsidRPr="003F0B35">
        <w:t xml:space="preserve"> </w:t>
      </w:r>
      <w:r w:rsidR="00913CA5">
        <w:t xml:space="preserve"> </w:t>
      </w:r>
      <w:r w:rsidRPr="003F0B35">
        <w:t>№</w:t>
      </w:r>
      <w:proofErr w:type="gramEnd"/>
      <w:r w:rsidR="00913CA5">
        <w:t xml:space="preserve"> </w:t>
      </w:r>
      <w:r w:rsidRPr="003F0B35">
        <w:t xml:space="preserve">131-ФЗ «Об общих принципах организации местного самоуправления в Российской Федерации», статьями 31, 46 Устава Невьянского городского округа </w:t>
      </w:r>
    </w:p>
    <w:p w:rsidR="00804516" w:rsidRPr="00ED5633" w:rsidRDefault="00804516" w:rsidP="00591131">
      <w:pPr>
        <w:jc w:val="both"/>
      </w:pPr>
    </w:p>
    <w:p w:rsidR="0036585C" w:rsidRPr="00810833" w:rsidRDefault="0036585C" w:rsidP="00591131">
      <w:pPr>
        <w:jc w:val="both"/>
        <w:rPr>
          <w:b/>
        </w:rPr>
      </w:pPr>
      <w:r>
        <w:rPr>
          <w:b/>
        </w:rPr>
        <w:t>ПОСТАНОВЛЯЕТ:</w:t>
      </w:r>
    </w:p>
    <w:p w:rsidR="0071540F" w:rsidRPr="0007759D" w:rsidRDefault="0071540F" w:rsidP="00581238">
      <w:pPr>
        <w:jc w:val="both"/>
      </w:pPr>
    </w:p>
    <w:p w:rsidR="002C2182" w:rsidRDefault="00553186" w:rsidP="0007759D">
      <w:pPr>
        <w:pStyle w:val="ConsPlusTitle"/>
        <w:numPr>
          <w:ilvl w:val="0"/>
          <w:numId w:val="6"/>
        </w:numPr>
        <w:ind w:left="0" w:firstLine="567"/>
        <w:jc w:val="both"/>
        <w:rPr>
          <w:b w:val="0"/>
          <w:sz w:val="28"/>
          <w:szCs w:val="28"/>
        </w:rPr>
      </w:pPr>
      <w:r w:rsidRPr="0007759D">
        <w:rPr>
          <w:b w:val="0"/>
          <w:sz w:val="28"/>
          <w:szCs w:val="28"/>
        </w:rPr>
        <w:t xml:space="preserve">Внести </w:t>
      </w:r>
      <w:r w:rsidR="002C2182">
        <w:rPr>
          <w:b w:val="0"/>
          <w:sz w:val="28"/>
          <w:szCs w:val="28"/>
        </w:rPr>
        <w:t xml:space="preserve">следующие </w:t>
      </w:r>
      <w:r w:rsidRPr="0007759D">
        <w:rPr>
          <w:b w:val="0"/>
          <w:sz w:val="28"/>
          <w:szCs w:val="28"/>
        </w:rPr>
        <w:t xml:space="preserve">изменения в постановление администрации Невьянского городского округа от </w:t>
      </w:r>
      <w:r w:rsidR="00105280" w:rsidRPr="0007759D">
        <w:rPr>
          <w:b w:val="0"/>
          <w:sz w:val="28"/>
          <w:szCs w:val="28"/>
        </w:rPr>
        <w:t>18.12.2018</w:t>
      </w:r>
      <w:r w:rsidRPr="0007759D">
        <w:rPr>
          <w:b w:val="0"/>
          <w:sz w:val="28"/>
          <w:szCs w:val="28"/>
        </w:rPr>
        <w:t xml:space="preserve"> № </w:t>
      </w:r>
      <w:r w:rsidR="00105280" w:rsidRPr="0007759D">
        <w:rPr>
          <w:b w:val="0"/>
          <w:sz w:val="28"/>
          <w:szCs w:val="28"/>
        </w:rPr>
        <w:t>2249</w:t>
      </w:r>
      <w:r w:rsidRPr="0007759D">
        <w:rPr>
          <w:b w:val="0"/>
          <w:sz w:val="28"/>
          <w:szCs w:val="28"/>
        </w:rPr>
        <w:t xml:space="preserve">-п «Об утверждении перечня мест массового пребывания людей, расположенных на территории </w:t>
      </w:r>
      <w:r w:rsidR="002C2182">
        <w:rPr>
          <w:b w:val="0"/>
          <w:sz w:val="28"/>
          <w:szCs w:val="28"/>
        </w:rPr>
        <w:t>Невьянского городского округа»:</w:t>
      </w:r>
    </w:p>
    <w:p w:rsidR="00553186" w:rsidRPr="0007759D" w:rsidRDefault="001303B5" w:rsidP="002C2182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1303B5">
        <w:rPr>
          <w:b w:val="0"/>
          <w:sz w:val="28"/>
          <w:szCs w:val="28"/>
        </w:rPr>
        <w:t>приложение</w:t>
      </w:r>
      <w:r w:rsidR="00553186" w:rsidRPr="001303B5">
        <w:rPr>
          <w:b w:val="0"/>
          <w:sz w:val="28"/>
          <w:szCs w:val="28"/>
        </w:rPr>
        <w:t xml:space="preserve"> «</w:t>
      </w:r>
      <w:r w:rsidR="00410198" w:rsidRPr="0007759D">
        <w:rPr>
          <w:b w:val="0"/>
          <w:sz w:val="28"/>
          <w:szCs w:val="28"/>
        </w:rPr>
        <w:t>Состав межведомственной комиссии по обследованию и категорированию мест массового пребывания людей</w:t>
      </w:r>
      <w:r w:rsidR="00553186" w:rsidRPr="0007759D">
        <w:rPr>
          <w:b w:val="0"/>
          <w:sz w:val="28"/>
          <w:szCs w:val="28"/>
        </w:rPr>
        <w:t xml:space="preserve">» </w:t>
      </w:r>
      <w:r w:rsidRPr="001303B5">
        <w:rPr>
          <w:b w:val="0"/>
          <w:sz w:val="28"/>
          <w:szCs w:val="28"/>
        </w:rPr>
        <w:t xml:space="preserve">утвержденное постановлением администрации Невьянского городского </w:t>
      </w:r>
      <w:r w:rsidRPr="0042776E">
        <w:rPr>
          <w:b w:val="0"/>
          <w:sz w:val="28"/>
          <w:szCs w:val="28"/>
        </w:rPr>
        <w:t xml:space="preserve">округа </w:t>
      </w:r>
      <w:r w:rsidR="00BC081A" w:rsidRPr="0007759D">
        <w:rPr>
          <w:b w:val="0"/>
          <w:sz w:val="28"/>
          <w:szCs w:val="28"/>
        </w:rPr>
        <w:t xml:space="preserve">от </w:t>
      </w:r>
      <w:proofErr w:type="gramStart"/>
      <w:r w:rsidR="00BC081A" w:rsidRPr="0007759D">
        <w:rPr>
          <w:b w:val="0"/>
          <w:sz w:val="28"/>
          <w:szCs w:val="28"/>
        </w:rPr>
        <w:t xml:space="preserve">18.12.2018 </w:t>
      </w:r>
      <w:r w:rsidR="00BC081A">
        <w:rPr>
          <w:b w:val="0"/>
          <w:sz w:val="28"/>
          <w:szCs w:val="28"/>
        </w:rPr>
        <w:t xml:space="preserve"> </w:t>
      </w:r>
      <w:r w:rsidR="00BC081A" w:rsidRPr="0007759D">
        <w:rPr>
          <w:b w:val="0"/>
          <w:sz w:val="28"/>
          <w:szCs w:val="28"/>
        </w:rPr>
        <w:t>№</w:t>
      </w:r>
      <w:proofErr w:type="gramEnd"/>
      <w:r w:rsidR="00BC081A" w:rsidRPr="0007759D">
        <w:rPr>
          <w:b w:val="0"/>
          <w:sz w:val="28"/>
          <w:szCs w:val="28"/>
        </w:rPr>
        <w:t xml:space="preserve"> 2249-п «Об утверждении перечня мест массового пребывания людей, расположенных на территории </w:t>
      </w:r>
      <w:r w:rsidR="00BC081A">
        <w:rPr>
          <w:b w:val="0"/>
          <w:sz w:val="28"/>
          <w:szCs w:val="28"/>
        </w:rPr>
        <w:t xml:space="preserve">Невьянского городского округа» </w:t>
      </w:r>
      <w:r w:rsidR="0042776E" w:rsidRPr="0042776E">
        <w:rPr>
          <w:b w:val="0"/>
          <w:sz w:val="28"/>
          <w:szCs w:val="28"/>
        </w:rPr>
        <w:t xml:space="preserve">изложить </w:t>
      </w:r>
      <w:r w:rsidR="00553186" w:rsidRPr="0042776E">
        <w:rPr>
          <w:b w:val="0"/>
          <w:sz w:val="28"/>
          <w:szCs w:val="28"/>
        </w:rPr>
        <w:t>в</w:t>
      </w:r>
      <w:r w:rsidR="00553186" w:rsidRPr="0007759D">
        <w:rPr>
          <w:b w:val="0"/>
          <w:sz w:val="28"/>
          <w:szCs w:val="28"/>
        </w:rPr>
        <w:t xml:space="preserve"> </w:t>
      </w:r>
      <w:r w:rsidR="00FE0247">
        <w:rPr>
          <w:b w:val="0"/>
          <w:sz w:val="28"/>
          <w:szCs w:val="28"/>
        </w:rPr>
        <w:t>новой</w:t>
      </w:r>
      <w:r w:rsidR="00553186" w:rsidRPr="0007759D">
        <w:rPr>
          <w:b w:val="0"/>
          <w:sz w:val="28"/>
          <w:szCs w:val="28"/>
        </w:rPr>
        <w:t xml:space="preserve"> редакции (прилагается).</w:t>
      </w:r>
    </w:p>
    <w:p w:rsidR="00105280" w:rsidRPr="0007759D" w:rsidRDefault="00105280" w:rsidP="0007759D">
      <w:pPr>
        <w:pStyle w:val="ConsPlusTitle"/>
        <w:numPr>
          <w:ilvl w:val="0"/>
          <w:numId w:val="6"/>
        </w:numPr>
        <w:ind w:left="0" w:firstLine="567"/>
        <w:jc w:val="both"/>
        <w:rPr>
          <w:b w:val="0"/>
          <w:sz w:val="28"/>
          <w:szCs w:val="28"/>
        </w:rPr>
      </w:pPr>
      <w:r w:rsidRPr="0007759D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5C58A2" w:rsidRPr="0007759D" w:rsidRDefault="00410198" w:rsidP="0007759D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 xml:space="preserve">Глава Невьянского 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 xml:space="preserve">городского округа                               </w:t>
      </w:r>
      <w:r w:rsidR="0015762C" w:rsidRPr="0015762C">
        <w:rPr>
          <w:sz w:val="28"/>
          <w:szCs w:val="28"/>
        </w:rPr>
        <w:t xml:space="preserve">      </w:t>
      </w:r>
      <w:r w:rsidRPr="00C163C7">
        <w:rPr>
          <w:sz w:val="28"/>
          <w:szCs w:val="28"/>
        </w:rPr>
        <w:t xml:space="preserve">           </w:t>
      </w:r>
      <w:r w:rsidR="0015762C">
        <w:rPr>
          <w:sz w:val="28"/>
          <w:szCs w:val="28"/>
        </w:rPr>
        <w:t xml:space="preserve">                           </w:t>
      </w:r>
      <w:r w:rsidRPr="00C163C7">
        <w:rPr>
          <w:sz w:val="28"/>
          <w:szCs w:val="28"/>
        </w:rPr>
        <w:t xml:space="preserve">          А.А. Берчук</w:t>
      </w:r>
    </w:p>
    <w:p w:rsidR="00FE123A" w:rsidRDefault="00FE123A" w:rsidP="00591131"/>
    <w:p w:rsidR="00323942" w:rsidRDefault="00323942" w:rsidP="00591131"/>
    <w:p w:rsidR="00323942" w:rsidRDefault="00323942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17306F" w:rsidRDefault="0017306F" w:rsidP="00591131"/>
    <w:p w:rsidR="00F67E10" w:rsidRDefault="00FA5B65" w:rsidP="00591131">
      <w:pPr>
        <w:jc w:val="center"/>
      </w:pPr>
      <w:r>
        <w:lastRenderedPageBreak/>
        <w:t>2</w:t>
      </w:r>
    </w:p>
    <w:p w:rsidR="00FE0247" w:rsidRPr="00FE0247" w:rsidRDefault="00FE0247" w:rsidP="00FE0247">
      <w:pPr>
        <w:ind w:left="6237"/>
        <w:rPr>
          <w:sz w:val="24"/>
          <w:szCs w:val="24"/>
        </w:rPr>
      </w:pPr>
      <w:r w:rsidRPr="00FE0247">
        <w:rPr>
          <w:sz w:val="24"/>
          <w:szCs w:val="24"/>
        </w:rPr>
        <w:t xml:space="preserve">Приложение </w:t>
      </w:r>
    </w:p>
    <w:p w:rsidR="00FE0247" w:rsidRPr="00FE0247" w:rsidRDefault="00FE0247" w:rsidP="00FE0247">
      <w:pPr>
        <w:ind w:left="6237"/>
        <w:rPr>
          <w:sz w:val="24"/>
          <w:szCs w:val="24"/>
        </w:rPr>
      </w:pPr>
      <w:r w:rsidRPr="00FE0247">
        <w:rPr>
          <w:sz w:val="24"/>
          <w:szCs w:val="24"/>
        </w:rPr>
        <w:t xml:space="preserve">к постановлению администрации </w:t>
      </w:r>
    </w:p>
    <w:p w:rsidR="00FE0247" w:rsidRPr="00FE0247" w:rsidRDefault="00FE0247" w:rsidP="00FE0247">
      <w:pPr>
        <w:ind w:left="6237"/>
        <w:rPr>
          <w:sz w:val="24"/>
          <w:szCs w:val="24"/>
        </w:rPr>
      </w:pPr>
      <w:r w:rsidRPr="00FE0247">
        <w:rPr>
          <w:sz w:val="24"/>
          <w:szCs w:val="24"/>
        </w:rPr>
        <w:t>Невьянского городского округа</w:t>
      </w:r>
    </w:p>
    <w:p w:rsidR="00FE0247" w:rsidRDefault="00FE0247" w:rsidP="00FE0247">
      <w:pPr>
        <w:ind w:left="6237"/>
        <w:rPr>
          <w:sz w:val="24"/>
          <w:szCs w:val="24"/>
        </w:rPr>
      </w:pPr>
      <w:r w:rsidRPr="00FE0247">
        <w:rPr>
          <w:sz w:val="24"/>
          <w:szCs w:val="24"/>
        </w:rPr>
        <w:t>от</w:t>
      </w:r>
      <w:r w:rsidRPr="00F703E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FE024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_____ </w:t>
      </w:r>
      <w:r w:rsidRPr="00FE0247">
        <w:rPr>
          <w:sz w:val="24"/>
          <w:szCs w:val="24"/>
        </w:rPr>
        <w:t>-п</w:t>
      </w:r>
    </w:p>
    <w:p w:rsidR="00F67E10" w:rsidRPr="00A5093B" w:rsidRDefault="00AA7BD9" w:rsidP="00591131">
      <w:pPr>
        <w:ind w:left="6237"/>
        <w:jc w:val="both"/>
        <w:rPr>
          <w:sz w:val="24"/>
          <w:szCs w:val="24"/>
        </w:rPr>
      </w:pPr>
      <w:r w:rsidRPr="00A5093B">
        <w:rPr>
          <w:sz w:val="24"/>
          <w:szCs w:val="24"/>
        </w:rPr>
        <w:t>УТВЕРЖДЕН</w:t>
      </w:r>
    </w:p>
    <w:p w:rsidR="00F67E10" w:rsidRPr="00A5093B" w:rsidRDefault="00F67E10" w:rsidP="00591131">
      <w:pPr>
        <w:ind w:left="6237"/>
        <w:jc w:val="both"/>
        <w:rPr>
          <w:sz w:val="24"/>
          <w:szCs w:val="24"/>
        </w:rPr>
      </w:pPr>
      <w:r w:rsidRPr="00A5093B">
        <w:rPr>
          <w:sz w:val="24"/>
          <w:szCs w:val="24"/>
        </w:rPr>
        <w:t>постановлени</w:t>
      </w:r>
      <w:r w:rsidR="00AA7BD9" w:rsidRPr="00A5093B">
        <w:rPr>
          <w:sz w:val="24"/>
          <w:szCs w:val="24"/>
        </w:rPr>
        <w:t>ем</w:t>
      </w:r>
      <w:r w:rsidRPr="00A5093B">
        <w:rPr>
          <w:sz w:val="24"/>
          <w:szCs w:val="24"/>
        </w:rPr>
        <w:t xml:space="preserve"> администрации</w:t>
      </w:r>
    </w:p>
    <w:p w:rsidR="00F67E10" w:rsidRPr="00A5093B" w:rsidRDefault="00F67E10" w:rsidP="00591131">
      <w:pPr>
        <w:ind w:left="6237"/>
        <w:jc w:val="both"/>
        <w:rPr>
          <w:sz w:val="24"/>
          <w:szCs w:val="24"/>
        </w:rPr>
      </w:pPr>
      <w:r w:rsidRPr="00A5093B">
        <w:rPr>
          <w:sz w:val="24"/>
          <w:szCs w:val="24"/>
        </w:rPr>
        <w:t>Невьянского городского округа</w:t>
      </w:r>
    </w:p>
    <w:p w:rsidR="00471573" w:rsidRPr="00A5093B" w:rsidRDefault="00471573" w:rsidP="00471573">
      <w:pPr>
        <w:ind w:left="6237"/>
        <w:rPr>
          <w:sz w:val="24"/>
          <w:szCs w:val="24"/>
        </w:rPr>
      </w:pPr>
      <w:r w:rsidRPr="00A5093B">
        <w:rPr>
          <w:sz w:val="24"/>
          <w:szCs w:val="24"/>
        </w:rPr>
        <w:t xml:space="preserve">от </w:t>
      </w:r>
      <w:r w:rsidR="00A5093B" w:rsidRPr="00A5093B">
        <w:rPr>
          <w:sz w:val="24"/>
          <w:szCs w:val="24"/>
        </w:rPr>
        <w:t>18.12.2018</w:t>
      </w:r>
      <w:r w:rsidRPr="00A5093B">
        <w:rPr>
          <w:sz w:val="24"/>
          <w:szCs w:val="24"/>
        </w:rPr>
        <w:t xml:space="preserve"> № </w:t>
      </w:r>
      <w:r w:rsidR="00A5093B" w:rsidRPr="00A5093B">
        <w:rPr>
          <w:sz w:val="24"/>
          <w:szCs w:val="24"/>
        </w:rPr>
        <w:t>2249</w:t>
      </w:r>
      <w:r w:rsidRPr="00A5093B">
        <w:rPr>
          <w:sz w:val="24"/>
          <w:szCs w:val="24"/>
        </w:rPr>
        <w:t xml:space="preserve"> - п</w:t>
      </w:r>
    </w:p>
    <w:p w:rsidR="00F67E10" w:rsidRPr="0004403D" w:rsidRDefault="00F67E10" w:rsidP="00591131">
      <w:pPr>
        <w:ind w:left="6237"/>
        <w:jc w:val="both"/>
        <w:rPr>
          <w:sz w:val="24"/>
          <w:szCs w:val="24"/>
        </w:rPr>
      </w:pPr>
    </w:p>
    <w:p w:rsidR="00F67E10" w:rsidRPr="0004403D" w:rsidRDefault="00F67E10" w:rsidP="00591131">
      <w:pPr>
        <w:pStyle w:val="ConsPlusTitle"/>
        <w:jc w:val="center"/>
        <w:rPr>
          <w:b w:val="0"/>
          <w:szCs w:val="24"/>
        </w:rPr>
      </w:pPr>
      <w:r w:rsidRPr="0004403D">
        <w:rPr>
          <w:b w:val="0"/>
          <w:szCs w:val="24"/>
        </w:rPr>
        <w:t>СОСТАВ</w:t>
      </w:r>
    </w:p>
    <w:p w:rsidR="00023A80" w:rsidRPr="0004403D" w:rsidRDefault="00F67E10" w:rsidP="00591131">
      <w:pPr>
        <w:jc w:val="center"/>
        <w:rPr>
          <w:sz w:val="24"/>
          <w:szCs w:val="24"/>
        </w:rPr>
      </w:pPr>
      <w:r w:rsidRPr="0004403D">
        <w:rPr>
          <w:sz w:val="24"/>
          <w:szCs w:val="24"/>
        </w:rPr>
        <w:t xml:space="preserve">межведомственной комиссии по обследованию и категорированию </w:t>
      </w:r>
    </w:p>
    <w:p w:rsidR="003E1423" w:rsidRPr="0004403D" w:rsidRDefault="00F67E10" w:rsidP="00591131">
      <w:pPr>
        <w:jc w:val="center"/>
        <w:rPr>
          <w:sz w:val="24"/>
          <w:szCs w:val="24"/>
        </w:rPr>
      </w:pPr>
      <w:r w:rsidRPr="0004403D">
        <w:rPr>
          <w:sz w:val="24"/>
          <w:szCs w:val="24"/>
        </w:rPr>
        <w:t>мест массового пребывания людей</w:t>
      </w:r>
    </w:p>
    <w:p w:rsidR="003E1423" w:rsidRPr="0004403D" w:rsidRDefault="003E1423" w:rsidP="00591131">
      <w:pPr>
        <w:rPr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5244"/>
      </w:tblGrid>
      <w:tr w:rsidR="005B1019" w:rsidRPr="0004403D" w:rsidTr="00B020B0">
        <w:trPr>
          <w:cantSplit/>
          <w:trHeight w:val="507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 xml:space="preserve">Председатель комиссии: </w:t>
            </w:r>
          </w:p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Делидов Станислав Леонидович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 xml:space="preserve">Невьянского городского округа 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по социальным вопросам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591131">
            <w:pPr>
              <w:rPr>
                <w:b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>Заместитель председателя комиссии:</w:t>
            </w:r>
            <w:r w:rsidRPr="0004403D">
              <w:rPr>
                <w:sz w:val="24"/>
                <w:szCs w:val="24"/>
              </w:rPr>
              <w:t xml:space="preserve"> Заикин Станислав Юрьевич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Главный специалист отдела, гражданской защиты и мобилизационной работы администрации Невьянского городского округа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b/>
                <w:color w:val="000000"/>
                <w:spacing w:val="-9"/>
                <w:sz w:val="24"/>
                <w:szCs w:val="24"/>
              </w:rPr>
              <w:t>Секретарь комиссии: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Абызов Станислав Николаевич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Старший инженер отдела гражданской защиты и </w:t>
            </w: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мобилизационной работы администрации </w:t>
            </w:r>
          </w:p>
          <w:p w:rsidR="00D07ED3" w:rsidRPr="00CA5208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>Невьянского городского округа</w:t>
            </w:r>
          </w:p>
        </w:tc>
      </w:tr>
      <w:tr w:rsidR="005B1019" w:rsidRPr="0004403D" w:rsidTr="00B020B0">
        <w:trPr>
          <w:cantSplit/>
          <w:trHeight w:val="317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b/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>Члены комиссии:</w:t>
            </w:r>
          </w:p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680"/>
        </w:trPr>
        <w:tc>
          <w:tcPr>
            <w:tcW w:w="4503" w:type="dxa"/>
          </w:tcPr>
          <w:p w:rsidR="005B1019" w:rsidRPr="0004403D" w:rsidRDefault="0007759D" w:rsidP="0007759D">
            <w:pPr>
              <w:rPr>
                <w:color w:val="000000"/>
                <w:spacing w:val="-9"/>
                <w:sz w:val="24"/>
                <w:szCs w:val="24"/>
              </w:rPr>
            </w:pPr>
            <w:r w:rsidRPr="00231628">
              <w:rPr>
                <w:color w:val="000000"/>
                <w:spacing w:val="-9"/>
                <w:sz w:val="24"/>
                <w:szCs w:val="24"/>
              </w:rPr>
              <w:t>Панов Евгений Евгеньевич</w:t>
            </w:r>
            <w:bookmarkStart w:id="0" w:name="_GoBack"/>
            <w:bookmarkEnd w:id="0"/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Оперуполномоченный отдела УФСБ России </w:t>
            </w:r>
          </w:p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по </w:t>
            </w:r>
            <w:r w:rsidR="007547E9">
              <w:rPr>
                <w:color w:val="000000"/>
                <w:spacing w:val="-7"/>
                <w:sz w:val="24"/>
                <w:szCs w:val="24"/>
              </w:rPr>
              <w:t>городу</w:t>
            </w: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 Новоуральску Свердловской области </w:t>
            </w:r>
          </w:p>
          <w:p w:rsidR="005B1019" w:rsidRPr="0004403D" w:rsidRDefault="005B1019" w:rsidP="00591131">
            <w:pPr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(по 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>согласованию)</w:t>
            </w:r>
          </w:p>
          <w:p w:rsidR="00D07ED3" w:rsidRPr="0004403D" w:rsidRDefault="00D07ED3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707"/>
        </w:trPr>
        <w:tc>
          <w:tcPr>
            <w:tcW w:w="4503" w:type="dxa"/>
          </w:tcPr>
          <w:p w:rsidR="005B1019" w:rsidRPr="0004403D" w:rsidRDefault="005B1019" w:rsidP="0004403D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Хионин Ярослав Юрьевич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Начальник ПЦО Невьянского ОВО - филиала ФГКУ УВО </w:t>
            </w: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ВНГ России по Свердловской области </w:t>
            </w:r>
          </w:p>
          <w:p w:rsidR="005B1019" w:rsidRPr="0004403D" w:rsidRDefault="005B1019" w:rsidP="00591131">
            <w:pPr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(по 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>согласованию)</w:t>
            </w:r>
          </w:p>
          <w:p w:rsidR="00D07ED3" w:rsidRPr="0004403D" w:rsidRDefault="00D07ED3" w:rsidP="00591131">
            <w:pPr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04403D">
            <w:pPr>
              <w:rPr>
                <w:color w:val="000000"/>
                <w:spacing w:val="-11"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Барахоев Артем Валерьевич</w:t>
            </w:r>
          </w:p>
        </w:tc>
        <w:tc>
          <w:tcPr>
            <w:tcW w:w="5244" w:type="dxa"/>
          </w:tcPr>
          <w:p w:rsidR="003F6B68" w:rsidRPr="00552A12" w:rsidRDefault="005B1019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 xml:space="preserve">Заместитель начальника отдела надзорной деятельности </w:t>
            </w:r>
            <w:r w:rsidR="00B36AD9" w:rsidRPr="00552A12">
              <w:rPr>
                <w:spacing w:val="-8"/>
                <w:sz w:val="24"/>
                <w:szCs w:val="24"/>
              </w:rPr>
              <w:t>и профилактической работ</w:t>
            </w:r>
            <w:r w:rsidR="00D47E82">
              <w:rPr>
                <w:spacing w:val="-8"/>
                <w:sz w:val="24"/>
                <w:szCs w:val="24"/>
              </w:rPr>
              <w:t>ы</w:t>
            </w:r>
            <w:r w:rsidR="00B36AD9" w:rsidRPr="00552A12">
              <w:rPr>
                <w:spacing w:val="-8"/>
                <w:sz w:val="24"/>
                <w:szCs w:val="24"/>
              </w:rPr>
              <w:t xml:space="preserve"> </w:t>
            </w:r>
            <w:r w:rsidRPr="00552A12">
              <w:rPr>
                <w:spacing w:val="-8"/>
                <w:sz w:val="24"/>
                <w:szCs w:val="24"/>
              </w:rPr>
              <w:t>Невьянско</w:t>
            </w:r>
            <w:r w:rsidR="00B36AD9" w:rsidRPr="00552A12">
              <w:rPr>
                <w:spacing w:val="-8"/>
                <w:sz w:val="24"/>
                <w:szCs w:val="24"/>
              </w:rPr>
              <w:t>го</w:t>
            </w:r>
            <w:r w:rsidRPr="00552A12">
              <w:rPr>
                <w:spacing w:val="-8"/>
                <w:sz w:val="24"/>
                <w:szCs w:val="24"/>
              </w:rPr>
              <w:t xml:space="preserve"> городско</w:t>
            </w:r>
            <w:r w:rsidR="00B36AD9" w:rsidRPr="00552A12">
              <w:rPr>
                <w:spacing w:val="-8"/>
                <w:sz w:val="24"/>
                <w:szCs w:val="24"/>
              </w:rPr>
              <w:t>го</w:t>
            </w:r>
            <w:r w:rsidRPr="00552A12">
              <w:rPr>
                <w:spacing w:val="-8"/>
                <w:sz w:val="24"/>
                <w:szCs w:val="24"/>
              </w:rPr>
              <w:t xml:space="preserve"> округ</w:t>
            </w:r>
            <w:r w:rsidR="00B36AD9" w:rsidRPr="00552A12">
              <w:rPr>
                <w:spacing w:val="-8"/>
                <w:sz w:val="24"/>
                <w:szCs w:val="24"/>
              </w:rPr>
              <w:t>а</w:t>
            </w:r>
            <w:r w:rsidRPr="00552A12">
              <w:rPr>
                <w:spacing w:val="-8"/>
                <w:sz w:val="24"/>
                <w:szCs w:val="24"/>
              </w:rPr>
              <w:t>, городско</w:t>
            </w:r>
            <w:r w:rsidR="00B36AD9" w:rsidRPr="00552A12">
              <w:rPr>
                <w:spacing w:val="-8"/>
                <w:sz w:val="24"/>
                <w:szCs w:val="24"/>
              </w:rPr>
              <w:t>го</w:t>
            </w:r>
            <w:r w:rsidRPr="00552A12">
              <w:rPr>
                <w:spacing w:val="-8"/>
                <w:sz w:val="24"/>
                <w:szCs w:val="24"/>
              </w:rPr>
              <w:t xml:space="preserve"> округ</w:t>
            </w:r>
            <w:r w:rsidR="00B36AD9" w:rsidRPr="00552A12">
              <w:rPr>
                <w:spacing w:val="-8"/>
                <w:sz w:val="24"/>
                <w:szCs w:val="24"/>
              </w:rPr>
              <w:t>а</w:t>
            </w:r>
            <w:r w:rsidRPr="00552A12">
              <w:rPr>
                <w:spacing w:val="-8"/>
                <w:sz w:val="24"/>
                <w:szCs w:val="24"/>
              </w:rPr>
              <w:t xml:space="preserve"> Верх-Нейвинск, Кировградско</w:t>
            </w:r>
            <w:r w:rsidR="00B36AD9" w:rsidRPr="00552A12">
              <w:rPr>
                <w:spacing w:val="-8"/>
                <w:sz w:val="24"/>
                <w:szCs w:val="24"/>
              </w:rPr>
              <w:t>го</w:t>
            </w:r>
            <w:r w:rsidRPr="00552A12">
              <w:rPr>
                <w:spacing w:val="-8"/>
                <w:sz w:val="24"/>
                <w:szCs w:val="24"/>
              </w:rPr>
              <w:t xml:space="preserve"> городско</w:t>
            </w:r>
            <w:r w:rsidR="00B36AD9" w:rsidRPr="00552A12">
              <w:rPr>
                <w:spacing w:val="-8"/>
                <w:sz w:val="24"/>
                <w:szCs w:val="24"/>
              </w:rPr>
              <w:t xml:space="preserve">го </w:t>
            </w:r>
            <w:r w:rsidRPr="00552A12">
              <w:rPr>
                <w:spacing w:val="-8"/>
                <w:sz w:val="24"/>
                <w:szCs w:val="24"/>
              </w:rPr>
              <w:t>округ</w:t>
            </w:r>
            <w:r w:rsidR="00B36AD9" w:rsidRPr="00552A12">
              <w:rPr>
                <w:spacing w:val="-8"/>
                <w:sz w:val="24"/>
                <w:szCs w:val="24"/>
              </w:rPr>
              <w:t>а</w:t>
            </w:r>
            <w:r w:rsidRPr="00552A12">
              <w:rPr>
                <w:spacing w:val="-8"/>
                <w:sz w:val="24"/>
                <w:szCs w:val="24"/>
              </w:rPr>
              <w:t xml:space="preserve">, </w:t>
            </w:r>
          </w:p>
          <w:p w:rsidR="00CA5208" w:rsidRPr="00552A12" w:rsidRDefault="00B36AD9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 xml:space="preserve">городского округа </w:t>
            </w:r>
            <w:r w:rsidR="00552A12" w:rsidRPr="00552A12">
              <w:rPr>
                <w:spacing w:val="-8"/>
                <w:sz w:val="24"/>
                <w:szCs w:val="24"/>
              </w:rPr>
              <w:t>Верхний-Тагил</w:t>
            </w:r>
            <w:r w:rsidR="005B1019" w:rsidRPr="00552A12">
              <w:rPr>
                <w:spacing w:val="-8"/>
                <w:sz w:val="24"/>
                <w:szCs w:val="24"/>
              </w:rPr>
              <w:t xml:space="preserve"> </w:t>
            </w:r>
          </w:p>
          <w:p w:rsidR="005B1019" w:rsidRPr="00552A12" w:rsidRDefault="005B1019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 xml:space="preserve">УНДиПР ГУ МЧС России по Свердловской области </w:t>
            </w:r>
          </w:p>
          <w:p w:rsidR="005B1019" w:rsidRPr="00552A12" w:rsidRDefault="005B1019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>(по согласованию)</w:t>
            </w:r>
          </w:p>
          <w:p w:rsidR="00D07ED3" w:rsidRPr="00CA5208" w:rsidRDefault="00D07ED3" w:rsidP="00591131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245"/>
        </w:trPr>
        <w:tc>
          <w:tcPr>
            <w:tcW w:w="4503" w:type="dxa"/>
          </w:tcPr>
          <w:p w:rsidR="005B1019" w:rsidRPr="0004403D" w:rsidRDefault="005B1019" w:rsidP="0004403D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Полякова Любовь Михайловна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Старший инспектор </w:t>
            </w:r>
            <w:r w:rsidR="001B3B11" w:rsidRPr="0004403D">
              <w:rPr>
                <w:color w:val="000000"/>
                <w:spacing w:val="-8"/>
                <w:sz w:val="24"/>
                <w:szCs w:val="24"/>
              </w:rPr>
              <w:t>группы охраны общественного порядка</w:t>
            </w: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 МО МВД России «Невьянский» </w:t>
            </w:r>
          </w:p>
          <w:p w:rsidR="005B1019" w:rsidRPr="0004403D" w:rsidRDefault="005B1019" w:rsidP="00591131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  <w:lang w:val="en-US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>(по согласованию)</w:t>
            </w:r>
          </w:p>
        </w:tc>
      </w:tr>
    </w:tbl>
    <w:p w:rsidR="00323942" w:rsidRPr="003F6B68" w:rsidRDefault="00323942" w:rsidP="006D3162"/>
    <w:sectPr w:rsidR="00323942" w:rsidRPr="003F6B68" w:rsidSect="00D429B8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CC"/>
    <w:family w:val="swiss"/>
    <w:pitch w:val="variable"/>
    <w:sig w:usb0="00000001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44D"/>
    <w:multiLevelType w:val="hybridMultilevel"/>
    <w:tmpl w:val="635C27DE"/>
    <w:lvl w:ilvl="0" w:tplc="6234F8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347388"/>
    <w:multiLevelType w:val="hybridMultilevel"/>
    <w:tmpl w:val="EDCA0030"/>
    <w:lvl w:ilvl="0" w:tplc="B4303C4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F05E44"/>
    <w:multiLevelType w:val="hybridMultilevel"/>
    <w:tmpl w:val="3556A920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5FBC0334"/>
    <w:multiLevelType w:val="hybridMultilevel"/>
    <w:tmpl w:val="84203D78"/>
    <w:lvl w:ilvl="0" w:tplc="AE16F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A615E"/>
    <w:multiLevelType w:val="hybridMultilevel"/>
    <w:tmpl w:val="AABA3142"/>
    <w:lvl w:ilvl="0" w:tplc="7556FB56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72FC03DC"/>
    <w:multiLevelType w:val="hybridMultilevel"/>
    <w:tmpl w:val="B88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F"/>
    <w:rsid w:val="00023A80"/>
    <w:rsid w:val="00025EE1"/>
    <w:rsid w:val="0004403D"/>
    <w:rsid w:val="00067C16"/>
    <w:rsid w:val="0007021A"/>
    <w:rsid w:val="0007759D"/>
    <w:rsid w:val="000A4CA4"/>
    <w:rsid w:val="000E3DD0"/>
    <w:rsid w:val="00105280"/>
    <w:rsid w:val="00123C91"/>
    <w:rsid w:val="001303B5"/>
    <w:rsid w:val="0013788A"/>
    <w:rsid w:val="001427B8"/>
    <w:rsid w:val="0015762C"/>
    <w:rsid w:val="0017306F"/>
    <w:rsid w:val="00182BA7"/>
    <w:rsid w:val="001B1349"/>
    <w:rsid w:val="001B32A4"/>
    <w:rsid w:val="001B3B11"/>
    <w:rsid w:val="001C7F3E"/>
    <w:rsid w:val="001E34AF"/>
    <w:rsid w:val="001E6144"/>
    <w:rsid w:val="0022747E"/>
    <w:rsid w:val="00231628"/>
    <w:rsid w:val="0026321B"/>
    <w:rsid w:val="002A591B"/>
    <w:rsid w:val="002B4F15"/>
    <w:rsid w:val="002C2182"/>
    <w:rsid w:val="00323942"/>
    <w:rsid w:val="00356218"/>
    <w:rsid w:val="0036585C"/>
    <w:rsid w:val="003754E1"/>
    <w:rsid w:val="003C687A"/>
    <w:rsid w:val="003E1423"/>
    <w:rsid w:val="003F6B68"/>
    <w:rsid w:val="00410198"/>
    <w:rsid w:val="00410CB7"/>
    <w:rsid w:val="00425710"/>
    <w:rsid w:val="0042776E"/>
    <w:rsid w:val="00471573"/>
    <w:rsid w:val="00490EF5"/>
    <w:rsid w:val="00495492"/>
    <w:rsid w:val="00500BED"/>
    <w:rsid w:val="0052375A"/>
    <w:rsid w:val="00533238"/>
    <w:rsid w:val="00543ACE"/>
    <w:rsid w:val="00552A12"/>
    <w:rsid w:val="00553186"/>
    <w:rsid w:val="00574045"/>
    <w:rsid w:val="00581238"/>
    <w:rsid w:val="00591131"/>
    <w:rsid w:val="005A6DFF"/>
    <w:rsid w:val="005B1019"/>
    <w:rsid w:val="005C58A2"/>
    <w:rsid w:val="005D2FF2"/>
    <w:rsid w:val="005E389E"/>
    <w:rsid w:val="00632D47"/>
    <w:rsid w:val="00636B3D"/>
    <w:rsid w:val="00692EE6"/>
    <w:rsid w:val="006A1D57"/>
    <w:rsid w:val="006A4074"/>
    <w:rsid w:val="006B72DE"/>
    <w:rsid w:val="006D3162"/>
    <w:rsid w:val="006D44EA"/>
    <w:rsid w:val="0071540F"/>
    <w:rsid w:val="007547E9"/>
    <w:rsid w:val="00762167"/>
    <w:rsid w:val="0077458D"/>
    <w:rsid w:val="00784F47"/>
    <w:rsid w:val="00793A93"/>
    <w:rsid w:val="007A18DA"/>
    <w:rsid w:val="007B20ED"/>
    <w:rsid w:val="007B75D0"/>
    <w:rsid w:val="00804516"/>
    <w:rsid w:val="00811C42"/>
    <w:rsid w:val="00827F2F"/>
    <w:rsid w:val="008402C5"/>
    <w:rsid w:val="00881382"/>
    <w:rsid w:val="008A4D2C"/>
    <w:rsid w:val="008B1E91"/>
    <w:rsid w:val="008C2589"/>
    <w:rsid w:val="008F27DD"/>
    <w:rsid w:val="00913CA5"/>
    <w:rsid w:val="00925BD0"/>
    <w:rsid w:val="00930BB3"/>
    <w:rsid w:val="00941749"/>
    <w:rsid w:val="00984BD4"/>
    <w:rsid w:val="009B4899"/>
    <w:rsid w:val="009E7D0F"/>
    <w:rsid w:val="00A2413D"/>
    <w:rsid w:val="00A44C9E"/>
    <w:rsid w:val="00A5093B"/>
    <w:rsid w:val="00A7580A"/>
    <w:rsid w:val="00AA7BD9"/>
    <w:rsid w:val="00AE1824"/>
    <w:rsid w:val="00AF3FA6"/>
    <w:rsid w:val="00AF4C9E"/>
    <w:rsid w:val="00B020B0"/>
    <w:rsid w:val="00B36AD9"/>
    <w:rsid w:val="00B451C3"/>
    <w:rsid w:val="00B61D04"/>
    <w:rsid w:val="00BC081A"/>
    <w:rsid w:val="00BD1005"/>
    <w:rsid w:val="00BF2F87"/>
    <w:rsid w:val="00C40AB0"/>
    <w:rsid w:val="00C44BE3"/>
    <w:rsid w:val="00C5104D"/>
    <w:rsid w:val="00C63651"/>
    <w:rsid w:val="00CA5208"/>
    <w:rsid w:val="00CA7D73"/>
    <w:rsid w:val="00CB6022"/>
    <w:rsid w:val="00CC5EA7"/>
    <w:rsid w:val="00CD39CA"/>
    <w:rsid w:val="00CD67C0"/>
    <w:rsid w:val="00CD7E5C"/>
    <w:rsid w:val="00CE1397"/>
    <w:rsid w:val="00CF5F8C"/>
    <w:rsid w:val="00D07ED3"/>
    <w:rsid w:val="00D2666A"/>
    <w:rsid w:val="00D429B8"/>
    <w:rsid w:val="00D47E82"/>
    <w:rsid w:val="00D564BE"/>
    <w:rsid w:val="00D606AF"/>
    <w:rsid w:val="00DE42EE"/>
    <w:rsid w:val="00DE7A37"/>
    <w:rsid w:val="00E17FB9"/>
    <w:rsid w:val="00E95F84"/>
    <w:rsid w:val="00ED300C"/>
    <w:rsid w:val="00ED5633"/>
    <w:rsid w:val="00F302F4"/>
    <w:rsid w:val="00F5711D"/>
    <w:rsid w:val="00F67E10"/>
    <w:rsid w:val="00F703EE"/>
    <w:rsid w:val="00F9461F"/>
    <w:rsid w:val="00FA1CF5"/>
    <w:rsid w:val="00FA5B65"/>
    <w:rsid w:val="00FE0247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C0C7-A021-43FE-8F2E-17F3C0A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E1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C58A2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C5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8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423"/>
    <w:rPr>
      <w:color w:val="0000FF"/>
      <w:u w:val="single"/>
    </w:rPr>
  </w:style>
  <w:style w:type="paragraph" w:customStyle="1" w:styleId="Default">
    <w:name w:val="Default"/>
    <w:rsid w:val="003E1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B020B0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020B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Stanislav N. Abizov</cp:lastModifiedBy>
  <cp:revision>5</cp:revision>
  <cp:lastPrinted>2018-12-19T04:20:00Z</cp:lastPrinted>
  <dcterms:created xsi:type="dcterms:W3CDTF">2019-01-31T05:30:00Z</dcterms:created>
  <dcterms:modified xsi:type="dcterms:W3CDTF">2019-01-31T06:42:00Z</dcterms:modified>
</cp:coreProperties>
</file>